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F0" w:rsidRPr="00FE40B6" w:rsidRDefault="00FE40B6" w:rsidP="00927C7A">
      <w:pPr>
        <w:spacing w:after="0" w:line="240" w:lineRule="auto"/>
        <w:ind w:firstLine="540"/>
        <w:jc w:val="center"/>
        <w:outlineLvl w:val="0"/>
        <w:rPr>
          <w:sz w:val="20"/>
          <w:szCs w:val="20"/>
        </w:rPr>
      </w:pPr>
      <w:bookmarkStart w:id="0" w:name="_GoBack"/>
      <w:bookmarkEnd w:id="0"/>
      <w:r w:rsidRPr="00FE40B6">
        <w:rPr>
          <w:sz w:val="20"/>
          <w:szCs w:val="20"/>
        </w:rPr>
        <w:t>Информация</w:t>
      </w:r>
    </w:p>
    <w:p w:rsidR="00FE40B6" w:rsidRPr="00FE40B6" w:rsidRDefault="00FE40B6" w:rsidP="00927C7A">
      <w:pPr>
        <w:spacing w:after="0" w:line="240" w:lineRule="auto"/>
        <w:ind w:firstLine="540"/>
        <w:jc w:val="center"/>
        <w:outlineLvl w:val="0"/>
        <w:rPr>
          <w:rFonts w:eastAsia="Times New Roman"/>
          <w:b/>
          <w:sz w:val="20"/>
          <w:szCs w:val="20"/>
          <w:lang w:eastAsia="ru-RU"/>
        </w:rPr>
      </w:pPr>
    </w:p>
    <w:p w:rsidR="00BC0CF0" w:rsidRPr="00FE40B6" w:rsidRDefault="00BC0CF0" w:rsidP="00F62611">
      <w:pPr>
        <w:spacing w:after="0" w:line="240" w:lineRule="auto"/>
        <w:contextualSpacing/>
        <w:jc w:val="center"/>
        <w:rPr>
          <w:sz w:val="20"/>
          <w:szCs w:val="20"/>
        </w:rPr>
      </w:pPr>
      <w:r w:rsidRPr="00FE40B6">
        <w:rPr>
          <w:sz w:val="20"/>
          <w:szCs w:val="20"/>
        </w:rPr>
        <w:t>по результатам контрольного мероприятия</w:t>
      </w:r>
    </w:p>
    <w:p w:rsidR="00BC0CF0" w:rsidRPr="00FE40B6" w:rsidRDefault="00F62611" w:rsidP="00F62611">
      <w:pPr>
        <w:spacing w:after="0" w:line="240" w:lineRule="auto"/>
        <w:jc w:val="center"/>
        <w:outlineLvl w:val="0"/>
        <w:rPr>
          <w:rFonts w:eastAsia="Times New Roman"/>
          <w:sz w:val="20"/>
          <w:szCs w:val="20"/>
          <w:lang w:eastAsia="ru-RU"/>
        </w:rPr>
      </w:pPr>
      <w:r w:rsidRPr="00FE40B6">
        <w:rPr>
          <w:sz w:val="20"/>
          <w:szCs w:val="20"/>
        </w:rPr>
        <w:t>«Проверка законности и эффективности использования средств  бюджета муниципального района «Суджанский район» Курской области, направленных на оплату труда и стимулирующего фонда  в МКОУ «</w:t>
      </w:r>
      <w:proofErr w:type="spellStart"/>
      <w:r w:rsidRPr="00FE40B6">
        <w:rPr>
          <w:sz w:val="20"/>
          <w:szCs w:val="20"/>
        </w:rPr>
        <w:t>Суджанская</w:t>
      </w:r>
      <w:proofErr w:type="spellEnd"/>
      <w:r w:rsidRPr="00FE40B6">
        <w:rPr>
          <w:sz w:val="20"/>
          <w:szCs w:val="20"/>
        </w:rPr>
        <w:t xml:space="preserve"> средняя общеобразовательная школа № 2» Суджанского района Курской области за 2022 год»</w:t>
      </w:r>
    </w:p>
    <w:p w:rsidR="00BC0CF0" w:rsidRPr="00FE40B6" w:rsidRDefault="00BC0CF0" w:rsidP="002D514A">
      <w:pPr>
        <w:spacing w:after="0" w:line="240" w:lineRule="auto"/>
        <w:ind w:firstLine="540"/>
        <w:jc w:val="both"/>
        <w:outlineLvl w:val="0"/>
        <w:rPr>
          <w:rFonts w:eastAsia="Times New Roman"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outlineLvl w:val="0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>г. Суджа                                                                от 11 августа 2023 г.</w:t>
      </w:r>
    </w:p>
    <w:p w:rsidR="00FF2C2E" w:rsidRPr="00FE40B6" w:rsidRDefault="00FF2C2E" w:rsidP="00FF2C2E">
      <w:pPr>
        <w:spacing w:after="0"/>
        <w:jc w:val="both"/>
        <w:rPr>
          <w:rFonts w:eastAsia="Times New Roman"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Основание для проведения контрольного мероприятия:</w:t>
      </w:r>
      <w:r w:rsidRPr="00FE40B6">
        <w:rPr>
          <w:rFonts w:eastAsia="Times New Roman"/>
          <w:sz w:val="20"/>
          <w:szCs w:val="20"/>
          <w:lang w:eastAsia="ru-RU"/>
        </w:rPr>
        <w:t xml:space="preserve"> 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>Приказ Ревизионной комиссии Суджанского района Курской области №26 от 26.12.2022 года «Об утверждении плана деятельности Ревизионной комиссии Суджанского района Курской области» (с последующими изменениями и дополнениями), Приказ Ревизионной комиссии Суджанского района Курской области № 20 от 03.08.2023 года «О проведении контрольного мероприятия», удостоверение на право проведения проверки № 14 от 07.08.2023 года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Цель контрольного мероприятия: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>Определение правомерности осуществления учреждением финансовых операций по критерию законности, принципу целевого характера использования бюджетных средств, направленных на оплату труда и стимулирующего фонда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Предмет контрольного мероприятия: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>Финансовые и иные документы, регулирующие расходование бюджетных средств, выделенных на обеспечение образовательной деятельности, направленных на оплату труда и стимулирующего фонда в муниципальном казенном общеобразовательном учреждении «</w:t>
      </w:r>
      <w:proofErr w:type="spellStart"/>
      <w:r w:rsidRPr="00FE40B6">
        <w:rPr>
          <w:rFonts w:eastAsia="Times New Roman"/>
          <w:sz w:val="20"/>
          <w:szCs w:val="20"/>
          <w:lang w:eastAsia="ru-RU"/>
        </w:rPr>
        <w:t>Суджанская</w:t>
      </w:r>
      <w:proofErr w:type="spellEnd"/>
      <w:r w:rsidRPr="00FE40B6">
        <w:rPr>
          <w:rFonts w:eastAsia="Times New Roman"/>
          <w:sz w:val="20"/>
          <w:szCs w:val="20"/>
          <w:lang w:eastAsia="ru-RU"/>
        </w:rPr>
        <w:t xml:space="preserve"> средняя общеобразовательная школа № 2» Суджанского района Курской области.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Проверяемый период деятельности</w:t>
      </w:r>
      <w:r w:rsidRPr="00FE40B6">
        <w:rPr>
          <w:rFonts w:eastAsia="Times New Roman"/>
          <w:sz w:val="20"/>
          <w:szCs w:val="20"/>
          <w:lang w:eastAsia="ru-RU"/>
        </w:rPr>
        <w:t>: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 xml:space="preserve"> 2022 г (выборочный метод) 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 xml:space="preserve">Объект контрольного мероприятия:  </w:t>
      </w:r>
      <w:r w:rsidRPr="00FE40B6">
        <w:rPr>
          <w:rFonts w:eastAsia="Times New Roman"/>
          <w:sz w:val="20"/>
          <w:szCs w:val="20"/>
          <w:lang w:eastAsia="ru-RU"/>
        </w:rPr>
        <w:t>Муниципальное казенное общеобразовательное учреждение «</w:t>
      </w:r>
      <w:proofErr w:type="spellStart"/>
      <w:r w:rsidRPr="00FE40B6">
        <w:rPr>
          <w:rFonts w:eastAsia="Times New Roman"/>
          <w:sz w:val="20"/>
          <w:szCs w:val="20"/>
          <w:lang w:eastAsia="ru-RU"/>
        </w:rPr>
        <w:t>Суджанская</w:t>
      </w:r>
      <w:proofErr w:type="spellEnd"/>
      <w:r w:rsidRPr="00FE40B6">
        <w:rPr>
          <w:rFonts w:eastAsia="Times New Roman"/>
          <w:sz w:val="20"/>
          <w:szCs w:val="20"/>
          <w:lang w:eastAsia="ru-RU"/>
        </w:rPr>
        <w:t xml:space="preserve"> средняя общеобразовательная школа № 2» Суджанского района Курской области.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Сроки проведения контрольного мероприятия: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>с 07.08.2023 – 11.08.2023 года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Исполнитель:   В</w:t>
      </w:r>
      <w:r w:rsidRPr="00FE40B6">
        <w:rPr>
          <w:rFonts w:eastAsia="Times New Roman"/>
          <w:sz w:val="20"/>
          <w:szCs w:val="20"/>
          <w:lang w:eastAsia="ru-RU"/>
        </w:rPr>
        <w:t>едущий инспектор Набока Татьяна Валентиновна</w:t>
      </w:r>
    </w:p>
    <w:p w:rsidR="00FF2C2E" w:rsidRPr="00FE40B6" w:rsidRDefault="00FF2C2E" w:rsidP="00FF2C2E">
      <w:pPr>
        <w:spacing w:after="0"/>
        <w:jc w:val="both"/>
        <w:rPr>
          <w:rFonts w:eastAsia="Times New Roman"/>
          <w:b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 xml:space="preserve"> 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Реквизиты проверяемой организации: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Полное наименование юридического лица</w:t>
      </w:r>
      <w:r w:rsidRPr="00FE40B6">
        <w:rPr>
          <w:rFonts w:eastAsia="Times New Roman"/>
          <w:sz w:val="20"/>
          <w:szCs w:val="20"/>
          <w:lang w:eastAsia="ru-RU"/>
        </w:rPr>
        <w:t>: Муниципальное казенное общеобразовательное учреждение «</w:t>
      </w:r>
      <w:proofErr w:type="spellStart"/>
      <w:r w:rsidRPr="00FE40B6">
        <w:rPr>
          <w:rFonts w:eastAsia="Times New Roman"/>
          <w:sz w:val="20"/>
          <w:szCs w:val="20"/>
          <w:lang w:eastAsia="ru-RU"/>
        </w:rPr>
        <w:t>Суджанская</w:t>
      </w:r>
      <w:proofErr w:type="spellEnd"/>
      <w:r w:rsidRPr="00FE40B6">
        <w:rPr>
          <w:rFonts w:eastAsia="Times New Roman"/>
          <w:sz w:val="20"/>
          <w:szCs w:val="20"/>
          <w:lang w:eastAsia="ru-RU"/>
        </w:rPr>
        <w:t xml:space="preserve"> средняя общеобразовательная школа № 2 » Суджанского района Курской области (далее по тексту МКОУ «</w:t>
      </w:r>
      <w:proofErr w:type="spellStart"/>
      <w:r w:rsidRPr="00FE40B6">
        <w:rPr>
          <w:rFonts w:eastAsia="Times New Roman"/>
          <w:sz w:val="20"/>
          <w:szCs w:val="20"/>
          <w:lang w:eastAsia="ru-RU"/>
        </w:rPr>
        <w:t>Суджанская</w:t>
      </w:r>
      <w:proofErr w:type="spellEnd"/>
      <w:r w:rsidRPr="00FE40B6">
        <w:rPr>
          <w:sz w:val="20"/>
          <w:szCs w:val="20"/>
        </w:rPr>
        <w:t xml:space="preserve"> </w:t>
      </w:r>
      <w:r w:rsidRPr="00FE40B6">
        <w:rPr>
          <w:rFonts w:eastAsia="Times New Roman"/>
          <w:sz w:val="20"/>
          <w:szCs w:val="20"/>
          <w:lang w:eastAsia="ru-RU"/>
        </w:rPr>
        <w:t>средняя общеобразовательная школа № 2»).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FE40B6">
        <w:rPr>
          <w:rFonts w:eastAsia="Times New Roman"/>
          <w:b/>
          <w:sz w:val="20"/>
          <w:szCs w:val="20"/>
          <w:lang w:eastAsia="ru-RU"/>
        </w:rPr>
        <w:t>Юридический (почтовый) адрес</w:t>
      </w:r>
      <w:r w:rsidRPr="00FE40B6">
        <w:rPr>
          <w:rFonts w:eastAsia="Times New Roman"/>
          <w:sz w:val="20"/>
          <w:szCs w:val="20"/>
          <w:lang w:eastAsia="ru-RU"/>
        </w:rPr>
        <w:t>: 307800, Российская Федерация, Курская область, Суджанский район, г. Суджа ул. Октябрьская 12, тел. (47143) 2-40-44.</w:t>
      </w:r>
      <w:proofErr w:type="gramEnd"/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>В соответствии с Федеральным законом от 08.08.2001г. №129-ФЗ «О государственной регистрации юридических лиц» муниципальное казенное общеобразовательное учреждение «</w:t>
      </w:r>
      <w:proofErr w:type="spellStart"/>
      <w:r w:rsidRPr="00FE40B6">
        <w:rPr>
          <w:rFonts w:eastAsia="Times New Roman"/>
          <w:sz w:val="20"/>
          <w:szCs w:val="20"/>
          <w:lang w:eastAsia="ru-RU"/>
        </w:rPr>
        <w:t>Суджанская</w:t>
      </w:r>
      <w:proofErr w:type="spellEnd"/>
      <w:r w:rsidRPr="00FE40B6">
        <w:rPr>
          <w:rFonts w:eastAsia="Times New Roman"/>
          <w:sz w:val="20"/>
          <w:szCs w:val="20"/>
          <w:lang w:eastAsia="ru-RU"/>
        </w:rPr>
        <w:t xml:space="preserve"> средняя общеобразовательная школа № 22 Суджанского района Курской области зарегистрирована в Межрайонной ИФНС России №4 по Курской области за государственным регистрационным номером </w:t>
      </w:r>
      <w:r w:rsidRPr="00FE40B6">
        <w:rPr>
          <w:rFonts w:eastAsia="Times New Roman"/>
          <w:b/>
          <w:bCs/>
          <w:sz w:val="20"/>
          <w:szCs w:val="20"/>
          <w:lang w:eastAsia="ru-RU"/>
        </w:rPr>
        <w:t>1024600785758</w:t>
      </w:r>
      <w:r w:rsidRPr="00FE40B6">
        <w:rPr>
          <w:rFonts w:eastAsia="Times New Roman"/>
          <w:sz w:val="20"/>
          <w:szCs w:val="20"/>
          <w:lang w:eastAsia="ru-RU"/>
        </w:rPr>
        <w:t xml:space="preserve">, ИНН/КПП 4623003825/462301001 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Наименование ОКВЭД</w:t>
      </w:r>
      <w:proofErr w:type="gramStart"/>
      <w:r w:rsidRPr="00FE40B6">
        <w:rPr>
          <w:rFonts w:eastAsia="Times New Roman"/>
          <w:b/>
          <w:sz w:val="20"/>
          <w:szCs w:val="20"/>
          <w:lang w:eastAsia="ru-RU"/>
        </w:rPr>
        <w:t xml:space="preserve"> :</w:t>
      </w:r>
      <w:proofErr w:type="gramEnd"/>
      <w:r w:rsidRPr="00FE40B6">
        <w:rPr>
          <w:rFonts w:eastAsia="Times New Roman"/>
          <w:b/>
          <w:sz w:val="20"/>
          <w:szCs w:val="20"/>
          <w:lang w:eastAsia="ru-RU"/>
        </w:rPr>
        <w:t xml:space="preserve">  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 xml:space="preserve">80.10.2 начальное общее образование;   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 xml:space="preserve">80.21.1 основное общее образование; 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 xml:space="preserve">80.21.2 среднее (полное) общее образование;   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>80.10.3 дополнительное образование детей.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b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lastRenderedPageBreak/>
        <w:t>Руководство в проверяемом периоде осуществляли: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u w:val="single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 xml:space="preserve">- </w:t>
      </w:r>
      <w:r w:rsidRPr="00FE40B6">
        <w:rPr>
          <w:rFonts w:eastAsia="Times New Roman"/>
          <w:sz w:val="20"/>
          <w:szCs w:val="20"/>
          <w:u w:val="single"/>
          <w:lang w:eastAsia="ru-RU"/>
        </w:rPr>
        <w:t>с правом первой подписи: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 xml:space="preserve">директор школы – </w:t>
      </w:r>
      <w:proofErr w:type="spellStart"/>
      <w:r w:rsidRPr="00FE40B6">
        <w:rPr>
          <w:rFonts w:eastAsia="Times New Roman"/>
          <w:sz w:val="20"/>
          <w:szCs w:val="20"/>
          <w:lang w:eastAsia="ru-RU"/>
        </w:rPr>
        <w:t>Заседова</w:t>
      </w:r>
      <w:proofErr w:type="spellEnd"/>
      <w:r w:rsidRPr="00FE40B6">
        <w:rPr>
          <w:rFonts w:eastAsia="Times New Roman"/>
          <w:sz w:val="20"/>
          <w:szCs w:val="20"/>
          <w:lang w:eastAsia="ru-RU"/>
        </w:rPr>
        <w:t xml:space="preserve"> Оксана Сергеевна весь проверяемый период;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u w:val="single"/>
          <w:lang w:eastAsia="ru-RU"/>
        </w:rPr>
      </w:pPr>
      <w:r w:rsidRPr="00FE40B6">
        <w:rPr>
          <w:rFonts w:eastAsia="Times New Roman"/>
          <w:sz w:val="20"/>
          <w:szCs w:val="20"/>
          <w:u w:val="single"/>
          <w:lang w:eastAsia="ru-RU"/>
        </w:rPr>
        <w:t>- с правом второй подписи в проверяемом периоде имел:</w:t>
      </w:r>
    </w:p>
    <w:p w:rsidR="00FF2C2E" w:rsidRPr="00FE40B6" w:rsidRDefault="00FF2C2E" w:rsidP="00FF2C2E">
      <w:pPr>
        <w:spacing w:after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FE40B6">
        <w:rPr>
          <w:rFonts w:eastAsia="Times New Roman"/>
          <w:sz w:val="20"/>
          <w:szCs w:val="20"/>
          <w:lang w:eastAsia="ru-RU"/>
        </w:rPr>
        <w:t xml:space="preserve">главный бухгалтер </w:t>
      </w:r>
      <w:proofErr w:type="spellStart"/>
      <w:r w:rsidRPr="00FE40B6">
        <w:rPr>
          <w:rFonts w:eastAsia="Times New Roman"/>
          <w:sz w:val="20"/>
          <w:szCs w:val="20"/>
          <w:lang w:eastAsia="ru-RU"/>
        </w:rPr>
        <w:t>Шалунова</w:t>
      </w:r>
      <w:proofErr w:type="spellEnd"/>
      <w:r w:rsidRPr="00FE40B6">
        <w:rPr>
          <w:rFonts w:eastAsia="Times New Roman"/>
          <w:sz w:val="20"/>
          <w:szCs w:val="20"/>
          <w:lang w:eastAsia="ru-RU"/>
        </w:rPr>
        <w:t xml:space="preserve"> Оксана Васильевна. </w:t>
      </w:r>
    </w:p>
    <w:p w:rsidR="00FF2C2E" w:rsidRPr="00FE40B6" w:rsidRDefault="00FF2C2E" w:rsidP="00FF2C2E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</w:p>
    <w:p w:rsidR="00FF2C2E" w:rsidRPr="00FE40B6" w:rsidRDefault="00FF2C2E" w:rsidP="00FF2C2E">
      <w:pPr>
        <w:spacing w:after="0"/>
        <w:ind w:firstLine="540"/>
        <w:jc w:val="center"/>
        <w:rPr>
          <w:rFonts w:eastAsia="Times New Roman"/>
          <w:b/>
          <w:sz w:val="20"/>
          <w:szCs w:val="20"/>
          <w:lang w:eastAsia="ru-RU"/>
        </w:rPr>
      </w:pPr>
      <w:r w:rsidRPr="00FE40B6">
        <w:rPr>
          <w:rFonts w:eastAsia="Times New Roman"/>
          <w:b/>
          <w:sz w:val="20"/>
          <w:szCs w:val="20"/>
          <w:lang w:eastAsia="ru-RU"/>
        </w:rPr>
        <w:t>РЕЗУЛЬТАТЫ КОНТРОЛЬНОГО МЕРОПРИЯТИЯ</w:t>
      </w:r>
    </w:p>
    <w:p w:rsidR="00FF2C2E" w:rsidRPr="00FE40B6" w:rsidRDefault="00FF2C2E" w:rsidP="00FF2C2E">
      <w:pPr>
        <w:spacing w:after="0"/>
        <w:ind w:firstLine="540"/>
        <w:jc w:val="center"/>
        <w:rPr>
          <w:rFonts w:eastAsia="Times New Roman"/>
          <w:b/>
          <w:sz w:val="20"/>
          <w:szCs w:val="20"/>
          <w:lang w:eastAsia="ru-RU"/>
        </w:rPr>
      </w:pPr>
    </w:p>
    <w:p w:rsidR="00FF2C2E" w:rsidRPr="00FE40B6" w:rsidRDefault="00FF2C2E" w:rsidP="00FF2C2E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          Муниципальное казенное общеобразовательное учреждение «</w:t>
      </w:r>
      <w:proofErr w:type="spellStart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Суджанская</w:t>
      </w:r>
      <w:proofErr w:type="spellEnd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 № 2» Суджанского района Курской области создано и действует на основании законодательства Российской Федерации, Курской области, муниципальных правовых актов муниципального района «Суджанский район» Курской области, Устава Учреждения.</w:t>
      </w:r>
    </w:p>
    <w:p w:rsidR="00FF2C2E" w:rsidRPr="00FE40B6" w:rsidRDefault="00FF2C2E" w:rsidP="00FF2C2E">
      <w:pPr>
        <w:spacing w:after="0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        Учреждение является некоммерческой организацией, созданной для оказания муниципальных услуг в целях обеспечения реализации предусмотренных законодательством РФ полномочий в сфере образования.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         Устав Учреждения утвержден Постановлением Администрации Суджанского района Курской области 24.12.2015 года №818, зарегистрирован в Инспекции Федеральной налоговой службы по городу Курску.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   Тип учреждения: </w:t>
      </w:r>
      <w:proofErr w:type="gramStart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казенное</w:t>
      </w:r>
      <w:proofErr w:type="gramEnd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.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  Учредитель: муниципальный район «Суджанский район» Курской области, функции и полномочия Учредителя осуществляет Администрация Суджанского района Курской области.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 Лицензия на право осуществления образовательной деятельности выдана Комитетом образования и науки Курской области 04 октября 2016 года № 2412.  Срок действия лицензии – бессрочный. 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  </w:t>
      </w:r>
      <w:proofErr w:type="gramStart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Предметом деятельности Учреждения является реализация конституционного права граждан Российской Федерации на получение общедоступного и бесплатного начального общего, основного общего и среднего общего образования в интересах человека, семьи, общества и государства; обеспечение охраны и укрепления здоровья и создание благоприятных условий для разностороннего развития личности, в том числе возможности удовлетворения потребности учащихся в самообразовании и получении дополнительного образования;</w:t>
      </w:r>
      <w:proofErr w:type="gramEnd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обеспечение отдыха граждан, создание условий для культурной, спортивной и иной деятельности населения. 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   Основной целью деятельности, для которой создано Учреждение, является: - образовательная деятельность по образовательным программам начального общего, основного общего и (или) среднего общего образования. 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 Учреждение вправе осуществлять образовательную деятельность по следующим образовательным программам, реализация которых не является основной целью его деятельности: </w:t>
      </w:r>
      <w:proofErr w:type="gramStart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-о</w:t>
      </w:r>
      <w:proofErr w:type="gramEnd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бразовательная деятельность по дополнительным общеобразовательным программам – дополнительным общеразвивающим программам.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 Учреждение является юридическим лицом, имеет обособленное имущество, самостоятельный баланс, лицевые счета в территориальном органе Федерального казначейства, печать,  бланки со своим наименованием, вывеску установленного образца.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Главным распорядителем бюджетных средств по разделу «Образование» является Управление образования Администрации Суджанского района Курской области.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Для осуществления финансово-хозяйственной деятельности Учреждения в УФК по Курской области открыт лицевой счет - № 03443200930.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В МКОУ </w:t>
      </w:r>
      <w:r w:rsidRPr="00FE40B6">
        <w:rPr>
          <w:rFonts w:eastAsia="Times New Roman"/>
          <w:b/>
          <w:bCs/>
          <w:i/>
          <w:sz w:val="20"/>
          <w:szCs w:val="20"/>
          <w:bdr w:val="none" w:sz="0" w:space="0" w:color="auto" w:frame="1"/>
          <w:lang w:eastAsia="ru-RU"/>
        </w:rPr>
        <w:t>«</w:t>
      </w:r>
      <w:proofErr w:type="spellStart"/>
      <w:r w:rsidRPr="00FE40B6">
        <w:rPr>
          <w:rFonts w:eastAsia="Times New Roman"/>
          <w:b/>
          <w:bCs/>
          <w:i/>
          <w:sz w:val="20"/>
          <w:szCs w:val="20"/>
          <w:bdr w:val="none" w:sz="0" w:space="0" w:color="auto" w:frame="1"/>
          <w:lang w:eastAsia="ru-RU"/>
        </w:rPr>
        <w:t>Суджанская</w:t>
      </w:r>
      <w:proofErr w:type="spellEnd"/>
      <w:r w:rsidRPr="00FE40B6">
        <w:rPr>
          <w:rFonts w:eastAsia="Times New Roman"/>
          <w:b/>
          <w:bCs/>
          <w:i/>
          <w:sz w:val="20"/>
          <w:szCs w:val="20"/>
          <w:bdr w:val="none" w:sz="0" w:space="0" w:color="auto" w:frame="1"/>
          <w:lang w:eastAsia="ru-RU"/>
        </w:rPr>
        <w:t xml:space="preserve"> средняя общеобразовательная школа №2» </w:t>
      </w: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по состоянию на 01.09.2022 года укомплектовано – 30 класс-комплектов (в том числе  6 коррекционных), общее количество учащихся составило 636  человек, в том числе (21коррекционный)</w:t>
      </w:r>
      <w:proofErr w:type="gramStart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.</w:t>
      </w:r>
      <w:proofErr w:type="gramEnd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 Финансирование расходов в 2022 году осуществлялось в соответствии с Решением Представительного Собрания Суджанского района Курской области №236 от 17.12.2021 г. «О бюджете муниципального района «Суджанский район» Курской области на 2022 год и плановый период 2023 и 2024 годов».  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      Главным распорядителем бюджетных средств – Управлением образования Суджанского района Курской области утверждено бюджетных ассигнований и доведено лимитов бюджетных обязательств по коду бюджетной классификации</w:t>
      </w:r>
      <w:proofErr w:type="gramStart"/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:</w:t>
      </w:r>
      <w:proofErr w:type="gramEnd"/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003 0702 0320413040 111 «Фонд оплаты труда казенных учреждений» на сумму 34 106,7 тыс. рублей, кассовое исполнение составило 34 106,7 тыс. рублей;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003 0702 032ЕВ5179</w:t>
      </w: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val="en-US" w:eastAsia="ru-RU"/>
        </w:rPr>
        <w:t>F</w:t>
      </w: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 xml:space="preserve"> 111 «Фонд оплаты труда казенных учреждений» на сумму 136,9  тыс. рублей, кассовое исполнение составило 136,9 тыс. рублей</w:t>
      </w:r>
    </w:p>
    <w:p w:rsidR="00FF2C2E" w:rsidRPr="00FE40B6" w:rsidRDefault="00FF2C2E" w:rsidP="00FF2C2E">
      <w:pPr>
        <w:spacing w:after="0" w:line="240" w:lineRule="auto"/>
        <w:jc w:val="both"/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</w:pPr>
      <w:r w:rsidRPr="00FE40B6">
        <w:rPr>
          <w:rFonts w:eastAsia="Times New Roman"/>
          <w:bCs/>
          <w:sz w:val="20"/>
          <w:szCs w:val="20"/>
          <w:bdr w:val="none" w:sz="0" w:space="0" w:color="auto" w:frame="1"/>
          <w:lang w:eastAsia="ru-RU"/>
        </w:rPr>
        <w:t>003 0702 0320653030 111 «Фонд оплаты труда казенных учреждений» на сумму 1 777,5 тыс. рублей, кассовое исполнение составило 1 777,5 тыс. рублей.</w:t>
      </w:r>
    </w:p>
    <w:sectPr w:rsidR="00FF2C2E" w:rsidRPr="00FE40B6" w:rsidSect="00415A20">
      <w:footerReference w:type="default" r:id="rId9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533" w:rsidRDefault="000F3533" w:rsidP="00B2573F">
      <w:pPr>
        <w:spacing w:after="0" w:line="240" w:lineRule="auto"/>
      </w:pPr>
      <w:r>
        <w:separator/>
      </w:r>
    </w:p>
  </w:endnote>
  <w:endnote w:type="continuationSeparator" w:id="0">
    <w:p w:rsidR="000F3533" w:rsidRDefault="000F3533" w:rsidP="00B2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4786897"/>
      <w:docPartObj>
        <w:docPartGallery w:val="Page Numbers (Bottom of Page)"/>
        <w:docPartUnique/>
      </w:docPartObj>
    </w:sdtPr>
    <w:sdtEndPr/>
    <w:sdtContent>
      <w:p w:rsidR="00166DA3" w:rsidRDefault="00166DA3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0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6DA3" w:rsidRDefault="00166DA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533" w:rsidRDefault="000F3533" w:rsidP="00B2573F">
      <w:pPr>
        <w:spacing w:after="0" w:line="240" w:lineRule="auto"/>
      </w:pPr>
      <w:r>
        <w:separator/>
      </w:r>
    </w:p>
  </w:footnote>
  <w:footnote w:type="continuationSeparator" w:id="0">
    <w:p w:rsidR="000F3533" w:rsidRDefault="000F3533" w:rsidP="00B257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B3F"/>
    <w:multiLevelType w:val="hybridMultilevel"/>
    <w:tmpl w:val="F7AE5526"/>
    <w:lvl w:ilvl="0" w:tplc="10D63D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757BF"/>
    <w:multiLevelType w:val="hybridMultilevel"/>
    <w:tmpl w:val="D5746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06729"/>
    <w:multiLevelType w:val="hybridMultilevel"/>
    <w:tmpl w:val="9F68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A09BB"/>
    <w:multiLevelType w:val="hybridMultilevel"/>
    <w:tmpl w:val="544C6DBE"/>
    <w:lvl w:ilvl="0" w:tplc="AA18C5A8">
      <w:start w:val="85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AB2506F"/>
    <w:multiLevelType w:val="hybridMultilevel"/>
    <w:tmpl w:val="020CF7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05726D0"/>
    <w:multiLevelType w:val="hybridMultilevel"/>
    <w:tmpl w:val="3D08CA50"/>
    <w:lvl w:ilvl="0" w:tplc="F272891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101FCA"/>
    <w:multiLevelType w:val="hybridMultilevel"/>
    <w:tmpl w:val="6DDC02A0"/>
    <w:lvl w:ilvl="0" w:tplc="10D63D20">
      <w:start w:val="1"/>
      <w:numFmt w:val="bullet"/>
      <w:lvlText w:val="-"/>
      <w:lvlJc w:val="left"/>
      <w:pPr>
        <w:ind w:left="92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5066BB9"/>
    <w:multiLevelType w:val="multilevel"/>
    <w:tmpl w:val="B400F3E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777E7344"/>
    <w:multiLevelType w:val="hybridMultilevel"/>
    <w:tmpl w:val="773EE2CE"/>
    <w:lvl w:ilvl="0" w:tplc="DF32FE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B0B1DC5"/>
    <w:multiLevelType w:val="hybridMultilevel"/>
    <w:tmpl w:val="E01074A2"/>
    <w:lvl w:ilvl="0" w:tplc="1BD621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6"/>
  </w:num>
  <w:num w:numId="5">
    <w:abstractNumId w:val="9"/>
  </w:num>
  <w:num w:numId="6">
    <w:abstractNumId w:val="5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7F7"/>
    <w:rsid w:val="00002ADF"/>
    <w:rsid w:val="00004D46"/>
    <w:rsid w:val="000062EE"/>
    <w:rsid w:val="00006705"/>
    <w:rsid w:val="00007C85"/>
    <w:rsid w:val="00010F08"/>
    <w:rsid w:val="00011DB8"/>
    <w:rsid w:val="00012B21"/>
    <w:rsid w:val="00013088"/>
    <w:rsid w:val="000133ED"/>
    <w:rsid w:val="000178E2"/>
    <w:rsid w:val="0002021F"/>
    <w:rsid w:val="00020519"/>
    <w:rsid w:val="00020553"/>
    <w:rsid w:val="000232BD"/>
    <w:rsid w:val="0002775A"/>
    <w:rsid w:val="00030B17"/>
    <w:rsid w:val="00030C47"/>
    <w:rsid w:val="000322A6"/>
    <w:rsid w:val="0003288D"/>
    <w:rsid w:val="000358FD"/>
    <w:rsid w:val="00035C88"/>
    <w:rsid w:val="0003665C"/>
    <w:rsid w:val="0004275E"/>
    <w:rsid w:val="00043206"/>
    <w:rsid w:val="0004359A"/>
    <w:rsid w:val="00047298"/>
    <w:rsid w:val="00047D77"/>
    <w:rsid w:val="00050240"/>
    <w:rsid w:val="00050391"/>
    <w:rsid w:val="00052492"/>
    <w:rsid w:val="00052EF4"/>
    <w:rsid w:val="00053BC3"/>
    <w:rsid w:val="00055067"/>
    <w:rsid w:val="00055A35"/>
    <w:rsid w:val="00057514"/>
    <w:rsid w:val="00057829"/>
    <w:rsid w:val="00057A70"/>
    <w:rsid w:val="000603AB"/>
    <w:rsid w:val="00062CCB"/>
    <w:rsid w:val="00064BCF"/>
    <w:rsid w:val="00064E97"/>
    <w:rsid w:val="00067E34"/>
    <w:rsid w:val="00070996"/>
    <w:rsid w:val="00071DFE"/>
    <w:rsid w:val="000733EB"/>
    <w:rsid w:val="000738AF"/>
    <w:rsid w:val="00074C26"/>
    <w:rsid w:val="00074F4C"/>
    <w:rsid w:val="0007563E"/>
    <w:rsid w:val="000766AB"/>
    <w:rsid w:val="000777CE"/>
    <w:rsid w:val="00077BA7"/>
    <w:rsid w:val="00077DAE"/>
    <w:rsid w:val="0008051C"/>
    <w:rsid w:val="00080EDD"/>
    <w:rsid w:val="00081CA1"/>
    <w:rsid w:val="00082F56"/>
    <w:rsid w:val="0008522B"/>
    <w:rsid w:val="00085F91"/>
    <w:rsid w:val="00086CB7"/>
    <w:rsid w:val="00086E90"/>
    <w:rsid w:val="00087B8C"/>
    <w:rsid w:val="00087FF6"/>
    <w:rsid w:val="0009055F"/>
    <w:rsid w:val="00093240"/>
    <w:rsid w:val="00097C2E"/>
    <w:rsid w:val="000A14DC"/>
    <w:rsid w:val="000A7EAA"/>
    <w:rsid w:val="000B0C0B"/>
    <w:rsid w:val="000B2879"/>
    <w:rsid w:val="000B2ECF"/>
    <w:rsid w:val="000B40BA"/>
    <w:rsid w:val="000B53C1"/>
    <w:rsid w:val="000B6FD7"/>
    <w:rsid w:val="000C0266"/>
    <w:rsid w:val="000C1C79"/>
    <w:rsid w:val="000C43CF"/>
    <w:rsid w:val="000C497F"/>
    <w:rsid w:val="000C525E"/>
    <w:rsid w:val="000C5D78"/>
    <w:rsid w:val="000D1A85"/>
    <w:rsid w:val="000D3271"/>
    <w:rsid w:val="000D40CC"/>
    <w:rsid w:val="000D5A90"/>
    <w:rsid w:val="000D710A"/>
    <w:rsid w:val="000D71C5"/>
    <w:rsid w:val="000D7E3A"/>
    <w:rsid w:val="000E5641"/>
    <w:rsid w:val="000E5792"/>
    <w:rsid w:val="000E7175"/>
    <w:rsid w:val="000E7FE4"/>
    <w:rsid w:val="000F311E"/>
    <w:rsid w:val="000F3533"/>
    <w:rsid w:val="000F5BCF"/>
    <w:rsid w:val="000F6A6E"/>
    <w:rsid w:val="001008F6"/>
    <w:rsid w:val="00100C84"/>
    <w:rsid w:val="0010305E"/>
    <w:rsid w:val="00113FCE"/>
    <w:rsid w:val="00114C02"/>
    <w:rsid w:val="00115B33"/>
    <w:rsid w:val="00115C13"/>
    <w:rsid w:val="00117029"/>
    <w:rsid w:val="00117B08"/>
    <w:rsid w:val="00117CF0"/>
    <w:rsid w:val="00120BDC"/>
    <w:rsid w:val="00121C7C"/>
    <w:rsid w:val="00121F98"/>
    <w:rsid w:val="00126C41"/>
    <w:rsid w:val="00127428"/>
    <w:rsid w:val="001277F3"/>
    <w:rsid w:val="00130A9A"/>
    <w:rsid w:val="0013131D"/>
    <w:rsid w:val="00132184"/>
    <w:rsid w:val="00133D63"/>
    <w:rsid w:val="0013427F"/>
    <w:rsid w:val="00135F2D"/>
    <w:rsid w:val="001367A3"/>
    <w:rsid w:val="00136935"/>
    <w:rsid w:val="001369BA"/>
    <w:rsid w:val="00140BC7"/>
    <w:rsid w:val="00141291"/>
    <w:rsid w:val="00141E36"/>
    <w:rsid w:val="0014209F"/>
    <w:rsid w:val="00143270"/>
    <w:rsid w:val="00143443"/>
    <w:rsid w:val="00144233"/>
    <w:rsid w:val="00145367"/>
    <w:rsid w:val="0014570E"/>
    <w:rsid w:val="00145861"/>
    <w:rsid w:val="00147114"/>
    <w:rsid w:val="00147A3F"/>
    <w:rsid w:val="00150617"/>
    <w:rsid w:val="00150EBB"/>
    <w:rsid w:val="001519B6"/>
    <w:rsid w:val="001526BB"/>
    <w:rsid w:val="001531FD"/>
    <w:rsid w:val="00155452"/>
    <w:rsid w:val="001559D8"/>
    <w:rsid w:val="001615F1"/>
    <w:rsid w:val="00161E7F"/>
    <w:rsid w:val="001626DE"/>
    <w:rsid w:val="00163503"/>
    <w:rsid w:val="00163EF9"/>
    <w:rsid w:val="001663B9"/>
    <w:rsid w:val="00166DA3"/>
    <w:rsid w:val="00166F81"/>
    <w:rsid w:val="0017158B"/>
    <w:rsid w:val="00171E6B"/>
    <w:rsid w:val="0017217B"/>
    <w:rsid w:val="001735E1"/>
    <w:rsid w:val="00177064"/>
    <w:rsid w:val="00177517"/>
    <w:rsid w:val="00180830"/>
    <w:rsid w:val="00180F68"/>
    <w:rsid w:val="0018160E"/>
    <w:rsid w:val="00183381"/>
    <w:rsid w:val="00184E9A"/>
    <w:rsid w:val="001852AA"/>
    <w:rsid w:val="00185DFB"/>
    <w:rsid w:val="0018621C"/>
    <w:rsid w:val="00187B84"/>
    <w:rsid w:val="00190C7F"/>
    <w:rsid w:val="00193ED6"/>
    <w:rsid w:val="00194438"/>
    <w:rsid w:val="00194AAF"/>
    <w:rsid w:val="001957A6"/>
    <w:rsid w:val="00196C7A"/>
    <w:rsid w:val="001979DA"/>
    <w:rsid w:val="001A33DC"/>
    <w:rsid w:val="001A38D3"/>
    <w:rsid w:val="001A66D5"/>
    <w:rsid w:val="001A71C5"/>
    <w:rsid w:val="001A7DB4"/>
    <w:rsid w:val="001B0276"/>
    <w:rsid w:val="001B1021"/>
    <w:rsid w:val="001B5EB9"/>
    <w:rsid w:val="001C16E4"/>
    <w:rsid w:val="001C40CE"/>
    <w:rsid w:val="001C4C80"/>
    <w:rsid w:val="001C64D0"/>
    <w:rsid w:val="001C6AC9"/>
    <w:rsid w:val="001C75C1"/>
    <w:rsid w:val="001D2B14"/>
    <w:rsid w:val="001D2EF4"/>
    <w:rsid w:val="001D45B1"/>
    <w:rsid w:val="001D4C8C"/>
    <w:rsid w:val="001D7680"/>
    <w:rsid w:val="001E0B71"/>
    <w:rsid w:val="001E0F55"/>
    <w:rsid w:val="001E656E"/>
    <w:rsid w:val="001F0D5E"/>
    <w:rsid w:val="001F133C"/>
    <w:rsid w:val="001F2D0F"/>
    <w:rsid w:val="001F34D9"/>
    <w:rsid w:val="001F41DF"/>
    <w:rsid w:val="001F522F"/>
    <w:rsid w:val="001F5A60"/>
    <w:rsid w:val="0020173E"/>
    <w:rsid w:val="002017F4"/>
    <w:rsid w:val="0020210A"/>
    <w:rsid w:val="00205522"/>
    <w:rsid w:val="00207837"/>
    <w:rsid w:val="00210A8A"/>
    <w:rsid w:val="00210C99"/>
    <w:rsid w:val="00212A12"/>
    <w:rsid w:val="00212DC8"/>
    <w:rsid w:val="00214CB5"/>
    <w:rsid w:val="0021764B"/>
    <w:rsid w:val="00220CC7"/>
    <w:rsid w:val="00220DB8"/>
    <w:rsid w:val="00220FCC"/>
    <w:rsid w:val="0022104C"/>
    <w:rsid w:val="00221772"/>
    <w:rsid w:val="00221973"/>
    <w:rsid w:val="00222967"/>
    <w:rsid w:val="002229B3"/>
    <w:rsid w:val="002254B5"/>
    <w:rsid w:val="002256A8"/>
    <w:rsid w:val="0022608C"/>
    <w:rsid w:val="00227FEE"/>
    <w:rsid w:val="00230239"/>
    <w:rsid w:val="002304D9"/>
    <w:rsid w:val="00230B3D"/>
    <w:rsid w:val="00232053"/>
    <w:rsid w:val="00237A40"/>
    <w:rsid w:val="00240B97"/>
    <w:rsid w:val="00240BD1"/>
    <w:rsid w:val="00242ABB"/>
    <w:rsid w:val="00245576"/>
    <w:rsid w:val="00251C41"/>
    <w:rsid w:val="00256AC4"/>
    <w:rsid w:val="00260BC8"/>
    <w:rsid w:val="00261EEB"/>
    <w:rsid w:val="0026473F"/>
    <w:rsid w:val="0026571C"/>
    <w:rsid w:val="0026579F"/>
    <w:rsid w:val="0026588D"/>
    <w:rsid w:val="002658D9"/>
    <w:rsid w:val="0026698E"/>
    <w:rsid w:val="00266A61"/>
    <w:rsid w:val="00266B0D"/>
    <w:rsid w:val="00266B46"/>
    <w:rsid w:val="00267196"/>
    <w:rsid w:val="00267EF7"/>
    <w:rsid w:val="00272366"/>
    <w:rsid w:val="002808E1"/>
    <w:rsid w:val="00282E5C"/>
    <w:rsid w:val="00282EAB"/>
    <w:rsid w:val="0028389F"/>
    <w:rsid w:val="00284CAF"/>
    <w:rsid w:val="0028596A"/>
    <w:rsid w:val="002859A5"/>
    <w:rsid w:val="0029012E"/>
    <w:rsid w:val="0029158C"/>
    <w:rsid w:val="002939BF"/>
    <w:rsid w:val="00295297"/>
    <w:rsid w:val="002969B7"/>
    <w:rsid w:val="00296C04"/>
    <w:rsid w:val="002A01E5"/>
    <w:rsid w:val="002A0217"/>
    <w:rsid w:val="002A23E3"/>
    <w:rsid w:val="002A5D2C"/>
    <w:rsid w:val="002A69B9"/>
    <w:rsid w:val="002B0114"/>
    <w:rsid w:val="002B0116"/>
    <w:rsid w:val="002B449D"/>
    <w:rsid w:val="002B551B"/>
    <w:rsid w:val="002C30D1"/>
    <w:rsid w:val="002C3872"/>
    <w:rsid w:val="002C6793"/>
    <w:rsid w:val="002C7759"/>
    <w:rsid w:val="002D0EA9"/>
    <w:rsid w:val="002D314E"/>
    <w:rsid w:val="002D514A"/>
    <w:rsid w:val="002D527A"/>
    <w:rsid w:val="002D5FDF"/>
    <w:rsid w:val="002D67B6"/>
    <w:rsid w:val="002E10CD"/>
    <w:rsid w:val="002E1F06"/>
    <w:rsid w:val="002E28C4"/>
    <w:rsid w:val="002E2AC3"/>
    <w:rsid w:val="002E31EB"/>
    <w:rsid w:val="002F2BB4"/>
    <w:rsid w:val="002F6507"/>
    <w:rsid w:val="00300DCB"/>
    <w:rsid w:val="003010A3"/>
    <w:rsid w:val="00302A8B"/>
    <w:rsid w:val="003052D5"/>
    <w:rsid w:val="0030549D"/>
    <w:rsid w:val="003071BB"/>
    <w:rsid w:val="003101A7"/>
    <w:rsid w:val="00313C02"/>
    <w:rsid w:val="0031447D"/>
    <w:rsid w:val="003148A9"/>
    <w:rsid w:val="0031565F"/>
    <w:rsid w:val="0031577A"/>
    <w:rsid w:val="00315CB6"/>
    <w:rsid w:val="0031781D"/>
    <w:rsid w:val="00320C21"/>
    <w:rsid w:val="00321910"/>
    <w:rsid w:val="003258DC"/>
    <w:rsid w:val="00330CB9"/>
    <w:rsid w:val="00331C4F"/>
    <w:rsid w:val="00333BF5"/>
    <w:rsid w:val="00334EC3"/>
    <w:rsid w:val="00335B21"/>
    <w:rsid w:val="00350EEE"/>
    <w:rsid w:val="003538B9"/>
    <w:rsid w:val="00353FD0"/>
    <w:rsid w:val="00354150"/>
    <w:rsid w:val="00354626"/>
    <w:rsid w:val="00354EA1"/>
    <w:rsid w:val="003557D9"/>
    <w:rsid w:val="00355AFD"/>
    <w:rsid w:val="00355F68"/>
    <w:rsid w:val="003573BD"/>
    <w:rsid w:val="0035757B"/>
    <w:rsid w:val="00360F22"/>
    <w:rsid w:val="00362056"/>
    <w:rsid w:val="00362B10"/>
    <w:rsid w:val="00365138"/>
    <w:rsid w:val="00366C71"/>
    <w:rsid w:val="003703EA"/>
    <w:rsid w:val="0037071E"/>
    <w:rsid w:val="00373250"/>
    <w:rsid w:val="00374015"/>
    <w:rsid w:val="003757A4"/>
    <w:rsid w:val="003837D6"/>
    <w:rsid w:val="00385B03"/>
    <w:rsid w:val="00386469"/>
    <w:rsid w:val="003902A3"/>
    <w:rsid w:val="00390AB8"/>
    <w:rsid w:val="0039271D"/>
    <w:rsid w:val="00392C51"/>
    <w:rsid w:val="00394C27"/>
    <w:rsid w:val="00394FA3"/>
    <w:rsid w:val="00396CBB"/>
    <w:rsid w:val="00397754"/>
    <w:rsid w:val="003A1044"/>
    <w:rsid w:val="003A1E84"/>
    <w:rsid w:val="003A3A08"/>
    <w:rsid w:val="003A4792"/>
    <w:rsid w:val="003A4BA7"/>
    <w:rsid w:val="003B16CC"/>
    <w:rsid w:val="003B1B89"/>
    <w:rsid w:val="003B703E"/>
    <w:rsid w:val="003C26F3"/>
    <w:rsid w:val="003C2DCB"/>
    <w:rsid w:val="003D1DF5"/>
    <w:rsid w:val="003D2D7D"/>
    <w:rsid w:val="003D4763"/>
    <w:rsid w:val="003D4B5D"/>
    <w:rsid w:val="003D7786"/>
    <w:rsid w:val="003E26F6"/>
    <w:rsid w:val="003E2BD5"/>
    <w:rsid w:val="003E53F7"/>
    <w:rsid w:val="003E61BE"/>
    <w:rsid w:val="003E662B"/>
    <w:rsid w:val="003E751F"/>
    <w:rsid w:val="003F07A2"/>
    <w:rsid w:val="003F1C2F"/>
    <w:rsid w:val="003F3496"/>
    <w:rsid w:val="003F385B"/>
    <w:rsid w:val="00400450"/>
    <w:rsid w:val="00404BF5"/>
    <w:rsid w:val="004055CA"/>
    <w:rsid w:val="00405F8A"/>
    <w:rsid w:val="00406291"/>
    <w:rsid w:val="00407CD2"/>
    <w:rsid w:val="00411583"/>
    <w:rsid w:val="00413150"/>
    <w:rsid w:val="00415A20"/>
    <w:rsid w:val="004209DC"/>
    <w:rsid w:val="00421122"/>
    <w:rsid w:val="00422F82"/>
    <w:rsid w:val="004248E1"/>
    <w:rsid w:val="004263B7"/>
    <w:rsid w:val="00431177"/>
    <w:rsid w:val="004311B8"/>
    <w:rsid w:val="00433FA4"/>
    <w:rsid w:val="00434AC6"/>
    <w:rsid w:val="004352FC"/>
    <w:rsid w:val="00441080"/>
    <w:rsid w:val="00441FEB"/>
    <w:rsid w:val="0044252C"/>
    <w:rsid w:val="00444F08"/>
    <w:rsid w:val="00445AC4"/>
    <w:rsid w:val="00446362"/>
    <w:rsid w:val="00446872"/>
    <w:rsid w:val="00450347"/>
    <w:rsid w:val="00454DD1"/>
    <w:rsid w:val="0045696E"/>
    <w:rsid w:val="00456E41"/>
    <w:rsid w:val="0045768D"/>
    <w:rsid w:val="00463E3D"/>
    <w:rsid w:val="00463F11"/>
    <w:rsid w:val="004640CF"/>
    <w:rsid w:val="00464879"/>
    <w:rsid w:val="00465300"/>
    <w:rsid w:val="00465739"/>
    <w:rsid w:val="004677AE"/>
    <w:rsid w:val="00470B5C"/>
    <w:rsid w:val="0047360D"/>
    <w:rsid w:val="00473A67"/>
    <w:rsid w:val="00482C0D"/>
    <w:rsid w:val="00482DAF"/>
    <w:rsid w:val="004848FD"/>
    <w:rsid w:val="00485054"/>
    <w:rsid w:val="004850A4"/>
    <w:rsid w:val="004860D0"/>
    <w:rsid w:val="00493F0D"/>
    <w:rsid w:val="00493F7C"/>
    <w:rsid w:val="0049450E"/>
    <w:rsid w:val="004946CB"/>
    <w:rsid w:val="00497414"/>
    <w:rsid w:val="004A632E"/>
    <w:rsid w:val="004B0CB8"/>
    <w:rsid w:val="004B21FC"/>
    <w:rsid w:val="004B24C4"/>
    <w:rsid w:val="004B27F7"/>
    <w:rsid w:val="004B2832"/>
    <w:rsid w:val="004B2EFB"/>
    <w:rsid w:val="004B7826"/>
    <w:rsid w:val="004C4A63"/>
    <w:rsid w:val="004C72A4"/>
    <w:rsid w:val="004C7753"/>
    <w:rsid w:val="004C7D8C"/>
    <w:rsid w:val="004D0556"/>
    <w:rsid w:val="004D0A67"/>
    <w:rsid w:val="004D1CE9"/>
    <w:rsid w:val="004D2C6D"/>
    <w:rsid w:val="004D36E3"/>
    <w:rsid w:val="004D3A9C"/>
    <w:rsid w:val="004D56C9"/>
    <w:rsid w:val="004D64BA"/>
    <w:rsid w:val="004D7C89"/>
    <w:rsid w:val="004E29A8"/>
    <w:rsid w:val="004E3F67"/>
    <w:rsid w:val="004E61A8"/>
    <w:rsid w:val="004E7D76"/>
    <w:rsid w:val="004F0501"/>
    <w:rsid w:val="004F0899"/>
    <w:rsid w:val="004F41F8"/>
    <w:rsid w:val="004F4B18"/>
    <w:rsid w:val="004F4CF5"/>
    <w:rsid w:val="004F67CC"/>
    <w:rsid w:val="004F726A"/>
    <w:rsid w:val="005023AE"/>
    <w:rsid w:val="0050449F"/>
    <w:rsid w:val="00504F4B"/>
    <w:rsid w:val="005068A0"/>
    <w:rsid w:val="00507889"/>
    <w:rsid w:val="00511474"/>
    <w:rsid w:val="00511CAD"/>
    <w:rsid w:val="00512184"/>
    <w:rsid w:val="00512933"/>
    <w:rsid w:val="00513209"/>
    <w:rsid w:val="005169C6"/>
    <w:rsid w:val="0052007A"/>
    <w:rsid w:val="00520182"/>
    <w:rsid w:val="00522B29"/>
    <w:rsid w:val="005234AE"/>
    <w:rsid w:val="00523A5D"/>
    <w:rsid w:val="0052590E"/>
    <w:rsid w:val="00527CEF"/>
    <w:rsid w:val="00535E37"/>
    <w:rsid w:val="00535E8F"/>
    <w:rsid w:val="005362CF"/>
    <w:rsid w:val="00537269"/>
    <w:rsid w:val="00537F9C"/>
    <w:rsid w:val="005415C8"/>
    <w:rsid w:val="0054385E"/>
    <w:rsid w:val="00546059"/>
    <w:rsid w:val="0054797E"/>
    <w:rsid w:val="00547A88"/>
    <w:rsid w:val="00550778"/>
    <w:rsid w:val="00552054"/>
    <w:rsid w:val="0055282C"/>
    <w:rsid w:val="0055392D"/>
    <w:rsid w:val="00555312"/>
    <w:rsid w:val="00556EA9"/>
    <w:rsid w:val="0055744E"/>
    <w:rsid w:val="005603B2"/>
    <w:rsid w:val="00561E8F"/>
    <w:rsid w:val="00562586"/>
    <w:rsid w:val="005625ED"/>
    <w:rsid w:val="00563601"/>
    <w:rsid w:val="0056425D"/>
    <w:rsid w:val="005642AC"/>
    <w:rsid w:val="00565557"/>
    <w:rsid w:val="00565E3A"/>
    <w:rsid w:val="00566302"/>
    <w:rsid w:val="005673FF"/>
    <w:rsid w:val="00571FB1"/>
    <w:rsid w:val="005721BE"/>
    <w:rsid w:val="005733BF"/>
    <w:rsid w:val="00576179"/>
    <w:rsid w:val="005773DA"/>
    <w:rsid w:val="005801CB"/>
    <w:rsid w:val="0058395B"/>
    <w:rsid w:val="00584AC6"/>
    <w:rsid w:val="00587125"/>
    <w:rsid w:val="00590695"/>
    <w:rsid w:val="00594074"/>
    <w:rsid w:val="00595E77"/>
    <w:rsid w:val="005A0800"/>
    <w:rsid w:val="005A1354"/>
    <w:rsid w:val="005A1BEC"/>
    <w:rsid w:val="005A2A0F"/>
    <w:rsid w:val="005A2FDC"/>
    <w:rsid w:val="005A365D"/>
    <w:rsid w:val="005A4306"/>
    <w:rsid w:val="005A488C"/>
    <w:rsid w:val="005A49FA"/>
    <w:rsid w:val="005A55F2"/>
    <w:rsid w:val="005B3762"/>
    <w:rsid w:val="005B417F"/>
    <w:rsid w:val="005B4EEB"/>
    <w:rsid w:val="005B7FC4"/>
    <w:rsid w:val="005C1368"/>
    <w:rsid w:val="005C1AA3"/>
    <w:rsid w:val="005C3ADC"/>
    <w:rsid w:val="005C3C4A"/>
    <w:rsid w:val="005C6CC9"/>
    <w:rsid w:val="005C7D37"/>
    <w:rsid w:val="005D0053"/>
    <w:rsid w:val="005D0192"/>
    <w:rsid w:val="005D1657"/>
    <w:rsid w:val="005D2519"/>
    <w:rsid w:val="005D3D84"/>
    <w:rsid w:val="005D6229"/>
    <w:rsid w:val="005D7FD8"/>
    <w:rsid w:val="005E0512"/>
    <w:rsid w:val="005E0DB0"/>
    <w:rsid w:val="005E13E8"/>
    <w:rsid w:val="005E1AFB"/>
    <w:rsid w:val="005E3988"/>
    <w:rsid w:val="005E607E"/>
    <w:rsid w:val="005E747A"/>
    <w:rsid w:val="005F08A0"/>
    <w:rsid w:val="005F1C2D"/>
    <w:rsid w:val="005F2D62"/>
    <w:rsid w:val="005F30E2"/>
    <w:rsid w:val="005F5045"/>
    <w:rsid w:val="005F73D7"/>
    <w:rsid w:val="00601D16"/>
    <w:rsid w:val="006036E6"/>
    <w:rsid w:val="006039D3"/>
    <w:rsid w:val="00603CF4"/>
    <w:rsid w:val="00605074"/>
    <w:rsid w:val="00605519"/>
    <w:rsid w:val="00606B8C"/>
    <w:rsid w:val="00607332"/>
    <w:rsid w:val="006104A3"/>
    <w:rsid w:val="0061196E"/>
    <w:rsid w:val="006136E2"/>
    <w:rsid w:val="0061481C"/>
    <w:rsid w:val="00616015"/>
    <w:rsid w:val="006175BC"/>
    <w:rsid w:val="0062036E"/>
    <w:rsid w:val="00622679"/>
    <w:rsid w:val="00623321"/>
    <w:rsid w:val="006253C1"/>
    <w:rsid w:val="006261C0"/>
    <w:rsid w:val="006324DA"/>
    <w:rsid w:val="006336B1"/>
    <w:rsid w:val="006359F5"/>
    <w:rsid w:val="0064271B"/>
    <w:rsid w:val="00645AD1"/>
    <w:rsid w:val="00654563"/>
    <w:rsid w:val="00655A6E"/>
    <w:rsid w:val="00655AE7"/>
    <w:rsid w:val="006607A0"/>
    <w:rsid w:val="00665064"/>
    <w:rsid w:val="00665744"/>
    <w:rsid w:val="0066605C"/>
    <w:rsid w:val="00666D66"/>
    <w:rsid w:val="00670AC1"/>
    <w:rsid w:val="00672B1F"/>
    <w:rsid w:val="00674CF4"/>
    <w:rsid w:val="00675334"/>
    <w:rsid w:val="00677010"/>
    <w:rsid w:val="00680951"/>
    <w:rsid w:val="00682657"/>
    <w:rsid w:val="0069264D"/>
    <w:rsid w:val="00693A38"/>
    <w:rsid w:val="00693E67"/>
    <w:rsid w:val="00695AC1"/>
    <w:rsid w:val="0069687D"/>
    <w:rsid w:val="006A0F75"/>
    <w:rsid w:val="006A11E3"/>
    <w:rsid w:val="006A3C10"/>
    <w:rsid w:val="006A4CA9"/>
    <w:rsid w:val="006A5A3B"/>
    <w:rsid w:val="006A694D"/>
    <w:rsid w:val="006B011D"/>
    <w:rsid w:val="006B0F32"/>
    <w:rsid w:val="006B1ADC"/>
    <w:rsid w:val="006B310C"/>
    <w:rsid w:val="006B4F8E"/>
    <w:rsid w:val="006B7194"/>
    <w:rsid w:val="006B7C18"/>
    <w:rsid w:val="006B7F6E"/>
    <w:rsid w:val="006C0271"/>
    <w:rsid w:val="006C3CAC"/>
    <w:rsid w:val="006C45DD"/>
    <w:rsid w:val="006C50CA"/>
    <w:rsid w:val="006C5537"/>
    <w:rsid w:val="006C6C9D"/>
    <w:rsid w:val="006C7ED1"/>
    <w:rsid w:val="006D011A"/>
    <w:rsid w:val="006D0367"/>
    <w:rsid w:val="006D0CEC"/>
    <w:rsid w:val="006D0EED"/>
    <w:rsid w:val="006D21D3"/>
    <w:rsid w:val="006D2A03"/>
    <w:rsid w:val="006D41E0"/>
    <w:rsid w:val="006D4A55"/>
    <w:rsid w:val="006D6E53"/>
    <w:rsid w:val="006D6FD4"/>
    <w:rsid w:val="006E1108"/>
    <w:rsid w:val="006E45F6"/>
    <w:rsid w:val="006E55E1"/>
    <w:rsid w:val="006F2C14"/>
    <w:rsid w:val="006F40F1"/>
    <w:rsid w:val="006F59DF"/>
    <w:rsid w:val="007048B1"/>
    <w:rsid w:val="00704F5B"/>
    <w:rsid w:val="00704FD9"/>
    <w:rsid w:val="0071151E"/>
    <w:rsid w:val="00713AB5"/>
    <w:rsid w:val="007204AB"/>
    <w:rsid w:val="007206E8"/>
    <w:rsid w:val="00721D0D"/>
    <w:rsid w:val="007221F8"/>
    <w:rsid w:val="007241AF"/>
    <w:rsid w:val="00726B5D"/>
    <w:rsid w:val="00731D86"/>
    <w:rsid w:val="00733F8F"/>
    <w:rsid w:val="007342B6"/>
    <w:rsid w:val="00734AA9"/>
    <w:rsid w:val="007355FE"/>
    <w:rsid w:val="0073584A"/>
    <w:rsid w:val="007407B7"/>
    <w:rsid w:val="00740D8C"/>
    <w:rsid w:val="00741A21"/>
    <w:rsid w:val="00753FAF"/>
    <w:rsid w:val="0075442E"/>
    <w:rsid w:val="0075519C"/>
    <w:rsid w:val="00755300"/>
    <w:rsid w:val="00755DE8"/>
    <w:rsid w:val="0075776E"/>
    <w:rsid w:val="007577E4"/>
    <w:rsid w:val="00757ED6"/>
    <w:rsid w:val="00760FF9"/>
    <w:rsid w:val="00763328"/>
    <w:rsid w:val="00767076"/>
    <w:rsid w:val="00767927"/>
    <w:rsid w:val="00770600"/>
    <w:rsid w:val="00785382"/>
    <w:rsid w:val="00790A0D"/>
    <w:rsid w:val="007918F0"/>
    <w:rsid w:val="00791D0F"/>
    <w:rsid w:val="0079388B"/>
    <w:rsid w:val="00797756"/>
    <w:rsid w:val="00797AD5"/>
    <w:rsid w:val="007A0F2D"/>
    <w:rsid w:val="007A3DEE"/>
    <w:rsid w:val="007A5FFB"/>
    <w:rsid w:val="007A6F53"/>
    <w:rsid w:val="007B125B"/>
    <w:rsid w:val="007B2027"/>
    <w:rsid w:val="007B2D25"/>
    <w:rsid w:val="007B543A"/>
    <w:rsid w:val="007B5B25"/>
    <w:rsid w:val="007B729B"/>
    <w:rsid w:val="007C2264"/>
    <w:rsid w:val="007C23FF"/>
    <w:rsid w:val="007C29D8"/>
    <w:rsid w:val="007C562C"/>
    <w:rsid w:val="007C712B"/>
    <w:rsid w:val="007C7E90"/>
    <w:rsid w:val="007D0D67"/>
    <w:rsid w:val="007D1616"/>
    <w:rsid w:val="007D19F4"/>
    <w:rsid w:val="007D2EE0"/>
    <w:rsid w:val="007D3A4E"/>
    <w:rsid w:val="007D50BB"/>
    <w:rsid w:val="007D53FE"/>
    <w:rsid w:val="007D57E8"/>
    <w:rsid w:val="007D6CE0"/>
    <w:rsid w:val="007D7100"/>
    <w:rsid w:val="007E14B7"/>
    <w:rsid w:val="007E3643"/>
    <w:rsid w:val="007E5646"/>
    <w:rsid w:val="007E7418"/>
    <w:rsid w:val="007F5357"/>
    <w:rsid w:val="007F6003"/>
    <w:rsid w:val="007F64D6"/>
    <w:rsid w:val="007F7388"/>
    <w:rsid w:val="007F7E1E"/>
    <w:rsid w:val="00801A2D"/>
    <w:rsid w:val="00803D4B"/>
    <w:rsid w:val="0080595A"/>
    <w:rsid w:val="00806262"/>
    <w:rsid w:val="00807BFE"/>
    <w:rsid w:val="00810901"/>
    <w:rsid w:val="00810CEC"/>
    <w:rsid w:val="008117A0"/>
    <w:rsid w:val="00812496"/>
    <w:rsid w:val="0081339B"/>
    <w:rsid w:val="00814F24"/>
    <w:rsid w:val="00820AE4"/>
    <w:rsid w:val="00820B2D"/>
    <w:rsid w:val="008224B1"/>
    <w:rsid w:val="008236E4"/>
    <w:rsid w:val="008245C7"/>
    <w:rsid w:val="00825E33"/>
    <w:rsid w:val="00827A72"/>
    <w:rsid w:val="00833045"/>
    <w:rsid w:val="008341B4"/>
    <w:rsid w:val="00834D0E"/>
    <w:rsid w:val="00840D69"/>
    <w:rsid w:val="008418E7"/>
    <w:rsid w:val="00841C8C"/>
    <w:rsid w:val="00841E6A"/>
    <w:rsid w:val="00843860"/>
    <w:rsid w:val="00843E3C"/>
    <w:rsid w:val="00846317"/>
    <w:rsid w:val="00847844"/>
    <w:rsid w:val="00850C0C"/>
    <w:rsid w:val="00852ABA"/>
    <w:rsid w:val="00853B75"/>
    <w:rsid w:val="00853BB5"/>
    <w:rsid w:val="00854281"/>
    <w:rsid w:val="008553E1"/>
    <w:rsid w:val="00855443"/>
    <w:rsid w:val="00855705"/>
    <w:rsid w:val="008611D6"/>
    <w:rsid w:val="008627AE"/>
    <w:rsid w:val="00862B5B"/>
    <w:rsid w:val="00862C0F"/>
    <w:rsid w:val="008633C3"/>
    <w:rsid w:val="00863B6A"/>
    <w:rsid w:val="0086464D"/>
    <w:rsid w:val="00867B8F"/>
    <w:rsid w:val="00871AC8"/>
    <w:rsid w:val="008748CE"/>
    <w:rsid w:val="00876D84"/>
    <w:rsid w:val="008808DA"/>
    <w:rsid w:val="00886375"/>
    <w:rsid w:val="008867CC"/>
    <w:rsid w:val="00886E4F"/>
    <w:rsid w:val="00894C42"/>
    <w:rsid w:val="00894F5C"/>
    <w:rsid w:val="00895FAD"/>
    <w:rsid w:val="00896007"/>
    <w:rsid w:val="00896869"/>
    <w:rsid w:val="0089720F"/>
    <w:rsid w:val="008972BD"/>
    <w:rsid w:val="008A0133"/>
    <w:rsid w:val="008A2DC3"/>
    <w:rsid w:val="008A3257"/>
    <w:rsid w:val="008A4D66"/>
    <w:rsid w:val="008A58DE"/>
    <w:rsid w:val="008A61A8"/>
    <w:rsid w:val="008A64D0"/>
    <w:rsid w:val="008A79EB"/>
    <w:rsid w:val="008B4989"/>
    <w:rsid w:val="008B4BAC"/>
    <w:rsid w:val="008B5725"/>
    <w:rsid w:val="008B6707"/>
    <w:rsid w:val="008C2011"/>
    <w:rsid w:val="008C2339"/>
    <w:rsid w:val="008C3219"/>
    <w:rsid w:val="008C76FE"/>
    <w:rsid w:val="008C777A"/>
    <w:rsid w:val="008C7785"/>
    <w:rsid w:val="008C7E45"/>
    <w:rsid w:val="008D022E"/>
    <w:rsid w:val="008D4DF7"/>
    <w:rsid w:val="008D73B3"/>
    <w:rsid w:val="008E0489"/>
    <w:rsid w:val="008E2725"/>
    <w:rsid w:val="008E3D1F"/>
    <w:rsid w:val="008E3DB9"/>
    <w:rsid w:val="008E48CE"/>
    <w:rsid w:val="008E4FA8"/>
    <w:rsid w:val="008E6352"/>
    <w:rsid w:val="008F182D"/>
    <w:rsid w:val="008F2258"/>
    <w:rsid w:val="00901CEE"/>
    <w:rsid w:val="0090268F"/>
    <w:rsid w:val="00903F30"/>
    <w:rsid w:val="00904FA6"/>
    <w:rsid w:val="00913DF1"/>
    <w:rsid w:val="00915338"/>
    <w:rsid w:val="009154C3"/>
    <w:rsid w:val="00916001"/>
    <w:rsid w:val="00916BBC"/>
    <w:rsid w:val="00917A5B"/>
    <w:rsid w:val="00922607"/>
    <w:rsid w:val="00922B8B"/>
    <w:rsid w:val="00923967"/>
    <w:rsid w:val="00923FA4"/>
    <w:rsid w:val="00927058"/>
    <w:rsid w:val="00927C7A"/>
    <w:rsid w:val="0093097D"/>
    <w:rsid w:val="00930E3E"/>
    <w:rsid w:val="00930E52"/>
    <w:rsid w:val="0093343E"/>
    <w:rsid w:val="00935138"/>
    <w:rsid w:val="009356CD"/>
    <w:rsid w:val="00940FCC"/>
    <w:rsid w:val="00944FF6"/>
    <w:rsid w:val="00947CBE"/>
    <w:rsid w:val="00952AD1"/>
    <w:rsid w:val="00952E4C"/>
    <w:rsid w:val="00953721"/>
    <w:rsid w:val="009620D9"/>
    <w:rsid w:val="00962927"/>
    <w:rsid w:val="00962CFC"/>
    <w:rsid w:val="00964642"/>
    <w:rsid w:val="00965077"/>
    <w:rsid w:val="00965C93"/>
    <w:rsid w:val="00965CB3"/>
    <w:rsid w:val="00966BEC"/>
    <w:rsid w:val="00974120"/>
    <w:rsid w:val="00974AAB"/>
    <w:rsid w:val="009761A7"/>
    <w:rsid w:val="00976529"/>
    <w:rsid w:val="00980578"/>
    <w:rsid w:val="00980790"/>
    <w:rsid w:val="00982A51"/>
    <w:rsid w:val="00984402"/>
    <w:rsid w:val="00984E7C"/>
    <w:rsid w:val="009850F3"/>
    <w:rsid w:val="0098622F"/>
    <w:rsid w:val="00990C15"/>
    <w:rsid w:val="00992129"/>
    <w:rsid w:val="00993C5B"/>
    <w:rsid w:val="009941DC"/>
    <w:rsid w:val="00997BEB"/>
    <w:rsid w:val="009A0914"/>
    <w:rsid w:val="009A26AF"/>
    <w:rsid w:val="009A2C05"/>
    <w:rsid w:val="009A3BD1"/>
    <w:rsid w:val="009A61D8"/>
    <w:rsid w:val="009A62AF"/>
    <w:rsid w:val="009A7332"/>
    <w:rsid w:val="009A73DC"/>
    <w:rsid w:val="009A7973"/>
    <w:rsid w:val="009B13AA"/>
    <w:rsid w:val="009B3B16"/>
    <w:rsid w:val="009B4282"/>
    <w:rsid w:val="009B596A"/>
    <w:rsid w:val="009C0D54"/>
    <w:rsid w:val="009C2881"/>
    <w:rsid w:val="009C30E4"/>
    <w:rsid w:val="009C340C"/>
    <w:rsid w:val="009C51D6"/>
    <w:rsid w:val="009C7B84"/>
    <w:rsid w:val="009D1E24"/>
    <w:rsid w:val="009D2303"/>
    <w:rsid w:val="009D52BA"/>
    <w:rsid w:val="009D677F"/>
    <w:rsid w:val="009D7972"/>
    <w:rsid w:val="009E37B1"/>
    <w:rsid w:val="009E3AAF"/>
    <w:rsid w:val="009E58D0"/>
    <w:rsid w:val="009E6D8C"/>
    <w:rsid w:val="009F4DE5"/>
    <w:rsid w:val="009F56E4"/>
    <w:rsid w:val="00A01CE2"/>
    <w:rsid w:val="00A02666"/>
    <w:rsid w:val="00A02AEC"/>
    <w:rsid w:val="00A04A52"/>
    <w:rsid w:val="00A05A9B"/>
    <w:rsid w:val="00A06C9D"/>
    <w:rsid w:val="00A114A5"/>
    <w:rsid w:val="00A120F5"/>
    <w:rsid w:val="00A13C04"/>
    <w:rsid w:val="00A13E19"/>
    <w:rsid w:val="00A142B3"/>
    <w:rsid w:val="00A144E8"/>
    <w:rsid w:val="00A1583C"/>
    <w:rsid w:val="00A16E3D"/>
    <w:rsid w:val="00A17804"/>
    <w:rsid w:val="00A232A4"/>
    <w:rsid w:val="00A256B1"/>
    <w:rsid w:val="00A256D2"/>
    <w:rsid w:val="00A2783E"/>
    <w:rsid w:val="00A30AC8"/>
    <w:rsid w:val="00A32960"/>
    <w:rsid w:val="00A352BD"/>
    <w:rsid w:val="00A3571F"/>
    <w:rsid w:val="00A364F7"/>
    <w:rsid w:val="00A37FF1"/>
    <w:rsid w:val="00A42394"/>
    <w:rsid w:val="00A423CD"/>
    <w:rsid w:val="00A443B9"/>
    <w:rsid w:val="00A45008"/>
    <w:rsid w:val="00A450D9"/>
    <w:rsid w:val="00A47D40"/>
    <w:rsid w:val="00A47FB0"/>
    <w:rsid w:val="00A51803"/>
    <w:rsid w:val="00A51C61"/>
    <w:rsid w:val="00A53E19"/>
    <w:rsid w:val="00A54F92"/>
    <w:rsid w:val="00A550FF"/>
    <w:rsid w:val="00A60F97"/>
    <w:rsid w:val="00A65551"/>
    <w:rsid w:val="00A6666B"/>
    <w:rsid w:val="00A72D9A"/>
    <w:rsid w:val="00A7342F"/>
    <w:rsid w:val="00A73E12"/>
    <w:rsid w:val="00A81869"/>
    <w:rsid w:val="00A82D98"/>
    <w:rsid w:val="00A832D3"/>
    <w:rsid w:val="00A83D9D"/>
    <w:rsid w:val="00A84CC0"/>
    <w:rsid w:val="00A86473"/>
    <w:rsid w:val="00A92779"/>
    <w:rsid w:val="00A92F2C"/>
    <w:rsid w:val="00A95942"/>
    <w:rsid w:val="00A95A0B"/>
    <w:rsid w:val="00A95D01"/>
    <w:rsid w:val="00A9785E"/>
    <w:rsid w:val="00A97C73"/>
    <w:rsid w:val="00AA2DA6"/>
    <w:rsid w:val="00AA4574"/>
    <w:rsid w:val="00AA4627"/>
    <w:rsid w:val="00AB07B2"/>
    <w:rsid w:val="00AB080B"/>
    <w:rsid w:val="00AB1586"/>
    <w:rsid w:val="00AB20CB"/>
    <w:rsid w:val="00AC2980"/>
    <w:rsid w:val="00AC30CC"/>
    <w:rsid w:val="00AC3181"/>
    <w:rsid w:val="00AC35FD"/>
    <w:rsid w:val="00AC6BBA"/>
    <w:rsid w:val="00AD24A2"/>
    <w:rsid w:val="00AD261E"/>
    <w:rsid w:val="00AD2711"/>
    <w:rsid w:val="00AD400E"/>
    <w:rsid w:val="00AD5F75"/>
    <w:rsid w:val="00AD7DE0"/>
    <w:rsid w:val="00AE1BA0"/>
    <w:rsid w:val="00AE4714"/>
    <w:rsid w:val="00AE495C"/>
    <w:rsid w:val="00AF3CCD"/>
    <w:rsid w:val="00AF4AE2"/>
    <w:rsid w:val="00AF5D3E"/>
    <w:rsid w:val="00AF77FB"/>
    <w:rsid w:val="00B01E25"/>
    <w:rsid w:val="00B0281B"/>
    <w:rsid w:val="00B03378"/>
    <w:rsid w:val="00B044A5"/>
    <w:rsid w:val="00B04DA9"/>
    <w:rsid w:val="00B04EAC"/>
    <w:rsid w:val="00B04EBA"/>
    <w:rsid w:val="00B0544C"/>
    <w:rsid w:val="00B0695F"/>
    <w:rsid w:val="00B10437"/>
    <w:rsid w:val="00B1374C"/>
    <w:rsid w:val="00B13EB6"/>
    <w:rsid w:val="00B1513A"/>
    <w:rsid w:val="00B17ADD"/>
    <w:rsid w:val="00B21A9A"/>
    <w:rsid w:val="00B2573F"/>
    <w:rsid w:val="00B26996"/>
    <w:rsid w:val="00B26C9F"/>
    <w:rsid w:val="00B30190"/>
    <w:rsid w:val="00B34FBA"/>
    <w:rsid w:val="00B35EFF"/>
    <w:rsid w:val="00B37795"/>
    <w:rsid w:val="00B3779A"/>
    <w:rsid w:val="00B400C0"/>
    <w:rsid w:val="00B41469"/>
    <w:rsid w:val="00B429B3"/>
    <w:rsid w:val="00B42AB8"/>
    <w:rsid w:val="00B432A8"/>
    <w:rsid w:val="00B45F75"/>
    <w:rsid w:val="00B46F79"/>
    <w:rsid w:val="00B4712D"/>
    <w:rsid w:val="00B50694"/>
    <w:rsid w:val="00B5379E"/>
    <w:rsid w:val="00B57C59"/>
    <w:rsid w:val="00B60766"/>
    <w:rsid w:val="00B633BE"/>
    <w:rsid w:val="00B63C6D"/>
    <w:rsid w:val="00B641AB"/>
    <w:rsid w:val="00B64538"/>
    <w:rsid w:val="00B655AC"/>
    <w:rsid w:val="00B70D52"/>
    <w:rsid w:val="00B70EAB"/>
    <w:rsid w:val="00B75D40"/>
    <w:rsid w:val="00B76764"/>
    <w:rsid w:val="00B81BBD"/>
    <w:rsid w:val="00B844BA"/>
    <w:rsid w:val="00B85199"/>
    <w:rsid w:val="00B8724E"/>
    <w:rsid w:val="00B87D66"/>
    <w:rsid w:val="00B9059D"/>
    <w:rsid w:val="00B91778"/>
    <w:rsid w:val="00B945EF"/>
    <w:rsid w:val="00B94FE3"/>
    <w:rsid w:val="00B95166"/>
    <w:rsid w:val="00B95F35"/>
    <w:rsid w:val="00B97F1D"/>
    <w:rsid w:val="00BA2447"/>
    <w:rsid w:val="00BA341D"/>
    <w:rsid w:val="00BA3B33"/>
    <w:rsid w:val="00BB147F"/>
    <w:rsid w:val="00BB2FAB"/>
    <w:rsid w:val="00BB635B"/>
    <w:rsid w:val="00BB68C3"/>
    <w:rsid w:val="00BB7347"/>
    <w:rsid w:val="00BC0116"/>
    <w:rsid w:val="00BC0CF0"/>
    <w:rsid w:val="00BC2C4B"/>
    <w:rsid w:val="00BC4075"/>
    <w:rsid w:val="00BC5993"/>
    <w:rsid w:val="00BC5C61"/>
    <w:rsid w:val="00BC6B1A"/>
    <w:rsid w:val="00BC6BC0"/>
    <w:rsid w:val="00BD0884"/>
    <w:rsid w:val="00BD382F"/>
    <w:rsid w:val="00BD4647"/>
    <w:rsid w:val="00BE225E"/>
    <w:rsid w:val="00BE2CCA"/>
    <w:rsid w:val="00BE4E64"/>
    <w:rsid w:val="00BE6BD1"/>
    <w:rsid w:val="00BE6D4E"/>
    <w:rsid w:val="00BE72E9"/>
    <w:rsid w:val="00BF2519"/>
    <w:rsid w:val="00BF366D"/>
    <w:rsid w:val="00BF7783"/>
    <w:rsid w:val="00C00402"/>
    <w:rsid w:val="00C0132F"/>
    <w:rsid w:val="00C019A5"/>
    <w:rsid w:val="00C03E0C"/>
    <w:rsid w:val="00C044CD"/>
    <w:rsid w:val="00C10CBB"/>
    <w:rsid w:val="00C11107"/>
    <w:rsid w:val="00C12002"/>
    <w:rsid w:val="00C12CFB"/>
    <w:rsid w:val="00C16DC3"/>
    <w:rsid w:val="00C20FB9"/>
    <w:rsid w:val="00C2334F"/>
    <w:rsid w:val="00C25B77"/>
    <w:rsid w:val="00C26A2D"/>
    <w:rsid w:val="00C26C4A"/>
    <w:rsid w:val="00C324BB"/>
    <w:rsid w:val="00C36021"/>
    <w:rsid w:val="00C3629B"/>
    <w:rsid w:val="00C37DED"/>
    <w:rsid w:val="00C4095D"/>
    <w:rsid w:val="00C42431"/>
    <w:rsid w:val="00C46EBB"/>
    <w:rsid w:val="00C470A8"/>
    <w:rsid w:val="00C47C8C"/>
    <w:rsid w:val="00C52B1B"/>
    <w:rsid w:val="00C53855"/>
    <w:rsid w:val="00C6038B"/>
    <w:rsid w:val="00C61005"/>
    <w:rsid w:val="00C61C51"/>
    <w:rsid w:val="00C62D38"/>
    <w:rsid w:val="00C63BF8"/>
    <w:rsid w:val="00C63FCC"/>
    <w:rsid w:val="00C64058"/>
    <w:rsid w:val="00C64F41"/>
    <w:rsid w:val="00C709B2"/>
    <w:rsid w:val="00C72783"/>
    <w:rsid w:val="00C72C69"/>
    <w:rsid w:val="00C73CC3"/>
    <w:rsid w:val="00C746CC"/>
    <w:rsid w:val="00C76ED1"/>
    <w:rsid w:val="00C8537D"/>
    <w:rsid w:val="00C85DDC"/>
    <w:rsid w:val="00C90075"/>
    <w:rsid w:val="00C9256D"/>
    <w:rsid w:val="00C93DF5"/>
    <w:rsid w:val="00C94C35"/>
    <w:rsid w:val="00CA2571"/>
    <w:rsid w:val="00CA3A0D"/>
    <w:rsid w:val="00CA4C13"/>
    <w:rsid w:val="00CB2467"/>
    <w:rsid w:val="00CB25F3"/>
    <w:rsid w:val="00CB30A1"/>
    <w:rsid w:val="00CB4FE7"/>
    <w:rsid w:val="00CB693F"/>
    <w:rsid w:val="00CB729C"/>
    <w:rsid w:val="00CB73F6"/>
    <w:rsid w:val="00CB7928"/>
    <w:rsid w:val="00CB7DEE"/>
    <w:rsid w:val="00CC18C1"/>
    <w:rsid w:val="00CC1BB9"/>
    <w:rsid w:val="00CC4152"/>
    <w:rsid w:val="00CC46BE"/>
    <w:rsid w:val="00CC5BA0"/>
    <w:rsid w:val="00CC5CB2"/>
    <w:rsid w:val="00CC5DEB"/>
    <w:rsid w:val="00CC75DC"/>
    <w:rsid w:val="00CC7FE0"/>
    <w:rsid w:val="00CD0932"/>
    <w:rsid w:val="00CD36D3"/>
    <w:rsid w:val="00CD7435"/>
    <w:rsid w:val="00CD775A"/>
    <w:rsid w:val="00CD7B56"/>
    <w:rsid w:val="00CE28D2"/>
    <w:rsid w:val="00CE2E73"/>
    <w:rsid w:val="00CE35AA"/>
    <w:rsid w:val="00CE4E18"/>
    <w:rsid w:val="00CE56DB"/>
    <w:rsid w:val="00CF61E1"/>
    <w:rsid w:val="00D045C7"/>
    <w:rsid w:val="00D0553E"/>
    <w:rsid w:val="00D05712"/>
    <w:rsid w:val="00D07DC6"/>
    <w:rsid w:val="00D14B45"/>
    <w:rsid w:val="00D15C05"/>
    <w:rsid w:val="00D22881"/>
    <w:rsid w:val="00D23AB5"/>
    <w:rsid w:val="00D2518A"/>
    <w:rsid w:val="00D2679A"/>
    <w:rsid w:val="00D3047F"/>
    <w:rsid w:val="00D329E6"/>
    <w:rsid w:val="00D3324B"/>
    <w:rsid w:val="00D338F5"/>
    <w:rsid w:val="00D3394B"/>
    <w:rsid w:val="00D35559"/>
    <w:rsid w:val="00D4047D"/>
    <w:rsid w:val="00D43F2C"/>
    <w:rsid w:val="00D45BF1"/>
    <w:rsid w:val="00D466E8"/>
    <w:rsid w:val="00D46952"/>
    <w:rsid w:val="00D511F1"/>
    <w:rsid w:val="00D51B0C"/>
    <w:rsid w:val="00D52CC6"/>
    <w:rsid w:val="00D53851"/>
    <w:rsid w:val="00D62595"/>
    <w:rsid w:val="00D634BB"/>
    <w:rsid w:val="00D637FD"/>
    <w:rsid w:val="00D63A84"/>
    <w:rsid w:val="00D64875"/>
    <w:rsid w:val="00D71DB8"/>
    <w:rsid w:val="00D72A4C"/>
    <w:rsid w:val="00D731F3"/>
    <w:rsid w:val="00D74465"/>
    <w:rsid w:val="00D74929"/>
    <w:rsid w:val="00D7586B"/>
    <w:rsid w:val="00D76EF8"/>
    <w:rsid w:val="00D7712F"/>
    <w:rsid w:val="00D77EC3"/>
    <w:rsid w:val="00D77FAA"/>
    <w:rsid w:val="00D801C5"/>
    <w:rsid w:val="00D81C87"/>
    <w:rsid w:val="00D834EC"/>
    <w:rsid w:val="00D83965"/>
    <w:rsid w:val="00D86120"/>
    <w:rsid w:val="00D86380"/>
    <w:rsid w:val="00D90067"/>
    <w:rsid w:val="00D91BA8"/>
    <w:rsid w:val="00D926AE"/>
    <w:rsid w:val="00D93D06"/>
    <w:rsid w:val="00D93F2E"/>
    <w:rsid w:val="00D94131"/>
    <w:rsid w:val="00D96DD3"/>
    <w:rsid w:val="00D972F9"/>
    <w:rsid w:val="00DA156E"/>
    <w:rsid w:val="00DA4F00"/>
    <w:rsid w:val="00DA60E1"/>
    <w:rsid w:val="00DA6B84"/>
    <w:rsid w:val="00DB1AE6"/>
    <w:rsid w:val="00DB660D"/>
    <w:rsid w:val="00DC0B84"/>
    <w:rsid w:val="00DC3008"/>
    <w:rsid w:val="00DC4BFC"/>
    <w:rsid w:val="00DC629C"/>
    <w:rsid w:val="00DC663B"/>
    <w:rsid w:val="00DD222B"/>
    <w:rsid w:val="00DD456D"/>
    <w:rsid w:val="00DD4927"/>
    <w:rsid w:val="00DE17CD"/>
    <w:rsid w:val="00DE34A7"/>
    <w:rsid w:val="00DF01B8"/>
    <w:rsid w:val="00DF0C55"/>
    <w:rsid w:val="00DF1873"/>
    <w:rsid w:val="00DF18B7"/>
    <w:rsid w:val="00DF1B92"/>
    <w:rsid w:val="00DF798F"/>
    <w:rsid w:val="00E022A4"/>
    <w:rsid w:val="00E03EC9"/>
    <w:rsid w:val="00E04AB5"/>
    <w:rsid w:val="00E05BCD"/>
    <w:rsid w:val="00E06170"/>
    <w:rsid w:val="00E061EE"/>
    <w:rsid w:val="00E07601"/>
    <w:rsid w:val="00E0789C"/>
    <w:rsid w:val="00E1014B"/>
    <w:rsid w:val="00E1317D"/>
    <w:rsid w:val="00E148DC"/>
    <w:rsid w:val="00E20090"/>
    <w:rsid w:val="00E21251"/>
    <w:rsid w:val="00E233C2"/>
    <w:rsid w:val="00E30407"/>
    <w:rsid w:val="00E32656"/>
    <w:rsid w:val="00E339C2"/>
    <w:rsid w:val="00E33BA5"/>
    <w:rsid w:val="00E33D1C"/>
    <w:rsid w:val="00E344CD"/>
    <w:rsid w:val="00E36854"/>
    <w:rsid w:val="00E37A9B"/>
    <w:rsid w:val="00E40F76"/>
    <w:rsid w:val="00E44CD7"/>
    <w:rsid w:val="00E44DFA"/>
    <w:rsid w:val="00E45203"/>
    <w:rsid w:val="00E474CA"/>
    <w:rsid w:val="00E51EF1"/>
    <w:rsid w:val="00E53046"/>
    <w:rsid w:val="00E55577"/>
    <w:rsid w:val="00E57EFA"/>
    <w:rsid w:val="00E60ABB"/>
    <w:rsid w:val="00E61201"/>
    <w:rsid w:val="00E61B8B"/>
    <w:rsid w:val="00E61EAA"/>
    <w:rsid w:val="00E62D54"/>
    <w:rsid w:val="00E63BA3"/>
    <w:rsid w:val="00E64B87"/>
    <w:rsid w:val="00E67E74"/>
    <w:rsid w:val="00E70211"/>
    <w:rsid w:val="00E73E4F"/>
    <w:rsid w:val="00E75C2D"/>
    <w:rsid w:val="00E7716A"/>
    <w:rsid w:val="00E7762B"/>
    <w:rsid w:val="00E800AD"/>
    <w:rsid w:val="00E8087E"/>
    <w:rsid w:val="00E853F1"/>
    <w:rsid w:val="00E8763C"/>
    <w:rsid w:val="00E91B4E"/>
    <w:rsid w:val="00E9393D"/>
    <w:rsid w:val="00E9486A"/>
    <w:rsid w:val="00E94B3E"/>
    <w:rsid w:val="00E96E76"/>
    <w:rsid w:val="00E97217"/>
    <w:rsid w:val="00EA1FFA"/>
    <w:rsid w:val="00EA2C0B"/>
    <w:rsid w:val="00EA320C"/>
    <w:rsid w:val="00EA4258"/>
    <w:rsid w:val="00EA5BEF"/>
    <w:rsid w:val="00EA6BC9"/>
    <w:rsid w:val="00EB0E78"/>
    <w:rsid w:val="00EB2C97"/>
    <w:rsid w:val="00EC2F09"/>
    <w:rsid w:val="00EC36CF"/>
    <w:rsid w:val="00EC5189"/>
    <w:rsid w:val="00EC6A8F"/>
    <w:rsid w:val="00EC7086"/>
    <w:rsid w:val="00EC7C74"/>
    <w:rsid w:val="00ED34ED"/>
    <w:rsid w:val="00ED4546"/>
    <w:rsid w:val="00ED4F60"/>
    <w:rsid w:val="00EE0C7F"/>
    <w:rsid w:val="00EE0DEA"/>
    <w:rsid w:val="00EE2B26"/>
    <w:rsid w:val="00EE4121"/>
    <w:rsid w:val="00EE4569"/>
    <w:rsid w:val="00EE567E"/>
    <w:rsid w:val="00EE704C"/>
    <w:rsid w:val="00EE75A9"/>
    <w:rsid w:val="00EE7A84"/>
    <w:rsid w:val="00EF1A39"/>
    <w:rsid w:val="00EF2447"/>
    <w:rsid w:val="00F00E7A"/>
    <w:rsid w:val="00F00ECD"/>
    <w:rsid w:val="00F01140"/>
    <w:rsid w:val="00F013CE"/>
    <w:rsid w:val="00F01652"/>
    <w:rsid w:val="00F02239"/>
    <w:rsid w:val="00F02CE7"/>
    <w:rsid w:val="00F130C7"/>
    <w:rsid w:val="00F1382A"/>
    <w:rsid w:val="00F14815"/>
    <w:rsid w:val="00F150BD"/>
    <w:rsid w:val="00F15606"/>
    <w:rsid w:val="00F1584E"/>
    <w:rsid w:val="00F15E60"/>
    <w:rsid w:val="00F174D9"/>
    <w:rsid w:val="00F222C5"/>
    <w:rsid w:val="00F22A16"/>
    <w:rsid w:val="00F251C7"/>
    <w:rsid w:val="00F256DA"/>
    <w:rsid w:val="00F25E75"/>
    <w:rsid w:val="00F27D97"/>
    <w:rsid w:val="00F304D9"/>
    <w:rsid w:val="00F31BD2"/>
    <w:rsid w:val="00F34B4C"/>
    <w:rsid w:val="00F3564C"/>
    <w:rsid w:val="00F35D80"/>
    <w:rsid w:val="00F364B9"/>
    <w:rsid w:val="00F37794"/>
    <w:rsid w:val="00F40871"/>
    <w:rsid w:val="00F42C08"/>
    <w:rsid w:val="00F43C17"/>
    <w:rsid w:val="00F43D12"/>
    <w:rsid w:val="00F47A38"/>
    <w:rsid w:val="00F5194C"/>
    <w:rsid w:val="00F527D7"/>
    <w:rsid w:val="00F52967"/>
    <w:rsid w:val="00F53B2D"/>
    <w:rsid w:val="00F53EA4"/>
    <w:rsid w:val="00F540F5"/>
    <w:rsid w:val="00F544F8"/>
    <w:rsid w:val="00F57429"/>
    <w:rsid w:val="00F61CFB"/>
    <w:rsid w:val="00F62611"/>
    <w:rsid w:val="00F62B0B"/>
    <w:rsid w:val="00F636CD"/>
    <w:rsid w:val="00F63D90"/>
    <w:rsid w:val="00F65F73"/>
    <w:rsid w:val="00F66339"/>
    <w:rsid w:val="00F71ECF"/>
    <w:rsid w:val="00F732A4"/>
    <w:rsid w:val="00F739BD"/>
    <w:rsid w:val="00F758C2"/>
    <w:rsid w:val="00F76187"/>
    <w:rsid w:val="00F77C26"/>
    <w:rsid w:val="00F808DB"/>
    <w:rsid w:val="00F80ED8"/>
    <w:rsid w:val="00F8202B"/>
    <w:rsid w:val="00F82052"/>
    <w:rsid w:val="00F82829"/>
    <w:rsid w:val="00F85601"/>
    <w:rsid w:val="00F8752F"/>
    <w:rsid w:val="00F93EFE"/>
    <w:rsid w:val="00F9624E"/>
    <w:rsid w:val="00F96FCA"/>
    <w:rsid w:val="00F97017"/>
    <w:rsid w:val="00FA0EBA"/>
    <w:rsid w:val="00FA11CC"/>
    <w:rsid w:val="00FA48FB"/>
    <w:rsid w:val="00FA4B13"/>
    <w:rsid w:val="00FA76AC"/>
    <w:rsid w:val="00FA7A70"/>
    <w:rsid w:val="00FB3EFD"/>
    <w:rsid w:val="00FC13D6"/>
    <w:rsid w:val="00FC21FC"/>
    <w:rsid w:val="00FC3DC4"/>
    <w:rsid w:val="00FC3DE3"/>
    <w:rsid w:val="00FC476A"/>
    <w:rsid w:val="00FD23EC"/>
    <w:rsid w:val="00FE0DAF"/>
    <w:rsid w:val="00FE2EA4"/>
    <w:rsid w:val="00FE3A19"/>
    <w:rsid w:val="00FE4033"/>
    <w:rsid w:val="00FE40B6"/>
    <w:rsid w:val="00FE4DAD"/>
    <w:rsid w:val="00FE5B05"/>
    <w:rsid w:val="00FE6EE6"/>
    <w:rsid w:val="00FF21F7"/>
    <w:rsid w:val="00FF2C2E"/>
    <w:rsid w:val="00FF43FD"/>
    <w:rsid w:val="00FF6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EAC"/>
  </w:style>
  <w:style w:type="paragraph" w:styleId="1">
    <w:name w:val="heading 1"/>
    <w:basedOn w:val="a"/>
    <w:link w:val="10"/>
    <w:uiPriority w:val="9"/>
    <w:qFormat/>
    <w:rsid w:val="00F013C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3A4E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3CE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3A4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paragraph" w:styleId="a3">
    <w:name w:val="List Paragraph"/>
    <w:basedOn w:val="a"/>
    <w:uiPriority w:val="34"/>
    <w:qFormat/>
    <w:rsid w:val="004B27F7"/>
    <w:pPr>
      <w:ind w:left="720"/>
      <w:contextualSpacing/>
    </w:pPr>
  </w:style>
  <w:style w:type="paragraph" w:customStyle="1" w:styleId="ConsPlusNormal">
    <w:name w:val="ConsPlusNormal"/>
    <w:uiPriority w:val="99"/>
    <w:rsid w:val="00145367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997BE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665064"/>
  </w:style>
  <w:style w:type="paragraph" w:styleId="a4">
    <w:name w:val="Balloon Text"/>
    <w:basedOn w:val="a"/>
    <w:link w:val="a5"/>
    <w:uiPriority w:val="99"/>
    <w:semiHidden/>
    <w:unhideWhenUsed/>
    <w:rsid w:val="005F2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D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158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6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rsid w:val="00F013CE"/>
  </w:style>
  <w:style w:type="paragraph" w:customStyle="1" w:styleId="p4">
    <w:name w:val="p4"/>
    <w:basedOn w:val="a"/>
    <w:rsid w:val="008A64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8C7E45"/>
    <w:rPr>
      <w:i/>
      <w:iCs/>
    </w:rPr>
  </w:style>
  <w:style w:type="paragraph" w:customStyle="1" w:styleId="p3">
    <w:name w:val="p3"/>
    <w:basedOn w:val="a"/>
    <w:rsid w:val="00C46EB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rsid w:val="00FC476A"/>
    <w:pPr>
      <w:spacing w:after="120" w:line="259" w:lineRule="auto"/>
    </w:pPr>
    <w:rPr>
      <w:rFonts w:ascii="Calibri" w:eastAsia="Times New Roman" w:hAnsi="Calibri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FC476A"/>
    <w:rPr>
      <w:rFonts w:ascii="Calibri" w:eastAsia="Times New Roman" w:hAnsi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8748C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748CE"/>
  </w:style>
  <w:style w:type="paragraph" w:styleId="ab">
    <w:name w:val="No Spacing"/>
    <w:uiPriority w:val="1"/>
    <w:qFormat/>
    <w:rsid w:val="006B310C"/>
    <w:pPr>
      <w:spacing w:after="0" w:line="240" w:lineRule="auto"/>
    </w:pPr>
    <w:rPr>
      <w:rFonts w:asciiTheme="minorHAnsi" w:hAnsiTheme="minorHAnsi" w:cstheme="minorBidi"/>
    </w:rPr>
  </w:style>
  <w:style w:type="paragraph" w:styleId="ac">
    <w:name w:val="header"/>
    <w:basedOn w:val="a"/>
    <w:link w:val="ad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2573F"/>
  </w:style>
  <w:style w:type="paragraph" w:styleId="ae">
    <w:name w:val="footer"/>
    <w:basedOn w:val="a"/>
    <w:link w:val="af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2573F"/>
  </w:style>
  <w:style w:type="character" w:customStyle="1" w:styleId="link">
    <w:name w:val="link"/>
    <w:basedOn w:val="a0"/>
    <w:rsid w:val="00F01140"/>
  </w:style>
  <w:style w:type="character" w:styleId="af0">
    <w:name w:val="Strong"/>
    <w:basedOn w:val="a0"/>
    <w:uiPriority w:val="22"/>
    <w:qFormat/>
    <w:rsid w:val="00522B29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A256B1"/>
    <w:pPr>
      <w:spacing w:after="0" w:line="240" w:lineRule="auto"/>
    </w:pPr>
    <w:rPr>
      <w:rFonts w:ascii="Calibri" w:hAnsi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39"/>
    <w:rsid w:val="008C777A"/>
    <w:pPr>
      <w:spacing w:after="0" w:line="240" w:lineRule="auto"/>
    </w:pPr>
    <w:rPr>
      <w:rFonts w:ascii="Calibri" w:hAnsi="Calibri"/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EAC"/>
  </w:style>
  <w:style w:type="paragraph" w:styleId="1">
    <w:name w:val="heading 1"/>
    <w:basedOn w:val="a"/>
    <w:link w:val="10"/>
    <w:uiPriority w:val="9"/>
    <w:qFormat/>
    <w:rsid w:val="00F013C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D3A4E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3CE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3A4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paragraph" w:styleId="a3">
    <w:name w:val="List Paragraph"/>
    <w:basedOn w:val="a"/>
    <w:uiPriority w:val="34"/>
    <w:qFormat/>
    <w:rsid w:val="004B27F7"/>
    <w:pPr>
      <w:ind w:left="720"/>
      <w:contextualSpacing/>
    </w:pPr>
  </w:style>
  <w:style w:type="paragraph" w:customStyle="1" w:styleId="ConsPlusNormal">
    <w:name w:val="ConsPlusNormal"/>
    <w:uiPriority w:val="99"/>
    <w:rsid w:val="00145367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997BE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665064"/>
  </w:style>
  <w:style w:type="paragraph" w:styleId="a4">
    <w:name w:val="Balloon Text"/>
    <w:basedOn w:val="a"/>
    <w:link w:val="a5"/>
    <w:uiPriority w:val="99"/>
    <w:semiHidden/>
    <w:unhideWhenUsed/>
    <w:rsid w:val="005F2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D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B158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610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rsid w:val="00F013CE"/>
  </w:style>
  <w:style w:type="paragraph" w:customStyle="1" w:styleId="p4">
    <w:name w:val="p4"/>
    <w:basedOn w:val="a"/>
    <w:rsid w:val="008A64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8C7E45"/>
    <w:rPr>
      <w:i/>
      <w:iCs/>
    </w:rPr>
  </w:style>
  <w:style w:type="paragraph" w:customStyle="1" w:styleId="p3">
    <w:name w:val="p3"/>
    <w:basedOn w:val="a"/>
    <w:rsid w:val="00C46EB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rsid w:val="00FC476A"/>
    <w:pPr>
      <w:spacing w:after="120" w:line="259" w:lineRule="auto"/>
    </w:pPr>
    <w:rPr>
      <w:rFonts w:ascii="Calibri" w:eastAsia="Times New Roman" w:hAnsi="Calibri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FC476A"/>
    <w:rPr>
      <w:rFonts w:ascii="Calibri" w:eastAsia="Times New Roman" w:hAnsi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8748C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748CE"/>
  </w:style>
  <w:style w:type="paragraph" w:styleId="ab">
    <w:name w:val="No Spacing"/>
    <w:uiPriority w:val="1"/>
    <w:qFormat/>
    <w:rsid w:val="006B310C"/>
    <w:pPr>
      <w:spacing w:after="0" w:line="240" w:lineRule="auto"/>
    </w:pPr>
    <w:rPr>
      <w:rFonts w:asciiTheme="minorHAnsi" w:hAnsiTheme="minorHAnsi" w:cstheme="minorBidi"/>
    </w:rPr>
  </w:style>
  <w:style w:type="paragraph" w:styleId="ac">
    <w:name w:val="header"/>
    <w:basedOn w:val="a"/>
    <w:link w:val="ad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2573F"/>
  </w:style>
  <w:style w:type="paragraph" w:styleId="ae">
    <w:name w:val="footer"/>
    <w:basedOn w:val="a"/>
    <w:link w:val="af"/>
    <w:uiPriority w:val="99"/>
    <w:unhideWhenUsed/>
    <w:rsid w:val="00B25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2573F"/>
  </w:style>
  <w:style w:type="character" w:customStyle="1" w:styleId="link">
    <w:name w:val="link"/>
    <w:basedOn w:val="a0"/>
    <w:rsid w:val="00F01140"/>
  </w:style>
  <w:style w:type="character" w:styleId="af0">
    <w:name w:val="Strong"/>
    <w:basedOn w:val="a0"/>
    <w:uiPriority w:val="22"/>
    <w:qFormat/>
    <w:rsid w:val="00522B29"/>
    <w:rPr>
      <w:b/>
      <w:bCs/>
    </w:rPr>
  </w:style>
  <w:style w:type="table" w:customStyle="1" w:styleId="11">
    <w:name w:val="Сетка таблицы1"/>
    <w:basedOn w:val="a1"/>
    <w:next w:val="a7"/>
    <w:uiPriority w:val="39"/>
    <w:rsid w:val="00A256B1"/>
    <w:pPr>
      <w:spacing w:after="0" w:line="240" w:lineRule="auto"/>
    </w:pPr>
    <w:rPr>
      <w:rFonts w:ascii="Calibri" w:hAnsi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39"/>
    <w:rsid w:val="008C777A"/>
    <w:pPr>
      <w:spacing w:after="0" w:line="240" w:lineRule="auto"/>
    </w:pPr>
    <w:rPr>
      <w:rFonts w:ascii="Calibri" w:hAnsi="Calibri"/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3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5228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24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86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60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3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8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6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57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59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72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51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75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67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C0D1B-5EEA-48C0-A482-36BD5E63E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6168</TotalTime>
  <Pages>2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Zaxarova</dc:creator>
  <cp:lastModifiedBy>User</cp:lastModifiedBy>
  <cp:revision>246</cp:revision>
  <cp:lastPrinted>2023-08-16T05:22:00Z</cp:lastPrinted>
  <dcterms:created xsi:type="dcterms:W3CDTF">2023-06-29T07:44:00Z</dcterms:created>
  <dcterms:modified xsi:type="dcterms:W3CDTF">2024-01-12T06:02:00Z</dcterms:modified>
</cp:coreProperties>
</file>