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61F2DF91" w:rsidR="00422444" w:rsidRPr="00C900BA" w:rsidRDefault="00FD5B2B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  <w:r w:rsidR="00F126D4" w:rsidRPr="00C900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2B8D18E" w14:textId="0F90D5C8" w:rsidR="00945932" w:rsidRPr="00C900BA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C900BA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34727B63" w:rsidR="00246E8F" w:rsidRPr="00C900BA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Pr="00C900BA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1D07C4" w:rsidRPr="00C900BA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C900BA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77777777" w:rsidR="00246E8F" w:rsidRPr="00C900BA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«Махновский сельсовет» Суджанского района Курской области</w:t>
      </w:r>
      <w:r w:rsidR="00945932" w:rsidRPr="00C900BA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C900BA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Махновского сельсовета </w:t>
      </w:r>
    </w:p>
    <w:p w14:paraId="28D9C8B6" w14:textId="345F2061" w:rsidR="00F126D4" w:rsidRPr="00C900BA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</w:p>
    <w:p w14:paraId="45F5A903" w14:textId="77777777" w:rsidR="00AD49BB" w:rsidRPr="00C900BA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043644" w14:textId="77777777" w:rsidR="00AD49BB" w:rsidRPr="00C900BA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BBD1BF" w14:textId="76885DF0" w:rsidR="00B863F4" w:rsidRPr="00C900BA" w:rsidRDefault="00B977FC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1" w:name="_Hlk37591197"/>
      <w:r w:rsidR="00B863F4" w:rsidRPr="00C900BA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C900BA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1"/>
      <w:r w:rsidRPr="00C900BA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888C6D5" w14:textId="77777777" w:rsidR="008B2970" w:rsidRPr="00C900BA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E037F9F" w14:textId="77777777" w:rsidR="001D07C4" w:rsidRPr="00C900BA" w:rsidRDefault="00636059" w:rsidP="001D07C4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Ст</w:t>
      </w:r>
      <w:r w:rsidR="00397A2C" w:rsidRPr="00C900BA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63F4" w:rsidRPr="00C900BA">
        <w:rPr>
          <w:rFonts w:ascii="Times New Roman" w:eastAsia="Times New Roman" w:hAnsi="Times New Roman" w:cs="Times New Roman"/>
          <w:sz w:val="28"/>
          <w:szCs w:val="28"/>
        </w:rPr>
        <w:t>264.4 Бюджетного кодекса Российской Федерации</w:t>
      </w:r>
      <w:r w:rsidR="00E13206" w:rsidRPr="00C900BA">
        <w:rPr>
          <w:rFonts w:ascii="Times New Roman" w:eastAsia="Times New Roman" w:hAnsi="Times New Roman" w:cs="Times New Roman"/>
          <w:sz w:val="28"/>
          <w:szCs w:val="28"/>
        </w:rPr>
        <w:t>, ст.21.1</w:t>
      </w:r>
      <w:r w:rsidR="00677735" w:rsidRPr="00C900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C900BA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77735" w:rsidRPr="00C900BA">
        <w:rPr>
          <w:rFonts w:ascii="Times New Roman" w:eastAsia="Times New Roman" w:hAnsi="Times New Roman" w:cs="Times New Roman"/>
          <w:sz w:val="28"/>
          <w:szCs w:val="28"/>
        </w:rPr>
        <w:t>ешения Собрания депутатов Махновского сельсовета Суджанского района Курской области «Об утверждении Положения о бюджетном процессе МО «Махновский сельсовет» Суджанского района Курской области</w:t>
      </w:r>
      <w:r w:rsidR="007A29EC" w:rsidRPr="00C900BA">
        <w:rPr>
          <w:rFonts w:ascii="Times New Roman" w:eastAsia="Times New Roman" w:hAnsi="Times New Roman" w:cs="Times New Roman"/>
          <w:sz w:val="28"/>
          <w:szCs w:val="28"/>
        </w:rPr>
        <w:t xml:space="preserve"> №16 от 22.06.2021 г</w:t>
      </w:r>
      <w:proofErr w:type="gramStart"/>
      <w:r w:rsidR="00677735" w:rsidRPr="00C900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C900BA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397A2C" w:rsidRPr="00C900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2" w:name="_Hlk38025182"/>
      <w:r w:rsidR="001D07C4" w:rsidRPr="00C900BA">
        <w:rPr>
          <w:rFonts w:ascii="Times New Roman" w:hAnsi="Times New Roman" w:cs="Times New Roman"/>
          <w:sz w:val="28"/>
          <w:szCs w:val="28"/>
        </w:rPr>
        <w:t>ст.8 Решения Представительного Собрания Суджанского района Курской области № 281 от 01.08.2022 года «Об утверждении Положения о Ревизионной комиссии Суджанского района Курской области»,</w:t>
      </w:r>
      <w:r w:rsidR="001D07C4" w:rsidRPr="00C900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07C4" w:rsidRPr="00C900BA">
        <w:rPr>
          <w:rFonts w:ascii="Times New Roman" w:eastAsia="Times New Roman" w:hAnsi="Times New Roman" w:cs="Times New Roman"/>
          <w:sz w:val="28"/>
          <w:szCs w:val="28"/>
        </w:rPr>
        <w:t>План деятельности Ревизионной комиссии Суджанского района Курской области, утвержденный приказом №31 от 26.12.2023года</w:t>
      </w:r>
      <w:r w:rsidR="001D07C4" w:rsidRPr="00C900BA">
        <w:rPr>
          <w:rFonts w:ascii="Times New Roman" w:hAnsi="Times New Roman" w:cs="Times New Roman"/>
          <w:sz w:val="28"/>
          <w:szCs w:val="28"/>
        </w:rPr>
        <w:t xml:space="preserve"> приказ Ревизионной комиссии Суджанского района  Курской области  № 9 от 12 марта 2024 года «О проведении внешней проверки годовых отчетов об исполнении бюджета за 2023 год».</w:t>
      </w:r>
    </w:p>
    <w:p w14:paraId="4BDCDC34" w14:textId="13312B16" w:rsidR="00BF7388" w:rsidRPr="00C900BA" w:rsidRDefault="000B19B0" w:rsidP="001D07C4">
      <w:pPr>
        <w:tabs>
          <w:tab w:val="left" w:pos="360"/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00BA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BF7388" w:rsidRPr="00C900BA">
        <w:rPr>
          <w:rFonts w:ascii="Times New Roman" w:hAnsi="Times New Roman" w:cs="Times New Roman"/>
          <w:b/>
          <w:sz w:val="28"/>
          <w:szCs w:val="28"/>
        </w:rPr>
        <w:t>2. Цели контрольного мероприятия:</w:t>
      </w:r>
    </w:p>
    <w:p w14:paraId="72F8A2A2" w14:textId="76CF9838" w:rsidR="00BF7388" w:rsidRPr="00C900BA" w:rsidRDefault="00BF7388" w:rsidP="00C34227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C900BA">
        <w:rPr>
          <w:rFonts w:ascii="Times New Roman" w:hAnsi="Times New Roman" w:cs="Times New Roman"/>
          <w:sz w:val="28"/>
          <w:szCs w:val="28"/>
        </w:rPr>
        <w:t>2</w:t>
      </w:r>
      <w:r w:rsidR="001D07C4" w:rsidRPr="00C900BA">
        <w:rPr>
          <w:rFonts w:ascii="Times New Roman" w:hAnsi="Times New Roman" w:cs="Times New Roman"/>
          <w:sz w:val="28"/>
          <w:szCs w:val="28"/>
        </w:rPr>
        <w:t>3</w:t>
      </w:r>
      <w:r w:rsidRPr="00C900BA">
        <w:rPr>
          <w:rFonts w:ascii="Times New Roman" w:hAnsi="Times New Roman" w:cs="Times New Roman"/>
          <w:sz w:val="28"/>
          <w:szCs w:val="28"/>
        </w:rPr>
        <w:t xml:space="preserve"> год; </w:t>
      </w:r>
    </w:p>
    <w:p w14:paraId="478428B2" w14:textId="108E5449" w:rsidR="00BF7388" w:rsidRPr="00C900BA" w:rsidRDefault="00BF7388" w:rsidP="00C34227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- анализ результативности использования в 20</w:t>
      </w:r>
      <w:r w:rsidR="008D1040" w:rsidRPr="00C900BA">
        <w:rPr>
          <w:rFonts w:ascii="Times New Roman" w:hAnsi="Times New Roman" w:cs="Times New Roman"/>
          <w:sz w:val="28"/>
          <w:szCs w:val="28"/>
        </w:rPr>
        <w:t>2</w:t>
      </w:r>
      <w:r w:rsidR="001D07C4" w:rsidRPr="00C900BA">
        <w:rPr>
          <w:rFonts w:ascii="Times New Roman" w:hAnsi="Times New Roman" w:cs="Times New Roman"/>
          <w:sz w:val="28"/>
          <w:szCs w:val="28"/>
        </w:rPr>
        <w:t>3</w:t>
      </w:r>
      <w:r w:rsidR="001C2B65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C900BA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00BA">
        <w:rPr>
          <w:rFonts w:ascii="Times New Roman" w:hAnsi="Times New Roman" w:cs="Times New Roman"/>
          <w:color w:val="000000"/>
          <w:sz w:val="28"/>
          <w:szCs w:val="28"/>
        </w:rPr>
        <w:t>- анализ полноты и своевременности выполнения принятых публичных обязательств. </w:t>
      </w:r>
    </w:p>
    <w:p w14:paraId="3EF381DB" w14:textId="601A41D0" w:rsidR="001C2B65" w:rsidRPr="00C900BA" w:rsidRDefault="000B19B0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BF7388" w:rsidRPr="00C900BA">
        <w:rPr>
          <w:rFonts w:ascii="Times New Roman" w:hAnsi="Times New Roman" w:cs="Times New Roman"/>
          <w:b/>
          <w:sz w:val="28"/>
          <w:szCs w:val="28"/>
        </w:rPr>
        <w:t>3</w:t>
      </w:r>
      <w:r w:rsidR="00BF7388" w:rsidRPr="00C900BA">
        <w:rPr>
          <w:rFonts w:ascii="Times New Roman" w:hAnsi="Times New Roman" w:cs="Times New Roman"/>
          <w:sz w:val="28"/>
          <w:szCs w:val="28"/>
        </w:rPr>
        <w:t xml:space="preserve">. </w:t>
      </w:r>
      <w:r w:rsidR="00BF7388" w:rsidRPr="00C900BA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C900BA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="00BF7388" w:rsidRPr="00C900BA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="00BF7388" w:rsidRPr="00C900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0C129B6B" w:rsidR="00BF7388" w:rsidRPr="00C900BA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C900BA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835C58">
        <w:rPr>
          <w:rFonts w:ascii="Times New Roman" w:hAnsi="Times New Roman" w:cs="Times New Roman"/>
          <w:bCs/>
          <w:iCs/>
          <w:sz w:val="28"/>
          <w:szCs w:val="28"/>
        </w:rPr>
        <w:t>11</w:t>
      </w:r>
      <w:r w:rsidR="008D1040" w:rsidRPr="00C900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C2B65" w:rsidRPr="00C900BA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835C58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C900BA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835C58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C900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="001C2B65" w:rsidRPr="00C900BA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1D07C4" w:rsidRPr="00C900BA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C900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bCs/>
          <w:iCs/>
          <w:sz w:val="28"/>
          <w:szCs w:val="28"/>
        </w:rPr>
        <w:t xml:space="preserve">года по </w:t>
      </w:r>
      <w:r w:rsidR="00835C58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1D07C4" w:rsidRPr="00C900BA">
        <w:rPr>
          <w:rFonts w:ascii="Times New Roman" w:hAnsi="Times New Roman" w:cs="Times New Roman"/>
          <w:bCs/>
          <w:iCs/>
          <w:sz w:val="28"/>
          <w:szCs w:val="28"/>
        </w:rPr>
        <w:t xml:space="preserve">2 </w:t>
      </w:r>
      <w:r w:rsidR="001C2B65" w:rsidRPr="00C900BA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835C58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C900BA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835C58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C900BA">
        <w:rPr>
          <w:rFonts w:ascii="Times New Roman" w:hAnsi="Times New Roman" w:cs="Times New Roman"/>
          <w:bCs/>
          <w:iCs/>
          <w:sz w:val="28"/>
          <w:szCs w:val="28"/>
        </w:rPr>
        <w:t xml:space="preserve"> 202</w:t>
      </w:r>
      <w:r w:rsidR="001D07C4" w:rsidRPr="00C900BA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C900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bCs/>
          <w:iCs/>
          <w:sz w:val="28"/>
          <w:szCs w:val="28"/>
        </w:rPr>
        <w:t xml:space="preserve"> года.</w:t>
      </w:r>
    </w:p>
    <w:p w14:paraId="1ACD2F73" w14:textId="6DA0D133" w:rsidR="00BF7388" w:rsidRPr="00C900BA" w:rsidRDefault="000B19B0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900B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         </w:t>
      </w:r>
      <w:r w:rsidR="00BF7388" w:rsidRPr="00C900BA">
        <w:rPr>
          <w:rFonts w:ascii="Times New Roman" w:hAnsi="Times New Roman" w:cs="Times New Roman"/>
          <w:b/>
          <w:bCs/>
          <w:iCs/>
          <w:sz w:val="28"/>
          <w:szCs w:val="28"/>
        </w:rPr>
        <w:t>4. Объект контрольного</w:t>
      </w:r>
      <w:r w:rsidR="00BF7388" w:rsidRPr="00C900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F7388" w:rsidRPr="00C900B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  <w:r w:rsidR="001C2B65" w:rsidRPr="00C900BA">
        <w:rPr>
          <w:rFonts w:ascii="Times New Roman" w:hAnsi="Times New Roman" w:cs="Times New Roman"/>
          <w:bCs/>
          <w:iCs/>
          <w:sz w:val="28"/>
          <w:szCs w:val="28"/>
        </w:rPr>
        <w:t>Администрация Махновского сельсовета Суджанского района Курской области</w:t>
      </w:r>
      <w:r w:rsidR="00BF7388" w:rsidRPr="00C900BA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4BC872B8" w14:textId="77777777" w:rsidR="004850D1" w:rsidRPr="00C900BA" w:rsidRDefault="004850D1" w:rsidP="004850D1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– МКУ «Центр бюджетного учета Суджанского района» Курской области  (МКУ «ЦБУ Суджанского района).</w:t>
      </w:r>
    </w:p>
    <w:p w14:paraId="4CA20CF8" w14:textId="3CD6D899" w:rsidR="00BF7388" w:rsidRPr="00C900BA" w:rsidRDefault="0081799C" w:rsidP="00C3422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 xml:space="preserve"> </w:t>
      </w:r>
      <w:r w:rsidR="00BF7388" w:rsidRPr="00C900BA">
        <w:rPr>
          <w:rFonts w:ascii="Times New Roman" w:hAnsi="Times New Roman" w:cs="Times New Roman"/>
          <w:b/>
          <w:bCs/>
          <w:iCs/>
          <w:sz w:val="28"/>
          <w:szCs w:val="28"/>
        </w:rPr>
        <w:t>5. Предмет контрольного мероприятия:</w:t>
      </w:r>
      <w:r w:rsidR="00742584" w:rsidRPr="00C900B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="00BF7388" w:rsidRPr="00C900B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BF7388" w:rsidRPr="00C900BA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4DA8BAA3" w:rsidR="00BF7388" w:rsidRPr="00C900BA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бюджетная отчетность за 20</w:t>
      </w:r>
      <w:r w:rsidR="001C2B65" w:rsidRPr="00C900BA">
        <w:rPr>
          <w:rFonts w:ascii="Times New Roman" w:hAnsi="Times New Roman" w:cs="Times New Roman"/>
          <w:sz w:val="28"/>
          <w:szCs w:val="28"/>
        </w:rPr>
        <w:t xml:space="preserve">22 </w:t>
      </w:r>
      <w:r w:rsidRPr="00C900BA">
        <w:rPr>
          <w:rFonts w:ascii="Times New Roman" w:hAnsi="Times New Roman" w:cs="Times New Roman"/>
          <w:sz w:val="28"/>
          <w:szCs w:val="28"/>
        </w:rPr>
        <w:t>год главного администратора бюджетных средств;</w:t>
      </w:r>
    </w:p>
    <w:p w14:paraId="29867547" w14:textId="77777777" w:rsidR="00BF7388" w:rsidRPr="00C900BA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показатели сводной бюджетной росписи и лимиты бюджетных обязательств.</w:t>
      </w:r>
    </w:p>
    <w:p w14:paraId="70EF5190" w14:textId="3B166380" w:rsidR="003C7604" w:rsidRPr="00C900BA" w:rsidRDefault="0081799C" w:rsidP="00C3422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F7388" w:rsidRPr="00C900BA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="00BF7388" w:rsidRPr="00C900B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B19B0" w:rsidRPr="00C900B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F7388" w:rsidRPr="00C900BA">
        <w:rPr>
          <w:rFonts w:ascii="Times New Roman" w:hAnsi="Times New Roman" w:cs="Times New Roman"/>
          <w:sz w:val="28"/>
          <w:szCs w:val="28"/>
        </w:rPr>
        <w:t>20</w:t>
      </w:r>
      <w:r w:rsidR="001C2B65" w:rsidRPr="00C900BA">
        <w:rPr>
          <w:rFonts w:ascii="Times New Roman" w:hAnsi="Times New Roman" w:cs="Times New Roman"/>
          <w:sz w:val="28"/>
          <w:szCs w:val="28"/>
        </w:rPr>
        <w:t>2</w:t>
      </w:r>
      <w:r w:rsidR="0090730D" w:rsidRPr="00C900BA">
        <w:rPr>
          <w:rFonts w:ascii="Times New Roman" w:hAnsi="Times New Roman" w:cs="Times New Roman"/>
          <w:sz w:val="28"/>
          <w:szCs w:val="28"/>
        </w:rPr>
        <w:t>3</w:t>
      </w:r>
      <w:r w:rsidR="00BF7388" w:rsidRPr="00C900BA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2"/>
    </w:p>
    <w:p w14:paraId="5868C932" w14:textId="1DA76D8F" w:rsidR="005256BC" w:rsidRPr="00C900BA" w:rsidRDefault="007A29EC" w:rsidP="0081799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37960415"/>
      <w:r w:rsidRPr="00C900BA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C900BA">
        <w:rPr>
          <w:rFonts w:ascii="Times New Roman" w:eastAsia="Times New Roman" w:hAnsi="Times New Roman" w:cs="Times New Roman"/>
          <w:b/>
          <w:sz w:val="28"/>
          <w:szCs w:val="28"/>
        </w:rPr>
        <w:t>Нормативн</w:t>
      </w:r>
      <w:r w:rsidR="000B19B0" w:rsidRPr="00C900BA">
        <w:rPr>
          <w:rFonts w:ascii="Times New Roman" w:eastAsia="Times New Roman" w:hAnsi="Times New Roman" w:cs="Times New Roman"/>
          <w:b/>
          <w:sz w:val="28"/>
          <w:szCs w:val="28"/>
        </w:rPr>
        <w:t xml:space="preserve">ые </w:t>
      </w:r>
      <w:r w:rsidR="005256BC" w:rsidRPr="00C900BA">
        <w:rPr>
          <w:rFonts w:ascii="Times New Roman" w:eastAsia="Times New Roman" w:hAnsi="Times New Roman" w:cs="Times New Roman"/>
          <w:b/>
          <w:sz w:val="28"/>
          <w:szCs w:val="28"/>
        </w:rPr>
        <w:t>правовые акты</w:t>
      </w:r>
      <w:r w:rsidR="0066036E" w:rsidRPr="00C900BA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C900BA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используемые при проведении </w:t>
      </w:r>
      <w:r w:rsidR="00FC499D" w:rsidRPr="00C900BA">
        <w:rPr>
          <w:rFonts w:ascii="Times New Roman" w:eastAsia="Times New Roman" w:hAnsi="Times New Roman" w:cs="Times New Roman"/>
          <w:sz w:val="28"/>
          <w:szCs w:val="28"/>
        </w:rPr>
        <w:t>экспертно-аналитического мероприятия</w:t>
      </w:r>
      <w:r w:rsidR="005256BC" w:rsidRPr="00C900BA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77E284" w14:textId="038978A6" w:rsidR="00371BDD" w:rsidRPr="00C900BA" w:rsidRDefault="00371BDD" w:rsidP="0081799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C900BA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C900BA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</w:t>
      </w:r>
      <w:proofErr w:type="gramStart"/>
      <w:r w:rsidR="001C2B65" w:rsidRPr="00C900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14:paraId="029F67DC" w14:textId="77777777" w:rsidR="00911047" w:rsidRPr="00C900BA" w:rsidRDefault="00911047" w:rsidP="0081799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C900BA" w:rsidRDefault="00371BDD" w:rsidP="0081799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163AD6DA" w:rsidR="00371BDD" w:rsidRPr="00C900BA" w:rsidRDefault="00113046" w:rsidP="0081799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Махновского  сельсовета Суджанского района Курской области №</w:t>
      </w:r>
      <w:r w:rsidR="0090730D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37</w:t>
      </w:r>
      <w:r w:rsidR="001C2B65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90730D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16</w:t>
      </w:r>
      <w:r w:rsidR="001C2B65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</w:t>
      </w:r>
      <w:r w:rsidR="0090730D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1C2B65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«Махновский сельсовет» Суджанского района Курской области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202</w:t>
      </w:r>
      <w:r w:rsidR="0090730D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FF1461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90730D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90730D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</w:t>
      </w:r>
      <w:r w:rsidR="003C7604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дополнений, внесенных решениями Со</w:t>
      </w:r>
      <w:r w:rsidR="00FF1461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FF1461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90730D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55</w:t>
      </w:r>
      <w:r w:rsidR="00EE5BDE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90730D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19</w:t>
      </w:r>
      <w:r w:rsidR="00EE5BDE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.0</w:t>
      </w:r>
      <w:r w:rsidR="0090730D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EE5BDE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90730D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г; №</w:t>
      </w:r>
      <w:r w:rsidR="0090730D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74</w:t>
      </w:r>
      <w:r w:rsidR="00EE5BDE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1</w:t>
      </w:r>
      <w:r w:rsidR="0090730D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8</w:t>
      </w:r>
      <w:r w:rsidR="00EE5BDE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</w:t>
      </w:r>
      <w:r w:rsidR="0090730D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r w:rsidR="00371BDD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3C7604" w:rsidRPr="00C900BA">
        <w:rPr>
          <w:rFonts w:ascii="Times New Roman" w:hAnsi="Times New Roman" w:cs="Times New Roman"/>
        </w:rPr>
        <w:t xml:space="preserve"> </w:t>
      </w:r>
      <w:r w:rsidR="003C7604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(далее – Решение </w:t>
      </w:r>
      <w:r w:rsidR="00EE5BDE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Собрания депутатов</w:t>
      </w:r>
      <w:r w:rsidR="003C7604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FA09B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p w14:paraId="3035850E" w14:textId="6AA1FA57" w:rsidR="007A29EC" w:rsidRPr="00C900BA" w:rsidRDefault="007A29EC" w:rsidP="0081799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Махновского сельсовета Суджанского района Курской области «Об утверждении Положения о бюджетном процессе МО «Махновский сельсовет» Суджанского района Курской области №16 от </w:t>
      </w:r>
      <w:r w:rsidR="0008591B" w:rsidRPr="00C900BA"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.</w:t>
      </w:r>
      <w:r w:rsidR="0008591B" w:rsidRPr="00C900BA">
        <w:rPr>
          <w:rFonts w:ascii="Times New Roman" w:eastAsia="Times New Roman" w:hAnsi="Times New Roman" w:cs="Times New Roman"/>
          <w:sz w:val="28"/>
          <w:szCs w:val="28"/>
        </w:rPr>
        <w:t>06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08591B" w:rsidRPr="00C900BA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1B76F0D" w14:textId="25C02ACA" w:rsidR="00FA09B3" w:rsidRPr="00C900BA" w:rsidRDefault="006F1864" w:rsidP="0081799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Главы администрации </w:t>
      </w:r>
      <w:proofErr w:type="spellStart"/>
      <w:r w:rsidR="000B19B0" w:rsidRPr="00C900BA">
        <w:rPr>
          <w:rFonts w:ascii="Times New Roman" w:eastAsia="Times New Roman" w:hAnsi="Times New Roman" w:cs="Times New Roman"/>
          <w:sz w:val="28"/>
          <w:szCs w:val="28"/>
        </w:rPr>
        <w:t>Махновского</w:t>
      </w:r>
      <w:proofErr w:type="spellEnd"/>
      <w:r w:rsidR="000B19B0" w:rsidRPr="00C900BA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</w:t>
      </w:r>
      <w:r w:rsidR="000B19B0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от </w:t>
      </w:r>
      <w:r w:rsidR="00033BAA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03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033BAA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033BAA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413F7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32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A09B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«Об утверждении Порядка составления и ведения сводной бюджетной росписи </w:t>
      </w:r>
      <w:r w:rsidR="000B19B0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главного распорядителя средств бюджета </w:t>
      </w:r>
      <w:proofErr w:type="spellStart"/>
      <w:r w:rsidR="000B19B0" w:rsidRPr="00C900BA">
        <w:rPr>
          <w:rFonts w:ascii="Times New Roman" w:eastAsia="Times New Roman" w:hAnsi="Times New Roman" w:cs="Times New Roman"/>
          <w:sz w:val="28"/>
          <w:szCs w:val="28"/>
        </w:rPr>
        <w:t>Махновского</w:t>
      </w:r>
      <w:proofErr w:type="spellEnd"/>
      <w:r w:rsidR="000B19B0" w:rsidRPr="00C900BA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</w:t>
      </w:r>
      <w:r w:rsidR="000B19B0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A09B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(главн</w:t>
      </w:r>
      <w:r w:rsidR="00D014A7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ого</w:t>
      </w:r>
      <w:r w:rsidR="00FA09B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администратор</w:t>
      </w:r>
      <w:r w:rsidR="00D014A7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</w:t>
      </w:r>
      <w:r w:rsidR="00FA09B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источников </w:t>
      </w:r>
      <w:r w:rsidR="00FA09B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 xml:space="preserve">финансирования дефицита бюджета </w:t>
      </w:r>
      <w:proofErr w:type="spellStart"/>
      <w:r w:rsidR="000B19B0" w:rsidRPr="00C900BA">
        <w:rPr>
          <w:rFonts w:ascii="Times New Roman" w:eastAsia="Times New Roman" w:hAnsi="Times New Roman" w:cs="Times New Roman"/>
          <w:sz w:val="28"/>
          <w:szCs w:val="28"/>
        </w:rPr>
        <w:t>Махновского</w:t>
      </w:r>
      <w:proofErr w:type="spellEnd"/>
      <w:r w:rsidR="000B19B0" w:rsidRPr="00C900BA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</w:t>
      </w:r>
      <w:r w:rsidR="00D014A7" w:rsidRPr="00C900BA">
        <w:rPr>
          <w:rFonts w:ascii="Times New Roman" w:eastAsia="Times New Roman" w:hAnsi="Times New Roman" w:cs="Times New Roman"/>
          <w:sz w:val="28"/>
          <w:szCs w:val="28"/>
        </w:rPr>
        <w:t>)</w:t>
      </w:r>
      <w:proofErr w:type="gramStart"/>
      <w:r w:rsidR="00FA09B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;</w:t>
      </w:r>
      <w:proofErr w:type="gramEnd"/>
    </w:p>
    <w:p w14:paraId="525235E7" w14:textId="4349DEA2" w:rsidR="00FA09B3" w:rsidRPr="00C900BA" w:rsidRDefault="006F1864" w:rsidP="0081799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Постановление Администрации Махновского сельсовета Суджанского района Курской области №</w:t>
      </w:r>
      <w:r w:rsidR="00413F7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31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0</w:t>
      </w:r>
      <w:r w:rsidR="00413F7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413F7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413F7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</w:t>
      </w:r>
      <w:r w:rsidR="000B19B0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</w:t>
      </w:r>
      <w:r w:rsidR="00446759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мет</w:t>
      </w:r>
      <w:r w:rsidR="000B19B0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ы казенным учреждением</w:t>
      </w:r>
      <w:r w:rsidR="00446759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014A7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446759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Махновск</w:t>
      </w:r>
      <w:r w:rsidR="00D014A7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ого</w:t>
      </w:r>
      <w:proofErr w:type="spellEnd"/>
      <w:r w:rsidR="00446759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</w:t>
      </w:r>
      <w:r w:rsidR="00D014A7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а </w:t>
      </w:r>
      <w:r w:rsidR="00446759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Суджанского района Курской </w:t>
      </w:r>
      <w:r w:rsidR="00D014A7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((главного администратора источников финансирования дефицита бюджета </w:t>
      </w:r>
      <w:proofErr w:type="spellStart"/>
      <w:r w:rsidR="00D014A7" w:rsidRPr="00C900BA">
        <w:rPr>
          <w:rFonts w:ascii="Times New Roman" w:eastAsia="Times New Roman" w:hAnsi="Times New Roman" w:cs="Times New Roman"/>
          <w:sz w:val="28"/>
          <w:szCs w:val="28"/>
        </w:rPr>
        <w:t>Махновского</w:t>
      </w:r>
      <w:proofErr w:type="spellEnd"/>
      <w:r w:rsidR="00D014A7" w:rsidRPr="00C900BA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области)</w:t>
      </w:r>
      <w:r w:rsidR="00033BAA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bookmarkEnd w:id="3"/>
    <w:p w14:paraId="79496EDA" w14:textId="77777777" w:rsidR="00446FAB" w:rsidRPr="00C900BA" w:rsidRDefault="00446FAB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44B5E569" w14:textId="119C59CA" w:rsidR="003759C9" w:rsidRPr="00C900BA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C900BA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C900BA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C900BA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C900BA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C900BA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C900BA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5AEA2153" w:rsidR="00E362E5" w:rsidRPr="00C900BA" w:rsidRDefault="00CF0EDA" w:rsidP="00CF0EDA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C900BA">
        <w:rPr>
          <w:rFonts w:ascii="Times New Roman" w:eastAsia="Times New Roman" w:hAnsi="Times New Roman" w:cs="Times New Roman"/>
          <w:color w:val="auto"/>
        </w:rPr>
        <w:t xml:space="preserve">                              </w:t>
      </w:r>
      <w:r w:rsidR="0081799C" w:rsidRPr="00C900BA">
        <w:rPr>
          <w:rFonts w:ascii="Times New Roman" w:eastAsia="Times New Roman" w:hAnsi="Times New Roman" w:cs="Times New Roman"/>
          <w:color w:val="auto"/>
        </w:rPr>
        <w:t xml:space="preserve">     </w:t>
      </w:r>
      <w:r w:rsidRPr="00C900BA">
        <w:rPr>
          <w:rFonts w:ascii="Times New Roman" w:eastAsia="Times New Roman" w:hAnsi="Times New Roman" w:cs="Times New Roman"/>
          <w:color w:val="auto"/>
        </w:rPr>
        <w:t xml:space="preserve">            </w:t>
      </w:r>
      <w:r w:rsidR="00914DA0" w:rsidRPr="00C900BA">
        <w:rPr>
          <w:rFonts w:ascii="Times New Roman" w:eastAsia="Times New Roman" w:hAnsi="Times New Roman" w:cs="Times New Roman"/>
          <w:color w:val="auto"/>
        </w:rPr>
        <w:t>Общие сведения</w:t>
      </w:r>
      <w:r w:rsidR="00654E52" w:rsidRPr="00C900BA">
        <w:rPr>
          <w:rFonts w:ascii="Times New Roman" w:eastAsia="Times New Roman" w:hAnsi="Times New Roman" w:cs="Times New Roman"/>
          <w:color w:val="auto"/>
        </w:rPr>
        <w:t>.</w:t>
      </w:r>
    </w:p>
    <w:p w14:paraId="465283E0" w14:textId="6446BC62" w:rsidR="00530455" w:rsidRPr="00C900BA" w:rsidRDefault="00530455" w:rsidP="00C34227">
      <w:pPr>
        <w:spacing w:line="240" w:lineRule="auto"/>
        <w:rPr>
          <w:rFonts w:ascii="Times New Roman" w:hAnsi="Times New Roman" w:cs="Times New Roman"/>
        </w:rPr>
      </w:pPr>
    </w:p>
    <w:p w14:paraId="48493D76" w14:textId="4F3C5568" w:rsidR="007A29EC" w:rsidRPr="00C900BA" w:rsidRDefault="007A29EC" w:rsidP="00C3422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C900BA">
        <w:rPr>
          <w:rFonts w:ascii="Times New Roman" w:hAnsi="Times New Roman" w:cs="Times New Roman"/>
          <w:sz w:val="28"/>
          <w:szCs w:val="28"/>
        </w:rPr>
        <w:t xml:space="preserve">  </w:t>
      </w:r>
      <w:r w:rsidR="00530455" w:rsidRPr="00C900BA">
        <w:rPr>
          <w:rFonts w:ascii="Times New Roman" w:hAnsi="Times New Roman" w:cs="Times New Roman"/>
          <w:sz w:val="28"/>
          <w:szCs w:val="28"/>
        </w:rPr>
        <w:t>Администрация Махновского сельсовета</w:t>
      </w:r>
      <w:r w:rsidR="00C5499E" w:rsidRPr="00C900BA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Махновского сельсовета от 28.07.2010 г. №67) и </w:t>
      </w:r>
      <w:r w:rsidR="00530455" w:rsidRPr="00C900BA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C900BA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14:paraId="52D4A0C3" w14:textId="452242E9" w:rsidR="00530455" w:rsidRPr="00C900BA" w:rsidRDefault="00530455" w:rsidP="00C3422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C900BA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«Махновский сельсовет» Суджанского района Курской области</w:t>
      </w:r>
      <w:r w:rsidR="00B34A66" w:rsidRPr="00C900BA">
        <w:rPr>
          <w:rFonts w:ascii="Times New Roman" w:hAnsi="Times New Roman" w:cs="Times New Roman"/>
          <w:sz w:val="28"/>
          <w:szCs w:val="28"/>
        </w:rPr>
        <w:t xml:space="preserve"> (далее Администрация Махновского сельсовета)</w:t>
      </w:r>
    </w:p>
    <w:p w14:paraId="4228469C" w14:textId="77777777" w:rsidR="00530455" w:rsidRPr="00C900BA" w:rsidRDefault="00530455" w:rsidP="00C3422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C900BA">
        <w:rPr>
          <w:rFonts w:ascii="Times New Roman" w:hAnsi="Times New Roman" w:cs="Times New Roman"/>
          <w:sz w:val="28"/>
          <w:szCs w:val="28"/>
        </w:rPr>
        <w:t>: Россия, 307821, Курская область, Суджанский район с. Махновка, тел. (47143) 3-14-43.</w:t>
      </w:r>
    </w:p>
    <w:p w14:paraId="1E29AC7C" w14:textId="77777777" w:rsidR="00530455" w:rsidRPr="00C900BA" w:rsidRDefault="00530455" w:rsidP="00C3422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В соответствии  с  Федеральным законом от 08.08.2001г.  №129-ФЗ «О государственной регистрации юридических лиц» Администрация Махновского сельсовета Суджанского района Курской области зарегистрирована в Межрайонной ИМНС России №4 по Курской области.</w:t>
      </w:r>
    </w:p>
    <w:p w14:paraId="3FCAD468" w14:textId="77777777" w:rsidR="00530455" w:rsidRPr="00C900BA" w:rsidRDefault="00530455" w:rsidP="00C3422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за </w:t>
      </w:r>
      <w:r w:rsidRPr="00C900BA">
        <w:rPr>
          <w:rFonts w:ascii="Times New Roman" w:hAnsi="Times New Roman" w:cs="Times New Roman"/>
          <w:b/>
          <w:sz w:val="28"/>
          <w:szCs w:val="28"/>
        </w:rPr>
        <w:t>государственным регистрационным номером</w:t>
      </w:r>
      <w:r w:rsidRPr="00C900BA">
        <w:rPr>
          <w:rFonts w:ascii="Times New Roman" w:hAnsi="Times New Roman" w:cs="Times New Roman"/>
          <w:sz w:val="28"/>
          <w:szCs w:val="28"/>
        </w:rPr>
        <w:t xml:space="preserve"> 1024600784603, свидетельство серии 46 №000480321 </w:t>
      </w:r>
      <w:r w:rsidRPr="00C900BA">
        <w:rPr>
          <w:rFonts w:ascii="Times New Roman" w:hAnsi="Times New Roman" w:cs="Times New Roman"/>
          <w:b/>
          <w:sz w:val="28"/>
          <w:szCs w:val="28"/>
        </w:rPr>
        <w:t>ИНН/КПП</w:t>
      </w:r>
      <w:r w:rsidRPr="00C900BA">
        <w:rPr>
          <w:rFonts w:ascii="Times New Roman" w:hAnsi="Times New Roman" w:cs="Times New Roman"/>
          <w:sz w:val="28"/>
          <w:szCs w:val="28"/>
        </w:rPr>
        <w:t xml:space="preserve"> 4623001514/462301001 Код ОКВЭД: 84.11.35</w:t>
      </w:r>
    </w:p>
    <w:p w14:paraId="63437EEF" w14:textId="14C74824" w:rsidR="00530455" w:rsidRPr="00C900BA" w:rsidRDefault="00530455" w:rsidP="00C3422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b/>
          <w:sz w:val="28"/>
          <w:szCs w:val="28"/>
        </w:rPr>
        <w:t>Наименование  ОКВЭД</w:t>
      </w:r>
      <w:r w:rsidRPr="00C900BA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C900BA">
        <w:rPr>
          <w:rFonts w:ascii="Times New Roman" w:hAnsi="Times New Roman" w:cs="Times New Roman"/>
          <w:sz w:val="28"/>
          <w:szCs w:val="28"/>
        </w:rPr>
        <w:t>84.11.35</w:t>
      </w:r>
      <w:r w:rsidRPr="00C900BA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C900BA" w:rsidRDefault="00530455" w:rsidP="00C34227">
      <w:pPr>
        <w:spacing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00BA">
        <w:rPr>
          <w:rFonts w:ascii="Times New Roman" w:hAnsi="Times New Roman" w:cs="Times New Roman"/>
          <w:b/>
          <w:sz w:val="28"/>
          <w:szCs w:val="28"/>
        </w:rPr>
        <w:t>Руководство в проверяемом периоде осуществляли:</w:t>
      </w:r>
    </w:p>
    <w:p w14:paraId="7C502D33" w14:textId="77777777" w:rsidR="00530455" w:rsidRPr="00C900BA" w:rsidRDefault="00530455" w:rsidP="00C3422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- с правом первой подписи:</w:t>
      </w:r>
    </w:p>
    <w:p w14:paraId="2AE30453" w14:textId="77777777" w:rsidR="00530455" w:rsidRPr="00C900BA" w:rsidRDefault="00530455" w:rsidP="00C3422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proofErr w:type="spellStart"/>
      <w:r w:rsidRPr="00C900BA">
        <w:rPr>
          <w:rFonts w:ascii="Times New Roman" w:hAnsi="Times New Roman" w:cs="Times New Roman"/>
          <w:sz w:val="28"/>
          <w:szCs w:val="28"/>
        </w:rPr>
        <w:t>Махновский</w:t>
      </w:r>
      <w:proofErr w:type="spellEnd"/>
      <w:r w:rsidRPr="00C900BA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C900BA">
        <w:rPr>
          <w:rFonts w:ascii="Times New Roman" w:hAnsi="Times New Roman" w:cs="Times New Roman"/>
          <w:sz w:val="28"/>
          <w:szCs w:val="28"/>
        </w:rPr>
        <w:t>Тарадайченко</w:t>
      </w:r>
      <w:proofErr w:type="spellEnd"/>
      <w:r w:rsidRPr="00C900BA">
        <w:rPr>
          <w:rFonts w:ascii="Times New Roman" w:hAnsi="Times New Roman" w:cs="Times New Roman"/>
          <w:sz w:val="28"/>
          <w:szCs w:val="28"/>
        </w:rPr>
        <w:t xml:space="preserve"> Игорь Михайлович - весь проверяемый период.</w:t>
      </w:r>
    </w:p>
    <w:p w14:paraId="6229B54C" w14:textId="16BAFE86" w:rsidR="00530455" w:rsidRPr="00C900BA" w:rsidRDefault="00530455" w:rsidP="00C3422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lastRenderedPageBreak/>
        <w:t>- с правом второй подписи в проверяемом периоде имел:</w:t>
      </w:r>
    </w:p>
    <w:p w14:paraId="34C709ED" w14:textId="3826AA61" w:rsidR="00530455" w:rsidRPr="00C900BA" w:rsidRDefault="00E55D4C" w:rsidP="00C3422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30214262"/>
      <w:r w:rsidRPr="00C900BA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4"/>
      <w:r w:rsidRPr="00C900BA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134C2D37" w:rsidR="00C7050D" w:rsidRPr="00C900BA" w:rsidRDefault="00C7050D" w:rsidP="00C342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 бюджетной(бухгалтерской) отчетности №10 от 03 октября 2022 г.</w:t>
      </w:r>
    </w:p>
    <w:p w14:paraId="4EF35CEF" w14:textId="12D25384" w:rsidR="00B34A66" w:rsidRPr="00C900BA" w:rsidRDefault="00B34A66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Махновского сельсовета  в органах федерального казначейства - УФК по </w:t>
      </w:r>
      <w:r w:rsidR="00C7050D" w:rsidRPr="00C900BA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77777777" w:rsidR="00B34A66" w:rsidRPr="00C900BA" w:rsidRDefault="00B34A66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C900BA" w:rsidRDefault="00B34A66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C900BA" w:rsidRDefault="00B34A66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C900BA" w:rsidRDefault="00B34A66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C900BA">
        <w:rPr>
          <w:rFonts w:ascii="Times New Roman" w:hAnsi="Times New Roman" w:cs="Times New Roman"/>
        </w:rPr>
        <w:t xml:space="preserve"> 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79C49709" w:rsidR="00C7050D" w:rsidRPr="00C900BA" w:rsidRDefault="00E55D4C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Махновского сельсовета </w:t>
      </w:r>
      <w:r w:rsidR="008F1335" w:rsidRPr="00C900BA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C900BA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C900BA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C900B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640FF770" w:rsidR="00C7050D" w:rsidRPr="00C900BA" w:rsidRDefault="00C7050D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B278A" w:rsidRPr="00C900BA">
        <w:rPr>
          <w:rFonts w:ascii="Times New Roman" w:eastAsia="Times New Roman" w:hAnsi="Times New Roman" w:cs="Times New Roman"/>
          <w:sz w:val="28"/>
          <w:szCs w:val="28"/>
        </w:rPr>
        <w:t>соответствии со ст.21.1 Решения Собрания депутатов Махновского сельсовета Суджанского района Курской области «Об утверждении Положения о бюджетном процессе МО «Махновский сельсовет» Суджанского района Курской области №16 от 22.06.2021 г. главный распорядитель средств местного бюджета</w:t>
      </w:r>
      <w:r w:rsidR="00433C98" w:rsidRPr="00C900BA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C900BA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C900BA" w:rsidRDefault="008B278A" w:rsidP="00C34227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14B62D52" w14:textId="6D773AA3" w:rsidR="008B278A" w:rsidRPr="00C900BA" w:rsidRDefault="002644AB" w:rsidP="00C34227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C900BA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C900BA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C900BA" w:rsidRDefault="0009064C" w:rsidP="00C34227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C900BA" w:rsidRDefault="0009064C" w:rsidP="00C34227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C900BA" w:rsidRDefault="0009064C" w:rsidP="00C34227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lastRenderedPageBreak/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C900BA" w:rsidRDefault="0009064C" w:rsidP="00C34227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C900BA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C900BA" w:rsidRDefault="00AA5D5D" w:rsidP="00C34227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C900BA" w:rsidRDefault="00AA5D5D" w:rsidP="00C34227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C900BA" w:rsidRDefault="00AA5D5D" w:rsidP="00C34227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C900BA" w:rsidRDefault="00AA5D5D" w:rsidP="00C34227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68BF36B6" w:rsidR="00AA5D5D" w:rsidRPr="00C900BA" w:rsidRDefault="00AA5D5D" w:rsidP="00C34227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Махновского сельсовета Суджанского района Курской области по денежным обязательствам подведомственных ему получателей </w:t>
      </w:r>
      <w:r w:rsidR="00021163" w:rsidRPr="00C900BA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59F6AED4" w:rsidR="00AA5D5D" w:rsidRPr="00C900BA" w:rsidRDefault="00021163" w:rsidP="00C34227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иные бюджетные полномочия, установленные Бюджетным кодексом  РФ и </w:t>
      </w:r>
      <w:r w:rsidR="00DA0B4B" w:rsidRPr="00C900BA">
        <w:rPr>
          <w:rFonts w:ascii="Times New Roman" w:eastAsia="Times New Roman" w:hAnsi="Times New Roman" w:cs="Times New Roman"/>
          <w:sz w:val="28"/>
          <w:szCs w:val="28"/>
        </w:rPr>
        <w:t>принимаемыми в соответствии с ним нормативными правовыми актами Махновского сельсовета Суджанского района Курской области, регулирующими бюджетные правоотношения.</w:t>
      </w:r>
    </w:p>
    <w:p w14:paraId="07BACA96" w14:textId="0862F7EB" w:rsidR="008F1335" w:rsidRPr="00C900BA" w:rsidRDefault="00433C98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                  Администрация Махновского сельсовета, как ГРБС, осуществляет полномочия в 202</w:t>
      </w:r>
      <w:r w:rsidR="0099018F" w:rsidRPr="00C900BA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C900BA" w:rsidRDefault="008F1335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14:paraId="58123235" w14:textId="0BFBB55E" w:rsidR="00B34A66" w:rsidRPr="00C900BA" w:rsidRDefault="00B34A66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14:paraId="5D01FF51" w14:textId="062465E8" w:rsidR="008F1335" w:rsidRPr="00C900BA" w:rsidRDefault="00B34A66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0300 «Национальная безопасность и правоохранительная деятельность»</w:t>
      </w:r>
    </w:p>
    <w:p w14:paraId="30ACBC97" w14:textId="3D66375E" w:rsidR="008F1335" w:rsidRPr="00C900BA" w:rsidRDefault="008F1335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хозяйство»;</w:t>
      </w:r>
    </w:p>
    <w:p w14:paraId="1566F2EF" w14:textId="578DB5D1" w:rsidR="00B34A66" w:rsidRPr="00C900BA" w:rsidRDefault="00B34A66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0800 «культура, кинематография»;</w:t>
      </w:r>
    </w:p>
    <w:p w14:paraId="6DCBB17D" w14:textId="546550BC" w:rsidR="008F1335" w:rsidRPr="00C900BA" w:rsidRDefault="00152BB3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1000 «Социальная политика».</w:t>
      </w:r>
    </w:p>
    <w:p w14:paraId="660FEDF1" w14:textId="77777777" w:rsidR="00152BB3" w:rsidRPr="00C900BA" w:rsidRDefault="00152BB3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C921B5" w14:textId="63E804A2" w:rsidR="008F1335" w:rsidRPr="00C900BA" w:rsidRDefault="00B34A66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Pr="00C900BA">
        <w:rPr>
          <w:rFonts w:ascii="Times New Roman" w:eastAsia="Times New Roman" w:hAnsi="Times New Roman" w:cs="Times New Roman"/>
          <w:sz w:val="28"/>
          <w:szCs w:val="28"/>
        </w:rPr>
        <w:t>Махновского</w:t>
      </w:r>
      <w:proofErr w:type="spellEnd"/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сельсовета имеет 1  </w:t>
      </w:r>
      <w:r w:rsidR="008F1335" w:rsidRPr="00C900BA">
        <w:rPr>
          <w:rFonts w:ascii="Times New Roman" w:eastAsia="Times New Roman" w:hAnsi="Times New Roman" w:cs="Times New Roman"/>
          <w:sz w:val="28"/>
          <w:szCs w:val="28"/>
        </w:rPr>
        <w:t>подведомственн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ое учреждение – Муниципальное казенное учреждение культуры «Махновский Центральный сельский дом культуры» Суджанского района Курской области, являющимся получателем бюджетных средств из бюджета муниципального образования «Махновский сельсовет» Суджанского района Курской области.</w:t>
      </w:r>
    </w:p>
    <w:p w14:paraId="0CF7C96F" w14:textId="10F483E2" w:rsidR="00B41F09" w:rsidRPr="00C900BA" w:rsidRDefault="00B41F09" w:rsidP="00B41F09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 основании Постановления Администрации </w:t>
      </w:r>
      <w:proofErr w:type="spellStart"/>
      <w:r w:rsidRPr="00C900BA">
        <w:rPr>
          <w:rFonts w:ascii="Times New Roman" w:eastAsia="Times New Roman" w:hAnsi="Times New Roman" w:cs="Times New Roman"/>
          <w:sz w:val="28"/>
          <w:szCs w:val="28"/>
        </w:rPr>
        <w:t>Махновского</w:t>
      </w:r>
      <w:proofErr w:type="spellEnd"/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№ 70 от 30.12.2023 года  утвержден План мероприятий  по ликвидации муниципального учреждения культуры «</w:t>
      </w:r>
      <w:proofErr w:type="spellStart"/>
      <w:r w:rsidRPr="00C900BA">
        <w:rPr>
          <w:rFonts w:ascii="Times New Roman" w:eastAsia="Times New Roman" w:hAnsi="Times New Roman" w:cs="Times New Roman"/>
          <w:sz w:val="28"/>
          <w:szCs w:val="28"/>
        </w:rPr>
        <w:t>Махновский</w:t>
      </w:r>
      <w:proofErr w:type="spellEnd"/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ЦСДК» Суджанского района Курской области.</w:t>
      </w:r>
    </w:p>
    <w:p w14:paraId="46121DA2" w14:textId="77777777" w:rsidR="008D37DC" w:rsidRPr="00C900BA" w:rsidRDefault="008D37DC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E397C3" w14:textId="5C1ACDB0" w:rsidR="00E621D8" w:rsidRPr="00C900BA" w:rsidRDefault="00CF0EDA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900BA">
        <w:rPr>
          <w:rFonts w:ascii="Times New Roman" w:hAnsi="Times New Roman" w:cs="Times New Roman"/>
          <w:color w:val="auto"/>
        </w:rPr>
        <w:t>1</w:t>
      </w:r>
      <w:r w:rsidR="00E621D8" w:rsidRPr="00C900BA">
        <w:rPr>
          <w:rFonts w:ascii="Times New Roman" w:hAnsi="Times New Roman" w:cs="Times New Roman"/>
          <w:color w:val="auto"/>
        </w:rPr>
        <w:t xml:space="preserve">. Проверка </w:t>
      </w:r>
      <w:r w:rsidR="00163CF5" w:rsidRPr="00C900BA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14:paraId="22330AD8" w14:textId="77777777" w:rsidR="00E621D8" w:rsidRPr="00C900BA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03CAA4" w14:textId="37BAC010" w:rsidR="00E621D8" w:rsidRPr="00C900BA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900BA">
        <w:rPr>
          <w:rFonts w:ascii="Times New Roman" w:hAnsi="Times New Roman" w:cs="Times New Roman"/>
          <w:sz w:val="28"/>
          <w:szCs w:val="28"/>
        </w:rPr>
        <w:t>В соответствии со ст. 217, ст. 219.1 Бюджетного кодекса РФ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 Главы администрации </w:t>
      </w:r>
      <w:proofErr w:type="spellStart"/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Махно</w:t>
      </w:r>
      <w:r w:rsidR="00726C4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вского</w:t>
      </w:r>
      <w:proofErr w:type="spellEnd"/>
      <w:r w:rsidR="00726C4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03.11.2023</w:t>
      </w:r>
      <w:r w:rsidR="005E0E50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г. №</w:t>
      </w:r>
      <w:r w:rsidR="00726C4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32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утвержден Порядок составления и ведения сводной бюджетной росписи и бюджетных росписей главных распорядителей средств бюджета (главных администраторов источников финансирования дефицита бюджета сельского поселения.</w:t>
      </w:r>
      <w:proofErr w:type="gramEnd"/>
    </w:p>
    <w:p w14:paraId="439505A5" w14:textId="1A6175B1" w:rsidR="00E621D8" w:rsidRPr="00C900BA" w:rsidRDefault="00E621D8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14:paraId="47066455" w14:textId="1266E4C1" w:rsidR="00E621D8" w:rsidRPr="00C900BA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«Махновский сельсовет» Суджанского района Курской области  на 202</w:t>
      </w:r>
      <w:r w:rsidR="004519A7" w:rsidRPr="00C900BA">
        <w:rPr>
          <w:rFonts w:ascii="Times New Roman" w:hAnsi="Times New Roman" w:cs="Times New Roman"/>
          <w:sz w:val="28"/>
          <w:szCs w:val="28"/>
        </w:rPr>
        <w:t>3</w:t>
      </w:r>
      <w:r w:rsidRPr="00C900BA">
        <w:rPr>
          <w:rFonts w:ascii="Times New Roman" w:hAnsi="Times New Roman" w:cs="Times New Roman"/>
          <w:sz w:val="28"/>
          <w:szCs w:val="28"/>
        </w:rPr>
        <w:t xml:space="preserve"> год</w:t>
      </w:r>
      <w:r w:rsidR="005E0E50" w:rsidRPr="00C900BA">
        <w:rPr>
          <w:rFonts w:ascii="Times New Roman" w:hAnsi="Times New Roman" w:cs="Times New Roman"/>
          <w:sz w:val="28"/>
          <w:szCs w:val="28"/>
        </w:rPr>
        <w:t xml:space="preserve"> и плановый период 2024-2025 годов</w:t>
      </w:r>
      <w:r w:rsidRPr="00C900B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3B5D00D" w14:textId="0CFE39E2" w:rsidR="000E79D2" w:rsidRPr="00C900BA" w:rsidRDefault="000E79D2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0BA">
        <w:rPr>
          <w:rFonts w:ascii="Times New Roman" w:hAnsi="Times New Roman" w:cs="Times New Roman"/>
          <w:sz w:val="28"/>
          <w:szCs w:val="28"/>
        </w:rPr>
        <w:t>Согласно Соглашения</w:t>
      </w:r>
      <w:proofErr w:type="gramEnd"/>
      <w:r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C900BA">
        <w:rPr>
          <w:rFonts w:ascii="Times New Roman" w:hAnsi="Times New Roman" w:cs="Times New Roman"/>
          <w:sz w:val="28"/>
          <w:szCs w:val="28"/>
        </w:rPr>
        <w:t xml:space="preserve">от 05.07.2022 года Администрация Махновского сельсовета Суджанского района Курской области, в лице Главы администрации </w:t>
      </w:r>
      <w:proofErr w:type="spellStart"/>
      <w:r w:rsidR="00582347" w:rsidRPr="00C900BA">
        <w:rPr>
          <w:rFonts w:ascii="Times New Roman" w:hAnsi="Times New Roman" w:cs="Times New Roman"/>
          <w:sz w:val="28"/>
          <w:szCs w:val="28"/>
        </w:rPr>
        <w:t>Тарадайченко</w:t>
      </w:r>
      <w:proofErr w:type="spellEnd"/>
      <w:r w:rsidR="00582347" w:rsidRPr="00C900BA">
        <w:rPr>
          <w:rFonts w:ascii="Times New Roman" w:hAnsi="Times New Roman" w:cs="Times New Roman"/>
          <w:sz w:val="28"/>
          <w:szCs w:val="28"/>
        </w:rPr>
        <w:t xml:space="preserve"> И.М., передала </w:t>
      </w:r>
      <w:r w:rsidRPr="00C900BA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C900BA">
        <w:rPr>
          <w:rFonts w:ascii="Times New Roman" w:hAnsi="Times New Roman" w:cs="Times New Roman"/>
          <w:sz w:val="28"/>
          <w:szCs w:val="28"/>
        </w:rPr>
        <w:t>и</w:t>
      </w:r>
      <w:r w:rsidRPr="00C900BA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C900BA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C900BA">
        <w:rPr>
          <w:rFonts w:ascii="Times New Roman" w:hAnsi="Times New Roman" w:cs="Times New Roman"/>
          <w:sz w:val="28"/>
          <w:szCs w:val="28"/>
        </w:rPr>
        <w:t>част</w:t>
      </w:r>
      <w:r w:rsidR="00582347" w:rsidRPr="00C900BA">
        <w:rPr>
          <w:rFonts w:ascii="Times New Roman" w:hAnsi="Times New Roman" w:cs="Times New Roman"/>
          <w:sz w:val="28"/>
          <w:szCs w:val="28"/>
        </w:rPr>
        <w:t>ь</w:t>
      </w:r>
      <w:r w:rsidRPr="00C900BA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бюджета поселения</w:t>
      </w:r>
      <w:r w:rsidR="00582347" w:rsidRPr="00C900BA">
        <w:rPr>
          <w:rFonts w:ascii="Times New Roman" w:hAnsi="Times New Roman" w:cs="Times New Roman"/>
          <w:sz w:val="28"/>
          <w:szCs w:val="28"/>
        </w:rPr>
        <w:t>.</w:t>
      </w:r>
    </w:p>
    <w:p w14:paraId="0DCA28C3" w14:textId="4FE88133" w:rsidR="00CF0EDA" w:rsidRPr="00C900BA" w:rsidRDefault="00CF0EDA" w:rsidP="00CF0ED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        В соответствии с Приказом Финансово-экономического управления Администрации Суджанского района Курской области № 1А от 09.01.2023 года  куратором муниципального образования «</w:t>
      </w:r>
      <w:proofErr w:type="spellStart"/>
      <w:r w:rsidRPr="00C900BA">
        <w:rPr>
          <w:rFonts w:ascii="Times New Roman" w:eastAsia="Times New Roman" w:hAnsi="Times New Roman" w:cs="Times New Roman"/>
          <w:sz w:val="28"/>
          <w:szCs w:val="28"/>
        </w:rPr>
        <w:t>Махновский</w:t>
      </w:r>
      <w:proofErr w:type="spellEnd"/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по осуществлению вышеуказанных полномочий является главный специалист-эксперт Иванова Е.А.</w:t>
      </w:r>
    </w:p>
    <w:p w14:paraId="74C5339F" w14:textId="77777777" w:rsidR="00CF0EDA" w:rsidRPr="00C900BA" w:rsidRDefault="00CF0EDA" w:rsidP="0081799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43DF1A" w14:textId="304FF994" w:rsidR="00E621D8" w:rsidRPr="00C900BA" w:rsidRDefault="00E621D8" w:rsidP="0081799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C900BA">
        <w:rPr>
          <w:color w:val="auto"/>
          <w:sz w:val="28"/>
          <w:szCs w:val="28"/>
        </w:rPr>
        <w:t>В соответствии с</w:t>
      </w:r>
      <w:r w:rsidR="009B6759" w:rsidRPr="00C900BA">
        <w:rPr>
          <w:color w:val="auto"/>
          <w:sz w:val="28"/>
          <w:szCs w:val="28"/>
        </w:rPr>
        <w:t xml:space="preserve">о ст. </w:t>
      </w:r>
      <w:r w:rsidR="00DB0636" w:rsidRPr="00C900BA">
        <w:rPr>
          <w:color w:val="auto"/>
          <w:sz w:val="28"/>
          <w:szCs w:val="28"/>
          <w:lang w:val="en-US"/>
        </w:rPr>
        <w:t>III</w:t>
      </w:r>
      <w:r w:rsidR="00DB0636" w:rsidRPr="00C900BA">
        <w:rPr>
          <w:color w:val="auto"/>
          <w:sz w:val="28"/>
          <w:szCs w:val="28"/>
        </w:rPr>
        <w:t xml:space="preserve"> </w:t>
      </w:r>
      <w:r w:rsidRPr="00C900BA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C900BA">
        <w:rPr>
          <w:color w:val="auto"/>
          <w:sz w:val="28"/>
          <w:szCs w:val="28"/>
        </w:rPr>
        <w:t xml:space="preserve"> ,</w:t>
      </w:r>
      <w:proofErr w:type="gramEnd"/>
      <w:r w:rsidRPr="00C900BA">
        <w:rPr>
          <w:color w:val="auto"/>
          <w:sz w:val="28"/>
          <w:szCs w:val="28"/>
        </w:rPr>
        <w:t xml:space="preserve"> утвержденные показатели сводной бюджетной росписи по расходам на текущий финансовый год доведены </w:t>
      </w:r>
      <w:r w:rsidR="00DB0636" w:rsidRPr="00C900BA">
        <w:rPr>
          <w:color w:val="auto"/>
          <w:sz w:val="28"/>
          <w:szCs w:val="28"/>
        </w:rPr>
        <w:t>финансовым органом</w:t>
      </w:r>
      <w:r w:rsidRPr="00C900BA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C900BA">
        <w:rPr>
          <w:color w:val="auto"/>
          <w:sz w:val="28"/>
          <w:szCs w:val="28"/>
        </w:rPr>
        <w:t>Администрации Махновского сельсовета.</w:t>
      </w:r>
    </w:p>
    <w:p w14:paraId="55D2DA8F" w14:textId="73071F01" w:rsidR="00E621D8" w:rsidRPr="00C900BA" w:rsidRDefault="00E621D8" w:rsidP="0081799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C900BA">
        <w:rPr>
          <w:color w:val="auto"/>
          <w:sz w:val="28"/>
          <w:szCs w:val="28"/>
        </w:rPr>
        <w:t>В соответствии с</w:t>
      </w:r>
      <w:r w:rsidR="00526A20" w:rsidRPr="00C900BA">
        <w:rPr>
          <w:color w:val="auto"/>
          <w:sz w:val="28"/>
          <w:szCs w:val="28"/>
        </w:rPr>
        <w:t xml:space="preserve">о ст. </w:t>
      </w:r>
      <w:r w:rsidR="00526A20" w:rsidRPr="00C900BA">
        <w:rPr>
          <w:color w:val="auto"/>
          <w:sz w:val="28"/>
          <w:szCs w:val="28"/>
          <w:lang w:val="en-US"/>
        </w:rPr>
        <w:t>I</w:t>
      </w:r>
      <w:r w:rsidR="00526A20" w:rsidRPr="00C900BA">
        <w:rPr>
          <w:color w:val="auto"/>
          <w:sz w:val="28"/>
          <w:szCs w:val="28"/>
        </w:rPr>
        <w:t xml:space="preserve"> </w:t>
      </w:r>
      <w:r w:rsidRPr="00C900BA">
        <w:rPr>
          <w:color w:val="auto"/>
          <w:sz w:val="28"/>
          <w:szCs w:val="28"/>
        </w:rPr>
        <w:t xml:space="preserve">Порядка составления и ведения сводной бюджетной росписи, бюджетные ассигнования по расходам и лимиты </w:t>
      </w:r>
      <w:r w:rsidRPr="00C900BA">
        <w:rPr>
          <w:color w:val="auto"/>
          <w:sz w:val="28"/>
          <w:szCs w:val="28"/>
        </w:rPr>
        <w:lastRenderedPageBreak/>
        <w:t xml:space="preserve">бюджетных обязательств утверждены на текущий финансовый год, в размере бюджетных ассигнований, установленных решением </w:t>
      </w:r>
      <w:proofErr w:type="gramStart"/>
      <w:r w:rsidR="00526A20" w:rsidRPr="00C900BA">
        <w:rPr>
          <w:color w:val="auto"/>
          <w:sz w:val="28"/>
          <w:szCs w:val="28"/>
          <w:lang w:val="en-US"/>
        </w:rPr>
        <w:t>C</w:t>
      </w:r>
      <w:proofErr w:type="spellStart"/>
      <w:proofErr w:type="gramEnd"/>
      <w:r w:rsidR="00526A20" w:rsidRPr="00C900BA">
        <w:rPr>
          <w:color w:val="auto"/>
          <w:sz w:val="28"/>
          <w:szCs w:val="28"/>
        </w:rPr>
        <w:t>обрания</w:t>
      </w:r>
      <w:proofErr w:type="spellEnd"/>
      <w:r w:rsidR="00526A20" w:rsidRPr="00C900BA">
        <w:rPr>
          <w:color w:val="auto"/>
          <w:sz w:val="28"/>
          <w:szCs w:val="28"/>
        </w:rPr>
        <w:t xml:space="preserve"> депутатов </w:t>
      </w:r>
      <w:r w:rsidRPr="00C900BA">
        <w:rPr>
          <w:color w:val="auto"/>
          <w:sz w:val="28"/>
          <w:szCs w:val="28"/>
        </w:rPr>
        <w:t xml:space="preserve"> от </w:t>
      </w:r>
      <w:r w:rsidR="005B4044" w:rsidRPr="00C900BA">
        <w:rPr>
          <w:color w:val="auto"/>
          <w:sz w:val="28"/>
          <w:szCs w:val="28"/>
        </w:rPr>
        <w:t>16</w:t>
      </w:r>
      <w:r w:rsidRPr="00C900BA">
        <w:rPr>
          <w:color w:val="22272F"/>
          <w:sz w:val="28"/>
          <w:szCs w:val="28"/>
          <w:shd w:val="clear" w:color="auto" w:fill="FFFFFF"/>
        </w:rPr>
        <w:t>.12.20</w:t>
      </w:r>
      <w:r w:rsidR="00526A20" w:rsidRPr="00C900BA">
        <w:rPr>
          <w:color w:val="22272F"/>
          <w:sz w:val="28"/>
          <w:szCs w:val="28"/>
          <w:shd w:val="clear" w:color="auto" w:fill="FFFFFF"/>
        </w:rPr>
        <w:t>2</w:t>
      </w:r>
      <w:r w:rsidR="005B4044" w:rsidRPr="00C900BA">
        <w:rPr>
          <w:color w:val="22272F"/>
          <w:sz w:val="28"/>
          <w:szCs w:val="28"/>
          <w:shd w:val="clear" w:color="auto" w:fill="FFFFFF"/>
        </w:rPr>
        <w:t>2</w:t>
      </w:r>
      <w:r w:rsidR="00526A20" w:rsidRPr="00C900BA">
        <w:rPr>
          <w:color w:val="22272F"/>
          <w:sz w:val="28"/>
          <w:szCs w:val="28"/>
          <w:shd w:val="clear" w:color="auto" w:fill="FFFFFF"/>
        </w:rPr>
        <w:t xml:space="preserve"> г</w:t>
      </w:r>
      <w:r w:rsidRPr="00C900BA">
        <w:rPr>
          <w:color w:val="22272F"/>
          <w:sz w:val="28"/>
          <w:szCs w:val="28"/>
          <w:shd w:val="clear" w:color="auto" w:fill="FFFFFF"/>
        </w:rPr>
        <w:t xml:space="preserve"> №</w:t>
      </w:r>
      <w:r w:rsidR="004519A7" w:rsidRPr="00C900BA">
        <w:rPr>
          <w:color w:val="22272F"/>
          <w:sz w:val="28"/>
          <w:szCs w:val="28"/>
          <w:shd w:val="clear" w:color="auto" w:fill="FFFFFF"/>
        </w:rPr>
        <w:t xml:space="preserve"> </w:t>
      </w:r>
      <w:r w:rsidR="005B4044" w:rsidRPr="00C900BA">
        <w:rPr>
          <w:color w:val="22272F"/>
          <w:sz w:val="28"/>
          <w:szCs w:val="28"/>
          <w:shd w:val="clear" w:color="auto" w:fill="FFFFFF"/>
        </w:rPr>
        <w:t>37</w:t>
      </w:r>
      <w:r w:rsidRPr="00C900BA">
        <w:rPr>
          <w:color w:val="22272F"/>
          <w:sz w:val="28"/>
          <w:szCs w:val="28"/>
          <w:shd w:val="clear" w:color="auto" w:fill="FFFFFF"/>
        </w:rPr>
        <w:t xml:space="preserve"> </w:t>
      </w:r>
      <w:r w:rsidRPr="00C900BA">
        <w:rPr>
          <w:color w:val="auto"/>
          <w:sz w:val="28"/>
          <w:szCs w:val="28"/>
        </w:rPr>
        <w:t xml:space="preserve">«О бюджете </w:t>
      </w:r>
      <w:r w:rsidR="00526A20" w:rsidRPr="00C900BA">
        <w:rPr>
          <w:color w:val="auto"/>
          <w:sz w:val="28"/>
          <w:szCs w:val="28"/>
        </w:rPr>
        <w:t xml:space="preserve">муниципального образования «Махновский сельсовет» Суджанского района Курской области </w:t>
      </w:r>
      <w:r w:rsidRPr="00C900BA">
        <w:rPr>
          <w:color w:val="auto"/>
          <w:sz w:val="28"/>
          <w:szCs w:val="28"/>
        </w:rPr>
        <w:t>на 202</w:t>
      </w:r>
      <w:r w:rsidR="004519A7" w:rsidRPr="00C900BA">
        <w:rPr>
          <w:color w:val="auto"/>
          <w:sz w:val="28"/>
          <w:szCs w:val="28"/>
        </w:rPr>
        <w:t>3</w:t>
      </w:r>
      <w:r w:rsidRPr="00C900BA">
        <w:rPr>
          <w:color w:val="auto"/>
          <w:sz w:val="28"/>
          <w:szCs w:val="28"/>
        </w:rPr>
        <w:t xml:space="preserve"> год и </w:t>
      </w:r>
      <w:r w:rsidR="00526A20" w:rsidRPr="00C900BA">
        <w:rPr>
          <w:color w:val="auto"/>
          <w:sz w:val="28"/>
          <w:szCs w:val="28"/>
        </w:rPr>
        <w:t xml:space="preserve"> на </w:t>
      </w:r>
      <w:r w:rsidRPr="00C900BA">
        <w:rPr>
          <w:color w:val="auto"/>
          <w:sz w:val="28"/>
          <w:szCs w:val="28"/>
        </w:rPr>
        <w:t>плановый период 202</w:t>
      </w:r>
      <w:r w:rsidR="004519A7" w:rsidRPr="00C900BA">
        <w:rPr>
          <w:color w:val="auto"/>
          <w:sz w:val="28"/>
          <w:szCs w:val="28"/>
        </w:rPr>
        <w:t>4</w:t>
      </w:r>
      <w:r w:rsidRPr="00C900BA">
        <w:rPr>
          <w:color w:val="auto"/>
          <w:sz w:val="28"/>
          <w:szCs w:val="28"/>
        </w:rPr>
        <w:t xml:space="preserve"> и 202</w:t>
      </w:r>
      <w:r w:rsidR="004519A7" w:rsidRPr="00C900BA">
        <w:rPr>
          <w:color w:val="auto"/>
          <w:sz w:val="28"/>
          <w:szCs w:val="28"/>
        </w:rPr>
        <w:t>5</w:t>
      </w:r>
      <w:r w:rsidRPr="00C900BA">
        <w:rPr>
          <w:color w:val="auto"/>
          <w:sz w:val="28"/>
          <w:szCs w:val="28"/>
        </w:rPr>
        <w:t xml:space="preserve"> годов».</w:t>
      </w:r>
    </w:p>
    <w:p w14:paraId="1517924B" w14:textId="1FD2E33D" w:rsidR="00E621D8" w:rsidRPr="00C900BA" w:rsidRDefault="00E621D8" w:rsidP="0081799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C900BA">
        <w:rPr>
          <w:color w:val="auto"/>
          <w:sz w:val="28"/>
          <w:szCs w:val="28"/>
        </w:rPr>
        <w:t xml:space="preserve">В соответствии с пунктами </w:t>
      </w:r>
      <w:r w:rsidR="00526A20" w:rsidRPr="00C900BA">
        <w:rPr>
          <w:color w:val="auto"/>
          <w:sz w:val="28"/>
          <w:szCs w:val="28"/>
          <w:lang w:val="en-US"/>
        </w:rPr>
        <w:t>I</w:t>
      </w:r>
      <w:r w:rsidR="00526A20" w:rsidRPr="00C900BA">
        <w:rPr>
          <w:color w:val="auto"/>
          <w:sz w:val="28"/>
          <w:szCs w:val="28"/>
        </w:rPr>
        <w:t xml:space="preserve"> </w:t>
      </w:r>
      <w:r w:rsidRPr="00C900BA">
        <w:rPr>
          <w:color w:val="auto"/>
          <w:sz w:val="28"/>
          <w:szCs w:val="28"/>
        </w:rPr>
        <w:t xml:space="preserve">Порядка составления и ведения сводной бюджетной росписи </w:t>
      </w:r>
      <w:r w:rsidR="00526A20" w:rsidRPr="00C900BA">
        <w:rPr>
          <w:color w:val="auto"/>
          <w:sz w:val="28"/>
          <w:szCs w:val="28"/>
        </w:rPr>
        <w:t>95</w:t>
      </w:r>
      <w:r w:rsidRPr="00C900BA">
        <w:rPr>
          <w:color w:val="auto"/>
          <w:sz w:val="28"/>
          <w:szCs w:val="28"/>
        </w:rPr>
        <w:t xml:space="preserve">, бюджетные ассигнования по расходам и лимиты бюджетных обязательств на текущий финансовый год утверждены в разрезе главных распорядителей средств бюджета </w:t>
      </w:r>
      <w:r w:rsidR="00526A20" w:rsidRPr="00C900BA">
        <w:rPr>
          <w:color w:val="auto"/>
          <w:sz w:val="28"/>
          <w:szCs w:val="28"/>
        </w:rPr>
        <w:t>муниципального образования</w:t>
      </w:r>
      <w:r w:rsidRPr="00C900BA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</w:p>
    <w:p w14:paraId="445401C4" w14:textId="792C4B5A" w:rsidR="00E621D8" w:rsidRPr="00C900BA" w:rsidRDefault="00E621D8" w:rsidP="0081799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C900BA">
        <w:rPr>
          <w:rFonts w:ascii="Times New Roman" w:hAnsi="Times New Roman" w:cs="Times New Roman"/>
          <w:sz w:val="28"/>
          <w:szCs w:val="28"/>
        </w:rPr>
        <w:t>Администрации Махновского сельсовета Суджанского района Курской области</w:t>
      </w:r>
      <w:r w:rsidR="005C470D" w:rsidRPr="00C900BA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C900BA">
        <w:rPr>
          <w:rFonts w:ascii="Times New Roman" w:hAnsi="Times New Roman" w:cs="Times New Roman"/>
          <w:sz w:val="28"/>
          <w:szCs w:val="28"/>
        </w:rPr>
        <w:t>.</w:t>
      </w:r>
      <w:r w:rsidRPr="00C900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8B678" w14:textId="77777777" w:rsidR="005C470D" w:rsidRPr="00C900BA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1751F302" w:rsidR="00E621D8" w:rsidRPr="00C900BA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C900BA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C900BA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C900BA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C900BA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Махновского сельсовета Суджанского района Курской области»</w:t>
      </w:r>
    </w:p>
    <w:p w14:paraId="2D73836C" w14:textId="46E4B09E" w:rsidR="00E621D8" w:rsidRPr="00C900BA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C900BA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(руб</w:t>
      </w:r>
      <w:r w:rsidR="00C2078C" w:rsidRPr="00C900BA">
        <w:rPr>
          <w:rFonts w:ascii="Times New Roman" w:hAnsi="Times New Roman" w:cs="Times New Roman"/>
          <w:sz w:val="28"/>
          <w:szCs w:val="24"/>
        </w:rPr>
        <w:t>лей</w:t>
      </w:r>
      <w:r w:rsidRPr="00C900BA">
        <w:rPr>
          <w:rFonts w:ascii="Times New Roman" w:hAnsi="Times New Roman" w:cs="Times New Roman"/>
          <w:sz w:val="28"/>
          <w:szCs w:val="24"/>
        </w:rPr>
        <w:t>)</w:t>
      </w:r>
    </w:p>
    <w:tbl>
      <w:tblPr>
        <w:tblW w:w="935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04"/>
        <w:gridCol w:w="4394"/>
        <w:gridCol w:w="1560"/>
        <w:gridCol w:w="1276"/>
        <w:gridCol w:w="1417"/>
      </w:tblGrid>
      <w:tr w:rsidR="00E621D8" w:rsidRPr="00C900BA" w14:paraId="78551DF1" w14:textId="77777777" w:rsidTr="00152BB3">
        <w:trPr>
          <w:trHeight w:val="201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77777777" w:rsidR="00E621D8" w:rsidRPr="00C900BA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7777777" w:rsidR="00E621D8" w:rsidRPr="00C900BA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раздела, подраздела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46453C23" w:rsidR="00E621D8" w:rsidRPr="00C900BA" w:rsidRDefault="00E621D8" w:rsidP="005B4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Утверждено бюджетной росписью </w:t>
            </w: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(первоначальные показатели на 01.01.202</w:t>
            </w:r>
            <w:r w:rsidR="005B4044"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2D771290" w:rsidR="00E621D8" w:rsidRPr="00C900BA" w:rsidRDefault="00E621D8" w:rsidP="005B4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Утверждено бюджетной росписью (уточненные показатели на 31.12.202</w:t>
            </w:r>
            <w:r w:rsidR="005B4044"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91E9E" w14:textId="77777777" w:rsidR="00152BB3" w:rsidRPr="00C900BA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изменений:</w:t>
            </w:r>
          </w:p>
          <w:p w14:paraId="146B6D84" w14:textId="50987913" w:rsidR="00E621D8" w:rsidRPr="00C900BA" w:rsidRDefault="00152BB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+ , -</w:t>
            </w:r>
          </w:p>
        </w:tc>
      </w:tr>
      <w:tr w:rsidR="00E621D8" w:rsidRPr="00C900BA" w14:paraId="6B19E22C" w14:textId="77777777" w:rsidTr="00152BB3">
        <w:trPr>
          <w:trHeight w:val="64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E621D8" w:rsidRPr="00C900BA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E621D8" w:rsidRPr="00C900BA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E621D8" w:rsidRPr="00C900BA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E621D8" w:rsidRPr="00C900BA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20D" w14:textId="7C465B42" w:rsidR="00E621D8" w:rsidRPr="00C900BA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E49C7" w:rsidRPr="00C900BA" w14:paraId="757BB16E" w14:textId="77777777" w:rsidTr="00152BB3">
        <w:trPr>
          <w:trHeight w:val="10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66E27951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4DDEB55E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F7F" w14:textId="5B1F3719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593 834,00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AC1" w14:textId="3CEC8656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643 595,00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9BA67" w14:textId="77777777" w:rsidR="00152BB3" w:rsidRPr="00C900BA" w:rsidRDefault="00152BB3" w:rsidP="00C342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20B57E" w14:textId="77777777" w:rsidR="00152BB3" w:rsidRPr="00C900BA" w:rsidRDefault="00152BB3" w:rsidP="00C342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31D9C2" w14:textId="106248BD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hAnsi="Times New Roman" w:cs="Times New Roman"/>
                <w:sz w:val="18"/>
                <w:szCs w:val="18"/>
              </w:rPr>
              <w:t>49761</w:t>
            </w:r>
          </w:p>
        </w:tc>
      </w:tr>
      <w:tr w:rsidR="00AE49C7" w:rsidRPr="00C900BA" w14:paraId="29AF1AEF" w14:textId="77777777" w:rsidTr="00152BB3">
        <w:trPr>
          <w:trHeight w:val="94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74627420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2CB69AEE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9EF0" w14:textId="69A4242B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755 288,00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288" w14:textId="3156CE7A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868 752,00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F85D4" w14:textId="77777777" w:rsidR="00152BB3" w:rsidRPr="00C900BA" w:rsidRDefault="00152BB3" w:rsidP="00C342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1DF4CD" w14:textId="77777777" w:rsidR="00152BB3" w:rsidRPr="00C900BA" w:rsidRDefault="00152BB3" w:rsidP="00C342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E260FA" w14:textId="258D2F7D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hAnsi="Times New Roman" w:cs="Times New Roman"/>
                <w:sz w:val="18"/>
                <w:szCs w:val="18"/>
              </w:rPr>
              <w:t>113464</w:t>
            </w:r>
          </w:p>
        </w:tc>
      </w:tr>
      <w:tr w:rsidR="00AE49C7" w:rsidRPr="00C900BA" w14:paraId="1BC36BF6" w14:textId="77777777" w:rsidTr="00152BB3">
        <w:trPr>
          <w:trHeight w:val="9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327BEAAB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420F4E23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C19" w14:textId="573BFAE7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221 468,00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0EA9" w14:textId="099749C0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22 468,00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52DC5" w14:textId="77777777" w:rsidR="00152BB3" w:rsidRPr="00C900BA" w:rsidRDefault="00152BB3" w:rsidP="00C342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F9BB7A" w14:textId="77777777" w:rsidR="00152BB3" w:rsidRPr="00C900BA" w:rsidRDefault="00152BB3" w:rsidP="00C342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4E5299" w14:textId="3463840F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hAnsi="Times New Roman" w:cs="Times New Roman"/>
                <w:sz w:val="18"/>
                <w:szCs w:val="18"/>
              </w:rPr>
              <w:t>-199000</w:t>
            </w:r>
          </w:p>
        </w:tc>
      </w:tr>
      <w:tr w:rsidR="00AE49C7" w:rsidRPr="00C900BA" w14:paraId="00A8AE91" w14:textId="77777777" w:rsidTr="00152BB3">
        <w:trPr>
          <w:trHeight w:val="4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6E92" w14:textId="4E83E2BE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57" w14:textId="59D08E96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CD54" w14:textId="1929A9E7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D760" w14:textId="0BF5013A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238C6" w14:textId="68CE0F62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E49C7" w:rsidRPr="00C900BA" w14:paraId="10361DDC" w14:textId="77777777" w:rsidTr="00152BB3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5173EB8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651DB2A5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Другие общегосударственные вопросы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E6CB" w14:textId="006E0E5D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344 824,00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F5C" w14:textId="10EFF317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15 970 078,55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86D4F" w14:textId="44311DEF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hAnsi="Times New Roman" w:cs="Times New Roman"/>
                <w:sz w:val="18"/>
                <w:szCs w:val="18"/>
              </w:rPr>
              <w:t>15625254,55</w:t>
            </w:r>
          </w:p>
        </w:tc>
      </w:tr>
      <w:tr w:rsidR="00AE49C7" w:rsidRPr="00C900BA" w14:paraId="10C895D7" w14:textId="77777777" w:rsidTr="00152BB3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23A743C8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02 03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0AAC1632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789" w14:textId="7883072C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112 126,00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C63C" w14:textId="7BD0F46C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112 126,00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C231" w14:textId="2B5632EA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E49C7" w:rsidRPr="00C900BA" w14:paraId="1DBC67C6" w14:textId="77777777" w:rsidTr="00152BB3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29194" w14:textId="62E022D3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03 10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7BC07" w14:textId="1F622F67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5032E" w14:textId="2B0C8F7F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7BCBF" w14:textId="79585D50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130 314,00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A1A27" w14:textId="77777777" w:rsidR="00152BB3" w:rsidRPr="00C900BA" w:rsidRDefault="00152BB3" w:rsidP="00C342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EA140D" w14:textId="77777777" w:rsidR="00152BB3" w:rsidRPr="00C900BA" w:rsidRDefault="00152BB3" w:rsidP="00C342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90DEB4" w14:textId="24EC13BA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hAnsi="Times New Roman" w:cs="Times New Roman"/>
                <w:sz w:val="18"/>
                <w:szCs w:val="18"/>
              </w:rPr>
              <w:t>120314</w:t>
            </w:r>
          </w:p>
        </w:tc>
      </w:tr>
      <w:tr w:rsidR="00AE49C7" w:rsidRPr="00C900BA" w14:paraId="75BDDBBE" w14:textId="77777777" w:rsidTr="00152BB3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F072D" w14:textId="0FA3EDB4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04 12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332FF" w14:textId="7F9C46FC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83ED2" w14:textId="39C9BB3C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132 866,00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EE47F" w14:textId="6FAEB56B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132 866,00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652" w14:textId="0FBD7C72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E49C7" w:rsidRPr="00C900BA" w14:paraId="3EA17E69" w14:textId="77777777" w:rsidTr="00152BB3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EB05" w14:textId="3D9B4587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CA1" w14:textId="2EAF0B1E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6FD9" w14:textId="3D94A3E9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485 075,00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BCFD" w14:textId="035738CA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921 629,72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BF1A0" w14:textId="735BEBE4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hAnsi="Times New Roman" w:cs="Times New Roman"/>
                <w:sz w:val="18"/>
                <w:szCs w:val="18"/>
              </w:rPr>
              <w:t>436554,72</w:t>
            </w:r>
          </w:p>
        </w:tc>
      </w:tr>
      <w:tr w:rsidR="00AE49C7" w:rsidRPr="00C900BA" w14:paraId="56D2DD3B" w14:textId="77777777" w:rsidTr="00152BB3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2D12" w14:textId="166FBD70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08 01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D173" w14:textId="275FF1CB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EE51" w14:textId="7FD27715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1 162 925,00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3C1F" w14:textId="49892293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961 625,00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A2890" w14:textId="287578CC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hAnsi="Times New Roman" w:cs="Times New Roman"/>
                <w:sz w:val="18"/>
                <w:szCs w:val="18"/>
              </w:rPr>
              <w:t>-201300</w:t>
            </w:r>
          </w:p>
        </w:tc>
      </w:tr>
      <w:tr w:rsidR="00AE49C7" w:rsidRPr="00C900BA" w14:paraId="13148CFA" w14:textId="77777777" w:rsidTr="00152BB3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21D1F" w14:textId="01FA9578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10 01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3DF56" w14:textId="043EC56E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BE578" w14:textId="00C56D0B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83 500,00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F16EB" w14:textId="198C8B01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150 857,00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F058C" w14:textId="3DA80466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hAnsi="Times New Roman" w:cs="Times New Roman"/>
                <w:sz w:val="18"/>
                <w:szCs w:val="18"/>
              </w:rPr>
              <w:t>67357</w:t>
            </w:r>
          </w:p>
        </w:tc>
      </w:tr>
      <w:tr w:rsidR="00AE49C7" w:rsidRPr="00C900BA" w14:paraId="2C298D10" w14:textId="77777777" w:rsidTr="00152BB3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22100446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6A83" w14:textId="22194AB3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4 095 788,00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31D" w14:textId="48B4C0E4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20 155 258,55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715BB" w14:textId="71BD922C" w:rsidR="00AE49C7" w:rsidRPr="00C900BA" w:rsidRDefault="00AE49C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900BA">
              <w:rPr>
                <w:rFonts w:ascii="Times New Roman" w:hAnsi="Times New Roman" w:cs="Times New Roman"/>
                <w:sz w:val="18"/>
                <w:szCs w:val="18"/>
              </w:rPr>
              <w:t>16059470,55</w:t>
            </w:r>
          </w:p>
        </w:tc>
      </w:tr>
    </w:tbl>
    <w:p w14:paraId="3C73CBCF" w14:textId="77777777" w:rsidR="0081799C" w:rsidRPr="00C900BA" w:rsidRDefault="0081799C" w:rsidP="0048043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5A05F9" w14:textId="1BFD4F40" w:rsidR="00E621D8" w:rsidRPr="00C900BA" w:rsidRDefault="00E621D8" w:rsidP="0048043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0BA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C900BA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C900BA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C900BA" w:rsidRDefault="00E621D8" w:rsidP="0048043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Изменение показателей бюджетной росписи </w:t>
      </w:r>
      <w:r w:rsidR="00785401" w:rsidRPr="00C900BA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Pr="00C900BA">
        <w:rPr>
          <w:rFonts w:ascii="Times New Roman" w:hAnsi="Times New Roman" w:cs="Times New Roman"/>
          <w:sz w:val="28"/>
          <w:szCs w:val="28"/>
        </w:rPr>
        <w:t xml:space="preserve"> производилось после внесения изменений в сводную бюджетную роспись.</w:t>
      </w:r>
    </w:p>
    <w:p w14:paraId="0232663E" w14:textId="77777777" w:rsidR="00E621D8" w:rsidRPr="00C900BA" w:rsidRDefault="00E621D8" w:rsidP="0048043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4FBE0B48" w:rsidR="00E621D8" w:rsidRPr="00C900BA" w:rsidRDefault="009D069D" w:rsidP="00480434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00BA">
        <w:rPr>
          <w:rStyle w:val="af0"/>
          <w:rFonts w:eastAsiaTheme="minorEastAsia"/>
          <w:b/>
        </w:rPr>
        <w:t>16</w:t>
      </w:r>
      <w:r w:rsidR="00152BB3" w:rsidRPr="00C900BA">
        <w:rPr>
          <w:rStyle w:val="af0"/>
          <w:rFonts w:eastAsiaTheme="minorEastAsia"/>
          <w:b/>
        </w:rPr>
        <w:t xml:space="preserve"> </w:t>
      </w:r>
      <w:r w:rsidRPr="00C900BA">
        <w:rPr>
          <w:rStyle w:val="af0"/>
          <w:rFonts w:eastAsiaTheme="minorEastAsia"/>
          <w:b/>
        </w:rPr>
        <w:t>059</w:t>
      </w:r>
      <w:r w:rsidR="00152BB3" w:rsidRPr="00C900BA">
        <w:rPr>
          <w:rStyle w:val="af0"/>
          <w:rFonts w:eastAsiaTheme="minorEastAsia"/>
          <w:b/>
        </w:rPr>
        <w:t xml:space="preserve"> </w:t>
      </w:r>
      <w:r w:rsidRPr="00C900BA">
        <w:rPr>
          <w:rStyle w:val="af0"/>
          <w:rFonts w:eastAsiaTheme="minorEastAsia"/>
          <w:b/>
        </w:rPr>
        <w:t>470,55</w:t>
      </w:r>
      <w:r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621D8" w:rsidRPr="00C900BA">
        <w:rPr>
          <w:rFonts w:ascii="Times New Roman" w:hAnsi="Times New Roman" w:cs="Times New Roman"/>
          <w:b/>
          <w:bCs/>
          <w:sz w:val="28"/>
          <w:szCs w:val="28"/>
        </w:rPr>
        <w:t>рублей</w:t>
      </w:r>
      <w:r w:rsidR="00E621D8" w:rsidRPr="00C900BA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1457E5E0" w14:textId="37A69F3E" w:rsidR="00063341" w:rsidRPr="00C900BA" w:rsidRDefault="00063341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C900BA" w:rsidRDefault="00063341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 распространяются на органы местного самоуправления.</w:t>
      </w:r>
    </w:p>
    <w:p w14:paraId="18DBB227" w14:textId="08D67F2A" w:rsidR="00063341" w:rsidRPr="00C900BA" w:rsidRDefault="007C235F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Махновского сельсовета  и подведомственного ему учреждения </w:t>
      </w:r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14:paraId="73484168" w14:textId="285482F6" w:rsidR="00063341" w:rsidRPr="00C900BA" w:rsidRDefault="007C235F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0A993FAF" w14:textId="6538A2C0" w:rsidR="00063341" w:rsidRPr="00C900BA" w:rsidRDefault="00063341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составляется, утверждается и ведется в порядке, определенном главным</w:t>
      </w:r>
      <w:r w:rsidR="007C235F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распорядителем бюджетных средств, в ведении которого находится казенное</w:t>
      </w:r>
    </w:p>
    <w:p w14:paraId="1AF825A8" w14:textId="29BFC5A4" w:rsidR="00063341" w:rsidRPr="00C900BA" w:rsidRDefault="00063341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7C235F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</w:p>
    <w:p w14:paraId="55CBDB4C" w14:textId="7AFA9267" w:rsidR="00063341" w:rsidRPr="00C900BA" w:rsidRDefault="00063341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Министерством финансов Российской Федерации.</w:t>
      </w:r>
      <w:r w:rsidR="007C235F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Приказом Минфина РФ от 20.11.2007 г. №112н утверждены</w:t>
      </w:r>
      <w:r w:rsidR="007C235F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5030B882" w14:textId="6FB43086" w:rsidR="00063341" w:rsidRPr="00C900BA" w:rsidRDefault="007C235F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proofErr w:type="gramStart"/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Махновского</w:t>
      </w:r>
      <w:proofErr w:type="spellEnd"/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в 20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630FD2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Постановлением Администрации Махновского сельсовета Суджанского района Курской области </w:t>
      </w:r>
      <w:r w:rsidR="00152BB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301DF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52BB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31 от 03.11.2023 г. «Об</w:t>
      </w:r>
      <w:r w:rsidR="00301DF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52BB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утверждении</w:t>
      </w:r>
      <w:r w:rsidR="00301DF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52BB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Порядка составления, утверждения и ведения бюджетной сметы казенным учреждением  </w:t>
      </w:r>
      <w:proofErr w:type="spellStart"/>
      <w:r w:rsidR="00152BB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Махновского</w:t>
      </w:r>
      <w:proofErr w:type="spellEnd"/>
      <w:r w:rsidR="00152BB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 Суджанского района Курской (главного администратора источников </w:t>
      </w:r>
      <w:r w:rsidR="00152BB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 xml:space="preserve">финансирования дефицита бюджета </w:t>
      </w:r>
      <w:proofErr w:type="spellStart"/>
      <w:r w:rsidR="00152BB3" w:rsidRPr="00C900BA">
        <w:rPr>
          <w:rFonts w:ascii="Times New Roman" w:eastAsia="Times New Roman" w:hAnsi="Times New Roman" w:cs="Times New Roman"/>
          <w:sz w:val="28"/>
          <w:szCs w:val="28"/>
        </w:rPr>
        <w:t>Махновского</w:t>
      </w:r>
      <w:proofErr w:type="spellEnd"/>
      <w:r w:rsidR="00152BB3" w:rsidRPr="00C900BA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области)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.  </w:t>
      </w:r>
      <w:proofErr w:type="gramEnd"/>
    </w:p>
    <w:p w14:paraId="597A3C35" w14:textId="31EC56C4" w:rsidR="00063341" w:rsidRPr="00C900BA" w:rsidRDefault="007C235F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 бюджетн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 </w:t>
      </w:r>
      <w:proofErr w:type="gramStart"/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на</w:t>
      </w:r>
      <w:proofErr w:type="gramEnd"/>
    </w:p>
    <w:p w14:paraId="4164A807" w14:textId="63527299" w:rsidR="00063341" w:rsidRPr="00C900BA" w:rsidRDefault="00063341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="007C235F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630FD2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бюджетной сметы ассигнованиям </w:t>
      </w:r>
      <w:proofErr w:type="gramStart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по</w:t>
      </w:r>
      <w:proofErr w:type="gramEnd"/>
    </w:p>
    <w:p w14:paraId="7F0EA77C" w14:textId="76AB9D55" w:rsidR="00480434" w:rsidRPr="00C900BA" w:rsidRDefault="00063341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="007C235F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14:paraId="66E8EB1D" w14:textId="1090ACF3" w:rsidR="001D2A14" w:rsidRPr="00C900BA" w:rsidRDefault="001D2A14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599A5E93" w:rsidR="001D2A14" w:rsidRPr="00C900BA" w:rsidRDefault="001D2A14" w:rsidP="00CF0EDA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37D57833" w14:textId="2BE1D730" w:rsidR="001D2A14" w:rsidRPr="00C900BA" w:rsidRDefault="001D2A14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610F151" w14:textId="7AE22A59" w:rsidR="007825A7" w:rsidRPr="00C900BA" w:rsidRDefault="00D30370" w:rsidP="00480434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   </w:t>
      </w:r>
      <w:proofErr w:type="gramStart"/>
      <w:r w:rsidRPr="00C900B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C900B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C900B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C900B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C900B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C900B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C900B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C900B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C900B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C900BA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Махновского сельсовета Суджанского района Курской области «Об утверждении Положения о бюджетном процессе МО «Махновский сельсовет» Суджанского района Курской области №16 от 22.06.2021</w:t>
      </w:r>
      <w:proofErr w:type="gramEnd"/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900BA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C900B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F774BB" w14:textId="77777777" w:rsidR="00547F44" w:rsidRPr="00C900BA" w:rsidRDefault="00D30370" w:rsidP="00480434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47F44" w:rsidRPr="00C900BA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Махновского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уч. раб. врем, </w:t>
      </w:r>
      <w:proofErr w:type="spellStart"/>
      <w:r w:rsidR="00547F44" w:rsidRPr="00C900BA">
        <w:rPr>
          <w:rFonts w:ascii="Times New Roman" w:eastAsia="Times New Roman" w:hAnsi="Times New Roman" w:cs="Times New Roman"/>
          <w:sz w:val="28"/>
          <w:szCs w:val="28"/>
        </w:rPr>
        <w:t>расчетн</w:t>
      </w:r>
      <w:proofErr w:type="spellEnd"/>
      <w:r w:rsidR="00547F44" w:rsidRPr="00C900BA">
        <w:rPr>
          <w:rFonts w:ascii="Times New Roman" w:eastAsia="Times New Roman" w:hAnsi="Times New Roman" w:cs="Times New Roman"/>
          <w:sz w:val="28"/>
          <w:szCs w:val="28"/>
        </w:rPr>
        <w:t xml:space="preserve">. ведомости, договора, счета, накладные и т.д.).     </w:t>
      </w:r>
    </w:p>
    <w:p w14:paraId="016F8546" w14:textId="68ED301E" w:rsidR="00D30370" w:rsidRPr="00C900BA" w:rsidRDefault="00547F44" w:rsidP="00480434">
      <w:pPr>
        <w:pStyle w:val="a3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района  подготавливаются Распоряжения на перечисление средств бюджета </w:t>
      </w:r>
      <w:r w:rsidR="00931FB1" w:rsidRPr="00C900B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C900BA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Главой Махновского сельсовета Суджанского района Курской области.</w:t>
      </w:r>
    </w:p>
    <w:p w14:paraId="5872E1A6" w14:textId="77777777" w:rsidR="007825A7" w:rsidRPr="00C900BA" w:rsidRDefault="007825A7" w:rsidP="00480434">
      <w:pPr>
        <w:pStyle w:val="a3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8B3BCE" w14:textId="21F3B2F3" w:rsidR="001D2A14" w:rsidRPr="00C900BA" w:rsidRDefault="001D2A14" w:rsidP="00480434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22EABA24" w14:textId="05322354" w:rsidR="001D2A14" w:rsidRPr="00C900BA" w:rsidRDefault="001D3285" w:rsidP="00480434">
      <w:pPr>
        <w:pStyle w:val="a3"/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На основании Графика совершения операций в конце 202</w:t>
      </w:r>
      <w:r w:rsidR="00630FD2" w:rsidRPr="00C900BA">
        <w:rPr>
          <w:rFonts w:ascii="Times New Roman" w:hAnsi="Times New Roman" w:cs="Times New Roman"/>
          <w:sz w:val="28"/>
          <w:szCs w:val="28"/>
        </w:rPr>
        <w:t>3</w:t>
      </w:r>
      <w:r w:rsidRPr="00C900BA">
        <w:rPr>
          <w:rFonts w:ascii="Times New Roman" w:hAnsi="Times New Roman" w:cs="Times New Roman"/>
          <w:sz w:val="28"/>
          <w:szCs w:val="28"/>
        </w:rPr>
        <w:t xml:space="preserve"> года</w:t>
      </w:r>
      <w:r w:rsidR="00F55799" w:rsidRPr="00C900BA">
        <w:rPr>
          <w:rFonts w:ascii="Times New Roman" w:hAnsi="Times New Roman" w:cs="Times New Roman"/>
          <w:sz w:val="28"/>
          <w:szCs w:val="28"/>
        </w:rPr>
        <w:t xml:space="preserve">, </w:t>
      </w:r>
      <w:r w:rsidRPr="00C900BA">
        <w:rPr>
          <w:rFonts w:ascii="Times New Roman" w:hAnsi="Times New Roman" w:cs="Times New Roman"/>
          <w:sz w:val="28"/>
          <w:szCs w:val="28"/>
        </w:rPr>
        <w:t>начале</w:t>
      </w:r>
      <w:r w:rsidR="00630FD2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C900BA">
        <w:rPr>
          <w:rFonts w:ascii="Times New Roman" w:hAnsi="Times New Roman" w:cs="Times New Roman"/>
          <w:sz w:val="28"/>
          <w:szCs w:val="28"/>
        </w:rPr>
        <w:t>202</w:t>
      </w:r>
      <w:r w:rsidR="00630FD2" w:rsidRPr="00C900BA">
        <w:rPr>
          <w:rFonts w:ascii="Times New Roman" w:hAnsi="Times New Roman" w:cs="Times New Roman"/>
          <w:sz w:val="28"/>
          <w:szCs w:val="28"/>
        </w:rPr>
        <w:t>4</w:t>
      </w:r>
      <w:r w:rsidR="00D772BB" w:rsidRPr="00C900BA">
        <w:rPr>
          <w:rFonts w:ascii="Times New Roman" w:hAnsi="Times New Roman" w:cs="Times New Roman"/>
          <w:sz w:val="28"/>
          <w:szCs w:val="28"/>
        </w:rPr>
        <w:t xml:space="preserve"> года Управлением Федерального казначейства по Курской области, утвержденного </w:t>
      </w:r>
      <w:r w:rsidR="00630FD2" w:rsidRPr="00C900BA">
        <w:rPr>
          <w:rFonts w:ascii="Times New Roman" w:hAnsi="Times New Roman" w:cs="Times New Roman"/>
          <w:sz w:val="28"/>
          <w:szCs w:val="28"/>
        </w:rPr>
        <w:t>30</w:t>
      </w:r>
      <w:r w:rsidR="00D772BB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152BB3" w:rsidRPr="00C900BA">
        <w:rPr>
          <w:rFonts w:ascii="Times New Roman" w:hAnsi="Times New Roman" w:cs="Times New Roman"/>
          <w:sz w:val="28"/>
          <w:szCs w:val="28"/>
        </w:rPr>
        <w:t>ноября</w:t>
      </w:r>
      <w:r w:rsidR="00D772BB" w:rsidRPr="00C900BA">
        <w:rPr>
          <w:rFonts w:ascii="Times New Roman" w:hAnsi="Times New Roman" w:cs="Times New Roman"/>
          <w:sz w:val="28"/>
          <w:szCs w:val="28"/>
        </w:rPr>
        <w:t xml:space="preserve"> 202</w:t>
      </w:r>
      <w:r w:rsidR="00630FD2" w:rsidRPr="00C900BA">
        <w:rPr>
          <w:rFonts w:ascii="Times New Roman" w:hAnsi="Times New Roman" w:cs="Times New Roman"/>
          <w:sz w:val="28"/>
          <w:szCs w:val="28"/>
        </w:rPr>
        <w:t>3</w:t>
      </w:r>
      <w:r w:rsidR="00D772BB" w:rsidRPr="00C900BA">
        <w:rPr>
          <w:rFonts w:ascii="Times New Roman" w:hAnsi="Times New Roman" w:cs="Times New Roman"/>
          <w:sz w:val="28"/>
          <w:szCs w:val="28"/>
        </w:rPr>
        <w:t xml:space="preserve"> года</w:t>
      </w:r>
      <w:proofErr w:type="gramStart"/>
      <w:r w:rsidR="00D772BB" w:rsidRPr="00C900B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D772BB" w:rsidRPr="00C900BA">
        <w:rPr>
          <w:rFonts w:ascii="Times New Roman" w:hAnsi="Times New Roman" w:cs="Times New Roman"/>
          <w:sz w:val="28"/>
          <w:szCs w:val="28"/>
        </w:rPr>
        <w:t xml:space="preserve"> Администрацией Махновского сельсовета  сроки завершения бюджетного года не нарушены.</w:t>
      </w:r>
    </w:p>
    <w:p w14:paraId="5FD846D7" w14:textId="77777777" w:rsidR="007E3BB0" w:rsidRPr="00C900BA" w:rsidRDefault="007E3BB0" w:rsidP="00480434">
      <w:pPr>
        <w:pStyle w:val="a3"/>
        <w:spacing w:line="276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5EA754" w14:textId="77777777" w:rsidR="0081799C" w:rsidRPr="00C900BA" w:rsidRDefault="0081799C" w:rsidP="00480434">
      <w:pPr>
        <w:pStyle w:val="a3"/>
        <w:spacing w:line="276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3452D" w14:textId="0A3191D0" w:rsidR="007E3BB0" w:rsidRPr="00C900BA" w:rsidRDefault="007E3BB0" w:rsidP="00480434">
      <w:pPr>
        <w:pStyle w:val="a3"/>
        <w:numPr>
          <w:ilvl w:val="0"/>
          <w:numId w:val="7"/>
        </w:num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Анализ </w:t>
      </w:r>
      <w:bookmarkStart w:id="5" w:name="_Hlk130199453"/>
      <w:r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неиспользованных объемов финансирования </w:t>
      </w:r>
    </w:p>
    <w:p w14:paraId="0D745D99" w14:textId="26029F34" w:rsidR="007E3BB0" w:rsidRPr="00C900BA" w:rsidRDefault="007E3BB0" w:rsidP="00480434">
      <w:pPr>
        <w:pStyle w:val="a3"/>
        <w:spacing w:line="276" w:lineRule="auto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областного бюджета</w:t>
      </w:r>
      <w:bookmarkEnd w:id="5"/>
    </w:p>
    <w:p w14:paraId="4DA2488F" w14:textId="65C67867" w:rsidR="007E3BB0" w:rsidRPr="00C900BA" w:rsidRDefault="007E3BB0" w:rsidP="00480434">
      <w:pPr>
        <w:pStyle w:val="a3"/>
        <w:spacing w:line="276" w:lineRule="auto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</w:p>
    <w:p w14:paraId="245DFEFF" w14:textId="5D552B84" w:rsidR="00640835" w:rsidRPr="00C900BA" w:rsidRDefault="007E3BB0" w:rsidP="00480434">
      <w:pPr>
        <w:pStyle w:val="a3"/>
        <w:spacing w:line="276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По состоянию  на  01 января 202</w:t>
      </w:r>
      <w:r w:rsidR="00630FD2" w:rsidRPr="00C900BA">
        <w:rPr>
          <w:rFonts w:ascii="Times New Roman" w:hAnsi="Times New Roman" w:cs="Times New Roman"/>
          <w:sz w:val="28"/>
          <w:szCs w:val="28"/>
        </w:rPr>
        <w:t>4</w:t>
      </w:r>
      <w:r w:rsidRPr="00C900BA">
        <w:rPr>
          <w:rFonts w:ascii="Times New Roman" w:hAnsi="Times New Roman" w:cs="Times New Roman"/>
          <w:sz w:val="28"/>
          <w:szCs w:val="28"/>
        </w:rPr>
        <w:t xml:space="preserve"> года, исходя из анализа бухгалтерской и годовой бюджетной отчетности,  остаток неиспользованных объемов финансирования областного бюджета</w:t>
      </w:r>
      <w:r w:rsidR="00163CF5" w:rsidRPr="00C900BA">
        <w:rPr>
          <w:rFonts w:ascii="Times New Roman" w:eastAsia="Times New Roman" w:hAnsi="Times New Roman" w:cs="Times New Roman"/>
        </w:rPr>
        <w:t xml:space="preserve">  </w:t>
      </w:r>
      <w:r w:rsidR="00640835" w:rsidRPr="00C900BA">
        <w:rPr>
          <w:rFonts w:ascii="Times New Roman" w:eastAsia="Times New Roman" w:hAnsi="Times New Roman" w:cs="Times New Roman"/>
        </w:rPr>
        <w:t xml:space="preserve"> </w:t>
      </w:r>
      <w:r w:rsidR="00640835" w:rsidRPr="00C900BA">
        <w:rPr>
          <w:rFonts w:ascii="Times New Roman" w:eastAsia="Times New Roman" w:hAnsi="Times New Roman" w:cs="Times New Roman"/>
          <w:sz w:val="28"/>
          <w:szCs w:val="28"/>
        </w:rPr>
        <w:t>составил 0,00 рублей.</w:t>
      </w:r>
    </w:p>
    <w:p w14:paraId="4080F1C0" w14:textId="77777777" w:rsidR="00480434" w:rsidRPr="00C900BA" w:rsidRDefault="00480434" w:rsidP="00480434">
      <w:pPr>
        <w:pStyle w:val="a3"/>
        <w:spacing w:line="276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1B951E" w14:textId="2DDEE331" w:rsidR="00931FB1" w:rsidRPr="00C900BA" w:rsidRDefault="00931FB1" w:rsidP="00480434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Штатная численность  и фонд  </w:t>
      </w:r>
      <w:proofErr w:type="gramStart"/>
      <w:r w:rsidRPr="00C900BA">
        <w:rPr>
          <w:rFonts w:ascii="Times New Roman" w:eastAsia="Times New Roman" w:hAnsi="Times New Roman" w:cs="Times New Roman"/>
          <w:b/>
          <w:bCs/>
          <w:sz w:val="28"/>
          <w:szCs w:val="28"/>
        </w:rPr>
        <w:t>оплаты</w:t>
      </w:r>
      <w:r w:rsidR="00CF0EDA" w:rsidRPr="00C900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труда работников главного администратора бюджетных средств</w:t>
      </w:r>
      <w:proofErr w:type="gramEnd"/>
      <w:r w:rsidRPr="00C900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 202</w:t>
      </w:r>
      <w:r w:rsidR="00297DF0" w:rsidRPr="00C900BA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C900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14:paraId="0081AFFF" w14:textId="77777777" w:rsidR="00640835" w:rsidRPr="00C900BA" w:rsidRDefault="00640835" w:rsidP="00480434">
      <w:pPr>
        <w:pStyle w:val="a3"/>
        <w:spacing w:line="276" w:lineRule="auto"/>
        <w:ind w:left="1429" w:hanging="1145"/>
        <w:rPr>
          <w:rFonts w:ascii="Times New Roman" w:eastAsia="Times New Roman" w:hAnsi="Times New Roman" w:cs="Times New Roman"/>
        </w:rPr>
      </w:pPr>
    </w:p>
    <w:p w14:paraId="007876B1" w14:textId="3622D3EB" w:rsidR="00C226F3" w:rsidRPr="00C900BA" w:rsidRDefault="00C226F3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Размеры и условия оплаты труда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должностных лиц Администрации </w:t>
      </w:r>
      <w:proofErr w:type="spellStart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Махновского</w:t>
      </w:r>
      <w:proofErr w:type="spellEnd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202</w:t>
      </w:r>
      <w:r w:rsidR="00297DF0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регламентировалась</w:t>
      </w:r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следующими муниципальными правовыми актами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:</w:t>
      </w:r>
    </w:p>
    <w:p w14:paraId="51F28EED" w14:textId="5482F986" w:rsidR="00C226F3" w:rsidRPr="00C900BA" w:rsidRDefault="00C226F3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 Положением о размере, условиях оплаты труда и гарантиях главы махновского сельсовета Суджанского района Курской области, </w:t>
      </w:r>
      <w:bookmarkStart w:id="6" w:name="_Hlk130202214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утвержденн</w:t>
      </w:r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ым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Решением Собрания депутатов Махновского сельсовета Суджанского района Курской области  №19/65-6 от 18.12.2017 г. </w:t>
      </w:r>
      <w:bookmarkEnd w:id="6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(с последующими изменениями и дополнениями);</w:t>
      </w:r>
    </w:p>
    <w:p w14:paraId="1DBE9502" w14:textId="70398A08" w:rsidR="00C226F3" w:rsidRPr="00C900BA" w:rsidRDefault="00C226F3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- Положением о размере и условиях оплаты труда, муниципальных служащих Махновского сельсовета Суджанского района Курской области,  утвержденн</w:t>
      </w:r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ым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Решением Собрания депутатов Махновского сельсовета Суджанского района Курской области  №16 от 11.03.2022 г.;</w:t>
      </w:r>
    </w:p>
    <w:p w14:paraId="286196DF" w14:textId="09FE5F17" w:rsidR="00C226F3" w:rsidRPr="00C900BA" w:rsidRDefault="00C226F3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- Положением о размере и условиях оплаты труда</w:t>
      </w:r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работников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занимающих должности, не отнесенные к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муниципальны</w:t>
      </w:r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м должностям муниципальной службы Администрации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Махновского сельсовета,  утвержденн</w:t>
      </w:r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ым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Решением Собрания депутатов Махновского сельсовета Суджанского района Курской области  №</w:t>
      </w:r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6 от </w:t>
      </w:r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16.06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.2022 г.</w:t>
      </w:r>
    </w:p>
    <w:p w14:paraId="4A3B7406" w14:textId="438B91A4" w:rsidR="007A073A" w:rsidRPr="00C900BA" w:rsidRDefault="00BC2E6F" w:rsidP="0048043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bookmarkStart w:id="7" w:name="_Hlk130203283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Анализ п</w:t>
      </w:r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редставленны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х</w:t>
      </w:r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Ш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татны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х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расписани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й за 202</w:t>
      </w:r>
      <w:r w:rsidR="00297DF0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</w:t>
      </w:r>
      <w:bookmarkEnd w:id="7"/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утвержден</w:t>
      </w:r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н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ы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х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Главой</w:t>
      </w:r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муниципального образования</w:t>
      </w:r>
      <w:proofErr w:type="gramStart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представлен в Таблице№2.</w:t>
      </w:r>
    </w:p>
    <w:p w14:paraId="3E1C4CE0" w14:textId="5EBDF142" w:rsidR="00BC2E6F" w:rsidRPr="00C900BA" w:rsidRDefault="00BC2E6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37DD608C" w14:textId="4779CD0F" w:rsidR="00BC2E6F" w:rsidRPr="00C900BA" w:rsidRDefault="00BC2E6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 Таблица №2 «Анализ представленных Штатных расписаний за 202</w:t>
      </w:r>
      <w:r w:rsidR="00297DF0" w:rsidRPr="00C900BA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>3</w:t>
      </w:r>
      <w:r w:rsidRPr="00C900BA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год»</w:t>
      </w:r>
    </w:p>
    <w:p w14:paraId="79F0546B" w14:textId="4B079171" w:rsidR="00BC2E6F" w:rsidRPr="00C900BA" w:rsidRDefault="0074790F" w:rsidP="00C342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</w:pPr>
      <w:r w:rsidRPr="00C900BA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1"/>
        <w:gridCol w:w="1275"/>
        <w:gridCol w:w="3380"/>
        <w:gridCol w:w="1786"/>
        <w:gridCol w:w="1804"/>
      </w:tblGrid>
      <w:tr w:rsidR="00BC2E6F" w:rsidRPr="00C900BA" w14:paraId="6DBF2F1D" w14:textId="77777777" w:rsidTr="00480434">
        <w:tc>
          <w:tcPr>
            <w:tcW w:w="1101" w:type="dxa"/>
          </w:tcPr>
          <w:p w14:paraId="19B3D708" w14:textId="3165F9F8" w:rsidR="00BC2E6F" w:rsidRPr="00C900BA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>№</w:t>
            </w:r>
            <w:proofErr w:type="gramStart"/>
            <w:r w:rsidRPr="00C900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>п</w:t>
            </w:r>
            <w:proofErr w:type="gramEnd"/>
            <w:r w:rsidRPr="00C900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>/п</w:t>
            </w:r>
          </w:p>
        </w:tc>
        <w:tc>
          <w:tcPr>
            <w:tcW w:w="1275" w:type="dxa"/>
          </w:tcPr>
          <w:p w14:paraId="234D013C" w14:textId="348E1B31" w:rsidR="00BC2E6F" w:rsidRPr="00C900BA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>по состоянию</w:t>
            </w:r>
          </w:p>
        </w:tc>
        <w:tc>
          <w:tcPr>
            <w:tcW w:w="3380" w:type="dxa"/>
          </w:tcPr>
          <w:p w14:paraId="5C351E88" w14:textId="5CBA1F39" w:rsidR="00BC2E6F" w:rsidRPr="00C900BA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>наименование должности</w:t>
            </w:r>
          </w:p>
        </w:tc>
        <w:tc>
          <w:tcPr>
            <w:tcW w:w="1786" w:type="dxa"/>
          </w:tcPr>
          <w:p w14:paraId="244685DE" w14:textId="77777777" w:rsidR="00BC2E6F" w:rsidRPr="00C900BA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 xml:space="preserve">кол-во </w:t>
            </w:r>
          </w:p>
          <w:p w14:paraId="7CE12909" w14:textId="333CDDE4" w:rsidR="00BC2E6F" w:rsidRPr="00C900BA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>шт. единиц</w:t>
            </w:r>
          </w:p>
        </w:tc>
        <w:tc>
          <w:tcPr>
            <w:tcW w:w="1804" w:type="dxa"/>
          </w:tcPr>
          <w:p w14:paraId="64F0321B" w14:textId="613B6FEC" w:rsidR="00BC2E6F" w:rsidRPr="00C900BA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>фонд з/платы</w:t>
            </w:r>
          </w:p>
        </w:tc>
      </w:tr>
      <w:tr w:rsidR="0074790F" w:rsidRPr="00C900BA" w14:paraId="04BD5F12" w14:textId="77777777" w:rsidTr="00480434">
        <w:trPr>
          <w:trHeight w:val="307"/>
        </w:trPr>
        <w:tc>
          <w:tcPr>
            <w:tcW w:w="1101" w:type="dxa"/>
            <w:vMerge w:val="restart"/>
          </w:tcPr>
          <w:p w14:paraId="5A7F6EA9" w14:textId="40419644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1</w:t>
            </w:r>
          </w:p>
        </w:tc>
        <w:tc>
          <w:tcPr>
            <w:tcW w:w="1275" w:type="dxa"/>
            <w:vMerge w:val="restart"/>
          </w:tcPr>
          <w:p w14:paraId="65C51E70" w14:textId="2DAC16E1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1</w:t>
            </w:r>
            <w:r w:rsidR="00297DF0"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6</w:t>
            </w: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 xml:space="preserve"> января</w:t>
            </w:r>
          </w:p>
        </w:tc>
        <w:tc>
          <w:tcPr>
            <w:tcW w:w="3380" w:type="dxa"/>
          </w:tcPr>
          <w:p w14:paraId="562D8EBF" w14:textId="2567F881" w:rsidR="0074790F" w:rsidRPr="00C900BA" w:rsidRDefault="0074790F" w:rsidP="00480434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 xml:space="preserve"> Глава Администрации</w:t>
            </w:r>
          </w:p>
        </w:tc>
        <w:tc>
          <w:tcPr>
            <w:tcW w:w="1786" w:type="dxa"/>
          </w:tcPr>
          <w:p w14:paraId="2CCA09FB" w14:textId="3B21B6D8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1</w:t>
            </w:r>
          </w:p>
        </w:tc>
        <w:tc>
          <w:tcPr>
            <w:tcW w:w="1804" w:type="dxa"/>
            <w:vMerge w:val="restart"/>
          </w:tcPr>
          <w:p w14:paraId="5DEDBECB" w14:textId="015F4E4F" w:rsidR="0074790F" w:rsidRPr="00C900BA" w:rsidRDefault="00297DF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80030,7</w:t>
            </w:r>
          </w:p>
        </w:tc>
      </w:tr>
      <w:tr w:rsidR="0074790F" w:rsidRPr="00C900BA" w14:paraId="2AF6E370" w14:textId="77777777" w:rsidTr="00480434">
        <w:trPr>
          <w:trHeight w:val="317"/>
        </w:trPr>
        <w:tc>
          <w:tcPr>
            <w:tcW w:w="1101" w:type="dxa"/>
            <w:vMerge/>
          </w:tcPr>
          <w:p w14:paraId="5497466B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4A7556A1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3380" w:type="dxa"/>
          </w:tcPr>
          <w:p w14:paraId="12893D93" w14:textId="0ABADFDF" w:rsidR="0074790F" w:rsidRPr="00C900BA" w:rsidRDefault="0074790F" w:rsidP="00480434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 xml:space="preserve">Заместитель Главы </w:t>
            </w:r>
            <w:r w:rsidR="00480434"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а</w:t>
            </w: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дминистрации</w:t>
            </w:r>
          </w:p>
        </w:tc>
        <w:tc>
          <w:tcPr>
            <w:tcW w:w="1786" w:type="dxa"/>
          </w:tcPr>
          <w:p w14:paraId="01CB0356" w14:textId="3C0BA28E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1</w:t>
            </w:r>
          </w:p>
          <w:p w14:paraId="360BF723" w14:textId="5BE0745D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1804" w:type="dxa"/>
            <w:vMerge/>
          </w:tcPr>
          <w:p w14:paraId="0414BF2D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</w:tr>
      <w:tr w:rsidR="0074790F" w:rsidRPr="00C900BA" w14:paraId="15F58F3B" w14:textId="77777777" w:rsidTr="00480434">
        <w:trPr>
          <w:trHeight w:val="365"/>
        </w:trPr>
        <w:tc>
          <w:tcPr>
            <w:tcW w:w="1101" w:type="dxa"/>
            <w:vMerge/>
          </w:tcPr>
          <w:p w14:paraId="6CAF1ACF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14A47AB4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3380" w:type="dxa"/>
          </w:tcPr>
          <w:p w14:paraId="0503F67A" w14:textId="71BF0A96" w:rsidR="0074790F" w:rsidRPr="00C900BA" w:rsidRDefault="00297DF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Инспектор</w:t>
            </w:r>
          </w:p>
        </w:tc>
        <w:tc>
          <w:tcPr>
            <w:tcW w:w="1786" w:type="dxa"/>
          </w:tcPr>
          <w:p w14:paraId="04136ACF" w14:textId="7325A97D" w:rsidR="0074790F" w:rsidRPr="00C900BA" w:rsidRDefault="00297DF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0,5</w:t>
            </w:r>
          </w:p>
        </w:tc>
        <w:tc>
          <w:tcPr>
            <w:tcW w:w="1804" w:type="dxa"/>
            <w:vMerge/>
          </w:tcPr>
          <w:p w14:paraId="77F53B6C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</w:tr>
      <w:tr w:rsidR="0074790F" w:rsidRPr="00C900BA" w14:paraId="5D1BD221" w14:textId="77777777" w:rsidTr="00480434">
        <w:trPr>
          <w:trHeight w:val="255"/>
        </w:trPr>
        <w:tc>
          <w:tcPr>
            <w:tcW w:w="1101" w:type="dxa"/>
            <w:vMerge/>
          </w:tcPr>
          <w:p w14:paraId="42C23178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2EF0B2D8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3380" w:type="dxa"/>
          </w:tcPr>
          <w:p w14:paraId="6309D1AC" w14:textId="0997926B" w:rsidR="0074790F" w:rsidRPr="00C900BA" w:rsidRDefault="00297DF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Уборщик служебных помещений</w:t>
            </w:r>
          </w:p>
        </w:tc>
        <w:tc>
          <w:tcPr>
            <w:tcW w:w="1786" w:type="dxa"/>
          </w:tcPr>
          <w:p w14:paraId="0ABD9F16" w14:textId="06E41288" w:rsidR="0074790F" w:rsidRPr="00C900BA" w:rsidRDefault="00297DF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0,5</w:t>
            </w:r>
          </w:p>
        </w:tc>
        <w:tc>
          <w:tcPr>
            <w:tcW w:w="1804" w:type="dxa"/>
            <w:vMerge/>
          </w:tcPr>
          <w:p w14:paraId="278CBC2D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</w:tr>
      <w:tr w:rsidR="0074790F" w:rsidRPr="00C900BA" w14:paraId="3F1FDC93" w14:textId="77777777" w:rsidTr="00480434">
        <w:trPr>
          <w:trHeight w:val="147"/>
        </w:trPr>
        <w:tc>
          <w:tcPr>
            <w:tcW w:w="1101" w:type="dxa"/>
            <w:vMerge/>
          </w:tcPr>
          <w:p w14:paraId="139CE66B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05404ACD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3380" w:type="dxa"/>
          </w:tcPr>
          <w:p w14:paraId="0E82493B" w14:textId="07BF2F0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>всего</w:t>
            </w:r>
          </w:p>
        </w:tc>
        <w:tc>
          <w:tcPr>
            <w:tcW w:w="1786" w:type="dxa"/>
          </w:tcPr>
          <w:p w14:paraId="37401D19" w14:textId="16BC64CE" w:rsidR="0074790F" w:rsidRPr="00C900BA" w:rsidRDefault="00297DF0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>3</w:t>
            </w:r>
          </w:p>
        </w:tc>
        <w:tc>
          <w:tcPr>
            <w:tcW w:w="1804" w:type="dxa"/>
            <w:vMerge/>
          </w:tcPr>
          <w:p w14:paraId="31A9188E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</w:tr>
      <w:tr w:rsidR="0074790F" w:rsidRPr="00C900BA" w14:paraId="54353363" w14:textId="77777777" w:rsidTr="00480434">
        <w:trPr>
          <w:trHeight w:val="204"/>
        </w:trPr>
        <w:tc>
          <w:tcPr>
            <w:tcW w:w="1101" w:type="dxa"/>
            <w:vMerge w:val="restart"/>
          </w:tcPr>
          <w:p w14:paraId="51D9444F" w14:textId="18012EB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2</w:t>
            </w:r>
          </w:p>
        </w:tc>
        <w:tc>
          <w:tcPr>
            <w:tcW w:w="1275" w:type="dxa"/>
            <w:vMerge w:val="restart"/>
          </w:tcPr>
          <w:p w14:paraId="171E7566" w14:textId="0890F43D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01 марта</w:t>
            </w:r>
          </w:p>
        </w:tc>
        <w:tc>
          <w:tcPr>
            <w:tcW w:w="3380" w:type="dxa"/>
          </w:tcPr>
          <w:p w14:paraId="068A96B6" w14:textId="06E45B88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Глава Администрации</w:t>
            </w:r>
          </w:p>
        </w:tc>
        <w:tc>
          <w:tcPr>
            <w:tcW w:w="1786" w:type="dxa"/>
          </w:tcPr>
          <w:p w14:paraId="0DC470A1" w14:textId="5B051030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1</w:t>
            </w:r>
          </w:p>
        </w:tc>
        <w:tc>
          <w:tcPr>
            <w:tcW w:w="1804" w:type="dxa"/>
            <w:vMerge w:val="restart"/>
          </w:tcPr>
          <w:p w14:paraId="3BA48151" w14:textId="6C523AA1" w:rsidR="0074790F" w:rsidRPr="00C900BA" w:rsidRDefault="00297DF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80042,2</w:t>
            </w:r>
          </w:p>
          <w:p w14:paraId="44217FEB" w14:textId="65424D83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</w:tr>
      <w:tr w:rsidR="0074790F" w:rsidRPr="00C900BA" w14:paraId="0B2035A0" w14:textId="77777777" w:rsidTr="00480434">
        <w:trPr>
          <w:trHeight w:val="495"/>
        </w:trPr>
        <w:tc>
          <w:tcPr>
            <w:tcW w:w="1101" w:type="dxa"/>
            <w:vMerge/>
          </w:tcPr>
          <w:p w14:paraId="7C028668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07EB348D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3380" w:type="dxa"/>
          </w:tcPr>
          <w:p w14:paraId="654BC6EF" w14:textId="22445EF6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Заместитель Главы Администрации</w:t>
            </w:r>
          </w:p>
        </w:tc>
        <w:tc>
          <w:tcPr>
            <w:tcW w:w="1786" w:type="dxa"/>
          </w:tcPr>
          <w:p w14:paraId="7F11ABC2" w14:textId="6C4AFA85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1</w:t>
            </w:r>
          </w:p>
          <w:p w14:paraId="271BA421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1804" w:type="dxa"/>
            <w:vMerge/>
          </w:tcPr>
          <w:p w14:paraId="6A744FA4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</w:tr>
      <w:tr w:rsidR="0074790F" w:rsidRPr="00C900BA" w14:paraId="714B3359" w14:textId="77777777" w:rsidTr="00480434">
        <w:trPr>
          <w:trHeight w:val="215"/>
        </w:trPr>
        <w:tc>
          <w:tcPr>
            <w:tcW w:w="1101" w:type="dxa"/>
            <w:vMerge/>
          </w:tcPr>
          <w:p w14:paraId="2E3DFBFD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1AF8F3F3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3380" w:type="dxa"/>
          </w:tcPr>
          <w:p w14:paraId="5BB37F5A" w14:textId="790489D3" w:rsidR="0074790F" w:rsidRPr="00C900BA" w:rsidRDefault="00297DF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Инспектор</w:t>
            </w:r>
          </w:p>
        </w:tc>
        <w:tc>
          <w:tcPr>
            <w:tcW w:w="1786" w:type="dxa"/>
          </w:tcPr>
          <w:p w14:paraId="28937ED6" w14:textId="1379AE8A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1</w:t>
            </w:r>
          </w:p>
          <w:p w14:paraId="102983E1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1804" w:type="dxa"/>
            <w:vMerge/>
          </w:tcPr>
          <w:p w14:paraId="23B4FC99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</w:tr>
      <w:tr w:rsidR="0074790F" w:rsidRPr="00C900BA" w14:paraId="042E290E" w14:textId="77777777" w:rsidTr="00480434">
        <w:trPr>
          <w:trHeight w:val="435"/>
        </w:trPr>
        <w:tc>
          <w:tcPr>
            <w:tcW w:w="1101" w:type="dxa"/>
            <w:vMerge/>
          </w:tcPr>
          <w:p w14:paraId="3108B742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366B2988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3380" w:type="dxa"/>
          </w:tcPr>
          <w:p w14:paraId="482515FB" w14:textId="5EDCE333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>всего</w:t>
            </w:r>
          </w:p>
        </w:tc>
        <w:tc>
          <w:tcPr>
            <w:tcW w:w="1786" w:type="dxa"/>
          </w:tcPr>
          <w:p w14:paraId="51C91447" w14:textId="2DDF2211" w:rsidR="0074790F" w:rsidRPr="00C900BA" w:rsidRDefault="00297DF0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>3</w:t>
            </w:r>
          </w:p>
        </w:tc>
        <w:tc>
          <w:tcPr>
            <w:tcW w:w="1804" w:type="dxa"/>
            <w:vMerge/>
          </w:tcPr>
          <w:p w14:paraId="2A1BB652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</w:tr>
      <w:tr w:rsidR="0074790F" w:rsidRPr="00C900BA" w14:paraId="38F693D2" w14:textId="77777777" w:rsidTr="00480434">
        <w:trPr>
          <w:trHeight w:val="159"/>
        </w:trPr>
        <w:tc>
          <w:tcPr>
            <w:tcW w:w="1101" w:type="dxa"/>
            <w:vMerge w:val="restart"/>
          </w:tcPr>
          <w:p w14:paraId="7492E18D" w14:textId="6691AEF0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3</w:t>
            </w:r>
          </w:p>
        </w:tc>
        <w:tc>
          <w:tcPr>
            <w:tcW w:w="1275" w:type="dxa"/>
            <w:vMerge w:val="restart"/>
          </w:tcPr>
          <w:p w14:paraId="41E3DB34" w14:textId="54DEE49A" w:rsidR="0074790F" w:rsidRPr="00C900BA" w:rsidRDefault="0074790F" w:rsidP="00297DF0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 xml:space="preserve">01 </w:t>
            </w:r>
            <w:r w:rsidR="00297DF0"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декабря</w:t>
            </w:r>
          </w:p>
        </w:tc>
        <w:tc>
          <w:tcPr>
            <w:tcW w:w="3380" w:type="dxa"/>
          </w:tcPr>
          <w:p w14:paraId="5DAC7149" w14:textId="36F17A7C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Глава Администрации</w:t>
            </w:r>
          </w:p>
          <w:p w14:paraId="5D5D32D4" w14:textId="61A02CC8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1786" w:type="dxa"/>
          </w:tcPr>
          <w:p w14:paraId="5B73E028" w14:textId="41C7FFCC" w:rsidR="0074790F" w:rsidRPr="00C900BA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1</w:t>
            </w:r>
          </w:p>
        </w:tc>
        <w:tc>
          <w:tcPr>
            <w:tcW w:w="1804" w:type="dxa"/>
            <w:vMerge w:val="restart"/>
          </w:tcPr>
          <w:p w14:paraId="076B4304" w14:textId="4B85C925" w:rsidR="0074790F" w:rsidRPr="00C900BA" w:rsidRDefault="00297DF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83245,0</w:t>
            </w:r>
          </w:p>
        </w:tc>
      </w:tr>
      <w:tr w:rsidR="0074790F" w:rsidRPr="00C900BA" w14:paraId="577933AB" w14:textId="77777777" w:rsidTr="00480434">
        <w:trPr>
          <w:trHeight w:val="393"/>
        </w:trPr>
        <w:tc>
          <w:tcPr>
            <w:tcW w:w="1101" w:type="dxa"/>
            <w:vMerge/>
          </w:tcPr>
          <w:p w14:paraId="1B9FAC34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579E1843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3380" w:type="dxa"/>
          </w:tcPr>
          <w:p w14:paraId="6715A638" w14:textId="5A009E4B" w:rsidR="0074790F" w:rsidRPr="00C900BA" w:rsidRDefault="0074790F" w:rsidP="00480434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 xml:space="preserve">Заместитель Главы </w:t>
            </w:r>
            <w:r w:rsidR="00480434"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а</w:t>
            </w: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дминистрации</w:t>
            </w:r>
          </w:p>
        </w:tc>
        <w:tc>
          <w:tcPr>
            <w:tcW w:w="1786" w:type="dxa"/>
          </w:tcPr>
          <w:p w14:paraId="4496910E" w14:textId="30AD1A0A" w:rsidR="0074790F" w:rsidRPr="00C900BA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1</w:t>
            </w:r>
          </w:p>
        </w:tc>
        <w:tc>
          <w:tcPr>
            <w:tcW w:w="1804" w:type="dxa"/>
            <w:vMerge/>
          </w:tcPr>
          <w:p w14:paraId="5F479057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</w:tr>
      <w:tr w:rsidR="0074790F" w:rsidRPr="00C900BA" w14:paraId="700EECC9" w14:textId="77777777" w:rsidTr="00480434">
        <w:trPr>
          <w:trHeight w:val="435"/>
        </w:trPr>
        <w:tc>
          <w:tcPr>
            <w:tcW w:w="1101" w:type="dxa"/>
            <w:vMerge/>
          </w:tcPr>
          <w:p w14:paraId="71B65F7D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7C7A3F35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3380" w:type="dxa"/>
          </w:tcPr>
          <w:p w14:paraId="78D7DDBF" w14:textId="48F97BD3" w:rsidR="0074790F" w:rsidRPr="00C900BA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И</w:t>
            </w:r>
            <w:r w:rsidR="0074790F"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нспектор</w:t>
            </w:r>
          </w:p>
        </w:tc>
        <w:tc>
          <w:tcPr>
            <w:tcW w:w="1786" w:type="dxa"/>
          </w:tcPr>
          <w:p w14:paraId="0C62CE38" w14:textId="78C0E87B" w:rsidR="0074790F" w:rsidRPr="00C900BA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1</w:t>
            </w:r>
          </w:p>
        </w:tc>
        <w:tc>
          <w:tcPr>
            <w:tcW w:w="1804" w:type="dxa"/>
            <w:vMerge/>
          </w:tcPr>
          <w:p w14:paraId="458DE820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</w:tr>
      <w:tr w:rsidR="0074790F" w:rsidRPr="00C900BA" w14:paraId="01987514" w14:textId="77777777" w:rsidTr="00480434">
        <w:trPr>
          <w:trHeight w:val="260"/>
        </w:trPr>
        <w:tc>
          <w:tcPr>
            <w:tcW w:w="1101" w:type="dxa"/>
            <w:vMerge/>
          </w:tcPr>
          <w:p w14:paraId="279AAEAD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742BDB57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3380" w:type="dxa"/>
          </w:tcPr>
          <w:p w14:paraId="518A9729" w14:textId="60EEC324" w:rsidR="0074790F" w:rsidRPr="00C900BA" w:rsidRDefault="000772FA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>всего</w:t>
            </w:r>
          </w:p>
        </w:tc>
        <w:tc>
          <w:tcPr>
            <w:tcW w:w="1786" w:type="dxa"/>
          </w:tcPr>
          <w:p w14:paraId="4CD5D1CA" w14:textId="1A9863BC" w:rsidR="0074790F" w:rsidRPr="00C900BA" w:rsidRDefault="00297DF0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>3</w:t>
            </w:r>
          </w:p>
        </w:tc>
        <w:tc>
          <w:tcPr>
            <w:tcW w:w="1804" w:type="dxa"/>
            <w:vMerge/>
          </w:tcPr>
          <w:p w14:paraId="41DE20AD" w14:textId="77777777" w:rsidR="0074790F" w:rsidRPr="00C900B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</w:tr>
    </w:tbl>
    <w:p w14:paraId="102A4B8A" w14:textId="77777777" w:rsidR="00BC2E6F" w:rsidRPr="00C900BA" w:rsidRDefault="00BC2E6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0"/>
          <w:szCs w:val="20"/>
        </w:rPr>
      </w:pPr>
    </w:p>
    <w:p w14:paraId="2CCB73B4" w14:textId="3217B624" w:rsidR="007A073A" w:rsidRPr="00C900BA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Заработная плата работникам начислялась на основании штатного расписания,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табелей учета использования рабочего времени,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распоряжений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принятии,</w:t>
      </w:r>
      <w:r w:rsidR="003B03A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увольнении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работников,</w:t>
      </w:r>
      <w:r w:rsidR="003B03A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листков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ременной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нетрудоспособности. Выборочной проверкой правильности начисления заработной платы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отпускных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выплат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работникам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Махновского</w:t>
      </w:r>
      <w:proofErr w:type="spellEnd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 202</w:t>
      </w:r>
      <w:r w:rsidR="00297DF0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нарушений не установлено.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В соответствии с действующим законодательством заработная плата выда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валась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два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раза в месяц. Выдача заработной платы осуществляется зачислением денежных средств на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счета банковских карт работников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Администрации Махновского сельсовета.</w:t>
      </w:r>
    </w:p>
    <w:p w14:paraId="3D2A79EB" w14:textId="49D5D9C0" w:rsidR="007A073A" w:rsidRPr="00C900BA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 заработной платы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в Администрации</w:t>
      </w:r>
      <w:r w:rsidR="00033C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Махновского сельсовета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автоматизирован и в проверяемом периоде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велся с использованием программного продукта «1С». Аналитический учет расчетов по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плате ве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лся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Журнале операций №6 расчетов по оплате труда.</w:t>
      </w:r>
    </w:p>
    <w:p w14:paraId="7E7B364E" w14:textId="2758C654" w:rsidR="007A073A" w:rsidRPr="00C900BA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На счете 0 302 11 000 «Расчеты по заработной плате» отражены расчеты по выплате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платы работникам на основании трудовых договоров,</w:t>
      </w:r>
      <w:r w:rsidR="00033C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штатных расписаний</w:t>
      </w:r>
      <w:proofErr w:type="gramStart"/>
      <w:r w:rsidR="00033C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="00033C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отнесенные на подстатью 211 «Заработная плата».</w:t>
      </w:r>
    </w:p>
    <w:p w14:paraId="57DF3B48" w14:textId="1871E21C" w:rsidR="007A073A" w:rsidRPr="00C900BA" w:rsidRDefault="00033C3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За 202</w:t>
      </w:r>
      <w:r w:rsidR="00297DF0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начислено заработной платы работникам  согласно</w:t>
      </w:r>
    </w:p>
    <w:p w14:paraId="1B9D5DF0" w14:textId="22D7524E" w:rsidR="007A073A" w:rsidRPr="00C900BA" w:rsidRDefault="007A073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расчетным ведомостям в сумме </w:t>
      </w:r>
      <w:r w:rsidR="00033C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10</w:t>
      </w:r>
      <w:r w:rsidR="008C4C7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19</w:t>
      </w:r>
      <w:r w:rsidR="00033C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 w:rsidR="008C4C7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9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выплачено </w:t>
      </w:r>
      <w:r w:rsidR="00033C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10</w:t>
      </w:r>
      <w:r w:rsidR="008C4C7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19</w:t>
      </w:r>
      <w:r w:rsidR="00033C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 w:rsidR="008C4C7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9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</w:t>
      </w:r>
      <w:r w:rsidR="00033C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текущая кредиторская задолженность </w:t>
      </w:r>
      <w:r w:rsidR="00033C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сальдо на 01.01.202</w:t>
      </w:r>
      <w:r w:rsidR="004804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– </w:t>
      </w:r>
      <w:r w:rsidR="00033C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</w:t>
      </w:r>
      <w:r w:rsidR="004804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рублей, что подтверждается </w:t>
      </w:r>
      <w:proofErr w:type="spellStart"/>
      <w:r w:rsidR="00033C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боротно</w:t>
      </w:r>
      <w:proofErr w:type="spellEnd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-сальдовой ведомостью по расчетам </w:t>
      </w:r>
      <w:r w:rsidR="004804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по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</w:t>
      </w:r>
      <w:r w:rsidR="00033C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плате.</w:t>
      </w:r>
    </w:p>
    <w:p w14:paraId="658F165F" w14:textId="3D5A1A92" w:rsidR="00F0771C" w:rsidRPr="00C900BA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592F9216" w14:textId="070A91F6" w:rsidR="00F55799" w:rsidRPr="00C900BA" w:rsidRDefault="00F55799" w:rsidP="00F557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</w:t>
      </w:r>
      <w:proofErr w:type="gramStart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Решения</w:t>
      </w:r>
      <w:proofErr w:type="gramEnd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Собрания депутатов </w:t>
      </w:r>
      <w:proofErr w:type="spellStart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Махновского</w:t>
      </w:r>
      <w:proofErr w:type="spellEnd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77 от 18.12.2023 года денежное вознаграждение Главы </w:t>
      </w:r>
      <w:proofErr w:type="spellStart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Махновского</w:t>
      </w:r>
      <w:proofErr w:type="spellEnd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декабря 2023 года на 4%.</w:t>
      </w:r>
    </w:p>
    <w:p w14:paraId="1104462A" w14:textId="25624B57" w:rsidR="00F55799" w:rsidRPr="00C900BA" w:rsidRDefault="00F55799" w:rsidP="00F557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</w:t>
      </w:r>
      <w:proofErr w:type="gramStart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Постановления</w:t>
      </w:r>
      <w:proofErr w:type="gramEnd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Администрации </w:t>
      </w:r>
      <w:proofErr w:type="spellStart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Махновского</w:t>
      </w:r>
      <w:proofErr w:type="spellEnd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52 от 18.12.2023 года должностные оклады муниципальных служащих </w:t>
      </w:r>
      <w:proofErr w:type="spellStart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Махновского</w:t>
      </w:r>
      <w:proofErr w:type="spellEnd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декабря 2023 года на 4%.</w:t>
      </w:r>
    </w:p>
    <w:p w14:paraId="6F8202F0" w14:textId="77777777" w:rsidR="00F55799" w:rsidRPr="00C900BA" w:rsidRDefault="00F55799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62E222E4" w14:textId="77777777" w:rsidR="00524146" w:rsidRPr="00C900BA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26F7AD93" w14:textId="44BA27A2" w:rsidR="00640835" w:rsidRPr="00C900BA" w:rsidRDefault="00D4088E" w:rsidP="00C34227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C900BA" w:rsidRDefault="00F0771C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0EE5719" w14:textId="77777777" w:rsidR="003A2537" w:rsidRPr="00C900BA" w:rsidRDefault="003A2537" w:rsidP="003A2537">
      <w:pPr>
        <w:widowControl w:val="0"/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C900B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Бюджет муниципального образования «</w:t>
      </w:r>
      <w:proofErr w:type="spellStart"/>
      <w:r w:rsidRPr="00C900B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Махновский</w:t>
      </w:r>
      <w:proofErr w:type="spellEnd"/>
      <w:r w:rsidRPr="00C900B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сельсовет» Суджанского </w:t>
      </w:r>
      <w:r w:rsidRPr="00C900B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lastRenderedPageBreak/>
        <w:t>района Курской области  в 2023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2 349,2 тыс. рублей или 41,8 % уточненных годовых назначений.</w:t>
      </w:r>
    </w:p>
    <w:p w14:paraId="62904CCC" w14:textId="77777777" w:rsidR="003A2537" w:rsidRPr="00C900BA" w:rsidRDefault="003A2537" w:rsidP="003A2537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900BA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Программная структура расходов бюджета приведена в разрезе 6 программ, сгруппированных в соответствии с Перечнем муниципальных программ муниципального образования «</w:t>
      </w:r>
      <w:proofErr w:type="spellStart"/>
      <w:r w:rsidRPr="00C900BA">
        <w:rPr>
          <w:rFonts w:ascii="Times New Roman" w:eastAsia="Times New Roman" w:hAnsi="Times New Roman" w:cs="Times New Roman"/>
          <w:sz w:val="28"/>
          <w:szCs w:val="28"/>
          <w:lang w:eastAsia="zh-CN"/>
        </w:rPr>
        <w:t>Махновский</w:t>
      </w:r>
      <w:proofErr w:type="spellEnd"/>
      <w:r w:rsidRPr="00C900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сельсовет» Суджанского района Курской области.</w:t>
      </w:r>
    </w:p>
    <w:p w14:paraId="3B9CAF6A" w14:textId="16F452C4" w:rsidR="00F0771C" w:rsidRPr="00C900BA" w:rsidRDefault="00F0771C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Объем бюджетных ассигнований на реализацию целевых программ в 202</w:t>
      </w:r>
      <w:r w:rsidR="004D5D22" w:rsidRPr="00C900BA">
        <w:rPr>
          <w:rFonts w:ascii="Times New Roman" w:hAnsi="Times New Roman" w:cs="Times New Roman"/>
          <w:sz w:val="28"/>
          <w:szCs w:val="28"/>
        </w:rPr>
        <w:t>3</w:t>
      </w:r>
      <w:r w:rsidRPr="00C900BA">
        <w:rPr>
          <w:rFonts w:ascii="Times New Roman" w:hAnsi="Times New Roman" w:cs="Times New Roman"/>
          <w:sz w:val="28"/>
          <w:szCs w:val="28"/>
        </w:rPr>
        <w:t xml:space="preserve"> году представлен </w:t>
      </w:r>
      <w:proofErr w:type="gramStart"/>
      <w:r w:rsidRPr="00C900B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900BA">
        <w:rPr>
          <w:rFonts w:ascii="Times New Roman" w:hAnsi="Times New Roman" w:cs="Times New Roman"/>
          <w:sz w:val="28"/>
          <w:szCs w:val="28"/>
        </w:rPr>
        <w:t xml:space="preserve"> (Таблица №3)</w:t>
      </w:r>
      <w:r w:rsidRPr="00C900BA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716F74B5" w14:textId="77777777" w:rsidR="00480434" w:rsidRPr="00C900BA" w:rsidRDefault="00480434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14:paraId="22D9536D" w14:textId="0526B447" w:rsidR="00F0771C" w:rsidRPr="00C900BA" w:rsidRDefault="00F0771C" w:rsidP="00480434">
      <w:pPr>
        <w:shd w:val="clear" w:color="auto" w:fill="FFFFFF"/>
        <w:spacing w:line="240" w:lineRule="auto"/>
        <w:ind w:right="26"/>
        <w:jc w:val="right"/>
        <w:rPr>
          <w:rFonts w:ascii="Times New Roman" w:hAnsi="Times New Roman" w:cs="Times New Roman"/>
        </w:rPr>
      </w:pPr>
      <w:r w:rsidRPr="00C900BA">
        <w:rPr>
          <w:rFonts w:ascii="Times New Roman" w:hAnsi="Times New Roman" w:cs="Times New Roman"/>
          <w:bCs/>
          <w:i/>
          <w:sz w:val="28"/>
          <w:szCs w:val="28"/>
        </w:rPr>
        <w:t>Таблица №3 «Расходы на реализацию муниципальных программ в 202</w:t>
      </w:r>
      <w:r w:rsidR="004D5D22" w:rsidRPr="00C900BA">
        <w:rPr>
          <w:rFonts w:ascii="Times New Roman" w:hAnsi="Times New Roman" w:cs="Times New Roman"/>
          <w:bCs/>
          <w:i/>
          <w:sz w:val="28"/>
          <w:szCs w:val="28"/>
        </w:rPr>
        <w:t>3</w:t>
      </w:r>
      <w:r w:rsidR="00A64388" w:rsidRPr="00C900BA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bCs/>
          <w:i/>
          <w:sz w:val="28"/>
          <w:szCs w:val="28"/>
        </w:rPr>
        <w:t>году»</w:t>
      </w:r>
      <w:r w:rsidRPr="00C900BA">
        <w:rPr>
          <w:rFonts w:ascii="Times New Roman" w:hAnsi="Times New Roman" w:cs="Times New Roman"/>
          <w:b/>
          <w:i/>
        </w:rPr>
        <w:t xml:space="preserve"> </w:t>
      </w:r>
      <w:r w:rsidR="00A64388" w:rsidRPr="00C900BA">
        <w:rPr>
          <w:rFonts w:ascii="Times New Roman" w:hAnsi="Times New Roman" w:cs="Times New Roman"/>
          <w:b/>
          <w:i/>
        </w:rPr>
        <w:t>(</w:t>
      </w:r>
      <w:r w:rsidRPr="00C900BA">
        <w:rPr>
          <w:rFonts w:ascii="Times New Roman" w:hAnsi="Times New Roman" w:cs="Times New Roman"/>
          <w:b/>
          <w:i/>
        </w:rPr>
        <w:t xml:space="preserve">тыс. </w:t>
      </w:r>
      <w:r w:rsidRPr="00C900BA">
        <w:rPr>
          <w:rFonts w:ascii="Times New Roman" w:hAnsi="Times New Roman" w:cs="Times New Roman"/>
        </w:rPr>
        <w:t>рублей</w:t>
      </w:r>
      <w:r w:rsidR="00A64388" w:rsidRPr="00C900BA">
        <w:rPr>
          <w:rFonts w:ascii="Times New Roman" w:hAnsi="Times New Roman" w:cs="Times New Roman"/>
        </w:rPr>
        <w:t>)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6576"/>
        <w:gridCol w:w="992"/>
        <w:gridCol w:w="992"/>
        <w:gridCol w:w="1021"/>
      </w:tblGrid>
      <w:tr w:rsidR="00F0771C" w:rsidRPr="00C900BA" w14:paraId="3D9644B0" w14:textId="77777777" w:rsidTr="0090730D">
        <w:trPr>
          <w:trHeight w:val="61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6233F9" w14:textId="77777777" w:rsidR="00F0771C" w:rsidRPr="00C900BA" w:rsidRDefault="00F0771C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№ </w:t>
            </w:r>
            <w:proofErr w:type="gramStart"/>
            <w:r w:rsidRPr="00C900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</w:t>
            </w:r>
            <w:proofErr w:type="gramEnd"/>
            <w:r w:rsidRPr="00C900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/п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7093DA" w14:textId="77777777" w:rsidR="00F0771C" w:rsidRPr="00C900BA" w:rsidRDefault="00F0771C" w:rsidP="00C34227">
            <w:pPr>
              <w:spacing w:line="240" w:lineRule="auto"/>
              <w:ind w:left="-600" w:right="26" w:firstLine="300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E4D51A" w14:textId="40578F68" w:rsidR="00F0771C" w:rsidRPr="00C900BA" w:rsidRDefault="00F0771C" w:rsidP="003A253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900B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proofErr w:type="spellStart"/>
            <w:r w:rsidRPr="00C900BA">
              <w:rPr>
                <w:rFonts w:ascii="Times New Roman" w:hAnsi="Times New Roman" w:cs="Times New Roman"/>
                <w:bCs/>
                <w:sz w:val="18"/>
                <w:szCs w:val="18"/>
              </w:rPr>
              <w:t>Предус</w:t>
            </w:r>
            <w:proofErr w:type="spellEnd"/>
            <w:r w:rsidR="00A64388" w:rsidRPr="00C900BA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  <w:p w14:paraId="5AD04E84" w14:textId="77777777" w:rsidR="00F0771C" w:rsidRPr="00C900BA" w:rsidRDefault="00F0771C" w:rsidP="003A253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C900BA">
              <w:rPr>
                <w:rFonts w:ascii="Times New Roman" w:hAnsi="Times New Roman" w:cs="Times New Roman"/>
                <w:bCs/>
                <w:sz w:val="18"/>
                <w:szCs w:val="18"/>
              </w:rPr>
              <w:t>мотрено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60FDF1" w14:textId="44B61582" w:rsidR="00F0771C" w:rsidRPr="00C900BA" w:rsidRDefault="00F0771C" w:rsidP="003A253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900B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</w:t>
            </w:r>
            <w:proofErr w:type="spellStart"/>
            <w:r w:rsidRPr="00C900BA">
              <w:rPr>
                <w:rFonts w:ascii="Times New Roman" w:hAnsi="Times New Roman" w:cs="Times New Roman"/>
                <w:bCs/>
                <w:sz w:val="18"/>
                <w:szCs w:val="18"/>
              </w:rPr>
              <w:t>Испол</w:t>
            </w:r>
            <w:proofErr w:type="spellEnd"/>
            <w:r w:rsidR="00A64388" w:rsidRPr="00C900BA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  <w:p w14:paraId="17FAADD1" w14:textId="77777777" w:rsidR="00F0771C" w:rsidRPr="00C900BA" w:rsidRDefault="00F0771C" w:rsidP="003A253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C900BA">
              <w:rPr>
                <w:rFonts w:ascii="Times New Roman" w:hAnsi="Times New Roman" w:cs="Times New Roman"/>
                <w:bCs/>
                <w:sz w:val="18"/>
                <w:szCs w:val="18"/>
              </w:rPr>
              <w:t>нено</w:t>
            </w:r>
            <w:proofErr w:type="spellEnd"/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AE54C" w14:textId="77777777" w:rsidR="00F0771C" w:rsidRPr="00C900BA" w:rsidRDefault="00F0771C" w:rsidP="003A253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900BA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7C6B5B30" w14:textId="77777777" w:rsidR="00F0771C" w:rsidRPr="00C900BA" w:rsidRDefault="00F0771C" w:rsidP="003A253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900BA">
              <w:rPr>
                <w:rFonts w:ascii="Times New Roman" w:hAnsi="Times New Roman" w:cs="Times New Roman"/>
                <w:bCs/>
                <w:sz w:val="18"/>
                <w:szCs w:val="18"/>
              </w:rPr>
              <w:t>исполнения</w:t>
            </w:r>
          </w:p>
        </w:tc>
      </w:tr>
      <w:tr w:rsidR="00F0771C" w:rsidRPr="00C900BA" w14:paraId="47FF6382" w14:textId="77777777" w:rsidTr="00480434">
        <w:trPr>
          <w:trHeight w:val="24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5DE57" w14:textId="77777777" w:rsidR="00F0771C" w:rsidRPr="00C900BA" w:rsidRDefault="00F0771C" w:rsidP="00C34227">
            <w:pPr>
              <w:snapToGrid w:val="0"/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BF979B" w14:textId="77777777" w:rsidR="00F0771C" w:rsidRPr="00C900BA" w:rsidRDefault="00F0771C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27F3A6" w14:textId="77777777" w:rsidR="00F0771C" w:rsidRPr="00C900BA" w:rsidRDefault="00F0771C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BBACEB8" w14:textId="77777777" w:rsidR="00F0771C" w:rsidRPr="00C900BA" w:rsidRDefault="00F0771C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993127" w14:textId="77777777" w:rsidR="00F0771C" w:rsidRPr="00C900BA" w:rsidRDefault="00F0771C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</w:p>
        </w:tc>
      </w:tr>
      <w:tr w:rsidR="00F0771C" w:rsidRPr="00C900BA" w14:paraId="6C4296C1" w14:textId="77777777" w:rsidTr="00480434">
        <w:trPr>
          <w:trHeight w:val="9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9950DD" w14:textId="77777777" w:rsidR="00F0771C" w:rsidRPr="00C900BA" w:rsidRDefault="00F0771C" w:rsidP="00C34227">
            <w:pPr>
              <w:snapToGrid w:val="0"/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BFF192" w14:textId="77777777" w:rsidR="00F0771C" w:rsidRPr="00C900BA" w:rsidRDefault="00F0771C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A34C39" w14:textId="1B843980" w:rsidR="00F0771C" w:rsidRPr="00C900BA" w:rsidRDefault="004D5D22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2339,2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B00CE9" w14:textId="3B74087A" w:rsidR="00F0771C" w:rsidRPr="00C900BA" w:rsidRDefault="00FA2225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2263,8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EC1732" w14:textId="6D761206" w:rsidR="00F0771C" w:rsidRPr="00C900BA" w:rsidRDefault="00FA2225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i/>
                <w:sz w:val="20"/>
                <w:szCs w:val="20"/>
              </w:rPr>
              <w:t>96,8</w:t>
            </w:r>
          </w:p>
        </w:tc>
      </w:tr>
      <w:tr w:rsidR="00F0771C" w:rsidRPr="00C900BA" w14:paraId="005E30A3" w14:textId="77777777" w:rsidTr="00301DFB">
        <w:trPr>
          <w:trHeight w:val="373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9E4FCA" w14:textId="77777777" w:rsidR="00F0771C" w:rsidRPr="00C900BA" w:rsidRDefault="00F0771C" w:rsidP="00C34227">
            <w:pPr>
              <w:spacing w:line="240" w:lineRule="auto"/>
              <w:ind w:left="-600" w:right="26" w:firstLine="300"/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67E4F4" w14:textId="77777777" w:rsidR="00F0771C" w:rsidRPr="00C900BA" w:rsidRDefault="00F0771C" w:rsidP="00C34227">
            <w:pPr>
              <w:spacing w:line="240" w:lineRule="auto"/>
              <w:ind w:left="-600" w:right="26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    Муниципальная программа "Развитие культуры  муниципального     образования «Махновский сельсовет»  Суджанского  района Курской области»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C7460C" w14:textId="12AEED6F" w:rsidR="00F0771C" w:rsidRPr="00C900BA" w:rsidRDefault="00FA2225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961,6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D7194A" w14:textId="5BD776BE" w:rsidR="00F0771C" w:rsidRPr="00C900BA" w:rsidRDefault="00FA2225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929,0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F23167" w14:textId="73F3326F" w:rsidR="00F0771C" w:rsidRPr="00C900BA" w:rsidRDefault="00FA2225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i/>
                <w:sz w:val="20"/>
                <w:szCs w:val="20"/>
              </w:rPr>
              <w:t>97</w:t>
            </w:r>
          </w:p>
        </w:tc>
      </w:tr>
      <w:tr w:rsidR="00F0771C" w:rsidRPr="00C900BA" w14:paraId="052731FF" w14:textId="77777777" w:rsidTr="00301DFB">
        <w:trPr>
          <w:trHeight w:val="70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7C8620" w14:textId="77777777" w:rsidR="00F0771C" w:rsidRPr="00C900BA" w:rsidRDefault="00F0771C" w:rsidP="00C34227">
            <w:pPr>
              <w:spacing w:line="240" w:lineRule="auto"/>
              <w:ind w:left="-600" w:right="26" w:firstLine="30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C325A36" w14:textId="027E82C6" w:rsidR="00F0771C" w:rsidRPr="00C900BA" w:rsidRDefault="00B20AB7" w:rsidP="00C34227">
            <w:pPr>
              <w:spacing w:line="240" w:lineRule="auto"/>
              <w:ind w:left="-600" w:right="26" w:firstLine="3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_Hlk66442191"/>
            <w:r w:rsidRPr="00C900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</w:t>
            </w:r>
            <w:r w:rsidR="00F0771C" w:rsidRPr="00C900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«Махновский сельсовет» Суджанского района Курской области</w:t>
            </w:r>
            <w:bookmarkEnd w:id="8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BB90A6" w14:textId="621C4B71" w:rsidR="00F0771C" w:rsidRPr="00C900BA" w:rsidRDefault="00FA2225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5,1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A911A4" w14:textId="728707F6" w:rsidR="00F0771C" w:rsidRPr="00C900BA" w:rsidRDefault="00FA2225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5,1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16722E" w14:textId="4149675F" w:rsidR="00F0771C" w:rsidRPr="00C900BA" w:rsidRDefault="00FA2225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i/>
                <w:sz w:val="20"/>
                <w:szCs w:val="20"/>
              </w:rPr>
              <w:t>100</w:t>
            </w:r>
          </w:p>
        </w:tc>
      </w:tr>
      <w:tr w:rsidR="00F0771C" w:rsidRPr="00C900BA" w14:paraId="54FAA3F9" w14:textId="77777777" w:rsidTr="00301DFB">
        <w:trPr>
          <w:trHeight w:val="651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5B637" w14:textId="77777777" w:rsidR="00F0771C" w:rsidRPr="00C900BA" w:rsidRDefault="00F0771C" w:rsidP="00C34227">
            <w:pPr>
              <w:spacing w:line="240" w:lineRule="auto"/>
              <w:ind w:left="-600" w:right="26" w:firstLine="300"/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1C26C3" w14:textId="4A6B918A" w:rsidR="00F0771C" w:rsidRPr="00C900BA" w:rsidRDefault="00F0771C" w:rsidP="00B20AB7">
            <w:pPr>
              <w:spacing w:line="240" w:lineRule="auto"/>
              <w:ind w:left="-600" w:right="26"/>
              <w:rPr>
                <w:rFonts w:ascii="Times New Roman" w:hAnsi="Times New Roman" w:cs="Times New Roman"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          Муниципальная программа "Социальная поддержка граждан в муниципальном образовании «Махновский сельсовет» Суджанского района Курской области 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07C4F4" w14:textId="78FC8FC3" w:rsidR="00F0771C" w:rsidRPr="00C900BA" w:rsidRDefault="00C9353E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150,8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1BB4BB" w14:textId="0C242929" w:rsidR="00F0771C" w:rsidRPr="00C900BA" w:rsidRDefault="00C9353E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150,8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F15FF2" w14:textId="624BC8C2" w:rsidR="00F0771C" w:rsidRPr="00C900BA" w:rsidRDefault="00C9353E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i/>
                <w:sz w:val="20"/>
                <w:szCs w:val="20"/>
              </w:rPr>
              <w:t>100</w:t>
            </w:r>
          </w:p>
        </w:tc>
      </w:tr>
      <w:tr w:rsidR="00F0771C" w:rsidRPr="00C900BA" w14:paraId="17AAD1BD" w14:textId="77777777" w:rsidTr="00480434">
        <w:trPr>
          <w:trHeight w:val="72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71783A" w14:textId="77777777" w:rsidR="00F0771C" w:rsidRPr="00C900BA" w:rsidRDefault="00F0771C" w:rsidP="00C34227">
            <w:pPr>
              <w:spacing w:line="240" w:lineRule="auto"/>
              <w:ind w:left="-600" w:right="26" w:firstLine="300"/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1E0AB5" w14:textId="4E71E582" w:rsidR="00F0771C" w:rsidRPr="00C900BA" w:rsidRDefault="00B20AB7" w:rsidP="00FA2225">
            <w:pPr>
              <w:spacing w:line="240" w:lineRule="auto"/>
              <w:ind w:left="-600" w:right="26" w:firstLine="300"/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    </w:t>
            </w:r>
            <w:r w:rsidR="00F0771C" w:rsidRPr="00C900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Муниципальная программа   «</w:t>
            </w:r>
            <w:r w:rsidR="00FA2225" w:rsidRPr="00C900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="00FA2225" w:rsidRPr="00C900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Махновский</w:t>
            </w:r>
            <w:proofErr w:type="spellEnd"/>
            <w:r w:rsidR="00FA2225" w:rsidRPr="00C900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сельсовет» Суджанского района Курской области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8DA016" w14:textId="58F59250" w:rsidR="00F0771C" w:rsidRPr="00C900BA" w:rsidRDefault="00FA2225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132,9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436023" w14:textId="5FFAF295" w:rsidR="00F0771C" w:rsidRPr="00C900BA" w:rsidRDefault="00FA2225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132,9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CBC0A9" w14:textId="39393112" w:rsidR="00F0771C" w:rsidRPr="00C900BA" w:rsidRDefault="00FA2225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i/>
                <w:sz w:val="20"/>
                <w:szCs w:val="20"/>
              </w:rPr>
              <w:t>100</w:t>
            </w:r>
          </w:p>
        </w:tc>
      </w:tr>
      <w:tr w:rsidR="00F0771C" w:rsidRPr="00C900BA" w14:paraId="28B240B3" w14:textId="77777777" w:rsidTr="00480434">
        <w:trPr>
          <w:trHeight w:val="68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CF7EF" w14:textId="77777777" w:rsidR="00F0771C" w:rsidRPr="00C900BA" w:rsidRDefault="00F0771C" w:rsidP="00C34227">
            <w:pPr>
              <w:spacing w:line="240" w:lineRule="auto"/>
              <w:ind w:left="-600" w:right="26" w:firstLine="300"/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E7C35B" w14:textId="76BDAF53" w:rsidR="00F0771C" w:rsidRPr="00C900BA" w:rsidRDefault="00F0771C" w:rsidP="00B20AB7">
            <w:pPr>
              <w:spacing w:line="240" w:lineRule="auto"/>
              <w:ind w:right="2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Муниципальная программа« </w:t>
            </w:r>
            <w:r w:rsidR="00C9353E" w:rsidRPr="00C900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Профилактика правонарушений</w:t>
            </w:r>
            <w:r w:rsidRPr="00C900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в муниципальном образовании «</w:t>
            </w:r>
            <w:proofErr w:type="spellStart"/>
            <w:r w:rsidRPr="00C900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Махновский</w:t>
            </w:r>
            <w:proofErr w:type="spellEnd"/>
            <w:r w:rsidRPr="00C900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сельсовет»</w:t>
            </w:r>
            <w:r w:rsidR="00C9353E" w:rsidRPr="00C900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Суджанского района Курской области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3E6043" w14:textId="65FC0813" w:rsidR="00F0771C" w:rsidRPr="00C900BA" w:rsidRDefault="00C9353E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130,3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FFBAE2" w14:textId="10CEA3BC" w:rsidR="00F0771C" w:rsidRPr="00C900BA" w:rsidRDefault="00C9353E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129,5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B17A6A" w14:textId="1DF67338" w:rsidR="00F0771C" w:rsidRPr="00C900BA" w:rsidRDefault="00FA2225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i/>
                <w:sz w:val="20"/>
                <w:szCs w:val="20"/>
              </w:rPr>
              <w:t>99,4</w:t>
            </w:r>
          </w:p>
        </w:tc>
      </w:tr>
      <w:tr w:rsidR="00F0771C" w:rsidRPr="00C900BA" w14:paraId="0FFA69A4" w14:textId="77777777" w:rsidTr="00480434">
        <w:trPr>
          <w:trHeight w:val="76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68E72C" w14:textId="77777777" w:rsidR="00F0771C" w:rsidRPr="00C900BA" w:rsidRDefault="00F0771C" w:rsidP="00FA2225">
            <w:pPr>
              <w:spacing w:line="240" w:lineRule="auto"/>
              <w:ind w:left="-600" w:right="26" w:firstLine="300"/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795C27" w14:textId="5154C0C4" w:rsidR="00F0771C" w:rsidRPr="00C900BA" w:rsidRDefault="00F0771C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Муниципальная программа </w:t>
            </w:r>
            <w:r w:rsidR="00FA2225" w:rsidRPr="00C900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="00FA2225" w:rsidRPr="00C900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Махновский</w:t>
            </w:r>
            <w:proofErr w:type="spellEnd"/>
            <w:r w:rsidR="00FA2225" w:rsidRPr="00C900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сельсовет» Суджанского района Курской области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D0FD7D" w14:textId="380F7CDB" w:rsidR="00F0771C" w:rsidRPr="00C900BA" w:rsidRDefault="00FA2225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958,4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997C87" w14:textId="4535B320" w:rsidR="00F0771C" w:rsidRPr="00C900BA" w:rsidRDefault="00FA2225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916,5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4B11E6" w14:textId="3825BD19" w:rsidR="00F0771C" w:rsidRPr="00C900BA" w:rsidRDefault="00FA2225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900BA">
              <w:rPr>
                <w:rFonts w:ascii="Times New Roman" w:hAnsi="Times New Roman" w:cs="Times New Roman"/>
                <w:i/>
                <w:sz w:val="20"/>
                <w:szCs w:val="20"/>
              </w:rPr>
              <w:t>95,6</w:t>
            </w:r>
          </w:p>
        </w:tc>
      </w:tr>
    </w:tbl>
    <w:p w14:paraId="6E614430" w14:textId="77777777" w:rsidR="00FA2225" w:rsidRPr="00C900BA" w:rsidRDefault="00FA2225" w:rsidP="00C34227">
      <w:pPr>
        <w:pStyle w:val="ae"/>
        <w:ind w:left="-600" w:right="26" w:firstLine="300"/>
        <w:rPr>
          <w:sz w:val="24"/>
          <w:szCs w:val="24"/>
        </w:rPr>
      </w:pPr>
    </w:p>
    <w:p w14:paraId="44FCC776" w14:textId="36E9D71A" w:rsidR="00F0771C" w:rsidRPr="00C900BA" w:rsidRDefault="00FA2225" w:rsidP="00C34227">
      <w:pPr>
        <w:pStyle w:val="ae"/>
        <w:ind w:left="-600" w:right="26" w:firstLine="300"/>
        <w:rPr>
          <w:szCs w:val="28"/>
        </w:rPr>
      </w:pPr>
      <w:r w:rsidRPr="00C900BA">
        <w:rPr>
          <w:sz w:val="24"/>
          <w:szCs w:val="24"/>
        </w:rPr>
        <w:t xml:space="preserve">   </w:t>
      </w:r>
      <w:r w:rsidR="00A64388" w:rsidRPr="00C900BA">
        <w:rPr>
          <w:sz w:val="24"/>
          <w:szCs w:val="24"/>
        </w:rPr>
        <w:t xml:space="preserve"> </w:t>
      </w:r>
      <w:r w:rsidR="00F0771C" w:rsidRPr="00C900BA">
        <w:rPr>
          <w:szCs w:val="28"/>
        </w:rPr>
        <w:t xml:space="preserve">Наиболее </w:t>
      </w:r>
      <w:proofErr w:type="spellStart"/>
      <w:r w:rsidR="00F0771C" w:rsidRPr="00C900BA">
        <w:rPr>
          <w:szCs w:val="28"/>
        </w:rPr>
        <w:t>финансовоемкими</w:t>
      </w:r>
      <w:proofErr w:type="spellEnd"/>
      <w:r w:rsidR="00F0771C" w:rsidRPr="00C900BA">
        <w:rPr>
          <w:szCs w:val="28"/>
        </w:rPr>
        <w:t xml:space="preserve"> являются 2 программы, суммарно составляющие </w:t>
      </w:r>
      <w:r w:rsidR="00B20AB7" w:rsidRPr="00C900BA">
        <w:rPr>
          <w:szCs w:val="28"/>
        </w:rPr>
        <w:t>81,52</w:t>
      </w:r>
      <w:r w:rsidR="00F0771C" w:rsidRPr="00C900BA">
        <w:rPr>
          <w:szCs w:val="28"/>
        </w:rPr>
        <w:t xml:space="preserve"> % общего объема финансирования программ 202</w:t>
      </w:r>
      <w:r w:rsidRPr="00C900BA">
        <w:rPr>
          <w:szCs w:val="28"/>
        </w:rPr>
        <w:t>3</w:t>
      </w:r>
      <w:r w:rsidR="00F0771C" w:rsidRPr="00C900BA">
        <w:rPr>
          <w:szCs w:val="28"/>
        </w:rPr>
        <w:t xml:space="preserve"> года:</w:t>
      </w:r>
    </w:p>
    <w:p w14:paraId="307CD368" w14:textId="667706C2" w:rsidR="00F0771C" w:rsidRPr="00C900BA" w:rsidRDefault="00F0771C" w:rsidP="00C34227">
      <w:pPr>
        <w:pStyle w:val="ae"/>
        <w:ind w:left="-600" w:right="26" w:firstLine="300"/>
        <w:rPr>
          <w:szCs w:val="28"/>
        </w:rPr>
      </w:pPr>
      <w:r w:rsidRPr="00C900BA">
        <w:rPr>
          <w:szCs w:val="28"/>
        </w:rPr>
        <w:t xml:space="preserve">- </w:t>
      </w:r>
      <w:r w:rsidRPr="00C900BA">
        <w:rPr>
          <w:iCs/>
          <w:szCs w:val="28"/>
        </w:rPr>
        <w:t>муниципальная программа «Развитие культуры муниципального образования «Махновский сельсовет» Суджанского района  Курской области»" (</w:t>
      </w:r>
      <w:r w:rsidR="00FA2225" w:rsidRPr="00C900BA">
        <w:rPr>
          <w:iCs/>
          <w:szCs w:val="28"/>
        </w:rPr>
        <w:t>929,0</w:t>
      </w:r>
      <w:r w:rsidRPr="00C900BA">
        <w:rPr>
          <w:iCs/>
          <w:szCs w:val="28"/>
        </w:rPr>
        <w:t xml:space="preserve"> тыс. рублей</w:t>
      </w:r>
      <w:r w:rsidR="00FA2225" w:rsidRPr="00C900BA">
        <w:rPr>
          <w:iCs/>
          <w:szCs w:val="28"/>
        </w:rPr>
        <w:t xml:space="preserve"> </w:t>
      </w:r>
      <w:r w:rsidRPr="00C900BA">
        <w:rPr>
          <w:iCs/>
          <w:szCs w:val="28"/>
        </w:rPr>
        <w:t xml:space="preserve"> </w:t>
      </w:r>
      <w:r w:rsidR="00FA2225" w:rsidRPr="00C900BA">
        <w:rPr>
          <w:iCs/>
          <w:szCs w:val="28"/>
        </w:rPr>
        <w:t>41,</w:t>
      </w:r>
      <w:r w:rsidR="00C9261A" w:rsidRPr="00C900BA">
        <w:rPr>
          <w:iCs/>
          <w:szCs w:val="28"/>
        </w:rPr>
        <w:t>0</w:t>
      </w:r>
      <w:r w:rsidRPr="00C900BA">
        <w:rPr>
          <w:iCs/>
          <w:szCs w:val="28"/>
        </w:rPr>
        <w:t>%);</w:t>
      </w:r>
    </w:p>
    <w:p w14:paraId="6AE46264" w14:textId="71BE851D" w:rsidR="00F0771C" w:rsidRPr="00C900BA" w:rsidRDefault="00F0771C" w:rsidP="00C34227">
      <w:pPr>
        <w:shd w:val="clear" w:color="auto" w:fill="FFFFFF"/>
        <w:spacing w:line="240" w:lineRule="auto"/>
        <w:ind w:left="-600" w:right="26" w:firstLine="300"/>
        <w:jc w:val="both"/>
        <w:rPr>
          <w:rFonts w:ascii="Times New Roman" w:hAnsi="Times New Roman" w:cs="Times New Roman"/>
          <w:b/>
          <w:spacing w:val="12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lastRenderedPageBreak/>
        <w:t xml:space="preserve"> - муниципальная программа  "Обеспечение доступным и комфортным жильем и коммунальными услугами граждан в муниципальном образовании «Махновский сельсовет» Суджанского района Курской области» </w:t>
      </w:r>
      <w:proofErr w:type="gramStart"/>
      <w:r w:rsidRPr="00C900BA">
        <w:rPr>
          <w:rFonts w:ascii="Times New Roman" w:hAnsi="Times New Roman" w:cs="Times New Roman"/>
          <w:sz w:val="28"/>
          <w:szCs w:val="28"/>
        </w:rPr>
        <w:t>(</w:t>
      </w:r>
      <w:r w:rsidR="00FA2225" w:rsidRPr="00C900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FA2225" w:rsidRPr="00C900BA">
        <w:rPr>
          <w:rFonts w:ascii="Times New Roman" w:hAnsi="Times New Roman" w:cs="Times New Roman"/>
          <w:sz w:val="28"/>
          <w:szCs w:val="28"/>
        </w:rPr>
        <w:t>916,5</w:t>
      </w:r>
      <w:r w:rsidRPr="00C900BA">
        <w:rPr>
          <w:rFonts w:ascii="Times New Roman" w:hAnsi="Times New Roman" w:cs="Times New Roman"/>
          <w:sz w:val="28"/>
          <w:szCs w:val="28"/>
        </w:rPr>
        <w:t xml:space="preserve"> тыс. рублей 4</w:t>
      </w:r>
      <w:r w:rsidR="00C9261A" w:rsidRPr="00C900BA">
        <w:rPr>
          <w:rFonts w:ascii="Times New Roman" w:hAnsi="Times New Roman" w:cs="Times New Roman"/>
          <w:sz w:val="28"/>
          <w:szCs w:val="28"/>
        </w:rPr>
        <w:t>0</w:t>
      </w:r>
      <w:r w:rsidR="00FA2225" w:rsidRPr="00C900BA">
        <w:rPr>
          <w:rFonts w:ascii="Times New Roman" w:hAnsi="Times New Roman" w:cs="Times New Roman"/>
          <w:sz w:val="28"/>
          <w:szCs w:val="28"/>
        </w:rPr>
        <w:t>,</w:t>
      </w:r>
      <w:r w:rsidR="00C9261A" w:rsidRPr="00C900BA">
        <w:rPr>
          <w:rFonts w:ascii="Times New Roman" w:hAnsi="Times New Roman" w:cs="Times New Roman"/>
          <w:sz w:val="28"/>
          <w:szCs w:val="28"/>
        </w:rPr>
        <w:t>5</w:t>
      </w:r>
      <w:r w:rsidRPr="00C900BA">
        <w:rPr>
          <w:rFonts w:ascii="Times New Roman" w:hAnsi="Times New Roman" w:cs="Times New Roman"/>
          <w:sz w:val="28"/>
          <w:szCs w:val="28"/>
        </w:rPr>
        <w:t>%)</w:t>
      </w:r>
    </w:p>
    <w:p w14:paraId="031BD467" w14:textId="5DB01E80" w:rsidR="00D4088E" w:rsidRPr="00C900BA" w:rsidRDefault="00D4088E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88EFF5A" w14:textId="073ECB93" w:rsidR="00D4088E" w:rsidRPr="00C900BA" w:rsidRDefault="00D4088E" w:rsidP="00C34227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региональных проектов. Достижения установленных целей и показателей</w:t>
      </w:r>
    </w:p>
    <w:p w14:paraId="0F1479CE" w14:textId="77777777" w:rsidR="00FA1587" w:rsidRPr="00C900BA" w:rsidRDefault="00FA1587" w:rsidP="00C34227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470BBC8" w14:textId="70593A4C" w:rsidR="00C9261A" w:rsidRPr="00C900BA" w:rsidRDefault="00C9261A" w:rsidP="00C9261A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900BA">
        <w:rPr>
          <w:rFonts w:ascii="Times New Roman" w:hAnsi="Times New Roman" w:cs="Times New Roman"/>
          <w:bCs/>
          <w:sz w:val="28"/>
          <w:szCs w:val="28"/>
        </w:rPr>
        <w:t>Региональные проекты в муниципальном образовании «</w:t>
      </w:r>
      <w:proofErr w:type="spellStart"/>
      <w:r w:rsidRPr="00C900BA">
        <w:rPr>
          <w:rFonts w:ascii="Times New Roman" w:hAnsi="Times New Roman" w:cs="Times New Roman"/>
          <w:bCs/>
          <w:sz w:val="28"/>
          <w:szCs w:val="28"/>
        </w:rPr>
        <w:t>Махновский</w:t>
      </w:r>
      <w:proofErr w:type="spellEnd"/>
      <w:r w:rsidRPr="00C900BA">
        <w:rPr>
          <w:rFonts w:ascii="Times New Roman" w:hAnsi="Times New Roman" w:cs="Times New Roman"/>
          <w:bCs/>
          <w:sz w:val="28"/>
          <w:szCs w:val="28"/>
        </w:rPr>
        <w:t xml:space="preserve"> сельсовет» Суджанского района Курской области в 2023 году не реализовывались.</w:t>
      </w:r>
    </w:p>
    <w:p w14:paraId="38DEB80C" w14:textId="77777777" w:rsidR="00480434" w:rsidRPr="00C900BA" w:rsidRDefault="00480434" w:rsidP="00C9261A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0B1DB4CD" w14:textId="35C08C9F" w:rsidR="00C5499E" w:rsidRPr="00C900BA" w:rsidRDefault="00C5499E" w:rsidP="00C34227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соблюдения</w:t>
      </w:r>
      <w:r w:rsidR="00D4088E" w:rsidRPr="00C900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порядка предоставления бюджетной отчетности. Оценка полноты и своевременность предоставления годовой</w:t>
      </w:r>
      <w:r w:rsidRPr="00C900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бюджетной отчетности</w:t>
      </w:r>
      <w:r w:rsidR="00D4088E" w:rsidRPr="00C900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главного администратора бюджетных средств, установленной Приказом Министерства финансов РФ от 28.12.2010 г. №191н</w:t>
      </w:r>
      <w:r w:rsidRPr="00C900BA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7E373925" w14:textId="77777777" w:rsidR="00D4088E" w:rsidRPr="00C900BA" w:rsidRDefault="00D4088E" w:rsidP="00C34227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DADD5A5" w14:textId="3E63B9BD" w:rsidR="00C5499E" w:rsidRPr="00C900BA" w:rsidRDefault="00C5499E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Махновского сельсовета за 2022 год (далее – бюджетная отчетность) представлена в </w:t>
      </w:r>
      <w:bookmarkStart w:id="9" w:name="_Hlk129874064"/>
      <w:r w:rsidRPr="00C900BA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управление Администрации Суджанского района Курской области</w:t>
      </w:r>
      <w:bookmarkEnd w:id="9"/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5B8B" w:rsidRPr="00C900BA">
        <w:rPr>
          <w:rFonts w:ascii="Times New Roman" w:eastAsia="Times New Roman" w:hAnsi="Times New Roman" w:cs="Times New Roman"/>
          <w:sz w:val="28"/>
          <w:szCs w:val="28"/>
        </w:rPr>
        <w:t>01</w:t>
      </w:r>
      <w:r w:rsidRPr="00C900B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B5B8B" w:rsidRPr="00C900BA">
        <w:rPr>
          <w:rFonts w:ascii="Times New Roman" w:eastAsia="Times New Roman" w:hAnsi="Times New Roman" w:cs="Times New Roman"/>
          <w:b/>
          <w:sz w:val="28"/>
          <w:szCs w:val="28"/>
        </w:rPr>
        <w:t>феврал</w:t>
      </w:r>
      <w:r w:rsidRPr="00C900BA">
        <w:rPr>
          <w:rFonts w:ascii="Times New Roman" w:eastAsia="Times New Roman" w:hAnsi="Times New Roman" w:cs="Times New Roman"/>
          <w:b/>
          <w:sz w:val="28"/>
          <w:szCs w:val="28"/>
        </w:rPr>
        <w:t>я 202</w:t>
      </w:r>
      <w:r w:rsidR="001B5B8B" w:rsidRPr="00C900BA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C900B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года, что соответствует сроку ее представления, установленному </w:t>
      </w:r>
      <w:bookmarkStart w:id="10" w:name="_Hlk37868877"/>
      <w:r w:rsidRPr="00C900BA">
        <w:rPr>
          <w:rFonts w:ascii="Times New Roman" w:eastAsia="Times New Roman" w:hAnsi="Times New Roman" w:cs="Times New Roman"/>
          <w:sz w:val="28"/>
          <w:szCs w:val="28"/>
        </w:rPr>
        <w:t>приказом Финансово-экономическое управление Администрации Суджанского района Курской области от 0</w:t>
      </w:r>
      <w:r w:rsidR="001B5B8B" w:rsidRPr="00C900BA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.</w:t>
      </w:r>
      <w:r w:rsidR="001B5B8B" w:rsidRPr="00C900BA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1.202</w:t>
      </w:r>
      <w:r w:rsidR="001B5B8B" w:rsidRPr="00C900B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bookmarkEnd w:id="10"/>
      <w:r w:rsidRPr="00C900BA">
        <w:rPr>
          <w:rFonts w:ascii="Times New Roman" w:eastAsia="Times New Roman" w:hAnsi="Times New Roman" w:cs="Times New Roman"/>
          <w:sz w:val="28"/>
          <w:szCs w:val="28"/>
        </w:rPr>
        <w:t>2 «О сроках представления годовой отчетности об исполнении консолидированного бюджета за 202</w:t>
      </w:r>
      <w:r w:rsidR="001B5B8B" w:rsidRPr="00C900BA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год, месячной и квартальной отчетности в</w:t>
      </w:r>
      <w:proofErr w:type="gramEnd"/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1B5B8B" w:rsidRPr="00C900B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году». </w:t>
      </w:r>
    </w:p>
    <w:p w14:paraId="60E9E51E" w14:textId="77777777" w:rsidR="00C5499E" w:rsidRPr="00C900BA" w:rsidRDefault="00C5499E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Б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юджетная отчетность сформирована с использованием информационно-аналитической системы «Скиф-БП» (программа для сбора отчетности в технологии </w:t>
      </w:r>
      <w:r w:rsidRPr="00C900BA">
        <w:rPr>
          <w:rFonts w:ascii="Times New Roman" w:eastAsia="Times New Roman" w:hAnsi="Times New Roman" w:cs="Times New Roman"/>
          <w:sz w:val="28"/>
          <w:szCs w:val="28"/>
          <w:lang w:val="en-US"/>
        </w:rPr>
        <w:t>WEB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72F48F39" w14:textId="0B4B3CF3" w:rsidR="00F67ADF" w:rsidRPr="00C900BA" w:rsidRDefault="000B6DD5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</w:rPr>
        <w:t xml:space="preserve">            </w:t>
      </w:r>
      <w:r w:rsidR="004A59BC" w:rsidRPr="00C900BA">
        <w:rPr>
          <w:rFonts w:ascii="Times New Roman" w:eastAsia="Times New Roman" w:hAnsi="Times New Roman" w:cs="Times New Roman"/>
          <w:sz w:val="28"/>
          <w:szCs w:val="28"/>
        </w:rPr>
        <w:t>В результате о</w:t>
      </w:r>
      <w:r w:rsidR="00EC0265" w:rsidRPr="00C900BA">
        <w:rPr>
          <w:rFonts w:ascii="Times New Roman" w:eastAsia="Times New Roman" w:hAnsi="Times New Roman" w:cs="Times New Roman"/>
          <w:sz w:val="28"/>
          <w:szCs w:val="28"/>
        </w:rPr>
        <w:t>ценк</w:t>
      </w:r>
      <w:r w:rsidR="004A59BC" w:rsidRPr="00C900B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C0265" w:rsidRPr="00C900BA">
        <w:rPr>
          <w:rFonts w:ascii="Times New Roman" w:eastAsia="Times New Roman" w:hAnsi="Times New Roman" w:cs="Times New Roman"/>
          <w:sz w:val="28"/>
          <w:szCs w:val="28"/>
        </w:rPr>
        <w:t xml:space="preserve"> полноты бюджетной отчетности</w:t>
      </w:r>
      <w:r w:rsidR="00A563C7" w:rsidRPr="00C900BA">
        <w:rPr>
          <w:rFonts w:ascii="Times New Roman" w:eastAsia="Times New Roman" w:hAnsi="Times New Roman" w:cs="Times New Roman"/>
          <w:sz w:val="28"/>
          <w:szCs w:val="28"/>
        </w:rPr>
        <w:t xml:space="preserve"> главного </w:t>
      </w:r>
      <w:r w:rsidR="008C63E0" w:rsidRPr="00C900BA">
        <w:rPr>
          <w:rFonts w:ascii="Times New Roman" w:eastAsia="Times New Roman" w:hAnsi="Times New Roman" w:cs="Times New Roman"/>
          <w:sz w:val="28"/>
          <w:szCs w:val="28"/>
        </w:rPr>
        <w:t>распорядителя</w:t>
      </w:r>
      <w:r w:rsidR="00A563C7" w:rsidRPr="00C900BA">
        <w:rPr>
          <w:rFonts w:ascii="Times New Roman" w:eastAsia="Times New Roman" w:hAnsi="Times New Roman" w:cs="Times New Roman"/>
          <w:sz w:val="28"/>
          <w:szCs w:val="28"/>
        </w:rPr>
        <w:t xml:space="preserve"> бюджетных средств по составу и формам, установленным</w:t>
      </w:r>
      <w:r w:rsidR="002C641B" w:rsidRPr="00C900BA">
        <w:rPr>
          <w:rFonts w:ascii="Times New Roman" w:eastAsia="Times New Roman" w:hAnsi="Times New Roman" w:cs="Times New Roman"/>
          <w:sz w:val="28"/>
          <w:szCs w:val="28"/>
        </w:rPr>
        <w:t xml:space="preserve"> пунктом 3</w:t>
      </w:r>
      <w:r w:rsidR="00A563C7" w:rsidRPr="00C900BA">
        <w:rPr>
          <w:rFonts w:ascii="Times New Roman" w:eastAsia="Times New Roman" w:hAnsi="Times New Roman" w:cs="Times New Roman"/>
          <w:sz w:val="28"/>
          <w:szCs w:val="28"/>
        </w:rPr>
        <w:t xml:space="preserve"> стать</w:t>
      </w:r>
      <w:r w:rsidR="002C641B" w:rsidRPr="00C900B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563C7" w:rsidRPr="00C900BA">
        <w:rPr>
          <w:rFonts w:ascii="Times New Roman" w:eastAsia="Times New Roman" w:hAnsi="Times New Roman" w:cs="Times New Roman"/>
          <w:sz w:val="28"/>
          <w:szCs w:val="28"/>
        </w:rPr>
        <w:t xml:space="preserve"> 264.1 Бюджетного кодекса РФ, пунктом 11.1 </w:t>
      </w:r>
      <w:bookmarkStart w:id="11" w:name="_Hlk37613174"/>
      <w:r w:rsidR="00A563C7" w:rsidRPr="00C900BA">
        <w:rPr>
          <w:rFonts w:ascii="Times New Roman" w:eastAsia="Times New Roman" w:hAnsi="Times New Roman" w:cs="Times New Roman"/>
          <w:sz w:val="28"/>
          <w:szCs w:val="28"/>
        </w:rPr>
        <w:t>Инструкции №</w:t>
      </w:r>
      <w:r w:rsidR="004A59BC" w:rsidRPr="00C900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63C7" w:rsidRPr="00C900BA">
        <w:rPr>
          <w:rFonts w:ascii="Times New Roman" w:eastAsia="Times New Roman" w:hAnsi="Times New Roman" w:cs="Times New Roman"/>
          <w:sz w:val="28"/>
          <w:szCs w:val="28"/>
        </w:rPr>
        <w:t>191н</w:t>
      </w:r>
      <w:bookmarkEnd w:id="11"/>
      <w:r w:rsidR="00CC0A23" w:rsidRPr="00C900BA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02242C40" w14:textId="50A4A778" w:rsidR="007240B2" w:rsidRPr="00C900BA" w:rsidRDefault="00CC0A23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Б</w:t>
      </w:r>
      <w:r w:rsidR="00A563C7" w:rsidRPr="00C900BA">
        <w:rPr>
          <w:rFonts w:ascii="Times New Roman" w:eastAsia="Times New Roman" w:hAnsi="Times New Roman" w:cs="Times New Roman"/>
          <w:sz w:val="28"/>
          <w:szCs w:val="28"/>
        </w:rPr>
        <w:t xml:space="preserve">юджетная отчетность </w:t>
      </w:r>
      <w:r w:rsidR="008C63E0" w:rsidRPr="00C900BA">
        <w:rPr>
          <w:rFonts w:ascii="Times New Roman" w:eastAsia="Times New Roman" w:hAnsi="Times New Roman" w:cs="Times New Roman"/>
          <w:sz w:val="28"/>
          <w:szCs w:val="28"/>
        </w:rPr>
        <w:t xml:space="preserve">включает 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все формы, предусмотренные Инструкцией № 191н.</w:t>
      </w:r>
      <w:r w:rsidRPr="00C900B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24E547AB" w14:textId="0BC384CE" w:rsidR="00517291" w:rsidRPr="00C900BA" w:rsidRDefault="00C47CB5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Проверке были подвергнуты все представленные формы, показатели форм – выборочным </w:t>
      </w:r>
      <w:r w:rsidR="00857B92" w:rsidRPr="00C900BA">
        <w:rPr>
          <w:rFonts w:ascii="Times New Roman" w:eastAsia="Times New Roman" w:hAnsi="Times New Roman" w:cs="Times New Roman"/>
          <w:sz w:val="28"/>
          <w:szCs w:val="28"/>
        </w:rPr>
        <w:t>методом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AFB256B" w14:textId="4BFDE371" w:rsidR="00517291" w:rsidRPr="00C900BA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К проверке представлены</w:t>
      </w:r>
      <w:r w:rsidR="00CF49AF" w:rsidRPr="00C900BA">
        <w:rPr>
          <w:rFonts w:ascii="Times New Roman" w:eastAsia="Times New Roman" w:hAnsi="Times New Roman" w:cs="Times New Roman"/>
          <w:sz w:val="28"/>
          <w:szCs w:val="28"/>
        </w:rPr>
        <w:t xml:space="preserve"> следующие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формы бюджетной отчетности:</w:t>
      </w:r>
    </w:p>
    <w:p w14:paraId="0D298769" w14:textId="4E338B8E" w:rsidR="00F02121" w:rsidRPr="00C900BA" w:rsidRDefault="00F0212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C900BA">
        <w:rPr>
          <w:rFonts w:ascii="Times New Roman" w:eastAsia="Times New Roman" w:hAnsi="Times New Roman" w:cs="Times New Roman"/>
          <w:sz w:val="26"/>
          <w:szCs w:val="26"/>
        </w:rPr>
        <w:t xml:space="preserve">- Баланс главного распорядителя, распорядителя, получателя бюджетных средств, главного администратора, администратора источников финансирования </w:t>
      </w:r>
      <w:r w:rsidRPr="00C900BA">
        <w:rPr>
          <w:rFonts w:ascii="Times New Roman" w:eastAsia="Times New Roman" w:hAnsi="Times New Roman" w:cs="Times New Roman"/>
          <w:sz w:val="26"/>
          <w:szCs w:val="26"/>
        </w:rPr>
        <w:lastRenderedPageBreak/>
        <w:t>дефицита бюджета, главного администратора, администратора доходов бюджета (ф.0503130) (далее – Баланс (ф. 0503130);</w:t>
      </w:r>
      <w:proofErr w:type="gramEnd"/>
    </w:p>
    <w:p w14:paraId="5FD7397C" w14:textId="024ADDBF" w:rsidR="00517291" w:rsidRPr="00C900BA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900BA">
        <w:rPr>
          <w:rFonts w:ascii="Times New Roman" w:eastAsia="Times New Roman" w:hAnsi="Times New Roman" w:cs="Times New Roman"/>
          <w:sz w:val="26"/>
          <w:szCs w:val="26"/>
        </w:rPr>
        <w:t>- Справка по заключению счетов бюджетного учета отчетного финансового года (ф.0503110);</w:t>
      </w:r>
    </w:p>
    <w:p w14:paraId="5EC52C0D" w14:textId="77777777" w:rsidR="00517291" w:rsidRPr="00C900BA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900BA">
        <w:rPr>
          <w:rFonts w:ascii="Times New Roman" w:eastAsia="Times New Roman" w:hAnsi="Times New Roman" w:cs="Times New Roman"/>
          <w:sz w:val="26"/>
          <w:szCs w:val="26"/>
        </w:rPr>
        <w:t>- Отчет о финансовых результатах деятельность (ф.0503121);</w:t>
      </w:r>
    </w:p>
    <w:p w14:paraId="4D37DF0A" w14:textId="33302C77" w:rsidR="00517291" w:rsidRPr="00C900BA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900BA">
        <w:rPr>
          <w:rFonts w:ascii="Times New Roman" w:eastAsia="Times New Roman" w:hAnsi="Times New Roman" w:cs="Times New Roman"/>
          <w:sz w:val="26"/>
          <w:szCs w:val="26"/>
        </w:rPr>
        <w:t>- Отчет о движении денежных средств (ф.0503123);</w:t>
      </w:r>
    </w:p>
    <w:p w14:paraId="5A2690FE" w14:textId="0A680AFB" w:rsidR="00E14AB5" w:rsidRPr="00C900BA" w:rsidRDefault="00E14AB5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900BA">
        <w:rPr>
          <w:rFonts w:ascii="Times New Roman" w:eastAsia="Times New Roman" w:hAnsi="Times New Roman" w:cs="Times New Roman"/>
          <w:sz w:val="26"/>
          <w:szCs w:val="26"/>
        </w:rPr>
        <w:t>-  Справка по консолидируемым расчетам (ф. 0503125),</w:t>
      </w:r>
    </w:p>
    <w:p w14:paraId="547A03BE" w14:textId="6C974AA7" w:rsidR="00AA5F20" w:rsidRPr="00C900BA" w:rsidRDefault="00AA5F20" w:rsidP="00C34227">
      <w:pPr>
        <w:pStyle w:val="s1"/>
        <w:shd w:val="clear" w:color="auto" w:fill="FFFFFF"/>
        <w:spacing w:before="0" w:beforeAutospacing="0" w:after="0" w:afterAutospacing="0"/>
        <w:rPr>
          <w:color w:val="464C55"/>
          <w:sz w:val="26"/>
          <w:szCs w:val="26"/>
        </w:rPr>
      </w:pPr>
      <w:r w:rsidRPr="00C900BA">
        <w:rPr>
          <w:color w:val="464C55"/>
          <w:sz w:val="26"/>
          <w:szCs w:val="26"/>
        </w:rPr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C900BA">
          <w:rPr>
            <w:rStyle w:val="af3"/>
            <w:color w:val="3272C0"/>
            <w:sz w:val="26"/>
            <w:szCs w:val="26"/>
          </w:rPr>
          <w:t>ф. 0503184</w:t>
        </w:r>
      </w:hyperlink>
      <w:r w:rsidRPr="00C900BA">
        <w:rPr>
          <w:color w:val="464C55"/>
          <w:sz w:val="26"/>
          <w:szCs w:val="26"/>
        </w:rPr>
        <w:t>);</w:t>
      </w:r>
    </w:p>
    <w:p w14:paraId="7374672F" w14:textId="77777777" w:rsidR="00517291" w:rsidRPr="00C900BA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900BA">
        <w:rPr>
          <w:rFonts w:ascii="Times New Roman" w:eastAsia="Times New Roman" w:hAnsi="Times New Roman" w:cs="Times New Roman"/>
          <w:sz w:val="26"/>
          <w:szCs w:val="26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55EB2F52" w14:textId="4CDF2B76" w:rsidR="00B76969" w:rsidRPr="00C900BA" w:rsidRDefault="00B76969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900BA">
        <w:rPr>
          <w:rFonts w:ascii="Times New Roman" w:eastAsia="Times New Roman" w:hAnsi="Times New Roman" w:cs="Times New Roman"/>
          <w:sz w:val="26"/>
          <w:szCs w:val="26"/>
        </w:rPr>
        <w:t>- Отчет о бюджетных назначениях (ф.0503127);</w:t>
      </w:r>
    </w:p>
    <w:p w14:paraId="5912A351" w14:textId="034A7310" w:rsidR="002C641B" w:rsidRPr="00C900BA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900BA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2C641B" w:rsidRPr="00C900BA">
        <w:rPr>
          <w:rFonts w:ascii="Times New Roman" w:eastAsia="Times New Roman" w:hAnsi="Times New Roman" w:cs="Times New Roman"/>
          <w:sz w:val="26"/>
          <w:szCs w:val="26"/>
        </w:rPr>
        <w:t>Отчет о бюджетных обязательствах (ф.0503128);</w:t>
      </w:r>
    </w:p>
    <w:p w14:paraId="24D8A3EF" w14:textId="21F4A0CE" w:rsidR="00AF7800" w:rsidRPr="00C900BA" w:rsidRDefault="002C641B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900BA">
        <w:rPr>
          <w:rFonts w:ascii="Times New Roman" w:eastAsia="Times New Roman" w:hAnsi="Times New Roman" w:cs="Times New Roman"/>
          <w:sz w:val="26"/>
          <w:szCs w:val="26"/>
        </w:rPr>
        <w:t xml:space="preserve">- Пояснительная записка </w:t>
      </w:r>
      <w:bookmarkStart w:id="12" w:name="_Hlk37615443"/>
      <w:r w:rsidRPr="00C900BA">
        <w:rPr>
          <w:rFonts w:ascii="Times New Roman" w:eastAsia="Times New Roman" w:hAnsi="Times New Roman" w:cs="Times New Roman"/>
          <w:sz w:val="26"/>
          <w:szCs w:val="26"/>
        </w:rPr>
        <w:t>(ф.0503160)</w:t>
      </w:r>
      <w:bookmarkEnd w:id="12"/>
      <w:r w:rsidR="00B319D2" w:rsidRPr="00C900BA">
        <w:rPr>
          <w:rFonts w:ascii="Times New Roman" w:eastAsia="Times New Roman" w:hAnsi="Times New Roman" w:cs="Times New Roman"/>
          <w:sz w:val="26"/>
          <w:szCs w:val="26"/>
        </w:rPr>
        <w:t xml:space="preserve"> с приложениями.</w:t>
      </w:r>
      <w:bookmarkStart w:id="13" w:name="_Hlk71460199"/>
      <w:bookmarkStart w:id="14" w:name="_Hlk71496782"/>
    </w:p>
    <w:p w14:paraId="18419AAA" w14:textId="77777777" w:rsidR="00AF7800" w:rsidRPr="00C900BA" w:rsidRDefault="00AF7800" w:rsidP="00C3422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0BA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  <w:proofErr w:type="gramEnd"/>
    </w:p>
    <w:p w14:paraId="03D02739" w14:textId="77777777" w:rsidR="00AF7800" w:rsidRPr="00C900BA" w:rsidRDefault="00AF7800" w:rsidP="00C3422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C900B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D58BAF" wp14:editId="0E5C63E3">
            <wp:extent cx="9525" cy="952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00BA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637D5B78" w14:textId="1FBB3D10" w:rsidR="00AF7800" w:rsidRPr="00C900BA" w:rsidRDefault="00AF7800" w:rsidP="00C34227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310AA68E" w14:textId="66698AE9" w:rsidR="00AF7800" w:rsidRPr="00C900BA" w:rsidRDefault="00AF780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Решением Собрания депутатов Махновского  сельсовета Суджанского района Курской области №</w:t>
      </w:r>
      <w:r w:rsidR="001B5B8B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37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1B5B8B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16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</w:t>
      </w:r>
      <w:r w:rsidR="001B5B8B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«Махновский сельсовет» Суджанского района Курской области  на 202</w:t>
      </w:r>
      <w:r w:rsidR="001B5B8B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1B5B8B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1B5B8B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 (с учётом изменений и дополнений, внесенных решениями Собрания депутатов №</w:t>
      </w:r>
      <w:r w:rsidR="001B5B8B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55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1B5B8B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19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.0</w:t>
      </w:r>
      <w:r w:rsidR="001B5B8B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1B5B8B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г;</w:t>
      </w:r>
      <w:proofErr w:type="gramEnd"/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№</w:t>
      </w:r>
      <w:proofErr w:type="gramStart"/>
      <w:r w:rsidR="001B5B8B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74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1</w:t>
      </w:r>
      <w:r w:rsidR="001B5B8B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8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</w:t>
      </w:r>
      <w:r w:rsidR="001B5B8B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года)</w:t>
      </w:r>
      <w:r w:rsidRPr="00C900BA">
        <w:rPr>
          <w:rFonts w:ascii="Times New Roman" w:hAnsi="Times New Roman" w:cs="Times New Roman"/>
        </w:rPr>
        <w:t xml:space="preserve"> 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(далее – Решение Собрания депутатов).</w:t>
      </w:r>
      <w:proofErr w:type="gramEnd"/>
    </w:p>
    <w:p w14:paraId="0C805130" w14:textId="00A45A60" w:rsidR="00AF7800" w:rsidRPr="00C900BA" w:rsidRDefault="00AF780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0D01B0" w14:textId="40A09516" w:rsidR="00E13497" w:rsidRPr="00C900BA" w:rsidRDefault="00AF7800" w:rsidP="00E1349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Формы бюджетной отчетности подписаны ответственными лицами</w:t>
      </w:r>
      <w:r w:rsidR="00DF633B" w:rsidRPr="00C900BA">
        <w:rPr>
          <w:rFonts w:ascii="Times New Roman" w:eastAsia="Times New Roman" w:hAnsi="Times New Roman" w:cs="Times New Roman"/>
          <w:sz w:val="28"/>
          <w:szCs w:val="28"/>
        </w:rPr>
        <w:t xml:space="preserve">: Главой </w:t>
      </w:r>
      <w:proofErr w:type="spellStart"/>
      <w:r w:rsidR="00DF633B" w:rsidRPr="00C900BA">
        <w:rPr>
          <w:rFonts w:ascii="Times New Roman" w:eastAsia="Times New Roman" w:hAnsi="Times New Roman" w:cs="Times New Roman"/>
          <w:sz w:val="28"/>
          <w:szCs w:val="28"/>
        </w:rPr>
        <w:t>Махновского</w:t>
      </w:r>
      <w:proofErr w:type="spellEnd"/>
      <w:r w:rsidR="00DF633B" w:rsidRPr="00C900BA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</w:t>
      </w:r>
      <w:proofErr w:type="spellStart"/>
      <w:r w:rsidR="00DF633B" w:rsidRPr="00C900BA">
        <w:rPr>
          <w:rFonts w:ascii="Times New Roman" w:eastAsia="Times New Roman" w:hAnsi="Times New Roman" w:cs="Times New Roman"/>
          <w:sz w:val="28"/>
          <w:szCs w:val="28"/>
        </w:rPr>
        <w:t>Тарадайченко</w:t>
      </w:r>
      <w:proofErr w:type="spellEnd"/>
      <w:r w:rsidR="00DF633B" w:rsidRPr="00C900BA">
        <w:rPr>
          <w:rFonts w:ascii="Times New Roman" w:eastAsia="Times New Roman" w:hAnsi="Times New Roman" w:cs="Times New Roman"/>
          <w:sz w:val="28"/>
          <w:szCs w:val="28"/>
        </w:rPr>
        <w:t xml:space="preserve"> И.М. и  </w:t>
      </w:r>
      <w:r w:rsidR="00DF633B" w:rsidRPr="00C900BA">
        <w:rPr>
          <w:rFonts w:ascii="Times New Roman" w:hAnsi="Times New Roman" w:cs="Times New Roman"/>
          <w:sz w:val="28"/>
          <w:szCs w:val="28"/>
        </w:rPr>
        <w:t>Директором-главным бухгалтером муниципального казенного учреждения «Центр бюджетного учета Суджанского района» Курской области Жуковой Е.В.</w:t>
      </w:r>
      <w:r w:rsidR="00E13497" w:rsidRPr="00C900BA">
        <w:rPr>
          <w:rFonts w:ascii="Times New Roman" w:hAnsi="Times New Roman" w:cs="Times New Roman"/>
          <w:sz w:val="28"/>
          <w:szCs w:val="28"/>
        </w:rPr>
        <w:t xml:space="preserve"> ведущим специалистом (исполнитель) муниципального казенного учреждения «Центр бюджетного учета Суджанского района» Курской области </w:t>
      </w:r>
      <w:r w:rsidR="00C5611A" w:rsidRPr="00C900BA">
        <w:rPr>
          <w:rFonts w:ascii="Times New Roman" w:hAnsi="Times New Roman" w:cs="Times New Roman"/>
          <w:sz w:val="28"/>
          <w:szCs w:val="28"/>
        </w:rPr>
        <w:t>Усиковой А.В.</w:t>
      </w:r>
      <w:r w:rsidR="00E13497" w:rsidRPr="00C900BA">
        <w:rPr>
          <w:rFonts w:ascii="Times New Roman" w:hAnsi="Times New Roman" w:cs="Times New Roman"/>
          <w:sz w:val="28"/>
          <w:szCs w:val="28"/>
        </w:rPr>
        <w:t>.</w:t>
      </w:r>
    </w:p>
    <w:p w14:paraId="37069355" w14:textId="77777777" w:rsidR="00E13497" w:rsidRPr="00C900BA" w:rsidRDefault="00E13497" w:rsidP="00E1349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323162" w14:textId="6F615282" w:rsidR="00AF7800" w:rsidRPr="00C900BA" w:rsidRDefault="00E13497" w:rsidP="00C34227">
      <w:pPr>
        <w:pStyle w:val="ab"/>
        <w:numPr>
          <w:ilvl w:val="0"/>
          <w:numId w:val="7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F7800" w:rsidRPr="00C900BA">
        <w:rPr>
          <w:rFonts w:ascii="Times New Roman" w:hAnsi="Times New Roman" w:cs="Times New Roman"/>
          <w:b/>
          <w:bCs/>
          <w:sz w:val="28"/>
          <w:szCs w:val="28"/>
        </w:rPr>
        <w:t>Анализ бюджетной отчетности</w:t>
      </w:r>
      <w:r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AF7800" w:rsidRPr="00C900BA">
        <w:rPr>
          <w:rFonts w:ascii="Times New Roman" w:hAnsi="Times New Roman" w:cs="Times New Roman"/>
          <w:b/>
          <w:bCs/>
          <w:sz w:val="28"/>
          <w:szCs w:val="28"/>
        </w:rPr>
        <w:t>главного администратора бюджетных средств.</w:t>
      </w:r>
    </w:p>
    <w:p w14:paraId="1AAF23CA" w14:textId="6EB15E8B" w:rsidR="00AF7800" w:rsidRPr="00C900BA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Согласно Отчету ф.0503127 расход бюджета составил </w:t>
      </w:r>
      <w:r w:rsidR="00E13497" w:rsidRPr="00C900BA">
        <w:rPr>
          <w:rFonts w:ascii="Times New Roman" w:hAnsi="Times New Roman" w:cs="Times New Roman"/>
          <w:sz w:val="28"/>
          <w:szCs w:val="28"/>
        </w:rPr>
        <w:t>4 271 388,68</w:t>
      </w:r>
      <w:r w:rsidR="00111CDE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 xml:space="preserve">руб., согласно Отчету ф.0503123 расходование составило </w:t>
      </w:r>
      <w:r w:rsidR="00E13497" w:rsidRPr="00C900BA">
        <w:rPr>
          <w:rFonts w:ascii="Times New Roman" w:hAnsi="Times New Roman" w:cs="Times New Roman"/>
          <w:sz w:val="28"/>
          <w:szCs w:val="28"/>
        </w:rPr>
        <w:t>4 271 388,68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руб., разница составила </w:t>
      </w:r>
      <w:r w:rsidR="00111CDE" w:rsidRPr="00C900BA">
        <w:rPr>
          <w:rFonts w:ascii="Times New Roman" w:hAnsi="Times New Roman" w:cs="Times New Roman"/>
          <w:sz w:val="28"/>
          <w:szCs w:val="28"/>
        </w:rPr>
        <w:t>0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руб. (</w:t>
      </w:r>
      <w:r w:rsidRPr="00C900BA">
        <w:rPr>
          <w:rFonts w:ascii="Times New Roman" w:hAnsi="Times New Roman" w:cs="Times New Roman"/>
          <w:i/>
          <w:iCs/>
          <w:sz w:val="28"/>
          <w:szCs w:val="28"/>
        </w:rPr>
        <w:t>не включены: выбытия по представленным заимствованиям на приобретение финансовых активов в сумме __ руб., выбытия по внутренним привлеченным заимствованиям на погашение государственного (муниципального) долга __руб.</w:t>
      </w:r>
      <w:r w:rsidRPr="00C900BA">
        <w:rPr>
          <w:rFonts w:ascii="Times New Roman" w:hAnsi="Times New Roman" w:cs="Times New Roman"/>
          <w:sz w:val="28"/>
          <w:szCs w:val="28"/>
        </w:rPr>
        <w:t>).</w:t>
      </w:r>
    </w:p>
    <w:p w14:paraId="4BFCAC69" w14:textId="77777777" w:rsidR="00AF7800" w:rsidRPr="00C900BA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Отчет ф.0503127 составлен на основании данных по исполнению бюджета получателей бюджетных средств в рамках осуществляемой ими бюджетной деятельности.</w:t>
      </w:r>
    </w:p>
    <w:p w14:paraId="376F228B" w14:textId="77777777" w:rsidR="00AF7800" w:rsidRPr="00C900BA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3D8D05A3" w14:textId="12B167E4" w:rsidR="00AF7800" w:rsidRPr="00C900BA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Доходы утверждены в сумме </w:t>
      </w:r>
      <w:r w:rsidR="00E13497" w:rsidRPr="00C900BA">
        <w:rPr>
          <w:rFonts w:ascii="Times New Roman" w:hAnsi="Times New Roman" w:cs="Times New Roman"/>
          <w:sz w:val="28"/>
          <w:szCs w:val="28"/>
        </w:rPr>
        <w:t>16 201 474,76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руб. Исполнение доходной части бюджета за 202</w:t>
      </w:r>
      <w:r w:rsidR="00E13497" w:rsidRPr="00C900BA">
        <w:rPr>
          <w:rFonts w:ascii="Times New Roman" w:hAnsi="Times New Roman" w:cs="Times New Roman"/>
          <w:sz w:val="28"/>
          <w:szCs w:val="28"/>
        </w:rPr>
        <w:t>3</w:t>
      </w:r>
      <w:r w:rsidRPr="00C900BA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E13497" w:rsidRPr="00C900BA">
        <w:rPr>
          <w:rFonts w:ascii="Times New Roman" w:hAnsi="Times New Roman" w:cs="Times New Roman"/>
          <w:sz w:val="28"/>
          <w:szCs w:val="28"/>
        </w:rPr>
        <w:t>1</w:t>
      </w:r>
      <w:r w:rsidR="00111CDE" w:rsidRPr="00C900BA">
        <w:rPr>
          <w:rFonts w:ascii="Times New Roman" w:hAnsi="Times New Roman" w:cs="Times New Roman"/>
          <w:sz w:val="28"/>
          <w:szCs w:val="28"/>
        </w:rPr>
        <w:t>6</w:t>
      </w:r>
      <w:r w:rsidR="00E13497" w:rsidRPr="00C900BA">
        <w:rPr>
          <w:rFonts w:ascii="Times New Roman" w:hAnsi="Times New Roman" w:cs="Times New Roman"/>
          <w:sz w:val="28"/>
          <w:szCs w:val="28"/>
        </w:rPr>
        <w:t> 00</w:t>
      </w:r>
      <w:r w:rsidR="00111CDE" w:rsidRPr="00C900BA">
        <w:rPr>
          <w:rFonts w:ascii="Times New Roman" w:hAnsi="Times New Roman" w:cs="Times New Roman"/>
          <w:sz w:val="28"/>
          <w:szCs w:val="28"/>
        </w:rPr>
        <w:t>9</w:t>
      </w:r>
      <w:r w:rsidR="00E13497" w:rsidRPr="00C900BA">
        <w:rPr>
          <w:rFonts w:ascii="Times New Roman" w:hAnsi="Times New Roman" w:cs="Times New Roman"/>
          <w:sz w:val="28"/>
          <w:szCs w:val="28"/>
        </w:rPr>
        <w:t> 550,45</w:t>
      </w:r>
      <w:r w:rsidR="00111CDE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руб. или </w:t>
      </w:r>
      <w:r w:rsidR="00E13497" w:rsidRPr="00C900BA">
        <w:rPr>
          <w:rFonts w:ascii="Times New Roman" w:hAnsi="Times New Roman" w:cs="Times New Roman"/>
          <w:sz w:val="28"/>
          <w:szCs w:val="28"/>
        </w:rPr>
        <w:t>98,82</w:t>
      </w:r>
      <w:r w:rsidRPr="00C900BA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661E2191" w14:textId="1A433A2F" w:rsidR="00AF7800" w:rsidRPr="00C900BA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Расходы получателя бюджетных средств утверждены в сумме </w:t>
      </w:r>
      <w:r w:rsidR="00E13497" w:rsidRPr="00C900BA">
        <w:rPr>
          <w:rFonts w:ascii="Times New Roman" w:hAnsi="Times New Roman" w:cs="Times New Roman"/>
          <w:sz w:val="28"/>
          <w:szCs w:val="28"/>
        </w:rPr>
        <w:t>20 155 258,55</w:t>
      </w:r>
      <w:r w:rsidR="00111CDE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>руб. Исполнение расходной части бюджета за 202</w:t>
      </w:r>
      <w:r w:rsidR="00E13497" w:rsidRPr="00C900BA">
        <w:rPr>
          <w:rFonts w:ascii="Times New Roman" w:hAnsi="Times New Roman" w:cs="Times New Roman"/>
          <w:sz w:val="28"/>
          <w:szCs w:val="28"/>
        </w:rPr>
        <w:t>3</w:t>
      </w:r>
      <w:r w:rsidRPr="00C900BA">
        <w:rPr>
          <w:rFonts w:ascii="Times New Roman" w:hAnsi="Times New Roman" w:cs="Times New Roman"/>
          <w:sz w:val="28"/>
          <w:szCs w:val="28"/>
        </w:rPr>
        <w:t xml:space="preserve"> год составило</w:t>
      </w:r>
      <w:r w:rsidR="00111CDE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E13497" w:rsidRPr="00C900BA">
        <w:rPr>
          <w:rFonts w:ascii="Times New Roman" w:hAnsi="Times New Roman" w:cs="Times New Roman"/>
          <w:sz w:val="28"/>
          <w:szCs w:val="28"/>
        </w:rPr>
        <w:t>4 271 388,86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руб. или </w:t>
      </w:r>
      <w:r w:rsidR="00E13497" w:rsidRPr="00C900BA">
        <w:rPr>
          <w:rFonts w:ascii="Times New Roman" w:hAnsi="Times New Roman" w:cs="Times New Roman"/>
          <w:sz w:val="28"/>
          <w:szCs w:val="28"/>
        </w:rPr>
        <w:t>21</w:t>
      </w:r>
      <w:r w:rsidRPr="00C900BA">
        <w:rPr>
          <w:rFonts w:ascii="Times New Roman" w:hAnsi="Times New Roman" w:cs="Times New Roman"/>
          <w:sz w:val="28"/>
          <w:szCs w:val="28"/>
        </w:rPr>
        <w:t xml:space="preserve"> %, неисполненные назначения составили </w:t>
      </w:r>
      <w:r w:rsidR="00E13497" w:rsidRPr="00C900BA">
        <w:rPr>
          <w:rFonts w:ascii="Times New Roman" w:hAnsi="Times New Roman" w:cs="Times New Roman"/>
          <w:sz w:val="28"/>
          <w:szCs w:val="28"/>
        </w:rPr>
        <w:t xml:space="preserve">15 883 869,87 </w:t>
      </w:r>
      <w:r w:rsidR="00111CDE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>руб.</w:t>
      </w:r>
    </w:p>
    <w:p w14:paraId="28984DFB" w14:textId="7473F250" w:rsidR="00AF7800" w:rsidRPr="00C900BA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</w:t>
      </w:r>
      <w:r w:rsidR="00111CDE" w:rsidRPr="00C900BA">
        <w:rPr>
          <w:rFonts w:ascii="Times New Roman" w:hAnsi="Times New Roman" w:cs="Times New Roman"/>
          <w:sz w:val="28"/>
          <w:szCs w:val="28"/>
        </w:rPr>
        <w:t>тч</w:t>
      </w:r>
      <w:r w:rsidRPr="00C900BA">
        <w:rPr>
          <w:rFonts w:ascii="Times New Roman" w:hAnsi="Times New Roman" w:cs="Times New Roman"/>
          <w:sz w:val="28"/>
          <w:szCs w:val="28"/>
        </w:rPr>
        <w:t>ета ф.050З128 соответствуют показателям граф 4, 5 и 9 Отчета ф.0503127.  Согласно отчетным данным по Отчету ф.0503128 по состоянию на 01.01.202</w:t>
      </w:r>
      <w:r w:rsidR="00E13497" w:rsidRPr="00C900BA">
        <w:rPr>
          <w:rFonts w:ascii="Times New Roman" w:hAnsi="Times New Roman" w:cs="Times New Roman"/>
          <w:sz w:val="28"/>
          <w:szCs w:val="28"/>
        </w:rPr>
        <w:t>4</w:t>
      </w:r>
      <w:r w:rsidRPr="00C900BA">
        <w:rPr>
          <w:rFonts w:ascii="Times New Roman" w:hAnsi="Times New Roman" w:cs="Times New Roman"/>
          <w:sz w:val="28"/>
          <w:szCs w:val="28"/>
        </w:rPr>
        <w:t xml:space="preserve"> превышение принятых бюджетных и денежных обязательств над утвержденными на 202</w:t>
      </w:r>
      <w:r w:rsidR="00E13497" w:rsidRPr="00C900BA">
        <w:rPr>
          <w:rFonts w:ascii="Times New Roman" w:hAnsi="Times New Roman" w:cs="Times New Roman"/>
          <w:sz w:val="28"/>
          <w:szCs w:val="28"/>
        </w:rPr>
        <w:t>3</w:t>
      </w:r>
      <w:r w:rsidRPr="00C900BA">
        <w:rPr>
          <w:rFonts w:ascii="Times New Roman" w:hAnsi="Times New Roman" w:cs="Times New Roman"/>
          <w:sz w:val="28"/>
          <w:szCs w:val="28"/>
        </w:rPr>
        <w:t xml:space="preserve"> год лимитами бюджетных обязательств не установлено.</w:t>
      </w:r>
    </w:p>
    <w:p w14:paraId="75F46D9F" w14:textId="40AAFF2C" w:rsidR="00AF7800" w:rsidRPr="00C900BA" w:rsidRDefault="00AF7800" w:rsidP="00C34227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01.01.202</w:t>
      </w:r>
      <w:r w:rsidR="00E13497" w:rsidRPr="00C900BA">
        <w:rPr>
          <w:rFonts w:ascii="Times New Roman" w:hAnsi="Times New Roman" w:cs="Times New Roman"/>
          <w:sz w:val="28"/>
          <w:szCs w:val="28"/>
        </w:rPr>
        <w:t>4</w:t>
      </w:r>
      <w:r w:rsidRPr="00C900BA">
        <w:rPr>
          <w:rFonts w:ascii="Times New Roman" w:hAnsi="Times New Roman" w:cs="Times New Roman"/>
          <w:sz w:val="28"/>
          <w:szCs w:val="28"/>
        </w:rPr>
        <w:t>. В отчете отражены показатели в разрезе бюджетной деятельности (графа 4), средств во временном распоряжении (графа 5).</w:t>
      </w:r>
    </w:p>
    <w:p w14:paraId="3D1E6BFE" w14:textId="7C8E5F03" w:rsidR="00AF7800" w:rsidRPr="00C900BA" w:rsidRDefault="00AF7800" w:rsidP="00C34227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ab/>
      </w:r>
      <w:r w:rsidR="001C5B18" w:rsidRPr="00C900BA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C900BA">
        <w:rPr>
          <w:rFonts w:ascii="Times New Roman" w:hAnsi="Times New Roman" w:cs="Times New Roman"/>
          <w:sz w:val="28"/>
          <w:szCs w:val="28"/>
        </w:rPr>
        <w:t>По состоянию на 01.01.202</w:t>
      </w:r>
      <w:r w:rsidR="00E13497" w:rsidRPr="00C900BA">
        <w:rPr>
          <w:rFonts w:ascii="Times New Roman" w:hAnsi="Times New Roman" w:cs="Times New Roman"/>
          <w:sz w:val="28"/>
          <w:szCs w:val="28"/>
        </w:rPr>
        <w:t>4</w:t>
      </w:r>
      <w:r w:rsidRPr="00C900BA">
        <w:rPr>
          <w:rFonts w:ascii="Times New Roman" w:hAnsi="Times New Roman" w:cs="Times New Roman"/>
          <w:sz w:val="28"/>
          <w:szCs w:val="28"/>
        </w:rPr>
        <w:t xml:space="preserve"> доходы по бюджетной деятельности составили</w:t>
      </w:r>
      <w:r w:rsidR="00E13497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1C5B18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E13497" w:rsidRPr="00C900BA">
        <w:rPr>
          <w:rFonts w:ascii="Times New Roman" w:hAnsi="Times New Roman" w:cs="Times New Roman"/>
          <w:sz w:val="28"/>
          <w:szCs w:val="28"/>
        </w:rPr>
        <w:t xml:space="preserve">18 524 397,36 </w:t>
      </w:r>
      <w:r w:rsidR="001C5B18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 xml:space="preserve">руб., из них </w:t>
      </w:r>
      <w:r w:rsidRPr="00C900B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970AE7F" wp14:editId="42E2E600">
                <wp:simplePos x="0" y="0"/>
                <wp:positionH relativeFrom="column">
                  <wp:posOffset>3863340</wp:posOffset>
                </wp:positionH>
                <wp:positionV relativeFrom="paragraph">
                  <wp:posOffset>245110</wp:posOffset>
                </wp:positionV>
                <wp:extent cx="639445" cy="8890"/>
                <wp:effectExtent l="0" t="0" r="27305" b="10160"/>
                <wp:wrapNone/>
                <wp:docPr id="125287" name="Группа 12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445" cy="8890"/>
                          <a:chOff x="0" y="0"/>
                          <a:chExt cx="639305" cy="9137"/>
                        </a:xfrm>
                      </wpg:grpSpPr>
                      <wps:wsp>
                        <wps:cNvPr id="125286" name="Shape 125286"/>
                        <wps:cNvSpPr/>
                        <wps:spPr>
                          <a:xfrm>
                            <a:off x="0" y="0"/>
                            <a:ext cx="639305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305" h="9137">
                                <a:moveTo>
                                  <a:pt x="0" y="4569"/>
                                </a:moveTo>
                                <a:lnTo>
                                  <a:pt x="639305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41504916" id="Группа 125287" o:spid="_x0000_s1026" style="position:absolute;margin-left:304.2pt;margin-top:19.3pt;width:50.35pt;height:.7pt;z-index:-251657216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">
                <v:shape id="Shape 125286" o:spid="_x0000_s1027" style="position:absolute;width:6393;height:91;visibility:visible;mso-wrap-style:square;v-text-anchor:top" coordsize="639305,9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" path="m,4569r639305,e" filled="f" strokeweight=".25381mm">
                  <v:stroke miterlimit="1" joinstyle="miter"/>
                  <v:path arrowok="t" textboxrect="0,0,639305,9137"/>
                </v:shape>
              </v:group>
            </w:pict>
          </mc:Fallback>
        </mc:AlternateContent>
      </w:r>
      <w:r w:rsidR="00E13497" w:rsidRPr="00C900BA">
        <w:rPr>
          <w:rFonts w:ascii="Times New Roman" w:hAnsi="Times New Roman" w:cs="Times New Roman"/>
          <w:sz w:val="28"/>
          <w:szCs w:val="28"/>
        </w:rPr>
        <w:t xml:space="preserve"> налоговые </w:t>
      </w:r>
      <w:r w:rsidRPr="00C900BA">
        <w:rPr>
          <w:rFonts w:ascii="Times New Roman" w:hAnsi="Times New Roman" w:cs="Times New Roman"/>
          <w:sz w:val="28"/>
          <w:szCs w:val="28"/>
        </w:rPr>
        <w:t xml:space="preserve">доходы </w:t>
      </w:r>
      <w:r w:rsidR="001C5B18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E13497" w:rsidRPr="00C900BA">
        <w:rPr>
          <w:rFonts w:ascii="Times New Roman" w:hAnsi="Times New Roman" w:cs="Times New Roman"/>
          <w:sz w:val="28"/>
          <w:szCs w:val="28"/>
        </w:rPr>
        <w:t>3 313 516,16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руб., </w:t>
      </w:r>
      <w:r w:rsidR="00E13497" w:rsidRPr="00C900BA">
        <w:rPr>
          <w:rFonts w:ascii="Times New Roman" w:hAnsi="Times New Roman" w:cs="Times New Roman"/>
          <w:sz w:val="28"/>
          <w:szCs w:val="28"/>
        </w:rPr>
        <w:t xml:space="preserve">из них </w:t>
      </w:r>
      <w:r w:rsidRPr="00C900BA">
        <w:rPr>
          <w:rFonts w:ascii="Times New Roman" w:hAnsi="Times New Roman" w:cs="Times New Roman"/>
          <w:sz w:val="28"/>
          <w:szCs w:val="28"/>
        </w:rPr>
        <w:t xml:space="preserve">доходы от </w:t>
      </w:r>
      <w:r w:rsidR="00E13497" w:rsidRPr="00C900BA">
        <w:rPr>
          <w:rFonts w:ascii="Times New Roman" w:hAnsi="Times New Roman" w:cs="Times New Roman"/>
          <w:sz w:val="28"/>
          <w:szCs w:val="28"/>
        </w:rPr>
        <w:t>с</w:t>
      </w:r>
      <w:r w:rsidRPr="00C900BA">
        <w:rPr>
          <w:rFonts w:ascii="Times New Roman" w:hAnsi="Times New Roman" w:cs="Times New Roman"/>
          <w:sz w:val="28"/>
          <w:szCs w:val="28"/>
        </w:rPr>
        <w:t>о</w:t>
      </w:r>
      <w:r w:rsidR="00E13497" w:rsidRPr="00C900BA">
        <w:rPr>
          <w:rFonts w:ascii="Times New Roman" w:hAnsi="Times New Roman" w:cs="Times New Roman"/>
          <w:sz w:val="28"/>
          <w:szCs w:val="28"/>
        </w:rPr>
        <w:t>бственности</w:t>
      </w:r>
      <w:r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E13497" w:rsidRPr="00C900BA">
        <w:rPr>
          <w:rFonts w:ascii="Times New Roman" w:hAnsi="Times New Roman" w:cs="Times New Roman"/>
          <w:sz w:val="28"/>
          <w:szCs w:val="28"/>
        </w:rPr>
        <w:t>254 375,0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руб., </w:t>
      </w:r>
      <w:r w:rsidR="00E13497" w:rsidRPr="00C900BA">
        <w:rPr>
          <w:rFonts w:ascii="Times New Roman" w:hAnsi="Times New Roman" w:cs="Times New Roman"/>
          <w:sz w:val="28"/>
          <w:szCs w:val="28"/>
        </w:rPr>
        <w:t xml:space="preserve">доходы от </w:t>
      </w:r>
      <w:r w:rsidR="001C4311" w:rsidRPr="00C900BA">
        <w:rPr>
          <w:rFonts w:ascii="Times New Roman" w:hAnsi="Times New Roman" w:cs="Times New Roman"/>
          <w:sz w:val="28"/>
          <w:szCs w:val="28"/>
        </w:rPr>
        <w:t xml:space="preserve">операционной </w:t>
      </w:r>
      <w:r w:rsidR="00E13497" w:rsidRPr="00C900BA">
        <w:rPr>
          <w:rFonts w:ascii="Times New Roman" w:hAnsi="Times New Roman" w:cs="Times New Roman"/>
          <w:sz w:val="28"/>
          <w:szCs w:val="28"/>
        </w:rPr>
        <w:t>аренды</w:t>
      </w:r>
      <w:r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1C4311" w:rsidRPr="00C900BA">
        <w:rPr>
          <w:rFonts w:ascii="Times New Roman" w:hAnsi="Times New Roman" w:cs="Times New Roman"/>
          <w:sz w:val="28"/>
          <w:szCs w:val="28"/>
        </w:rPr>
        <w:t xml:space="preserve"> 181 000,00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руб.,</w:t>
      </w:r>
      <w:r w:rsidR="001C4311" w:rsidRPr="00C900BA">
        <w:rPr>
          <w:rFonts w:ascii="Times New Roman" w:hAnsi="Times New Roman" w:cs="Times New Roman"/>
          <w:sz w:val="28"/>
          <w:szCs w:val="28"/>
        </w:rPr>
        <w:t xml:space="preserve"> от компенсации затрат 11 977 382,76</w:t>
      </w:r>
      <w:r w:rsidRPr="00C900BA">
        <w:rPr>
          <w:rFonts w:ascii="Times New Roman" w:hAnsi="Times New Roman" w:cs="Times New Roman"/>
          <w:sz w:val="28"/>
          <w:szCs w:val="28"/>
        </w:rPr>
        <w:t xml:space="preserve"> безвозмездные денежные поступления текущего характера </w:t>
      </w:r>
      <w:r w:rsidR="001C4311" w:rsidRPr="00C900BA">
        <w:rPr>
          <w:rFonts w:ascii="Times New Roman" w:hAnsi="Times New Roman" w:cs="Times New Roman"/>
          <w:sz w:val="28"/>
          <w:szCs w:val="28"/>
        </w:rPr>
        <w:t>1 517 547,00</w:t>
      </w:r>
      <w:r w:rsidR="001C5B18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 xml:space="preserve">руб., доходы от операций активами — </w:t>
      </w:r>
      <w:r w:rsidR="001C4311" w:rsidRPr="00C900BA">
        <w:rPr>
          <w:rFonts w:ascii="Times New Roman" w:hAnsi="Times New Roman" w:cs="Times New Roman"/>
          <w:sz w:val="28"/>
          <w:szCs w:val="28"/>
        </w:rPr>
        <w:t>0</w:t>
      </w:r>
      <w:r w:rsidR="001C5B18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 xml:space="preserve">руб., прочие доходы </w:t>
      </w:r>
      <w:r w:rsidR="001C5B18" w:rsidRPr="00C900BA">
        <w:rPr>
          <w:rFonts w:ascii="Times New Roman" w:hAnsi="Times New Roman" w:cs="Times New Roman"/>
          <w:sz w:val="28"/>
          <w:szCs w:val="28"/>
        </w:rPr>
        <w:t>0</w:t>
      </w:r>
      <w:proofErr w:type="gramEnd"/>
      <w:r w:rsidR="001C5B18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 xml:space="preserve">руб., безвозмездные неденежные поступления в сектор государственного управления </w:t>
      </w:r>
      <w:r w:rsidR="001C5B18" w:rsidRPr="00C900BA">
        <w:rPr>
          <w:rFonts w:ascii="Times New Roman" w:hAnsi="Times New Roman" w:cs="Times New Roman"/>
          <w:sz w:val="28"/>
          <w:szCs w:val="28"/>
        </w:rPr>
        <w:t xml:space="preserve">0 </w:t>
      </w:r>
      <w:r w:rsidRPr="00C900BA">
        <w:rPr>
          <w:rFonts w:ascii="Times New Roman" w:hAnsi="Times New Roman" w:cs="Times New Roman"/>
          <w:sz w:val="28"/>
          <w:szCs w:val="28"/>
        </w:rPr>
        <w:t>руб.</w:t>
      </w:r>
    </w:p>
    <w:p w14:paraId="5321B33C" w14:textId="7FFB51AF" w:rsidR="00AF7800" w:rsidRPr="00C900BA" w:rsidRDefault="00AF7800" w:rsidP="00C34227">
      <w:pPr>
        <w:tabs>
          <w:tab w:val="center" w:pos="567"/>
          <w:tab w:val="right" w:pos="10010"/>
        </w:tabs>
        <w:spacing w:after="4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lastRenderedPageBreak/>
        <w:tab/>
      </w:r>
      <w:proofErr w:type="gramStart"/>
      <w:r w:rsidRPr="00C900BA">
        <w:rPr>
          <w:rFonts w:ascii="Times New Roman" w:hAnsi="Times New Roman" w:cs="Times New Roman"/>
          <w:sz w:val="28"/>
          <w:szCs w:val="28"/>
        </w:rPr>
        <w:t>Расходы по бюджетной деятельности на 01.01.202</w:t>
      </w:r>
      <w:r w:rsidR="001C4311" w:rsidRPr="00C900BA">
        <w:rPr>
          <w:rFonts w:ascii="Times New Roman" w:hAnsi="Times New Roman" w:cs="Times New Roman"/>
          <w:sz w:val="28"/>
          <w:szCs w:val="28"/>
        </w:rPr>
        <w:t>4</w:t>
      </w:r>
      <w:r w:rsidRPr="00C900BA">
        <w:rPr>
          <w:rFonts w:ascii="Times New Roman" w:hAnsi="Times New Roman" w:cs="Times New Roman"/>
          <w:sz w:val="28"/>
          <w:szCs w:val="28"/>
        </w:rPr>
        <w:t xml:space="preserve"> составили </w:t>
      </w:r>
      <w:r w:rsidR="001C5B18" w:rsidRPr="00C900BA">
        <w:rPr>
          <w:rFonts w:ascii="Times New Roman" w:hAnsi="Times New Roman" w:cs="Times New Roman"/>
          <w:sz w:val="28"/>
          <w:szCs w:val="28"/>
        </w:rPr>
        <w:t>4</w:t>
      </w:r>
      <w:r w:rsidR="001C4311" w:rsidRPr="00C900BA">
        <w:rPr>
          <w:rFonts w:ascii="Times New Roman" w:hAnsi="Times New Roman" w:cs="Times New Roman"/>
          <w:sz w:val="28"/>
          <w:szCs w:val="28"/>
        </w:rPr>
        <w:t> 288 459,64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руб., из них оплата труда и начисления на выплаты по оплате труда </w:t>
      </w:r>
      <w:r w:rsidR="001C5B18" w:rsidRPr="00C900BA">
        <w:rPr>
          <w:rFonts w:ascii="Times New Roman" w:hAnsi="Times New Roman" w:cs="Times New Roman"/>
          <w:sz w:val="28"/>
          <w:szCs w:val="28"/>
        </w:rPr>
        <w:t> 1</w:t>
      </w:r>
      <w:r w:rsidR="001C4311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1C5B18" w:rsidRPr="00C900BA">
        <w:rPr>
          <w:rFonts w:ascii="Times New Roman" w:hAnsi="Times New Roman" w:cs="Times New Roman"/>
          <w:sz w:val="28"/>
          <w:szCs w:val="28"/>
        </w:rPr>
        <w:t>3</w:t>
      </w:r>
      <w:r w:rsidR="001C4311" w:rsidRPr="00C900BA">
        <w:rPr>
          <w:rFonts w:ascii="Times New Roman" w:hAnsi="Times New Roman" w:cs="Times New Roman"/>
          <w:sz w:val="28"/>
          <w:szCs w:val="28"/>
        </w:rPr>
        <w:t xml:space="preserve">13 592,33 </w:t>
      </w:r>
      <w:r w:rsidRPr="00C900BA">
        <w:rPr>
          <w:rFonts w:ascii="Times New Roman" w:hAnsi="Times New Roman" w:cs="Times New Roman"/>
          <w:sz w:val="28"/>
          <w:szCs w:val="28"/>
        </w:rPr>
        <w:t xml:space="preserve">руб., оплата работ, услуг </w:t>
      </w:r>
      <w:r w:rsidR="001C5B18" w:rsidRPr="00C900BA">
        <w:rPr>
          <w:rFonts w:ascii="Times New Roman" w:hAnsi="Times New Roman" w:cs="Times New Roman"/>
          <w:sz w:val="28"/>
          <w:szCs w:val="28"/>
        </w:rPr>
        <w:t>1</w:t>
      </w:r>
      <w:r w:rsidR="001C4311" w:rsidRPr="00C900BA">
        <w:rPr>
          <w:rFonts w:ascii="Times New Roman" w:hAnsi="Times New Roman" w:cs="Times New Roman"/>
          <w:sz w:val="28"/>
          <w:szCs w:val="28"/>
        </w:rPr>
        <w:t> 213 177,90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руб., обслуживание государственного (муниципального) долга _ руб., безвозмездные перечисления бюджетам </w:t>
      </w:r>
      <w:r w:rsidR="001C4311" w:rsidRPr="00C900BA">
        <w:rPr>
          <w:rFonts w:ascii="Times New Roman" w:hAnsi="Times New Roman" w:cs="Times New Roman"/>
          <w:sz w:val="28"/>
          <w:szCs w:val="28"/>
        </w:rPr>
        <w:t>1 206 325,00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руб., социальное обеспечение </w:t>
      </w:r>
      <w:r w:rsidR="001C4311" w:rsidRPr="00C900BA">
        <w:rPr>
          <w:rFonts w:ascii="Times New Roman" w:hAnsi="Times New Roman" w:cs="Times New Roman"/>
          <w:sz w:val="28"/>
          <w:szCs w:val="28"/>
        </w:rPr>
        <w:t xml:space="preserve"> 150 854,80</w:t>
      </w:r>
      <w:r w:rsidR="001C5B18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 xml:space="preserve">руб., расходы по операциям с активами </w:t>
      </w:r>
      <w:r w:rsidR="001C4311" w:rsidRPr="00C900BA">
        <w:rPr>
          <w:rFonts w:ascii="Times New Roman" w:hAnsi="Times New Roman" w:cs="Times New Roman"/>
          <w:sz w:val="28"/>
          <w:szCs w:val="28"/>
        </w:rPr>
        <w:t>398 138,61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руб., безвозмездные перечисления</w:t>
      </w:r>
      <w:proofErr w:type="gramEnd"/>
      <w:r w:rsidRPr="00C900BA">
        <w:rPr>
          <w:rFonts w:ascii="Times New Roman" w:hAnsi="Times New Roman" w:cs="Times New Roman"/>
          <w:sz w:val="28"/>
          <w:szCs w:val="28"/>
        </w:rPr>
        <w:t xml:space="preserve"> капитального характера организациям _ руб., прочие расходы </w:t>
      </w:r>
      <w:r w:rsidR="001C4311" w:rsidRPr="00C900BA">
        <w:rPr>
          <w:rFonts w:ascii="Times New Roman" w:hAnsi="Times New Roman" w:cs="Times New Roman"/>
          <w:sz w:val="28"/>
          <w:szCs w:val="28"/>
        </w:rPr>
        <w:t xml:space="preserve"> 6 371,00</w:t>
      </w:r>
      <w:r w:rsidR="00F24EC6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>руб.</w:t>
      </w:r>
    </w:p>
    <w:p w14:paraId="4EE5D4F8" w14:textId="77777777" w:rsidR="00AF7800" w:rsidRPr="00C900BA" w:rsidRDefault="00AF7800" w:rsidP="00C34227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Отчет ф.0503123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14:paraId="69D3880A" w14:textId="5BC6D202" w:rsidR="005645CB" w:rsidRPr="00C900BA" w:rsidRDefault="00AF7800" w:rsidP="00C34227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C900BA">
        <w:rPr>
          <w:rFonts w:ascii="Times New Roman" w:hAnsi="Times New Roman" w:cs="Times New Roman"/>
          <w:sz w:val="28"/>
          <w:szCs w:val="28"/>
        </w:rPr>
        <w:t>Согласно Отчета</w:t>
      </w:r>
      <w:proofErr w:type="gramEnd"/>
      <w:r w:rsidRPr="00C900BA">
        <w:rPr>
          <w:rFonts w:ascii="Times New Roman" w:hAnsi="Times New Roman" w:cs="Times New Roman"/>
          <w:sz w:val="28"/>
          <w:szCs w:val="28"/>
        </w:rPr>
        <w:t xml:space="preserve"> ф.0503123 поступления за 202</w:t>
      </w:r>
      <w:r w:rsidR="001C4311" w:rsidRPr="00C900BA">
        <w:rPr>
          <w:rFonts w:ascii="Times New Roman" w:hAnsi="Times New Roman" w:cs="Times New Roman"/>
          <w:sz w:val="28"/>
          <w:szCs w:val="28"/>
        </w:rPr>
        <w:t xml:space="preserve">3 </w:t>
      </w:r>
      <w:r w:rsidRPr="00C900BA">
        <w:rPr>
          <w:rFonts w:ascii="Times New Roman" w:hAnsi="Times New Roman" w:cs="Times New Roman"/>
          <w:sz w:val="28"/>
          <w:szCs w:val="28"/>
        </w:rPr>
        <w:t xml:space="preserve"> год составили</w:t>
      </w:r>
      <w:r w:rsidRPr="00C900BA">
        <w:rPr>
          <w:rFonts w:ascii="Times New Roman" w:hAnsi="Times New Roman" w:cs="Times New Roman"/>
          <w:sz w:val="28"/>
          <w:szCs w:val="28"/>
        </w:rPr>
        <w:tab/>
      </w:r>
      <w:r w:rsidR="00F84E94" w:rsidRPr="00C900BA">
        <w:rPr>
          <w:rFonts w:ascii="Times New Roman" w:hAnsi="Times New Roman" w:cs="Times New Roman"/>
          <w:sz w:val="28"/>
          <w:szCs w:val="28"/>
        </w:rPr>
        <w:t>1</w:t>
      </w:r>
      <w:r w:rsidR="00F24EC6" w:rsidRPr="00C900BA">
        <w:rPr>
          <w:rFonts w:ascii="Times New Roman" w:hAnsi="Times New Roman" w:cs="Times New Roman"/>
          <w:sz w:val="28"/>
          <w:szCs w:val="28"/>
        </w:rPr>
        <w:t>6 </w:t>
      </w:r>
      <w:r w:rsidR="00F84E94" w:rsidRPr="00C900BA">
        <w:rPr>
          <w:rFonts w:ascii="Times New Roman" w:hAnsi="Times New Roman" w:cs="Times New Roman"/>
          <w:sz w:val="28"/>
          <w:szCs w:val="28"/>
        </w:rPr>
        <w:t>009</w:t>
      </w:r>
      <w:r w:rsidR="00F24EC6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F84E94" w:rsidRPr="00C900BA">
        <w:rPr>
          <w:rFonts w:ascii="Times New Roman" w:hAnsi="Times New Roman" w:cs="Times New Roman"/>
          <w:sz w:val="28"/>
          <w:szCs w:val="28"/>
        </w:rPr>
        <w:t>550</w:t>
      </w:r>
      <w:r w:rsidR="00F24EC6" w:rsidRPr="00C900BA">
        <w:rPr>
          <w:rFonts w:ascii="Times New Roman" w:hAnsi="Times New Roman" w:cs="Times New Roman"/>
          <w:sz w:val="28"/>
          <w:szCs w:val="28"/>
        </w:rPr>
        <w:t>,</w:t>
      </w:r>
      <w:r w:rsidR="00F84E94" w:rsidRPr="00C900BA">
        <w:rPr>
          <w:rFonts w:ascii="Times New Roman" w:hAnsi="Times New Roman" w:cs="Times New Roman"/>
          <w:sz w:val="28"/>
          <w:szCs w:val="28"/>
        </w:rPr>
        <w:t>45</w:t>
      </w:r>
      <w:r w:rsidRPr="00C900BA">
        <w:rPr>
          <w:rFonts w:ascii="Times New Roman" w:hAnsi="Times New Roman" w:cs="Times New Roman"/>
          <w:sz w:val="28"/>
          <w:szCs w:val="28"/>
        </w:rPr>
        <w:t xml:space="preserve">руб., в том числе: поступления по текущим операциям </w:t>
      </w:r>
      <w:r w:rsidR="00F84E94" w:rsidRPr="00C900BA">
        <w:rPr>
          <w:rFonts w:ascii="Times New Roman" w:hAnsi="Times New Roman" w:cs="Times New Roman"/>
          <w:sz w:val="28"/>
          <w:szCs w:val="28"/>
        </w:rPr>
        <w:t xml:space="preserve"> 16 009 550,45 </w:t>
      </w:r>
      <w:r w:rsidRPr="00C900BA">
        <w:rPr>
          <w:rFonts w:ascii="Times New Roman" w:hAnsi="Times New Roman" w:cs="Times New Roman"/>
          <w:sz w:val="28"/>
          <w:szCs w:val="28"/>
        </w:rPr>
        <w:t xml:space="preserve">руб., поступления от инвестиционных операций </w:t>
      </w:r>
      <w:r w:rsidR="00F84E94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5645CB" w:rsidRPr="00C900BA">
        <w:rPr>
          <w:rFonts w:ascii="Times New Roman" w:hAnsi="Times New Roman" w:cs="Times New Roman"/>
          <w:sz w:val="28"/>
          <w:szCs w:val="28"/>
        </w:rPr>
        <w:t xml:space="preserve">0 </w:t>
      </w:r>
      <w:r w:rsidRPr="00C900BA">
        <w:rPr>
          <w:rFonts w:ascii="Times New Roman" w:hAnsi="Times New Roman" w:cs="Times New Roman"/>
          <w:sz w:val="28"/>
          <w:szCs w:val="28"/>
        </w:rPr>
        <w:t>руб.</w:t>
      </w:r>
    </w:p>
    <w:p w14:paraId="36D055F6" w14:textId="3900324D" w:rsidR="00AF7800" w:rsidRPr="00C900BA" w:rsidRDefault="00AF7800" w:rsidP="00C34227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Выбытия в 202</w:t>
      </w:r>
      <w:r w:rsidR="00F84E94" w:rsidRPr="00C900BA">
        <w:rPr>
          <w:rFonts w:ascii="Times New Roman" w:hAnsi="Times New Roman" w:cs="Times New Roman"/>
          <w:sz w:val="28"/>
          <w:szCs w:val="28"/>
        </w:rPr>
        <w:t>3</w:t>
      </w:r>
      <w:r w:rsidRPr="00C900BA">
        <w:rPr>
          <w:rFonts w:ascii="Times New Roman" w:hAnsi="Times New Roman" w:cs="Times New Roman"/>
          <w:sz w:val="28"/>
          <w:szCs w:val="28"/>
        </w:rPr>
        <w:t xml:space="preserve"> году составили </w:t>
      </w:r>
      <w:r w:rsidR="00F84E94" w:rsidRPr="00C900BA">
        <w:rPr>
          <w:rFonts w:ascii="Times New Roman" w:hAnsi="Times New Roman" w:cs="Times New Roman"/>
          <w:sz w:val="28"/>
          <w:szCs w:val="28"/>
        </w:rPr>
        <w:t>4 </w:t>
      </w:r>
      <w:r w:rsidR="005645CB" w:rsidRPr="00C900BA">
        <w:rPr>
          <w:rFonts w:ascii="Times New Roman" w:hAnsi="Times New Roman" w:cs="Times New Roman"/>
          <w:sz w:val="28"/>
          <w:szCs w:val="28"/>
        </w:rPr>
        <w:t>27</w:t>
      </w:r>
      <w:r w:rsidR="00F84E94" w:rsidRPr="00C900BA">
        <w:rPr>
          <w:rFonts w:ascii="Times New Roman" w:hAnsi="Times New Roman" w:cs="Times New Roman"/>
          <w:sz w:val="28"/>
          <w:szCs w:val="28"/>
        </w:rPr>
        <w:t>1 388,68</w:t>
      </w:r>
      <w:r w:rsidR="005645CB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 xml:space="preserve">руб., в том числе: выбытия по текущим операциям </w:t>
      </w:r>
      <w:r w:rsidR="005645CB" w:rsidRPr="00C900BA">
        <w:rPr>
          <w:rFonts w:ascii="Times New Roman" w:hAnsi="Times New Roman" w:cs="Times New Roman"/>
          <w:sz w:val="28"/>
          <w:szCs w:val="28"/>
        </w:rPr>
        <w:t>4</w:t>
      </w:r>
      <w:r w:rsidR="00F84E94" w:rsidRPr="00C900BA">
        <w:rPr>
          <w:rFonts w:ascii="Times New Roman" w:hAnsi="Times New Roman" w:cs="Times New Roman"/>
          <w:sz w:val="28"/>
          <w:szCs w:val="28"/>
        </w:rPr>
        <w:t> 071 194,68</w:t>
      </w:r>
      <w:r w:rsidR="005645CB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 xml:space="preserve">руб., выбытия по финансовым операциям </w:t>
      </w:r>
      <w:r w:rsidR="005645CB" w:rsidRPr="00C900BA">
        <w:rPr>
          <w:rFonts w:ascii="Times New Roman" w:hAnsi="Times New Roman" w:cs="Times New Roman"/>
          <w:sz w:val="28"/>
          <w:szCs w:val="28"/>
        </w:rPr>
        <w:t xml:space="preserve">0 </w:t>
      </w:r>
      <w:r w:rsidRPr="00C900BA">
        <w:rPr>
          <w:rFonts w:ascii="Times New Roman" w:hAnsi="Times New Roman" w:cs="Times New Roman"/>
          <w:sz w:val="28"/>
          <w:szCs w:val="28"/>
        </w:rPr>
        <w:t xml:space="preserve">руб., выбытия по инвестиционным операциям </w:t>
      </w:r>
      <w:r w:rsidR="00F84E94" w:rsidRPr="00C900BA">
        <w:rPr>
          <w:rFonts w:ascii="Times New Roman" w:hAnsi="Times New Roman" w:cs="Times New Roman"/>
          <w:sz w:val="28"/>
          <w:szCs w:val="28"/>
        </w:rPr>
        <w:t>200 194,00</w:t>
      </w:r>
      <w:r w:rsidR="005645CB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>руб.</w:t>
      </w:r>
    </w:p>
    <w:p w14:paraId="717E82A0" w14:textId="61B72D4B" w:rsidR="00AF7800" w:rsidRPr="00C900BA" w:rsidRDefault="00AF7800" w:rsidP="00C34227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Согласно Отчету ф.0503127 доход бюджета составил </w:t>
      </w:r>
      <w:r w:rsidR="00C871A3" w:rsidRPr="00C900BA">
        <w:rPr>
          <w:rFonts w:ascii="Times New Roman" w:hAnsi="Times New Roman" w:cs="Times New Roman"/>
          <w:sz w:val="28"/>
          <w:szCs w:val="28"/>
        </w:rPr>
        <w:t>16 009 550,45</w:t>
      </w:r>
      <w:r w:rsidRPr="00C900BA">
        <w:rPr>
          <w:rFonts w:ascii="Times New Roman" w:hAnsi="Times New Roman" w:cs="Times New Roman"/>
          <w:sz w:val="28"/>
          <w:szCs w:val="28"/>
        </w:rPr>
        <w:t xml:space="preserve">руб., согласно Отчету ф.0503123 поступление составило </w:t>
      </w:r>
      <w:r w:rsidR="00C871A3" w:rsidRPr="00C900BA">
        <w:rPr>
          <w:rFonts w:ascii="Times New Roman" w:hAnsi="Times New Roman" w:cs="Times New Roman"/>
          <w:sz w:val="28"/>
          <w:szCs w:val="28"/>
        </w:rPr>
        <w:t>16 009 550,45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руб., разница составила </w:t>
      </w:r>
      <w:r w:rsidR="005645CB" w:rsidRPr="00C900BA">
        <w:rPr>
          <w:rFonts w:ascii="Times New Roman" w:hAnsi="Times New Roman" w:cs="Times New Roman"/>
          <w:sz w:val="28"/>
          <w:szCs w:val="28"/>
        </w:rPr>
        <w:t>0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целевое назначение, прошлых лет _руб.).</w:t>
      </w:r>
    </w:p>
    <w:p w14:paraId="71ED0F20" w14:textId="1FD014A0" w:rsidR="00AF7800" w:rsidRPr="00C900BA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Согласно аналитической информации по выбытиям раздела 4 Отчета ф.0503123 расходы составляют </w:t>
      </w:r>
      <w:r w:rsidR="00C871A3" w:rsidRPr="00C900BA">
        <w:rPr>
          <w:rFonts w:ascii="Times New Roman" w:hAnsi="Times New Roman" w:cs="Times New Roman"/>
          <w:sz w:val="28"/>
          <w:szCs w:val="28"/>
        </w:rPr>
        <w:t>4 271 388,68</w:t>
      </w:r>
      <w:r w:rsidRPr="00C900BA">
        <w:rPr>
          <w:rFonts w:ascii="Times New Roman" w:hAnsi="Times New Roman" w:cs="Times New Roman"/>
          <w:sz w:val="28"/>
          <w:szCs w:val="28"/>
        </w:rPr>
        <w:t xml:space="preserve">руб., что соответствует информации раздела 2 «Расходы бюджета» по графе </w:t>
      </w:r>
      <w:r w:rsidR="005645CB" w:rsidRPr="00C900BA">
        <w:rPr>
          <w:rFonts w:ascii="Times New Roman" w:hAnsi="Times New Roman" w:cs="Times New Roman"/>
          <w:sz w:val="28"/>
          <w:szCs w:val="28"/>
        </w:rPr>
        <w:t>5</w:t>
      </w:r>
      <w:r w:rsidRPr="00C900BA">
        <w:rPr>
          <w:rFonts w:ascii="Times New Roman" w:hAnsi="Times New Roman" w:cs="Times New Roman"/>
          <w:sz w:val="28"/>
          <w:szCs w:val="28"/>
        </w:rPr>
        <w:t xml:space="preserve"> Отчета ф.0503127</w:t>
      </w:r>
      <w:r w:rsidRPr="00C900B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59E59C1" wp14:editId="76E60D16">
            <wp:extent cx="19050" cy="190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A21FB" w14:textId="6C6F104B" w:rsidR="00AF7800" w:rsidRPr="00C900BA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Показатели графы </w:t>
      </w:r>
      <w:r w:rsidR="005645CB" w:rsidRPr="00C900BA">
        <w:rPr>
          <w:rFonts w:ascii="Times New Roman" w:hAnsi="Times New Roman" w:cs="Times New Roman"/>
          <w:sz w:val="28"/>
          <w:szCs w:val="28"/>
        </w:rPr>
        <w:t>5</w:t>
      </w:r>
      <w:r w:rsidRPr="00C900BA">
        <w:rPr>
          <w:rFonts w:ascii="Times New Roman" w:hAnsi="Times New Roman" w:cs="Times New Roman"/>
          <w:sz w:val="28"/>
          <w:szCs w:val="28"/>
        </w:rPr>
        <w:t xml:space="preserve"> «Исполнено» Отчета ф.0503127 не превышают показатели графы </w:t>
      </w:r>
      <w:r w:rsidR="006D26FE" w:rsidRPr="00C900BA">
        <w:rPr>
          <w:rFonts w:ascii="Times New Roman" w:hAnsi="Times New Roman" w:cs="Times New Roman"/>
          <w:sz w:val="28"/>
          <w:szCs w:val="28"/>
        </w:rPr>
        <w:t>30</w:t>
      </w:r>
      <w:r w:rsidRPr="00C900BA">
        <w:rPr>
          <w:rFonts w:ascii="Times New Roman" w:hAnsi="Times New Roman" w:cs="Times New Roman"/>
          <w:sz w:val="28"/>
          <w:szCs w:val="28"/>
        </w:rPr>
        <w:t xml:space="preserve"> «Исполнено» Отчета ф.0503164.</w:t>
      </w:r>
    </w:p>
    <w:p w14:paraId="63EEE529" w14:textId="6E8A8FA4" w:rsidR="00AF7800" w:rsidRPr="00C900BA" w:rsidRDefault="00AF7800" w:rsidP="00C34227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Представленный Баланс ф.0503130 сформирован с учетом проведенных 31. 12.202</w:t>
      </w:r>
      <w:r w:rsidR="00C871A3" w:rsidRPr="00C900BA">
        <w:rPr>
          <w:rFonts w:ascii="Times New Roman" w:hAnsi="Times New Roman" w:cs="Times New Roman"/>
          <w:sz w:val="28"/>
          <w:szCs w:val="28"/>
        </w:rPr>
        <w:t>3</w:t>
      </w:r>
      <w:r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6D26FE" w:rsidRPr="00C900BA">
        <w:rPr>
          <w:rFonts w:ascii="Times New Roman" w:hAnsi="Times New Roman" w:cs="Times New Roman"/>
          <w:sz w:val="28"/>
          <w:szCs w:val="28"/>
        </w:rPr>
        <w:t>п</w:t>
      </w:r>
      <w:r w:rsidRPr="00C900BA">
        <w:rPr>
          <w:rFonts w:ascii="Times New Roman" w:hAnsi="Times New Roman" w:cs="Times New Roman"/>
          <w:sz w:val="28"/>
          <w:szCs w:val="28"/>
        </w:rPr>
        <w:t xml:space="preserve">ри завершении </w:t>
      </w:r>
      <w:r w:rsidRPr="00C900BA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C900BA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C900BA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14:paraId="5EDA4B75" w14:textId="083F7573" w:rsidR="00AF7800" w:rsidRPr="00C900BA" w:rsidRDefault="00AF7800" w:rsidP="00C34227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Дебиторская задолженность по выплатам на конец отчетного периода, отраженная по строке 260 Баланса ф.0503130 получателя бюджетных средств в сумме </w:t>
      </w:r>
      <w:r w:rsidR="00D4305C" w:rsidRPr="00C900BA">
        <w:rPr>
          <w:rFonts w:ascii="Times New Roman" w:hAnsi="Times New Roman" w:cs="Times New Roman"/>
          <w:sz w:val="28"/>
          <w:szCs w:val="28"/>
        </w:rPr>
        <w:t>0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руб., соответствует данным счетов 1</w:t>
      </w:r>
      <w:r w:rsidR="00D4305C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>206, 1</w:t>
      </w:r>
      <w:r w:rsidR="00D4305C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>208, 1</w:t>
      </w:r>
      <w:r w:rsidR="00D4305C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 xml:space="preserve">303 Сведений </w:t>
      </w:r>
      <w:r w:rsidRPr="00C900BA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C900BA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14:paraId="778DA11D" w14:textId="39BA49A0" w:rsidR="00AF7800" w:rsidRPr="00C900BA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выплатам (стр. 410) на конец отчетного периода составила </w:t>
      </w:r>
      <w:r w:rsidR="00C871A3" w:rsidRPr="00C900BA">
        <w:rPr>
          <w:rFonts w:ascii="Times New Roman" w:hAnsi="Times New Roman" w:cs="Times New Roman"/>
          <w:sz w:val="28"/>
          <w:szCs w:val="28"/>
        </w:rPr>
        <w:t>22 931,94</w:t>
      </w:r>
      <w:r w:rsidR="00934929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 xml:space="preserve">руб., что соответствует данным счета 130200000 Сведений ф.0503169, ф.0504072 «Главная книга» </w:t>
      </w:r>
      <w:r w:rsidRPr="00C900B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910C3C" wp14:editId="418F54C1">
            <wp:extent cx="9525" cy="95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00BA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C900B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B34CCD" wp14:editId="23962266">
            <wp:extent cx="9525" cy="190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79E01" w14:textId="7F455125" w:rsidR="008D37DC" w:rsidRPr="00C900BA" w:rsidRDefault="008D37DC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обобщения информации о состоянии и движении сумм резервов, в бухучете  предназначен </w:t>
      </w:r>
      <w:r w:rsidRPr="00C900BA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счет</w:t>
      </w:r>
      <w:r w:rsidRPr="00C900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 </w:t>
      </w:r>
      <w:r w:rsidRPr="00C900BA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40160</w:t>
      </w:r>
      <w:r w:rsidRPr="00C900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«Резервы предстоящих расходов». При рассмотрении ф. 0503169 выявлено, что резервы предстоящих расходов в </w:t>
      </w:r>
      <w:r w:rsidRPr="00C900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части </w:t>
      </w:r>
      <w:r w:rsidRPr="00C900BA">
        <w:rPr>
          <w:rFonts w:ascii="Times New Roman" w:hAnsi="Times New Roman" w:cs="Times New Roman"/>
          <w:color w:val="333333"/>
          <w:sz w:val="28"/>
          <w:szCs w:val="28"/>
        </w:rPr>
        <w:t xml:space="preserve">формирования резерва расходов на отпускные </w:t>
      </w:r>
      <w:r w:rsidRPr="00C900BA">
        <w:rPr>
          <w:rFonts w:ascii="Times New Roman" w:hAnsi="Times New Roman" w:cs="Times New Roman"/>
          <w:b/>
          <w:i/>
          <w:color w:val="333333"/>
          <w:sz w:val="28"/>
          <w:szCs w:val="28"/>
        </w:rPr>
        <w:t>выплаты не начислены</w:t>
      </w:r>
      <w:r w:rsidRPr="00C900BA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14:paraId="0F6ADF08" w14:textId="768096B8" w:rsidR="00AF7800" w:rsidRPr="00C900BA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Согласно Балансу ф.0503130 финансовый результат получателя бюджетных средств составил </w:t>
      </w:r>
      <w:r w:rsidR="00934929" w:rsidRPr="00C900BA">
        <w:rPr>
          <w:rFonts w:ascii="Times New Roman" w:hAnsi="Times New Roman" w:cs="Times New Roman"/>
          <w:sz w:val="28"/>
          <w:szCs w:val="28"/>
        </w:rPr>
        <w:t xml:space="preserve"> 1</w:t>
      </w:r>
      <w:r w:rsidR="00C871A3" w:rsidRPr="00C900BA">
        <w:rPr>
          <w:rFonts w:ascii="Times New Roman" w:hAnsi="Times New Roman" w:cs="Times New Roman"/>
          <w:sz w:val="28"/>
          <w:szCs w:val="28"/>
        </w:rPr>
        <w:t>6 749 411,67</w:t>
      </w:r>
      <w:r w:rsidR="00934929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>руб.</w:t>
      </w:r>
    </w:p>
    <w:p w14:paraId="63A41194" w14:textId="77777777" w:rsidR="00AF7800" w:rsidRPr="00C900BA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В составе Баланса ф.0503130 получателем бюджетных средств сформирована Справка о наличии имущества и обязательств, отраженных на забалансовых счетах.</w:t>
      </w:r>
    </w:p>
    <w:p w14:paraId="2C6B9760" w14:textId="020452EF" w:rsidR="00AF7800" w:rsidRPr="00C900BA" w:rsidRDefault="00AF7800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ab/>
        <w:t xml:space="preserve">По данным Баланса ф.0503130 </w:t>
      </w:r>
      <w:r w:rsidR="000917C1" w:rsidRPr="00C900BA">
        <w:rPr>
          <w:rFonts w:ascii="Times New Roman" w:hAnsi="Times New Roman" w:cs="Times New Roman"/>
          <w:sz w:val="28"/>
          <w:szCs w:val="28"/>
        </w:rPr>
        <w:t>средства на счетах бюджета в органе Федерального казначейства</w:t>
      </w:r>
      <w:r w:rsidRPr="00C900BA">
        <w:rPr>
          <w:rFonts w:ascii="Times New Roman" w:hAnsi="Times New Roman" w:cs="Times New Roman"/>
          <w:sz w:val="28"/>
          <w:szCs w:val="28"/>
        </w:rPr>
        <w:t xml:space="preserve"> на начало отчетного периода составлял</w:t>
      </w:r>
      <w:r w:rsidR="000917C1" w:rsidRPr="00C900BA">
        <w:rPr>
          <w:rFonts w:ascii="Times New Roman" w:hAnsi="Times New Roman" w:cs="Times New Roman"/>
          <w:sz w:val="28"/>
          <w:szCs w:val="28"/>
        </w:rPr>
        <w:t>и</w:t>
      </w:r>
      <w:r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C871A3" w:rsidRPr="00C900BA">
        <w:rPr>
          <w:rFonts w:ascii="Times New Roman" w:hAnsi="Times New Roman" w:cs="Times New Roman"/>
          <w:sz w:val="28"/>
          <w:szCs w:val="28"/>
        </w:rPr>
        <w:t>3 953 783,79</w:t>
      </w:r>
      <w:r w:rsidR="000917C1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>руб.</w:t>
      </w:r>
      <w:r w:rsidR="000917C1" w:rsidRPr="00C900BA">
        <w:rPr>
          <w:rFonts w:ascii="Times New Roman" w:hAnsi="Times New Roman" w:cs="Times New Roman"/>
          <w:sz w:val="28"/>
          <w:szCs w:val="28"/>
        </w:rPr>
        <w:t xml:space="preserve">, </w:t>
      </w:r>
      <w:r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0917C1" w:rsidRPr="00C900BA">
        <w:rPr>
          <w:rFonts w:ascii="Times New Roman" w:hAnsi="Times New Roman" w:cs="Times New Roman"/>
          <w:sz w:val="28"/>
          <w:szCs w:val="28"/>
        </w:rPr>
        <w:t>н</w:t>
      </w:r>
      <w:r w:rsidRPr="00C900BA">
        <w:rPr>
          <w:rFonts w:ascii="Times New Roman" w:hAnsi="Times New Roman" w:cs="Times New Roman"/>
          <w:sz w:val="28"/>
          <w:szCs w:val="28"/>
        </w:rPr>
        <w:t>а конец отчетного периода составил</w:t>
      </w:r>
      <w:r w:rsidR="000917C1" w:rsidRPr="00C900BA">
        <w:rPr>
          <w:rFonts w:ascii="Times New Roman" w:hAnsi="Times New Roman" w:cs="Times New Roman"/>
          <w:sz w:val="28"/>
          <w:szCs w:val="28"/>
        </w:rPr>
        <w:t>и</w:t>
      </w:r>
      <w:r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C871A3" w:rsidRPr="00C900BA">
        <w:rPr>
          <w:rFonts w:ascii="Times New Roman" w:hAnsi="Times New Roman" w:cs="Times New Roman"/>
          <w:sz w:val="28"/>
          <w:szCs w:val="28"/>
        </w:rPr>
        <w:t>15 691 945,56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000899F7" w14:textId="22941EED" w:rsidR="000917C1" w:rsidRPr="00C900BA" w:rsidRDefault="000917C1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646E108F" w14:textId="77777777" w:rsidR="00446FAB" w:rsidRPr="00C900BA" w:rsidRDefault="00446FAB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27732452" w14:textId="265402D6" w:rsidR="000917C1" w:rsidRPr="00C900BA" w:rsidRDefault="000917C1" w:rsidP="00C34227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14:paraId="7FFD8908" w14:textId="5D492051" w:rsidR="00336EB6" w:rsidRPr="00C900BA" w:rsidRDefault="00336EB6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F01C841" w14:textId="0D1B34EE" w:rsidR="00C3064A" w:rsidRPr="00C900BA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026C4F31" w14:textId="77777777" w:rsidR="00C3064A" w:rsidRPr="00C900BA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 данные полномочия.</w:t>
      </w:r>
    </w:p>
    <w:p w14:paraId="1026BBBB" w14:textId="77777777" w:rsidR="00C3064A" w:rsidRPr="00C900BA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04.05.2022, утверждена приказом Финансово-экономического управления Администрации Суджанского района Курской области от 04.05.2022 №10 (далее – Учетная политика).</w:t>
      </w:r>
    </w:p>
    <w:p w14:paraId="38FCBFDD" w14:textId="77777777" w:rsidR="00C3064A" w:rsidRPr="00C900BA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C900BA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C900BA">
        <w:rPr>
          <w:rFonts w:ascii="Times New Roman" w:hAnsi="Times New Roman" w:cs="Times New Roman"/>
          <w:sz w:val="28"/>
          <w:szCs w:val="28"/>
        </w:rPr>
        <w:t xml:space="preserve">редприятие». 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</w:t>
      </w:r>
      <w:r w:rsidRPr="00C900BA">
        <w:rPr>
          <w:rFonts w:ascii="Times New Roman" w:hAnsi="Times New Roman" w:cs="Times New Roman"/>
          <w:sz w:val="28"/>
          <w:szCs w:val="28"/>
        </w:rPr>
        <w:lastRenderedPageBreak/>
        <w:t xml:space="preserve">указаний по их применению» (далее – Приказ 52н), а также самостоятельно разработанные формы, приведенные в Приложении № 2 к Учетной политике. </w:t>
      </w:r>
    </w:p>
    <w:p w14:paraId="53596457" w14:textId="77777777" w:rsidR="00C3064A" w:rsidRPr="00C900BA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276B3C64" w14:textId="53477D4C" w:rsidR="00C3064A" w:rsidRPr="00C900BA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К первичным документам Администрации за 202</w:t>
      </w:r>
      <w:r w:rsidR="00C871A3" w:rsidRPr="00C900BA">
        <w:rPr>
          <w:rFonts w:ascii="Times New Roman" w:hAnsi="Times New Roman" w:cs="Times New Roman"/>
          <w:sz w:val="28"/>
          <w:szCs w:val="28"/>
        </w:rPr>
        <w:t>3</w:t>
      </w:r>
      <w:r w:rsidRPr="00C900BA">
        <w:rPr>
          <w:rFonts w:ascii="Times New Roman" w:hAnsi="Times New Roman" w:cs="Times New Roman"/>
          <w:sz w:val="28"/>
          <w:szCs w:val="28"/>
        </w:rPr>
        <w:t xml:space="preserve">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C900BA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C900BA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</w:t>
      </w:r>
      <w:r w:rsidR="00480434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>жизни.</w:t>
      </w:r>
    </w:p>
    <w:p w14:paraId="2E600239" w14:textId="578F9F9F" w:rsidR="00336EB6" w:rsidRPr="00C900BA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202</w:t>
      </w:r>
      <w:r w:rsidR="00C871A3" w:rsidRPr="00C900BA">
        <w:rPr>
          <w:rFonts w:ascii="Times New Roman" w:hAnsi="Times New Roman" w:cs="Times New Roman"/>
          <w:sz w:val="28"/>
          <w:szCs w:val="28"/>
        </w:rPr>
        <w:t>3</w:t>
      </w:r>
      <w:r w:rsidRPr="00C900BA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2335C251" w14:textId="77777777" w:rsidR="000917C1" w:rsidRPr="00C900BA" w:rsidRDefault="000917C1" w:rsidP="00C34227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9ACCC95" w14:textId="1C1AFBDF" w:rsidR="000917C1" w:rsidRPr="00C900BA" w:rsidRDefault="000917C1" w:rsidP="00C34227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 Полнота отражения показателей  в годовой отчетности </w:t>
      </w:r>
      <w:proofErr w:type="gramStart"/>
      <w:r w:rsidRPr="00C900BA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 поступлений и выбытий основных средств</w:t>
      </w:r>
    </w:p>
    <w:p w14:paraId="4F10967E" w14:textId="77777777" w:rsidR="0087091A" w:rsidRPr="00C900BA" w:rsidRDefault="0087091A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5B2E5C9A" w14:textId="5376882B" w:rsidR="00862FEC" w:rsidRPr="00C900BA" w:rsidRDefault="0087091A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 Исходя из  формы годовой отчетности «Сведения  о движении нефинансовых активов консолидированного бюджета» нефинансовые активы  в 202</w:t>
      </w:r>
      <w:r w:rsidR="00C871A3" w:rsidRPr="00C900BA">
        <w:rPr>
          <w:rFonts w:ascii="Times New Roman" w:hAnsi="Times New Roman" w:cs="Times New Roman"/>
          <w:sz w:val="28"/>
          <w:szCs w:val="28"/>
        </w:rPr>
        <w:t>3</w:t>
      </w:r>
      <w:r w:rsidRPr="00C900BA">
        <w:rPr>
          <w:rFonts w:ascii="Times New Roman" w:hAnsi="Times New Roman" w:cs="Times New Roman"/>
          <w:sz w:val="28"/>
          <w:szCs w:val="28"/>
        </w:rPr>
        <w:t xml:space="preserve"> году представлены в </w:t>
      </w:r>
      <w:r w:rsidR="000F653C" w:rsidRPr="00C900BA">
        <w:rPr>
          <w:rFonts w:ascii="Times New Roman" w:hAnsi="Times New Roman" w:cs="Times New Roman"/>
          <w:sz w:val="28"/>
          <w:szCs w:val="28"/>
        </w:rPr>
        <w:t>Таблиц</w:t>
      </w:r>
      <w:r w:rsidRPr="00C900BA">
        <w:rPr>
          <w:rFonts w:ascii="Times New Roman" w:hAnsi="Times New Roman" w:cs="Times New Roman"/>
          <w:sz w:val="28"/>
          <w:szCs w:val="28"/>
        </w:rPr>
        <w:t>е</w:t>
      </w:r>
      <w:r w:rsidR="000F653C" w:rsidRPr="00C900BA">
        <w:rPr>
          <w:rFonts w:ascii="Times New Roman" w:hAnsi="Times New Roman" w:cs="Times New Roman"/>
          <w:sz w:val="28"/>
          <w:szCs w:val="28"/>
        </w:rPr>
        <w:t xml:space="preserve"> №4</w:t>
      </w:r>
    </w:p>
    <w:p w14:paraId="0421A496" w14:textId="77777777" w:rsidR="0087091A" w:rsidRPr="00C900BA" w:rsidRDefault="0087091A" w:rsidP="00C34227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A74A4CF" w14:textId="493B79D8" w:rsidR="0087091A" w:rsidRPr="00C900BA" w:rsidRDefault="0087091A" w:rsidP="00C34227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900BA">
        <w:rPr>
          <w:rFonts w:ascii="Times New Roman" w:hAnsi="Times New Roman" w:cs="Times New Roman"/>
          <w:i/>
          <w:iCs/>
          <w:sz w:val="28"/>
          <w:szCs w:val="28"/>
        </w:rPr>
        <w:t>Таблица №4  «Движение основных средств в 202</w:t>
      </w:r>
      <w:r w:rsidR="00C871A3" w:rsidRPr="00C900BA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C900BA">
        <w:rPr>
          <w:rFonts w:ascii="Times New Roman" w:hAnsi="Times New Roman" w:cs="Times New Roman"/>
          <w:i/>
          <w:iCs/>
          <w:sz w:val="28"/>
          <w:szCs w:val="28"/>
        </w:rPr>
        <w:t xml:space="preserve"> году»</w:t>
      </w:r>
    </w:p>
    <w:p w14:paraId="1F416FCD" w14:textId="475ABFBF" w:rsidR="0087091A" w:rsidRPr="00C900BA" w:rsidRDefault="0087091A" w:rsidP="00C34227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900BA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   </w:t>
      </w:r>
      <w:r w:rsidRPr="00C900BA">
        <w:rPr>
          <w:rFonts w:ascii="Times New Roman" w:hAnsi="Times New Roman" w:cs="Times New Roman"/>
          <w:i/>
          <w:iCs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8"/>
        <w:gridCol w:w="1555"/>
        <w:gridCol w:w="2108"/>
        <w:gridCol w:w="1985"/>
        <w:gridCol w:w="2126"/>
      </w:tblGrid>
      <w:tr w:rsidR="00480434" w:rsidRPr="00C900BA" w14:paraId="7C9CED08" w14:textId="77777777" w:rsidTr="00480434">
        <w:tc>
          <w:tcPr>
            <w:tcW w:w="1548" w:type="dxa"/>
          </w:tcPr>
          <w:p w14:paraId="7D2FD09B" w14:textId="664DD2A1" w:rsidR="00480434" w:rsidRPr="00C900BA" w:rsidRDefault="00480434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2E62CAF6" w14:textId="4B465A56" w:rsidR="00480434" w:rsidRPr="00C900BA" w:rsidRDefault="00480434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900B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начало года</w:t>
            </w:r>
          </w:p>
        </w:tc>
        <w:tc>
          <w:tcPr>
            <w:tcW w:w="2108" w:type="dxa"/>
          </w:tcPr>
          <w:p w14:paraId="1F111490" w14:textId="42282491" w:rsidR="00480434" w:rsidRPr="00C900BA" w:rsidRDefault="00480434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900B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Поступление (увеличение)</w:t>
            </w:r>
          </w:p>
        </w:tc>
        <w:tc>
          <w:tcPr>
            <w:tcW w:w="1985" w:type="dxa"/>
          </w:tcPr>
          <w:p w14:paraId="6D4E9FF1" w14:textId="40438E21" w:rsidR="00480434" w:rsidRPr="00C900BA" w:rsidRDefault="00480434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900B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Выбытие (уменьшение)</w:t>
            </w:r>
          </w:p>
        </w:tc>
        <w:tc>
          <w:tcPr>
            <w:tcW w:w="2126" w:type="dxa"/>
          </w:tcPr>
          <w:p w14:paraId="7C5AD343" w14:textId="41386BDD" w:rsidR="00480434" w:rsidRPr="00C900BA" w:rsidRDefault="00480434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900B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конец года</w:t>
            </w:r>
          </w:p>
        </w:tc>
      </w:tr>
      <w:tr w:rsidR="00480434" w:rsidRPr="00C900BA" w14:paraId="4BA8FDE0" w14:textId="77777777" w:rsidTr="00480434">
        <w:tc>
          <w:tcPr>
            <w:tcW w:w="1548" w:type="dxa"/>
          </w:tcPr>
          <w:p w14:paraId="2B3E4CA2" w14:textId="0B833413" w:rsidR="00480434" w:rsidRPr="00C900BA" w:rsidRDefault="00480434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900B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Основные средства</w:t>
            </w:r>
          </w:p>
        </w:tc>
        <w:tc>
          <w:tcPr>
            <w:tcW w:w="1555" w:type="dxa"/>
          </w:tcPr>
          <w:p w14:paraId="100EBF17" w14:textId="4A62D0CA" w:rsidR="00480434" w:rsidRPr="00C900BA" w:rsidRDefault="00480434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900B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5 327 365,76</w:t>
            </w:r>
          </w:p>
        </w:tc>
        <w:tc>
          <w:tcPr>
            <w:tcW w:w="2108" w:type="dxa"/>
          </w:tcPr>
          <w:p w14:paraId="20C59FD6" w14:textId="0A245D9D" w:rsidR="00480434" w:rsidRPr="00C900BA" w:rsidRDefault="00480434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900B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551729</w:t>
            </w:r>
          </w:p>
        </w:tc>
        <w:tc>
          <w:tcPr>
            <w:tcW w:w="1985" w:type="dxa"/>
          </w:tcPr>
          <w:p w14:paraId="58919D59" w14:textId="206F479B" w:rsidR="00480434" w:rsidRPr="00C900BA" w:rsidRDefault="00480434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900B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100 512</w:t>
            </w:r>
          </w:p>
        </w:tc>
        <w:tc>
          <w:tcPr>
            <w:tcW w:w="2126" w:type="dxa"/>
          </w:tcPr>
          <w:p w14:paraId="654E398B" w14:textId="01789623" w:rsidR="00480434" w:rsidRPr="00C900BA" w:rsidRDefault="00480434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900B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5 778 582,76</w:t>
            </w:r>
          </w:p>
        </w:tc>
      </w:tr>
    </w:tbl>
    <w:p w14:paraId="1FD1BC85" w14:textId="77777777" w:rsidR="0087091A" w:rsidRPr="00C900BA" w:rsidRDefault="0087091A" w:rsidP="00C34227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459E099" w14:textId="77777777" w:rsidR="00A70F16" w:rsidRPr="00C900BA" w:rsidRDefault="00A70F16" w:rsidP="00C34227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</w:p>
    <w:p w14:paraId="770A1549" w14:textId="77777777" w:rsidR="00A70F16" w:rsidRPr="00C900BA" w:rsidRDefault="00A70F16" w:rsidP="00C34227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«Махновский сельсовет», является Администрация Махновского сельсовета.</w:t>
      </w:r>
    </w:p>
    <w:p w14:paraId="58DF8B34" w14:textId="47380648" w:rsidR="00A70F16" w:rsidRPr="00C900BA" w:rsidRDefault="00A70F16" w:rsidP="00C34227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Постановлением Администрации Махновского сельсовета Суджанского района Курской области от 27.12.2016 года №135 утверждено Положение о порядке управления и распоряжения муниципальным имуществом, находящимся в собственности муниципального образования Махновского сельсовета Суджанского района Курской области.</w:t>
      </w:r>
    </w:p>
    <w:p w14:paraId="4295A733" w14:textId="385F0488" w:rsidR="00862FEC" w:rsidRPr="00C900BA" w:rsidRDefault="00A70F16" w:rsidP="00C34227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lastRenderedPageBreak/>
        <w:t xml:space="preserve">   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Махновского сельсовета.</w:t>
      </w:r>
    </w:p>
    <w:p w14:paraId="04DE0E28" w14:textId="34EA2B19" w:rsidR="00A70F16" w:rsidRPr="00C900BA" w:rsidRDefault="00A70F16" w:rsidP="00C34227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Согласно Федеральному закону №</w:t>
      </w:r>
      <w:r w:rsidR="00C26E5B" w:rsidRPr="00C900BA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Pr="00C900BA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14:paraId="56376D69" w14:textId="4446118B" w:rsidR="00862FEC" w:rsidRPr="00C900BA" w:rsidRDefault="00A70F16" w:rsidP="00C34227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C900BA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14:paraId="5B167DF4" w14:textId="5886D2C0" w:rsidR="00A70F16" w:rsidRPr="00C900BA" w:rsidRDefault="00BD4D7A" w:rsidP="00C34227">
      <w:pPr>
        <w:pStyle w:val="ab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    </w:t>
      </w:r>
      <w:r w:rsidR="00733651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A70F16" w:rsidRPr="00C900BA">
        <w:rPr>
          <w:rFonts w:ascii="Times New Roman" w:hAnsi="Times New Roman" w:cs="Times New Roman"/>
          <w:sz w:val="28"/>
          <w:szCs w:val="28"/>
        </w:rPr>
        <w:t>В соответствии с Федеральным  Законом "О бухгалтерском учете" от 06.12.2011 N 402-ФЗ (с последующими изменениями и положениями)</w:t>
      </w:r>
      <w:r w:rsidRPr="00C900BA">
        <w:rPr>
          <w:rFonts w:ascii="Times New Roman" w:hAnsi="Times New Roman" w:cs="Times New Roman"/>
          <w:sz w:val="28"/>
          <w:szCs w:val="28"/>
        </w:rPr>
        <w:t xml:space="preserve">  </w:t>
      </w:r>
      <w:r w:rsidR="00A70F16" w:rsidRPr="00C900BA">
        <w:rPr>
          <w:rFonts w:ascii="Times New Roman" w:hAnsi="Times New Roman" w:cs="Times New Roman"/>
          <w:sz w:val="28"/>
          <w:szCs w:val="28"/>
        </w:rPr>
        <w:t xml:space="preserve">за проверяемый период имело место выбытие муниципального имущества, находящегося у балансодержателя (списание), ввиду морального и физического износа  на сумму </w:t>
      </w:r>
      <w:r w:rsidR="001A784B" w:rsidRPr="00C900BA">
        <w:rPr>
          <w:rFonts w:ascii="Times New Roman" w:hAnsi="Times New Roman" w:cs="Times New Roman"/>
          <w:sz w:val="28"/>
          <w:szCs w:val="28"/>
        </w:rPr>
        <w:t>100 512,00</w:t>
      </w:r>
      <w:r w:rsidR="00A70F16" w:rsidRPr="00C900BA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733651" w:rsidRPr="00C900BA">
        <w:rPr>
          <w:rFonts w:ascii="Times New Roman" w:hAnsi="Times New Roman" w:cs="Times New Roman"/>
          <w:sz w:val="28"/>
          <w:szCs w:val="28"/>
        </w:rPr>
        <w:t xml:space="preserve">. </w:t>
      </w:r>
      <w:r w:rsidR="00A70F16" w:rsidRPr="00C900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45DFE6" w14:textId="181F206A" w:rsidR="000917C1" w:rsidRPr="00C900BA" w:rsidRDefault="00733651" w:rsidP="00C34227">
      <w:pPr>
        <w:pStyle w:val="ab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    </w:t>
      </w:r>
      <w:r w:rsidR="001E4989" w:rsidRPr="00C900BA">
        <w:rPr>
          <w:rFonts w:ascii="Times New Roman" w:hAnsi="Times New Roman" w:cs="Times New Roman"/>
          <w:sz w:val="28"/>
          <w:szCs w:val="28"/>
        </w:rPr>
        <w:t>Объекты незавершенного строительства по состоянию на 01.01.202</w:t>
      </w:r>
      <w:r w:rsidR="001A784B" w:rsidRPr="00C900BA">
        <w:rPr>
          <w:rFonts w:ascii="Times New Roman" w:hAnsi="Times New Roman" w:cs="Times New Roman"/>
          <w:sz w:val="28"/>
          <w:szCs w:val="28"/>
        </w:rPr>
        <w:t>3</w:t>
      </w:r>
      <w:r w:rsidR="001E4989" w:rsidRPr="00C900BA">
        <w:rPr>
          <w:rFonts w:ascii="Times New Roman" w:hAnsi="Times New Roman" w:cs="Times New Roman"/>
          <w:sz w:val="28"/>
          <w:szCs w:val="28"/>
        </w:rPr>
        <w:t xml:space="preserve"> года и 31.12.202</w:t>
      </w:r>
      <w:r w:rsidR="001A784B" w:rsidRPr="00C900BA">
        <w:rPr>
          <w:rFonts w:ascii="Times New Roman" w:hAnsi="Times New Roman" w:cs="Times New Roman"/>
          <w:sz w:val="28"/>
          <w:szCs w:val="28"/>
        </w:rPr>
        <w:t>3</w:t>
      </w:r>
      <w:r w:rsidR="001E4989" w:rsidRPr="00C900BA">
        <w:rPr>
          <w:rFonts w:ascii="Times New Roman" w:hAnsi="Times New Roman" w:cs="Times New Roman"/>
          <w:sz w:val="28"/>
          <w:szCs w:val="28"/>
        </w:rPr>
        <w:t xml:space="preserve"> года  отсутствуют.</w:t>
      </w:r>
    </w:p>
    <w:p w14:paraId="15645811" w14:textId="45933A93" w:rsidR="001E4989" w:rsidRPr="00C900BA" w:rsidRDefault="001E4989" w:rsidP="00C34227">
      <w:pPr>
        <w:pStyle w:val="ab"/>
        <w:spacing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14:paraId="3B819BE1" w14:textId="43B21536" w:rsidR="000917C1" w:rsidRPr="00C900BA" w:rsidRDefault="000917C1" w:rsidP="00C34227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</w:t>
      </w:r>
      <w:r w:rsidR="002639D9"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обязательств, соответствия их данным учета и отчетности.  </w:t>
      </w:r>
    </w:p>
    <w:p w14:paraId="21E47E61" w14:textId="55D106D6" w:rsidR="00C3064A" w:rsidRPr="00C900BA" w:rsidRDefault="00C3064A" w:rsidP="002235C8">
      <w:pPr>
        <w:pStyle w:val="ab"/>
        <w:spacing w:after="5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00110A" w14:textId="34ACED63" w:rsidR="00C3064A" w:rsidRPr="00C900BA" w:rsidRDefault="005D7F59" w:rsidP="002235C8">
      <w:pPr>
        <w:pStyle w:val="ab"/>
        <w:spacing w:after="5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Основанием для проведения инвентаризации в Администрации Махновского сельсовета</w:t>
      </w:r>
      <w:r w:rsidR="0091563A" w:rsidRPr="00C900BA">
        <w:rPr>
          <w:rFonts w:ascii="Times New Roman" w:hAnsi="Times New Roman" w:cs="Times New Roman"/>
          <w:sz w:val="28"/>
          <w:szCs w:val="28"/>
        </w:rPr>
        <w:t xml:space="preserve">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забалансовых счетах. Инвентаризация проводится в соответствии с Приказом Министерства финансов РФ от 13.06.1995 №49 «Об утверждении Методических указаний по инвентаризации имущества и финансовых обязательств» (с учетом внесенных изменений).</w:t>
      </w:r>
    </w:p>
    <w:p w14:paraId="691BBFCF" w14:textId="38BC8FEC" w:rsidR="0091563A" w:rsidRPr="00C900BA" w:rsidRDefault="0091563A" w:rsidP="002235C8">
      <w:pPr>
        <w:pStyle w:val="ab"/>
        <w:spacing w:after="5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0BA">
        <w:rPr>
          <w:rFonts w:ascii="Times New Roman" w:hAnsi="Times New Roman" w:cs="Times New Roman"/>
          <w:sz w:val="28"/>
          <w:szCs w:val="28"/>
        </w:rPr>
        <w:t>В 202</w:t>
      </w:r>
      <w:r w:rsidR="003115E9" w:rsidRPr="00C900BA">
        <w:rPr>
          <w:rFonts w:ascii="Times New Roman" w:hAnsi="Times New Roman" w:cs="Times New Roman"/>
          <w:sz w:val="28"/>
          <w:szCs w:val="28"/>
        </w:rPr>
        <w:t>3</w:t>
      </w:r>
      <w:r w:rsidRPr="00C900BA">
        <w:rPr>
          <w:rFonts w:ascii="Times New Roman" w:hAnsi="Times New Roman" w:cs="Times New Roman"/>
          <w:sz w:val="28"/>
          <w:szCs w:val="28"/>
        </w:rPr>
        <w:t xml:space="preserve"> году Администрацией сельсовета инвентаризации финансовых активов, обязательств, а также нефинансовых активов проводилась на  основании распоряжения Администрации </w:t>
      </w:r>
      <w:proofErr w:type="spellStart"/>
      <w:r w:rsidRPr="00C900BA">
        <w:rPr>
          <w:rFonts w:ascii="Times New Roman" w:hAnsi="Times New Roman" w:cs="Times New Roman"/>
          <w:sz w:val="28"/>
          <w:szCs w:val="28"/>
        </w:rPr>
        <w:t>Махновского</w:t>
      </w:r>
      <w:proofErr w:type="spellEnd"/>
      <w:r w:rsidRPr="00C900BA">
        <w:rPr>
          <w:rFonts w:ascii="Times New Roman" w:hAnsi="Times New Roman" w:cs="Times New Roman"/>
          <w:sz w:val="28"/>
          <w:szCs w:val="28"/>
        </w:rPr>
        <w:t xml:space="preserve"> сельсовета от 0</w:t>
      </w:r>
      <w:r w:rsidR="00480434" w:rsidRPr="00C900BA">
        <w:rPr>
          <w:rFonts w:ascii="Times New Roman" w:hAnsi="Times New Roman" w:cs="Times New Roman"/>
          <w:sz w:val="28"/>
          <w:szCs w:val="28"/>
        </w:rPr>
        <w:t>9</w:t>
      </w:r>
      <w:r w:rsidRPr="00C900BA">
        <w:rPr>
          <w:rFonts w:ascii="Times New Roman" w:hAnsi="Times New Roman" w:cs="Times New Roman"/>
          <w:sz w:val="28"/>
          <w:szCs w:val="28"/>
        </w:rPr>
        <w:t>.11.202</w:t>
      </w:r>
      <w:r w:rsidR="00480434" w:rsidRPr="00C900BA">
        <w:rPr>
          <w:rFonts w:ascii="Times New Roman" w:hAnsi="Times New Roman" w:cs="Times New Roman"/>
          <w:sz w:val="28"/>
          <w:szCs w:val="28"/>
        </w:rPr>
        <w:t>3</w:t>
      </w:r>
      <w:r w:rsidRPr="00C900BA">
        <w:rPr>
          <w:rFonts w:ascii="Times New Roman" w:hAnsi="Times New Roman" w:cs="Times New Roman"/>
          <w:sz w:val="28"/>
          <w:szCs w:val="28"/>
        </w:rPr>
        <w:t xml:space="preserve"> г. №</w:t>
      </w:r>
      <w:r w:rsidR="00480434" w:rsidRPr="00C900BA">
        <w:rPr>
          <w:rFonts w:ascii="Times New Roman" w:hAnsi="Times New Roman" w:cs="Times New Roman"/>
          <w:sz w:val="28"/>
          <w:szCs w:val="28"/>
        </w:rPr>
        <w:t xml:space="preserve"> 53</w:t>
      </w:r>
      <w:r w:rsidRPr="00C900BA">
        <w:rPr>
          <w:rFonts w:ascii="Times New Roman" w:hAnsi="Times New Roman" w:cs="Times New Roman"/>
          <w:sz w:val="28"/>
          <w:szCs w:val="28"/>
        </w:rPr>
        <w:t xml:space="preserve"> «</w:t>
      </w:r>
      <w:r w:rsidR="00C26E5B" w:rsidRPr="00C900BA">
        <w:rPr>
          <w:rFonts w:ascii="Times New Roman" w:hAnsi="Times New Roman" w:cs="Times New Roman"/>
          <w:sz w:val="28"/>
          <w:szCs w:val="28"/>
        </w:rPr>
        <w:t>О</w:t>
      </w:r>
      <w:r w:rsidRPr="00C900BA">
        <w:rPr>
          <w:rFonts w:ascii="Times New Roman" w:hAnsi="Times New Roman" w:cs="Times New Roman"/>
          <w:sz w:val="28"/>
          <w:szCs w:val="28"/>
        </w:rPr>
        <w:t xml:space="preserve"> проведении инвентаризации в Администрации Махновского сельсовета Суджанского района Курской области», в ходе которой расхождений между учетными данными и фактическим наличием не выявлено</w:t>
      </w:r>
      <w:r w:rsidR="0053025A" w:rsidRPr="00C900BA">
        <w:rPr>
          <w:rFonts w:ascii="Times New Roman" w:hAnsi="Times New Roman" w:cs="Times New Roman"/>
          <w:sz w:val="28"/>
          <w:szCs w:val="28"/>
        </w:rPr>
        <w:t>, что подтверждается инвентаризационными описями.</w:t>
      </w:r>
      <w:proofErr w:type="gramEnd"/>
      <w:r w:rsidR="0053025A" w:rsidRPr="00C900BA">
        <w:rPr>
          <w:rFonts w:ascii="Times New Roman" w:hAnsi="Times New Roman" w:cs="Times New Roman"/>
          <w:sz w:val="28"/>
          <w:szCs w:val="28"/>
        </w:rPr>
        <w:t xml:space="preserve"> Признаков обесценения нефинансовых активов не выявлено.</w:t>
      </w:r>
    </w:p>
    <w:p w14:paraId="278C70AE" w14:textId="21582916" w:rsidR="0053025A" w:rsidRPr="00C900BA" w:rsidRDefault="0053025A" w:rsidP="002235C8">
      <w:pPr>
        <w:pStyle w:val="ab"/>
        <w:spacing w:after="5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lastRenderedPageBreak/>
        <w:t>Излишки и недостачи по результатам  проведенной инвентаризации не обнаружены, что подтверждено актом №1 о результатах инвентаризации от 1</w:t>
      </w:r>
      <w:r w:rsidR="00BB4B28" w:rsidRPr="00C900BA">
        <w:rPr>
          <w:rFonts w:ascii="Times New Roman" w:hAnsi="Times New Roman" w:cs="Times New Roman"/>
          <w:sz w:val="28"/>
          <w:szCs w:val="28"/>
        </w:rPr>
        <w:t>0</w:t>
      </w:r>
      <w:r w:rsidRPr="00C900BA">
        <w:rPr>
          <w:rFonts w:ascii="Times New Roman" w:hAnsi="Times New Roman" w:cs="Times New Roman"/>
          <w:sz w:val="28"/>
          <w:szCs w:val="28"/>
        </w:rPr>
        <w:t>.11.202</w:t>
      </w:r>
      <w:r w:rsidR="00BB4B28" w:rsidRPr="00C900BA">
        <w:rPr>
          <w:rFonts w:ascii="Times New Roman" w:hAnsi="Times New Roman" w:cs="Times New Roman"/>
          <w:sz w:val="28"/>
          <w:szCs w:val="28"/>
        </w:rPr>
        <w:t>3</w:t>
      </w:r>
      <w:r w:rsidRPr="00C900BA">
        <w:rPr>
          <w:rFonts w:ascii="Times New Roman" w:hAnsi="Times New Roman" w:cs="Times New Roman"/>
          <w:sz w:val="28"/>
          <w:szCs w:val="28"/>
        </w:rPr>
        <w:t xml:space="preserve"> года (ф.0504835), подписаны всеми членами комиссии.</w:t>
      </w:r>
    </w:p>
    <w:p w14:paraId="4F4B14BB" w14:textId="713309B2" w:rsidR="0053025A" w:rsidRPr="00C900BA" w:rsidRDefault="0053025A" w:rsidP="002235C8">
      <w:pPr>
        <w:pStyle w:val="ab"/>
        <w:spacing w:after="5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Основанием для составления Акта (ф.0504835) стали инвентаризационные опис</w:t>
      </w:r>
      <w:proofErr w:type="gramStart"/>
      <w:r w:rsidRPr="00C900BA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C900BA">
        <w:rPr>
          <w:rFonts w:ascii="Times New Roman" w:hAnsi="Times New Roman" w:cs="Times New Roman"/>
          <w:sz w:val="28"/>
          <w:szCs w:val="28"/>
        </w:rPr>
        <w:t>сличительные ведомости) от 1</w:t>
      </w:r>
      <w:r w:rsidR="00BB4B28" w:rsidRPr="00C900BA">
        <w:rPr>
          <w:rFonts w:ascii="Times New Roman" w:hAnsi="Times New Roman" w:cs="Times New Roman"/>
          <w:sz w:val="28"/>
          <w:szCs w:val="28"/>
        </w:rPr>
        <w:t>0</w:t>
      </w:r>
      <w:r w:rsidRPr="00C900BA">
        <w:rPr>
          <w:rFonts w:ascii="Times New Roman" w:hAnsi="Times New Roman" w:cs="Times New Roman"/>
          <w:sz w:val="28"/>
          <w:szCs w:val="28"/>
        </w:rPr>
        <w:t>.11.202</w:t>
      </w:r>
      <w:r w:rsidR="00BB4B28" w:rsidRPr="00C900BA">
        <w:rPr>
          <w:rFonts w:ascii="Times New Roman" w:hAnsi="Times New Roman" w:cs="Times New Roman"/>
          <w:sz w:val="28"/>
          <w:szCs w:val="28"/>
        </w:rPr>
        <w:t>3</w:t>
      </w:r>
      <w:r w:rsidRPr="00C900BA">
        <w:rPr>
          <w:rFonts w:ascii="Times New Roman" w:hAnsi="Times New Roman" w:cs="Times New Roman"/>
          <w:sz w:val="28"/>
          <w:szCs w:val="28"/>
        </w:rPr>
        <w:t xml:space="preserve"> года .</w:t>
      </w:r>
    </w:p>
    <w:p w14:paraId="72D3A810" w14:textId="5EE07949" w:rsidR="0053025A" w:rsidRPr="00C900BA" w:rsidRDefault="0053025A" w:rsidP="002235C8">
      <w:pPr>
        <w:pStyle w:val="ab"/>
        <w:spacing w:after="5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П</w:t>
      </w:r>
      <w:r w:rsidR="003115E9" w:rsidRPr="00C900BA">
        <w:rPr>
          <w:rFonts w:ascii="Times New Roman" w:hAnsi="Times New Roman" w:cs="Times New Roman"/>
          <w:sz w:val="28"/>
          <w:szCs w:val="28"/>
        </w:rPr>
        <w:t>о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результатам выборочной проверки</w:t>
      </w:r>
      <w:r w:rsidR="00A07DF2" w:rsidRPr="00C900BA">
        <w:rPr>
          <w:rFonts w:ascii="Times New Roman" w:hAnsi="Times New Roman" w:cs="Times New Roman"/>
          <w:sz w:val="28"/>
          <w:szCs w:val="28"/>
        </w:rPr>
        <w:t xml:space="preserve"> проведения инвентаризации в Администрации сельсовета и оформление ее результатов нарушений не установлено.</w:t>
      </w:r>
    </w:p>
    <w:p w14:paraId="6D68469F" w14:textId="77777777" w:rsidR="002639D9" w:rsidRPr="00C900BA" w:rsidRDefault="002639D9" w:rsidP="002235C8">
      <w:pPr>
        <w:pStyle w:val="ab"/>
        <w:rPr>
          <w:rFonts w:ascii="Times New Roman" w:hAnsi="Times New Roman" w:cs="Times New Roman"/>
          <w:b/>
          <w:bCs/>
          <w:sz w:val="28"/>
          <w:szCs w:val="28"/>
        </w:rPr>
      </w:pPr>
    </w:p>
    <w:p w14:paraId="6FBE2A43" w14:textId="2BFEF6BD" w:rsidR="002639D9" w:rsidRPr="00C900BA" w:rsidRDefault="002639D9" w:rsidP="00C34227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 Анализ дебиторской и кредиторской задолженности</w:t>
      </w:r>
    </w:p>
    <w:p w14:paraId="3EA14FEC" w14:textId="1926DF99" w:rsidR="000917C1" w:rsidRPr="00C900BA" w:rsidRDefault="000917C1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035CBF1C" w14:textId="3CD287E4" w:rsidR="000917C1" w:rsidRPr="00C900BA" w:rsidRDefault="00E23134" w:rsidP="00C3422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7296" w:rsidRPr="00C900BA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Сведения по дебиторской  и кредиторской задолженност</w:t>
      </w:r>
      <w:r w:rsidR="000F653C" w:rsidRPr="00C900BA">
        <w:rPr>
          <w:rFonts w:ascii="Times New Roman" w:eastAsia="Times New Roman" w:hAnsi="Times New Roman" w:cs="Times New Roman"/>
          <w:sz w:val="28"/>
          <w:szCs w:val="28"/>
        </w:rPr>
        <w:t>и за 202</w:t>
      </w:r>
      <w:r w:rsidR="003115E9" w:rsidRPr="00C900BA">
        <w:rPr>
          <w:rFonts w:ascii="Times New Roman" w:eastAsia="Times New Roman" w:hAnsi="Times New Roman" w:cs="Times New Roman"/>
          <w:sz w:val="28"/>
          <w:szCs w:val="28"/>
        </w:rPr>
        <w:t>3</w:t>
      </w:r>
      <w:r w:rsidR="000F653C" w:rsidRPr="00C900BA">
        <w:rPr>
          <w:rFonts w:ascii="Times New Roman" w:eastAsia="Times New Roman" w:hAnsi="Times New Roman" w:cs="Times New Roman"/>
          <w:sz w:val="28"/>
          <w:szCs w:val="28"/>
        </w:rPr>
        <w:t xml:space="preserve"> год отражены в табличной части </w:t>
      </w:r>
      <w:r w:rsidR="008010F7" w:rsidRPr="00C900BA">
        <w:rPr>
          <w:rFonts w:ascii="Times New Roman" w:eastAsia="Times New Roman" w:hAnsi="Times New Roman" w:cs="Times New Roman"/>
          <w:sz w:val="28"/>
          <w:szCs w:val="28"/>
        </w:rPr>
        <w:t>т</w:t>
      </w:r>
      <w:r w:rsidR="000F653C" w:rsidRPr="00C900BA">
        <w:rPr>
          <w:rFonts w:ascii="Times New Roman" w:eastAsia="Times New Roman" w:hAnsi="Times New Roman" w:cs="Times New Roman"/>
          <w:sz w:val="28"/>
          <w:szCs w:val="28"/>
        </w:rPr>
        <w:t>аблица №5.</w:t>
      </w:r>
    </w:p>
    <w:p w14:paraId="28F92101" w14:textId="77777777" w:rsidR="000F653C" w:rsidRPr="00C900BA" w:rsidRDefault="000F653C" w:rsidP="00C3422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875E7C" w14:textId="37109A06" w:rsidR="003115E9" w:rsidRPr="00C900BA" w:rsidRDefault="000F653C" w:rsidP="00C34227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i/>
          <w:iCs/>
          <w:sz w:val="28"/>
          <w:szCs w:val="28"/>
        </w:rPr>
        <w:t>Таблица №5 «Сведения по дебиторской  и кредиторской</w:t>
      </w:r>
      <w:r w:rsidR="003115E9" w:rsidRPr="00C900B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i/>
          <w:iCs/>
          <w:sz w:val="28"/>
          <w:szCs w:val="28"/>
        </w:rPr>
        <w:t>задолженности за 202</w:t>
      </w:r>
      <w:r w:rsidR="003115E9" w:rsidRPr="00C900BA">
        <w:rPr>
          <w:rFonts w:ascii="Times New Roman" w:eastAsia="Times New Roman" w:hAnsi="Times New Roman" w:cs="Times New Roman"/>
          <w:i/>
          <w:iCs/>
          <w:sz w:val="28"/>
          <w:szCs w:val="28"/>
        </w:rPr>
        <w:t>3</w:t>
      </w:r>
      <w:r w:rsidRPr="00C900B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год»</w:t>
      </w:r>
    </w:p>
    <w:p w14:paraId="2EA2CF1E" w14:textId="04406FE0" w:rsidR="000F653C" w:rsidRPr="00C900BA" w:rsidRDefault="000F653C" w:rsidP="00C34227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1559"/>
        <w:gridCol w:w="3969"/>
        <w:gridCol w:w="1559"/>
        <w:gridCol w:w="1303"/>
      </w:tblGrid>
      <w:tr w:rsidR="007D7296" w:rsidRPr="00C900BA" w14:paraId="7D215D24" w14:textId="77777777" w:rsidTr="00172E10">
        <w:tc>
          <w:tcPr>
            <w:tcW w:w="959" w:type="dxa"/>
          </w:tcPr>
          <w:p w14:paraId="1BBA380A" w14:textId="6ED113F0" w:rsidR="007D7296" w:rsidRPr="00C900BA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900BA">
              <w:rPr>
                <w:rFonts w:ascii="Times New Roman" w:eastAsia="Times New Roman" w:hAnsi="Times New Roman" w:cs="Times New Roman"/>
              </w:rPr>
              <w:t>№</w:t>
            </w:r>
            <w:proofErr w:type="gramStart"/>
            <w:r w:rsidRPr="00C900BA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C900BA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1559" w:type="dxa"/>
          </w:tcPr>
          <w:p w14:paraId="52048557" w14:textId="1DBC1CA1" w:rsidR="007D7296" w:rsidRPr="00C900BA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900BA">
              <w:rPr>
                <w:rFonts w:ascii="Times New Roman" w:eastAsia="Times New Roman" w:hAnsi="Times New Roman" w:cs="Times New Roman"/>
              </w:rPr>
              <w:t>Номер (код) счета бюджетного учета</w:t>
            </w:r>
          </w:p>
        </w:tc>
        <w:tc>
          <w:tcPr>
            <w:tcW w:w="3969" w:type="dxa"/>
          </w:tcPr>
          <w:p w14:paraId="378C6371" w14:textId="77777777" w:rsidR="007D7296" w:rsidRPr="00C900BA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900BA">
              <w:rPr>
                <w:rFonts w:ascii="Times New Roman" w:eastAsia="Times New Roman" w:hAnsi="Times New Roman" w:cs="Times New Roman"/>
              </w:rPr>
              <w:t>Наименование</w:t>
            </w:r>
          </w:p>
          <w:p w14:paraId="127C2CCE" w14:textId="1FCFA73E" w:rsidR="007D7296" w:rsidRPr="00C900BA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900BA">
              <w:rPr>
                <w:rFonts w:ascii="Times New Roman" w:eastAsia="Times New Roman" w:hAnsi="Times New Roman" w:cs="Times New Roman"/>
              </w:rPr>
              <w:t>(код) счета бюджетного учета</w:t>
            </w:r>
          </w:p>
        </w:tc>
        <w:tc>
          <w:tcPr>
            <w:tcW w:w="1559" w:type="dxa"/>
          </w:tcPr>
          <w:p w14:paraId="40CF9847" w14:textId="6A14B123" w:rsidR="007D7296" w:rsidRPr="00C900BA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900BA">
              <w:rPr>
                <w:rFonts w:ascii="Times New Roman" w:eastAsia="Times New Roman" w:hAnsi="Times New Roman" w:cs="Times New Roman"/>
              </w:rPr>
              <w:t>На начало года</w:t>
            </w:r>
          </w:p>
        </w:tc>
        <w:tc>
          <w:tcPr>
            <w:tcW w:w="1303" w:type="dxa"/>
          </w:tcPr>
          <w:p w14:paraId="7711B388" w14:textId="46669FDC" w:rsidR="007D7296" w:rsidRPr="00C900BA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900BA">
              <w:rPr>
                <w:rFonts w:ascii="Times New Roman" w:eastAsia="Times New Roman" w:hAnsi="Times New Roman" w:cs="Times New Roman"/>
              </w:rPr>
              <w:t>На конец года</w:t>
            </w:r>
          </w:p>
        </w:tc>
      </w:tr>
      <w:tr w:rsidR="003115E9" w:rsidRPr="00C900BA" w14:paraId="16B458D0" w14:textId="77777777" w:rsidTr="00172E10">
        <w:tc>
          <w:tcPr>
            <w:tcW w:w="959" w:type="dxa"/>
          </w:tcPr>
          <w:p w14:paraId="03FF2E49" w14:textId="4E32936D" w:rsidR="003115E9" w:rsidRPr="00C900BA" w:rsidRDefault="003115E9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900B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6F9F51E7" w14:textId="53D1A270" w:rsidR="003115E9" w:rsidRPr="00C900BA" w:rsidRDefault="003115E9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900BA">
              <w:rPr>
                <w:rFonts w:ascii="Times New Roman" w:eastAsia="Times New Roman" w:hAnsi="Times New Roman" w:cs="Times New Roman"/>
              </w:rPr>
              <w:t>1 205 11</w:t>
            </w:r>
          </w:p>
        </w:tc>
        <w:tc>
          <w:tcPr>
            <w:tcW w:w="3969" w:type="dxa"/>
          </w:tcPr>
          <w:p w14:paraId="4E15EB46" w14:textId="3CFD782A" w:rsidR="003115E9" w:rsidRPr="00C900BA" w:rsidRDefault="003115E9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900BA">
              <w:rPr>
                <w:rFonts w:ascii="Times New Roman" w:eastAsia="Times New Roman" w:hAnsi="Times New Roman" w:cs="Times New Roman"/>
              </w:rPr>
              <w:t>Расчеты с плательщиками налоговых доходов</w:t>
            </w:r>
          </w:p>
        </w:tc>
        <w:tc>
          <w:tcPr>
            <w:tcW w:w="1559" w:type="dxa"/>
          </w:tcPr>
          <w:p w14:paraId="39EFCD0C" w14:textId="6C1B02A1" w:rsidR="003115E9" w:rsidRPr="00C900BA" w:rsidRDefault="003115E9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900BA">
              <w:t>1 333 491,77</w:t>
            </w:r>
          </w:p>
        </w:tc>
        <w:tc>
          <w:tcPr>
            <w:tcW w:w="1303" w:type="dxa"/>
          </w:tcPr>
          <w:p w14:paraId="3F9A1F6C" w14:textId="4EF84D20" w:rsidR="003115E9" w:rsidRPr="00C900BA" w:rsidRDefault="003115E9" w:rsidP="00A9554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900BA">
              <w:rPr>
                <w:rFonts w:ascii="Times New Roman" w:eastAsia="Times New Roman" w:hAnsi="Times New Roman" w:cs="Times New Roman"/>
              </w:rPr>
              <w:t>273</w:t>
            </w:r>
            <w:r w:rsidR="00A95548" w:rsidRPr="00C900BA">
              <w:rPr>
                <w:rFonts w:ascii="Times New Roman" w:eastAsia="Times New Roman" w:hAnsi="Times New Roman" w:cs="Times New Roman"/>
              </w:rPr>
              <w:t> </w:t>
            </w:r>
            <w:r w:rsidRPr="00C900BA">
              <w:rPr>
                <w:rFonts w:ascii="Times New Roman" w:eastAsia="Times New Roman" w:hAnsi="Times New Roman" w:cs="Times New Roman"/>
              </w:rPr>
              <w:t>1</w:t>
            </w:r>
            <w:r w:rsidR="00A95548" w:rsidRPr="00C900BA">
              <w:rPr>
                <w:rFonts w:ascii="Times New Roman" w:eastAsia="Times New Roman" w:hAnsi="Times New Roman" w:cs="Times New Roman"/>
              </w:rPr>
              <w:t>06,28</w:t>
            </w:r>
          </w:p>
        </w:tc>
      </w:tr>
      <w:tr w:rsidR="003115E9" w:rsidRPr="00C900BA" w14:paraId="4FB9C0AB" w14:textId="77777777" w:rsidTr="00172E10">
        <w:trPr>
          <w:trHeight w:val="464"/>
        </w:trPr>
        <w:tc>
          <w:tcPr>
            <w:tcW w:w="959" w:type="dxa"/>
          </w:tcPr>
          <w:p w14:paraId="7393FBEE" w14:textId="054EA8F3" w:rsidR="003115E9" w:rsidRPr="00C900BA" w:rsidRDefault="003115E9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900B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14:paraId="0F34D6D2" w14:textId="508731A8" w:rsidR="003115E9" w:rsidRPr="00C900BA" w:rsidRDefault="003115E9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900BA">
              <w:rPr>
                <w:rFonts w:ascii="Times New Roman" w:eastAsia="Times New Roman" w:hAnsi="Times New Roman" w:cs="Times New Roman"/>
              </w:rPr>
              <w:t>1 302 23</w:t>
            </w:r>
          </w:p>
        </w:tc>
        <w:tc>
          <w:tcPr>
            <w:tcW w:w="3969" w:type="dxa"/>
          </w:tcPr>
          <w:p w14:paraId="7921E56A" w14:textId="1CD226E3" w:rsidR="003115E9" w:rsidRPr="00C900BA" w:rsidRDefault="003115E9" w:rsidP="00446FAB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900BA">
              <w:rPr>
                <w:rFonts w:ascii="Times New Roman" w:eastAsia="Times New Roman" w:hAnsi="Times New Roman" w:cs="Times New Roman"/>
              </w:rPr>
              <w:t>Расчеты по коммунальным услугам</w:t>
            </w:r>
          </w:p>
        </w:tc>
        <w:tc>
          <w:tcPr>
            <w:tcW w:w="1559" w:type="dxa"/>
          </w:tcPr>
          <w:p w14:paraId="246B1D61" w14:textId="459D5D77" w:rsidR="003115E9" w:rsidRPr="00C900BA" w:rsidRDefault="003115E9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900BA">
              <w:t>11 168,63</w:t>
            </w:r>
          </w:p>
        </w:tc>
        <w:tc>
          <w:tcPr>
            <w:tcW w:w="1303" w:type="dxa"/>
          </w:tcPr>
          <w:p w14:paraId="3C52CE1B" w14:textId="26B39ADF" w:rsidR="003115E9" w:rsidRPr="00C900BA" w:rsidRDefault="003115E9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900BA">
              <w:rPr>
                <w:rFonts w:ascii="Times New Roman" w:eastAsia="Times New Roman" w:hAnsi="Times New Roman" w:cs="Times New Roman"/>
              </w:rPr>
              <w:t>21</w:t>
            </w:r>
            <w:r w:rsidR="00A95548" w:rsidRPr="00C900BA">
              <w:rPr>
                <w:rFonts w:ascii="Times New Roman" w:eastAsia="Times New Roman" w:hAnsi="Times New Roman" w:cs="Times New Roman"/>
              </w:rPr>
              <w:t xml:space="preserve"> </w:t>
            </w:r>
            <w:r w:rsidRPr="00C900BA">
              <w:rPr>
                <w:rFonts w:ascii="Times New Roman" w:eastAsia="Times New Roman" w:hAnsi="Times New Roman" w:cs="Times New Roman"/>
              </w:rPr>
              <w:t>241,89</w:t>
            </w:r>
          </w:p>
        </w:tc>
      </w:tr>
    </w:tbl>
    <w:p w14:paraId="74137962" w14:textId="77777777" w:rsidR="000F653C" w:rsidRPr="00C900BA" w:rsidRDefault="000F653C" w:rsidP="00C3422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AD7006" w14:textId="799F2AC7" w:rsidR="009C7769" w:rsidRPr="00C900BA" w:rsidRDefault="009C7769" w:rsidP="00C3422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 Дебиторская и кредиторская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p w14:paraId="6A3914CB" w14:textId="1DA6357A" w:rsidR="009C7769" w:rsidRPr="00C900BA" w:rsidRDefault="009C7769" w:rsidP="00C3422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Кредиторская задолженность в сумме </w:t>
      </w:r>
      <w:r w:rsidR="003115E9" w:rsidRPr="00C900BA">
        <w:rPr>
          <w:rFonts w:ascii="Times New Roman" w:eastAsia="Times New Roman" w:hAnsi="Times New Roman" w:cs="Times New Roman"/>
          <w:sz w:val="28"/>
          <w:szCs w:val="28"/>
        </w:rPr>
        <w:t>21 241,89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рубля по состоянию на 01.01.202</w:t>
      </w:r>
      <w:r w:rsidR="003115E9" w:rsidRPr="00C900B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года образовалась за счет текущего долга за поставку природного газа согласно контракту №24-4-1578/22 от 08.02.2022 года (документы на оплату услуг за декабрь 202</w:t>
      </w:r>
      <w:r w:rsidR="003115E9" w:rsidRPr="00C900BA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года  предоставлены поставщиком в январе 202</w:t>
      </w:r>
      <w:r w:rsidR="003115E9" w:rsidRPr="00C900B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года).</w:t>
      </w:r>
    </w:p>
    <w:bookmarkEnd w:id="13"/>
    <w:bookmarkEnd w:id="14"/>
    <w:p w14:paraId="6F5A2AFC" w14:textId="77777777" w:rsidR="00B5443A" w:rsidRPr="00C900BA" w:rsidRDefault="00B5443A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41B66657" w14:textId="5D859442" w:rsidR="004F1A36" w:rsidRPr="00C900BA" w:rsidRDefault="00862FEC" w:rsidP="00A95548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C900BA">
        <w:rPr>
          <w:rFonts w:ascii="Times New Roman" w:hAnsi="Times New Roman" w:cs="Times New Roman"/>
          <w:color w:val="auto"/>
        </w:rPr>
        <w:t>1</w:t>
      </w:r>
      <w:r w:rsidR="008010F7" w:rsidRPr="00C900BA">
        <w:rPr>
          <w:rFonts w:ascii="Times New Roman" w:hAnsi="Times New Roman" w:cs="Times New Roman"/>
          <w:color w:val="auto"/>
        </w:rPr>
        <w:t>4</w:t>
      </w:r>
      <w:r w:rsidR="004F1A36" w:rsidRPr="00C900BA">
        <w:rPr>
          <w:rFonts w:ascii="Times New Roman" w:hAnsi="Times New Roman" w:cs="Times New Roman"/>
          <w:color w:val="auto"/>
        </w:rPr>
        <w:t xml:space="preserve">. Организация внутреннего финансового </w:t>
      </w:r>
      <w:r w:rsidR="008E330A" w:rsidRPr="00C900BA">
        <w:rPr>
          <w:rFonts w:ascii="Times New Roman" w:hAnsi="Times New Roman" w:cs="Times New Roman"/>
          <w:color w:val="auto"/>
        </w:rPr>
        <w:t>аудит</w:t>
      </w:r>
      <w:r w:rsidR="00DB7034" w:rsidRPr="00C900BA">
        <w:rPr>
          <w:rFonts w:ascii="Times New Roman" w:hAnsi="Times New Roman" w:cs="Times New Roman"/>
          <w:color w:val="auto"/>
        </w:rPr>
        <w:t>а</w:t>
      </w:r>
      <w:r w:rsidR="008E330A" w:rsidRPr="00C900BA">
        <w:rPr>
          <w:rFonts w:ascii="Times New Roman" w:hAnsi="Times New Roman" w:cs="Times New Roman"/>
          <w:color w:val="auto"/>
        </w:rPr>
        <w:t xml:space="preserve"> </w:t>
      </w:r>
      <w:r w:rsidR="004F1A36" w:rsidRPr="00C900BA">
        <w:rPr>
          <w:rFonts w:ascii="Times New Roman" w:hAnsi="Times New Roman" w:cs="Times New Roman"/>
          <w:color w:val="auto"/>
        </w:rPr>
        <w:t>использования бюджетных средств.</w:t>
      </w:r>
    </w:p>
    <w:p w14:paraId="64AB9BDD" w14:textId="40AFBC6C" w:rsidR="00AA016D" w:rsidRPr="00C900BA" w:rsidRDefault="00AA016D" w:rsidP="00A95548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        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268751EA" w14:textId="1B038C75" w:rsidR="00AA016D" w:rsidRPr="00C900BA" w:rsidRDefault="00AA016D" w:rsidP="00A95548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</w:t>
      </w:r>
      <w:proofErr w:type="spellStart"/>
      <w:r w:rsidRPr="00C900BA">
        <w:rPr>
          <w:rFonts w:ascii="Times New Roman" w:eastAsia="Times New Roman" w:hAnsi="Times New Roman" w:cs="Times New Roman"/>
          <w:sz w:val="28"/>
          <w:szCs w:val="28"/>
        </w:rPr>
        <w:t>Махновского</w:t>
      </w:r>
      <w:proofErr w:type="spellEnd"/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2023 года осуществлялся внутренний финансовый аудит </w:t>
      </w:r>
      <w:proofErr w:type="gramStart"/>
      <w:r w:rsidRPr="00C900BA">
        <w:rPr>
          <w:rFonts w:ascii="Times New Roman" w:eastAsia="Times New Roman" w:hAnsi="Times New Roman" w:cs="Times New Roman"/>
          <w:sz w:val="28"/>
          <w:szCs w:val="28"/>
        </w:rPr>
        <w:t>согласно плана</w:t>
      </w:r>
      <w:proofErr w:type="gramEnd"/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аудиторских мероприятий,  от 15 января 2024 года.</w:t>
      </w:r>
    </w:p>
    <w:p w14:paraId="1219F029" w14:textId="5376575D" w:rsidR="00AA016D" w:rsidRPr="00C900BA" w:rsidRDefault="00AA016D" w:rsidP="00A95548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proofErr w:type="gramStart"/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01.09.2023 г №134н)  Администрацией </w:t>
      </w:r>
      <w:proofErr w:type="spellStart"/>
      <w:r w:rsidRPr="00C900BA">
        <w:rPr>
          <w:rFonts w:ascii="Times New Roman" w:eastAsia="Times New Roman" w:hAnsi="Times New Roman" w:cs="Times New Roman"/>
          <w:sz w:val="28"/>
          <w:szCs w:val="28"/>
        </w:rPr>
        <w:t>Махновского</w:t>
      </w:r>
      <w:proofErr w:type="spellEnd"/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 отчетности за 2023 год от 26  января 2024</w:t>
      </w:r>
      <w:proofErr w:type="gramEnd"/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2ACD27F6" w14:textId="77777777" w:rsidR="00AA016D" w:rsidRPr="00C900BA" w:rsidRDefault="00AA016D" w:rsidP="00AA016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82C270" w14:textId="77777777" w:rsidR="00AA016D" w:rsidRPr="00C900BA" w:rsidRDefault="00AA016D" w:rsidP="00AA016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934BE5" w14:textId="5942D6C5" w:rsidR="009D4164" w:rsidRPr="00C900BA" w:rsidRDefault="008010F7" w:rsidP="008010F7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D4164" w:rsidRPr="00C900BA">
        <w:rPr>
          <w:rFonts w:ascii="Times New Roman" w:hAnsi="Times New Roman" w:cs="Times New Roman"/>
          <w:b/>
          <w:bCs/>
          <w:sz w:val="28"/>
          <w:szCs w:val="28"/>
        </w:rPr>
        <w:t>Обоснованность и правильность отражения в учете расчетов с поставщиками</w:t>
      </w:r>
    </w:p>
    <w:p w14:paraId="65AF5F17" w14:textId="13DFF2F0" w:rsidR="009D4164" w:rsidRPr="00C900BA" w:rsidRDefault="009D4164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8500AA" w14:textId="520ABD0D" w:rsidR="009D4164" w:rsidRPr="00C900BA" w:rsidRDefault="009D4164" w:rsidP="00C34227">
      <w:pPr>
        <w:pStyle w:val="af2"/>
        <w:shd w:val="clear" w:color="auto" w:fill="FFFFFF"/>
        <w:spacing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C900BA">
        <w:rPr>
          <w:rFonts w:eastAsia="Times New Roman"/>
          <w:color w:val="1A1A1A"/>
          <w:sz w:val="28"/>
          <w:szCs w:val="28"/>
        </w:rPr>
        <w:t xml:space="preserve">  </w:t>
      </w:r>
      <w:r w:rsidR="00172E10" w:rsidRPr="00C900BA">
        <w:rPr>
          <w:rFonts w:eastAsia="Times New Roman"/>
          <w:color w:val="1A1A1A"/>
          <w:sz w:val="28"/>
          <w:szCs w:val="28"/>
        </w:rPr>
        <w:t xml:space="preserve">         </w:t>
      </w:r>
      <w:r w:rsidRPr="00C900BA">
        <w:rPr>
          <w:rFonts w:eastAsia="Times New Roman"/>
          <w:color w:val="1A1A1A"/>
          <w:sz w:val="28"/>
          <w:szCs w:val="28"/>
        </w:rPr>
        <w:t xml:space="preserve">За проверяемый период Расчеты с поставщиками и подрядчиками проверены выборочно. </w:t>
      </w:r>
      <w:r w:rsidRPr="00C900BA">
        <w:rPr>
          <w:color w:val="000000"/>
          <w:sz w:val="28"/>
          <w:szCs w:val="28"/>
          <w:shd w:val="clear" w:color="auto" w:fill="FFFFFF"/>
        </w:rPr>
        <w:t>Расчеты с поставщиками и подрядчиками производились Администрацией Махновского сельсовета в рамках заключенных договоров на поставку товаров, выполнение работ, оказание услуг для нужд учреждений. </w:t>
      </w:r>
      <w:r w:rsidRPr="00C900BA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подрядчиками Администрация Махновского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C900BA">
        <w:rPr>
          <w:rFonts w:eastAsia="Times New Roman"/>
          <w:color w:val="000000"/>
          <w:sz w:val="28"/>
          <w:szCs w:val="28"/>
        </w:rPr>
        <w:t>договорам</w:t>
      </w:r>
      <w:proofErr w:type="gramEnd"/>
      <w:r w:rsidRPr="00C900BA">
        <w:rPr>
          <w:rFonts w:eastAsia="Times New Roman"/>
          <w:color w:val="000000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05774896" w14:textId="77777777" w:rsidR="009D4164" w:rsidRPr="00C900BA" w:rsidRDefault="009D4164" w:rsidP="00C34227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4C285944" w14:textId="77777777" w:rsidR="009D4164" w:rsidRPr="00C900BA" w:rsidRDefault="009D4164" w:rsidP="00C34227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000000"/>
          <w:sz w:val="28"/>
          <w:szCs w:val="28"/>
        </w:rPr>
        <w:t>по оплате обязательств в рамках заключенных договоров (в том числе авансов).</w:t>
      </w:r>
    </w:p>
    <w:p w14:paraId="751266D1" w14:textId="7C451EAC" w:rsidR="002235C8" w:rsidRPr="00C900BA" w:rsidRDefault="002235C8" w:rsidP="002235C8">
      <w:pPr>
        <w:shd w:val="clear" w:color="auto" w:fill="FFFFFF"/>
        <w:spacing w:before="75" w:after="75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</w:t>
      </w:r>
      <w:proofErr w:type="gramStart"/>
      <w:r w:rsidRPr="00C900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рассмотрении учетных регистров бухгалтерского учета (главная книга, </w:t>
      </w:r>
      <w:proofErr w:type="spellStart"/>
      <w:r w:rsidRPr="00C900BA">
        <w:rPr>
          <w:rFonts w:ascii="Times New Roman" w:eastAsia="Times New Roman" w:hAnsi="Times New Roman" w:cs="Times New Roman"/>
          <w:color w:val="000000"/>
          <w:sz w:val="28"/>
          <w:szCs w:val="28"/>
        </w:rPr>
        <w:t>оборотно</w:t>
      </w:r>
      <w:proofErr w:type="spellEnd"/>
      <w:r w:rsidRPr="00C900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сальдовая ведомость), договоров на оказание коммунальных услуг, установлено, что в нарушение п. 202, 204 Приказа № 157 н от 01.12.2010 года «Об утверждении форм первичных учетных </w:t>
      </w:r>
      <w:r w:rsidRPr="00C900B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документов и регистров бухгалтерского учета, применяемых органами государственной власти  (государственными органами,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</w:t>
      </w:r>
      <w:proofErr w:type="gramEnd"/>
      <w:r w:rsidRPr="00C900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методические указания по их применению» авансовые платежи по расчетам с поставщиками и подрядчиками на счете 20600 «Расчеты по выданным авансам»  отражаются не в полном объеме.</w:t>
      </w:r>
    </w:p>
    <w:p w14:paraId="6CF81E48" w14:textId="5C7D8428" w:rsidR="009D4164" w:rsidRPr="00C900BA" w:rsidRDefault="009D4164" w:rsidP="002235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Данные   журнал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операций </w:t>
      </w:r>
      <w:r w:rsidR="0047556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№4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«Р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асчет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ы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с поставщиками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и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подрядчиками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соответствуют данным 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Г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лавной книги.</w:t>
      </w:r>
    </w:p>
    <w:p w14:paraId="3A226C5E" w14:textId="64E1DE27" w:rsidR="00AA016D" w:rsidRPr="00C900BA" w:rsidRDefault="009D4164" w:rsidP="002235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Случаев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перечисления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денежных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сре</w:t>
      </w:r>
      <w:proofErr w:type="gramStart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дств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пр</w:t>
      </w:r>
      <w:proofErr w:type="gramEnd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и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отсутствии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оправдательных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документов (актов выполненных работ, выставленных счетов, заключенных договоров),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необоснованного списания дебиторской и кредиторской задолженности проверкой не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установлено.</w:t>
      </w:r>
    </w:p>
    <w:p w14:paraId="00538A88" w14:textId="77777777" w:rsidR="002235C8" w:rsidRPr="00C900BA" w:rsidRDefault="002235C8" w:rsidP="002235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1177A527" w14:textId="55A434E7" w:rsidR="009D4164" w:rsidRPr="00C900BA" w:rsidRDefault="009D4164" w:rsidP="00C3422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Соблюдение порядка ведения </w:t>
      </w:r>
      <w:r w:rsidR="00AA016D"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b/>
          <w:bCs/>
          <w:sz w:val="28"/>
          <w:szCs w:val="28"/>
        </w:rPr>
        <w:t>кассовых операций.</w:t>
      </w:r>
    </w:p>
    <w:p w14:paraId="3DB2A54F" w14:textId="097C93FB" w:rsidR="009D4164" w:rsidRPr="00C900BA" w:rsidRDefault="009D4164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45B437" w14:textId="45D6D955" w:rsidR="009D4164" w:rsidRPr="00C900BA" w:rsidRDefault="009D4164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 Кассовые операции  Администрацией Махновского сельсовета за проверяемый период не проводились.</w:t>
      </w:r>
    </w:p>
    <w:p w14:paraId="37022319" w14:textId="68094C3F" w:rsidR="008D7BE0" w:rsidRPr="00C900BA" w:rsidRDefault="008D7BE0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BF08BE" w14:textId="6ABAD439" w:rsidR="008D7BE0" w:rsidRPr="00C900BA" w:rsidRDefault="00E968F6" w:rsidP="00C3422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8D7BE0"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Выборочная проверка соблюдения требований </w:t>
      </w:r>
      <w:r w:rsidR="00862FEC" w:rsidRPr="00C900BA">
        <w:rPr>
          <w:rFonts w:ascii="Times New Roman" w:hAnsi="Times New Roman" w:cs="Times New Roman"/>
          <w:b/>
          <w:bCs/>
          <w:sz w:val="28"/>
          <w:szCs w:val="28"/>
        </w:rPr>
        <w:t>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нужд».</w:t>
      </w:r>
    </w:p>
    <w:p w14:paraId="6202E1B0" w14:textId="134FD600" w:rsidR="00AD58B4" w:rsidRPr="00C900BA" w:rsidRDefault="00AD58B4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5C7E3A" w14:textId="7CF281B1" w:rsidR="00C43947" w:rsidRPr="00C900BA" w:rsidRDefault="00C43947" w:rsidP="002235C8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900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Постановлением Администрации Суджанского района Курской области № 243 от 06.04.2023 года утвержден Порядок взаимодействия муниципальных заказчиков (органов местного самоуправления, казённых и бюджетных учреждений) и уполномоченного органа на определение поставщиков (подрядчиков, исполнителей) при осуществлении функций закупок товаров, работ и услуг для муниципальных нужд». Разделом </w:t>
      </w:r>
      <w:r w:rsidRPr="00C900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II</w:t>
      </w:r>
      <w:r w:rsidRPr="00C900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«Функции уполномоченного органа и заказчика» п. 2.1.1 определены функции по планированию закупок.</w:t>
      </w:r>
    </w:p>
    <w:p w14:paraId="79E8BD4C" w14:textId="77777777" w:rsidR="00C43947" w:rsidRPr="00C900BA" w:rsidRDefault="00C34227" w:rsidP="002235C8">
      <w:pPr>
        <w:pStyle w:val="ab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 </w:t>
      </w:r>
      <w:proofErr w:type="gramStart"/>
      <w:r w:rsidRPr="00C900B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нарушении ст.16 «Планирование закупок»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Федерального закона от 05.04.2013 №44-ФЗ «О контрактной системе в сфере закупок товаров,  работ, услуг для обеспечения государственных и муниципальных нужд» в План-график Администрацией </w:t>
      </w:r>
      <w:proofErr w:type="spellStart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Махновского</w:t>
      </w:r>
      <w:proofErr w:type="spellEnd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C43947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Pr="00C900B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связи с изменением доведенного до заказчика объема прав в денежном выражении на принятие и (или) исполнение обязательств в </w:t>
      </w:r>
      <w:r w:rsidRPr="00C900B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 xml:space="preserve">соответствии с бюджетным законодательством Российской Федерации,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изменением соответствующих решений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не</w:t>
      </w:r>
      <w:proofErr w:type="gramEnd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вносились изменения в показатели объема финансового обеспечения  на текущий финансовый год. </w:t>
      </w:r>
    </w:p>
    <w:p w14:paraId="1E364DCD" w14:textId="77777777" w:rsidR="00C43947" w:rsidRPr="00C900BA" w:rsidRDefault="00C43947" w:rsidP="002235C8">
      <w:pPr>
        <w:pStyle w:val="ab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6DE204B3" w14:textId="608BB846" w:rsidR="00993737" w:rsidRPr="00C900BA" w:rsidRDefault="00C43947" w:rsidP="002235C8">
      <w:pPr>
        <w:pStyle w:val="ab"/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</w:rPr>
      </w:pPr>
      <w:r w:rsidRPr="00C900BA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                                   </w:t>
      </w:r>
      <w:r w:rsidR="00862FEC" w:rsidRPr="00C900BA">
        <w:rPr>
          <w:rFonts w:ascii="Times New Roman" w:hAnsi="Times New Roman" w:cs="Times New Roman"/>
          <w:b/>
          <w:sz w:val="28"/>
          <w:szCs w:val="28"/>
        </w:rPr>
        <w:t>1</w:t>
      </w:r>
      <w:r w:rsidR="001214E1" w:rsidRPr="00C900BA">
        <w:rPr>
          <w:rFonts w:ascii="Times New Roman" w:hAnsi="Times New Roman" w:cs="Times New Roman"/>
          <w:b/>
          <w:sz w:val="28"/>
          <w:szCs w:val="28"/>
        </w:rPr>
        <w:t>8</w:t>
      </w:r>
      <w:r w:rsidR="00993737" w:rsidRPr="00C900B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D58B4" w:rsidRPr="00C900BA">
        <w:rPr>
          <w:rFonts w:ascii="Times New Roman" w:hAnsi="Times New Roman" w:cs="Times New Roman"/>
          <w:b/>
          <w:sz w:val="28"/>
          <w:szCs w:val="28"/>
        </w:rPr>
        <w:t>Выводы</w:t>
      </w:r>
      <w:r w:rsidR="00993737" w:rsidRPr="00C900BA">
        <w:rPr>
          <w:rFonts w:ascii="Times New Roman" w:hAnsi="Times New Roman" w:cs="Times New Roman"/>
        </w:rPr>
        <w:t>.</w:t>
      </w:r>
    </w:p>
    <w:p w14:paraId="51BBDE29" w14:textId="3E2EE5F2" w:rsidR="00301DFB" w:rsidRPr="00C34227" w:rsidRDefault="00993737" w:rsidP="00301DF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Hlk38288529"/>
      <w:r w:rsidRPr="00C900BA">
        <w:rPr>
          <w:rFonts w:ascii="Times New Roman" w:hAnsi="Times New Roman" w:cs="Times New Roman"/>
          <w:color w:val="00B0F0"/>
          <w:sz w:val="28"/>
          <w:szCs w:val="28"/>
        </w:rPr>
        <w:t xml:space="preserve">  </w:t>
      </w:r>
      <w:r w:rsidR="00301DFB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301DFB">
        <w:rPr>
          <w:rFonts w:ascii="Times New Roman" w:hAnsi="Times New Roman" w:cs="Times New Roman"/>
          <w:sz w:val="28"/>
          <w:szCs w:val="28"/>
        </w:rPr>
        <w:t xml:space="preserve">1. </w:t>
      </w:r>
      <w:r w:rsidR="00301DFB" w:rsidRPr="00C34227">
        <w:rPr>
          <w:rFonts w:ascii="Times New Roman" w:hAnsi="Times New Roman" w:cs="Times New Roman"/>
          <w:sz w:val="28"/>
          <w:szCs w:val="28"/>
        </w:rPr>
        <w:t xml:space="preserve">Годовая бюджетная отчетность </w:t>
      </w:r>
      <w:r w:rsidR="00301DFB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301DFB">
        <w:rPr>
          <w:rFonts w:ascii="Times New Roman" w:hAnsi="Times New Roman" w:cs="Times New Roman"/>
          <w:bCs/>
          <w:sz w:val="28"/>
          <w:szCs w:val="28"/>
        </w:rPr>
        <w:t>Махновского</w:t>
      </w:r>
      <w:proofErr w:type="spellEnd"/>
      <w:r w:rsidR="00301DFB">
        <w:rPr>
          <w:rFonts w:ascii="Times New Roman" w:hAnsi="Times New Roman" w:cs="Times New Roman"/>
          <w:bCs/>
          <w:sz w:val="28"/>
          <w:szCs w:val="28"/>
        </w:rPr>
        <w:t xml:space="preserve"> сельсовета за 2023</w:t>
      </w:r>
      <w:r w:rsidR="00301DFB" w:rsidRPr="00C34227">
        <w:rPr>
          <w:rFonts w:ascii="Times New Roman" w:hAnsi="Times New Roman" w:cs="Times New Roman"/>
          <w:sz w:val="28"/>
          <w:szCs w:val="28"/>
        </w:rPr>
        <w:t xml:space="preserve"> год,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2F46B18C" w14:textId="77777777" w:rsidR="00301DFB" w:rsidRPr="00C34227" w:rsidRDefault="00301DFB" w:rsidP="00301DF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hAnsi="Times New Roman" w:cs="Times New Roman"/>
          <w:sz w:val="28"/>
        </w:rPr>
        <w:t>Имеется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0131B241" w14:textId="77777777" w:rsidR="00993737" w:rsidRPr="00C900BA" w:rsidRDefault="00993737" w:rsidP="002235C8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color w:val="00B0F0"/>
          <w:sz w:val="28"/>
          <w:szCs w:val="28"/>
        </w:rPr>
        <w:t xml:space="preserve">    </w:t>
      </w:r>
    </w:p>
    <w:bookmarkEnd w:id="15"/>
    <w:p w14:paraId="6A901445" w14:textId="642807F2" w:rsidR="00993737" w:rsidRPr="00C900BA" w:rsidRDefault="00C43947" w:rsidP="002235C8">
      <w:pPr>
        <w:pStyle w:val="1"/>
        <w:spacing w:before="0"/>
        <w:rPr>
          <w:rFonts w:ascii="Times New Roman" w:hAnsi="Times New Roman" w:cs="Times New Roman"/>
          <w:color w:val="auto"/>
        </w:rPr>
      </w:pPr>
      <w:r w:rsidRPr="00C900BA">
        <w:rPr>
          <w:rFonts w:ascii="Times New Roman" w:hAnsi="Times New Roman" w:cs="Times New Roman"/>
          <w:color w:val="auto"/>
        </w:rPr>
        <w:t xml:space="preserve">                                             </w:t>
      </w:r>
      <w:r w:rsidR="001214E1" w:rsidRPr="00C900BA">
        <w:rPr>
          <w:rFonts w:ascii="Times New Roman" w:hAnsi="Times New Roman" w:cs="Times New Roman"/>
          <w:color w:val="auto"/>
        </w:rPr>
        <w:t>19</w:t>
      </w:r>
      <w:r w:rsidR="00993737" w:rsidRPr="00C900BA">
        <w:rPr>
          <w:rFonts w:ascii="Times New Roman" w:hAnsi="Times New Roman" w:cs="Times New Roman"/>
          <w:color w:val="auto"/>
        </w:rPr>
        <w:t xml:space="preserve">. </w:t>
      </w:r>
      <w:r w:rsidR="00AD58B4" w:rsidRPr="00C900BA">
        <w:rPr>
          <w:rFonts w:ascii="Times New Roman" w:hAnsi="Times New Roman" w:cs="Times New Roman"/>
          <w:color w:val="auto"/>
        </w:rPr>
        <w:t>Предложения</w:t>
      </w:r>
    </w:p>
    <w:p w14:paraId="34667ECC" w14:textId="77777777" w:rsidR="00993737" w:rsidRPr="00C900BA" w:rsidRDefault="00993737" w:rsidP="002235C8">
      <w:pPr>
        <w:numPr>
          <w:ilvl w:val="0"/>
          <w:numId w:val="2"/>
        </w:numPr>
        <w:tabs>
          <w:tab w:val="left" w:pos="567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6" w:name="_Hlk71470287"/>
      <w:r w:rsidRPr="00C900BA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6"/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6A882E3B" w14:textId="67FAFF1E" w:rsidR="00363470" w:rsidRPr="00C900BA" w:rsidRDefault="00363470" w:rsidP="002235C8">
      <w:pPr>
        <w:pStyle w:val="a3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p w14:paraId="34331C55" w14:textId="239A76C9" w:rsidR="00336EB6" w:rsidRPr="00C900BA" w:rsidRDefault="001214E1" w:rsidP="002235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 3.</w:t>
      </w:r>
      <w:r w:rsidR="00CB451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336EB6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Установить и устранить причины, повлекшие нарушения Федерального</w:t>
      </w:r>
      <w:r w:rsidR="00CB451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336EB6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закона от 05.04.2013 №44-ФЗ «О контрактной системе в сфере закупок товаров,</w:t>
      </w:r>
      <w:r w:rsidR="00CB451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336EB6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работ, услуг для обеспечения государственных </w:t>
      </w:r>
      <w:r w:rsidR="00CB451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</w:t>
      </w:r>
      <w:r w:rsidR="00336EB6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муниципальных нужд».</w:t>
      </w:r>
    </w:p>
    <w:p w14:paraId="558E13D5" w14:textId="77777777" w:rsidR="00993737" w:rsidRDefault="00993737" w:rsidP="002235C8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A4B0CE" w14:textId="77777777" w:rsidR="002A56CB" w:rsidRPr="00C900BA" w:rsidRDefault="002A56CB" w:rsidP="002235C8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2A03F9" w14:textId="77777777" w:rsidR="00993737" w:rsidRPr="00C900BA" w:rsidRDefault="00993737" w:rsidP="002235C8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17" w:name="_GoBack"/>
      <w:bookmarkEnd w:id="17"/>
    </w:p>
    <w:sectPr w:rsidR="00993737" w:rsidRPr="00C900BA" w:rsidSect="006A2072">
      <w:headerReference w:type="default" r:id="rId14"/>
      <w:footerReference w:type="default" r:id="rId15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DA8BC4" w14:textId="77777777" w:rsidR="008D6C50" w:rsidRDefault="008D6C50" w:rsidP="007C0201">
      <w:pPr>
        <w:spacing w:after="0" w:line="240" w:lineRule="auto"/>
      </w:pPr>
      <w:r>
        <w:separator/>
      </w:r>
    </w:p>
  </w:endnote>
  <w:endnote w:type="continuationSeparator" w:id="0">
    <w:p w14:paraId="0F86A7EA" w14:textId="77777777" w:rsidR="008D6C50" w:rsidRDefault="008D6C50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F55799" w:rsidRDefault="00F5579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5B2B">
          <w:rPr>
            <w:noProof/>
          </w:rPr>
          <w:t>23</w:t>
        </w:r>
        <w:r>
          <w:fldChar w:fldCharType="end"/>
        </w:r>
      </w:p>
    </w:sdtContent>
  </w:sdt>
  <w:p w14:paraId="13CD7B4B" w14:textId="77777777" w:rsidR="00F55799" w:rsidRDefault="00F5579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B0C2EF" w14:textId="77777777" w:rsidR="008D6C50" w:rsidRDefault="008D6C50" w:rsidP="007C0201">
      <w:pPr>
        <w:spacing w:after="0" w:line="240" w:lineRule="auto"/>
      </w:pPr>
      <w:r>
        <w:separator/>
      </w:r>
    </w:p>
  </w:footnote>
  <w:footnote w:type="continuationSeparator" w:id="0">
    <w:p w14:paraId="1D04829C" w14:textId="77777777" w:rsidR="008D6C50" w:rsidRDefault="008D6C50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F55799" w:rsidRDefault="00F55799">
    <w:pPr>
      <w:pStyle w:val="a7"/>
    </w:pPr>
  </w:p>
  <w:p w14:paraId="0600AFB2" w14:textId="77777777" w:rsidR="00F55799" w:rsidRDefault="00F5579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22A18EF"/>
    <w:multiLevelType w:val="hybridMultilevel"/>
    <w:tmpl w:val="1D42EA40"/>
    <w:lvl w:ilvl="0" w:tplc="A82C4930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5">
    <w:nsid w:val="42BF5901"/>
    <w:multiLevelType w:val="hybridMultilevel"/>
    <w:tmpl w:val="3B72FA4E"/>
    <w:lvl w:ilvl="0" w:tplc="DDE682B0">
      <w:start w:val="16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6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97A00B2"/>
    <w:multiLevelType w:val="hybridMultilevel"/>
    <w:tmpl w:val="A8FA0D8A"/>
    <w:lvl w:ilvl="0" w:tplc="E176025A">
      <w:start w:val="15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8"/>
  </w:num>
  <w:num w:numId="5">
    <w:abstractNumId w:val="0"/>
  </w:num>
  <w:num w:numId="6">
    <w:abstractNumId w:val="6"/>
  </w:num>
  <w:num w:numId="7">
    <w:abstractNumId w:val="10"/>
  </w:num>
  <w:num w:numId="8">
    <w:abstractNumId w:val="7"/>
  </w:num>
  <w:num w:numId="9">
    <w:abstractNumId w:val="4"/>
  </w:num>
  <w:num w:numId="10">
    <w:abstractNumId w:val="5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CCE"/>
    <w:rsid w:val="0002102F"/>
    <w:rsid w:val="00021163"/>
    <w:rsid w:val="00021B56"/>
    <w:rsid w:val="000230A7"/>
    <w:rsid w:val="00024D56"/>
    <w:rsid w:val="000253D2"/>
    <w:rsid w:val="000258BE"/>
    <w:rsid w:val="000308B0"/>
    <w:rsid w:val="00033BAA"/>
    <w:rsid w:val="00033C34"/>
    <w:rsid w:val="000377D5"/>
    <w:rsid w:val="00043263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591B"/>
    <w:rsid w:val="00087853"/>
    <w:rsid w:val="0009064C"/>
    <w:rsid w:val="000917C1"/>
    <w:rsid w:val="0009285A"/>
    <w:rsid w:val="00095970"/>
    <w:rsid w:val="000963D4"/>
    <w:rsid w:val="000A4A06"/>
    <w:rsid w:val="000A67B0"/>
    <w:rsid w:val="000B19B0"/>
    <w:rsid w:val="000B3D5D"/>
    <w:rsid w:val="000B6DD5"/>
    <w:rsid w:val="000B75EF"/>
    <w:rsid w:val="000B79AA"/>
    <w:rsid w:val="000B7E55"/>
    <w:rsid w:val="000B7E6C"/>
    <w:rsid w:val="000C07C8"/>
    <w:rsid w:val="000C4DBA"/>
    <w:rsid w:val="000D7E35"/>
    <w:rsid w:val="000E01FC"/>
    <w:rsid w:val="000E1EBE"/>
    <w:rsid w:val="000E3ABF"/>
    <w:rsid w:val="000E46D8"/>
    <w:rsid w:val="000E79D2"/>
    <w:rsid w:val="000F2254"/>
    <w:rsid w:val="000F4D3C"/>
    <w:rsid w:val="000F653C"/>
    <w:rsid w:val="00104E19"/>
    <w:rsid w:val="001050AB"/>
    <w:rsid w:val="00110092"/>
    <w:rsid w:val="00111942"/>
    <w:rsid w:val="00111CDE"/>
    <w:rsid w:val="00112199"/>
    <w:rsid w:val="00113046"/>
    <w:rsid w:val="001214E1"/>
    <w:rsid w:val="00122B73"/>
    <w:rsid w:val="00124474"/>
    <w:rsid w:val="00126ABB"/>
    <w:rsid w:val="00127D43"/>
    <w:rsid w:val="001303B4"/>
    <w:rsid w:val="00133A43"/>
    <w:rsid w:val="00137D32"/>
    <w:rsid w:val="0014586B"/>
    <w:rsid w:val="0014681A"/>
    <w:rsid w:val="00150815"/>
    <w:rsid w:val="00152BB3"/>
    <w:rsid w:val="0015312B"/>
    <w:rsid w:val="001557AC"/>
    <w:rsid w:val="00156519"/>
    <w:rsid w:val="00156F2A"/>
    <w:rsid w:val="00161A8A"/>
    <w:rsid w:val="00163CF5"/>
    <w:rsid w:val="0016477D"/>
    <w:rsid w:val="001661FE"/>
    <w:rsid w:val="00172E10"/>
    <w:rsid w:val="00174FFC"/>
    <w:rsid w:val="00175D9E"/>
    <w:rsid w:val="00176D62"/>
    <w:rsid w:val="0018008C"/>
    <w:rsid w:val="00186986"/>
    <w:rsid w:val="00190515"/>
    <w:rsid w:val="00190BCD"/>
    <w:rsid w:val="00191230"/>
    <w:rsid w:val="001914C2"/>
    <w:rsid w:val="00195073"/>
    <w:rsid w:val="001972E3"/>
    <w:rsid w:val="001A784B"/>
    <w:rsid w:val="001A792E"/>
    <w:rsid w:val="001B0B1B"/>
    <w:rsid w:val="001B1A0B"/>
    <w:rsid w:val="001B3DD3"/>
    <w:rsid w:val="001B40B1"/>
    <w:rsid w:val="001B5B8B"/>
    <w:rsid w:val="001B7D97"/>
    <w:rsid w:val="001B7F15"/>
    <w:rsid w:val="001C0237"/>
    <w:rsid w:val="001C2B65"/>
    <w:rsid w:val="001C41E8"/>
    <w:rsid w:val="001C4311"/>
    <w:rsid w:val="001C5B18"/>
    <w:rsid w:val="001D07C4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1EA9"/>
    <w:rsid w:val="001F25AC"/>
    <w:rsid w:val="002114FD"/>
    <w:rsid w:val="00211567"/>
    <w:rsid w:val="00211DA2"/>
    <w:rsid w:val="00213C1B"/>
    <w:rsid w:val="002155C9"/>
    <w:rsid w:val="00216A24"/>
    <w:rsid w:val="00216ABE"/>
    <w:rsid w:val="0022354B"/>
    <w:rsid w:val="002235C8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6A0A"/>
    <w:rsid w:val="00280A9D"/>
    <w:rsid w:val="00286EBD"/>
    <w:rsid w:val="00290DD4"/>
    <w:rsid w:val="00293901"/>
    <w:rsid w:val="00294C85"/>
    <w:rsid w:val="00295651"/>
    <w:rsid w:val="00297DF0"/>
    <w:rsid w:val="002A315F"/>
    <w:rsid w:val="002A3F13"/>
    <w:rsid w:val="002A56CB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708E"/>
    <w:rsid w:val="00300423"/>
    <w:rsid w:val="00301DFB"/>
    <w:rsid w:val="00302679"/>
    <w:rsid w:val="00305A57"/>
    <w:rsid w:val="003115E9"/>
    <w:rsid w:val="00312D26"/>
    <w:rsid w:val="0031381B"/>
    <w:rsid w:val="0031538E"/>
    <w:rsid w:val="003157C8"/>
    <w:rsid w:val="003177C1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71E5"/>
    <w:rsid w:val="0034759A"/>
    <w:rsid w:val="003524DC"/>
    <w:rsid w:val="00352F89"/>
    <w:rsid w:val="00360851"/>
    <w:rsid w:val="0036129F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6E41"/>
    <w:rsid w:val="00397A2C"/>
    <w:rsid w:val="003A08B7"/>
    <w:rsid w:val="003A0E06"/>
    <w:rsid w:val="003A10D2"/>
    <w:rsid w:val="003A2537"/>
    <w:rsid w:val="003A3F8C"/>
    <w:rsid w:val="003B03AC"/>
    <w:rsid w:val="003C29FD"/>
    <w:rsid w:val="003C3A29"/>
    <w:rsid w:val="003C465A"/>
    <w:rsid w:val="003C7604"/>
    <w:rsid w:val="003D0A1D"/>
    <w:rsid w:val="003D53DC"/>
    <w:rsid w:val="003D54F2"/>
    <w:rsid w:val="003D60D1"/>
    <w:rsid w:val="003E214E"/>
    <w:rsid w:val="003E2E40"/>
    <w:rsid w:val="003E73DE"/>
    <w:rsid w:val="003F0061"/>
    <w:rsid w:val="003F2212"/>
    <w:rsid w:val="003F260D"/>
    <w:rsid w:val="003F4589"/>
    <w:rsid w:val="003F56BF"/>
    <w:rsid w:val="003F7B36"/>
    <w:rsid w:val="00404848"/>
    <w:rsid w:val="00405CB0"/>
    <w:rsid w:val="00410FEC"/>
    <w:rsid w:val="00413F73"/>
    <w:rsid w:val="00415818"/>
    <w:rsid w:val="00421AC1"/>
    <w:rsid w:val="00422444"/>
    <w:rsid w:val="00424731"/>
    <w:rsid w:val="00424F99"/>
    <w:rsid w:val="0042741E"/>
    <w:rsid w:val="00433C98"/>
    <w:rsid w:val="004342F3"/>
    <w:rsid w:val="00436AC0"/>
    <w:rsid w:val="00446759"/>
    <w:rsid w:val="00446FAB"/>
    <w:rsid w:val="004519A7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676C3"/>
    <w:rsid w:val="004738ED"/>
    <w:rsid w:val="00475569"/>
    <w:rsid w:val="00480434"/>
    <w:rsid w:val="00481614"/>
    <w:rsid w:val="004850D1"/>
    <w:rsid w:val="004855D5"/>
    <w:rsid w:val="00486050"/>
    <w:rsid w:val="004878BA"/>
    <w:rsid w:val="00487C0B"/>
    <w:rsid w:val="004A003A"/>
    <w:rsid w:val="004A1F04"/>
    <w:rsid w:val="004A59BC"/>
    <w:rsid w:val="004A63BF"/>
    <w:rsid w:val="004A6602"/>
    <w:rsid w:val="004B5486"/>
    <w:rsid w:val="004B616F"/>
    <w:rsid w:val="004B65CB"/>
    <w:rsid w:val="004B6B99"/>
    <w:rsid w:val="004C1042"/>
    <w:rsid w:val="004C19C2"/>
    <w:rsid w:val="004C4137"/>
    <w:rsid w:val="004C5049"/>
    <w:rsid w:val="004D20E6"/>
    <w:rsid w:val="004D24F8"/>
    <w:rsid w:val="004D5D22"/>
    <w:rsid w:val="004D75B3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502688"/>
    <w:rsid w:val="00506804"/>
    <w:rsid w:val="00506965"/>
    <w:rsid w:val="00506998"/>
    <w:rsid w:val="005069DA"/>
    <w:rsid w:val="00506E90"/>
    <w:rsid w:val="00510852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4131E"/>
    <w:rsid w:val="00547F44"/>
    <w:rsid w:val="00552D98"/>
    <w:rsid w:val="0056035F"/>
    <w:rsid w:val="005630A6"/>
    <w:rsid w:val="00564011"/>
    <w:rsid w:val="005645CB"/>
    <w:rsid w:val="00566165"/>
    <w:rsid w:val="00566A18"/>
    <w:rsid w:val="00567E5B"/>
    <w:rsid w:val="0057046B"/>
    <w:rsid w:val="00570C56"/>
    <w:rsid w:val="005719CF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5A68"/>
    <w:rsid w:val="005A6DEB"/>
    <w:rsid w:val="005B0891"/>
    <w:rsid w:val="005B1197"/>
    <w:rsid w:val="005B1B75"/>
    <w:rsid w:val="005B4044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E0E50"/>
    <w:rsid w:val="005F3122"/>
    <w:rsid w:val="005F4A07"/>
    <w:rsid w:val="005F4E6D"/>
    <w:rsid w:val="006004AF"/>
    <w:rsid w:val="00602E67"/>
    <w:rsid w:val="00604D2F"/>
    <w:rsid w:val="00607FB6"/>
    <w:rsid w:val="00612F02"/>
    <w:rsid w:val="0062437F"/>
    <w:rsid w:val="00625E72"/>
    <w:rsid w:val="00630507"/>
    <w:rsid w:val="00630FD2"/>
    <w:rsid w:val="00633503"/>
    <w:rsid w:val="00633EBF"/>
    <w:rsid w:val="00635221"/>
    <w:rsid w:val="00636059"/>
    <w:rsid w:val="00636140"/>
    <w:rsid w:val="00640835"/>
    <w:rsid w:val="006430BF"/>
    <w:rsid w:val="00644D7F"/>
    <w:rsid w:val="00645EC4"/>
    <w:rsid w:val="00646B27"/>
    <w:rsid w:val="00647E57"/>
    <w:rsid w:val="0065003B"/>
    <w:rsid w:val="006540CF"/>
    <w:rsid w:val="00654E52"/>
    <w:rsid w:val="0066036E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36C9"/>
    <w:rsid w:val="006842DA"/>
    <w:rsid w:val="0068632A"/>
    <w:rsid w:val="00690CED"/>
    <w:rsid w:val="006A015F"/>
    <w:rsid w:val="006A0584"/>
    <w:rsid w:val="006A2072"/>
    <w:rsid w:val="006A325F"/>
    <w:rsid w:val="006A3C3C"/>
    <w:rsid w:val="006A4ECE"/>
    <w:rsid w:val="006B039D"/>
    <w:rsid w:val="006B37B6"/>
    <w:rsid w:val="006C72EA"/>
    <w:rsid w:val="006D03FB"/>
    <w:rsid w:val="006D26FE"/>
    <w:rsid w:val="006D51E5"/>
    <w:rsid w:val="006D62F5"/>
    <w:rsid w:val="006E26EA"/>
    <w:rsid w:val="006F00CC"/>
    <w:rsid w:val="006F1864"/>
    <w:rsid w:val="006F1F22"/>
    <w:rsid w:val="006F5BAA"/>
    <w:rsid w:val="00701715"/>
    <w:rsid w:val="00710857"/>
    <w:rsid w:val="00711CB0"/>
    <w:rsid w:val="007131B1"/>
    <w:rsid w:val="0071616B"/>
    <w:rsid w:val="007212BE"/>
    <w:rsid w:val="007240B2"/>
    <w:rsid w:val="00726C43"/>
    <w:rsid w:val="00731F27"/>
    <w:rsid w:val="00733651"/>
    <w:rsid w:val="00735203"/>
    <w:rsid w:val="0074126B"/>
    <w:rsid w:val="00742584"/>
    <w:rsid w:val="0074790F"/>
    <w:rsid w:val="00751C6A"/>
    <w:rsid w:val="007523C5"/>
    <w:rsid w:val="007554F2"/>
    <w:rsid w:val="007619D4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56DA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1D8A"/>
    <w:rsid w:val="007E25AD"/>
    <w:rsid w:val="007E3BB0"/>
    <w:rsid w:val="007E5356"/>
    <w:rsid w:val="007E7BB9"/>
    <w:rsid w:val="007F7A04"/>
    <w:rsid w:val="008010F7"/>
    <w:rsid w:val="00804317"/>
    <w:rsid w:val="0080721E"/>
    <w:rsid w:val="008114C4"/>
    <w:rsid w:val="00813C6C"/>
    <w:rsid w:val="0081643C"/>
    <w:rsid w:val="0081799C"/>
    <w:rsid w:val="0082197A"/>
    <w:rsid w:val="00822540"/>
    <w:rsid w:val="00833410"/>
    <w:rsid w:val="00834E31"/>
    <w:rsid w:val="00835C58"/>
    <w:rsid w:val="00840652"/>
    <w:rsid w:val="00840D07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C31F2"/>
    <w:rsid w:val="008C3416"/>
    <w:rsid w:val="008C4C7A"/>
    <w:rsid w:val="008C597B"/>
    <w:rsid w:val="008C63E0"/>
    <w:rsid w:val="008D1040"/>
    <w:rsid w:val="008D22C8"/>
    <w:rsid w:val="008D37DC"/>
    <w:rsid w:val="008D6C50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0730D"/>
    <w:rsid w:val="00911047"/>
    <w:rsid w:val="009120AB"/>
    <w:rsid w:val="00913397"/>
    <w:rsid w:val="009138DE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71516"/>
    <w:rsid w:val="00972293"/>
    <w:rsid w:val="009741DF"/>
    <w:rsid w:val="00976E89"/>
    <w:rsid w:val="00980789"/>
    <w:rsid w:val="0098547B"/>
    <w:rsid w:val="00985EE9"/>
    <w:rsid w:val="009860F4"/>
    <w:rsid w:val="009868D5"/>
    <w:rsid w:val="0098789E"/>
    <w:rsid w:val="0099018F"/>
    <w:rsid w:val="00991054"/>
    <w:rsid w:val="009927F8"/>
    <w:rsid w:val="00993737"/>
    <w:rsid w:val="00995544"/>
    <w:rsid w:val="009A3769"/>
    <w:rsid w:val="009A4B13"/>
    <w:rsid w:val="009A6662"/>
    <w:rsid w:val="009A7ED2"/>
    <w:rsid w:val="009B6759"/>
    <w:rsid w:val="009C22CE"/>
    <w:rsid w:val="009C2B44"/>
    <w:rsid w:val="009C335E"/>
    <w:rsid w:val="009C5D2C"/>
    <w:rsid w:val="009C7769"/>
    <w:rsid w:val="009D069D"/>
    <w:rsid w:val="009D19BD"/>
    <w:rsid w:val="009D4164"/>
    <w:rsid w:val="009D671B"/>
    <w:rsid w:val="009E1D27"/>
    <w:rsid w:val="009E4A6E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63B0"/>
    <w:rsid w:val="00A26694"/>
    <w:rsid w:val="00A3420B"/>
    <w:rsid w:val="00A37412"/>
    <w:rsid w:val="00A427DC"/>
    <w:rsid w:val="00A43797"/>
    <w:rsid w:val="00A44309"/>
    <w:rsid w:val="00A454E5"/>
    <w:rsid w:val="00A53296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2926"/>
    <w:rsid w:val="00A731F3"/>
    <w:rsid w:val="00A81CF0"/>
    <w:rsid w:val="00A81DFB"/>
    <w:rsid w:val="00A85F79"/>
    <w:rsid w:val="00A86BDB"/>
    <w:rsid w:val="00A94555"/>
    <w:rsid w:val="00A95548"/>
    <w:rsid w:val="00A97BBE"/>
    <w:rsid w:val="00AA016D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4B7D"/>
    <w:rsid w:val="00AC72FC"/>
    <w:rsid w:val="00AD092C"/>
    <w:rsid w:val="00AD33AF"/>
    <w:rsid w:val="00AD44AC"/>
    <w:rsid w:val="00AD49BB"/>
    <w:rsid w:val="00AD58B4"/>
    <w:rsid w:val="00AD5D50"/>
    <w:rsid w:val="00AE49C7"/>
    <w:rsid w:val="00AE5C2E"/>
    <w:rsid w:val="00AE6F72"/>
    <w:rsid w:val="00AE7470"/>
    <w:rsid w:val="00AF1F34"/>
    <w:rsid w:val="00AF6641"/>
    <w:rsid w:val="00AF7800"/>
    <w:rsid w:val="00B00FB8"/>
    <w:rsid w:val="00B01240"/>
    <w:rsid w:val="00B020C5"/>
    <w:rsid w:val="00B052A1"/>
    <w:rsid w:val="00B108DA"/>
    <w:rsid w:val="00B11852"/>
    <w:rsid w:val="00B12341"/>
    <w:rsid w:val="00B1311E"/>
    <w:rsid w:val="00B148F7"/>
    <w:rsid w:val="00B15B9B"/>
    <w:rsid w:val="00B1670D"/>
    <w:rsid w:val="00B1742C"/>
    <w:rsid w:val="00B17A16"/>
    <w:rsid w:val="00B20AB7"/>
    <w:rsid w:val="00B212D0"/>
    <w:rsid w:val="00B22D55"/>
    <w:rsid w:val="00B252D3"/>
    <w:rsid w:val="00B26D82"/>
    <w:rsid w:val="00B30375"/>
    <w:rsid w:val="00B314C3"/>
    <w:rsid w:val="00B319D2"/>
    <w:rsid w:val="00B31C5A"/>
    <w:rsid w:val="00B34A66"/>
    <w:rsid w:val="00B36F43"/>
    <w:rsid w:val="00B40670"/>
    <w:rsid w:val="00B41F09"/>
    <w:rsid w:val="00B4209A"/>
    <w:rsid w:val="00B45FBE"/>
    <w:rsid w:val="00B500EB"/>
    <w:rsid w:val="00B52662"/>
    <w:rsid w:val="00B53E59"/>
    <w:rsid w:val="00B5443A"/>
    <w:rsid w:val="00B61F5B"/>
    <w:rsid w:val="00B627C3"/>
    <w:rsid w:val="00B65768"/>
    <w:rsid w:val="00B7156F"/>
    <w:rsid w:val="00B7159A"/>
    <w:rsid w:val="00B71A38"/>
    <w:rsid w:val="00B766F5"/>
    <w:rsid w:val="00B76969"/>
    <w:rsid w:val="00B775D8"/>
    <w:rsid w:val="00B815B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4B28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6FB1"/>
    <w:rsid w:val="00C17D7B"/>
    <w:rsid w:val="00C2078C"/>
    <w:rsid w:val="00C226F3"/>
    <w:rsid w:val="00C23D81"/>
    <w:rsid w:val="00C26D55"/>
    <w:rsid w:val="00C26E5B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947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5611A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871A3"/>
    <w:rsid w:val="00C900BA"/>
    <w:rsid w:val="00C924CD"/>
    <w:rsid w:val="00C9261A"/>
    <w:rsid w:val="00C9353E"/>
    <w:rsid w:val="00C93DE2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0EDA"/>
    <w:rsid w:val="00CF49AF"/>
    <w:rsid w:val="00CF5008"/>
    <w:rsid w:val="00CF70E3"/>
    <w:rsid w:val="00CF725A"/>
    <w:rsid w:val="00D014A7"/>
    <w:rsid w:val="00D016E0"/>
    <w:rsid w:val="00D07D56"/>
    <w:rsid w:val="00D10D98"/>
    <w:rsid w:val="00D21CAA"/>
    <w:rsid w:val="00D242EA"/>
    <w:rsid w:val="00D2556E"/>
    <w:rsid w:val="00D30370"/>
    <w:rsid w:val="00D32012"/>
    <w:rsid w:val="00D32665"/>
    <w:rsid w:val="00D32A72"/>
    <w:rsid w:val="00D33A79"/>
    <w:rsid w:val="00D365CF"/>
    <w:rsid w:val="00D4088E"/>
    <w:rsid w:val="00D41155"/>
    <w:rsid w:val="00D42BBC"/>
    <w:rsid w:val="00D4305C"/>
    <w:rsid w:val="00D43CEC"/>
    <w:rsid w:val="00D50BB1"/>
    <w:rsid w:val="00D51218"/>
    <w:rsid w:val="00D60750"/>
    <w:rsid w:val="00D60A57"/>
    <w:rsid w:val="00D6215A"/>
    <w:rsid w:val="00D62B06"/>
    <w:rsid w:val="00D64FD3"/>
    <w:rsid w:val="00D77058"/>
    <w:rsid w:val="00D772BB"/>
    <w:rsid w:val="00D814E0"/>
    <w:rsid w:val="00D82A0D"/>
    <w:rsid w:val="00D8465A"/>
    <w:rsid w:val="00D856D1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6DE5"/>
    <w:rsid w:val="00DD0A79"/>
    <w:rsid w:val="00DD2FA9"/>
    <w:rsid w:val="00DD5C6C"/>
    <w:rsid w:val="00DD73FE"/>
    <w:rsid w:val="00DE1FF9"/>
    <w:rsid w:val="00DE3AFF"/>
    <w:rsid w:val="00DE4775"/>
    <w:rsid w:val="00DE5482"/>
    <w:rsid w:val="00DF4ED3"/>
    <w:rsid w:val="00DF5624"/>
    <w:rsid w:val="00DF57F1"/>
    <w:rsid w:val="00DF633B"/>
    <w:rsid w:val="00E026E7"/>
    <w:rsid w:val="00E07691"/>
    <w:rsid w:val="00E131CA"/>
    <w:rsid w:val="00E13206"/>
    <w:rsid w:val="00E13497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7188F"/>
    <w:rsid w:val="00E75B30"/>
    <w:rsid w:val="00E765D6"/>
    <w:rsid w:val="00E86DF4"/>
    <w:rsid w:val="00E87408"/>
    <w:rsid w:val="00E92DA1"/>
    <w:rsid w:val="00E96262"/>
    <w:rsid w:val="00E968F6"/>
    <w:rsid w:val="00EA696D"/>
    <w:rsid w:val="00EB505C"/>
    <w:rsid w:val="00EB513E"/>
    <w:rsid w:val="00EC0265"/>
    <w:rsid w:val="00EC0DF8"/>
    <w:rsid w:val="00EC2B9D"/>
    <w:rsid w:val="00ED0413"/>
    <w:rsid w:val="00ED0CC1"/>
    <w:rsid w:val="00ED27B2"/>
    <w:rsid w:val="00ED3ADC"/>
    <w:rsid w:val="00ED5DC5"/>
    <w:rsid w:val="00ED72CF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29CB"/>
    <w:rsid w:val="00F0771C"/>
    <w:rsid w:val="00F126D4"/>
    <w:rsid w:val="00F15645"/>
    <w:rsid w:val="00F1756A"/>
    <w:rsid w:val="00F20BDC"/>
    <w:rsid w:val="00F24EC6"/>
    <w:rsid w:val="00F30981"/>
    <w:rsid w:val="00F320A5"/>
    <w:rsid w:val="00F353C0"/>
    <w:rsid w:val="00F35FAF"/>
    <w:rsid w:val="00F36D9B"/>
    <w:rsid w:val="00F36E8B"/>
    <w:rsid w:val="00F412A8"/>
    <w:rsid w:val="00F446E1"/>
    <w:rsid w:val="00F447E4"/>
    <w:rsid w:val="00F46C05"/>
    <w:rsid w:val="00F520C4"/>
    <w:rsid w:val="00F530BF"/>
    <w:rsid w:val="00F531D7"/>
    <w:rsid w:val="00F53B68"/>
    <w:rsid w:val="00F554FE"/>
    <w:rsid w:val="00F55799"/>
    <w:rsid w:val="00F5580E"/>
    <w:rsid w:val="00F64CCD"/>
    <w:rsid w:val="00F6505E"/>
    <w:rsid w:val="00F66582"/>
    <w:rsid w:val="00F67375"/>
    <w:rsid w:val="00F67ADF"/>
    <w:rsid w:val="00F71DFC"/>
    <w:rsid w:val="00F71F6A"/>
    <w:rsid w:val="00F7609E"/>
    <w:rsid w:val="00F80AA2"/>
    <w:rsid w:val="00F816AB"/>
    <w:rsid w:val="00F828F5"/>
    <w:rsid w:val="00F84B19"/>
    <w:rsid w:val="00F84E94"/>
    <w:rsid w:val="00F85834"/>
    <w:rsid w:val="00F85BA9"/>
    <w:rsid w:val="00F921AA"/>
    <w:rsid w:val="00F95A0C"/>
    <w:rsid w:val="00FA09B3"/>
    <w:rsid w:val="00FA1587"/>
    <w:rsid w:val="00FA16BF"/>
    <w:rsid w:val="00FA2225"/>
    <w:rsid w:val="00FA507E"/>
    <w:rsid w:val="00FA69D7"/>
    <w:rsid w:val="00FB0B67"/>
    <w:rsid w:val="00FB2E64"/>
    <w:rsid w:val="00FB419F"/>
    <w:rsid w:val="00FB5111"/>
    <w:rsid w:val="00FB7BC5"/>
    <w:rsid w:val="00FC41AD"/>
    <w:rsid w:val="00FC499D"/>
    <w:rsid w:val="00FC588C"/>
    <w:rsid w:val="00FD15DC"/>
    <w:rsid w:val="00FD5B2B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EC652-8D58-4C50-898C-94F0FB9EE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1891</TotalTime>
  <Pages>23</Pages>
  <Words>7533</Words>
  <Characters>42943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91</cp:revision>
  <cp:lastPrinted>2024-04-09T10:38:00Z</cp:lastPrinted>
  <dcterms:created xsi:type="dcterms:W3CDTF">2023-03-16T07:24:00Z</dcterms:created>
  <dcterms:modified xsi:type="dcterms:W3CDTF">2024-04-22T06:11:00Z</dcterms:modified>
</cp:coreProperties>
</file>