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223A2375" w:rsidR="00422444" w:rsidRPr="00C34227" w:rsidRDefault="00A83E32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22A34351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02721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40200E86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E15239">
        <w:rPr>
          <w:rFonts w:ascii="Times New Roman" w:eastAsia="Times New Roman" w:hAnsi="Times New Roman" w:cs="Times New Roman"/>
          <w:b/>
          <w:sz w:val="28"/>
          <w:szCs w:val="28"/>
        </w:rPr>
        <w:t>Плеховский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E15239">
        <w:rPr>
          <w:rFonts w:ascii="Times New Roman" w:eastAsia="Times New Roman" w:hAnsi="Times New Roman" w:cs="Times New Roman"/>
          <w:b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199F61" w14:textId="77777777" w:rsidR="00C3559C" w:rsidRPr="00C34227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049675C6" w:rsidR="00B863F4" w:rsidRPr="00E11708" w:rsidRDefault="00B977FC" w:rsidP="00E11708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1708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E11708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E11708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E1170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2E0CCB" w14:textId="5BAD7C58" w:rsidR="00E11708" w:rsidRPr="006D4A73" w:rsidRDefault="00636059" w:rsidP="00E1170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приказ Ревизионной комиссии Суджанского района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Курской области №8 от 01 марта 2023 года</w:t>
      </w:r>
      <w:r w:rsidR="00E11708">
        <w:rPr>
          <w:rFonts w:ascii="Times New Roman" w:eastAsia="Times New Roman" w:hAnsi="Times New Roman" w:cs="Times New Roman"/>
          <w:sz w:val="28"/>
          <w:szCs w:val="28"/>
        </w:rPr>
        <w:t>,</w:t>
      </w:r>
      <w:r w:rsidR="00E11708" w:rsidRPr="00E11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1708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E11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1708" w:rsidRPr="00CA4083">
        <w:rPr>
          <w:rFonts w:ascii="Times New Roman" w:eastAsia="Times New Roman" w:hAnsi="Times New Roman" w:cs="Times New Roman"/>
          <w:sz w:val="28"/>
          <w:szCs w:val="28"/>
        </w:rPr>
        <w:t>31 от 26.12.2023года</w:t>
      </w:r>
      <w:r w:rsidR="00E11708">
        <w:rPr>
          <w:rFonts w:ascii="Times New Roman" w:eastAsia="Times New Roman" w:hAnsi="Times New Roman" w:cs="Times New Roman"/>
          <w:sz w:val="28"/>
          <w:szCs w:val="28"/>
        </w:rPr>
        <w:t>,</w:t>
      </w:r>
      <w:r w:rsidR="00E11708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E11708" w:rsidRPr="006D4A73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5D8D31B5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E1170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A060B9B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E11708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1185D313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25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26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03859736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E15239">
        <w:rPr>
          <w:rFonts w:ascii="Times New Roman" w:hAnsi="Times New Roman" w:cs="Times New Roman"/>
          <w:bCs/>
          <w:iCs/>
          <w:sz w:val="28"/>
          <w:szCs w:val="28"/>
        </w:rPr>
        <w:t>Пл</w:t>
      </w:r>
      <w:r w:rsidR="00A212AB">
        <w:rPr>
          <w:rFonts w:ascii="Times New Roman" w:hAnsi="Times New Roman" w:cs="Times New Roman"/>
          <w:bCs/>
          <w:iCs/>
          <w:sz w:val="28"/>
          <w:szCs w:val="28"/>
        </w:rPr>
        <w:t>ё</w:t>
      </w:r>
      <w:r w:rsidR="00E15239">
        <w:rPr>
          <w:rFonts w:ascii="Times New Roman" w:hAnsi="Times New Roman" w:cs="Times New Roman"/>
          <w:bCs/>
          <w:iCs/>
          <w:sz w:val="28"/>
          <w:szCs w:val="28"/>
        </w:rPr>
        <w:t>ховского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64020A23" w14:textId="77777777" w:rsidR="00716283" w:rsidRPr="00D71637" w:rsidRDefault="00716283" w:rsidP="00716283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38C7D468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E11708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719F377F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E1170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223136A2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14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52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19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69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1/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73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; № 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29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81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а;  № 36/88-7 от 20.12.2023 года</w:t>
      </w:r>
      <w:proofErr w:type="gramStart"/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11708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0886ADE5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711BFE58" w14:textId="1A44F028" w:rsidR="00EC59F0" w:rsidRPr="00EC59F0" w:rsidRDefault="006F1864" w:rsidP="00EC59F0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021A3A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E15239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62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 утверждении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составления, утверждения и ведения сводной бюджетной росписи главного распорядителя средств бюджета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</w:t>
      </w:r>
      <w:r w:rsidR="00B119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Курской области.</w:t>
      </w:r>
      <w:proofErr w:type="gramEnd"/>
    </w:p>
    <w:p w14:paraId="525235E7" w14:textId="2EB0F780" w:rsidR="00FA09B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E15239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212AB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 утверждении Порядка составления, утверждения и ведения бюджетной сметы казенным учреждением, подведомственным Администрации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</w:t>
      </w:r>
      <w:r w:rsid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Курской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области</w:t>
      </w:r>
      <w:r w:rsidR="00FA0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5D052B3A" w14:textId="77777777" w:rsidR="00A212AB" w:rsidRPr="00C34227" w:rsidRDefault="00A212AB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1FCAE8D2" w:rsidR="00E362E5" w:rsidRPr="00C34227" w:rsidRDefault="00914DA0" w:rsidP="003F3B76">
      <w:pPr>
        <w:pStyle w:val="1"/>
        <w:spacing w:before="0" w:line="240" w:lineRule="auto"/>
        <w:ind w:left="709"/>
        <w:jc w:val="center"/>
        <w:rPr>
          <w:rFonts w:ascii="Times New Roman" w:eastAsia="Times New Roman" w:hAnsi="Times New Roman" w:cs="Times New Roman"/>
          <w:color w:val="auto"/>
        </w:rPr>
      </w:pPr>
      <w:r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16B9E475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</w:t>
      </w:r>
      <w:r w:rsidR="00C5499E" w:rsidRPr="006D0578">
        <w:rPr>
          <w:rFonts w:ascii="Times New Roman" w:hAnsi="Times New Roman" w:cs="Times New Roman"/>
          <w:sz w:val="28"/>
          <w:szCs w:val="28"/>
        </w:rPr>
        <w:t xml:space="preserve">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E15239" w:rsidRPr="006D0578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C5499E" w:rsidRPr="006D0578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6D0578" w:rsidRPr="006D0578">
        <w:rPr>
          <w:rFonts w:ascii="Times New Roman" w:hAnsi="Times New Roman" w:cs="Times New Roman"/>
          <w:sz w:val="28"/>
          <w:szCs w:val="28"/>
        </w:rPr>
        <w:t>30</w:t>
      </w:r>
      <w:r w:rsidR="00C5499E" w:rsidRPr="006D0578">
        <w:rPr>
          <w:rFonts w:ascii="Times New Roman" w:hAnsi="Times New Roman" w:cs="Times New Roman"/>
          <w:sz w:val="28"/>
          <w:szCs w:val="28"/>
        </w:rPr>
        <w:t>.0</w:t>
      </w:r>
      <w:r w:rsidR="006D0578" w:rsidRPr="006D0578">
        <w:rPr>
          <w:rFonts w:ascii="Times New Roman" w:hAnsi="Times New Roman" w:cs="Times New Roman"/>
          <w:sz w:val="28"/>
          <w:szCs w:val="28"/>
        </w:rPr>
        <w:t>9</w:t>
      </w:r>
      <w:r w:rsidR="00C5499E" w:rsidRPr="006D0578">
        <w:rPr>
          <w:rFonts w:ascii="Times New Roman" w:hAnsi="Times New Roman" w:cs="Times New Roman"/>
          <w:sz w:val="28"/>
          <w:szCs w:val="28"/>
        </w:rPr>
        <w:t>.200</w:t>
      </w:r>
      <w:r w:rsidR="00DC5747" w:rsidRPr="006D0578">
        <w:rPr>
          <w:rFonts w:ascii="Times New Roman" w:hAnsi="Times New Roman" w:cs="Times New Roman"/>
          <w:sz w:val="28"/>
          <w:szCs w:val="28"/>
        </w:rPr>
        <w:t>5</w:t>
      </w:r>
      <w:r w:rsidR="00C5499E" w:rsidRPr="006D0578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6D0578">
        <w:rPr>
          <w:rFonts w:ascii="Times New Roman" w:hAnsi="Times New Roman" w:cs="Times New Roman"/>
          <w:sz w:val="28"/>
          <w:szCs w:val="28"/>
        </w:rPr>
        <w:t xml:space="preserve"> </w:t>
      </w:r>
      <w:r w:rsidR="006D0578" w:rsidRPr="006D0578">
        <w:rPr>
          <w:rFonts w:ascii="Times New Roman" w:hAnsi="Times New Roman" w:cs="Times New Roman"/>
          <w:sz w:val="28"/>
          <w:szCs w:val="28"/>
        </w:rPr>
        <w:t>4</w:t>
      </w:r>
      <w:r w:rsidR="00C5499E" w:rsidRPr="006D0578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6D0578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34D3E54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D077658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6C122B">
        <w:rPr>
          <w:rFonts w:ascii="Times New Roman" w:hAnsi="Times New Roman" w:cs="Times New Roman"/>
          <w:sz w:val="28"/>
          <w:szCs w:val="28"/>
        </w:rPr>
        <w:t>23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6C122B">
        <w:rPr>
          <w:rFonts w:ascii="Times New Roman" w:hAnsi="Times New Roman" w:cs="Times New Roman"/>
          <w:sz w:val="28"/>
          <w:szCs w:val="28"/>
        </w:rPr>
        <w:t>Плехово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6C122B">
        <w:rPr>
          <w:rFonts w:ascii="Times New Roman" w:hAnsi="Times New Roman" w:cs="Times New Roman"/>
          <w:sz w:val="28"/>
          <w:szCs w:val="28"/>
        </w:rPr>
        <w:t>5-23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083FCE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6983689C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335FBF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335FBF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335FBF" w:rsidRPr="00335FBF">
        <w:rPr>
          <w:rFonts w:ascii="Times New Roman" w:hAnsi="Times New Roman" w:cs="Times New Roman"/>
          <w:sz w:val="28"/>
          <w:szCs w:val="28"/>
        </w:rPr>
        <w:t xml:space="preserve">№ 1024600785626, свидетельство серии 46 № 000480291 </w:t>
      </w:r>
      <w:r w:rsidR="00335FBF" w:rsidRPr="00335FBF">
        <w:rPr>
          <w:rFonts w:ascii="Times New Roman" w:hAnsi="Times New Roman" w:cs="Times New Roman"/>
          <w:b/>
          <w:sz w:val="28"/>
          <w:szCs w:val="28"/>
        </w:rPr>
        <w:t>ИНН/КПП</w:t>
      </w:r>
      <w:r w:rsidR="00335FBF" w:rsidRPr="00335FBF">
        <w:rPr>
          <w:rFonts w:ascii="Times New Roman" w:hAnsi="Times New Roman" w:cs="Times New Roman"/>
          <w:sz w:val="28"/>
          <w:szCs w:val="28"/>
        </w:rPr>
        <w:t xml:space="preserve">  4623001480/462301001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lastRenderedPageBreak/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0755F0D3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335FBF">
        <w:rPr>
          <w:rFonts w:ascii="Times New Roman" w:hAnsi="Times New Roman" w:cs="Times New Roman"/>
          <w:sz w:val="28"/>
          <w:szCs w:val="28"/>
        </w:rPr>
        <w:t>Басов Петр Григорьевич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47D7F945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335FBF">
        <w:rPr>
          <w:rFonts w:ascii="Times New Roman" w:hAnsi="Times New Roman" w:cs="Times New Roman"/>
          <w:sz w:val="28"/>
          <w:szCs w:val="28"/>
        </w:rPr>
        <w:t>1</w:t>
      </w:r>
      <w:r w:rsidR="00102D3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335FBF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335FBF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6728D29E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37F9AF1A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43829891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 района Курской области №</w:t>
      </w:r>
      <w:r w:rsidR="00335F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1590C85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419AA4EC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 района Курской области, регулирующими бюджетные правоотношения.</w:t>
      </w:r>
    </w:p>
    <w:p w14:paraId="07BACA96" w14:textId="554782B3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086CE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03AF3E4F" w:rsidR="00B34A66" w:rsidRDefault="00F5227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кинематография».</w:t>
      </w:r>
    </w:p>
    <w:p w14:paraId="27202C10" w14:textId="77777777" w:rsidR="00EC59F0" w:rsidRDefault="00EC59F0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333060" w14:textId="61B6A057" w:rsidR="00F52276" w:rsidRPr="00836203" w:rsidRDefault="00F52276" w:rsidP="00F52276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сельсовета Суджанского района Курской области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.2023 года утвержден план мероприятий по ликвидации муниципального учреждения культуры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Плеховс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центральный сельский Дом культуры».</w:t>
      </w:r>
    </w:p>
    <w:p w14:paraId="6FC921B5" w14:textId="6123F93B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2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15239" w:rsidRPr="00F52276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F52276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F52276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F52276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proofErr w:type="spellStart"/>
      <w:r w:rsidR="00E15239" w:rsidRPr="00F52276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Pr="00F52276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proofErr w:type="spellStart"/>
      <w:r w:rsidR="00E15239" w:rsidRPr="00F52276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="00836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2276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r w:rsidR="00836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2276">
        <w:rPr>
          <w:rFonts w:ascii="Times New Roman" w:eastAsia="Times New Roman" w:hAnsi="Times New Roman" w:cs="Times New Roman"/>
          <w:sz w:val="28"/>
          <w:szCs w:val="28"/>
        </w:rPr>
        <w:t>Суджанского района</w:t>
      </w:r>
      <w:r w:rsidR="00836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2276">
        <w:rPr>
          <w:rFonts w:ascii="Times New Roman" w:eastAsia="Times New Roman" w:hAnsi="Times New Roman" w:cs="Times New Roman"/>
          <w:sz w:val="28"/>
          <w:szCs w:val="28"/>
        </w:rPr>
        <w:t xml:space="preserve">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6CEE5890" w:rsidR="00E621D8" w:rsidRPr="008419B3" w:rsidRDefault="003F3B76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 </w:t>
      </w:r>
      <w:r w:rsidR="00E621D8" w:rsidRPr="008419B3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8419B3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0C29A4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14:paraId="3EBBD8B2" w14:textId="77777777" w:rsidR="008419B3" w:rsidRDefault="00E621D8" w:rsidP="008419B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8419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19B3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администрации </w:t>
      </w:r>
      <w:proofErr w:type="spellStart"/>
      <w:r w:rsidR="00E15239"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smartTag w:uri="urn:schemas-microsoft-com:office:smarttags" w:element="date">
        <w:smartTagPr>
          <w:attr w:name="Year" w:val="2023"/>
          <w:attr w:name="Day" w:val="01"/>
          <w:attr w:name="Month" w:val="11"/>
          <w:attr w:name="ls" w:val="trans"/>
        </w:smartTagPr>
        <w:r w:rsid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0</w:t>
        </w:r>
        <w:r w:rsidR="00021A3A" w:rsidRP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1</w:t>
        </w:r>
        <w:r w:rsidRP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.1</w:t>
        </w:r>
        <w:r w:rsid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1</w:t>
        </w:r>
        <w:r w:rsidRP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.20</w:t>
        </w:r>
        <w:r w:rsid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23</w:t>
        </w:r>
      </w:smartTag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770F27"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62</w:t>
      </w:r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</w:t>
      </w:r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 составления, утверждения и ведения сводной бюджетной росписи главного распорядителя средств бюджета </w:t>
      </w:r>
      <w:proofErr w:type="spellStart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 </w:t>
      </w:r>
      <w:proofErr w:type="spellStart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Курской области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439505A5" w14:textId="4774F9DB" w:rsidR="00E621D8" w:rsidRPr="00C34227" w:rsidRDefault="00E621D8" w:rsidP="008419B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9B3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утверждались в разрезе главных распорядителей средств бюджета муниципального образования.</w:t>
      </w:r>
    </w:p>
    <w:p w14:paraId="47066455" w14:textId="06863503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0C29A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6565D0B5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lastRenderedPageBreak/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5D7CE7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5D7CE7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042D9">
        <w:rPr>
          <w:rFonts w:ascii="Times New Roman" w:hAnsi="Times New Roman" w:cs="Times New Roman"/>
          <w:sz w:val="28"/>
          <w:szCs w:val="28"/>
        </w:rPr>
        <w:t>Басова П.Г.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5B43DF1A" w14:textId="41437F56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росписи,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E15239">
        <w:rPr>
          <w:color w:val="auto"/>
          <w:sz w:val="28"/>
          <w:szCs w:val="28"/>
        </w:rPr>
        <w:t>Плеховского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3290ADFD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770F27">
        <w:rPr>
          <w:color w:val="auto"/>
          <w:sz w:val="28"/>
          <w:szCs w:val="28"/>
        </w:rPr>
        <w:t>20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0A6040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0A6040">
        <w:rPr>
          <w:color w:val="22272F"/>
          <w:sz w:val="28"/>
          <w:szCs w:val="28"/>
          <w:shd w:val="clear" w:color="auto" w:fill="FFFFFF"/>
        </w:rPr>
        <w:t>14</w:t>
      </w:r>
      <w:r w:rsidR="00770F27">
        <w:rPr>
          <w:color w:val="22272F"/>
          <w:sz w:val="28"/>
          <w:szCs w:val="28"/>
          <w:shd w:val="clear" w:color="auto" w:fill="FFFFFF"/>
        </w:rPr>
        <w:t>/</w:t>
      </w:r>
      <w:r w:rsidR="000A6040">
        <w:rPr>
          <w:color w:val="22272F"/>
          <w:sz w:val="28"/>
          <w:szCs w:val="28"/>
          <w:shd w:val="clear" w:color="auto" w:fill="FFFFFF"/>
        </w:rPr>
        <w:t>52</w:t>
      </w:r>
      <w:r w:rsidR="00770F27">
        <w:rPr>
          <w:color w:val="22272F"/>
          <w:sz w:val="28"/>
          <w:szCs w:val="28"/>
          <w:shd w:val="clear" w:color="auto" w:fill="FFFFFF"/>
        </w:rPr>
        <w:t>-7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E15239">
        <w:rPr>
          <w:color w:val="auto"/>
          <w:sz w:val="28"/>
          <w:szCs w:val="28"/>
        </w:rPr>
        <w:t>Плеховский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0A6040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0A6040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0A6040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1CB7C76B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5C414F61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1B7CF861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E15239">
        <w:rPr>
          <w:rFonts w:ascii="Times New Roman" w:hAnsi="Times New Roman" w:cs="Times New Roman"/>
          <w:i/>
          <w:iCs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5541E0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5541E0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5541E0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04F0FC2B" w:rsidR="00E621D8" w:rsidRPr="005541E0" w:rsidRDefault="00E621D8" w:rsidP="000A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0A60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FE1A791" w:rsidR="00E621D8" w:rsidRPr="005541E0" w:rsidRDefault="00E621D8" w:rsidP="000A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0A60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01810D0" w:rsidR="00E621D8" w:rsidRPr="005541E0" w:rsidRDefault="00E621D8" w:rsidP="009B3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  <w:r w:rsidR="009B3B14"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+, -</w:t>
            </w:r>
          </w:p>
        </w:tc>
      </w:tr>
      <w:tr w:rsidR="00E621D8" w:rsidRPr="005541E0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176DC584" w:rsidR="00E621D8" w:rsidRPr="005541E0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3B14" w:rsidRPr="005541E0" w14:paraId="757BB16E" w14:textId="77777777" w:rsidTr="00185B43">
        <w:trPr>
          <w:trHeight w:val="1200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3BEB5CE6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97650,00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2C06B213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65189287" w:rsidR="009B3B14" w:rsidRPr="009B3B14" w:rsidRDefault="009B3B14" w:rsidP="009B3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133850</w:t>
            </w:r>
          </w:p>
        </w:tc>
      </w:tr>
      <w:tr w:rsidR="009B3B14" w:rsidRPr="005541E0" w14:paraId="29AF1AEF" w14:textId="77777777" w:rsidTr="00185B43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13F6EA63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4F57B17B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251982,00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17EA3C13" w:rsidR="009B3B14" w:rsidRPr="005541E0" w:rsidRDefault="009B3B14" w:rsidP="005D7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544740,73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7ABA2A58" w:rsidR="009B3B14" w:rsidRPr="009B3B14" w:rsidRDefault="009B3B14" w:rsidP="005D7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292758,73</w:t>
            </w:r>
          </w:p>
        </w:tc>
      </w:tr>
      <w:tr w:rsidR="009B3B14" w:rsidRPr="005541E0" w14:paraId="1BC36BF6" w14:textId="77777777" w:rsidTr="00185B43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724091EC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20D6E2E8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52F761FC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B3B14" w:rsidRPr="005541E0" w14:paraId="00A8AE91" w14:textId="77777777" w:rsidTr="00185B43">
        <w:trPr>
          <w:trHeight w:val="529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322B0D8F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06803AA0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7776EFAA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-100</w:t>
            </w:r>
          </w:p>
        </w:tc>
      </w:tr>
      <w:tr w:rsidR="009B3B14" w:rsidRPr="005541E0" w14:paraId="10361DDC" w14:textId="77777777" w:rsidTr="00185B4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38B4067C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196682,00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6ECBAAEE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948274,00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28D534E9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751592</w:t>
            </w:r>
          </w:p>
        </w:tc>
      </w:tr>
      <w:tr w:rsidR="009B3B14" w:rsidRPr="005541E0" w14:paraId="10C895D7" w14:textId="77777777" w:rsidTr="00185B4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6D698D39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166965B3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165B94B5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B3B14" w:rsidRPr="005541E0" w14:paraId="3EA17E69" w14:textId="77777777" w:rsidTr="00185B4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055BBD2B" w:rsidR="009B3B14" w:rsidRPr="005541E0" w:rsidRDefault="009B3B14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4F88CE93" w:rsidR="009B3B14" w:rsidRPr="005541E0" w:rsidRDefault="009B3B14" w:rsidP="000F3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526490DC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B3B14" w:rsidRPr="005541E0" w14:paraId="3DE873B5" w14:textId="77777777" w:rsidTr="00185B4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72AD" w14:textId="191BA843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0E" w14:textId="252981FE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37E" w14:textId="69FCA410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57B4" w14:textId="0B918DE1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799EB" w14:textId="77162F18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B3B14" w:rsidRPr="005541E0" w14:paraId="56D2DD3B" w14:textId="77777777" w:rsidTr="00185B4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2B74DF08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649231,00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4E69C6D3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1181900,00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2919B07E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532669</w:t>
            </w:r>
          </w:p>
        </w:tc>
      </w:tr>
      <w:tr w:rsidR="009B3B14" w:rsidRPr="005541E0" w14:paraId="13148CFA" w14:textId="77777777" w:rsidTr="00185B4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3D9D0987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53246,00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4AFD7C4C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53246,00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5994A684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B3B14" w:rsidRPr="005541E0" w14:paraId="2C298D10" w14:textId="77777777" w:rsidTr="00185B4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9B3B14" w:rsidRPr="005541E0" w:rsidRDefault="009B3B1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4C834ECB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1592485,00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138169FD" w:rsidR="009B3B14" w:rsidRPr="005541E0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3303376,73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36C50081" w:rsidR="009B3B14" w:rsidRPr="009B3B14" w:rsidRDefault="009B3B1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3B14">
              <w:rPr>
                <w:rFonts w:ascii="Times New Roman" w:hAnsi="Times New Roman" w:cs="Times New Roman"/>
                <w:color w:val="000000"/>
              </w:rPr>
              <w:t>1710891,73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42C4985C" w:rsidR="00E621D8" w:rsidRPr="00C34227" w:rsidRDefault="005D7CE7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1 7</w:t>
      </w:r>
      <w:r w:rsidR="009B3B14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9B3B14">
        <w:rPr>
          <w:rFonts w:ascii="Times New Roman" w:hAnsi="Times New Roman" w:cs="Times New Roman"/>
          <w:b/>
          <w:bCs/>
          <w:sz w:val="28"/>
          <w:szCs w:val="28"/>
        </w:rPr>
        <w:t>891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B3B14">
        <w:rPr>
          <w:rFonts w:ascii="Times New Roman" w:hAnsi="Times New Roman" w:cs="Times New Roman"/>
          <w:b/>
          <w:bCs/>
          <w:sz w:val="28"/>
          <w:szCs w:val="28"/>
        </w:rPr>
        <w:t>73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F3B" w:rsidRPr="004C4F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4C4F3B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казенных учреждений распространяются на органы местного самоуправления.</w:t>
      </w:r>
    </w:p>
    <w:p w14:paraId="18DBB227" w14:textId="63F16B30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649CA93A" w14:textId="10778F1E" w:rsidR="009B3B14" w:rsidRDefault="007C235F" w:rsidP="009B3B1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15239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9B3B14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E15239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212AB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составления, утверждения и ведения бюджетной сметы казенным учреждением, подведомственным Администрации </w:t>
      </w:r>
      <w:proofErr w:type="spellStart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</w:t>
      </w:r>
      <w:r w:rsid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сельсовета Суджанского районам</w:t>
      </w:r>
      <w:r w:rsid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Курской </w:t>
      </w:r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области.</w:t>
      </w:r>
      <w:proofErr w:type="gramEnd"/>
    </w:p>
    <w:p w14:paraId="4555BCE5" w14:textId="70B20A98" w:rsidR="00063341" w:rsidRPr="00C34227" w:rsidRDefault="007C235F" w:rsidP="009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</w:t>
      </w:r>
      <w:r w:rsid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</w:t>
      </w:r>
      <w:r w:rsid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по</w:t>
      </w:r>
      <w:r w:rsid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DBDE165" w:rsidR="001D2A14" w:rsidRPr="00C34227" w:rsidRDefault="001D2A14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41D8816F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FF774BB" w14:textId="77692A12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 xml:space="preserve">о платежные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40E23552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46FB0B60" w14:textId="77777777" w:rsidR="005D7CE7" w:rsidRDefault="005D7CE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C34227" w:rsidRDefault="001D2A14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C34227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01B8F523" w:rsidR="001D2A14" w:rsidRPr="00C34227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643EC9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643EC9">
        <w:rPr>
          <w:rFonts w:ascii="Times New Roman" w:hAnsi="Times New Roman" w:cs="Times New Roman"/>
          <w:sz w:val="28"/>
          <w:szCs w:val="28"/>
        </w:rPr>
        <w:t>4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643EC9">
        <w:rPr>
          <w:rFonts w:ascii="Times New Roman" w:hAnsi="Times New Roman" w:cs="Times New Roman"/>
          <w:sz w:val="28"/>
          <w:szCs w:val="28"/>
        </w:rPr>
        <w:t>30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643EC9">
        <w:rPr>
          <w:rFonts w:ascii="Times New Roman" w:hAnsi="Times New Roman" w:cs="Times New Roman"/>
          <w:sz w:val="28"/>
          <w:szCs w:val="28"/>
        </w:rPr>
        <w:t>ноя</w:t>
      </w:r>
      <w:r w:rsidR="00D772BB" w:rsidRPr="00C34227">
        <w:rPr>
          <w:rFonts w:ascii="Times New Roman" w:hAnsi="Times New Roman" w:cs="Times New Roman"/>
          <w:sz w:val="28"/>
          <w:szCs w:val="28"/>
        </w:rPr>
        <w:t>бря 202</w:t>
      </w:r>
      <w:r w:rsidR="00643EC9">
        <w:rPr>
          <w:rFonts w:ascii="Times New Roman" w:hAnsi="Times New Roman" w:cs="Times New Roman"/>
          <w:sz w:val="28"/>
          <w:szCs w:val="28"/>
        </w:rPr>
        <w:t>3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C34227" w:rsidRDefault="007E3BB0" w:rsidP="003F3B76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5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5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4C81B1C5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643EC9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222A99D4" w:rsidR="00931FB1" w:rsidRPr="00C34227" w:rsidRDefault="00931FB1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643EC9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04C8A68F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643EC9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0E845970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6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7/23-7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 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>23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6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1DBE9502" w14:textId="4EB8683F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>7/22-7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>23</w:t>
      </w:r>
      <w:r w:rsidR="00D66155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</w:t>
      </w:r>
    </w:p>
    <w:p w14:paraId="1384161A" w14:textId="77777777" w:rsidR="00D66155" w:rsidRPr="00C34227" w:rsidRDefault="00D66155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A3B7406" w14:textId="605AC846" w:rsidR="007A073A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7" w:name="_Hlk13020328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</w:t>
      </w:r>
      <w:r w:rsidR="00D66155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7"/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3E1C4CE0" w14:textId="5EBDF142" w:rsidR="00BC2E6F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221B025C" w:rsidR="00BC2E6F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</w:t>
      </w:r>
      <w:r w:rsidR="00D66155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енных Штатных расписаний за 2023</w:t>
      </w: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13B7E25E" w14:textId="77777777" w:rsidR="00D66155" w:rsidRDefault="00D66155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</w:p>
    <w:p w14:paraId="1073DCF5" w14:textId="77777777" w:rsidR="00D66155" w:rsidRDefault="00D66155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</w:p>
    <w:p w14:paraId="47F06E4F" w14:textId="77777777" w:rsidR="00D66155" w:rsidRPr="00C34227" w:rsidRDefault="00D66155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</w:p>
    <w:p w14:paraId="43EE38B6" w14:textId="77777777" w:rsidR="0074790F" w:rsidRPr="00C34227" w:rsidRDefault="0074790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</w:p>
    <w:p w14:paraId="79F0546B" w14:textId="4B079171" w:rsidR="00BC2E6F" w:rsidRPr="00C34227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BC2E6F" w:rsidRPr="00471F91" w14:paraId="6DBF2F1D" w14:textId="77777777" w:rsidTr="001F3394">
        <w:tc>
          <w:tcPr>
            <w:tcW w:w="1761" w:type="dxa"/>
          </w:tcPr>
          <w:p w14:paraId="19B3D708" w14:textId="3165F9F8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5C351E88" w14:textId="5CBA1F39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244685DE" w14:textId="77777777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lastRenderedPageBreak/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lastRenderedPageBreak/>
              <w:t>фонд з/платы</w:t>
            </w:r>
          </w:p>
        </w:tc>
      </w:tr>
      <w:tr w:rsidR="0074790F" w:rsidRPr="00471F91" w14:paraId="04BD5F12" w14:textId="77777777" w:rsidTr="009E7DC9">
        <w:trPr>
          <w:trHeight w:val="394"/>
        </w:trPr>
        <w:tc>
          <w:tcPr>
            <w:tcW w:w="1761" w:type="dxa"/>
            <w:vMerge w:val="restart"/>
          </w:tcPr>
          <w:p w14:paraId="5A7F6EA9" w14:textId="40419644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lastRenderedPageBreak/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2D0F3A8A" w14:textId="3C458FEF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2CCA09FB" w14:textId="3B21B6D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52DD879A" w:rsidR="0074790F" w:rsidRPr="00471F91" w:rsidRDefault="00D66155" w:rsidP="00D6615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55 225,00</w:t>
            </w:r>
          </w:p>
        </w:tc>
      </w:tr>
      <w:tr w:rsidR="0074790F" w:rsidRPr="00471F91" w14:paraId="2AF6E370" w14:textId="77777777" w:rsidTr="009E7DC9">
        <w:trPr>
          <w:trHeight w:val="413"/>
        </w:trPr>
        <w:tc>
          <w:tcPr>
            <w:tcW w:w="1761" w:type="dxa"/>
            <w:vMerge/>
          </w:tcPr>
          <w:p w14:paraId="54974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893D93" w14:textId="39F3C9B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328B71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392C792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1CB0356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360BF723" w14:textId="5BE0745D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5D1BD221" w14:textId="77777777" w:rsidTr="009E7DC9">
        <w:trPr>
          <w:trHeight w:val="286"/>
        </w:trPr>
        <w:tc>
          <w:tcPr>
            <w:tcW w:w="1761" w:type="dxa"/>
            <w:vMerge/>
          </w:tcPr>
          <w:p w14:paraId="42C2317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F0B2D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9F9770F" w14:textId="20DA8A8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</w:t>
            </w:r>
            <w:r w:rsidR="005D7CE7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</w:t>
            </w: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пециалист</w:t>
            </w:r>
            <w:r w:rsidR="005D7CE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1 разряда</w:t>
            </w:r>
          </w:p>
          <w:p w14:paraId="6309D1AC" w14:textId="0366280E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0ABD9F16" w14:textId="5117A8E9" w:rsidR="0074790F" w:rsidRPr="00471F91" w:rsidRDefault="00D66155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1,0</w:t>
            </w:r>
          </w:p>
        </w:tc>
        <w:tc>
          <w:tcPr>
            <w:tcW w:w="1804" w:type="dxa"/>
            <w:vMerge/>
          </w:tcPr>
          <w:p w14:paraId="278CBC2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3F1FDC93" w14:textId="77777777" w:rsidTr="001F3394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82493B" w14:textId="07BF2F0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7401D19" w14:textId="259BA48F" w:rsidR="0074790F" w:rsidRPr="00471F91" w:rsidRDefault="00D66155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3,0</w:t>
            </w:r>
          </w:p>
        </w:tc>
        <w:tc>
          <w:tcPr>
            <w:tcW w:w="1804" w:type="dxa"/>
            <w:vMerge/>
          </w:tcPr>
          <w:p w14:paraId="31A9188E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38F693D2" w14:textId="77777777" w:rsidTr="001F3394">
        <w:trPr>
          <w:trHeight w:val="333"/>
        </w:trPr>
        <w:tc>
          <w:tcPr>
            <w:tcW w:w="1761" w:type="dxa"/>
            <w:vMerge w:val="restart"/>
          </w:tcPr>
          <w:p w14:paraId="7492E18D" w14:textId="333B1A72" w:rsidR="0074790F" w:rsidRPr="00471F91" w:rsidRDefault="00D66155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41E3DB34" w14:textId="23955675" w:rsidR="0074790F" w:rsidRPr="00471F91" w:rsidRDefault="005D7CE7" w:rsidP="00F7518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  <w:r w:rsidR="00D66155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июня</w:t>
            </w:r>
          </w:p>
        </w:tc>
        <w:tc>
          <w:tcPr>
            <w:tcW w:w="2693" w:type="dxa"/>
          </w:tcPr>
          <w:p w14:paraId="5DAC7149" w14:textId="36F17A7C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  <w:p w14:paraId="5D5D32D4" w14:textId="61A02CC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5B73E028" w14:textId="41C7FFCC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5F24B18" w14:textId="51854C1E" w:rsidR="0074790F" w:rsidRPr="00471F91" w:rsidRDefault="00D66155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46000,00</w:t>
            </w:r>
          </w:p>
          <w:p w14:paraId="076B4304" w14:textId="060B36A0" w:rsidR="00FD3031" w:rsidRPr="00471F91" w:rsidRDefault="00FD303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577933AB" w14:textId="77777777" w:rsidTr="001F3394">
        <w:trPr>
          <w:trHeight w:val="495"/>
        </w:trPr>
        <w:tc>
          <w:tcPr>
            <w:tcW w:w="1761" w:type="dxa"/>
            <w:vMerge/>
          </w:tcPr>
          <w:p w14:paraId="1B9FAC34" w14:textId="0B379683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79E1843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05FED87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6715A638" w14:textId="1AC1BEBD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4496910E" w14:textId="30AD1A0A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F479057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01987514" w14:textId="77777777" w:rsidTr="009E7DC9">
        <w:trPr>
          <w:trHeight w:val="361"/>
        </w:trPr>
        <w:tc>
          <w:tcPr>
            <w:tcW w:w="1761" w:type="dxa"/>
            <w:vMerge/>
          </w:tcPr>
          <w:p w14:paraId="279AAEA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42BDB57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18A9729" w14:textId="60EEC324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4CD5D1CA" w14:textId="1B56C846" w:rsidR="0074790F" w:rsidRPr="00471F91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2,0</w:t>
            </w:r>
          </w:p>
        </w:tc>
        <w:tc>
          <w:tcPr>
            <w:tcW w:w="1804" w:type="dxa"/>
            <w:vMerge/>
          </w:tcPr>
          <w:p w14:paraId="41DE20A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00EEA" w:rsidRPr="00471F91" w14:paraId="09C0E584" w14:textId="77777777" w:rsidTr="009E7DC9">
        <w:trPr>
          <w:trHeight w:val="361"/>
        </w:trPr>
        <w:tc>
          <w:tcPr>
            <w:tcW w:w="1761" w:type="dxa"/>
            <w:vMerge w:val="restart"/>
          </w:tcPr>
          <w:p w14:paraId="7E5FD042" w14:textId="7D725F74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608" w:type="dxa"/>
            <w:vMerge w:val="restart"/>
          </w:tcPr>
          <w:p w14:paraId="3CC56E1C" w14:textId="27C4CF64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16 октября</w:t>
            </w:r>
          </w:p>
        </w:tc>
        <w:tc>
          <w:tcPr>
            <w:tcW w:w="2693" w:type="dxa"/>
          </w:tcPr>
          <w:p w14:paraId="01AC0936" w14:textId="77777777" w:rsidR="00600EEA" w:rsidRPr="00471F91" w:rsidRDefault="00600EEA" w:rsidP="00883F6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  <w:p w14:paraId="7D1E0501" w14:textId="77777777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03B2F998" w14:textId="20DB3903" w:rsidR="00600EEA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041DE402" w14:textId="2735D551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46700,00</w:t>
            </w:r>
          </w:p>
        </w:tc>
      </w:tr>
      <w:tr w:rsidR="00600EEA" w:rsidRPr="00471F91" w14:paraId="38D7DF57" w14:textId="77777777" w:rsidTr="009E7DC9">
        <w:trPr>
          <w:trHeight w:val="361"/>
        </w:trPr>
        <w:tc>
          <w:tcPr>
            <w:tcW w:w="1761" w:type="dxa"/>
            <w:vMerge/>
          </w:tcPr>
          <w:p w14:paraId="01298667" w14:textId="77777777" w:rsidR="00600EEA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115BB77" w14:textId="77777777" w:rsidR="00600EEA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FEA0BE6" w14:textId="77777777" w:rsidR="00600EEA" w:rsidRPr="00471F91" w:rsidRDefault="00600EEA" w:rsidP="00883F6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29C597DA" w14:textId="10D741A3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1C5F6073" w14:textId="1526FA10" w:rsidR="00600EEA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1203DA3C" w14:textId="77777777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00EEA" w:rsidRPr="00471F91" w14:paraId="56BBBC17" w14:textId="77777777" w:rsidTr="009E7DC9">
        <w:trPr>
          <w:trHeight w:val="361"/>
        </w:trPr>
        <w:tc>
          <w:tcPr>
            <w:tcW w:w="1761" w:type="dxa"/>
            <w:vMerge/>
          </w:tcPr>
          <w:p w14:paraId="514E4122" w14:textId="77777777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225921D" w14:textId="77777777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663376E" w14:textId="2CFDD4D8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17524916" w14:textId="6B4DDB00" w:rsidR="00600EEA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2,0</w:t>
            </w:r>
          </w:p>
        </w:tc>
        <w:tc>
          <w:tcPr>
            <w:tcW w:w="1804" w:type="dxa"/>
            <w:vMerge/>
          </w:tcPr>
          <w:p w14:paraId="4ACA8777" w14:textId="77777777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00EEA" w:rsidRPr="00471F91" w14:paraId="4CDA6635" w14:textId="77777777" w:rsidTr="009E7DC9">
        <w:trPr>
          <w:trHeight w:val="361"/>
        </w:trPr>
        <w:tc>
          <w:tcPr>
            <w:tcW w:w="1761" w:type="dxa"/>
            <w:vMerge w:val="restart"/>
          </w:tcPr>
          <w:p w14:paraId="3E06FF49" w14:textId="5EE0D3D9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  <w:t>4</w:t>
            </w:r>
          </w:p>
        </w:tc>
        <w:tc>
          <w:tcPr>
            <w:tcW w:w="1608" w:type="dxa"/>
            <w:vMerge w:val="restart"/>
          </w:tcPr>
          <w:p w14:paraId="2D7C71B5" w14:textId="722C2596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  <w:t>1 декабря</w:t>
            </w:r>
          </w:p>
        </w:tc>
        <w:tc>
          <w:tcPr>
            <w:tcW w:w="2693" w:type="dxa"/>
          </w:tcPr>
          <w:p w14:paraId="2A1A3072" w14:textId="77777777" w:rsidR="00600EEA" w:rsidRPr="00471F91" w:rsidRDefault="00600EEA" w:rsidP="00883F6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  <w:p w14:paraId="1A22EC98" w14:textId="77777777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48DB53C4" w14:textId="49C15B35" w:rsidR="00600EEA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21296A29" w14:textId="4F7E9D40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48568,00</w:t>
            </w:r>
          </w:p>
        </w:tc>
      </w:tr>
      <w:tr w:rsidR="00600EEA" w:rsidRPr="00471F91" w14:paraId="5B51ECAA" w14:textId="77777777" w:rsidTr="009E7DC9">
        <w:trPr>
          <w:trHeight w:val="361"/>
        </w:trPr>
        <w:tc>
          <w:tcPr>
            <w:tcW w:w="1761" w:type="dxa"/>
            <w:vMerge/>
          </w:tcPr>
          <w:p w14:paraId="66B000BA" w14:textId="77777777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918BE22" w14:textId="77777777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9D4D945" w14:textId="77777777" w:rsidR="00600EEA" w:rsidRPr="00471F91" w:rsidRDefault="00600EEA" w:rsidP="00883F6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1542DAAC" w14:textId="159FFDD1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40CBB46D" w14:textId="35D8F4EC" w:rsidR="00600EEA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61D59F6C" w14:textId="77777777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600EEA" w:rsidRPr="00471F91" w14:paraId="43439602" w14:textId="77777777" w:rsidTr="009E7DC9">
        <w:trPr>
          <w:trHeight w:val="361"/>
        </w:trPr>
        <w:tc>
          <w:tcPr>
            <w:tcW w:w="1761" w:type="dxa"/>
            <w:vMerge/>
          </w:tcPr>
          <w:p w14:paraId="3808F421" w14:textId="77777777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8A796B" w14:textId="77777777" w:rsidR="00600EEA" w:rsidRPr="00600EEA" w:rsidRDefault="00600EEA" w:rsidP="00C34227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D60D922" w14:textId="5F38CBD6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4776D055" w14:textId="20F0C33C" w:rsidR="00600EEA" w:rsidRDefault="00600EE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2,0</w:t>
            </w:r>
          </w:p>
        </w:tc>
        <w:tc>
          <w:tcPr>
            <w:tcW w:w="1804" w:type="dxa"/>
            <w:vMerge/>
          </w:tcPr>
          <w:p w14:paraId="342324B2" w14:textId="77777777" w:rsidR="00600EEA" w:rsidRPr="00471F91" w:rsidRDefault="00600EE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73464DBD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600EE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6D5C351B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7700B3AF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600EE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6C5A6166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600EEA">
        <w:rPr>
          <w:rFonts w:ascii="Times New Roman" w:eastAsia="Times New Roman" w:hAnsi="Times New Roman" w:cs="Times New Roman"/>
          <w:color w:val="1A1A1A"/>
          <w:sz w:val="28"/>
          <w:szCs w:val="28"/>
        </w:rPr>
        <w:t>544 419,91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600EEA">
        <w:rPr>
          <w:rFonts w:ascii="Times New Roman" w:eastAsia="Times New Roman" w:hAnsi="Times New Roman" w:cs="Times New Roman"/>
          <w:color w:val="1A1A1A"/>
          <w:sz w:val="28"/>
          <w:szCs w:val="28"/>
        </w:rPr>
        <w:t>544 419,91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600EEA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600EE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597DC997" w14:textId="0CD63ADA" w:rsidR="0058650A" w:rsidRPr="00BB749D" w:rsidRDefault="0058650A" w:rsidP="005865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 w:rsidR="00BB749D"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39</w:t>
      </w:r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/</w:t>
      </w:r>
      <w:r w:rsidR="00BB749D"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1-7 от </w:t>
      </w:r>
      <w:r w:rsidR="00BB749D"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денежное </w:t>
      </w:r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вознаграждение Главы </w:t>
      </w:r>
      <w:proofErr w:type="spellStart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49AB8072" w14:textId="694F8EC6" w:rsidR="0058650A" w:rsidRPr="00BB749D" w:rsidRDefault="0058650A" w:rsidP="005865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 w:rsidR="00BB749D"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120а</w:t>
      </w:r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BB749D"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муниципальных служащих </w:t>
      </w:r>
      <w:proofErr w:type="spellStart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BB74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6E2340E7" w14:textId="77777777" w:rsidR="0058650A" w:rsidRPr="00C34227" w:rsidRDefault="0058650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3F3B76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5AD9B47B" w:rsidR="00F0771C" w:rsidRPr="00E80CDF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>Бюджет муниципального образования «</w:t>
      </w:r>
      <w:proofErr w:type="spellStart"/>
      <w:r w:rsidR="00E15239"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>Плеховский</w:t>
      </w:r>
      <w:proofErr w:type="spellEnd"/>
      <w:r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сельсовет» Суджанского района Курской области  в 202</w:t>
      </w:r>
      <w:r w:rsidR="00BB749D">
        <w:rPr>
          <w:rStyle w:val="ad"/>
          <w:rFonts w:ascii="Times New Roman" w:hAnsi="Times New Roman" w:cs="Times New Roman"/>
          <w:i w:val="0"/>
          <w:sz w:val="28"/>
          <w:szCs w:val="28"/>
        </w:rPr>
        <w:t>3</w:t>
      </w:r>
      <w:r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BB749D">
        <w:rPr>
          <w:rStyle w:val="ad"/>
          <w:rFonts w:ascii="Times New Roman" w:hAnsi="Times New Roman" w:cs="Times New Roman"/>
          <w:i w:val="0"/>
          <w:sz w:val="28"/>
          <w:szCs w:val="28"/>
        </w:rPr>
        <w:t>1 178,3</w:t>
      </w:r>
      <w:r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тыс. рублей или </w:t>
      </w:r>
      <w:r w:rsidR="0043562E"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BB749D">
        <w:rPr>
          <w:rStyle w:val="ad"/>
          <w:rFonts w:ascii="Times New Roman" w:hAnsi="Times New Roman" w:cs="Times New Roman"/>
          <w:i w:val="0"/>
          <w:sz w:val="28"/>
          <w:szCs w:val="28"/>
        </w:rPr>
        <w:t>48</w:t>
      </w:r>
      <w:r w:rsidR="0043562E"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>,</w:t>
      </w:r>
      <w:r w:rsidR="00BB749D">
        <w:rPr>
          <w:rStyle w:val="ad"/>
          <w:rFonts w:ascii="Times New Roman" w:hAnsi="Times New Roman" w:cs="Times New Roman"/>
          <w:i w:val="0"/>
          <w:sz w:val="28"/>
          <w:szCs w:val="28"/>
        </w:rPr>
        <w:t>3</w:t>
      </w:r>
      <w:r w:rsidRPr="00E80CD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% уточненных годовых назначений.</w:t>
      </w:r>
    </w:p>
    <w:p w14:paraId="4C17797E" w14:textId="289AE2CA" w:rsidR="00F0771C" w:rsidRPr="00C34227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BB749D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37C69D47" w:rsidR="00F0771C" w:rsidRPr="00C34227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BB749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C34227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25D4158F" w14:textId="77777777" w:rsidR="00C34227" w:rsidRPr="00C34227" w:rsidRDefault="00C34227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</w:p>
    <w:p w14:paraId="43FB82E5" w14:textId="7E580F0E" w:rsidR="00F0771C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C34227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BB749D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C3422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14D43E90" w14:textId="2D70D97A" w:rsidR="000B06E8" w:rsidRPr="00C34227" w:rsidRDefault="000B06E8" w:rsidP="000B06E8">
      <w:pPr>
        <w:shd w:val="clear" w:color="auto" w:fill="FFFFFF"/>
        <w:spacing w:line="240" w:lineRule="auto"/>
        <w:ind w:right="26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рублей</w:t>
      </w:r>
    </w:p>
    <w:tbl>
      <w:tblPr>
        <w:tblW w:w="991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397"/>
        <w:gridCol w:w="1466"/>
        <w:gridCol w:w="1276"/>
        <w:gridCol w:w="1276"/>
      </w:tblGrid>
      <w:tr w:rsidR="000B06E8" w:rsidRPr="002A1679" w14:paraId="45C1DC82" w14:textId="77777777" w:rsidTr="000B06E8">
        <w:trPr>
          <w:trHeight w:val="73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397F4C" w14:textId="77777777" w:rsidR="000B06E8" w:rsidRPr="002A1679" w:rsidRDefault="000B06E8">
            <w:pPr>
              <w:ind w:left="-600" w:right="26" w:firstLine="300"/>
              <w:jc w:val="right"/>
              <w:rPr>
                <w:rFonts w:eastAsia="Times New Roman" w:cs="Times New Roman"/>
                <w:b/>
                <w:bCs/>
                <w:i/>
                <w:sz w:val="16"/>
                <w:szCs w:val="16"/>
                <w:lang w:val="en-US" w:eastAsia="zh-CN" w:bidi="hi-IN"/>
              </w:rPr>
            </w:pPr>
            <w:r w:rsidRPr="002A1679">
              <w:rPr>
                <w:b/>
                <w:bCs/>
                <w:i/>
                <w:sz w:val="16"/>
                <w:szCs w:val="16"/>
                <w:lang w:val="en-US" w:bidi="hi-IN"/>
              </w:rPr>
              <w:t>№ п/п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D5579C" w14:textId="77777777" w:rsidR="000B06E8" w:rsidRPr="001204FA" w:rsidRDefault="000B06E8" w:rsidP="001204FA">
            <w:pPr>
              <w:ind w:left="-600" w:right="26" w:firstLine="300"/>
              <w:jc w:val="center"/>
              <w:rPr>
                <w:rFonts w:eastAsia="Times New Roman" w:cs="Times New Roman"/>
                <w:bCs/>
                <w:sz w:val="16"/>
                <w:szCs w:val="16"/>
                <w:lang w:val="en-US" w:eastAsia="zh-CN" w:bidi="hi-IN"/>
              </w:rPr>
            </w:pPr>
            <w:proofErr w:type="spellStart"/>
            <w:r w:rsidRPr="001204FA">
              <w:rPr>
                <w:bCs/>
                <w:sz w:val="16"/>
                <w:szCs w:val="16"/>
                <w:lang w:val="en-US" w:bidi="hi-IN"/>
              </w:rPr>
              <w:t>Наименование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8EBCB6" w14:textId="77777777" w:rsidR="000B06E8" w:rsidRPr="001204FA" w:rsidRDefault="000B06E8" w:rsidP="001204FA">
            <w:pPr>
              <w:ind w:left="-600" w:right="26" w:firstLine="300"/>
              <w:jc w:val="center"/>
              <w:rPr>
                <w:rFonts w:eastAsia="Times New Roman" w:cs="Times New Roman"/>
                <w:bCs/>
                <w:sz w:val="16"/>
                <w:szCs w:val="16"/>
                <w:lang w:val="en-US" w:eastAsia="zh-CN" w:bidi="hi-IN"/>
              </w:rPr>
            </w:pPr>
            <w:proofErr w:type="spellStart"/>
            <w:r w:rsidRPr="001204FA">
              <w:rPr>
                <w:bCs/>
                <w:sz w:val="16"/>
                <w:szCs w:val="16"/>
                <w:lang w:val="en-US" w:bidi="hi-IN"/>
              </w:rPr>
              <w:t>Предусмотрено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EA5F12" w14:textId="77777777" w:rsidR="000B06E8" w:rsidRPr="001204FA" w:rsidRDefault="000B06E8" w:rsidP="001204FA">
            <w:pPr>
              <w:ind w:left="-600" w:right="26" w:firstLine="300"/>
              <w:jc w:val="center"/>
              <w:rPr>
                <w:rFonts w:eastAsia="Times New Roman" w:cs="Times New Roman"/>
                <w:bCs/>
                <w:sz w:val="16"/>
                <w:szCs w:val="16"/>
                <w:lang w:val="en-US" w:eastAsia="zh-CN" w:bidi="hi-IN"/>
              </w:rPr>
            </w:pPr>
            <w:proofErr w:type="spellStart"/>
            <w:r w:rsidRPr="001204FA">
              <w:rPr>
                <w:bCs/>
                <w:sz w:val="16"/>
                <w:szCs w:val="16"/>
                <w:lang w:val="en-US" w:bidi="hi-IN"/>
              </w:rPr>
              <w:t>Исполнено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DFDEC" w14:textId="77777777" w:rsidR="000B06E8" w:rsidRPr="001204FA" w:rsidRDefault="000B06E8" w:rsidP="001204FA">
            <w:pPr>
              <w:ind w:left="-600" w:right="26" w:firstLine="300"/>
              <w:jc w:val="center"/>
              <w:rPr>
                <w:rFonts w:eastAsia="Times New Roman" w:cs="Times New Roman"/>
                <w:bCs/>
                <w:sz w:val="16"/>
                <w:szCs w:val="16"/>
                <w:lang w:val="en-US" w:bidi="hi-IN"/>
              </w:rPr>
            </w:pPr>
            <w:r w:rsidRPr="001204FA">
              <w:rPr>
                <w:bCs/>
                <w:sz w:val="16"/>
                <w:szCs w:val="16"/>
                <w:lang w:val="en-US" w:bidi="hi-IN"/>
              </w:rPr>
              <w:t>%</w:t>
            </w:r>
          </w:p>
          <w:p w14:paraId="10130C0C" w14:textId="77777777" w:rsidR="000B06E8" w:rsidRPr="001204FA" w:rsidRDefault="000B06E8" w:rsidP="001204FA">
            <w:pPr>
              <w:ind w:left="-600" w:right="26" w:firstLine="300"/>
              <w:jc w:val="center"/>
              <w:rPr>
                <w:rFonts w:eastAsia="Times New Roman" w:cs="Times New Roman"/>
                <w:bCs/>
                <w:sz w:val="16"/>
                <w:szCs w:val="16"/>
                <w:lang w:val="en-US" w:eastAsia="zh-CN" w:bidi="hi-IN"/>
              </w:rPr>
            </w:pPr>
            <w:proofErr w:type="spellStart"/>
            <w:r w:rsidRPr="001204FA">
              <w:rPr>
                <w:bCs/>
                <w:sz w:val="16"/>
                <w:szCs w:val="16"/>
                <w:lang w:val="en-US" w:bidi="hi-IN"/>
              </w:rPr>
              <w:t>исполнения</w:t>
            </w:r>
            <w:proofErr w:type="spellEnd"/>
          </w:p>
        </w:tc>
      </w:tr>
      <w:tr w:rsidR="000B06E8" w:rsidRPr="00CA48ED" w14:paraId="1048218A" w14:textId="77777777" w:rsidTr="000B06E8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355140" w14:textId="77777777" w:rsidR="000B06E8" w:rsidRPr="00CA48ED" w:rsidRDefault="000B06E8">
            <w:pPr>
              <w:snapToGrid w:val="0"/>
              <w:ind w:left="-600" w:right="26" w:firstLine="300"/>
              <w:jc w:val="right"/>
              <w:rPr>
                <w:rFonts w:eastAsia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7ADEEA" w14:textId="77777777" w:rsidR="000B06E8" w:rsidRPr="00CA48ED" w:rsidRDefault="000B06E8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CA48ED">
              <w:rPr>
                <w:i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DC6889A" w14:textId="77777777" w:rsidR="000B06E8" w:rsidRPr="00CA48ED" w:rsidRDefault="000B06E8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CA48ED">
              <w:rPr>
                <w:i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47374BB" w14:textId="77777777" w:rsidR="000B06E8" w:rsidRPr="00CA48ED" w:rsidRDefault="000B06E8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CA48ED">
              <w:rPr>
                <w:i/>
                <w:sz w:val="18"/>
                <w:szCs w:val="18"/>
                <w:lang w:val="en-US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51FC48" w14:textId="77777777" w:rsidR="000B06E8" w:rsidRPr="00CA48ED" w:rsidRDefault="000B06E8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CA48ED">
              <w:rPr>
                <w:i/>
                <w:sz w:val="18"/>
                <w:szCs w:val="18"/>
                <w:lang w:val="en-US" w:bidi="hi-IN"/>
              </w:rPr>
              <w:t>5</w:t>
            </w:r>
          </w:p>
        </w:tc>
      </w:tr>
      <w:tr w:rsidR="000B06E8" w:rsidRPr="00CA48ED" w14:paraId="42B50A56" w14:textId="77777777" w:rsidTr="00BB749D">
        <w:trPr>
          <w:trHeight w:val="46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3B5445" w14:textId="77777777" w:rsidR="000B06E8" w:rsidRPr="00CA48ED" w:rsidRDefault="000B06E8">
            <w:pPr>
              <w:snapToGrid w:val="0"/>
              <w:ind w:left="-600" w:right="26" w:firstLine="300"/>
              <w:jc w:val="right"/>
              <w:rPr>
                <w:rFonts w:eastAsia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11CAA32" w14:textId="77777777" w:rsidR="000B06E8" w:rsidRPr="00CA48ED" w:rsidRDefault="000B06E8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CA48ED">
              <w:rPr>
                <w:bCs/>
                <w:i/>
                <w:sz w:val="18"/>
                <w:szCs w:val="18"/>
                <w:lang w:val="en-US" w:bidi="hi-IN"/>
              </w:rPr>
              <w:t>ВСЕГО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3B9EC73" w14:textId="5F58BB0C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bCs/>
                <w:i/>
                <w:sz w:val="18"/>
                <w:szCs w:val="18"/>
                <w:lang w:eastAsia="zh-CN" w:bidi="hi-IN"/>
              </w:rPr>
              <w:t>1236,1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B0B8AA" w14:textId="6A0C9412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bCs/>
                <w:i/>
                <w:sz w:val="18"/>
                <w:szCs w:val="18"/>
                <w:lang w:eastAsia="zh-CN" w:bidi="hi-IN"/>
              </w:rPr>
              <w:t>1178,3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93723" w14:textId="7F997923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i/>
                <w:sz w:val="18"/>
                <w:szCs w:val="18"/>
                <w:lang w:eastAsia="zh-CN" w:bidi="hi-IN"/>
              </w:rPr>
              <w:t>95,32</w:t>
            </w:r>
          </w:p>
        </w:tc>
      </w:tr>
      <w:tr w:rsidR="000B06E8" w:rsidRPr="00CA48ED" w14:paraId="20381418" w14:textId="77777777" w:rsidTr="00BB749D">
        <w:trPr>
          <w:trHeight w:val="62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4B8484" w14:textId="038023BD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1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42777AB" w14:textId="77777777" w:rsidR="000B06E8" w:rsidRPr="00CA48ED" w:rsidRDefault="000B06E8" w:rsidP="000B06E8">
            <w:pPr>
              <w:spacing w:line="240" w:lineRule="auto"/>
              <w:ind w:left="-600" w:right="26" w:firstLine="300"/>
              <w:jc w:val="right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 w:rsidRPr="00CA48ED">
              <w:rPr>
                <w:bCs/>
                <w:i/>
                <w:iCs/>
                <w:sz w:val="18"/>
                <w:szCs w:val="18"/>
                <w:lang w:bidi="hi-IN"/>
              </w:rPr>
              <w:t>Муниципальная программа «Обеспечение доступным и комфортным жильем и коммунальными услугами граждан в «</w:t>
            </w:r>
            <w:proofErr w:type="spellStart"/>
            <w:r w:rsidRPr="00CA48ED">
              <w:rPr>
                <w:bCs/>
                <w:i/>
                <w:iCs/>
                <w:sz w:val="18"/>
                <w:szCs w:val="18"/>
                <w:lang w:bidi="hi-IN"/>
              </w:rPr>
              <w:t>Плеховский</w:t>
            </w:r>
            <w:proofErr w:type="spellEnd"/>
            <w:r w:rsidRPr="00CA48ED">
              <w:rPr>
                <w:bCs/>
                <w:i/>
                <w:iCs/>
                <w:sz w:val="18"/>
                <w:szCs w:val="18"/>
                <w:lang w:bidi="hi-IN"/>
              </w:rPr>
              <w:t xml:space="preserve"> сельсовет» Суджанского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26D269" w14:textId="2779F166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bCs/>
                <w:i/>
                <w:sz w:val="18"/>
                <w:szCs w:val="18"/>
                <w:lang w:bidi="hi-IN"/>
              </w:rPr>
              <w:t>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62C037" w14:textId="0C2EADCD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74CF0D" w14:textId="45BCA0B8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i/>
                <w:sz w:val="18"/>
                <w:szCs w:val="18"/>
                <w:lang w:eastAsia="zh-CN" w:bidi="hi-IN"/>
              </w:rPr>
              <w:t>4,1</w:t>
            </w:r>
          </w:p>
        </w:tc>
      </w:tr>
      <w:tr w:rsidR="000B06E8" w:rsidRPr="00CA48ED" w14:paraId="5DA8F073" w14:textId="77777777" w:rsidTr="00BB749D">
        <w:trPr>
          <w:trHeight w:val="59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67A58D" w14:textId="08C25D33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bCs/>
                <w:i/>
                <w:iCs/>
                <w:sz w:val="18"/>
                <w:szCs w:val="18"/>
                <w:lang w:bidi="hi-IN"/>
              </w:rPr>
              <w:t>2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D46DAFA" w14:textId="77777777" w:rsidR="000B06E8" w:rsidRPr="00CA48ED" w:rsidRDefault="000B06E8" w:rsidP="000B06E8">
            <w:pPr>
              <w:spacing w:line="240" w:lineRule="auto"/>
              <w:ind w:right="26"/>
              <w:rPr>
                <w:rFonts w:eastAsia="Times New Roman" w:cs="Times New Roman"/>
                <w:sz w:val="18"/>
                <w:szCs w:val="18"/>
                <w:lang w:eastAsia="zh-CN" w:bidi="hi-IN"/>
              </w:rPr>
            </w:pPr>
            <w:r w:rsidRPr="00CA48ED">
              <w:rPr>
                <w:bCs/>
                <w:i/>
                <w:iCs/>
                <w:sz w:val="18"/>
                <w:szCs w:val="18"/>
                <w:lang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CA48ED">
              <w:rPr>
                <w:bCs/>
                <w:i/>
                <w:iCs/>
                <w:sz w:val="18"/>
                <w:szCs w:val="18"/>
                <w:lang w:bidi="hi-IN"/>
              </w:rPr>
              <w:t>Плеховский</w:t>
            </w:r>
            <w:proofErr w:type="spellEnd"/>
            <w:r w:rsidRPr="00CA48ED">
              <w:rPr>
                <w:bCs/>
                <w:i/>
                <w:iCs/>
                <w:sz w:val="18"/>
                <w:szCs w:val="18"/>
                <w:lang w:bidi="hi-IN"/>
              </w:rPr>
              <w:t xml:space="preserve"> сельсовет»  Суджанского  района Курской области»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F5A7A2" w14:textId="4DF0F087" w:rsidR="000B06E8" w:rsidRPr="00CA48ED" w:rsidRDefault="000B06E8">
            <w:pPr>
              <w:ind w:left="-600" w:right="26" w:firstLine="300"/>
              <w:jc w:val="center"/>
              <w:rPr>
                <w:bCs/>
                <w:i/>
                <w:sz w:val="18"/>
                <w:szCs w:val="18"/>
                <w:lang w:val="en-US" w:bidi="hi-IN"/>
              </w:rPr>
            </w:pPr>
            <w:r w:rsidRPr="00CA48ED">
              <w:rPr>
                <w:bCs/>
                <w:i/>
                <w:sz w:val="18"/>
                <w:szCs w:val="18"/>
                <w:lang w:bidi="hi-IN"/>
              </w:rPr>
              <w:t xml:space="preserve">               </w:t>
            </w:r>
            <w:r w:rsidRPr="00CA48ED">
              <w:rPr>
                <w:bCs/>
                <w:i/>
                <w:sz w:val="18"/>
                <w:szCs w:val="18"/>
                <w:lang w:val="en-US" w:bidi="hi-IN"/>
              </w:rPr>
              <w:t>1</w:t>
            </w:r>
            <w:r w:rsidR="00BB749D">
              <w:rPr>
                <w:bCs/>
                <w:i/>
                <w:sz w:val="18"/>
                <w:szCs w:val="18"/>
                <w:lang w:bidi="hi-IN"/>
              </w:rPr>
              <w:t>18</w:t>
            </w:r>
            <w:r w:rsidRPr="00CA48ED">
              <w:rPr>
                <w:bCs/>
                <w:i/>
                <w:sz w:val="18"/>
                <w:szCs w:val="18"/>
                <w:lang w:val="en-US" w:bidi="hi-IN"/>
              </w:rPr>
              <w:t>1,9</w:t>
            </w:r>
          </w:p>
          <w:p w14:paraId="752CA925" w14:textId="77777777" w:rsidR="000B06E8" w:rsidRPr="00CA48ED" w:rsidRDefault="000B06E8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D61F297" w14:textId="1DED2765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  <w:t>1 129,6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A47853" w14:textId="0C908CCE" w:rsidR="000B06E8" w:rsidRPr="00BB749D" w:rsidRDefault="000B06E8" w:rsidP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eastAsia="zh-CN" w:bidi="hi-IN"/>
              </w:rPr>
            </w:pPr>
            <w:r w:rsidRPr="00CA48ED">
              <w:rPr>
                <w:i/>
                <w:sz w:val="18"/>
                <w:szCs w:val="18"/>
                <w:lang w:val="en-US" w:bidi="hi-IN"/>
              </w:rPr>
              <w:t>9</w:t>
            </w:r>
            <w:r w:rsidR="00BB749D">
              <w:rPr>
                <w:i/>
                <w:sz w:val="18"/>
                <w:szCs w:val="18"/>
                <w:lang w:bidi="hi-IN"/>
              </w:rPr>
              <w:t>5</w:t>
            </w:r>
            <w:r w:rsidRPr="00CA48ED">
              <w:rPr>
                <w:i/>
                <w:sz w:val="18"/>
                <w:szCs w:val="18"/>
                <w:lang w:val="en-US" w:bidi="hi-IN"/>
              </w:rPr>
              <w:t>,</w:t>
            </w:r>
            <w:r w:rsidR="00BB749D">
              <w:rPr>
                <w:i/>
                <w:sz w:val="18"/>
                <w:szCs w:val="18"/>
                <w:lang w:bidi="hi-IN"/>
              </w:rPr>
              <w:t>6</w:t>
            </w:r>
          </w:p>
        </w:tc>
      </w:tr>
      <w:tr w:rsidR="000B06E8" w:rsidRPr="00CA48ED" w14:paraId="248A57DD" w14:textId="77777777" w:rsidTr="000B06E8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1D65FD" w14:textId="327633B7" w:rsidR="000B06E8" w:rsidRPr="00BB749D" w:rsidRDefault="00BB749D">
            <w:pPr>
              <w:ind w:left="-600" w:right="26" w:firstLine="300"/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i/>
                <w:iCs/>
                <w:sz w:val="18"/>
                <w:szCs w:val="18"/>
                <w:lang w:val="en-US" w:bidi="hi-IN"/>
              </w:rPr>
              <w:t xml:space="preserve">     </w:t>
            </w:r>
            <w:r>
              <w:rPr>
                <w:i/>
                <w:iCs/>
                <w:sz w:val="18"/>
                <w:szCs w:val="18"/>
                <w:lang w:bidi="hi-IN"/>
              </w:rPr>
              <w:t>3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DE5834" w14:textId="10866C14" w:rsidR="000B06E8" w:rsidRPr="00CA48ED" w:rsidRDefault="000B06E8" w:rsidP="00CF1B40">
            <w:pPr>
              <w:spacing w:line="240" w:lineRule="auto"/>
              <w:ind w:left="-600" w:right="26" w:firstLine="300"/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CA48ED">
              <w:rPr>
                <w:i/>
                <w:iCs/>
                <w:sz w:val="18"/>
                <w:szCs w:val="18"/>
                <w:lang w:bidi="hi-IN"/>
              </w:rPr>
              <w:t>Муниципальная программа «Организация ритуальных услуг на территории муниципального образования «</w:t>
            </w:r>
            <w:proofErr w:type="spellStart"/>
            <w:r w:rsidR="00CF1B40">
              <w:rPr>
                <w:i/>
                <w:iCs/>
                <w:sz w:val="18"/>
                <w:szCs w:val="18"/>
                <w:lang w:bidi="hi-IN"/>
              </w:rPr>
              <w:t>Плеховский</w:t>
            </w:r>
            <w:proofErr w:type="spellEnd"/>
            <w:r w:rsidRPr="00CA48ED">
              <w:rPr>
                <w:i/>
                <w:iCs/>
                <w:sz w:val="18"/>
                <w:szCs w:val="18"/>
                <w:lang w:bidi="hi-IN"/>
              </w:rPr>
              <w:t xml:space="preserve"> сельсовет» Суджанского района Курской области в 2022-2024 годах»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EA8CB2" w14:textId="2CFAD159" w:rsidR="000B06E8" w:rsidRPr="00CA48ED" w:rsidRDefault="000B06E8" w:rsidP="00BB749D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CA48ED">
              <w:rPr>
                <w:bCs/>
                <w:i/>
                <w:iCs/>
                <w:sz w:val="18"/>
                <w:szCs w:val="18"/>
                <w:lang w:val="en-US" w:bidi="hi-IN"/>
              </w:rPr>
              <w:t>5</w:t>
            </w:r>
            <w:r w:rsidR="00BB749D">
              <w:rPr>
                <w:bCs/>
                <w:i/>
                <w:iCs/>
                <w:sz w:val="18"/>
                <w:szCs w:val="18"/>
                <w:lang w:bidi="hi-IN"/>
              </w:rPr>
              <w:t>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8245F49" w14:textId="5E80F47D" w:rsidR="000B06E8" w:rsidRPr="00CA48ED" w:rsidRDefault="000B06E8" w:rsidP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CA48ED">
              <w:rPr>
                <w:i/>
                <w:iCs/>
                <w:sz w:val="18"/>
                <w:szCs w:val="18"/>
                <w:lang w:val="en-US" w:bidi="hi-IN"/>
              </w:rPr>
              <w:t>5</w:t>
            </w:r>
            <w:r w:rsidR="00BB749D">
              <w:rPr>
                <w:i/>
                <w:iCs/>
                <w:sz w:val="18"/>
                <w:szCs w:val="18"/>
                <w:lang w:bidi="hi-IN"/>
              </w:rPr>
              <w:t>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682619" w14:textId="77777777" w:rsidR="000B06E8" w:rsidRPr="00CA48ED" w:rsidRDefault="000B06E8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CA48ED">
              <w:rPr>
                <w:i/>
                <w:sz w:val="18"/>
                <w:szCs w:val="18"/>
                <w:lang w:val="en-US" w:bidi="hi-IN"/>
              </w:rPr>
              <w:t>100</w:t>
            </w:r>
          </w:p>
        </w:tc>
      </w:tr>
      <w:tr w:rsidR="000B06E8" w:rsidRPr="00CA48ED" w14:paraId="1647F640" w14:textId="77777777" w:rsidTr="000B06E8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597766" w14:textId="5129BF96" w:rsidR="000B06E8" w:rsidRPr="00BB749D" w:rsidRDefault="00BB749D">
            <w:pPr>
              <w:ind w:left="-600" w:right="26" w:firstLine="300"/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i/>
                <w:iCs/>
                <w:sz w:val="18"/>
                <w:szCs w:val="18"/>
                <w:lang w:val="en-US" w:bidi="hi-IN"/>
              </w:rPr>
              <w:lastRenderedPageBreak/>
              <w:t xml:space="preserve">    </w:t>
            </w:r>
            <w:r>
              <w:rPr>
                <w:i/>
                <w:iCs/>
                <w:sz w:val="18"/>
                <w:szCs w:val="18"/>
                <w:lang w:bidi="hi-IN"/>
              </w:rPr>
              <w:t>4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467427" w14:textId="77777777" w:rsidR="000B06E8" w:rsidRPr="00CA48ED" w:rsidRDefault="000B06E8" w:rsidP="000B06E8">
            <w:pPr>
              <w:spacing w:line="240" w:lineRule="auto"/>
              <w:ind w:left="-600" w:right="26" w:firstLine="300"/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CA48ED">
              <w:rPr>
                <w:i/>
                <w:iCs/>
                <w:sz w:val="18"/>
                <w:szCs w:val="18"/>
                <w:lang w:bidi="hi-IN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CA48ED">
              <w:rPr>
                <w:i/>
                <w:iCs/>
                <w:sz w:val="18"/>
                <w:szCs w:val="18"/>
                <w:lang w:bidi="hi-IN"/>
              </w:rPr>
              <w:t>Плеховский</w:t>
            </w:r>
            <w:proofErr w:type="spellEnd"/>
            <w:r w:rsidRPr="00CA48ED">
              <w:rPr>
                <w:i/>
                <w:iCs/>
                <w:sz w:val="18"/>
                <w:szCs w:val="18"/>
                <w:lang w:bidi="hi-IN"/>
              </w:rPr>
              <w:t xml:space="preserve">  сельсовет» Суджанского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E2A573" w14:textId="7592FBC1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bCs/>
                <w:i/>
                <w:iCs/>
                <w:sz w:val="18"/>
                <w:szCs w:val="18"/>
                <w:lang w:bidi="hi-IN"/>
              </w:rPr>
              <w:t>53,2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F23033" w14:textId="63E330C7" w:rsidR="000B06E8" w:rsidRPr="00CA48ED" w:rsidRDefault="00BB749D" w:rsidP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>
              <w:rPr>
                <w:i/>
                <w:iCs/>
                <w:sz w:val="18"/>
                <w:szCs w:val="18"/>
                <w:lang w:bidi="hi-IN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30054B" w14:textId="49A7CF3C" w:rsidR="000B06E8" w:rsidRPr="00BB749D" w:rsidRDefault="00BB749D">
            <w:pPr>
              <w:ind w:left="-600" w:right="26" w:firstLine="300"/>
              <w:jc w:val="right"/>
              <w:rPr>
                <w:rFonts w:eastAsia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eastAsia="Times New Roman" w:cs="Times New Roman"/>
                <w:i/>
                <w:sz w:val="18"/>
                <w:szCs w:val="18"/>
                <w:lang w:eastAsia="zh-CN" w:bidi="hi-IN"/>
              </w:rPr>
              <w:t>81,6</w:t>
            </w:r>
          </w:p>
        </w:tc>
      </w:tr>
    </w:tbl>
    <w:p w14:paraId="41E8A379" w14:textId="77777777" w:rsidR="000B06E8" w:rsidRDefault="000B06E8" w:rsidP="000B06E8">
      <w:pPr>
        <w:pStyle w:val="ae"/>
        <w:spacing w:line="360" w:lineRule="auto"/>
        <w:ind w:left="-600" w:right="26" w:firstLine="300"/>
        <w:rPr>
          <w:szCs w:val="28"/>
        </w:rPr>
      </w:pPr>
    </w:p>
    <w:p w14:paraId="345F2A5B" w14:textId="11BEBC7B" w:rsidR="000B06E8" w:rsidRDefault="000B06E8" w:rsidP="002A1679">
      <w:pPr>
        <w:pStyle w:val="ae"/>
        <w:spacing w:line="276" w:lineRule="auto"/>
        <w:ind w:left="-600" w:right="26" w:firstLine="300"/>
        <w:rPr>
          <w:szCs w:val="28"/>
        </w:rPr>
      </w:pPr>
      <w:proofErr w:type="gramStart"/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финансовоемкой</w:t>
      </w:r>
      <w:proofErr w:type="spellEnd"/>
      <w:r>
        <w:rPr>
          <w:szCs w:val="28"/>
        </w:rPr>
        <w:t xml:space="preserve"> является </w:t>
      </w:r>
      <w:r>
        <w:rPr>
          <w:iCs/>
          <w:szCs w:val="28"/>
        </w:rPr>
        <w:t>муниципальная программа «Развитие культуры муниципального образования «</w:t>
      </w:r>
      <w:proofErr w:type="spellStart"/>
      <w:r>
        <w:rPr>
          <w:iCs/>
          <w:szCs w:val="28"/>
        </w:rPr>
        <w:t>Плеховский</w:t>
      </w:r>
      <w:proofErr w:type="spellEnd"/>
      <w:r>
        <w:rPr>
          <w:iCs/>
          <w:szCs w:val="28"/>
        </w:rPr>
        <w:t xml:space="preserve"> сельсовет» Суджанского района  Курской области» (1</w:t>
      </w:r>
      <w:r w:rsidR="00BB749D">
        <w:rPr>
          <w:iCs/>
          <w:szCs w:val="28"/>
        </w:rPr>
        <w:t xml:space="preserve"> 129,6</w:t>
      </w:r>
      <w:r>
        <w:rPr>
          <w:iCs/>
          <w:szCs w:val="28"/>
        </w:rPr>
        <w:t xml:space="preserve"> тыс. рублей, </w:t>
      </w:r>
      <w:r>
        <w:rPr>
          <w:szCs w:val="28"/>
        </w:rPr>
        <w:t xml:space="preserve">составляющая </w:t>
      </w:r>
      <w:r w:rsidR="00BB749D">
        <w:rPr>
          <w:szCs w:val="28"/>
        </w:rPr>
        <w:t>95,9</w:t>
      </w:r>
      <w:r>
        <w:rPr>
          <w:szCs w:val="28"/>
        </w:rPr>
        <w:t xml:space="preserve"> % общего объема финансирования программ </w:t>
      </w:r>
      <w:r w:rsidR="0044677E">
        <w:rPr>
          <w:szCs w:val="28"/>
        </w:rPr>
        <w:t xml:space="preserve"> </w:t>
      </w:r>
      <w:r>
        <w:rPr>
          <w:szCs w:val="28"/>
        </w:rPr>
        <w:t>202</w:t>
      </w:r>
      <w:r w:rsidR="00BB749D">
        <w:rPr>
          <w:szCs w:val="28"/>
        </w:rPr>
        <w:t>3</w:t>
      </w:r>
      <w:r>
        <w:rPr>
          <w:szCs w:val="28"/>
        </w:rPr>
        <w:t xml:space="preserve"> </w:t>
      </w:r>
      <w:r w:rsidR="0044677E">
        <w:rPr>
          <w:szCs w:val="28"/>
        </w:rPr>
        <w:t xml:space="preserve"> </w:t>
      </w:r>
      <w:r>
        <w:rPr>
          <w:szCs w:val="28"/>
        </w:rPr>
        <w:t>года.</w:t>
      </w:r>
      <w:proofErr w:type="gramEnd"/>
    </w:p>
    <w:p w14:paraId="321A6E90" w14:textId="77777777" w:rsidR="002A1679" w:rsidRPr="002A1679" w:rsidRDefault="002A1679" w:rsidP="002A1679">
      <w:pPr>
        <w:pStyle w:val="af"/>
        <w:rPr>
          <w:lang w:eastAsia="zh-CN"/>
        </w:rPr>
      </w:pPr>
    </w:p>
    <w:p w14:paraId="488EFF5A" w14:textId="073ECB93" w:rsidR="00D4088E" w:rsidRPr="00C34227" w:rsidRDefault="00D4088E" w:rsidP="003F3B76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C34227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2E79DD" w14:textId="18F8E130" w:rsidR="00CA783E" w:rsidRPr="00CA783E" w:rsidRDefault="00CA783E" w:rsidP="00CA783E">
      <w:pPr>
        <w:spacing w:line="240" w:lineRule="auto"/>
        <w:jc w:val="both"/>
        <w:rPr>
          <w:rFonts w:ascii="Times New Roman" w:eastAsia="Arial" w:hAnsi="Times New Roman" w:cs="Times New Roman"/>
          <w:bCs/>
          <w:sz w:val="28"/>
          <w:szCs w:val="28"/>
          <w:lang w:eastAsia="zh-CN"/>
        </w:rPr>
      </w:pPr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Региональные проекты в муниципальном образовании «</w:t>
      </w:r>
      <w:proofErr w:type="spellStart"/>
      <w:r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Плеховский</w:t>
      </w:r>
      <w:proofErr w:type="spellEnd"/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сельсовет» Суджанского района Курской области в 202</w:t>
      </w:r>
      <w:r w:rsidR="00BB749D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3</w:t>
      </w:r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году не реализовывались.</w:t>
      </w:r>
    </w:p>
    <w:p w14:paraId="273E51E4" w14:textId="77777777" w:rsidR="00640835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35936185" w14:textId="77777777" w:rsidR="0044677E" w:rsidRPr="00C34227" w:rsidRDefault="0044677E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B1DB4CD" w14:textId="35C08C9F" w:rsidR="00C5499E" w:rsidRPr="00C34227" w:rsidRDefault="00C5499E" w:rsidP="003F3B76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порядка предоставления бюджетной отчетности. Оценка полноты и своевременность предоставления годовой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бюджетной отчетности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главного администратора бюджетных средств, установленной Приказом Министерства финансов РФ от 28.12.2010 г. №191н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7E373925" w14:textId="77777777" w:rsidR="00D4088E" w:rsidRPr="00C34227" w:rsidRDefault="00D4088E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ADD5A5" w14:textId="59868CC1" w:rsidR="00C5499E" w:rsidRPr="00C34227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BB749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8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83E">
        <w:rPr>
          <w:rFonts w:ascii="Times New Roman" w:eastAsia="Times New Roman" w:hAnsi="Times New Roman" w:cs="Times New Roman"/>
          <w:sz w:val="28"/>
          <w:szCs w:val="28"/>
        </w:rPr>
        <w:t>2</w:t>
      </w:r>
      <w:r w:rsidR="00BB749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A783E">
        <w:rPr>
          <w:rFonts w:ascii="Times New Roman" w:eastAsia="Times New Roman" w:hAnsi="Times New Roman" w:cs="Times New Roman"/>
          <w:b/>
          <w:sz w:val="28"/>
          <w:szCs w:val="28"/>
        </w:rPr>
        <w:t>январ</w:t>
      </w:r>
      <w:r w:rsidR="00B834A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BB749D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9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BB749D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749D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BB749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9"/>
      <w:r w:rsidR="00BB74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BB749D">
        <w:rPr>
          <w:rFonts w:ascii="Times New Roman" w:eastAsia="Times New Roman" w:hAnsi="Times New Roman" w:cs="Times New Roman"/>
          <w:sz w:val="28"/>
          <w:szCs w:val="28"/>
        </w:rPr>
        <w:t>3 год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proofErr w:type="gramEnd"/>
    </w:p>
    <w:p w14:paraId="60E9E51E" w14:textId="77777777" w:rsidR="00C5499E" w:rsidRPr="00C34227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2F48F39" w14:textId="0B4B3CF3" w:rsidR="00F67ADF" w:rsidRPr="00C34227" w:rsidRDefault="000B6DD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="004A59BC" w:rsidRPr="00C34227">
        <w:rPr>
          <w:rFonts w:ascii="Times New Roman" w:eastAsia="Times New Roman" w:hAnsi="Times New Roman" w:cs="Times New Roman"/>
          <w:sz w:val="28"/>
          <w:szCs w:val="28"/>
        </w:rPr>
        <w:t>В результате о</w:t>
      </w:r>
      <w:r w:rsidR="00EC0265" w:rsidRPr="00C34227">
        <w:rPr>
          <w:rFonts w:ascii="Times New Roman" w:eastAsia="Times New Roman" w:hAnsi="Times New Roman" w:cs="Times New Roman"/>
          <w:sz w:val="28"/>
          <w:szCs w:val="28"/>
        </w:rPr>
        <w:t>ценк</w:t>
      </w:r>
      <w:r w:rsidR="004A59BC" w:rsidRPr="00C3422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C02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полноты бюджетной отчетности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главного </w:t>
      </w:r>
      <w:r w:rsidR="008C63E0" w:rsidRPr="00C34227">
        <w:rPr>
          <w:rFonts w:ascii="Times New Roman" w:eastAsia="Times New Roman" w:hAnsi="Times New Roman" w:cs="Times New Roman"/>
          <w:sz w:val="28"/>
          <w:szCs w:val="28"/>
        </w:rPr>
        <w:t>распорядителя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по составу и формам, установленным</w:t>
      </w:r>
      <w:r w:rsidR="002C641B" w:rsidRPr="00C34227">
        <w:rPr>
          <w:rFonts w:ascii="Times New Roman" w:eastAsia="Times New Roman" w:hAnsi="Times New Roman" w:cs="Times New Roman"/>
          <w:sz w:val="28"/>
          <w:szCs w:val="28"/>
        </w:rPr>
        <w:t xml:space="preserve"> пунктом 3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2C641B" w:rsidRPr="00C3422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264.1 Бюджетного кодекса РФ, пунктом 11.1 </w:t>
      </w:r>
      <w:bookmarkStart w:id="10" w:name="_Hlk37613174"/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>Инструкции №</w:t>
      </w:r>
      <w:r w:rsidR="004A59BC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>191н</w:t>
      </w:r>
      <w:bookmarkEnd w:id="10"/>
      <w:r w:rsidR="00CC0A23"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242C40" w14:textId="50A4A778" w:rsidR="007240B2" w:rsidRPr="00C34227" w:rsidRDefault="00CC0A23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</w:t>
      </w:r>
      <w:r w:rsidR="008C63E0" w:rsidRPr="00C34227">
        <w:rPr>
          <w:rFonts w:ascii="Times New Roman" w:eastAsia="Times New Roman" w:hAnsi="Times New Roman" w:cs="Times New Roman"/>
          <w:sz w:val="28"/>
          <w:szCs w:val="28"/>
        </w:rPr>
        <w:t xml:space="preserve">включает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4E547AB" w14:textId="0BC384CE" w:rsidR="00517291" w:rsidRPr="00C34227" w:rsidRDefault="00C47C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Проверке были подвергнуты все представленные формы, показатели форм – выборочным </w:t>
      </w:r>
      <w:r w:rsidR="00857B92" w:rsidRPr="00C34227">
        <w:rPr>
          <w:rFonts w:ascii="Times New Roman" w:eastAsia="Times New Roman" w:hAnsi="Times New Roman" w:cs="Times New Roman"/>
          <w:sz w:val="28"/>
          <w:szCs w:val="28"/>
        </w:rPr>
        <w:t>методом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FB256B" w14:textId="4BFDE371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К проверке представлены</w:t>
      </w:r>
      <w:r w:rsidR="00CF49AF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формы бюджетной отчетности:</w:t>
      </w:r>
    </w:p>
    <w:p w14:paraId="0D298769" w14:textId="4E338B8E" w:rsidR="00F02121" w:rsidRPr="00C34227" w:rsidRDefault="00F0212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</w:p>
    <w:p w14:paraId="5FD7397C" w14:textId="024ADDBF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5EC52C0D" w14:textId="77777777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4D37DF0A" w14:textId="33302C77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5A2690FE" w14:textId="0A680AFB" w:rsidR="00E14AB5" w:rsidRPr="00C34227" w:rsidRDefault="00E14A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547A03BE" w14:textId="6C974AA7" w:rsidR="00AA5F20" w:rsidRPr="00C34227" w:rsidRDefault="00AA5F20" w:rsidP="00C3422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7374672F" w14:textId="77777777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5EB2F52" w14:textId="4CDF2B76" w:rsidR="00B76969" w:rsidRPr="00C34227" w:rsidRDefault="00B76969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5912A351" w14:textId="034A7310" w:rsidR="002C641B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641B" w:rsidRPr="00C34227">
        <w:rPr>
          <w:rFonts w:ascii="Times New Roman" w:eastAsia="Times New Roman" w:hAnsi="Times New Roman" w:cs="Times New Roman"/>
          <w:sz w:val="28"/>
          <w:szCs w:val="28"/>
        </w:rPr>
        <w:t>Отчет о бюджетных обязательствах (ф.0503128);</w:t>
      </w:r>
    </w:p>
    <w:p w14:paraId="24D8A3EF" w14:textId="21F4A0CE" w:rsidR="00AF7800" w:rsidRPr="00C34227" w:rsidRDefault="002C641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11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11"/>
      <w:r w:rsidR="00B319D2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2" w:name="_Hlk71460199"/>
      <w:bookmarkStart w:id="13" w:name="_Hlk71496782"/>
    </w:p>
    <w:p w14:paraId="40C9D108" w14:textId="77777777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419AAA" w14:textId="77777777" w:rsidR="00AF7800" w:rsidRPr="00C34227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</w:p>
    <w:p w14:paraId="03D02739" w14:textId="77777777" w:rsidR="00AF7800" w:rsidRPr="00C34227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D58BAF" wp14:editId="0E5C63E3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637D5B78" w14:textId="1FBB3D10" w:rsidR="00AF7800" w:rsidRPr="00C34227" w:rsidRDefault="00AF7800" w:rsidP="00C3422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10AA68E" w14:textId="24E047C2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B834A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E79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14</w:t>
      </w:r>
      <w:r w:rsidR="00CA78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6E79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52</w:t>
      </w:r>
      <w:r w:rsidR="00CA78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CA78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6E79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6E79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6E79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6E79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 w:rsidR="00B834A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0C805130" w14:textId="00A45A60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55FF4D" w14:textId="60B063A3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Формы бюджетной отчетности подписаны ответственными лицами</w:t>
      </w:r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 xml:space="preserve">: Главой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 w:rsidR="00B834A5">
        <w:rPr>
          <w:rFonts w:ascii="Times New Roman" w:eastAsia="Times New Roman" w:hAnsi="Times New Roman" w:cs="Times New Roman"/>
          <w:sz w:val="28"/>
          <w:szCs w:val="28"/>
        </w:rPr>
        <w:t xml:space="preserve">урской области </w:t>
      </w:r>
      <w:r w:rsidR="00CA783E">
        <w:rPr>
          <w:rFonts w:ascii="Times New Roman" w:eastAsia="Times New Roman" w:hAnsi="Times New Roman" w:cs="Times New Roman"/>
          <w:sz w:val="28"/>
          <w:szCs w:val="28"/>
        </w:rPr>
        <w:t>Басовым П.Г.</w:t>
      </w:r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="00DF633B" w:rsidRPr="00C34227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</w:t>
      </w:r>
      <w:r w:rsidR="00DF633B" w:rsidRPr="00C34227">
        <w:rPr>
          <w:rFonts w:ascii="Times New Roman" w:hAnsi="Times New Roman" w:cs="Times New Roman"/>
          <w:sz w:val="28"/>
          <w:szCs w:val="28"/>
        </w:rPr>
        <w:lastRenderedPageBreak/>
        <w:t>казенного учреждения «Центр бюджетного учета Суджанского района» Курской области Жуковой Е.В.</w:t>
      </w:r>
    </w:p>
    <w:p w14:paraId="7781D8AC" w14:textId="77777777" w:rsidR="00111CDE" w:rsidRDefault="00111CD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B440C" w14:textId="77777777" w:rsidR="00CA783E" w:rsidRPr="00C34227" w:rsidRDefault="00CA783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323162" w14:textId="200A9D41" w:rsidR="00AF7800" w:rsidRPr="006E79DF" w:rsidRDefault="00AF7800" w:rsidP="003F3B76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9DF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6E79D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E79DF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AAF23CA" w14:textId="1247B3E2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6E79DF">
        <w:rPr>
          <w:rFonts w:ascii="Times New Roman" w:hAnsi="Times New Roman" w:cs="Times New Roman"/>
          <w:sz w:val="28"/>
          <w:szCs w:val="28"/>
        </w:rPr>
        <w:t>2 440 538,49</w:t>
      </w:r>
      <w:r w:rsidR="00111CDE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согласно Отчету ф</w:t>
      </w:r>
      <w:r w:rsidR="00537EEF">
        <w:rPr>
          <w:rFonts w:ascii="Times New Roman" w:hAnsi="Times New Roman" w:cs="Times New Roman"/>
          <w:sz w:val="28"/>
          <w:szCs w:val="28"/>
        </w:rPr>
        <w:t>.0503123 расходование составило</w:t>
      </w:r>
      <w:r w:rsidR="006E79DF">
        <w:rPr>
          <w:rFonts w:ascii="Times New Roman" w:hAnsi="Times New Roman" w:cs="Times New Roman"/>
          <w:sz w:val="28"/>
          <w:szCs w:val="28"/>
        </w:rPr>
        <w:t xml:space="preserve"> </w:t>
      </w:r>
      <w:r w:rsidR="00537EEF">
        <w:rPr>
          <w:rFonts w:ascii="Times New Roman" w:hAnsi="Times New Roman" w:cs="Times New Roman"/>
          <w:sz w:val="28"/>
          <w:szCs w:val="28"/>
        </w:rPr>
        <w:t>2</w:t>
      </w:r>
      <w:r w:rsidR="006E79DF">
        <w:rPr>
          <w:rFonts w:ascii="Times New Roman" w:hAnsi="Times New Roman" w:cs="Times New Roman"/>
          <w:sz w:val="28"/>
          <w:szCs w:val="28"/>
        </w:rPr>
        <w:t> 440 538,49</w:t>
      </w:r>
      <w:r w:rsidR="00CA783E" w:rsidRPr="00CA783E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разница составила </w:t>
      </w:r>
      <w:r w:rsidR="00111CDE" w:rsidRPr="00C34227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4BFCAC69" w14:textId="77777777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средств в рамках осуществляемой ими бюджетной деятельности.</w:t>
      </w:r>
    </w:p>
    <w:p w14:paraId="376F228B" w14:textId="77777777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3D8D05A3" w14:textId="62442F52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537EEF">
        <w:rPr>
          <w:rFonts w:ascii="Times New Roman" w:hAnsi="Times New Roman" w:cs="Times New Roman"/>
          <w:sz w:val="28"/>
          <w:szCs w:val="28"/>
        </w:rPr>
        <w:t>3 </w:t>
      </w:r>
      <w:r w:rsidR="006E79DF">
        <w:rPr>
          <w:rFonts w:ascii="Times New Roman" w:hAnsi="Times New Roman" w:cs="Times New Roman"/>
          <w:sz w:val="28"/>
          <w:szCs w:val="28"/>
        </w:rPr>
        <w:t>298</w:t>
      </w:r>
      <w:r w:rsidR="00537EEF">
        <w:rPr>
          <w:rFonts w:ascii="Times New Roman" w:hAnsi="Times New Roman" w:cs="Times New Roman"/>
          <w:sz w:val="28"/>
          <w:szCs w:val="28"/>
        </w:rPr>
        <w:t xml:space="preserve"> </w:t>
      </w:r>
      <w:r w:rsidR="006E79DF">
        <w:rPr>
          <w:rFonts w:ascii="Times New Roman" w:hAnsi="Times New Roman" w:cs="Times New Roman"/>
          <w:sz w:val="28"/>
          <w:szCs w:val="28"/>
        </w:rPr>
        <w:t>232</w:t>
      </w:r>
      <w:r w:rsidR="002719C2">
        <w:rPr>
          <w:rFonts w:ascii="Times New Roman" w:hAnsi="Times New Roman" w:cs="Times New Roman"/>
          <w:sz w:val="28"/>
          <w:szCs w:val="28"/>
        </w:rPr>
        <w:t>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6E79DF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6E79DF">
        <w:rPr>
          <w:rFonts w:ascii="Times New Roman" w:hAnsi="Times New Roman" w:cs="Times New Roman"/>
          <w:sz w:val="28"/>
          <w:szCs w:val="28"/>
        </w:rPr>
        <w:t>3 236 167,25</w:t>
      </w:r>
      <w:r w:rsidR="00111CDE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537EEF">
        <w:rPr>
          <w:rFonts w:ascii="Times New Roman" w:hAnsi="Times New Roman" w:cs="Times New Roman"/>
          <w:sz w:val="28"/>
          <w:szCs w:val="28"/>
        </w:rPr>
        <w:t>9</w:t>
      </w:r>
      <w:r w:rsidR="006E79DF">
        <w:rPr>
          <w:rFonts w:ascii="Times New Roman" w:hAnsi="Times New Roman" w:cs="Times New Roman"/>
          <w:sz w:val="28"/>
          <w:szCs w:val="28"/>
        </w:rPr>
        <w:t>8</w:t>
      </w:r>
      <w:r w:rsidR="00537EEF">
        <w:rPr>
          <w:rFonts w:ascii="Times New Roman" w:hAnsi="Times New Roman" w:cs="Times New Roman"/>
          <w:sz w:val="28"/>
          <w:szCs w:val="28"/>
        </w:rPr>
        <w:t>,</w:t>
      </w:r>
      <w:r w:rsidR="006E79DF">
        <w:rPr>
          <w:rFonts w:ascii="Times New Roman" w:hAnsi="Times New Roman" w:cs="Times New Roman"/>
          <w:sz w:val="28"/>
          <w:szCs w:val="28"/>
        </w:rPr>
        <w:t>1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61E2191" w14:textId="474CB586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537EEF">
        <w:rPr>
          <w:rFonts w:ascii="Times New Roman" w:hAnsi="Times New Roman" w:cs="Times New Roman"/>
          <w:sz w:val="28"/>
          <w:szCs w:val="28"/>
        </w:rPr>
        <w:t>3 </w:t>
      </w:r>
      <w:r w:rsidR="00A16B4B">
        <w:rPr>
          <w:rFonts w:ascii="Times New Roman" w:hAnsi="Times New Roman" w:cs="Times New Roman"/>
          <w:sz w:val="28"/>
          <w:szCs w:val="28"/>
        </w:rPr>
        <w:t>303</w:t>
      </w:r>
      <w:r w:rsidR="00537EEF">
        <w:rPr>
          <w:rFonts w:ascii="Times New Roman" w:hAnsi="Times New Roman" w:cs="Times New Roman"/>
          <w:sz w:val="28"/>
          <w:szCs w:val="28"/>
        </w:rPr>
        <w:t> </w:t>
      </w:r>
      <w:r w:rsidR="00A16B4B">
        <w:rPr>
          <w:rFonts w:ascii="Times New Roman" w:hAnsi="Times New Roman" w:cs="Times New Roman"/>
          <w:sz w:val="28"/>
          <w:szCs w:val="28"/>
        </w:rPr>
        <w:t>376</w:t>
      </w:r>
      <w:r w:rsidR="00537EEF">
        <w:rPr>
          <w:rFonts w:ascii="Times New Roman" w:hAnsi="Times New Roman" w:cs="Times New Roman"/>
          <w:sz w:val="28"/>
          <w:szCs w:val="28"/>
        </w:rPr>
        <w:t>,</w:t>
      </w:r>
      <w:r w:rsidR="00A16B4B">
        <w:rPr>
          <w:rFonts w:ascii="Times New Roman" w:hAnsi="Times New Roman" w:cs="Times New Roman"/>
          <w:sz w:val="28"/>
          <w:szCs w:val="28"/>
        </w:rPr>
        <w:t>7</w:t>
      </w:r>
      <w:r w:rsidR="00537EEF">
        <w:rPr>
          <w:rFonts w:ascii="Times New Roman" w:hAnsi="Times New Roman" w:cs="Times New Roman"/>
          <w:sz w:val="28"/>
          <w:szCs w:val="28"/>
        </w:rPr>
        <w:t>3</w:t>
      </w:r>
      <w:r w:rsidR="00111CDE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 Исполнение расходной части бюджета за 202</w:t>
      </w:r>
      <w:r w:rsidR="006E79DF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</w:t>
      </w:r>
      <w:r w:rsidR="00111CDE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37EEF">
        <w:rPr>
          <w:rFonts w:ascii="Times New Roman" w:hAnsi="Times New Roman" w:cs="Times New Roman"/>
          <w:sz w:val="28"/>
          <w:szCs w:val="28"/>
        </w:rPr>
        <w:t>2</w:t>
      </w:r>
      <w:r w:rsidR="00A16B4B">
        <w:rPr>
          <w:rFonts w:ascii="Times New Roman" w:hAnsi="Times New Roman" w:cs="Times New Roman"/>
          <w:sz w:val="28"/>
          <w:szCs w:val="28"/>
        </w:rPr>
        <w:t> 440 538,49</w:t>
      </w:r>
      <w:r w:rsidR="002719C2" w:rsidRPr="002719C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537EEF">
        <w:rPr>
          <w:rFonts w:ascii="Times New Roman" w:hAnsi="Times New Roman" w:cs="Times New Roman"/>
          <w:sz w:val="28"/>
          <w:szCs w:val="28"/>
        </w:rPr>
        <w:t>7</w:t>
      </w:r>
      <w:r w:rsidR="00A16B4B">
        <w:rPr>
          <w:rFonts w:ascii="Times New Roman" w:hAnsi="Times New Roman" w:cs="Times New Roman"/>
          <w:sz w:val="28"/>
          <w:szCs w:val="28"/>
        </w:rPr>
        <w:t>3,9</w:t>
      </w:r>
      <w:r w:rsidR="00B834A5">
        <w:rPr>
          <w:rFonts w:ascii="Times New Roman" w:hAnsi="Times New Roman" w:cs="Times New Roman"/>
          <w:sz w:val="28"/>
          <w:szCs w:val="28"/>
        </w:rPr>
        <w:t xml:space="preserve"> 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A16B4B">
        <w:rPr>
          <w:rFonts w:ascii="Times New Roman" w:hAnsi="Times New Roman" w:cs="Times New Roman"/>
          <w:sz w:val="28"/>
          <w:szCs w:val="28"/>
        </w:rPr>
        <w:t>862 838,24</w:t>
      </w:r>
      <w:r w:rsidR="00B834A5">
        <w:rPr>
          <w:rFonts w:ascii="Times New Roman" w:hAnsi="Times New Roman" w:cs="Times New Roman"/>
          <w:sz w:val="28"/>
          <w:szCs w:val="28"/>
        </w:rPr>
        <w:t xml:space="preserve"> </w:t>
      </w:r>
      <w:r w:rsidR="00111CDE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28984DFB" w14:textId="6D631610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</w:t>
      </w:r>
      <w:r w:rsidR="00111CDE" w:rsidRPr="00C34227">
        <w:rPr>
          <w:rFonts w:ascii="Times New Roman" w:hAnsi="Times New Roman" w:cs="Times New Roman"/>
          <w:sz w:val="28"/>
          <w:szCs w:val="28"/>
        </w:rPr>
        <w:t>тч</w:t>
      </w:r>
      <w:r w:rsidRPr="00C34227">
        <w:rPr>
          <w:rFonts w:ascii="Times New Roman" w:hAnsi="Times New Roman" w:cs="Times New Roman"/>
          <w:sz w:val="28"/>
          <w:szCs w:val="28"/>
        </w:rPr>
        <w:t>ета ф.050З128 соответствуют показателям граф 4, 5 и 9 Отчета ф.0503127.  Согласно отчетным данным по Отчету ф.0503128 по состоянию на 01.01.202</w:t>
      </w:r>
      <w:r w:rsidR="00A16B4B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A16B4B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75F46D9F" w14:textId="77777777" w:rsidR="00AF7800" w:rsidRPr="00C34227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01.01.2023. В отчете отражены показатели в разрезе бюджетной деятельности (графа 4), средств во временном распоряжении (графа 5).</w:t>
      </w:r>
    </w:p>
    <w:p w14:paraId="6BC4BC9E" w14:textId="2B44311A" w:rsidR="00B076D2" w:rsidRDefault="00B076D2" w:rsidP="00B076D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A16B4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F7800"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3D1E6BFE" w14:textId="50D43523" w:rsidR="00AF7800" w:rsidRPr="00C34227" w:rsidRDefault="00AF7800" w:rsidP="00B076D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76D2" w:rsidRPr="00C34227">
        <w:rPr>
          <w:rFonts w:ascii="Times New Roman" w:hAnsi="Times New Roman" w:cs="Times New Roman"/>
          <w:sz w:val="28"/>
          <w:szCs w:val="28"/>
        </w:rPr>
        <w:t>С</w:t>
      </w:r>
      <w:r w:rsidRPr="00C34227">
        <w:rPr>
          <w:rFonts w:ascii="Times New Roman" w:hAnsi="Times New Roman" w:cs="Times New Roman"/>
          <w:sz w:val="28"/>
          <w:szCs w:val="28"/>
        </w:rPr>
        <w:t>оставили</w:t>
      </w:r>
      <w:r w:rsidR="00B076D2">
        <w:rPr>
          <w:rFonts w:ascii="Times New Roman" w:hAnsi="Times New Roman" w:cs="Times New Roman"/>
          <w:sz w:val="28"/>
          <w:szCs w:val="28"/>
        </w:rPr>
        <w:t xml:space="preserve">  </w:t>
      </w:r>
      <w:r w:rsidR="00537EEF">
        <w:rPr>
          <w:rFonts w:ascii="Times New Roman" w:hAnsi="Times New Roman" w:cs="Times New Roman"/>
          <w:sz w:val="28"/>
          <w:szCs w:val="28"/>
        </w:rPr>
        <w:t>5</w:t>
      </w:r>
      <w:r w:rsidR="00A16B4B">
        <w:rPr>
          <w:rFonts w:ascii="Times New Roman" w:hAnsi="Times New Roman" w:cs="Times New Roman"/>
          <w:sz w:val="28"/>
          <w:szCs w:val="28"/>
        </w:rPr>
        <w:t>99</w:t>
      </w:r>
      <w:r w:rsidR="00537EEF">
        <w:rPr>
          <w:rFonts w:ascii="Times New Roman" w:hAnsi="Times New Roman" w:cs="Times New Roman"/>
          <w:sz w:val="28"/>
          <w:szCs w:val="28"/>
        </w:rPr>
        <w:t> </w:t>
      </w:r>
      <w:r w:rsidR="00A16B4B">
        <w:rPr>
          <w:rFonts w:ascii="Times New Roman" w:hAnsi="Times New Roman" w:cs="Times New Roman"/>
          <w:sz w:val="28"/>
          <w:szCs w:val="28"/>
        </w:rPr>
        <w:t>387</w:t>
      </w:r>
      <w:r w:rsidR="00537EEF">
        <w:rPr>
          <w:rFonts w:ascii="Times New Roman" w:hAnsi="Times New Roman" w:cs="Times New Roman"/>
          <w:sz w:val="28"/>
          <w:szCs w:val="28"/>
        </w:rPr>
        <w:t>,</w:t>
      </w:r>
      <w:r w:rsidR="00A16B4B">
        <w:rPr>
          <w:rFonts w:ascii="Times New Roman" w:hAnsi="Times New Roman" w:cs="Times New Roman"/>
          <w:sz w:val="28"/>
          <w:szCs w:val="28"/>
        </w:rPr>
        <w:t>83</w:t>
      </w:r>
      <w:r w:rsidR="001C5B18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70AE7F" wp14:editId="42E2E600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1504916"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    <v:shape id="Shape 125286" o:spid="_x0000_s1027" style="position:absolute;width:6393;height:91;visibility:visible;mso-wrap-style:square;v-text-anchor:top" coordsize="639305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>доходы от собственности</w:t>
      </w:r>
      <w:r w:rsidR="001C5B18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B076D2">
        <w:rPr>
          <w:rFonts w:ascii="Times New Roman" w:hAnsi="Times New Roman" w:cs="Times New Roman"/>
          <w:sz w:val="28"/>
          <w:szCs w:val="28"/>
        </w:rPr>
        <w:t xml:space="preserve"> </w:t>
      </w:r>
      <w:r w:rsidR="00537EEF">
        <w:rPr>
          <w:rFonts w:ascii="Times New Roman" w:hAnsi="Times New Roman" w:cs="Times New Roman"/>
          <w:sz w:val="28"/>
          <w:szCs w:val="28"/>
        </w:rPr>
        <w:t>0</w:t>
      </w:r>
      <w:r w:rsidR="002719C2">
        <w:rPr>
          <w:rFonts w:ascii="Times New Roman" w:hAnsi="Times New Roman" w:cs="Times New Roman"/>
          <w:sz w:val="28"/>
          <w:szCs w:val="28"/>
        </w:rPr>
        <w:t>,00</w:t>
      </w:r>
      <w:r w:rsidR="00B076D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</w:t>
      </w:r>
      <w:r w:rsidR="001C5B18" w:rsidRPr="00C34227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денежные поступления текущего характера </w:t>
      </w:r>
      <w:r w:rsidR="002719C2">
        <w:rPr>
          <w:rFonts w:ascii="Times New Roman" w:hAnsi="Times New Roman" w:cs="Times New Roman"/>
          <w:sz w:val="28"/>
          <w:szCs w:val="28"/>
        </w:rPr>
        <w:t xml:space="preserve"> </w:t>
      </w:r>
      <w:r w:rsidR="00537EEF">
        <w:rPr>
          <w:rFonts w:ascii="Times New Roman" w:hAnsi="Times New Roman" w:cs="Times New Roman"/>
          <w:sz w:val="28"/>
          <w:szCs w:val="28"/>
        </w:rPr>
        <w:t>0</w:t>
      </w:r>
      <w:r w:rsidR="002719C2">
        <w:rPr>
          <w:rFonts w:ascii="Times New Roman" w:hAnsi="Times New Roman" w:cs="Times New Roman"/>
          <w:sz w:val="28"/>
          <w:szCs w:val="28"/>
        </w:rPr>
        <w:t>,</w:t>
      </w:r>
      <w:r w:rsidR="00537EEF">
        <w:rPr>
          <w:rFonts w:ascii="Times New Roman" w:hAnsi="Times New Roman" w:cs="Times New Roman"/>
          <w:sz w:val="28"/>
          <w:szCs w:val="28"/>
        </w:rPr>
        <w:t>00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</w:t>
      </w:r>
      <w:r w:rsidR="002719C2">
        <w:rPr>
          <w:rFonts w:ascii="Times New Roman" w:hAnsi="Times New Roman" w:cs="Times New Roman"/>
          <w:sz w:val="28"/>
          <w:szCs w:val="28"/>
        </w:rPr>
        <w:t>операций активами —0,00</w:t>
      </w:r>
      <w:r w:rsidR="001C5B18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1C5B18" w:rsidRPr="00C34227">
        <w:rPr>
          <w:rFonts w:ascii="Times New Roman" w:hAnsi="Times New Roman" w:cs="Times New Roman"/>
          <w:sz w:val="28"/>
          <w:szCs w:val="28"/>
        </w:rPr>
        <w:t xml:space="preserve">0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безвозмездные неденежные поступления в сектор государственного управления </w:t>
      </w:r>
      <w:r w:rsidR="001C5B18" w:rsidRPr="00C34227">
        <w:rPr>
          <w:rFonts w:ascii="Times New Roman" w:hAnsi="Times New Roman" w:cs="Times New Roman"/>
          <w:sz w:val="28"/>
          <w:szCs w:val="28"/>
        </w:rPr>
        <w:t xml:space="preserve">0 </w:t>
      </w:r>
      <w:r w:rsidRPr="00C34227">
        <w:rPr>
          <w:rFonts w:ascii="Times New Roman" w:hAnsi="Times New Roman" w:cs="Times New Roman"/>
          <w:sz w:val="28"/>
          <w:szCs w:val="28"/>
        </w:rPr>
        <w:t>руб</w:t>
      </w:r>
      <w:r w:rsidR="00A16B4B">
        <w:rPr>
          <w:rFonts w:ascii="Times New Roman" w:hAnsi="Times New Roman" w:cs="Times New Roman"/>
          <w:sz w:val="28"/>
          <w:szCs w:val="28"/>
        </w:rPr>
        <w:t>лей, чрезвычайные доходы от операций с активами 607</w:t>
      </w:r>
      <w:proofErr w:type="gramEnd"/>
      <w:r w:rsidR="00A16B4B">
        <w:rPr>
          <w:rFonts w:ascii="Times New Roman" w:hAnsi="Times New Roman" w:cs="Times New Roman"/>
          <w:sz w:val="28"/>
          <w:szCs w:val="28"/>
        </w:rPr>
        <w:t> 886,48 рублей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5321B33C" w14:textId="0E9C7FBA" w:rsidR="00AF7800" w:rsidRPr="00C34227" w:rsidRDefault="00AF7800" w:rsidP="00B076D2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A16B4B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A16B4B">
        <w:rPr>
          <w:rFonts w:ascii="Times New Roman" w:hAnsi="Times New Roman" w:cs="Times New Roman"/>
          <w:sz w:val="28"/>
          <w:szCs w:val="28"/>
        </w:rPr>
        <w:t>0</w:t>
      </w:r>
      <w:r w:rsidR="002719C2" w:rsidRPr="002719C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A16B4B">
        <w:rPr>
          <w:rFonts w:ascii="Times New Roman" w:hAnsi="Times New Roman" w:cs="Times New Roman"/>
          <w:sz w:val="28"/>
          <w:szCs w:val="28"/>
        </w:rPr>
        <w:t>0</w:t>
      </w:r>
      <w:r w:rsidR="002719C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оплата работ, услуг </w:t>
      </w:r>
      <w:r w:rsidR="001C5B18" w:rsidRPr="00C34227">
        <w:rPr>
          <w:rFonts w:ascii="Times New Roman" w:hAnsi="Times New Roman" w:cs="Times New Roman"/>
          <w:sz w:val="28"/>
          <w:szCs w:val="28"/>
        </w:rPr>
        <w:t> </w:t>
      </w:r>
      <w:r w:rsidR="00A16B4B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ED7A56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A16B4B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A16B4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, расходы по операциям с активами </w:t>
      </w:r>
      <w:r w:rsidR="002719C2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 характера организациям _ руб., прочие расходы </w:t>
      </w:r>
      <w:r w:rsidR="000C2664">
        <w:rPr>
          <w:rFonts w:ascii="Times New Roman" w:hAnsi="Times New Roman" w:cs="Times New Roman"/>
          <w:sz w:val="28"/>
          <w:szCs w:val="28"/>
        </w:rPr>
        <w:t>0,00</w:t>
      </w:r>
      <w:r w:rsidR="00F24EC6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  <w:proofErr w:type="gramEnd"/>
    </w:p>
    <w:p w14:paraId="4EE5D4F8" w14:textId="2A9DB31D" w:rsidR="00AF7800" w:rsidRPr="00C34227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 w:rsidR="00B076D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9D3880A" w14:textId="0A5D5740" w:rsidR="005645CB" w:rsidRPr="00C34227" w:rsidRDefault="00AF7800" w:rsidP="00C34227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A16B4B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 w:rsidR="00A16B4B">
        <w:rPr>
          <w:rFonts w:ascii="Times New Roman" w:hAnsi="Times New Roman" w:cs="Times New Roman"/>
          <w:sz w:val="28"/>
          <w:szCs w:val="28"/>
        </w:rPr>
        <w:t>3</w:t>
      </w:r>
      <w:r w:rsidR="00537EEF">
        <w:rPr>
          <w:rFonts w:ascii="Times New Roman" w:hAnsi="Times New Roman" w:cs="Times New Roman"/>
          <w:sz w:val="28"/>
          <w:szCs w:val="28"/>
        </w:rPr>
        <w:t> </w:t>
      </w:r>
      <w:r w:rsidR="00A16B4B">
        <w:rPr>
          <w:rFonts w:ascii="Times New Roman" w:hAnsi="Times New Roman" w:cs="Times New Roman"/>
          <w:sz w:val="28"/>
          <w:szCs w:val="28"/>
        </w:rPr>
        <w:t>486</w:t>
      </w:r>
      <w:r w:rsidR="00537EEF">
        <w:rPr>
          <w:rFonts w:ascii="Times New Roman" w:hAnsi="Times New Roman" w:cs="Times New Roman"/>
          <w:sz w:val="28"/>
          <w:szCs w:val="28"/>
        </w:rPr>
        <w:t> 6</w:t>
      </w:r>
      <w:r w:rsidR="00A16B4B">
        <w:rPr>
          <w:rFonts w:ascii="Times New Roman" w:hAnsi="Times New Roman" w:cs="Times New Roman"/>
          <w:sz w:val="28"/>
          <w:szCs w:val="28"/>
        </w:rPr>
        <w:t>23</w:t>
      </w:r>
      <w:r w:rsidR="00537EEF">
        <w:rPr>
          <w:rFonts w:ascii="Times New Roman" w:hAnsi="Times New Roman" w:cs="Times New Roman"/>
          <w:sz w:val="28"/>
          <w:szCs w:val="28"/>
        </w:rPr>
        <w:t>,</w:t>
      </w:r>
      <w:r w:rsidR="00A16B4B">
        <w:rPr>
          <w:rFonts w:ascii="Times New Roman" w:hAnsi="Times New Roman" w:cs="Times New Roman"/>
          <w:sz w:val="28"/>
          <w:szCs w:val="28"/>
        </w:rPr>
        <w:t>20</w:t>
      </w:r>
      <w:r w:rsidR="000C2664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A16B4B">
        <w:rPr>
          <w:rFonts w:ascii="Times New Roman" w:hAnsi="Times New Roman" w:cs="Times New Roman"/>
          <w:sz w:val="28"/>
          <w:szCs w:val="28"/>
        </w:rPr>
        <w:t>3 236</w:t>
      </w:r>
      <w:r w:rsidR="00537EEF">
        <w:rPr>
          <w:rFonts w:ascii="Times New Roman" w:hAnsi="Times New Roman" w:cs="Times New Roman"/>
          <w:sz w:val="28"/>
          <w:szCs w:val="28"/>
        </w:rPr>
        <w:t> 6</w:t>
      </w:r>
      <w:r w:rsidR="00A16B4B">
        <w:rPr>
          <w:rFonts w:ascii="Times New Roman" w:hAnsi="Times New Roman" w:cs="Times New Roman"/>
          <w:sz w:val="28"/>
          <w:szCs w:val="28"/>
        </w:rPr>
        <w:t>23</w:t>
      </w:r>
      <w:r w:rsidR="00537EEF">
        <w:rPr>
          <w:rFonts w:ascii="Times New Roman" w:hAnsi="Times New Roman" w:cs="Times New Roman"/>
          <w:sz w:val="28"/>
          <w:szCs w:val="28"/>
        </w:rPr>
        <w:t>,</w:t>
      </w:r>
      <w:r w:rsidR="00A16B4B">
        <w:rPr>
          <w:rFonts w:ascii="Times New Roman" w:hAnsi="Times New Roman" w:cs="Times New Roman"/>
          <w:sz w:val="28"/>
          <w:szCs w:val="28"/>
        </w:rPr>
        <w:t>20</w:t>
      </w:r>
      <w:r w:rsidR="000C2664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</w:t>
      </w:r>
      <w:r w:rsidR="00A16B4B">
        <w:rPr>
          <w:rFonts w:ascii="Times New Roman" w:hAnsi="Times New Roman" w:cs="Times New Roman"/>
          <w:sz w:val="28"/>
          <w:szCs w:val="28"/>
        </w:rPr>
        <w:t>финансов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ых операций </w:t>
      </w:r>
      <w:r w:rsidR="00A16B4B">
        <w:rPr>
          <w:rFonts w:ascii="Times New Roman" w:hAnsi="Times New Roman" w:cs="Times New Roman"/>
          <w:sz w:val="28"/>
          <w:szCs w:val="28"/>
        </w:rPr>
        <w:t xml:space="preserve"> 250 00</w:t>
      </w:r>
      <w:r w:rsidR="00537EEF">
        <w:rPr>
          <w:rFonts w:ascii="Times New Roman" w:hAnsi="Times New Roman" w:cs="Times New Roman"/>
          <w:sz w:val="28"/>
          <w:szCs w:val="28"/>
        </w:rPr>
        <w:t>0</w:t>
      </w:r>
      <w:r w:rsidR="000C2664">
        <w:rPr>
          <w:rFonts w:ascii="Times New Roman" w:hAnsi="Times New Roman" w:cs="Times New Roman"/>
          <w:sz w:val="28"/>
          <w:szCs w:val="28"/>
        </w:rPr>
        <w:t xml:space="preserve">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36D055F6" w14:textId="485F1907" w:rsidR="00AF7800" w:rsidRPr="00C34227" w:rsidRDefault="00AF7800" w:rsidP="00C34227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 w:rsidR="00A16B4B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4173B3">
        <w:rPr>
          <w:rFonts w:ascii="Times New Roman" w:hAnsi="Times New Roman" w:cs="Times New Roman"/>
          <w:sz w:val="28"/>
          <w:szCs w:val="28"/>
        </w:rPr>
        <w:t>2</w:t>
      </w:r>
      <w:r w:rsidR="00A16B4B">
        <w:rPr>
          <w:rFonts w:ascii="Times New Roman" w:hAnsi="Times New Roman" w:cs="Times New Roman"/>
          <w:sz w:val="28"/>
          <w:szCs w:val="28"/>
        </w:rPr>
        <w:t> 690 538,49</w:t>
      </w:r>
      <w:r w:rsidR="002719C2" w:rsidRPr="002719C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4173B3">
        <w:rPr>
          <w:rFonts w:ascii="Times New Roman" w:hAnsi="Times New Roman" w:cs="Times New Roman"/>
          <w:sz w:val="28"/>
          <w:szCs w:val="28"/>
        </w:rPr>
        <w:t>2</w:t>
      </w:r>
      <w:r w:rsidR="00A16B4B">
        <w:rPr>
          <w:rFonts w:ascii="Times New Roman" w:hAnsi="Times New Roman" w:cs="Times New Roman"/>
          <w:sz w:val="28"/>
          <w:szCs w:val="28"/>
        </w:rPr>
        <w:t> 440 538,59</w:t>
      </w:r>
      <w:r w:rsidR="005645C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выбытия по финансовым операциям </w:t>
      </w:r>
      <w:r w:rsidR="00A16B4B">
        <w:rPr>
          <w:rFonts w:ascii="Times New Roman" w:hAnsi="Times New Roman" w:cs="Times New Roman"/>
          <w:sz w:val="28"/>
          <w:szCs w:val="28"/>
        </w:rPr>
        <w:t>25</w:t>
      </w:r>
      <w:r w:rsidR="005645CB" w:rsidRPr="00C34227">
        <w:rPr>
          <w:rFonts w:ascii="Times New Roman" w:hAnsi="Times New Roman" w:cs="Times New Roman"/>
          <w:sz w:val="28"/>
          <w:szCs w:val="28"/>
        </w:rPr>
        <w:t>0</w:t>
      </w:r>
      <w:r w:rsidR="00A16B4B">
        <w:rPr>
          <w:rFonts w:ascii="Times New Roman" w:hAnsi="Times New Roman" w:cs="Times New Roman"/>
          <w:sz w:val="28"/>
          <w:szCs w:val="28"/>
        </w:rPr>
        <w:t xml:space="preserve"> 000</w:t>
      </w:r>
      <w:r w:rsidR="005645C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выбытия по инвестиционным операциям </w:t>
      </w:r>
      <w:r w:rsidR="000C2664">
        <w:rPr>
          <w:rFonts w:ascii="Times New Roman" w:hAnsi="Times New Roman" w:cs="Times New Roman"/>
          <w:sz w:val="28"/>
          <w:szCs w:val="28"/>
        </w:rPr>
        <w:t xml:space="preserve"> </w:t>
      </w:r>
      <w:r w:rsidR="002719C2">
        <w:rPr>
          <w:rFonts w:ascii="Times New Roman" w:hAnsi="Times New Roman" w:cs="Times New Roman"/>
          <w:sz w:val="28"/>
          <w:szCs w:val="28"/>
        </w:rPr>
        <w:t>0,00</w:t>
      </w:r>
      <w:r w:rsidR="005645C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717E82A0" w14:textId="504474F0" w:rsidR="00AF7800" w:rsidRPr="00C34227" w:rsidRDefault="00AF7800" w:rsidP="00C34227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2719C2">
        <w:rPr>
          <w:rFonts w:ascii="Times New Roman" w:hAnsi="Times New Roman" w:cs="Times New Roman"/>
          <w:sz w:val="28"/>
          <w:szCs w:val="28"/>
        </w:rPr>
        <w:t>3 </w:t>
      </w:r>
      <w:r w:rsidR="00B01776">
        <w:rPr>
          <w:rFonts w:ascii="Times New Roman" w:hAnsi="Times New Roman" w:cs="Times New Roman"/>
          <w:sz w:val="28"/>
          <w:szCs w:val="28"/>
        </w:rPr>
        <w:t>236</w:t>
      </w:r>
      <w:r w:rsidR="002719C2">
        <w:rPr>
          <w:rFonts w:ascii="Times New Roman" w:hAnsi="Times New Roman" w:cs="Times New Roman"/>
          <w:sz w:val="28"/>
          <w:szCs w:val="28"/>
        </w:rPr>
        <w:t> </w:t>
      </w:r>
      <w:r w:rsidR="004173B3">
        <w:rPr>
          <w:rFonts w:ascii="Times New Roman" w:hAnsi="Times New Roman" w:cs="Times New Roman"/>
          <w:sz w:val="28"/>
          <w:szCs w:val="28"/>
        </w:rPr>
        <w:t>1</w:t>
      </w:r>
      <w:r w:rsidR="00B01776">
        <w:rPr>
          <w:rFonts w:ascii="Times New Roman" w:hAnsi="Times New Roman" w:cs="Times New Roman"/>
          <w:sz w:val="28"/>
          <w:szCs w:val="28"/>
        </w:rPr>
        <w:t>67</w:t>
      </w:r>
      <w:r w:rsidR="002719C2">
        <w:rPr>
          <w:rFonts w:ascii="Times New Roman" w:hAnsi="Times New Roman" w:cs="Times New Roman"/>
          <w:sz w:val="28"/>
          <w:szCs w:val="28"/>
        </w:rPr>
        <w:t>,</w:t>
      </w:r>
      <w:r w:rsidR="00B01776">
        <w:rPr>
          <w:rFonts w:ascii="Times New Roman" w:hAnsi="Times New Roman" w:cs="Times New Roman"/>
          <w:sz w:val="28"/>
          <w:szCs w:val="28"/>
        </w:rPr>
        <w:t>25</w:t>
      </w:r>
      <w:r w:rsidR="000C2664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4173B3">
        <w:rPr>
          <w:rFonts w:ascii="Times New Roman" w:hAnsi="Times New Roman" w:cs="Times New Roman"/>
          <w:sz w:val="28"/>
          <w:szCs w:val="28"/>
        </w:rPr>
        <w:t>3 </w:t>
      </w:r>
      <w:r w:rsidR="00B01776">
        <w:rPr>
          <w:rFonts w:ascii="Times New Roman" w:hAnsi="Times New Roman" w:cs="Times New Roman"/>
          <w:sz w:val="28"/>
          <w:szCs w:val="28"/>
        </w:rPr>
        <w:t>236</w:t>
      </w:r>
      <w:r w:rsidR="004173B3">
        <w:rPr>
          <w:rFonts w:ascii="Times New Roman" w:hAnsi="Times New Roman" w:cs="Times New Roman"/>
          <w:sz w:val="28"/>
          <w:szCs w:val="28"/>
        </w:rPr>
        <w:t> 1</w:t>
      </w:r>
      <w:r w:rsidR="00B01776">
        <w:rPr>
          <w:rFonts w:ascii="Times New Roman" w:hAnsi="Times New Roman" w:cs="Times New Roman"/>
          <w:sz w:val="28"/>
          <w:szCs w:val="28"/>
        </w:rPr>
        <w:t>67</w:t>
      </w:r>
      <w:r w:rsidR="004173B3">
        <w:rPr>
          <w:rFonts w:ascii="Times New Roman" w:hAnsi="Times New Roman" w:cs="Times New Roman"/>
          <w:sz w:val="28"/>
          <w:szCs w:val="28"/>
        </w:rPr>
        <w:t>,</w:t>
      </w:r>
      <w:r w:rsidR="00B01776">
        <w:rPr>
          <w:rFonts w:ascii="Times New Roman" w:hAnsi="Times New Roman" w:cs="Times New Roman"/>
          <w:sz w:val="28"/>
          <w:szCs w:val="28"/>
        </w:rPr>
        <w:t>25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</w:t>
      </w:r>
      <w:r w:rsidR="005645CB" w:rsidRPr="00C34227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71ED0F20" w14:textId="651457CE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 w:rsidR="000C2664">
        <w:rPr>
          <w:rFonts w:ascii="Times New Roman" w:hAnsi="Times New Roman" w:cs="Times New Roman"/>
          <w:sz w:val="28"/>
          <w:szCs w:val="28"/>
        </w:rPr>
        <w:t xml:space="preserve"> </w:t>
      </w:r>
      <w:r w:rsidR="00B01776">
        <w:rPr>
          <w:rFonts w:ascii="Times New Roman" w:hAnsi="Times New Roman" w:cs="Times New Roman"/>
          <w:sz w:val="28"/>
          <w:szCs w:val="28"/>
        </w:rPr>
        <w:t>2 440 538,49</w:t>
      </w:r>
      <w:r w:rsidR="002719C2" w:rsidRPr="002719C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что соответствует информации раздела 2 «Расходы бюджета» по графе </w:t>
      </w:r>
      <w:r w:rsidR="005645CB" w:rsidRPr="00C34227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9E59C1" wp14:editId="76E60D16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21FB" w14:textId="6C6F104B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5645CB" w:rsidRPr="00C34227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</w:t>
      </w:r>
      <w:r w:rsidR="006D26FE" w:rsidRPr="00C34227">
        <w:rPr>
          <w:rFonts w:ascii="Times New Roman" w:hAnsi="Times New Roman" w:cs="Times New Roman"/>
          <w:sz w:val="28"/>
          <w:szCs w:val="28"/>
        </w:rPr>
        <w:t>30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«Исполнено» Отчета ф.0503164.</w:t>
      </w:r>
    </w:p>
    <w:p w14:paraId="63EEE529" w14:textId="46882C19" w:rsidR="00AF7800" w:rsidRPr="00C34227" w:rsidRDefault="00AF7800" w:rsidP="00C3422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B01776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6D26FE" w:rsidRPr="00C34227">
        <w:rPr>
          <w:rFonts w:ascii="Times New Roman" w:hAnsi="Times New Roman" w:cs="Times New Roman"/>
          <w:sz w:val="28"/>
          <w:szCs w:val="28"/>
        </w:rPr>
        <w:t>п</w:t>
      </w:r>
      <w:r w:rsidRPr="00C34227">
        <w:rPr>
          <w:rFonts w:ascii="Times New Roman" w:hAnsi="Times New Roman" w:cs="Times New Roman"/>
          <w:sz w:val="28"/>
          <w:szCs w:val="28"/>
        </w:rPr>
        <w:t xml:space="preserve">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EDA4B75" w14:textId="083F7573" w:rsidR="00AF7800" w:rsidRPr="00C34227" w:rsidRDefault="00AF7800" w:rsidP="00C3422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Дебиторская задолженность по выплатам на конец отчетного периода, отраженная по строке 260 Баланса ф.0503130 получателя бюджетных средств в сумме </w:t>
      </w:r>
      <w:r w:rsidR="00D4305C" w:rsidRPr="00C34227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соответствует данным счетов 1</w:t>
      </w:r>
      <w:r w:rsidR="00D4305C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206, 1</w:t>
      </w:r>
      <w:r w:rsidR="00D4305C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208, 1</w:t>
      </w:r>
      <w:r w:rsidR="00D4305C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778DA11D" w14:textId="6E930597" w:rsidR="00AF7800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E94E66">
        <w:rPr>
          <w:rFonts w:ascii="Times New Roman" w:hAnsi="Times New Roman" w:cs="Times New Roman"/>
          <w:sz w:val="28"/>
          <w:szCs w:val="28"/>
        </w:rPr>
        <w:t>0,00</w:t>
      </w:r>
      <w:r w:rsidR="00934929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910C3C" wp14:editId="418F54C1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34CCD" wp14:editId="23962266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9A90F" w14:textId="77777777" w:rsidR="00BF09D5" w:rsidRPr="00B9088A" w:rsidRDefault="00BF09D5" w:rsidP="00BF09D5">
      <w:pPr>
        <w:spacing w:after="5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Для обобщения информации о состоянии и движении сумм резервов, в бухучете  предназначен </w:t>
      </w:r>
      <w:r w:rsidRPr="00B908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B908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части </w:t>
      </w:r>
      <w:r w:rsidRPr="00B9088A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формирования резерва расходов на отпускные выплаты не начислены. </w:t>
      </w:r>
    </w:p>
    <w:p w14:paraId="0F6ADF08" w14:textId="4A899533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</w:t>
      </w:r>
      <w:r w:rsidR="00934929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4173B3">
        <w:rPr>
          <w:rFonts w:ascii="Times New Roman" w:hAnsi="Times New Roman" w:cs="Times New Roman"/>
          <w:sz w:val="28"/>
          <w:szCs w:val="28"/>
        </w:rPr>
        <w:t>2</w:t>
      </w:r>
      <w:r w:rsidR="00F35D9E">
        <w:rPr>
          <w:rFonts w:ascii="Times New Roman" w:hAnsi="Times New Roman" w:cs="Times New Roman"/>
          <w:sz w:val="28"/>
          <w:szCs w:val="28"/>
        </w:rPr>
        <w:t>4 372</w:t>
      </w:r>
      <w:r w:rsidR="004173B3">
        <w:rPr>
          <w:rFonts w:ascii="Times New Roman" w:hAnsi="Times New Roman" w:cs="Times New Roman"/>
          <w:sz w:val="28"/>
          <w:szCs w:val="28"/>
        </w:rPr>
        <w:t>,</w:t>
      </w:r>
      <w:r w:rsidR="00F35D9E">
        <w:rPr>
          <w:rFonts w:ascii="Times New Roman" w:hAnsi="Times New Roman" w:cs="Times New Roman"/>
          <w:sz w:val="28"/>
          <w:szCs w:val="28"/>
        </w:rPr>
        <w:t>47</w:t>
      </w:r>
      <w:r w:rsidR="00934929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63A41194" w14:textId="77777777" w:rsidR="00AF7800" w:rsidRPr="00C34227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средств сформирована Справка о наличии имущества и обязательств, отраженных на забалансовых счетах.</w:t>
      </w:r>
    </w:p>
    <w:p w14:paraId="2C6B9760" w14:textId="28F112B7" w:rsidR="00AF7800" w:rsidRDefault="00AF7800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</w:t>
      </w:r>
      <w:r w:rsidR="000917C1" w:rsidRPr="00C34227">
        <w:rPr>
          <w:rFonts w:ascii="Times New Roman" w:hAnsi="Times New Roman" w:cs="Times New Roman"/>
          <w:sz w:val="28"/>
          <w:szCs w:val="28"/>
        </w:rPr>
        <w:t>средства на счетах бюджета в органе Федерального казначейства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на начало отчетного периода составлял</w:t>
      </w:r>
      <w:r w:rsidR="000917C1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B80CBD">
        <w:rPr>
          <w:rFonts w:ascii="Times New Roman" w:hAnsi="Times New Roman" w:cs="Times New Roman"/>
          <w:sz w:val="28"/>
          <w:szCs w:val="28"/>
        </w:rPr>
        <w:t>5 144,73</w:t>
      </w:r>
      <w:r w:rsidR="000917C1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  <w:r w:rsidR="000917C1" w:rsidRPr="00C34227">
        <w:rPr>
          <w:rFonts w:ascii="Times New Roman" w:hAnsi="Times New Roman" w:cs="Times New Roman"/>
          <w:sz w:val="28"/>
          <w:szCs w:val="28"/>
        </w:rPr>
        <w:t xml:space="preserve">, 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0917C1" w:rsidRPr="00C34227">
        <w:rPr>
          <w:rFonts w:ascii="Times New Roman" w:hAnsi="Times New Roman" w:cs="Times New Roman"/>
          <w:sz w:val="28"/>
          <w:szCs w:val="28"/>
        </w:rPr>
        <w:t>н</w:t>
      </w:r>
      <w:r w:rsidRPr="00C34227">
        <w:rPr>
          <w:rFonts w:ascii="Times New Roman" w:hAnsi="Times New Roman" w:cs="Times New Roman"/>
          <w:sz w:val="28"/>
          <w:szCs w:val="28"/>
        </w:rPr>
        <w:t>а конец отчетного периода составил</w:t>
      </w:r>
      <w:r w:rsidR="000917C1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0C2664">
        <w:rPr>
          <w:rFonts w:ascii="Times New Roman" w:hAnsi="Times New Roman" w:cs="Times New Roman"/>
          <w:sz w:val="28"/>
          <w:szCs w:val="28"/>
        </w:rPr>
        <w:t> </w:t>
      </w:r>
      <w:r w:rsidR="00B80CBD">
        <w:rPr>
          <w:rFonts w:ascii="Times New Roman" w:hAnsi="Times New Roman" w:cs="Times New Roman"/>
          <w:sz w:val="28"/>
          <w:szCs w:val="28"/>
        </w:rPr>
        <w:t>801 229,44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48E1BE36" w14:textId="77777777" w:rsidR="001B475B" w:rsidRDefault="001B475B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00899F7" w14:textId="22941EED" w:rsidR="000917C1" w:rsidRPr="00C34227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7732452" w14:textId="265402D6" w:rsidR="000917C1" w:rsidRPr="00C34227" w:rsidRDefault="000917C1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FFD8908" w14:textId="5D492051" w:rsidR="00336EB6" w:rsidRPr="00C34227" w:rsidRDefault="00336EB6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1C841" w14:textId="0D1B34EE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026C4F31" w14:textId="1BADC0D2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 w:rsidR="000C2664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1026BBBB" w14:textId="77777777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8FCBFDD" w14:textId="77777777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формы, приведенные в Приложении № 2 к Учетной политике. </w:t>
      </w:r>
    </w:p>
    <w:p w14:paraId="53596457" w14:textId="77777777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76B3C64" w14:textId="7C8AFB2E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B80CB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2E600239" w14:textId="0C8AC262" w:rsidR="00336EB6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B80CB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0D55AD1D" w14:textId="77777777" w:rsidR="0044677E" w:rsidRPr="00C34227" w:rsidRDefault="0044677E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35C251" w14:textId="77777777" w:rsidR="000917C1" w:rsidRPr="00C34227" w:rsidRDefault="000917C1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CCC95" w14:textId="1C1AFBDF" w:rsidR="000917C1" w:rsidRPr="00C34227" w:rsidRDefault="000917C1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F10967E" w14:textId="77777777" w:rsidR="0087091A" w:rsidRPr="00C34227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2E5C9A" w14:textId="126CBFB8" w:rsidR="00862FEC" w:rsidRPr="00C34227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CF1B4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</w:t>
      </w:r>
      <w:r w:rsidR="000F653C" w:rsidRPr="00C34227">
        <w:rPr>
          <w:rFonts w:ascii="Times New Roman" w:hAnsi="Times New Roman" w:cs="Times New Roman"/>
          <w:sz w:val="28"/>
          <w:szCs w:val="28"/>
        </w:rPr>
        <w:t>Таблиц</w:t>
      </w:r>
      <w:r w:rsidRPr="00C34227">
        <w:rPr>
          <w:rFonts w:ascii="Times New Roman" w:hAnsi="Times New Roman" w:cs="Times New Roman"/>
          <w:sz w:val="28"/>
          <w:szCs w:val="28"/>
        </w:rPr>
        <w:t>е</w:t>
      </w:r>
      <w:r w:rsidR="000F653C" w:rsidRPr="00C34227">
        <w:rPr>
          <w:rFonts w:ascii="Times New Roman" w:hAnsi="Times New Roman" w:cs="Times New Roman"/>
          <w:sz w:val="28"/>
          <w:szCs w:val="28"/>
        </w:rPr>
        <w:t xml:space="preserve"> №4</w:t>
      </w:r>
    </w:p>
    <w:p w14:paraId="0421A496" w14:textId="77777777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4A4CF" w14:textId="37F03904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CF1B40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1F416FCD" w14:textId="475ABFBF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5072A5" w:rsidRPr="00C34227" w14:paraId="7C9CED08" w14:textId="77777777" w:rsidTr="005072A5">
        <w:tc>
          <w:tcPr>
            <w:tcW w:w="1545" w:type="dxa"/>
          </w:tcPr>
          <w:p w14:paraId="7D2FD09B" w14:textId="664DD2A1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2E62CAF6" w14:textId="4B465A56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1F111490" w14:textId="42282491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D4E9FF1" w14:textId="40438E21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7C5AD343" w14:textId="41386BDD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5072A5" w:rsidRPr="00C34227" w14:paraId="4BA8FDE0" w14:textId="77777777" w:rsidTr="005072A5">
        <w:tc>
          <w:tcPr>
            <w:tcW w:w="1545" w:type="dxa"/>
          </w:tcPr>
          <w:p w14:paraId="2B3E4CA2" w14:textId="0B833413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00EBF17" w14:textId="0771A1B7" w:rsidR="005072A5" w:rsidRPr="00C34227" w:rsidRDefault="00B80CBD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1 062 165,00</w:t>
            </w:r>
          </w:p>
        </w:tc>
        <w:tc>
          <w:tcPr>
            <w:tcW w:w="2111" w:type="dxa"/>
          </w:tcPr>
          <w:p w14:paraId="20C59FD6" w14:textId="55B7075B" w:rsidR="005072A5" w:rsidRPr="00C34227" w:rsidRDefault="00B80CBD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8919D59" w14:textId="69A21C0D" w:rsidR="005072A5" w:rsidRPr="00C34227" w:rsidRDefault="00B80CBD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654E398B" w14:textId="1BDF3E11" w:rsidR="005072A5" w:rsidRPr="00C34227" w:rsidRDefault="00B670EA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1 062 165,00</w:t>
            </w:r>
          </w:p>
        </w:tc>
      </w:tr>
    </w:tbl>
    <w:p w14:paraId="1FD1BC85" w14:textId="77777777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59E099" w14:textId="77777777" w:rsidR="00A70F16" w:rsidRPr="00C34227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70A1549" w14:textId="71EBE241" w:rsidR="00A70F16" w:rsidRPr="00C34227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58DF8B34" w14:textId="0AC244FF" w:rsidR="00A70F16" w:rsidRPr="00C34227" w:rsidRDefault="00361F6B" w:rsidP="00C3422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="00A70F16"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A70F16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r w:rsidR="00A70F16" w:rsidRPr="00361F6B">
        <w:rPr>
          <w:rFonts w:ascii="Times New Roman" w:hAnsi="Times New Roman" w:cs="Times New Roman"/>
          <w:sz w:val="28"/>
          <w:szCs w:val="28"/>
        </w:rPr>
        <w:t>от 2</w:t>
      </w:r>
      <w:r w:rsidR="003D3ED3">
        <w:rPr>
          <w:rFonts w:ascii="Times New Roman" w:hAnsi="Times New Roman" w:cs="Times New Roman"/>
          <w:sz w:val="28"/>
          <w:szCs w:val="28"/>
        </w:rPr>
        <w:t>7</w:t>
      </w:r>
      <w:r w:rsidR="00A70F16" w:rsidRPr="00361F6B">
        <w:rPr>
          <w:rFonts w:ascii="Times New Roman" w:hAnsi="Times New Roman" w:cs="Times New Roman"/>
          <w:sz w:val="28"/>
          <w:szCs w:val="28"/>
        </w:rPr>
        <w:t>.12.201</w:t>
      </w:r>
      <w:r w:rsidR="003D3ED3">
        <w:rPr>
          <w:rFonts w:ascii="Times New Roman" w:hAnsi="Times New Roman" w:cs="Times New Roman"/>
          <w:sz w:val="28"/>
          <w:szCs w:val="28"/>
        </w:rPr>
        <w:t>7</w:t>
      </w:r>
      <w:r w:rsidR="00A70F16" w:rsidRPr="00361F6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66497D" w:rsidRPr="00361F6B">
        <w:rPr>
          <w:rFonts w:ascii="Times New Roman" w:hAnsi="Times New Roman" w:cs="Times New Roman"/>
          <w:sz w:val="28"/>
          <w:szCs w:val="28"/>
        </w:rPr>
        <w:t xml:space="preserve"> </w:t>
      </w:r>
      <w:r w:rsidR="003D3ED3">
        <w:rPr>
          <w:rFonts w:ascii="Times New Roman" w:hAnsi="Times New Roman" w:cs="Times New Roman"/>
          <w:sz w:val="28"/>
          <w:szCs w:val="28"/>
        </w:rPr>
        <w:t>85</w:t>
      </w:r>
      <w:r w:rsidRPr="00361F6B">
        <w:rPr>
          <w:rFonts w:ascii="Times New Roman" w:hAnsi="Times New Roman" w:cs="Times New Roman"/>
          <w:sz w:val="28"/>
          <w:szCs w:val="28"/>
        </w:rPr>
        <w:t xml:space="preserve"> </w:t>
      </w:r>
      <w:r w:rsidR="00A70F16" w:rsidRPr="00361F6B">
        <w:rPr>
          <w:rFonts w:ascii="Times New Roman" w:hAnsi="Times New Roman" w:cs="Times New Roman"/>
          <w:sz w:val="28"/>
          <w:szCs w:val="28"/>
        </w:rPr>
        <w:t xml:space="preserve"> утверждено Положение о порядке управления и распоряжения муниципальным</w:t>
      </w:r>
      <w:r w:rsidR="00A70F16" w:rsidRPr="00C34227">
        <w:rPr>
          <w:rFonts w:ascii="Times New Roman" w:hAnsi="Times New Roman" w:cs="Times New Roman"/>
          <w:sz w:val="28"/>
          <w:szCs w:val="28"/>
        </w:rPr>
        <w:t xml:space="preserve"> имуществом, </w:t>
      </w:r>
      <w:r w:rsidR="00A70F16"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находящимся в собственности муниципального образования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A70F16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4295A733" w14:textId="6243B7F2" w:rsidR="00862FEC" w:rsidRPr="00C34227" w:rsidRDefault="00A70F16" w:rsidP="00C3422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4DE0E28" w14:textId="52713D1A" w:rsidR="00A70F16" w:rsidRPr="00C34227" w:rsidRDefault="00A70F16" w:rsidP="00C3422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5072A5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6376D69" w14:textId="4446118B" w:rsidR="00862FEC" w:rsidRPr="00C34227" w:rsidRDefault="00A70F16" w:rsidP="00C3422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7645DFE6" w14:textId="058C99BC" w:rsidR="000917C1" w:rsidRPr="00C34227" w:rsidRDefault="00733651" w:rsidP="00C3422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</w:t>
      </w:r>
      <w:r w:rsidR="001E4989" w:rsidRPr="00C34227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</w:t>
      </w:r>
      <w:r w:rsidR="00B80CBD">
        <w:rPr>
          <w:rFonts w:ascii="Times New Roman" w:hAnsi="Times New Roman" w:cs="Times New Roman"/>
          <w:sz w:val="28"/>
          <w:szCs w:val="28"/>
        </w:rPr>
        <w:t>3</w:t>
      </w:r>
      <w:r w:rsidR="001E4989"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B80CBD">
        <w:rPr>
          <w:rFonts w:ascii="Times New Roman" w:hAnsi="Times New Roman" w:cs="Times New Roman"/>
          <w:sz w:val="28"/>
          <w:szCs w:val="28"/>
        </w:rPr>
        <w:t>3</w:t>
      </w:r>
      <w:r w:rsidR="001E4989"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5645811" w14:textId="45933A93" w:rsidR="001E4989" w:rsidRPr="00C34227" w:rsidRDefault="001E4989" w:rsidP="00C3422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3C3AEE4C" w14:textId="77777777" w:rsidR="001E4989" w:rsidRPr="00C34227" w:rsidRDefault="001E4989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819BE1" w14:textId="43B21536" w:rsidR="000917C1" w:rsidRPr="00C34227" w:rsidRDefault="000917C1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</w:t>
      </w:r>
      <w:r w:rsidR="002639D9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обязательств, соответствия их данным учета и отчетности.  </w:t>
      </w:r>
    </w:p>
    <w:p w14:paraId="21E47E61" w14:textId="55D106D6" w:rsidR="00C3064A" w:rsidRPr="00C34227" w:rsidRDefault="00C3064A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0110A" w14:textId="75F685E0" w:rsidR="00C3064A" w:rsidRPr="00C34227" w:rsidRDefault="005D7F59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91563A" w:rsidRPr="00C34227">
        <w:rPr>
          <w:rFonts w:ascii="Times New Roman" w:hAnsi="Times New Roman" w:cs="Times New Roman"/>
          <w:sz w:val="28"/>
          <w:szCs w:val="28"/>
        </w:rPr>
        <w:t xml:space="preserve">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забалансовых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91BBFCF" w14:textId="0D2B5A1B" w:rsidR="0091563A" w:rsidRPr="00C34227" w:rsidRDefault="0091563A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 202</w:t>
      </w:r>
      <w:r w:rsidR="00B80CB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99525C">
        <w:rPr>
          <w:rFonts w:ascii="Times New Roman" w:hAnsi="Times New Roman" w:cs="Times New Roman"/>
          <w:sz w:val="28"/>
          <w:szCs w:val="28"/>
        </w:rPr>
        <w:t>3</w:t>
      </w:r>
      <w:r w:rsidR="00E94E66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>.1</w:t>
      </w:r>
      <w:r w:rsidR="00E94E66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>.202</w:t>
      </w:r>
      <w:r w:rsidR="0099525C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5072A5">
        <w:rPr>
          <w:rFonts w:ascii="Times New Roman" w:hAnsi="Times New Roman" w:cs="Times New Roman"/>
          <w:sz w:val="28"/>
          <w:szCs w:val="28"/>
        </w:rPr>
        <w:t xml:space="preserve"> </w:t>
      </w:r>
      <w:r w:rsidR="0099525C">
        <w:rPr>
          <w:rFonts w:ascii="Times New Roman" w:hAnsi="Times New Roman" w:cs="Times New Roman"/>
          <w:sz w:val="28"/>
          <w:szCs w:val="28"/>
        </w:rPr>
        <w:t>25/1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 Администрации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</w:t>
      </w:r>
      <w:r w:rsidR="0053025A" w:rsidRPr="00C34227">
        <w:rPr>
          <w:rFonts w:ascii="Times New Roman" w:hAnsi="Times New Roman" w:cs="Times New Roman"/>
          <w:sz w:val="28"/>
          <w:szCs w:val="28"/>
        </w:rPr>
        <w:t>, что подтверждается инвентаризационными описями.</w:t>
      </w:r>
      <w:proofErr w:type="gramEnd"/>
      <w:r w:rsidR="0053025A" w:rsidRPr="00C34227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72D3A810" w14:textId="3A74D6D1" w:rsidR="0053025A" w:rsidRDefault="0053025A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</w:t>
      </w:r>
      <w:r w:rsidR="00E94E66">
        <w:rPr>
          <w:rFonts w:ascii="Times New Roman" w:hAnsi="Times New Roman" w:cs="Times New Roman"/>
          <w:sz w:val="28"/>
          <w:szCs w:val="28"/>
        </w:rPr>
        <w:t>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</w:t>
      </w:r>
      <w:r w:rsidR="00A07DF2" w:rsidRPr="00C34227">
        <w:rPr>
          <w:rFonts w:ascii="Times New Roman" w:hAnsi="Times New Roman" w:cs="Times New Roman"/>
          <w:sz w:val="28"/>
          <w:szCs w:val="28"/>
        </w:rPr>
        <w:t xml:space="preserve"> проведения инвентаризации в Администрации сельсовета и оформление ее результатов нарушений не установлено.</w:t>
      </w:r>
    </w:p>
    <w:p w14:paraId="3BBF13F5" w14:textId="77777777" w:rsidR="003D02AC" w:rsidRPr="00C34227" w:rsidRDefault="003D02AC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E2A43" w14:textId="2BFEF6BD" w:rsidR="002639D9" w:rsidRPr="00C34227" w:rsidRDefault="002639D9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Анализ дебиторской и кредиторской задолженности</w:t>
      </w:r>
    </w:p>
    <w:p w14:paraId="3EA14FEC" w14:textId="1926DF99" w:rsidR="000917C1" w:rsidRPr="00C34227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35CBF1C" w14:textId="7CA181E6" w:rsidR="000917C1" w:rsidRPr="00C34227" w:rsidRDefault="00E23134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7296"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</w:t>
      </w:r>
      <w:r w:rsidR="000F653C" w:rsidRPr="00C34227">
        <w:rPr>
          <w:rFonts w:ascii="Times New Roman" w:eastAsia="Times New Roman" w:hAnsi="Times New Roman" w:cs="Times New Roman"/>
          <w:sz w:val="28"/>
          <w:szCs w:val="28"/>
        </w:rPr>
        <w:t>и за 202</w:t>
      </w:r>
      <w:r w:rsidR="003D02AC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653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28F92101" w14:textId="77777777" w:rsidR="000F653C" w:rsidRPr="00C34227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825F58" w14:textId="5C5439FE" w:rsidR="000F653C" w:rsidRPr="00C34227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317B85B" w14:textId="5C822F35" w:rsidR="000F653C" w:rsidRPr="00C34227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3D02AC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2EA2CF1E" w14:textId="5A3F24AA" w:rsidR="000F653C" w:rsidRPr="00C34227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7D7296" w:rsidRPr="00C34227" w14:paraId="7D215D24" w14:textId="77777777" w:rsidTr="00AF24DD">
        <w:tc>
          <w:tcPr>
            <w:tcW w:w="1869" w:type="dxa"/>
          </w:tcPr>
          <w:p w14:paraId="1BBA380A" w14:textId="6ED113F0" w:rsidR="007D7296" w:rsidRPr="00C34227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9" w:type="dxa"/>
          </w:tcPr>
          <w:p w14:paraId="52048557" w14:textId="1DBC1CA1" w:rsidR="007D7296" w:rsidRPr="00C34227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(код) счета бюджетного учета</w:t>
            </w:r>
          </w:p>
        </w:tc>
        <w:tc>
          <w:tcPr>
            <w:tcW w:w="1872" w:type="dxa"/>
          </w:tcPr>
          <w:p w14:paraId="378C6371" w14:textId="77777777" w:rsidR="007D7296" w:rsidRPr="00C34227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14:paraId="127C2CCE" w14:textId="1FCFA73E" w:rsidR="007D7296" w:rsidRPr="00C34227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40CF9847" w14:textId="6A14B123" w:rsidR="007D7296" w:rsidRPr="00C34227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870" w:type="dxa"/>
          </w:tcPr>
          <w:p w14:paraId="7711B388" w14:textId="46669FDC" w:rsidR="007D7296" w:rsidRPr="00C34227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3D02AC" w:rsidRPr="00C34227" w14:paraId="16B458D0" w14:textId="77777777" w:rsidTr="00AF24DD">
        <w:tc>
          <w:tcPr>
            <w:tcW w:w="1869" w:type="dxa"/>
          </w:tcPr>
          <w:p w14:paraId="03FF2E49" w14:textId="4E32936D" w:rsidR="003D02AC" w:rsidRPr="00C34227" w:rsidRDefault="003D02A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6F9F51E7" w14:textId="53D1A270" w:rsidR="003D02AC" w:rsidRPr="00C34227" w:rsidRDefault="003D02A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1 205 11</w:t>
            </w:r>
          </w:p>
        </w:tc>
        <w:tc>
          <w:tcPr>
            <w:tcW w:w="1872" w:type="dxa"/>
          </w:tcPr>
          <w:p w14:paraId="4E15EB46" w14:textId="3CFD782A" w:rsidR="003D02AC" w:rsidRPr="00C34227" w:rsidRDefault="003D02A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39EFCD0C" w14:textId="296261F1" w:rsidR="003D02AC" w:rsidRPr="00C34227" w:rsidRDefault="0099525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1 888 761,00</w:t>
            </w:r>
          </w:p>
        </w:tc>
        <w:tc>
          <w:tcPr>
            <w:tcW w:w="1870" w:type="dxa"/>
          </w:tcPr>
          <w:p w14:paraId="3F9A1F6C" w14:textId="48E1109F" w:rsidR="003D02AC" w:rsidRPr="0099525C" w:rsidRDefault="0099525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25C">
              <w:rPr>
                <w:rFonts w:ascii="Times New Roman" w:eastAsia="Times New Roman" w:hAnsi="Times New Roman" w:cs="Times New Roman"/>
                <w:sz w:val="24"/>
                <w:szCs w:val="24"/>
              </w:rPr>
              <w:t>1 950 135,00</w:t>
            </w:r>
          </w:p>
        </w:tc>
      </w:tr>
    </w:tbl>
    <w:p w14:paraId="74137962" w14:textId="77777777" w:rsidR="000F653C" w:rsidRPr="00C34227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D7006" w14:textId="799F2AC7" w:rsidR="009C7769" w:rsidRPr="00C34227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12"/>
    <w:bookmarkEnd w:id="13"/>
    <w:p w14:paraId="6F5A2AF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1B66657" w14:textId="1D9532B9" w:rsidR="004F1A36" w:rsidRPr="00C34227" w:rsidRDefault="004F1A36" w:rsidP="003F3B76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 Организация внутреннего финансового </w:t>
      </w:r>
      <w:r w:rsidR="008E330A" w:rsidRPr="00C34227">
        <w:rPr>
          <w:rFonts w:ascii="Times New Roman" w:hAnsi="Times New Roman" w:cs="Times New Roman"/>
          <w:color w:val="auto"/>
        </w:rPr>
        <w:t>аудит</w:t>
      </w:r>
      <w:r w:rsidR="00DB7034" w:rsidRPr="00C34227">
        <w:rPr>
          <w:rFonts w:ascii="Times New Roman" w:hAnsi="Times New Roman" w:cs="Times New Roman"/>
          <w:color w:val="auto"/>
        </w:rPr>
        <w:t>а</w:t>
      </w:r>
      <w:r w:rsidR="008E330A" w:rsidRPr="00C34227">
        <w:rPr>
          <w:rFonts w:ascii="Times New Roman" w:hAnsi="Times New Roman" w:cs="Times New Roman"/>
          <w:color w:val="auto"/>
        </w:rPr>
        <w:t xml:space="preserve"> </w:t>
      </w:r>
      <w:r w:rsidRPr="00C34227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14:paraId="5CD0E595" w14:textId="77777777" w:rsidR="001B475B" w:rsidRPr="001B475B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55046FFA" w14:textId="3CFAEE10" w:rsidR="001B475B" w:rsidRPr="001B475B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99525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2648A469" w14:textId="39640393" w:rsidR="001B475B" w:rsidRPr="001B475B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</w:t>
      </w:r>
      <w:r w:rsidR="00DB7C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99525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99525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391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99525C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9C52F3F" w14:textId="1CB28B36" w:rsidR="009D4164" w:rsidRPr="00C34227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934BE5" w14:textId="1D98D3EA" w:rsidR="009D4164" w:rsidRPr="00C34227" w:rsidRDefault="003F3B76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9D4164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65AF5F17" w14:textId="13DFF2F0" w:rsidR="009D4164" w:rsidRPr="00C34227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500AA" w14:textId="2E450742" w:rsidR="009D4164" w:rsidRPr="00C34227" w:rsidRDefault="009D4164" w:rsidP="00C3422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="00E15239">
        <w:rPr>
          <w:color w:val="000000"/>
          <w:sz w:val="28"/>
          <w:szCs w:val="28"/>
          <w:shd w:val="clear" w:color="auto" w:fill="FFFFFF"/>
        </w:rPr>
        <w:t>Плеховского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="00E15239">
        <w:rPr>
          <w:rFonts w:eastAsia="Times New Roman"/>
          <w:color w:val="000000"/>
          <w:sz w:val="28"/>
          <w:szCs w:val="28"/>
        </w:rPr>
        <w:t>Плеховского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5774896" w14:textId="77777777" w:rsidR="009D4164" w:rsidRPr="00C34227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4C285944" w14:textId="77777777" w:rsidR="009D4164" w:rsidRPr="00C34227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CF81E48" w14:textId="14EE15D0" w:rsidR="009D4164" w:rsidRPr="00BF09D5" w:rsidRDefault="00BF09D5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операций </w:t>
      </w:r>
      <w:r w:rsidR="00475569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№4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«Р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асчет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 поставщиками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подрядчиками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соответствуют данным 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лавной книги.</w:t>
      </w:r>
    </w:p>
    <w:p w14:paraId="484B64B3" w14:textId="2039CCBF" w:rsidR="009D4164" w:rsidRPr="00C34227" w:rsidRDefault="009D416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перечисления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денежных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при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отсутствии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оправдательных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 (актов выполненных работ, выставленных счетов, заключенных договоров),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необоснованного списания дебиторской и кредиторской задолженности проверкой не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установлено.</w:t>
      </w:r>
    </w:p>
    <w:p w14:paraId="6D78E900" w14:textId="77777777" w:rsidR="006A3C3C" w:rsidRPr="00C34227" w:rsidRDefault="006A3C3C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7A527" w14:textId="2FABCF19" w:rsidR="009D4164" w:rsidRPr="00C34227" w:rsidRDefault="009D4164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3DB2A54F" w14:textId="097C93FB" w:rsidR="009D4164" w:rsidRPr="00C34227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5B437" w14:textId="525C53D1" w:rsidR="009D4164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117C39C2" w14:textId="77777777" w:rsidR="0014193B" w:rsidRPr="00C34227" w:rsidRDefault="0014193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22319" w14:textId="68094C3F" w:rsidR="008D7BE0" w:rsidRPr="00C34227" w:rsidRDefault="008D7BE0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F08BE" w14:textId="6ABAD439" w:rsidR="008D7BE0" w:rsidRDefault="00E968F6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C34227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2AA0D600" w14:textId="77777777" w:rsidR="00F7385F" w:rsidRDefault="00F7385F" w:rsidP="00F7385F">
      <w:pPr>
        <w:pStyle w:val="a3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2E8676" w14:textId="77777777" w:rsidR="00F7385F" w:rsidRPr="009303C8" w:rsidRDefault="00F7385F" w:rsidP="00F7385F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органа и заказчика» п. 2.1.1 определены функции по планированию закупок.</w:t>
      </w:r>
    </w:p>
    <w:p w14:paraId="78D1748B" w14:textId="77777777" w:rsidR="00CB4514" w:rsidRPr="00C34227" w:rsidRDefault="00CB451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269C7" w14:textId="4BA3809F" w:rsidR="00C34227" w:rsidRPr="00C34227" w:rsidRDefault="00C34227" w:rsidP="00C34227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</w:t>
      </w:r>
      <w:r w:rsidRPr="00E042D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нарушении ст.16 «Планирование закупок» </w:t>
      </w:r>
      <w:r w:rsidRPr="00E042D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="00E15239" w:rsidRPr="00E042D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E042D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E042D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proofErr w:type="gramEnd"/>
      <w:r w:rsidRPr="00E042D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E042D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042D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r w:rsidRPr="00E042D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не вносились изменения в показатели объема финансового обеспечения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на текущий финансовый год. </w:t>
      </w:r>
    </w:p>
    <w:p w14:paraId="6D1C3CE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1D4E5A41" w:rsidR="00993737" w:rsidRPr="00C34227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3F3B76">
        <w:rPr>
          <w:rFonts w:ascii="Times New Roman" w:hAnsi="Times New Roman" w:cs="Times New Roman"/>
          <w:color w:val="auto"/>
        </w:rPr>
        <w:t>8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84491D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205DF809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hAnsi="Times New Roman" w:cs="Times New Roman"/>
          <w:bCs/>
          <w:sz w:val="28"/>
          <w:szCs w:val="28"/>
        </w:rPr>
        <w:t>Плеховского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F7385F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4"/>
    <w:p w14:paraId="6A901445" w14:textId="26F19784" w:rsidR="00993737" w:rsidRDefault="0084491D" w:rsidP="0084491D">
      <w:pPr>
        <w:pStyle w:val="1"/>
        <w:numPr>
          <w:ilvl w:val="0"/>
          <w:numId w:val="11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993737" w:rsidRPr="00C34227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6FABDF48" w:rsidR="00336EB6" w:rsidRPr="00C34227" w:rsidRDefault="00CB4514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</w:t>
      </w:r>
      <w:r w:rsidR="003F3B7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44-ФЗ «О контрактной системе в сфере закупок товаров,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598AD8" w14:textId="77777777" w:rsidR="00E31BE3" w:rsidRPr="00C34227" w:rsidRDefault="00E31BE3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05F361D" w14:textId="0E0EA841" w:rsidR="003F3B76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6" w:name="_GoBack"/>
      <w:bookmarkEnd w:id="16"/>
    </w:p>
    <w:sectPr w:rsidR="003F3B76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24E3A" w14:textId="77777777" w:rsidR="006823F6" w:rsidRDefault="006823F6" w:rsidP="007C0201">
      <w:pPr>
        <w:spacing w:after="0" w:line="240" w:lineRule="auto"/>
      </w:pPr>
      <w:r>
        <w:separator/>
      </w:r>
    </w:p>
  </w:endnote>
  <w:endnote w:type="continuationSeparator" w:id="0">
    <w:p w14:paraId="3A2CA0F9" w14:textId="77777777" w:rsidR="006823F6" w:rsidRDefault="006823F6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0A6040" w:rsidRDefault="000A604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E32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0A6040" w:rsidRDefault="000A604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7954F" w14:textId="77777777" w:rsidR="006823F6" w:rsidRDefault="006823F6" w:rsidP="007C0201">
      <w:pPr>
        <w:spacing w:after="0" w:line="240" w:lineRule="auto"/>
      </w:pPr>
      <w:r>
        <w:separator/>
      </w:r>
    </w:p>
  </w:footnote>
  <w:footnote w:type="continuationSeparator" w:id="0">
    <w:p w14:paraId="1496900A" w14:textId="77777777" w:rsidR="006823F6" w:rsidRDefault="006823F6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0A6040" w:rsidRDefault="000A6040">
    <w:pPr>
      <w:pStyle w:val="a7"/>
    </w:pPr>
  </w:p>
  <w:p w14:paraId="0600AFB2" w14:textId="77777777" w:rsidR="000A6040" w:rsidRDefault="000A604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303AB6"/>
    <w:multiLevelType w:val="hybridMultilevel"/>
    <w:tmpl w:val="39388E2E"/>
    <w:lvl w:ilvl="0" w:tplc="E820A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20D30"/>
    <w:multiLevelType w:val="hybridMultilevel"/>
    <w:tmpl w:val="0C649810"/>
    <w:lvl w:ilvl="0" w:tplc="72164E2A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2721D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5887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6CE2"/>
    <w:rsid w:val="00087853"/>
    <w:rsid w:val="0009064C"/>
    <w:rsid w:val="000917C1"/>
    <w:rsid w:val="0009285A"/>
    <w:rsid w:val="000963D4"/>
    <w:rsid w:val="000A4A06"/>
    <w:rsid w:val="000A6040"/>
    <w:rsid w:val="000A67B0"/>
    <w:rsid w:val="000B06E8"/>
    <w:rsid w:val="000B3D5D"/>
    <w:rsid w:val="000B6DD5"/>
    <w:rsid w:val="000B75EF"/>
    <w:rsid w:val="000B79AA"/>
    <w:rsid w:val="000B7E55"/>
    <w:rsid w:val="000B7E6C"/>
    <w:rsid w:val="000C07C8"/>
    <w:rsid w:val="000C2664"/>
    <w:rsid w:val="000C29A4"/>
    <w:rsid w:val="000C4DBA"/>
    <w:rsid w:val="000D7E35"/>
    <w:rsid w:val="000E01FC"/>
    <w:rsid w:val="000E1EBE"/>
    <w:rsid w:val="000E3ABF"/>
    <w:rsid w:val="000E46D8"/>
    <w:rsid w:val="000E79D2"/>
    <w:rsid w:val="000F2254"/>
    <w:rsid w:val="000F3B2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04FA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9C2"/>
    <w:rsid w:val="00271A3F"/>
    <w:rsid w:val="0027226E"/>
    <w:rsid w:val="00274722"/>
    <w:rsid w:val="00276A0A"/>
    <w:rsid w:val="00280A9D"/>
    <w:rsid w:val="00286EBD"/>
    <w:rsid w:val="00290DD4"/>
    <w:rsid w:val="002914D9"/>
    <w:rsid w:val="00293901"/>
    <w:rsid w:val="00294C85"/>
    <w:rsid w:val="00295651"/>
    <w:rsid w:val="002A1679"/>
    <w:rsid w:val="002A3F13"/>
    <w:rsid w:val="002A7544"/>
    <w:rsid w:val="002A772A"/>
    <w:rsid w:val="002B0DB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1786D"/>
    <w:rsid w:val="0032782C"/>
    <w:rsid w:val="00330C28"/>
    <w:rsid w:val="0033234F"/>
    <w:rsid w:val="00333CDA"/>
    <w:rsid w:val="00335FBF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2AC"/>
    <w:rsid w:val="003D0A1D"/>
    <w:rsid w:val="003D3ED3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3B76"/>
    <w:rsid w:val="003F4589"/>
    <w:rsid w:val="003F56BF"/>
    <w:rsid w:val="003F7B36"/>
    <w:rsid w:val="00404848"/>
    <w:rsid w:val="00405CB0"/>
    <w:rsid w:val="00410FEC"/>
    <w:rsid w:val="004137E7"/>
    <w:rsid w:val="00415818"/>
    <w:rsid w:val="004173B3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4677E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1122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37EEF"/>
    <w:rsid w:val="0054131E"/>
    <w:rsid w:val="005473E2"/>
    <w:rsid w:val="00547F44"/>
    <w:rsid w:val="00552D98"/>
    <w:rsid w:val="005541E0"/>
    <w:rsid w:val="0056035F"/>
    <w:rsid w:val="005630A6"/>
    <w:rsid w:val="005645CB"/>
    <w:rsid w:val="00566165"/>
    <w:rsid w:val="005664B0"/>
    <w:rsid w:val="00566A18"/>
    <w:rsid w:val="00567E5B"/>
    <w:rsid w:val="0057046B"/>
    <w:rsid w:val="00570C56"/>
    <w:rsid w:val="005719CF"/>
    <w:rsid w:val="00581923"/>
    <w:rsid w:val="00582347"/>
    <w:rsid w:val="00583B0E"/>
    <w:rsid w:val="0058650A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CE7"/>
    <w:rsid w:val="005D7F59"/>
    <w:rsid w:val="005E46C5"/>
    <w:rsid w:val="005F2229"/>
    <w:rsid w:val="005F3122"/>
    <w:rsid w:val="005F4A07"/>
    <w:rsid w:val="005F4E6D"/>
    <w:rsid w:val="006004AF"/>
    <w:rsid w:val="00600EEA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37DE7"/>
    <w:rsid w:val="00640835"/>
    <w:rsid w:val="006430BF"/>
    <w:rsid w:val="00643EC9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3F6"/>
    <w:rsid w:val="00682C25"/>
    <w:rsid w:val="006836C9"/>
    <w:rsid w:val="006842DA"/>
    <w:rsid w:val="0068632A"/>
    <w:rsid w:val="00686AF1"/>
    <w:rsid w:val="00690CED"/>
    <w:rsid w:val="006A015F"/>
    <w:rsid w:val="006A0584"/>
    <w:rsid w:val="006A1CC3"/>
    <w:rsid w:val="006A2072"/>
    <w:rsid w:val="006A325F"/>
    <w:rsid w:val="006A3C3C"/>
    <w:rsid w:val="006A4ECE"/>
    <w:rsid w:val="006B039D"/>
    <w:rsid w:val="006B37B6"/>
    <w:rsid w:val="006C122B"/>
    <w:rsid w:val="006C72EA"/>
    <w:rsid w:val="006D03FB"/>
    <w:rsid w:val="006D0578"/>
    <w:rsid w:val="006D26FE"/>
    <w:rsid w:val="006D51E5"/>
    <w:rsid w:val="006D62F5"/>
    <w:rsid w:val="006E26EA"/>
    <w:rsid w:val="006E79DF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16283"/>
    <w:rsid w:val="007212BE"/>
    <w:rsid w:val="007240B2"/>
    <w:rsid w:val="0072770A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0F27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1D89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6DB5"/>
    <w:rsid w:val="00840652"/>
    <w:rsid w:val="00840EDD"/>
    <w:rsid w:val="008419B3"/>
    <w:rsid w:val="0084491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48E3"/>
    <w:rsid w:val="00866062"/>
    <w:rsid w:val="0086662E"/>
    <w:rsid w:val="008675EA"/>
    <w:rsid w:val="00867AEF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361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25C"/>
    <w:rsid w:val="00995544"/>
    <w:rsid w:val="00996BF8"/>
    <w:rsid w:val="009A3769"/>
    <w:rsid w:val="009A6662"/>
    <w:rsid w:val="009A7ED2"/>
    <w:rsid w:val="009B3B14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16B4B"/>
    <w:rsid w:val="00A212AB"/>
    <w:rsid w:val="00A263B0"/>
    <w:rsid w:val="00A26694"/>
    <w:rsid w:val="00A30533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3E32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24DD"/>
    <w:rsid w:val="00AF6641"/>
    <w:rsid w:val="00AF7800"/>
    <w:rsid w:val="00B00FB8"/>
    <w:rsid w:val="00B01240"/>
    <w:rsid w:val="00B01776"/>
    <w:rsid w:val="00B020C5"/>
    <w:rsid w:val="00B027C8"/>
    <w:rsid w:val="00B052A1"/>
    <w:rsid w:val="00B076D2"/>
    <w:rsid w:val="00B108DA"/>
    <w:rsid w:val="00B11959"/>
    <w:rsid w:val="00B1311E"/>
    <w:rsid w:val="00B148F7"/>
    <w:rsid w:val="00B15B9B"/>
    <w:rsid w:val="00B1670D"/>
    <w:rsid w:val="00B1742C"/>
    <w:rsid w:val="00B17A16"/>
    <w:rsid w:val="00B20F82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4190"/>
    <w:rsid w:val="00B45F2C"/>
    <w:rsid w:val="00B45FBE"/>
    <w:rsid w:val="00B500EB"/>
    <w:rsid w:val="00B52662"/>
    <w:rsid w:val="00B53E59"/>
    <w:rsid w:val="00B5443A"/>
    <w:rsid w:val="00B61F5B"/>
    <w:rsid w:val="00B627C3"/>
    <w:rsid w:val="00B65768"/>
    <w:rsid w:val="00B670EA"/>
    <w:rsid w:val="00B7156F"/>
    <w:rsid w:val="00B7159A"/>
    <w:rsid w:val="00B71A38"/>
    <w:rsid w:val="00B732EA"/>
    <w:rsid w:val="00B766F5"/>
    <w:rsid w:val="00B76969"/>
    <w:rsid w:val="00B775D8"/>
    <w:rsid w:val="00B80CBD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B749D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09D5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0941"/>
    <w:rsid w:val="00CA182C"/>
    <w:rsid w:val="00CA3712"/>
    <w:rsid w:val="00CA48ED"/>
    <w:rsid w:val="00CA76C1"/>
    <w:rsid w:val="00CA783E"/>
    <w:rsid w:val="00CA7B7B"/>
    <w:rsid w:val="00CB36E2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604"/>
    <w:rsid w:val="00CE17E7"/>
    <w:rsid w:val="00CE31D4"/>
    <w:rsid w:val="00CE4B41"/>
    <w:rsid w:val="00CE5CA7"/>
    <w:rsid w:val="00CE70BD"/>
    <w:rsid w:val="00CE70CB"/>
    <w:rsid w:val="00CE79D8"/>
    <w:rsid w:val="00CF1B40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66155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A473A"/>
    <w:rsid w:val="00DB0636"/>
    <w:rsid w:val="00DB325F"/>
    <w:rsid w:val="00DB45C4"/>
    <w:rsid w:val="00DB5F47"/>
    <w:rsid w:val="00DB63E5"/>
    <w:rsid w:val="00DB67E0"/>
    <w:rsid w:val="00DB7034"/>
    <w:rsid w:val="00DB707C"/>
    <w:rsid w:val="00DB7CC1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42D9"/>
    <w:rsid w:val="00E07691"/>
    <w:rsid w:val="00E11708"/>
    <w:rsid w:val="00E131CA"/>
    <w:rsid w:val="00E13206"/>
    <w:rsid w:val="00E14AB5"/>
    <w:rsid w:val="00E14E65"/>
    <w:rsid w:val="00E15239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1BE3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189C"/>
    <w:rsid w:val="00E75B30"/>
    <w:rsid w:val="00E765D6"/>
    <w:rsid w:val="00E80CDF"/>
    <w:rsid w:val="00E86DF4"/>
    <w:rsid w:val="00E87408"/>
    <w:rsid w:val="00E9008B"/>
    <w:rsid w:val="00E92DA1"/>
    <w:rsid w:val="00E94E66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C59F0"/>
    <w:rsid w:val="00ED0413"/>
    <w:rsid w:val="00ED0CC1"/>
    <w:rsid w:val="00ED27B2"/>
    <w:rsid w:val="00ED3ADC"/>
    <w:rsid w:val="00ED5DC5"/>
    <w:rsid w:val="00ED72CF"/>
    <w:rsid w:val="00ED74F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D9E"/>
    <w:rsid w:val="00F35FAF"/>
    <w:rsid w:val="00F36D9B"/>
    <w:rsid w:val="00F36E8B"/>
    <w:rsid w:val="00F412A8"/>
    <w:rsid w:val="00F446E1"/>
    <w:rsid w:val="00F447E4"/>
    <w:rsid w:val="00F46C05"/>
    <w:rsid w:val="00F520C4"/>
    <w:rsid w:val="00F52276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385F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974A8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B1453-9384-4646-A789-C4FB21327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2267</TotalTime>
  <Pages>22</Pages>
  <Words>6969</Words>
  <Characters>39724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2023-04-05T06:40:00Z</cp:lastPrinted>
  <dcterms:created xsi:type="dcterms:W3CDTF">2023-03-16T07:24:00Z</dcterms:created>
  <dcterms:modified xsi:type="dcterms:W3CDTF">2024-04-22T06:15:00Z</dcterms:modified>
</cp:coreProperties>
</file>