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10BA8077" w:rsidR="00422444" w:rsidRPr="00C34227" w:rsidRDefault="00605BAB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70939E6A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844F96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6DFA7CFC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C94F1E">
        <w:rPr>
          <w:rFonts w:ascii="Times New Roman" w:eastAsia="Times New Roman" w:hAnsi="Times New Roman" w:cs="Times New Roman"/>
          <w:b/>
          <w:sz w:val="28"/>
          <w:szCs w:val="28"/>
        </w:rPr>
        <w:t>Пореченский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C94F1E">
        <w:rPr>
          <w:rFonts w:ascii="Times New Roman" w:eastAsia="Times New Roman" w:hAnsi="Times New Roman" w:cs="Times New Roman"/>
          <w:b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76885DF0" w:rsidR="00B863F4" w:rsidRPr="00C34227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8CCA57" w14:textId="5103D1AA" w:rsidR="008B2970" w:rsidRPr="00C34227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Пореченский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4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0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08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11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№281 от 01.08.2022 года, приказ Ревизионной комиссии Суджанского района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Курской области №8 от 01 марта 2023 года.</w:t>
      </w:r>
      <w:bookmarkStart w:id="2" w:name="_Hlk38025182"/>
    </w:p>
    <w:p w14:paraId="4DED9EA9" w14:textId="77777777" w:rsidR="00DC5747" w:rsidRDefault="00DC5747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72ED4C4A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844F96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26AD0FEB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844F96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617E86CE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C0406D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844F96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844F96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844F96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844F96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C0406D">
        <w:rPr>
          <w:rFonts w:ascii="Times New Roman" w:hAnsi="Times New Roman" w:cs="Times New Roman"/>
          <w:bCs/>
          <w:iCs/>
          <w:sz w:val="28"/>
          <w:szCs w:val="28"/>
        </w:rPr>
        <w:t>15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844F96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844F96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844F96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7C7CF6A2" w:rsidR="00BF7388" w:rsidRPr="00C34227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C94F1E">
        <w:rPr>
          <w:rFonts w:ascii="Times New Roman" w:hAnsi="Times New Roman" w:cs="Times New Roman"/>
          <w:bCs/>
          <w:iCs/>
          <w:sz w:val="28"/>
          <w:szCs w:val="28"/>
        </w:rPr>
        <w:t>Пореченского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2A17226F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844F96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532FDE08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844F96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1BE9DC22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844F96">
        <w:rPr>
          <w:rFonts w:ascii="Times New Roman" w:eastAsia="Times New Roman" w:hAnsi="Times New Roman" w:cs="Times New Roman"/>
          <w:b/>
          <w:sz w:val="28"/>
          <w:szCs w:val="28"/>
        </w:rPr>
        <w:t xml:space="preserve">ые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506752F8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C94F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Пореченского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</w:t>
      </w:r>
      <w:r w:rsidR="00B711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4/74-3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C94F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Пореченский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23</w:t>
      </w:r>
      <w:r w:rsidR="00B711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138</w:t>
      </w:r>
      <w:r w:rsidR="00B711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B711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30</w:t>
      </w:r>
      <w:r w:rsidR="00B711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/1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73</w:t>
      </w:r>
      <w:r w:rsidR="00B711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1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B711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r w:rsidR="00844F96" w:rsidRP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44F96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31/174-3</w:t>
      </w:r>
      <w:r w:rsidR="00844F96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="00844F96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844F96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844F96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proofErr w:type="gramStart"/>
      <w:r w:rsidR="00844F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711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proofErr w:type="gramEnd"/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7EEBA2A6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4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0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844F96">
        <w:rPr>
          <w:rFonts w:ascii="Times New Roman" w:eastAsia="Times New Roman" w:hAnsi="Times New Roman" w:cs="Times New Roman"/>
          <w:sz w:val="28"/>
          <w:szCs w:val="28"/>
        </w:rPr>
        <w:t>ода (с изменениями и дополнениями)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D796F3" w14:textId="7D7F882F" w:rsidR="00F773E7" w:rsidRDefault="00F773E7" w:rsidP="00F773E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Пореченского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.11.2023 г. №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108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«Об утверждении Порядка составления и ведения сводной бюджетной росписи и бюджетных росписей главных распорядителей средств бюджета </w:t>
      </w:r>
      <w:bookmarkEnd w:id="3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»(главного администратора источников финансирования дефицита бюджета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чен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области».</w:t>
      </w:r>
      <w:proofErr w:type="gramEnd"/>
    </w:p>
    <w:p w14:paraId="3AC3A48C" w14:textId="093B37C8" w:rsidR="00F773E7" w:rsidRDefault="00F773E7" w:rsidP="00F773E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Администрации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чен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107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0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.11.2023 г. «Об утверждении Порядка составления, утверждения и ведения бюджетной сметы  казенным учреждением, подведомственным Администрации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чен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чен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ск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й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 Суджанского района Курской области</w:t>
      </w:r>
      <w:proofErr w:type="gram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»(</w:t>
      </w:r>
      <w:proofErr w:type="gram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главного администратора источников финансирования дефицита бюджета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чен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области».</w:t>
      </w:r>
    </w:p>
    <w:p w14:paraId="7E8C5F54" w14:textId="77777777" w:rsidR="00F773E7" w:rsidRPr="000B7333" w:rsidRDefault="00F773E7" w:rsidP="00F773E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734AB8DE" w:rsidR="00E362E5" w:rsidRPr="00C34227" w:rsidRDefault="00893813" w:rsidP="00893813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42EFF1B8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B71171">
        <w:rPr>
          <w:rFonts w:ascii="Times New Roman" w:hAnsi="Times New Roman" w:cs="Times New Roman"/>
          <w:sz w:val="28"/>
          <w:szCs w:val="28"/>
        </w:rPr>
        <w:t>04</w:t>
      </w:r>
      <w:r w:rsidR="00C5499E" w:rsidRPr="00C34227">
        <w:rPr>
          <w:rFonts w:ascii="Times New Roman" w:hAnsi="Times New Roman" w:cs="Times New Roman"/>
          <w:sz w:val="28"/>
          <w:szCs w:val="28"/>
        </w:rPr>
        <w:t>.</w:t>
      </w:r>
      <w:r w:rsidR="00B71171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>.200</w:t>
      </w:r>
      <w:r w:rsidR="00DC5747">
        <w:rPr>
          <w:rFonts w:ascii="Times New Roman" w:hAnsi="Times New Roman" w:cs="Times New Roman"/>
          <w:sz w:val="28"/>
          <w:szCs w:val="28"/>
        </w:rPr>
        <w:t>5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B71171">
        <w:rPr>
          <w:rFonts w:ascii="Times New Roman" w:hAnsi="Times New Roman" w:cs="Times New Roman"/>
          <w:sz w:val="28"/>
          <w:szCs w:val="28"/>
        </w:rPr>
        <w:t>8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0A695392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5C077C7B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B71171">
        <w:rPr>
          <w:rFonts w:ascii="Times New Roman" w:hAnsi="Times New Roman" w:cs="Times New Roman"/>
          <w:sz w:val="28"/>
          <w:szCs w:val="28"/>
        </w:rPr>
        <w:t>32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B71171">
        <w:rPr>
          <w:rFonts w:ascii="Times New Roman" w:hAnsi="Times New Roman" w:cs="Times New Roman"/>
          <w:sz w:val="28"/>
          <w:szCs w:val="28"/>
        </w:rPr>
        <w:t>Поречное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>, тел. (47143) 3-</w:t>
      </w:r>
      <w:r w:rsidR="00DC5747">
        <w:rPr>
          <w:rFonts w:ascii="Times New Roman" w:hAnsi="Times New Roman" w:cs="Times New Roman"/>
          <w:sz w:val="28"/>
          <w:szCs w:val="28"/>
        </w:rPr>
        <w:t>2</w:t>
      </w:r>
      <w:r w:rsidR="00B71171">
        <w:rPr>
          <w:rFonts w:ascii="Times New Roman" w:hAnsi="Times New Roman" w:cs="Times New Roman"/>
          <w:sz w:val="28"/>
          <w:szCs w:val="28"/>
        </w:rPr>
        <w:t>1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B71171">
        <w:rPr>
          <w:rFonts w:ascii="Times New Roman" w:hAnsi="Times New Roman" w:cs="Times New Roman"/>
          <w:sz w:val="28"/>
          <w:szCs w:val="28"/>
        </w:rPr>
        <w:t>45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766AAB0E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75CF8138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B71171" w:rsidRPr="00B71171">
        <w:rPr>
          <w:rStyle w:val="ConsPlusNormal0"/>
          <w:rFonts w:ascii="Times New Roman" w:hAnsi="Times New Roman" w:cs="Times New Roman"/>
          <w:sz w:val="28"/>
          <w:szCs w:val="28"/>
        </w:rPr>
        <w:t xml:space="preserve">1024600785340, свидетельство серии 46 № 00478437 ИНН/КПП 4623001521/462301001 </w:t>
      </w:r>
      <w:r w:rsidR="00DF09FE" w:rsidRPr="00DF09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66AE6A68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Глава муниципального образования «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B71171">
        <w:rPr>
          <w:rFonts w:ascii="Times New Roman" w:hAnsi="Times New Roman" w:cs="Times New Roman"/>
          <w:sz w:val="28"/>
          <w:szCs w:val="28"/>
        </w:rPr>
        <w:t>Жаданова</w:t>
      </w:r>
      <w:proofErr w:type="spellEnd"/>
      <w:r w:rsidR="00B71171">
        <w:rPr>
          <w:rFonts w:ascii="Times New Roman" w:hAnsi="Times New Roman" w:cs="Times New Roman"/>
          <w:sz w:val="28"/>
          <w:szCs w:val="28"/>
        </w:rPr>
        <w:t xml:space="preserve"> Елена Ивановна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5C320842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B71171">
        <w:rPr>
          <w:rFonts w:ascii="Times New Roman" w:hAnsi="Times New Roman" w:cs="Times New Roman"/>
          <w:sz w:val="28"/>
          <w:szCs w:val="28"/>
        </w:rPr>
        <w:t xml:space="preserve">15 </w:t>
      </w:r>
      <w:r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B71171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B71171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781D049F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253EE4E0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5EB8CEBE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0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8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11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18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1E23CD18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6BCA66A3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5F7C9333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6F7FD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062465E8" w:rsidR="008F1335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0300 «Национальная безопасность и правоохранительная деятельность»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7285081C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политика»;</w:t>
      </w:r>
    </w:p>
    <w:p w14:paraId="74951DAB" w14:textId="61E03A58" w:rsidR="00B34A66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1100 «Физическая культура и спорт».</w:t>
      </w:r>
    </w:p>
    <w:p w14:paraId="42B4EFA0" w14:textId="71B584BE" w:rsidR="004A383C" w:rsidRPr="00B9088A" w:rsidRDefault="004A383C" w:rsidP="004A383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сельсовета Суджанского района Курской области № 1</w:t>
      </w:r>
      <w:r>
        <w:rPr>
          <w:rFonts w:ascii="Times New Roman" w:eastAsia="Times New Roman" w:hAnsi="Times New Roman" w:cs="Times New Roman"/>
          <w:sz w:val="28"/>
          <w:szCs w:val="28"/>
        </w:rPr>
        <w:t>39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.2023 года утвержден план мероприятий по ликвидации муниципального учреждения культуры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Пореченский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центральный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сельский Дом культуры»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его филиалов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Русскопореченского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клуба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«Киреевского сельского клуба»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C921B5" w14:textId="09D4256F" w:rsidR="008F1335" w:rsidRPr="004A383C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83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C94F1E" w:rsidRPr="004A383C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4A383C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4A383C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4A383C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</w:t>
      </w:r>
      <w:proofErr w:type="spellStart"/>
      <w:r w:rsidR="00C94F1E" w:rsidRPr="004A383C">
        <w:rPr>
          <w:rFonts w:ascii="Times New Roman" w:eastAsia="Times New Roman" w:hAnsi="Times New Roman" w:cs="Times New Roman"/>
          <w:sz w:val="28"/>
          <w:szCs w:val="28"/>
        </w:rPr>
        <w:t>Пореченский</w:t>
      </w:r>
      <w:proofErr w:type="spellEnd"/>
      <w:r w:rsidRPr="004A3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3899">
        <w:rPr>
          <w:rFonts w:ascii="Times New Roman" w:eastAsia="Times New Roman" w:hAnsi="Times New Roman" w:cs="Times New Roman"/>
          <w:sz w:val="28"/>
          <w:szCs w:val="28"/>
        </w:rPr>
        <w:t xml:space="preserve">центральный </w:t>
      </w:r>
      <w:r w:rsidRPr="004A383C">
        <w:rPr>
          <w:rFonts w:ascii="Times New Roman" w:eastAsia="Times New Roman" w:hAnsi="Times New Roman" w:cs="Times New Roman"/>
          <w:sz w:val="28"/>
          <w:szCs w:val="28"/>
        </w:rPr>
        <w:t xml:space="preserve">сельский </w:t>
      </w:r>
      <w:r w:rsidR="008E3899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4A383C">
        <w:rPr>
          <w:rFonts w:ascii="Times New Roman" w:eastAsia="Times New Roman" w:hAnsi="Times New Roman" w:cs="Times New Roman"/>
          <w:sz w:val="28"/>
          <w:szCs w:val="28"/>
        </w:rPr>
        <w:t>ом культуры» Суджанского района Курской области</w:t>
      </w:r>
      <w:r w:rsidR="008E3899">
        <w:rPr>
          <w:rFonts w:ascii="Times New Roman" w:eastAsia="Times New Roman" w:hAnsi="Times New Roman" w:cs="Times New Roman"/>
          <w:sz w:val="28"/>
          <w:szCs w:val="28"/>
        </w:rPr>
        <w:t xml:space="preserve"> с двумя филиалами </w:t>
      </w:r>
      <w:r w:rsidR="008E3899" w:rsidRPr="00B9088A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8E3899">
        <w:rPr>
          <w:rFonts w:ascii="Times New Roman" w:eastAsia="Times New Roman" w:hAnsi="Times New Roman" w:cs="Times New Roman"/>
          <w:sz w:val="28"/>
          <w:szCs w:val="28"/>
        </w:rPr>
        <w:t>Русскопореченский</w:t>
      </w:r>
      <w:proofErr w:type="spellEnd"/>
      <w:r w:rsidR="008E3899">
        <w:rPr>
          <w:rFonts w:ascii="Times New Roman" w:eastAsia="Times New Roman" w:hAnsi="Times New Roman" w:cs="Times New Roman"/>
          <w:sz w:val="28"/>
          <w:szCs w:val="28"/>
        </w:rPr>
        <w:t xml:space="preserve"> сельский клуб</w:t>
      </w:r>
      <w:r w:rsidR="008E3899" w:rsidRPr="00B9088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E3899">
        <w:rPr>
          <w:rFonts w:ascii="Times New Roman" w:eastAsia="Times New Roman" w:hAnsi="Times New Roman" w:cs="Times New Roman"/>
          <w:sz w:val="28"/>
          <w:szCs w:val="28"/>
        </w:rPr>
        <w:t xml:space="preserve"> и «Киреевский сельский  клуб»</w:t>
      </w:r>
      <w:r w:rsidRPr="004A383C">
        <w:rPr>
          <w:rFonts w:ascii="Times New Roman" w:eastAsia="Times New Roman" w:hAnsi="Times New Roman" w:cs="Times New Roman"/>
          <w:sz w:val="28"/>
          <w:szCs w:val="28"/>
        </w:rPr>
        <w:t>, являющимся получателем бюджетных средств из бюджета муниципального образования «</w:t>
      </w:r>
      <w:proofErr w:type="spellStart"/>
      <w:r w:rsidR="00C94F1E" w:rsidRPr="004A383C">
        <w:rPr>
          <w:rFonts w:ascii="Times New Roman" w:eastAsia="Times New Roman" w:hAnsi="Times New Roman" w:cs="Times New Roman"/>
          <w:sz w:val="28"/>
          <w:szCs w:val="28"/>
        </w:rPr>
        <w:t>Пореченский</w:t>
      </w:r>
      <w:proofErr w:type="spellEnd"/>
      <w:r w:rsidRPr="004A383C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Pr="004A383C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29900204" w:rsidR="00E621D8" w:rsidRPr="00C34227" w:rsidRDefault="00893813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1</w:t>
      </w:r>
      <w:r w:rsidR="00E621D8" w:rsidRPr="004A383C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4A383C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</w:t>
      </w:r>
      <w:r w:rsidR="00163CF5" w:rsidRPr="00C34227">
        <w:rPr>
          <w:rFonts w:ascii="Times New Roman" w:hAnsi="Times New Roman" w:cs="Times New Roman"/>
          <w:color w:val="auto"/>
        </w:rPr>
        <w:t xml:space="preserve"> росписи и показателей сводной бюджетной росписи.</w:t>
      </w: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E3D8B9" w14:textId="77777777" w:rsidR="009722DD" w:rsidRDefault="00E621D8" w:rsidP="009722D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</w:t>
      </w:r>
      <w:r w:rsidR="009722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администрации </w:t>
      </w:r>
      <w:proofErr w:type="spellStart"/>
      <w:r w:rsidR="00C94F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Пореченского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9722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9722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732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9722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722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108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</w:t>
      </w:r>
      <w:r w:rsidR="009722DD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составления и ведения сводной бюджетной росписи и бюджетных росписей главных распорядителей средств бюджета </w:t>
      </w:r>
      <w:r w:rsidR="009722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»(главного администратора источников финансирования дефицита бюджета</w:t>
      </w:r>
      <w:r w:rsidR="009722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proofErr w:type="spellStart"/>
      <w:r w:rsidR="009722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</w:t>
      </w:r>
      <w:r w:rsidR="009722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чен</w:t>
      </w:r>
      <w:r w:rsidR="009722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ского</w:t>
      </w:r>
      <w:proofErr w:type="spellEnd"/>
      <w:r w:rsidR="009722D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722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области».</w:t>
      </w:r>
      <w:proofErr w:type="gramEnd"/>
    </w:p>
    <w:p w14:paraId="439505A5" w14:textId="08FE27D2" w:rsidR="00E621D8" w:rsidRPr="00C34227" w:rsidRDefault="00E621D8" w:rsidP="009722D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5705EB4F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9722D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07C3E582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732227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732227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="00102D35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proofErr w:type="spellStart"/>
      <w:r w:rsidR="00732227">
        <w:rPr>
          <w:rFonts w:ascii="Times New Roman" w:hAnsi="Times New Roman" w:cs="Times New Roman"/>
          <w:sz w:val="28"/>
          <w:szCs w:val="28"/>
        </w:rPr>
        <w:t>Жадановой</w:t>
      </w:r>
      <w:proofErr w:type="spellEnd"/>
      <w:r w:rsidR="00732227">
        <w:rPr>
          <w:rFonts w:ascii="Times New Roman" w:hAnsi="Times New Roman" w:cs="Times New Roman"/>
          <w:sz w:val="28"/>
          <w:szCs w:val="28"/>
        </w:rPr>
        <w:t xml:space="preserve"> Е.И.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2A58E84E" w14:textId="561B0376" w:rsidR="00C5499E" w:rsidRPr="00C34227" w:rsidRDefault="009722DD" w:rsidP="004D76CC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В соответствии с Приказом Финансово-экономического управления Администрации Суджанского района Курской области №1А от 09.01.2023 года  куратором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по осуществлению вышеуказанных </w:t>
      </w:r>
      <w:r w:rsidRPr="0066191B">
        <w:rPr>
          <w:rFonts w:ascii="Times New Roman" w:eastAsia="Times New Roman" w:hAnsi="Times New Roman" w:cs="Times New Roman"/>
          <w:sz w:val="28"/>
          <w:szCs w:val="28"/>
        </w:rPr>
        <w:t>полномочий является  специалист-эксперт Золотарева Е.Ю.</w:t>
      </w:r>
    </w:p>
    <w:p w14:paraId="5B43DF1A" w14:textId="7F78489E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C94F1E">
        <w:rPr>
          <w:color w:val="auto"/>
          <w:sz w:val="28"/>
          <w:szCs w:val="28"/>
        </w:rPr>
        <w:t>Пореченского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64E0C54B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</w:t>
      </w:r>
      <w:proofErr w:type="gramStart"/>
      <w:r w:rsidRPr="00C34227">
        <w:rPr>
          <w:color w:val="auto"/>
          <w:sz w:val="28"/>
          <w:szCs w:val="28"/>
        </w:rPr>
        <w:t xml:space="preserve"> ,</w:t>
      </w:r>
      <w:proofErr w:type="gramEnd"/>
      <w:r w:rsidRPr="00C34227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102D35">
        <w:rPr>
          <w:color w:val="auto"/>
          <w:sz w:val="28"/>
          <w:szCs w:val="28"/>
        </w:rPr>
        <w:t>1</w:t>
      </w:r>
      <w:r w:rsidR="009722DD">
        <w:rPr>
          <w:color w:val="auto"/>
          <w:sz w:val="28"/>
          <w:szCs w:val="28"/>
        </w:rPr>
        <w:t>6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9722DD">
        <w:rPr>
          <w:color w:val="22272F"/>
          <w:sz w:val="28"/>
          <w:szCs w:val="28"/>
          <w:shd w:val="clear" w:color="auto" w:fill="FFFFFF"/>
        </w:rPr>
        <w:t>2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9722DD">
        <w:rPr>
          <w:color w:val="22272F"/>
          <w:sz w:val="28"/>
          <w:szCs w:val="28"/>
          <w:shd w:val="clear" w:color="auto" w:fill="FFFFFF"/>
        </w:rPr>
        <w:t>21</w:t>
      </w:r>
      <w:r w:rsidR="00FD7212">
        <w:rPr>
          <w:color w:val="22272F"/>
          <w:sz w:val="28"/>
          <w:szCs w:val="28"/>
          <w:shd w:val="clear" w:color="auto" w:fill="FFFFFF"/>
        </w:rPr>
        <w:t>/</w:t>
      </w:r>
      <w:r w:rsidR="009722DD">
        <w:rPr>
          <w:color w:val="22272F"/>
          <w:sz w:val="28"/>
          <w:szCs w:val="28"/>
          <w:shd w:val="clear" w:color="auto" w:fill="FFFFFF"/>
        </w:rPr>
        <w:t>121</w:t>
      </w:r>
      <w:r w:rsidR="00FD7212">
        <w:rPr>
          <w:color w:val="22272F"/>
          <w:sz w:val="28"/>
          <w:szCs w:val="28"/>
          <w:shd w:val="clear" w:color="auto" w:fill="FFFFFF"/>
        </w:rPr>
        <w:t>-3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C94F1E">
        <w:rPr>
          <w:color w:val="auto"/>
          <w:sz w:val="28"/>
          <w:szCs w:val="28"/>
        </w:rPr>
        <w:t>Пореченский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9722DD">
        <w:rPr>
          <w:color w:val="auto"/>
          <w:sz w:val="28"/>
          <w:szCs w:val="28"/>
        </w:rPr>
        <w:t>3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9722DD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и 202</w:t>
      </w:r>
      <w:r w:rsidR="009722DD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52BB79FC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021A3A" w:rsidRPr="00021A3A">
        <w:rPr>
          <w:color w:val="auto"/>
          <w:sz w:val="28"/>
          <w:szCs w:val="28"/>
        </w:rPr>
        <w:t>214</w:t>
      </w:r>
      <w:r w:rsidRPr="00021A3A">
        <w:rPr>
          <w:color w:val="auto"/>
          <w:sz w:val="28"/>
          <w:szCs w:val="28"/>
        </w:rPr>
        <w:t>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22E0F696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34DD58A0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C94F1E">
        <w:rPr>
          <w:rFonts w:ascii="Times New Roman" w:hAnsi="Times New Roman" w:cs="Times New Roman"/>
          <w:i/>
          <w:iCs/>
          <w:sz w:val="28"/>
          <w:szCs w:val="28"/>
        </w:rPr>
        <w:t>Пореченского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C6D7FDB" w:rsidR="00E621D8" w:rsidRPr="00B044CB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B044C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 w:rsidR="00B044CB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 w:rsidRPr="00B044CB">
        <w:rPr>
          <w:rFonts w:ascii="Times New Roman" w:hAnsi="Times New Roman" w:cs="Times New Roman"/>
          <w:sz w:val="18"/>
          <w:szCs w:val="18"/>
        </w:rPr>
        <w:t xml:space="preserve">            (руб</w:t>
      </w:r>
      <w:r w:rsidR="00C2078C" w:rsidRPr="00B044CB">
        <w:rPr>
          <w:rFonts w:ascii="Times New Roman" w:hAnsi="Times New Roman" w:cs="Times New Roman"/>
          <w:sz w:val="18"/>
          <w:szCs w:val="18"/>
        </w:rPr>
        <w:t>лей</w:t>
      </w:r>
      <w:r w:rsidRPr="00B044CB">
        <w:rPr>
          <w:rFonts w:ascii="Times New Roman" w:hAnsi="Times New Roman" w:cs="Times New Roman"/>
          <w:sz w:val="18"/>
          <w:szCs w:val="18"/>
        </w:rPr>
        <w:t>)</w:t>
      </w:r>
    </w:p>
    <w:tbl>
      <w:tblPr>
        <w:tblW w:w="949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88"/>
        <w:gridCol w:w="3543"/>
        <w:gridCol w:w="1689"/>
        <w:gridCol w:w="1714"/>
        <w:gridCol w:w="1559"/>
      </w:tblGrid>
      <w:tr w:rsidR="00E621D8" w:rsidRPr="00B044CB" w14:paraId="78551DF1" w14:textId="77777777" w:rsidTr="0075563A">
        <w:trPr>
          <w:trHeight w:val="201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B044CB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Раздел, подраздел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B044CB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раздела, подраздела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271AA62F" w:rsidR="00E621D8" w:rsidRPr="00B044CB" w:rsidRDefault="00E621D8" w:rsidP="00972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Утверждено бюджетной росписью </w:t>
            </w: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(первоначальные показатели на 01.01.202</w:t>
            </w:r>
            <w:r w:rsidR="009722DD"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1C637339" w:rsidR="00E621D8" w:rsidRPr="00B044CB" w:rsidRDefault="00E621D8" w:rsidP="00972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 бюджетной росписью (уточненные показатели на 31.12.202</w:t>
            </w:r>
            <w:r w:rsidR="009722DD"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5EFFB3C2" w:rsidR="00E621D8" w:rsidRPr="00B044CB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  <w:r w:rsidR="00B044CB"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+</w:t>
            </w:r>
            <w:proofErr w:type="gramStart"/>
            <w:r w:rsidR="00B044CB"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,</w:t>
            </w:r>
            <w:proofErr w:type="gramEnd"/>
            <w:r w:rsidR="00B044CB"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</w:t>
            </w:r>
          </w:p>
        </w:tc>
      </w:tr>
      <w:tr w:rsidR="00E621D8" w:rsidRPr="00B044CB" w14:paraId="6B19E22C" w14:textId="77777777" w:rsidTr="00B044CB">
        <w:trPr>
          <w:trHeight w:val="64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B044CB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B044CB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B044CB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B044CB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5E4C3425" w:rsidR="00E621D8" w:rsidRPr="00B044CB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97EF8" w:rsidRPr="00B044CB" w14:paraId="757BB16E" w14:textId="77777777" w:rsidTr="00B044CB">
        <w:trPr>
          <w:trHeight w:val="82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0A25C165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189832,0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6F968005" w:rsidR="00997EF8" w:rsidRPr="00B044CB" w:rsidRDefault="00997EF8" w:rsidP="0099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829426,47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1C05237A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Calibri" w:hAnsi="Calibri" w:cs="Calibri"/>
                <w:color w:val="000000"/>
                <w:sz w:val="18"/>
                <w:szCs w:val="18"/>
              </w:rPr>
              <w:t>639594,47</w:t>
            </w:r>
          </w:p>
        </w:tc>
      </w:tr>
      <w:tr w:rsidR="00997EF8" w:rsidRPr="00B044CB" w14:paraId="29AF1AEF" w14:textId="77777777" w:rsidTr="00765646">
        <w:trPr>
          <w:trHeight w:val="94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00423483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6578F51D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256680,00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47BC4BE5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1242941,09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0C2ECD53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Calibri" w:hAnsi="Calibri" w:cs="Calibri"/>
                <w:color w:val="000000"/>
                <w:sz w:val="18"/>
                <w:szCs w:val="18"/>
              </w:rPr>
              <w:t>986261,09</w:t>
            </w:r>
          </w:p>
        </w:tc>
      </w:tr>
      <w:tr w:rsidR="00997EF8" w:rsidRPr="00B044CB" w14:paraId="1BC36BF6" w14:textId="77777777" w:rsidTr="00765646">
        <w:trPr>
          <w:trHeight w:val="9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6C6046EE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33E6299A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7A879FFF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997EF8" w:rsidRPr="00B044CB" w14:paraId="00A8AE91" w14:textId="77777777" w:rsidTr="00B044CB">
        <w:trPr>
          <w:trHeight w:val="20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448DF9CB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7BBA4496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4011F857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</w:tr>
      <w:tr w:rsidR="00997EF8" w:rsidRPr="00B044CB" w14:paraId="10361DDC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15B4B8CA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245782,00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1FD6BD35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575942,35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0C710171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Calibri" w:hAnsi="Calibri" w:cs="Calibri"/>
                <w:color w:val="000000"/>
                <w:sz w:val="18"/>
                <w:szCs w:val="18"/>
              </w:rPr>
              <w:t>330160,35</w:t>
            </w:r>
          </w:p>
        </w:tc>
      </w:tr>
      <w:tr w:rsidR="00997EF8" w:rsidRPr="00B044CB" w14:paraId="10C895D7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5121E144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0C255FF1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66510BBD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997EF8" w:rsidRPr="00B044CB" w14:paraId="3EA17E69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05 03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1BCBDD46" w:rsidR="00997EF8" w:rsidRPr="00B044CB" w:rsidRDefault="00997EF8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151181,00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10DE512F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653872,27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4E3C3AA2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Calibri" w:hAnsi="Calibri" w:cs="Calibri"/>
                <w:color w:val="000000"/>
                <w:sz w:val="18"/>
                <w:szCs w:val="18"/>
              </w:rPr>
              <w:t>502691,27</w:t>
            </w:r>
          </w:p>
        </w:tc>
      </w:tr>
      <w:tr w:rsidR="00997EF8" w:rsidRPr="00B044CB" w14:paraId="56D2DD3B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76F48BA9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1849000,00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3BDD2721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1727670,00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77A2450C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Calibri" w:hAnsi="Calibri" w:cs="Calibri"/>
                <w:color w:val="000000"/>
                <w:sz w:val="18"/>
                <w:szCs w:val="18"/>
              </w:rPr>
              <w:t>-121330</w:t>
            </w:r>
          </w:p>
        </w:tc>
      </w:tr>
      <w:tr w:rsidR="00997EF8" w:rsidRPr="00B044CB" w14:paraId="13148CFA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1E9ECC4E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2E32F987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F058C" w14:textId="273FC24A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997EF8" w:rsidRPr="00B044CB" w14:paraId="2C298D10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4D109431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3252069,00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749B7007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5589546,18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540D5E22" w:rsidR="00997EF8" w:rsidRPr="00B044CB" w:rsidRDefault="00997EF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Calibri" w:hAnsi="Calibri" w:cs="Calibri"/>
                <w:color w:val="000000"/>
                <w:sz w:val="18"/>
                <w:szCs w:val="18"/>
              </w:rPr>
              <w:t>2337477,18</w:t>
            </w:r>
          </w:p>
        </w:tc>
      </w:tr>
    </w:tbl>
    <w:p w14:paraId="07243035" w14:textId="77777777" w:rsidR="00E621D8" w:rsidRPr="00B044CB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44CB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B044CB">
        <w:rPr>
          <w:rFonts w:ascii="Times New Roman" w:hAnsi="Times New Roman" w:cs="Times New Roman"/>
          <w:sz w:val="28"/>
          <w:szCs w:val="28"/>
        </w:rPr>
        <w:t>о-экономическим управлением</w:t>
      </w:r>
      <w:r w:rsidR="00785401" w:rsidRPr="00C34227">
        <w:rPr>
          <w:rFonts w:ascii="Times New Roman" w:hAnsi="Times New Roman" w:cs="Times New Roman"/>
          <w:sz w:val="28"/>
          <w:szCs w:val="28"/>
        </w:rPr>
        <w:t xml:space="preserve">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574B88BE" w:rsidR="00E621D8" w:rsidRPr="00C34227" w:rsidRDefault="00997EF8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7EF8">
        <w:rPr>
          <w:rFonts w:ascii="Times New Roman" w:hAnsi="Times New Roman" w:cs="Times New Roman"/>
          <w:color w:val="000000"/>
          <w:sz w:val="26"/>
          <w:szCs w:val="26"/>
        </w:rPr>
        <w:t>2337477,18</w:t>
      </w:r>
      <w:r>
        <w:rPr>
          <w:rFonts w:ascii="Calibri" w:hAnsi="Calibri" w:cs="Calibri"/>
          <w:color w:val="000000"/>
        </w:rPr>
        <w:t xml:space="preserve"> </w:t>
      </w:r>
      <w:r w:rsidR="00E621D8" w:rsidRPr="004C4F3B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00846CFA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C94F1E">
        <w:rPr>
          <w:rFonts w:ascii="Times New Roman" w:eastAsia="Times New Roman" w:hAnsi="Times New Roman" w:cs="Times New Roman"/>
          <w:color w:val="1A1A1A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506F2BEB" w:rsidR="00063341" w:rsidRPr="00C34227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C94F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Пореченского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5F200D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C94F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Пореченского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EC4F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47B1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5F200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347B1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5F200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5F200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5F200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5F200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ой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5F200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 казенным учреждением </w:t>
      </w:r>
      <w:proofErr w:type="spellStart"/>
      <w:r w:rsidR="005F200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Пореченского</w:t>
      </w:r>
      <w:proofErr w:type="spellEnd"/>
      <w:r w:rsidR="005F200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(главного администратора источников финансирования дефицита бюджета </w:t>
      </w:r>
      <w:proofErr w:type="spellStart"/>
      <w:r w:rsidR="005F200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Пореченского</w:t>
      </w:r>
      <w:proofErr w:type="spellEnd"/>
      <w:r w:rsidR="005F200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области)</w:t>
      </w:r>
      <w:r w:rsidR="00EC4F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  <w:proofErr w:type="gramEnd"/>
    </w:p>
    <w:p w14:paraId="050EBC2E" w14:textId="77777777" w:rsidR="00063341" w:rsidRPr="00C34227" w:rsidRDefault="00063341" w:rsidP="005F20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C34227" w:rsidRDefault="007C235F" w:rsidP="005F20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</w:p>
    <w:p w14:paraId="4164A807" w14:textId="015D4170" w:rsidR="00063341" w:rsidRPr="00C34227" w:rsidRDefault="00063341" w:rsidP="005F20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5F200D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C34227" w:rsidRDefault="00063341" w:rsidP="005F20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5E117981" w:rsidR="001D2A14" w:rsidRPr="00C34227" w:rsidRDefault="001D2A14" w:rsidP="0089381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72A71B32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B15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4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0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B71171">
        <w:rPr>
          <w:rFonts w:ascii="Times New Roman" w:eastAsia="Times New Roman" w:hAnsi="Times New Roman" w:cs="Times New Roman"/>
          <w:sz w:val="28"/>
          <w:szCs w:val="28"/>
        </w:rPr>
        <w:t>18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2B23BBEE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5F200D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5F200D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5F200D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5F200D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78675EEC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C94F1E"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Pr="00C3422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Default="001D2A14" w:rsidP="00C342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5D3B3C1B" w14:textId="77777777" w:rsidR="00B044CB" w:rsidRPr="00C34227" w:rsidRDefault="00B044CB" w:rsidP="00B044CB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710F38CD" w:rsidR="001D2A14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5F200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5F200D">
        <w:rPr>
          <w:rFonts w:ascii="Times New Roman" w:hAnsi="Times New Roman" w:cs="Times New Roman"/>
          <w:sz w:val="28"/>
          <w:szCs w:val="28"/>
        </w:rPr>
        <w:t>4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5F200D">
        <w:rPr>
          <w:rFonts w:ascii="Times New Roman" w:hAnsi="Times New Roman" w:cs="Times New Roman"/>
          <w:sz w:val="28"/>
          <w:szCs w:val="28"/>
        </w:rPr>
        <w:t>30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F200D">
        <w:rPr>
          <w:rFonts w:ascii="Times New Roman" w:hAnsi="Times New Roman" w:cs="Times New Roman"/>
          <w:sz w:val="28"/>
          <w:szCs w:val="28"/>
        </w:rPr>
        <w:t>ноя</w:t>
      </w:r>
      <w:r w:rsidR="00D772BB" w:rsidRPr="00C34227">
        <w:rPr>
          <w:rFonts w:ascii="Times New Roman" w:hAnsi="Times New Roman" w:cs="Times New Roman"/>
          <w:sz w:val="28"/>
          <w:szCs w:val="28"/>
        </w:rPr>
        <w:t>бря 202</w:t>
      </w:r>
      <w:r w:rsidR="005F200D">
        <w:rPr>
          <w:rFonts w:ascii="Times New Roman" w:hAnsi="Times New Roman" w:cs="Times New Roman"/>
          <w:sz w:val="28"/>
          <w:szCs w:val="28"/>
        </w:rPr>
        <w:t>3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48BB614A" w14:textId="77777777" w:rsidR="00173DE6" w:rsidRDefault="00173DE6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EB5E0B8" w14:textId="77777777" w:rsidR="00173DE6" w:rsidRPr="00C34227" w:rsidRDefault="00173DE6" w:rsidP="00173DE6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327ACA83" w14:textId="77777777" w:rsidR="00173DE6" w:rsidRPr="00C34227" w:rsidRDefault="00173DE6" w:rsidP="00173DE6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B7CB00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5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31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января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6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1.202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44F37672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34227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B13DD23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54176CDE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1B862BB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39B070DB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40E661FE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614A1E58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737B0456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5162466F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4234FF71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06387A34" w14:textId="77777777" w:rsidR="00173DE6" w:rsidRPr="00C34227" w:rsidRDefault="00173DE6" w:rsidP="00173DE6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lastRenderedPageBreak/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3FB4E2CD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196D9802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1C6D4DC9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284DCF52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14:paraId="4C173236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EE2F04" w14:textId="77777777" w:rsidR="00173DE6" w:rsidRPr="00C34227" w:rsidRDefault="00173DE6" w:rsidP="00173D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3C8E676C" w14:textId="77777777" w:rsidR="00173DE6" w:rsidRPr="00C34227" w:rsidRDefault="00173DE6" w:rsidP="00173D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3094EB" wp14:editId="3CCDB3F1">
            <wp:extent cx="9525" cy="9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3E227233" w14:textId="77777777" w:rsidR="00173DE6" w:rsidRPr="00C34227" w:rsidRDefault="00173DE6" w:rsidP="00173DE6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4A83F1CF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Пореченского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21/122-3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.12.2021 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Пореченский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2022 год и плановый период 2023 и 2024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42E05F86" w14:textId="77777777" w:rsidR="00173DE6" w:rsidRPr="00C34227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BD82E7" w14:textId="77777777" w:rsidR="00173DE6" w:rsidRPr="00B9088A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урской области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Жадановой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Е.И.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6D71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 xml:space="preserve">ведущим специалистом (исполнитель) муниципального казенного учреждения «Центр бюджетного учета Суджанского </w:t>
      </w:r>
      <w:r w:rsidRPr="00936868">
        <w:rPr>
          <w:rFonts w:ascii="Times New Roman" w:hAnsi="Times New Roman" w:cs="Times New Roman"/>
          <w:sz w:val="28"/>
          <w:szCs w:val="28"/>
        </w:rPr>
        <w:t xml:space="preserve">района» Курской области  </w:t>
      </w:r>
      <w:proofErr w:type="spellStart"/>
      <w:r w:rsidRPr="00936868">
        <w:rPr>
          <w:rFonts w:ascii="Times New Roman" w:hAnsi="Times New Roman" w:cs="Times New Roman"/>
          <w:sz w:val="28"/>
          <w:szCs w:val="28"/>
        </w:rPr>
        <w:t>Шкодкина</w:t>
      </w:r>
      <w:proofErr w:type="spellEnd"/>
      <w:r w:rsidRPr="00936868">
        <w:rPr>
          <w:rFonts w:ascii="Times New Roman" w:hAnsi="Times New Roman" w:cs="Times New Roman"/>
          <w:sz w:val="28"/>
          <w:szCs w:val="28"/>
        </w:rPr>
        <w:t xml:space="preserve"> О.В.</w:t>
      </w:r>
    </w:p>
    <w:p w14:paraId="548DACE3" w14:textId="18B494C9" w:rsidR="00173DE6" w:rsidRPr="00B044CB" w:rsidRDefault="00173DE6" w:rsidP="00173DE6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44CB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B044CB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B044CB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5A2E5B6D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>
        <w:rPr>
          <w:rFonts w:ascii="Times New Roman" w:hAnsi="Times New Roman" w:cs="Times New Roman"/>
          <w:sz w:val="28"/>
          <w:szCs w:val="28"/>
        </w:rPr>
        <w:t>5 088 260,15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>
        <w:rPr>
          <w:rFonts w:ascii="Times New Roman" w:hAnsi="Times New Roman" w:cs="Times New Roman"/>
          <w:sz w:val="28"/>
          <w:szCs w:val="28"/>
        </w:rPr>
        <w:t>5 088 260,15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 (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не включены: выбытия по представленным заимствованиям на приобретение финансовых активов в сумме __ руб., 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3F765211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39373E7A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1764A22B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>
        <w:rPr>
          <w:rFonts w:ascii="Times New Roman" w:hAnsi="Times New Roman" w:cs="Times New Roman"/>
          <w:sz w:val="28"/>
          <w:szCs w:val="28"/>
        </w:rPr>
        <w:t>3 671 593,00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>
        <w:rPr>
          <w:rFonts w:ascii="Times New Roman" w:hAnsi="Times New Roman" w:cs="Times New Roman"/>
          <w:sz w:val="28"/>
          <w:szCs w:val="28"/>
        </w:rPr>
        <w:t>3 753 013,82</w:t>
      </w:r>
      <w:r w:rsidRPr="00C34227">
        <w:rPr>
          <w:rFonts w:ascii="Times New Roman" w:hAnsi="Times New Roman" w:cs="Times New Roman"/>
          <w:sz w:val="28"/>
          <w:szCs w:val="28"/>
        </w:rPr>
        <w:t xml:space="preserve">  руб. или 1</w:t>
      </w:r>
      <w:r>
        <w:rPr>
          <w:rFonts w:ascii="Times New Roman" w:hAnsi="Times New Roman" w:cs="Times New Roman"/>
          <w:sz w:val="28"/>
          <w:szCs w:val="28"/>
        </w:rPr>
        <w:t>02,2</w:t>
      </w:r>
      <w:r w:rsidRPr="00C34227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0AAE08EB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>
        <w:rPr>
          <w:rFonts w:ascii="Times New Roman" w:hAnsi="Times New Roman" w:cs="Times New Roman"/>
          <w:sz w:val="28"/>
          <w:szCs w:val="28"/>
        </w:rPr>
        <w:t>5 589 546,18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>
        <w:rPr>
          <w:rFonts w:ascii="Times New Roman" w:hAnsi="Times New Roman" w:cs="Times New Roman"/>
          <w:sz w:val="28"/>
          <w:szCs w:val="28"/>
        </w:rPr>
        <w:t xml:space="preserve">5 088 260,15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или </w:t>
      </w:r>
      <w:r>
        <w:rPr>
          <w:rFonts w:ascii="Times New Roman" w:hAnsi="Times New Roman" w:cs="Times New Roman"/>
          <w:sz w:val="28"/>
          <w:szCs w:val="28"/>
        </w:rPr>
        <w:t>91,0 %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>
        <w:rPr>
          <w:rFonts w:ascii="Times New Roman" w:hAnsi="Times New Roman" w:cs="Times New Roman"/>
          <w:sz w:val="28"/>
          <w:szCs w:val="28"/>
        </w:rPr>
        <w:t xml:space="preserve">501 586,03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198C2D0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01.01.2023 превышение принятых бюджетных и денежных обязательств над утвержденными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6C767C2D" w14:textId="77777777" w:rsidR="00173DE6" w:rsidRPr="00C34227" w:rsidRDefault="00173DE6" w:rsidP="00173DE6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1886C9A7" w14:textId="4927F939" w:rsidR="00173DE6" w:rsidRDefault="00173DE6" w:rsidP="00173DE6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7FD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34227">
        <w:rPr>
          <w:rFonts w:ascii="Times New Roman" w:hAnsi="Times New Roman" w:cs="Times New Roman"/>
          <w:sz w:val="28"/>
          <w:szCs w:val="28"/>
        </w:rPr>
        <w:t>По состоянию на 01.01.202</w:t>
      </w:r>
      <w:r>
        <w:rPr>
          <w:rFonts w:ascii="Times New Roman" w:hAnsi="Times New Roman" w:cs="Times New Roman"/>
          <w:sz w:val="28"/>
          <w:szCs w:val="28"/>
        </w:rPr>
        <w:t xml:space="preserve">4   </w:t>
      </w:r>
      <w:r w:rsidRPr="00C34227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</w:p>
    <w:p w14:paraId="05F2D686" w14:textId="77777777" w:rsidR="00173DE6" w:rsidRPr="00C34227" w:rsidRDefault="00173DE6" w:rsidP="00173DE6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Составили</w:t>
      </w:r>
      <w:r>
        <w:rPr>
          <w:rFonts w:ascii="Times New Roman" w:hAnsi="Times New Roman" w:cs="Times New Roman"/>
          <w:sz w:val="28"/>
          <w:szCs w:val="28"/>
        </w:rPr>
        <w:t xml:space="preserve">  2 084 983,21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Pr="00C3422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A7D03B6" wp14:editId="69042AD1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C34227">
        <w:rPr>
          <w:rFonts w:ascii="Times New Roman" w:hAnsi="Times New Roman" w:cs="Times New Roman"/>
          <w:sz w:val="28"/>
          <w:szCs w:val="28"/>
        </w:rPr>
        <w:t xml:space="preserve">доходы от </w:t>
      </w:r>
      <w:r>
        <w:rPr>
          <w:rFonts w:ascii="Times New Roman" w:hAnsi="Times New Roman" w:cs="Times New Roman"/>
          <w:sz w:val="28"/>
          <w:szCs w:val="28"/>
        </w:rPr>
        <w:t>налогов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117 036,21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оказания платных услуг (работ), компенсаций затрат 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</w:t>
      </w:r>
      <w:r>
        <w:rPr>
          <w:rFonts w:ascii="Times New Roman" w:hAnsi="Times New Roman" w:cs="Times New Roman"/>
          <w:sz w:val="28"/>
          <w:szCs w:val="28"/>
        </w:rPr>
        <w:t>платежи при пользовании природными ресурсами 520 202,00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денежные поступления текущего характера </w:t>
      </w:r>
      <w:r>
        <w:rPr>
          <w:rFonts w:ascii="Times New Roman" w:hAnsi="Times New Roman" w:cs="Times New Roman"/>
          <w:sz w:val="28"/>
          <w:szCs w:val="28"/>
        </w:rPr>
        <w:t xml:space="preserve"> 4 775 116,13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операций активами —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прочие доходы 0 </w:t>
      </w:r>
      <w:r>
        <w:rPr>
          <w:rFonts w:ascii="Times New Roman" w:hAnsi="Times New Roman" w:cs="Times New Roman"/>
          <w:sz w:val="28"/>
          <w:szCs w:val="28"/>
        </w:rPr>
        <w:t>руб., поступления текущего характера от иных резидентов 1 375 245,00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  <w:proofErr w:type="gramEnd"/>
    </w:p>
    <w:p w14:paraId="501C97C3" w14:textId="77777777" w:rsidR="00173DE6" w:rsidRPr="00C34227" w:rsidRDefault="00173DE6" w:rsidP="00173DE6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>
        <w:rPr>
          <w:rFonts w:ascii="Times New Roman" w:hAnsi="Times New Roman" w:cs="Times New Roman"/>
          <w:sz w:val="28"/>
          <w:szCs w:val="28"/>
        </w:rPr>
        <w:t xml:space="preserve">5 067 440,45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из них оплата труда и начисления на выплаты по оплате труда </w:t>
      </w:r>
      <w:r>
        <w:rPr>
          <w:rFonts w:ascii="Times New Roman" w:hAnsi="Times New Roman" w:cs="Times New Roman"/>
          <w:sz w:val="28"/>
          <w:szCs w:val="28"/>
        </w:rPr>
        <w:t xml:space="preserve"> 2 121 256,71</w:t>
      </w:r>
      <w:r w:rsidRPr="00C34227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>
        <w:rPr>
          <w:rFonts w:ascii="Times New Roman" w:hAnsi="Times New Roman" w:cs="Times New Roman"/>
          <w:sz w:val="28"/>
          <w:szCs w:val="28"/>
        </w:rPr>
        <w:t>562 423,74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 руб., социальное обеспечение </w:t>
      </w:r>
      <w:r>
        <w:rPr>
          <w:rFonts w:ascii="Times New Roman" w:hAnsi="Times New Roman" w:cs="Times New Roman"/>
          <w:sz w:val="28"/>
          <w:szCs w:val="28"/>
        </w:rPr>
        <w:t>208 049,64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</w:t>
      </w:r>
      <w:r>
        <w:rPr>
          <w:rFonts w:ascii="Times New Roman" w:hAnsi="Times New Roman" w:cs="Times New Roman"/>
          <w:sz w:val="28"/>
          <w:szCs w:val="28"/>
        </w:rPr>
        <w:t>61 044,50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капитального характера организациям 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 481 125,00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прочие расходы </w:t>
      </w:r>
      <w:r>
        <w:rPr>
          <w:rFonts w:ascii="Times New Roman" w:hAnsi="Times New Roman" w:cs="Times New Roman"/>
          <w:sz w:val="28"/>
          <w:szCs w:val="28"/>
        </w:rPr>
        <w:t>4 623,50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3F6FFCF" w14:textId="77777777" w:rsidR="00173DE6" w:rsidRPr="00C34227" w:rsidRDefault="00173DE6" w:rsidP="00173DE6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Отчет ф.0503123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5C09E95" w14:textId="77777777" w:rsidR="00173DE6" w:rsidRPr="00C34227" w:rsidRDefault="00173DE6" w:rsidP="00173DE6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3422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3 753 013,82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>
        <w:rPr>
          <w:rFonts w:ascii="Times New Roman" w:hAnsi="Times New Roman" w:cs="Times New Roman"/>
          <w:sz w:val="28"/>
          <w:szCs w:val="28"/>
        </w:rPr>
        <w:t xml:space="preserve">3 753 013,82 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>
        <w:rPr>
          <w:rFonts w:ascii="Times New Roman" w:hAnsi="Times New Roman" w:cs="Times New Roman"/>
          <w:sz w:val="28"/>
          <w:szCs w:val="28"/>
        </w:rPr>
        <w:t xml:space="preserve">0,00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2990BA08" w14:textId="77777777" w:rsidR="00173DE6" w:rsidRPr="00C34227" w:rsidRDefault="00173DE6" w:rsidP="00173DE6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Выбытия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>
        <w:rPr>
          <w:rFonts w:ascii="Times New Roman" w:hAnsi="Times New Roman" w:cs="Times New Roman"/>
          <w:sz w:val="28"/>
          <w:szCs w:val="28"/>
        </w:rPr>
        <w:t xml:space="preserve">5 088 260,15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 том числе: выбытия по текущим операциям </w:t>
      </w:r>
      <w:r>
        <w:rPr>
          <w:rFonts w:ascii="Times New Roman" w:hAnsi="Times New Roman" w:cs="Times New Roman"/>
          <w:sz w:val="28"/>
          <w:szCs w:val="28"/>
        </w:rPr>
        <w:t>5 088 260,15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03DA112" w14:textId="77777777" w:rsidR="00173DE6" w:rsidRPr="00C34227" w:rsidRDefault="00173DE6" w:rsidP="00173DE6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>
        <w:rPr>
          <w:rFonts w:ascii="Times New Roman" w:hAnsi="Times New Roman" w:cs="Times New Roman"/>
          <w:sz w:val="28"/>
          <w:szCs w:val="28"/>
        </w:rPr>
        <w:t xml:space="preserve">3 671 593,00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>
        <w:rPr>
          <w:rFonts w:ascii="Times New Roman" w:hAnsi="Times New Roman" w:cs="Times New Roman"/>
          <w:sz w:val="28"/>
          <w:szCs w:val="28"/>
        </w:rPr>
        <w:t>3 753 013,82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4758F30D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>
        <w:rPr>
          <w:rFonts w:ascii="Times New Roman" w:hAnsi="Times New Roman" w:cs="Times New Roman"/>
          <w:sz w:val="28"/>
          <w:szCs w:val="28"/>
        </w:rPr>
        <w:t xml:space="preserve"> 5 589 546,18 </w:t>
      </w:r>
      <w:r w:rsidRPr="00C34227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EB7BA0" wp14:editId="67F291F3">
            <wp:extent cx="19050" cy="19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10673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1D11439E" w14:textId="77777777" w:rsidR="00173DE6" w:rsidRPr="00C34227" w:rsidRDefault="00173DE6" w:rsidP="00173DE6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3A5BD612" w14:textId="77777777" w:rsidR="00173DE6" w:rsidRPr="00C34227" w:rsidRDefault="00173DE6" w:rsidP="00173DE6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703049ED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>
        <w:rPr>
          <w:rFonts w:ascii="Times New Roman" w:hAnsi="Times New Roman" w:cs="Times New Roman"/>
          <w:sz w:val="28"/>
          <w:szCs w:val="28"/>
        </w:rPr>
        <w:t>31 132,97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D5F589" wp14:editId="2E3975F1">
            <wp:extent cx="9525" cy="9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6E6AFA" wp14:editId="400ADD26">
            <wp:extent cx="9525" cy="19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0FDB1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>
        <w:rPr>
          <w:rFonts w:ascii="Times New Roman" w:hAnsi="Times New Roman" w:cs="Times New Roman"/>
          <w:sz w:val="28"/>
          <w:szCs w:val="28"/>
        </w:rPr>
        <w:t xml:space="preserve">36 988 630,76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606114B0" w14:textId="77777777" w:rsidR="00173DE6" w:rsidRPr="00C34227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07639648" w14:textId="77777777" w:rsidR="00173DE6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>
        <w:rPr>
          <w:rFonts w:ascii="Times New Roman" w:hAnsi="Times New Roman" w:cs="Times New Roman"/>
          <w:sz w:val="28"/>
          <w:szCs w:val="28"/>
        </w:rPr>
        <w:t>1 917 953,18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 на конец отчетного периода составили </w:t>
      </w:r>
      <w:r>
        <w:rPr>
          <w:rFonts w:ascii="Times New Roman" w:hAnsi="Times New Roman" w:cs="Times New Roman"/>
          <w:sz w:val="28"/>
          <w:szCs w:val="28"/>
        </w:rPr>
        <w:t>582 706,85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128902AE" w14:textId="77777777" w:rsidR="00173DE6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D387B5E" w14:textId="77777777" w:rsidR="00173DE6" w:rsidRPr="00C34227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AE19ACA" w14:textId="77777777" w:rsidR="00173DE6" w:rsidRPr="00C34227" w:rsidRDefault="00173DE6" w:rsidP="00173DE6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6BFC28D2" w14:textId="77777777" w:rsidR="00173DE6" w:rsidRPr="00C34227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B700A4" w14:textId="77777777" w:rsidR="00173DE6" w:rsidRPr="00C34227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5EA07343" w14:textId="77777777" w:rsidR="00173DE6" w:rsidRPr="00C34227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4C72A975" w14:textId="77777777" w:rsidR="00173DE6" w:rsidRPr="00C34227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65DBB85B" w14:textId="77777777" w:rsidR="00173DE6" w:rsidRPr="00C34227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393C6682" w14:textId="77777777" w:rsidR="00173DE6" w:rsidRPr="00C34227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5D354ED5" w14:textId="77777777" w:rsidR="00173DE6" w:rsidRPr="00C34227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611E37C4" w14:textId="77777777" w:rsidR="00173DE6" w:rsidRPr="00C34227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</w:t>
      </w:r>
      <w:r>
        <w:rPr>
          <w:rFonts w:ascii="Times New Roman" w:hAnsi="Times New Roman" w:cs="Times New Roman"/>
          <w:sz w:val="28"/>
          <w:szCs w:val="28"/>
        </w:rPr>
        <w:t>нной жизни Администрации  в 2023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5F4E33BE" w14:textId="77777777" w:rsidR="00173DE6" w:rsidRPr="00C34227" w:rsidRDefault="00173DE6" w:rsidP="00173DE6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23DC2F" w14:textId="77777777" w:rsidR="00173DE6" w:rsidRPr="00C34227" w:rsidRDefault="00173DE6" w:rsidP="00173DE6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38C2E0F3" w14:textId="77777777" w:rsidR="00173DE6" w:rsidRPr="00C34227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73C9701" w14:textId="77777777" w:rsidR="00173DE6" w:rsidRPr="00C34227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5A79DB33" w14:textId="77777777" w:rsidR="00173DE6" w:rsidRPr="00C34227" w:rsidRDefault="00173DE6" w:rsidP="00173DE6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FDB2B91" w14:textId="77777777" w:rsidR="00173DE6" w:rsidRPr="00C34227" w:rsidRDefault="00173DE6" w:rsidP="00173DE6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66230CB3" w14:textId="77777777" w:rsidR="00173DE6" w:rsidRPr="00C34227" w:rsidRDefault="00173DE6" w:rsidP="00173DE6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173DE6" w:rsidRPr="00C34227" w14:paraId="26B58021" w14:textId="77777777" w:rsidTr="00530D67">
        <w:tc>
          <w:tcPr>
            <w:tcW w:w="1545" w:type="dxa"/>
          </w:tcPr>
          <w:p w14:paraId="69AB239D" w14:textId="77777777" w:rsidR="00173DE6" w:rsidRPr="00C34227" w:rsidRDefault="00173DE6" w:rsidP="00530D6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65823026" w14:textId="77777777" w:rsidR="00173DE6" w:rsidRPr="00C34227" w:rsidRDefault="00173DE6" w:rsidP="00530D6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4E7E1425" w14:textId="77777777" w:rsidR="00173DE6" w:rsidRPr="00C34227" w:rsidRDefault="00173DE6" w:rsidP="00530D6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55D7B053" w14:textId="77777777" w:rsidR="00173DE6" w:rsidRPr="00C34227" w:rsidRDefault="00173DE6" w:rsidP="00530D6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4E9434AC" w14:textId="77777777" w:rsidR="00173DE6" w:rsidRPr="00C34227" w:rsidRDefault="00173DE6" w:rsidP="00530D6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173DE6" w:rsidRPr="00C34227" w14:paraId="65A55BB3" w14:textId="77777777" w:rsidTr="00530D67">
        <w:tc>
          <w:tcPr>
            <w:tcW w:w="1545" w:type="dxa"/>
          </w:tcPr>
          <w:p w14:paraId="1C013D12" w14:textId="77777777" w:rsidR="00173DE6" w:rsidRPr="00C34227" w:rsidRDefault="00173DE6" w:rsidP="00530D6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76908F29" w14:textId="77777777" w:rsidR="00173DE6" w:rsidRPr="00C34227" w:rsidRDefault="00173DE6" w:rsidP="00530D6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9 365 962,25</w:t>
            </w:r>
          </w:p>
        </w:tc>
        <w:tc>
          <w:tcPr>
            <w:tcW w:w="2111" w:type="dxa"/>
          </w:tcPr>
          <w:p w14:paraId="22D11DDE" w14:textId="77777777" w:rsidR="00173DE6" w:rsidRPr="00C34227" w:rsidRDefault="00173DE6" w:rsidP="00530D6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B739ECC" w14:textId="77777777" w:rsidR="00173DE6" w:rsidRPr="00C34227" w:rsidRDefault="00173DE6" w:rsidP="00530D6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2D9FC716" w14:textId="77777777" w:rsidR="00173DE6" w:rsidRPr="00C34227" w:rsidRDefault="00173DE6" w:rsidP="00530D6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9 039 901,26</w:t>
            </w:r>
          </w:p>
        </w:tc>
      </w:tr>
    </w:tbl>
    <w:p w14:paraId="13BBD186" w14:textId="77777777" w:rsidR="00173DE6" w:rsidRPr="00C34227" w:rsidRDefault="00173DE6" w:rsidP="00173DE6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761BFF2" w14:textId="77777777" w:rsidR="00173DE6" w:rsidRPr="00C34227" w:rsidRDefault="00173DE6" w:rsidP="00173DE6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6C0D7E94" w14:textId="77777777" w:rsidR="00173DE6" w:rsidRPr="00D85472" w:rsidRDefault="00173DE6" w:rsidP="00173DE6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Органом, осуществляющим проведение единой политики в сфере имущественных и </w:t>
      </w:r>
      <w:r w:rsidRPr="00D85472">
        <w:rPr>
          <w:rFonts w:ascii="Times New Roman" w:hAnsi="Times New Roman" w:cs="Times New Roman"/>
          <w:sz w:val="28"/>
          <w:szCs w:val="28"/>
        </w:rPr>
        <w:t>земельных отношений на территории муниципального образования «</w:t>
      </w:r>
      <w:proofErr w:type="spellStart"/>
      <w:r w:rsidRPr="00D85472">
        <w:rPr>
          <w:rFonts w:ascii="Times New Roman" w:hAnsi="Times New Roman" w:cs="Times New Roman"/>
          <w:sz w:val="28"/>
          <w:szCs w:val="28"/>
        </w:rPr>
        <w:t>Пореченский</w:t>
      </w:r>
      <w:proofErr w:type="spellEnd"/>
      <w:r w:rsidRPr="00D85472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Pr="00D85472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Pr="00D85472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5CBDE189" w14:textId="77777777" w:rsidR="00173DE6" w:rsidRPr="00D85472" w:rsidRDefault="00173DE6" w:rsidP="00173DE6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72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proofErr w:type="spellStart"/>
      <w:r w:rsidRPr="00D85472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Pr="00D85472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от 19.12.2017 года № 51  утверждено Положение о порядке управления и распоряжения муниципальным имуществом, находящимся в собственности муниципального образования </w:t>
      </w:r>
      <w:proofErr w:type="spellStart"/>
      <w:r w:rsidRPr="00D85472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Pr="00D85472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7B8222A7" w14:textId="77777777" w:rsidR="00173DE6" w:rsidRPr="00C34227" w:rsidRDefault="00173DE6" w:rsidP="00173DE6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5472">
        <w:rPr>
          <w:rFonts w:ascii="Times New Roman" w:hAnsi="Times New Roman" w:cs="Times New Roman"/>
          <w:sz w:val="28"/>
          <w:szCs w:val="28"/>
        </w:rPr>
        <w:t xml:space="preserve">            Положение регулирует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4A78515C" w14:textId="77777777" w:rsidR="00173DE6" w:rsidRPr="00C34227" w:rsidRDefault="00173DE6" w:rsidP="00173DE6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04D61775" w14:textId="77777777" w:rsidR="00173DE6" w:rsidRPr="00C34227" w:rsidRDefault="00173DE6" w:rsidP="00173DE6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Проверка поступления и своевременности постановки на бухгалтерский учет основных средств за проверяемый период проведена сплошным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методом.  Проведено сличение платежных поручений со счетами-фактурами, товарными накладными.</w:t>
      </w:r>
    </w:p>
    <w:p w14:paraId="244E9F99" w14:textId="77777777" w:rsidR="00173DE6" w:rsidRPr="00C34227" w:rsidRDefault="00173DE6" w:rsidP="00173DE6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774D7DFB" w14:textId="77777777" w:rsidR="00173DE6" w:rsidRPr="00C34227" w:rsidRDefault="00173DE6" w:rsidP="00173DE6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72E6F85F" w14:textId="77777777" w:rsidR="00173DE6" w:rsidRPr="00C34227" w:rsidRDefault="00173DE6" w:rsidP="00173DE6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1D34DD3" w14:textId="77777777" w:rsidR="00173DE6" w:rsidRPr="00C34227" w:rsidRDefault="00173DE6" w:rsidP="00173DE6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425D4E20" w14:textId="77777777" w:rsidR="00173DE6" w:rsidRPr="00C34227" w:rsidRDefault="00173DE6" w:rsidP="00173DE6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AFD7E" w14:textId="77777777" w:rsidR="00173DE6" w:rsidRPr="007661A5" w:rsidRDefault="00173DE6" w:rsidP="00173DE6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49 «Об утверждении Методических указаний по инвентаризации имущества и финансовых обязательств» (с учетом внесенных </w:t>
      </w:r>
      <w:r w:rsidRPr="007661A5">
        <w:rPr>
          <w:rFonts w:ascii="Times New Roman" w:hAnsi="Times New Roman" w:cs="Times New Roman"/>
          <w:sz w:val="28"/>
          <w:szCs w:val="28"/>
        </w:rPr>
        <w:t>изменений).</w:t>
      </w:r>
    </w:p>
    <w:p w14:paraId="3F2B7269" w14:textId="5126B58A" w:rsidR="00173DE6" w:rsidRPr="007661A5" w:rsidRDefault="00173DE6" w:rsidP="00173DE6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61A5">
        <w:rPr>
          <w:rFonts w:ascii="Times New Roman" w:hAnsi="Times New Roman" w:cs="Times New Roman"/>
          <w:sz w:val="28"/>
          <w:szCs w:val="28"/>
        </w:rPr>
        <w:t xml:space="preserve">В 2023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 w:rsidRPr="007661A5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Pr="007661A5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7661A5" w:rsidRPr="007661A5">
        <w:rPr>
          <w:rFonts w:ascii="Times New Roman" w:hAnsi="Times New Roman" w:cs="Times New Roman"/>
          <w:sz w:val="28"/>
          <w:szCs w:val="28"/>
        </w:rPr>
        <w:t>0</w:t>
      </w:r>
      <w:r w:rsidRPr="007661A5">
        <w:rPr>
          <w:rFonts w:ascii="Times New Roman" w:hAnsi="Times New Roman" w:cs="Times New Roman"/>
          <w:sz w:val="28"/>
          <w:szCs w:val="28"/>
        </w:rPr>
        <w:t>.12.202</w:t>
      </w:r>
      <w:r w:rsidR="007661A5" w:rsidRPr="007661A5">
        <w:rPr>
          <w:rFonts w:ascii="Times New Roman" w:hAnsi="Times New Roman" w:cs="Times New Roman"/>
          <w:sz w:val="28"/>
          <w:szCs w:val="28"/>
        </w:rPr>
        <w:t>3</w:t>
      </w:r>
      <w:r w:rsidRPr="007661A5">
        <w:rPr>
          <w:rFonts w:ascii="Times New Roman" w:hAnsi="Times New Roman" w:cs="Times New Roman"/>
          <w:sz w:val="28"/>
          <w:szCs w:val="28"/>
        </w:rPr>
        <w:t xml:space="preserve"> г. № </w:t>
      </w:r>
      <w:r w:rsidR="007661A5" w:rsidRPr="007661A5">
        <w:rPr>
          <w:rFonts w:ascii="Times New Roman" w:hAnsi="Times New Roman" w:cs="Times New Roman"/>
          <w:sz w:val="28"/>
          <w:szCs w:val="28"/>
        </w:rPr>
        <w:t>67</w:t>
      </w:r>
      <w:r w:rsidRPr="007661A5">
        <w:rPr>
          <w:rFonts w:ascii="Times New Roman" w:hAnsi="Times New Roman" w:cs="Times New Roman"/>
          <w:sz w:val="28"/>
          <w:szCs w:val="28"/>
        </w:rPr>
        <w:t xml:space="preserve"> «о проведении инвентаризации в Администрации </w:t>
      </w:r>
      <w:proofErr w:type="spellStart"/>
      <w:r w:rsidRPr="007661A5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Pr="007661A5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области», в ходе которой расхождений между учетными данными и фактическим наличием не выявлено, что подтверждается инвентаризационными описями.</w:t>
      </w:r>
      <w:proofErr w:type="gramEnd"/>
      <w:r w:rsidRPr="007661A5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14:paraId="273BE49C" w14:textId="77777777" w:rsidR="00B044CB" w:rsidRDefault="00173DE6" w:rsidP="00B044CB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1A5">
        <w:rPr>
          <w:rFonts w:ascii="Times New Roman" w:hAnsi="Times New Roman" w:cs="Times New Roman"/>
          <w:sz w:val="28"/>
          <w:szCs w:val="28"/>
        </w:rPr>
        <w:t>По 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14:paraId="2B74371F" w14:textId="13731C12" w:rsidR="00173DE6" w:rsidRPr="00C34227" w:rsidRDefault="00173DE6" w:rsidP="00B044CB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24737741" w14:textId="77777777" w:rsidR="00173DE6" w:rsidRPr="00C34227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CB2CE07" w14:textId="77777777" w:rsidR="00173DE6" w:rsidRPr="00C34227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7296E571" w14:textId="77777777" w:rsidR="00173DE6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3FF7B0" w14:textId="77777777" w:rsidR="007B3ED1" w:rsidRDefault="007B3ED1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0E2329" w14:textId="77777777" w:rsidR="007B3ED1" w:rsidRDefault="007B3ED1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6797E9" w14:textId="77777777" w:rsidR="007B3ED1" w:rsidRPr="00C34227" w:rsidRDefault="007B3ED1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ED067B" w14:textId="42088DF8" w:rsidR="00173DE6" w:rsidRPr="00A3417E" w:rsidRDefault="00173DE6" w:rsidP="00173DE6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</w:rPr>
      </w:pPr>
      <w:r w:rsidRPr="00A3417E">
        <w:rPr>
          <w:rFonts w:ascii="Times New Roman" w:eastAsia="Times New Roman" w:hAnsi="Times New Roman" w:cs="Times New Roman"/>
          <w:i/>
          <w:iCs/>
        </w:rPr>
        <w:t>Таблица №5 «Сведения по дебиторской  и кредиторской</w:t>
      </w:r>
      <w:r w:rsidR="00B044CB">
        <w:rPr>
          <w:rFonts w:ascii="Times New Roman" w:eastAsia="Times New Roman" w:hAnsi="Times New Roman" w:cs="Times New Roman"/>
          <w:i/>
          <w:iCs/>
        </w:rPr>
        <w:t xml:space="preserve"> </w:t>
      </w:r>
      <w:r w:rsidRPr="00A3417E">
        <w:rPr>
          <w:rFonts w:ascii="Times New Roman" w:eastAsia="Times New Roman" w:hAnsi="Times New Roman" w:cs="Times New Roman"/>
          <w:i/>
          <w:iCs/>
        </w:rPr>
        <w:t>задолженности за 202</w:t>
      </w:r>
      <w:r>
        <w:rPr>
          <w:rFonts w:ascii="Times New Roman" w:eastAsia="Times New Roman" w:hAnsi="Times New Roman" w:cs="Times New Roman"/>
          <w:i/>
          <w:iCs/>
        </w:rPr>
        <w:t>3</w:t>
      </w:r>
      <w:r w:rsidRPr="00A3417E">
        <w:rPr>
          <w:rFonts w:ascii="Times New Roman" w:eastAsia="Times New Roman" w:hAnsi="Times New Roman" w:cs="Times New Roman"/>
          <w:i/>
          <w:iCs/>
        </w:rPr>
        <w:t xml:space="preserve"> год»</w:t>
      </w:r>
    </w:p>
    <w:p w14:paraId="1D1E5BDA" w14:textId="77777777" w:rsidR="00173DE6" w:rsidRPr="00A3417E" w:rsidRDefault="00173DE6" w:rsidP="00173DE6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</w:rPr>
      </w:pPr>
      <w:r w:rsidRPr="00A3417E">
        <w:rPr>
          <w:rFonts w:ascii="Times New Roman" w:eastAsia="Times New Roman" w:hAnsi="Times New Roman" w:cs="Times New Roman"/>
          <w:i/>
          <w:iCs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3685"/>
        <w:gridCol w:w="1560"/>
        <w:gridCol w:w="1441"/>
      </w:tblGrid>
      <w:tr w:rsidR="00173DE6" w:rsidRPr="007B3ED1" w14:paraId="7B36C7C5" w14:textId="77777777" w:rsidTr="00530D67">
        <w:tc>
          <w:tcPr>
            <w:tcW w:w="959" w:type="dxa"/>
          </w:tcPr>
          <w:p w14:paraId="30B67265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</w:tcPr>
          <w:p w14:paraId="624F4902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3685" w:type="dxa"/>
          </w:tcPr>
          <w:p w14:paraId="16B0B409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13F77CBD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560" w:type="dxa"/>
          </w:tcPr>
          <w:p w14:paraId="18790C5F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441" w:type="dxa"/>
          </w:tcPr>
          <w:p w14:paraId="76DC4457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173DE6" w:rsidRPr="007B3ED1" w14:paraId="28EA2778" w14:textId="77777777" w:rsidTr="00530D67">
        <w:tc>
          <w:tcPr>
            <w:tcW w:w="959" w:type="dxa"/>
          </w:tcPr>
          <w:p w14:paraId="7F9ACEAB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70F76AEF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3685" w:type="dxa"/>
          </w:tcPr>
          <w:p w14:paraId="5ECE338E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560" w:type="dxa"/>
          </w:tcPr>
          <w:p w14:paraId="279CBB9C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sz w:val="20"/>
                <w:szCs w:val="20"/>
              </w:rPr>
              <w:t>2 796 944,0</w:t>
            </w:r>
          </w:p>
        </w:tc>
        <w:tc>
          <w:tcPr>
            <w:tcW w:w="1441" w:type="dxa"/>
          </w:tcPr>
          <w:p w14:paraId="42D60E2A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4 756 557,0</w:t>
            </w:r>
          </w:p>
        </w:tc>
      </w:tr>
      <w:tr w:rsidR="00173DE6" w:rsidRPr="007B3ED1" w14:paraId="38D8C39B" w14:textId="77777777" w:rsidTr="00530D67">
        <w:tc>
          <w:tcPr>
            <w:tcW w:w="959" w:type="dxa"/>
          </w:tcPr>
          <w:p w14:paraId="39F8E1A3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</w:tcPr>
          <w:p w14:paraId="1BF50927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3685" w:type="dxa"/>
          </w:tcPr>
          <w:p w14:paraId="226CD5F7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4459326E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CF08DAA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sz w:val="20"/>
                <w:szCs w:val="20"/>
              </w:rPr>
              <w:t>31 132,97</w:t>
            </w:r>
          </w:p>
        </w:tc>
        <w:tc>
          <w:tcPr>
            <w:tcW w:w="1441" w:type="dxa"/>
          </w:tcPr>
          <w:p w14:paraId="23777539" w14:textId="77777777" w:rsidR="00173DE6" w:rsidRPr="007B3ED1" w:rsidRDefault="00173DE6" w:rsidP="00530D6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25 263,27</w:t>
            </w:r>
          </w:p>
        </w:tc>
      </w:tr>
    </w:tbl>
    <w:p w14:paraId="6ED4D81D" w14:textId="77777777" w:rsidR="00173DE6" w:rsidRPr="00C34227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73C353" w14:textId="77777777" w:rsidR="00173DE6" w:rsidRPr="00C34227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52192B7B" w14:textId="77777777" w:rsidR="00173DE6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</w:t>
      </w:r>
      <w:r>
        <w:rPr>
          <w:rFonts w:ascii="Times New Roman" w:eastAsia="Times New Roman" w:hAnsi="Times New Roman" w:cs="Times New Roman"/>
          <w:sz w:val="28"/>
          <w:szCs w:val="28"/>
        </w:rPr>
        <w:t>25 263,27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</w:t>
      </w:r>
      <w:r w:rsidRPr="00771353">
        <w:rPr>
          <w:rFonts w:ascii="Times New Roman" w:eastAsia="Times New Roman" w:hAnsi="Times New Roman" w:cs="Times New Roman"/>
          <w:sz w:val="28"/>
          <w:szCs w:val="28"/>
        </w:rPr>
        <w:t>01.01.202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71353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 27-4-1683/22, № Д-27-4-1683/22 от 01.01.2022 года (документы на оплату услуг за декабрь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71353">
        <w:rPr>
          <w:rFonts w:ascii="Times New Roman" w:eastAsia="Times New Roman" w:hAnsi="Times New Roman" w:cs="Times New Roman"/>
          <w:sz w:val="28"/>
          <w:szCs w:val="28"/>
        </w:rPr>
        <w:t xml:space="preserve"> года  предоставлены поставщиком в январе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71353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p w14:paraId="2AA5EFEB" w14:textId="77777777" w:rsidR="00173DE6" w:rsidRPr="00C34227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9"/>
    <w:bookmarkEnd w:id="10"/>
    <w:p w14:paraId="3AF1C2DE" w14:textId="63768120" w:rsidR="00173DE6" w:rsidRPr="00C34227" w:rsidRDefault="00173DE6" w:rsidP="00173DE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>
        <w:rPr>
          <w:rFonts w:ascii="Times New Roman" w:hAnsi="Times New Roman" w:cs="Times New Roman"/>
          <w:color w:val="auto"/>
        </w:rPr>
        <w:t>0</w:t>
      </w:r>
      <w:r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67CD96D6" w14:textId="77777777" w:rsidR="00173DE6" w:rsidRPr="001B475B" w:rsidRDefault="00173DE6" w:rsidP="00173DE6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552087ED" w14:textId="77777777" w:rsidR="00173DE6" w:rsidRPr="001B475B" w:rsidRDefault="00173DE6" w:rsidP="00173DE6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5C0B766C" w14:textId="77777777" w:rsidR="00173DE6" w:rsidRDefault="00173DE6" w:rsidP="00173DE6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Пореченского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24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183BB271" w14:textId="77777777" w:rsidR="007B3ED1" w:rsidRPr="001B475B" w:rsidRDefault="007B3ED1" w:rsidP="00173DE6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CAF995" w14:textId="77777777" w:rsidR="00173DE6" w:rsidRPr="00C34227" w:rsidRDefault="00173DE6" w:rsidP="00173D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D595A2" w14:textId="1D0AABB5" w:rsidR="00173DE6" w:rsidRPr="00C34227" w:rsidRDefault="00173DE6" w:rsidP="00173DE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1BDA2CCA" w14:textId="77777777" w:rsidR="00173DE6" w:rsidRPr="00C34227" w:rsidRDefault="00173DE6" w:rsidP="00173D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F4F90F" w14:textId="77777777" w:rsidR="00173DE6" w:rsidRPr="00C34227" w:rsidRDefault="00173DE6" w:rsidP="00173DE6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Пореченского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</w:t>
      </w:r>
      <w:r w:rsidRPr="00C34227">
        <w:rPr>
          <w:rFonts w:eastAsia="Times New Roman"/>
          <w:color w:val="000000"/>
          <w:sz w:val="28"/>
          <w:szCs w:val="28"/>
        </w:rPr>
        <w:lastRenderedPageBreak/>
        <w:t xml:space="preserve">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Пореченского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2003665B" w14:textId="77777777" w:rsidR="00173DE6" w:rsidRPr="00C34227" w:rsidRDefault="00173DE6" w:rsidP="00173DE6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3D7A637C" w14:textId="77777777" w:rsidR="00173DE6" w:rsidRDefault="00173DE6" w:rsidP="00173DE6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1B476F41" w14:textId="77777777" w:rsidR="00173DE6" w:rsidRPr="00C34227" w:rsidRDefault="00173DE6" w:rsidP="00173DE6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37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C137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C13765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C137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C137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1E83D6F9" w14:textId="77777777" w:rsidR="00173DE6" w:rsidRPr="00C34227" w:rsidRDefault="00173DE6" w:rsidP="00173D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45396900" w14:textId="467DF792" w:rsidR="007B3ED1" w:rsidRDefault="00173DE6" w:rsidP="00173D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698F7C52" w14:textId="77777777" w:rsidR="007B3ED1" w:rsidRDefault="007B3ED1" w:rsidP="00173D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A80A776" w14:textId="77777777" w:rsidR="00173DE6" w:rsidRPr="00C34227" w:rsidRDefault="00173DE6" w:rsidP="00173DE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44A53EB9" w14:textId="77777777" w:rsidR="00173DE6" w:rsidRPr="00C34227" w:rsidRDefault="00173DE6" w:rsidP="00173D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64056B" w14:textId="77777777" w:rsidR="00173DE6" w:rsidRDefault="00173DE6" w:rsidP="00173D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57901D03" w14:textId="77777777" w:rsidR="00173DE6" w:rsidRPr="00C34227" w:rsidRDefault="00173DE6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FD846D7" w14:textId="77777777" w:rsidR="007E3BB0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A3191D0" w:rsidR="007E3BB0" w:rsidRPr="00C34227" w:rsidRDefault="007E3BB0" w:rsidP="00173DE6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1" w:name="_Hlk130199453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1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40FF8A75" w:rsidR="00640835" w:rsidRPr="00C34227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5F200D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1DAE073B" w:rsidR="00931FB1" w:rsidRPr="00C34227" w:rsidRDefault="00931FB1" w:rsidP="00173DE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5F200D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29BCF5BF" w:rsidR="00C226F3" w:rsidRPr="006F7FD6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 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Размеры и условия оплаты труда</w:t>
      </w:r>
      <w:r w:rsidR="007A073A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должностных лиц Администрации </w:t>
      </w:r>
      <w:proofErr w:type="spellStart"/>
      <w:r w:rsidR="00C94F1E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Пореченского</w:t>
      </w:r>
      <w:proofErr w:type="spellEnd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сельсовета 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в 202</w:t>
      </w:r>
      <w:r w:rsidR="005F200D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3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году 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регламентировалась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следующими муниципальными правовыми актами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:</w:t>
      </w:r>
    </w:p>
    <w:p w14:paraId="51F28EED" w14:textId="0935BFF5" w:rsidR="00C226F3" w:rsidRPr="006F7FD6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-   Положением о размере, условиях оплаты труда и гарантиях главы </w:t>
      </w:r>
      <w:proofErr w:type="spellStart"/>
      <w:r w:rsidR="00C94F1E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Пореченского</w:t>
      </w:r>
      <w:proofErr w:type="spellEnd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сельсовета Суджанского района Курской области, </w:t>
      </w:r>
      <w:bookmarkStart w:id="12" w:name="_Hlk130202214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утвержденн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ым 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Решением Собрания депутатов </w:t>
      </w:r>
      <w:proofErr w:type="spellStart"/>
      <w:r w:rsidR="00C94F1E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Пореченского</w:t>
      </w:r>
      <w:proofErr w:type="spellEnd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сельсовета Суджанского района Курской области  №</w:t>
      </w:r>
      <w:r w:rsidR="00347B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36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от </w:t>
      </w:r>
      <w:r w:rsidR="00347B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30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.</w:t>
      </w:r>
      <w:r w:rsidR="00347B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12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.20</w:t>
      </w:r>
      <w:r w:rsidR="00347B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10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г.</w:t>
      </w:r>
      <w:proofErr w:type="gramStart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bookmarkEnd w:id="12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;</w:t>
      </w:r>
      <w:proofErr w:type="gramEnd"/>
    </w:p>
    <w:p w14:paraId="1DBE9502" w14:textId="38F77165" w:rsidR="00C226F3" w:rsidRPr="006F7FD6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- Положением о размере и условиях оплаты труда, муниципальных служащих </w:t>
      </w:r>
      <w:proofErr w:type="spellStart"/>
      <w:r w:rsidR="00C94F1E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Пореченского</w:t>
      </w:r>
      <w:proofErr w:type="spellEnd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сельсовета Суджанского района Курской области,  утвержденн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ым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Решением Собрания депутатов </w:t>
      </w:r>
      <w:proofErr w:type="spellStart"/>
      <w:r w:rsidR="00C94F1E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Пореченского</w:t>
      </w:r>
      <w:proofErr w:type="spellEnd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сельсовета Суджанского района Курской области  №</w:t>
      </w:r>
      <w:r w:rsidR="003009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="00347B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16/85-3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от </w:t>
      </w:r>
      <w:r w:rsidR="00347B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16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.03.2022 г.;</w:t>
      </w:r>
    </w:p>
    <w:p w14:paraId="286196DF" w14:textId="414C95A1" w:rsidR="00C226F3" w:rsidRPr="006F7FD6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- Положением о размере и условиях оплаты труда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работников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,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занимающих должности, не отнесенные к 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муниципальны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м должностям муниципальной службы Администрации 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proofErr w:type="spellStart"/>
      <w:r w:rsidR="00C94F1E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Пореченского</w:t>
      </w:r>
      <w:proofErr w:type="spellEnd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сельсовета,  утвержденн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ым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Решением Собрания депутатов </w:t>
      </w:r>
      <w:proofErr w:type="spellStart"/>
      <w:r w:rsidR="00C94F1E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Пореченского</w:t>
      </w:r>
      <w:proofErr w:type="spellEnd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сельсовета Суджанского района Курской области  №</w:t>
      </w:r>
      <w:r w:rsidR="003009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1</w:t>
      </w:r>
      <w:r w:rsidR="00347B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7/100-3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от </w:t>
      </w:r>
      <w:r w:rsidR="00347B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2</w:t>
      </w:r>
      <w:r w:rsidR="003009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9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.0</w:t>
      </w:r>
      <w:r w:rsidR="00347B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4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.202</w:t>
      </w:r>
      <w:r w:rsidR="00347B13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2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г.</w:t>
      </w:r>
    </w:p>
    <w:p w14:paraId="4A3B7406" w14:textId="29B88A3A" w:rsidR="007A073A" w:rsidRPr="006F7FD6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  </w:t>
      </w:r>
      <w:bookmarkStart w:id="13" w:name="_Hlk130203283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Анализ п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редставленны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х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Ш</w:t>
      </w:r>
      <w:r w:rsidR="007A073A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татны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х</w:t>
      </w:r>
      <w:r w:rsidR="007A073A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расписани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й за 202</w:t>
      </w:r>
      <w:r w:rsidR="00836D74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3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год</w:t>
      </w:r>
      <w:bookmarkEnd w:id="13"/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, </w:t>
      </w:r>
      <w:r w:rsidR="007A073A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утвержден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н</w:t>
      </w:r>
      <w:r w:rsidR="007A073A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ы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х</w:t>
      </w:r>
      <w:r w:rsidR="007A073A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Главой</w:t>
      </w:r>
      <w:r w:rsidR="00DE1FF9"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>муниципального образования</w:t>
      </w:r>
      <w:proofErr w:type="gramStart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,</w:t>
      </w:r>
      <w:proofErr w:type="gramEnd"/>
      <w:r w:rsidRPr="006F7FD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представлен в Таблице№2.</w:t>
      </w:r>
    </w:p>
    <w:p w14:paraId="3D6A045D" w14:textId="77777777" w:rsidR="00173DE6" w:rsidRDefault="00173DE6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7DD608C" w14:textId="131BD57F" w:rsidR="00BC2E6F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 w:rsidR="00836D7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79F0546B" w14:textId="4B079171" w:rsidR="00BC2E6F" w:rsidRPr="00C34227" w:rsidRDefault="0074790F" w:rsidP="00C342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BC2E6F" w:rsidRPr="00471F91" w14:paraId="6DBF2F1D" w14:textId="77777777" w:rsidTr="001F3394">
        <w:tc>
          <w:tcPr>
            <w:tcW w:w="1761" w:type="dxa"/>
          </w:tcPr>
          <w:p w14:paraId="19B3D708" w14:textId="3165F9F8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234D013C" w14:textId="348E1B31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693" w:type="dxa"/>
          </w:tcPr>
          <w:p w14:paraId="5C351E88" w14:textId="5CBA1F39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244685DE" w14:textId="77777777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7CE12909" w14:textId="333CDDE4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64F0321B" w14:textId="613B6FEC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74790F" w:rsidRPr="00471F91" w14:paraId="04BD5F12" w14:textId="77777777" w:rsidTr="007661A5">
        <w:trPr>
          <w:trHeight w:val="222"/>
        </w:trPr>
        <w:tc>
          <w:tcPr>
            <w:tcW w:w="1761" w:type="dxa"/>
            <w:vMerge w:val="restart"/>
          </w:tcPr>
          <w:p w14:paraId="5A7F6EA9" w14:textId="40419644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608" w:type="dxa"/>
            <w:vMerge w:val="restart"/>
          </w:tcPr>
          <w:p w14:paraId="65C51E70" w14:textId="0B09F13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693" w:type="dxa"/>
          </w:tcPr>
          <w:p w14:paraId="562D8EBF" w14:textId="24B121EC" w:rsidR="0074790F" w:rsidRPr="00471F91" w:rsidRDefault="0074790F" w:rsidP="007661A5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</w:tc>
        <w:tc>
          <w:tcPr>
            <w:tcW w:w="1480" w:type="dxa"/>
          </w:tcPr>
          <w:p w14:paraId="2CCA09FB" w14:textId="3B21B6D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5DEDBECB" w14:textId="05C0569B" w:rsidR="0074790F" w:rsidRPr="00471F91" w:rsidRDefault="00BE3A57" w:rsidP="00836D7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  <w:r w:rsidR="00836D7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06</w:t>
            </w: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</w:t>
            </w:r>
            <w:r w:rsidR="00836D7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000</w:t>
            </w: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,00</w:t>
            </w:r>
          </w:p>
        </w:tc>
      </w:tr>
      <w:tr w:rsidR="0074790F" w:rsidRPr="00471F91" w14:paraId="2AF6E370" w14:textId="77777777" w:rsidTr="007661A5">
        <w:trPr>
          <w:trHeight w:val="384"/>
        </w:trPr>
        <w:tc>
          <w:tcPr>
            <w:tcW w:w="1761" w:type="dxa"/>
            <w:vMerge/>
          </w:tcPr>
          <w:p w14:paraId="5497466B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7556A1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2893D93" w14:textId="39F3C9B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01CB0356" w14:textId="0BB11CF9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360BF723" w14:textId="5BE0745D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414BF2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5D1BD221" w14:textId="77777777" w:rsidTr="009E7DC9">
        <w:trPr>
          <w:trHeight w:val="286"/>
        </w:trPr>
        <w:tc>
          <w:tcPr>
            <w:tcW w:w="1761" w:type="dxa"/>
            <w:vMerge/>
          </w:tcPr>
          <w:p w14:paraId="42C23178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EF0B2D8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309D1AC" w14:textId="08148C91" w:rsidR="00F75184" w:rsidRPr="00471F91" w:rsidRDefault="00741C6A" w:rsidP="007661A5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Главный</w:t>
            </w:r>
            <w:r w:rsidR="0074790F"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специалист</w:t>
            </w:r>
            <w:r w:rsidR="000772FA"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-эксперт</w:t>
            </w:r>
          </w:p>
        </w:tc>
        <w:tc>
          <w:tcPr>
            <w:tcW w:w="1480" w:type="dxa"/>
          </w:tcPr>
          <w:p w14:paraId="0ABD9F16" w14:textId="69705C60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278CBC2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75184" w:rsidRPr="00471F91" w14:paraId="71DED61E" w14:textId="77777777" w:rsidTr="009E7DC9">
        <w:trPr>
          <w:trHeight w:val="272"/>
        </w:trPr>
        <w:tc>
          <w:tcPr>
            <w:tcW w:w="1761" w:type="dxa"/>
            <w:vMerge/>
          </w:tcPr>
          <w:p w14:paraId="6800992D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A0152CC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2029EC4" w14:textId="0CD32175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 инспектор</w:t>
            </w:r>
          </w:p>
          <w:p w14:paraId="1FD25B31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64011CAC" w14:textId="33B4F7AC" w:rsidR="00F75184" w:rsidRPr="00471F91" w:rsidRDefault="00836D7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19B5E354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3F1FDC93" w14:textId="77777777" w:rsidTr="001F3394">
        <w:trPr>
          <w:trHeight w:val="147"/>
        </w:trPr>
        <w:tc>
          <w:tcPr>
            <w:tcW w:w="1761" w:type="dxa"/>
            <w:vMerge/>
          </w:tcPr>
          <w:p w14:paraId="139CE66B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5404AC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E82493B" w14:textId="07BF2F0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37401D19" w14:textId="77BFA885" w:rsidR="0074790F" w:rsidRPr="00471F91" w:rsidRDefault="00836D74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4</w:t>
            </w:r>
          </w:p>
        </w:tc>
        <w:tc>
          <w:tcPr>
            <w:tcW w:w="1804" w:type="dxa"/>
            <w:vMerge/>
          </w:tcPr>
          <w:p w14:paraId="31A9188E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54353363" w14:textId="77777777" w:rsidTr="001F3394">
        <w:trPr>
          <w:trHeight w:val="363"/>
        </w:trPr>
        <w:tc>
          <w:tcPr>
            <w:tcW w:w="1761" w:type="dxa"/>
            <w:vMerge w:val="restart"/>
          </w:tcPr>
          <w:p w14:paraId="51D9444F" w14:textId="18012EB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608" w:type="dxa"/>
            <w:vMerge w:val="restart"/>
          </w:tcPr>
          <w:p w14:paraId="171E7566" w14:textId="4270D51D" w:rsidR="0074790F" w:rsidRPr="00471F91" w:rsidRDefault="0074790F" w:rsidP="00836D7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01 </w:t>
            </w:r>
            <w:r w:rsidR="00836D7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февраля</w:t>
            </w:r>
          </w:p>
        </w:tc>
        <w:tc>
          <w:tcPr>
            <w:tcW w:w="2693" w:type="dxa"/>
          </w:tcPr>
          <w:p w14:paraId="068A96B6" w14:textId="06E45B8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7950F520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DC470A1" w14:textId="5B051030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3BA48151" w14:textId="71D37602" w:rsidR="0074790F" w:rsidRPr="00471F91" w:rsidRDefault="00836D7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122 513,51</w:t>
            </w:r>
          </w:p>
          <w:p w14:paraId="44217FEB" w14:textId="65424D83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0B2035A0" w14:textId="77777777" w:rsidTr="001F3394">
        <w:trPr>
          <w:trHeight w:val="495"/>
        </w:trPr>
        <w:tc>
          <w:tcPr>
            <w:tcW w:w="1761" w:type="dxa"/>
            <w:vMerge/>
          </w:tcPr>
          <w:p w14:paraId="7C028668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7EB348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54BC6EF" w14:textId="22445EF6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7F11ABC2" w14:textId="6C4AFA85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271BA421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6A744FA4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714B3359" w14:textId="77777777" w:rsidTr="009E7DC9">
        <w:trPr>
          <w:trHeight w:val="315"/>
        </w:trPr>
        <w:tc>
          <w:tcPr>
            <w:tcW w:w="1761" w:type="dxa"/>
            <w:vMerge/>
          </w:tcPr>
          <w:p w14:paraId="2E3DFBF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AF8F3F3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BB37F5A" w14:textId="014282E9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Начальник отдела</w:t>
            </w:r>
          </w:p>
        </w:tc>
        <w:tc>
          <w:tcPr>
            <w:tcW w:w="1480" w:type="dxa"/>
          </w:tcPr>
          <w:p w14:paraId="28937ED6" w14:textId="1379AE8A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102983E1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23B4FC99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28B6130F" w14:textId="77777777" w:rsidTr="007661A5">
        <w:trPr>
          <w:trHeight w:val="195"/>
        </w:trPr>
        <w:tc>
          <w:tcPr>
            <w:tcW w:w="1761" w:type="dxa"/>
            <w:vMerge/>
          </w:tcPr>
          <w:p w14:paraId="10814866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C32CEC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C9F3898" w14:textId="38F00F74" w:rsidR="00F75184" w:rsidRPr="00471F91" w:rsidRDefault="00BE3A57" w:rsidP="007661A5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E3A5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480" w:type="dxa"/>
          </w:tcPr>
          <w:p w14:paraId="434AF769" w14:textId="6C8DB5DF" w:rsidR="0074790F" w:rsidRPr="00471F91" w:rsidRDefault="0074790F" w:rsidP="007661A5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2E0248F8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75184" w:rsidRPr="00471F91" w14:paraId="7A9CCF27" w14:textId="77777777" w:rsidTr="007661A5">
        <w:trPr>
          <w:trHeight w:val="269"/>
        </w:trPr>
        <w:tc>
          <w:tcPr>
            <w:tcW w:w="1761" w:type="dxa"/>
            <w:vMerge/>
          </w:tcPr>
          <w:p w14:paraId="2F22D39D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661CE927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E296311" w14:textId="3AE6C702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инспектор</w:t>
            </w:r>
          </w:p>
        </w:tc>
        <w:tc>
          <w:tcPr>
            <w:tcW w:w="1480" w:type="dxa"/>
          </w:tcPr>
          <w:p w14:paraId="14CA8494" w14:textId="2D1955F1" w:rsidR="00F75184" w:rsidRPr="00471F91" w:rsidRDefault="00836D7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384CEFEB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836D74" w:rsidRPr="00471F91" w14:paraId="0AEDA249" w14:textId="77777777" w:rsidTr="009E7DC9">
        <w:trPr>
          <w:trHeight w:val="317"/>
        </w:trPr>
        <w:tc>
          <w:tcPr>
            <w:tcW w:w="1761" w:type="dxa"/>
            <w:vMerge/>
          </w:tcPr>
          <w:p w14:paraId="61B96B48" w14:textId="77777777" w:rsidR="00836D74" w:rsidRPr="00471F91" w:rsidRDefault="00836D7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1559BA6" w14:textId="77777777" w:rsidR="00836D74" w:rsidRPr="00471F91" w:rsidRDefault="00836D7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C40F7C2" w14:textId="4663A248" w:rsidR="00836D74" w:rsidRPr="00471F91" w:rsidRDefault="00836D7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территории</w:t>
            </w:r>
          </w:p>
        </w:tc>
        <w:tc>
          <w:tcPr>
            <w:tcW w:w="1480" w:type="dxa"/>
          </w:tcPr>
          <w:p w14:paraId="136DC01F" w14:textId="77557B98" w:rsidR="00836D74" w:rsidRDefault="00836D7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7470154A" w14:textId="77777777" w:rsidR="00836D74" w:rsidRPr="00471F91" w:rsidRDefault="00836D7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042E290E" w14:textId="77777777" w:rsidTr="009E7DC9">
        <w:trPr>
          <w:trHeight w:val="248"/>
        </w:trPr>
        <w:tc>
          <w:tcPr>
            <w:tcW w:w="1761" w:type="dxa"/>
            <w:vMerge/>
          </w:tcPr>
          <w:p w14:paraId="3108B742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66B2988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82515FB" w14:textId="5EDCE333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51C91447" w14:textId="596D8096" w:rsidR="0074790F" w:rsidRPr="00471F91" w:rsidRDefault="00836D74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5</w:t>
            </w:r>
          </w:p>
        </w:tc>
        <w:tc>
          <w:tcPr>
            <w:tcW w:w="1804" w:type="dxa"/>
            <w:vMerge/>
          </w:tcPr>
          <w:p w14:paraId="2A1BB652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0772FA" w:rsidRPr="00471F91" w14:paraId="690B5240" w14:textId="77777777" w:rsidTr="001F3394">
        <w:trPr>
          <w:trHeight w:val="255"/>
        </w:trPr>
        <w:tc>
          <w:tcPr>
            <w:tcW w:w="1761" w:type="dxa"/>
            <w:vMerge w:val="restart"/>
          </w:tcPr>
          <w:p w14:paraId="6DDE4DDF" w14:textId="1EF36B03" w:rsidR="000772FA" w:rsidRPr="00471F91" w:rsidRDefault="00BE3A57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608" w:type="dxa"/>
            <w:vMerge w:val="restart"/>
          </w:tcPr>
          <w:p w14:paraId="045E45A6" w14:textId="3C9F86D8" w:rsidR="000772FA" w:rsidRPr="00471F91" w:rsidRDefault="00BE3A57" w:rsidP="00BE3A5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</w:t>
            </w:r>
            <w:r w:rsidR="001F3394"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  <w:r w:rsidR="000772FA"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</w:t>
            </w:r>
            <w:r w:rsidR="001F3394"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августа</w:t>
            </w:r>
          </w:p>
        </w:tc>
        <w:tc>
          <w:tcPr>
            <w:tcW w:w="2693" w:type="dxa"/>
          </w:tcPr>
          <w:p w14:paraId="2FA2987E" w14:textId="138718F6" w:rsidR="000772FA" w:rsidRPr="00471F91" w:rsidRDefault="000772FA" w:rsidP="007661A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0BC0F38B" w14:textId="5C1E44FA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044BBFD7" w14:textId="3E13BBDD" w:rsidR="000772FA" w:rsidRPr="00471F91" w:rsidRDefault="00836D74" w:rsidP="00BE3A5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127 417,37</w:t>
            </w:r>
          </w:p>
        </w:tc>
      </w:tr>
      <w:tr w:rsidR="000772FA" w:rsidRPr="00471F91" w14:paraId="67E297A8" w14:textId="77777777" w:rsidTr="001F3394">
        <w:trPr>
          <w:trHeight w:val="240"/>
        </w:trPr>
        <w:tc>
          <w:tcPr>
            <w:tcW w:w="1761" w:type="dxa"/>
            <w:vMerge/>
          </w:tcPr>
          <w:p w14:paraId="2F55262C" w14:textId="77777777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0A62E23" w14:textId="77777777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244F1D9" w14:textId="62694633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19FED27F" w14:textId="10491765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5FDE229C" w14:textId="77777777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0772FA" w:rsidRPr="00471F91" w14:paraId="331C278D" w14:textId="77777777" w:rsidTr="007661A5">
        <w:trPr>
          <w:trHeight w:val="191"/>
        </w:trPr>
        <w:tc>
          <w:tcPr>
            <w:tcW w:w="1761" w:type="dxa"/>
            <w:vMerge/>
          </w:tcPr>
          <w:p w14:paraId="51CF5BE4" w14:textId="77777777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B052CB2" w14:textId="77777777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0906D99" w14:textId="40D54CE4" w:rsidR="001F3394" w:rsidRPr="00471F91" w:rsidRDefault="00BE3A57" w:rsidP="007661A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Главный </w:t>
            </w:r>
            <w:r w:rsidR="000772FA"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специалист-эксперт</w:t>
            </w:r>
          </w:p>
        </w:tc>
        <w:tc>
          <w:tcPr>
            <w:tcW w:w="1480" w:type="dxa"/>
          </w:tcPr>
          <w:p w14:paraId="2FC9649E" w14:textId="51F39128" w:rsidR="000772FA" w:rsidRPr="00471F91" w:rsidRDefault="000772FA" w:rsidP="007661A5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5C25D9AA" w14:textId="77777777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F3394" w:rsidRPr="00471F91" w14:paraId="3EF893AF" w14:textId="77777777" w:rsidTr="007661A5">
        <w:trPr>
          <w:trHeight w:val="124"/>
        </w:trPr>
        <w:tc>
          <w:tcPr>
            <w:tcW w:w="1761" w:type="dxa"/>
            <w:vMerge/>
          </w:tcPr>
          <w:p w14:paraId="1BE15883" w14:textId="77777777" w:rsidR="001F3394" w:rsidRPr="00471F91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F0D6199" w14:textId="77777777" w:rsidR="001F3394" w:rsidRPr="00471F91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F65F36A" w14:textId="15D66C42" w:rsidR="001F3394" w:rsidRPr="00471F91" w:rsidRDefault="00BE3A57" w:rsidP="00BE3A5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BE3A5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инспектор</w:t>
            </w:r>
          </w:p>
        </w:tc>
        <w:tc>
          <w:tcPr>
            <w:tcW w:w="1480" w:type="dxa"/>
          </w:tcPr>
          <w:p w14:paraId="7537F243" w14:textId="1FBA3877" w:rsidR="001F3394" w:rsidRPr="00471F91" w:rsidRDefault="00836D7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7E55DC7D" w14:textId="77777777" w:rsidR="001F3394" w:rsidRPr="00471F91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0772FA" w:rsidRPr="00471F91" w14:paraId="721C76A4" w14:textId="77777777" w:rsidTr="007661A5">
        <w:trPr>
          <w:trHeight w:val="212"/>
        </w:trPr>
        <w:tc>
          <w:tcPr>
            <w:tcW w:w="1761" w:type="dxa"/>
            <w:vMerge/>
          </w:tcPr>
          <w:p w14:paraId="6D702C5E" w14:textId="77777777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3630BE9" w14:textId="77777777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9CCA391" w14:textId="3D5B4725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0AABB4D1" w14:textId="2C6195E1" w:rsidR="000772FA" w:rsidRPr="00471F91" w:rsidRDefault="00836D74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5</w:t>
            </w:r>
          </w:p>
        </w:tc>
        <w:tc>
          <w:tcPr>
            <w:tcW w:w="1804" w:type="dxa"/>
            <w:vMerge/>
          </w:tcPr>
          <w:p w14:paraId="78445FCF" w14:textId="77777777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7F547314" w14:textId="77777777" w:rsidR="009E7DC9" w:rsidRDefault="009E7DC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2ABBC711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нетрудоспособности.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C94F1E">
        <w:rPr>
          <w:rFonts w:ascii="Times New Roman" w:eastAsia="Times New Roman" w:hAnsi="Times New Roman" w:cs="Times New Roman"/>
          <w:color w:val="1A1A1A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836D74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Администрации</w:t>
      </w:r>
      <w:r w:rsidR="00836D7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C94F1E">
        <w:rPr>
          <w:rFonts w:ascii="Times New Roman" w:eastAsia="Times New Roman" w:hAnsi="Times New Roman" w:cs="Times New Roman"/>
          <w:color w:val="1A1A1A"/>
          <w:sz w:val="28"/>
          <w:szCs w:val="28"/>
        </w:rPr>
        <w:t>Пореченского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02C96918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C94F1E">
        <w:rPr>
          <w:rFonts w:ascii="Times New Roman" w:eastAsia="Times New Roman" w:hAnsi="Times New Roman" w:cs="Times New Roman"/>
          <w:color w:val="1A1A1A"/>
          <w:sz w:val="28"/>
          <w:szCs w:val="28"/>
        </w:rPr>
        <w:t>Пореченского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5CBCEAD2" w:rsidR="007A073A" w:rsidRPr="001B475B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836D74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="007A073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B9D5DF0" w14:textId="3D945301" w:rsidR="007A073A" w:rsidRPr="00C34227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836D74">
        <w:rPr>
          <w:rFonts w:ascii="Times New Roman" w:eastAsia="Times New Roman" w:hAnsi="Times New Roman" w:cs="Times New Roman"/>
          <w:color w:val="1A1A1A"/>
          <w:sz w:val="28"/>
          <w:szCs w:val="28"/>
        </w:rPr>
        <w:t>995 111,4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836D74">
        <w:rPr>
          <w:rFonts w:ascii="Times New Roman" w:eastAsia="Times New Roman" w:hAnsi="Times New Roman" w:cs="Times New Roman"/>
          <w:color w:val="1A1A1A"/>
          <w:sz w:val="28"/>
          <w:szCs w:val="28"/>
        </w:rPr>
        <w:t>995 111,4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836D74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тыс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ублей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435AF96F" w14:textId="16146E32" w:rsidR="00ED25C1" w:rsidRPr="008C5AE0" w:rsidRDefault="00ED25C1" w:rsidP="00ED25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proofErr w:type="spellStart"/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>Пореченского</w:t>
      </w:r>
      <w:proofErr w:type="spellEnd"/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 w:rsidR="008C5AE0"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>31/17</w:t>
      </w:r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>6</w:t>
      </w:r>
      <w:r w:rsidR="008C5AE0"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>-3</w:t>
      </w:r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2</w:t>
      </w:r>
      <w:r w:rsidR="008C5AE0"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денежное вознаграждение Главы </w:t>
      </w:r>
      <w:proofErr w:type="spellStart"/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>Пореченского</w:t>
      </w:r>
      <w:proofErr w:type="spellEnd"/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141FED1F" w14:textId="6659125A" w:rsidR="00ED25C1" w:rsidRPr="00347AD5" w:rsidRDefault="00ED25C1" w:rsidP="00ED25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proofErr w:type="spellStart"/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>Пореченского</w:t>
      </w:r>
      <w:proofErr w:type="spellEnd"/>
      <w:r w:rsidRPr="008C5AE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136-1 от 20.12.2023 года должностные оклады муниципальных служащих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Пореченского</w:t>
      </w:r>
      <w:proofErr w:type="spell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7E412AF2" w14:textId="77777777" w:rsidR="00836D74" w:rsidRPr="00C34227" w:rsidRDefault="00836D7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34227" w:rsidRDefault="00D4088E" w:rsidP="00173DE6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6F6473E2" w:rsidR="00F0771C" w:rsidRPr="00C34227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C94F1E">
        <w:rPr>
          <w:rStyle w:val="ad"/>
          <w:rFonts w:ascii="Times New Roman" w:hAnsi="Times New Roman" w:cs="Times New Roman"/>
          <w:sz w:val="28"/>
          <w:szCs w:val="28"/>
        </w:rPr>
        <w:t>Пореченский</w:t>
      </w:r>
      <w:proofErr w:type="spellEnd"/>
      <w:r w:rsidRPr="00C34227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202</w:t>
      </w:r>
      <w:r w:rsidR="00765646">
        <w:rPr>
          <w:rStyle w:val="ad"/>
          <w:rFonts w:ascii="Times New Roman" w:hAnsi="Times New Roman" w:cs="Times New Roman"/>
          <w:sz w:val="28"/>
          <w:szCs w:val="28"/>
        </w:rPr>
        <w:t>3</w:t>
      </w:r>
      <w:r w:rsidRPr="00C34227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916549">
        <w:rPr>
          <w:rStyle w:val="ad"/>
          <w:rFonts w:ascii="Times New Roman" w:hAnsi="Times New Roman" w:cs="Times New Roman"/>
          <w:sz w:val="28"/>
          <w:szCs w:val="28"/>
        </w:rPr>
        <w:t>2487,1</w:t>
      </w:r>
      <w:r w:rsidRPr="00C34227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>
        <w:rPr>
          <w:rStyle w:val="ad"/>
          <w:rFonts w:ascii="Times New Roman" w:hAnsi="Times New Roman" w:cs="Times New Roman"/>
          <w:sz w:val="28"/>
          <w:szCs w:val="28"/>
        </w:rPr>
        <w:t xml:space="preserve"> 9</w:t>
      </w:r>
      <w:r w:rsidR="00916549">
        <w:rPr>
          <w:rStyle w:val="ad"/>
          <w:rFonts w:ascii="Times New Roman" w:hAnsi="Times New Roman" w:cs="Times New Roman"/>
          <w:sz w:val="28"/>
          <w:szCs w:val="28"/>
        </w:rPr>
        <w:t>5</w:t>
      </w:r>
      <w:r w:rsidR="0043562E">
        <w:rPr>
          <w:rStyle w:val="ad"/>
          <w:rFonts w:ascii="Times New Roman" w:hAnsi="Times New Roman" w:cs="Times New Roman"/>
          <w:sz w:val="28"/>
          <w:szCs w:val="28"/>
        </w:rPr>
        <w:t>,</w:t>
      </w:r>
      <w:r w:rsidR="00916549">
        <w:rPr>
          <w:rStyle w:val="ad"/>
          <w:rFonts w:ascii="Times New Roman" w:hAnsi="Times New Roman" w:cs="Times New Roman"/>
          <w:sz w:val="28"/>
          <w:szCs w:val="28"/>
        </w:rPr>
        <w:t>4</w:t>
      </w:r>
      <w:r w:rsidRPr="00C34227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14:paraId="4C17797E" w14:textId="2E6CA5C8" w:rsidR="00F0771C" w:rsidRPr="00C34227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43562E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C94F1E">
        <w:rPr>
          <w:rFonts w:ascii="Times New Roman" w:hAnsi="Times New Roman" w:cs="Times New Roman"/>
          <w:sz w:val="28"/>
          <w:szCs w:val="28"/>
        </w:rPr>
        <w:t>Пореченский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5CA79E77" w:rsidR="00F0771C" w:rsidRPr="00C34227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Объем бюджетных ассигнований на реализацию целевых программ в 202</w:t>
      </w:r>
      <w:r w:rsidR="00765646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C34227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3FB82E5" w14:textId="770819EA" w:rsidR="00F0771C" w:rsidRPr="00C34227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C34227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BF349E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C3422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22D9536D" w14:textId="590433B6" w:rsidR="00F0771C" w:rsidRPr="00C34227" w:rsidRDefault="00F0771C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</w:rPr>
      </w:pPr>
      <w:r w:rsidRPr="00C34227">
        <w:rPr>
          <w:rFonts w:ascii="Times New Roman" w:hAnsi="Times New Roman" w:cs="Times New Roman"/>
          <w:b/>
          <w:i/>
        </w:rPr>
        <w:t xml:space="preserve">       </w:t>
      </w:r>
      <w:r w:rsidR="00A64388" w:rsidRPr="00C34227">
        <w:rPr>
          <w:rFonts w:ascii="Times New Roman" w:hAnsi="Times New Roman" w:cs="Times New Roman"/>
          <w:b/>
          <w:i/>
        </w:rPr>
        <w:t>(</w:t>
      </w:r>
      <w:r w:rsidRPr="00C34227">
        <w:rPr>
          <w:rFonts w:ascii="Times New Roman" w:hAnsi="Times New Roman" w:cs="Times New Roman"/>
          <w:b/>
          <w:i/>
        </w:rPr>
        <w:t xml:space="preserve">тыс. </w:t>
      </w:r>
      <w:r w:rsidRPr="00C34227">
        <w:rPr>
          <w:rFonts w:ascii="Times New Roman" w:hAnsi="Times New Roman" w:cs="Times New Roman"/>
        </w:rPr>
        <w:t>рублей</w:t>
      </w:r>
      <w:r w:rsidR="00A64388" w:rsidRPr="00C34227">
        <w:rPr>
          <w:rFonts w:ascii="Times New Roman" w:hAnsi="Times New Roman" w:cs="Times New Roman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349"/>
        <w:gridCol w:w="1613"/>
      </w:tblGrid>
      <w:tr w:rsidR="00DC309D" w:rsidRPr="005C712E" w14:paraId="205FA4AA" w14:textId="77777777" w:rsidTr="005C712E">
        <w:trPr>
          <w:trHeight w:val="39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056C2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 xml:space="preserve">№ </w:t>
            </w:r>
            <w:proofErr w:type="gramStart"/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</w:t>
            </w:r>
            <w:proofErr w:type="gramEnd"/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DD412A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9EFA8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BBC33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FC4E6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%</w:t>
            </w:r>
          </w:p>
          <w:p w14:paraId="49717343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исполнения</w:t>
            </w:r>
          </w:p>
        </w:tc>
      </w:tr>
      <w:tr w:rsidR="00DC309D" w:rsidRPr="005C712E" w14:paraId="5318D24D" w14:textId="77777777" w:rsidTr="005C712E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CC0A3" w14:textId="77777777" w:rsidR="00DC309D" w:rsidRPr="005C712E" w:rsidRDefault="00DC309D" w:rsidP="00DC309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6ED82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C241DB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656027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2679BC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5</w:t>
            </w:r>
          </w:p>
        </w:tc>
      </w:tr>
      <w:tr w:rsidR="00DC309D" w:rsidRPr="005C712E" w14:paraId="6B51EA7B" w14:textId="77777777" w:rsidTr="005C712E">
        <w:trPr>
          <w:trHeight w:val="40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8A5DE" w14:textId="77777777" w:rsidR="00DC309D" w:rsidRPr="005C712E" w:rsidRDefault="00DC309D" w:rsidP="00DC309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1023F1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ВСЕГО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FBCC7" w14:textId="7E9753C7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2607,6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9EB2C" w14:textId="0E75E6FE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2487,1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FFB866" w14:textId="5C2B4EC0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95,4</w:t>
            </w:r>
          </w:p>
        </w:tc>
      </w:tr>
      <w:tr w:rsidR="00DC309D" w:rsidRPr="005C712E" w14:paraId="53880E27" w14:textId="77777777" w:rsidTr="005C712E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D7130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0C05B1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Пореченский</w:t>
            </w:r>
            <w:proofErr w:type="spellEnd"/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сельсовет»  Суджанского 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434D8A" w14:textId="04790999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1727,7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0272BC" w14:textId="3271F100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1647,1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F87AB4" w14:textId="1BFBFDD2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95,3</w:t>
            </w:r>
          </w:p>
        </w:tc>
      </w:tr>
      <w:tr w:rsidR="00DC309D" w:rsidRPr="005C712E" w14:paraId="390E6B6F" w14:textId="77777777" w:rsidTr="005C712E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3C1F1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83F0E0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bookmarkStart w:id="14" w:name="_Hlk66442191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Пореченский</w:t>
            </w:r>
            <w:proofErr w:type="spellEnd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сельсовет» Суджанского района Курской области </w:t>
            </w:r>
            <w:bookmarkEnd w:id="1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BC8F4D" w14:textId="2D451D3C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648,8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D25336" w14:textId="4F7F5D43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626,9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CF4171" w14:textId="6429C4B4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96,6</w:t>
            </w:r>
          </w:p>
        </w:tc>
      </w:tr>
      <w:tr w:rsidR="00DC309D" w:rsidRPr="005C712E" w14:paraId="28BB98A9" w14:textId="77777777" w:rsidTr="00916549">
        <w:trPr>
          <w:trHeight w:val="67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C63ED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0A8822" w14:textId="2D800332" w:rsidR="00DC309D" w:rsidRPr="005C712E" w:rsidRDefault="00916549" w:rsidP="00916549">
            <w:pPr>
              <w:spacing w:after="0" w:line="240" w:lineRule="auto"/>
              <w:ind w:left="-600" w:right="26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    </w:t>
            </w:r>
            <w:r w:rsidR="00DC309D"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«</w:t>
            </w:r>
            <w:r w:rsidR="00DC309D"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Социальная поддержка граждан в муниципальном   образовании «</w:t>
            </w:r>
            <w:proofErr w:type="spellStart"/>
            <w:r w:rsidR="00DC309D"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Пореченский</w:t>
            </w:r>
            <w:proofErr w:type="spellEnd"/>
            <w:r w:rsidR="00DC309D"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сельсовет» Суджанского района Курской области "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155B03" w14:textId="316C26C7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226,0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517A0D" w14:textId="1D185DA9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208,0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C41738" w14:textId="4ACDED2B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92,0</w:t>
            </w:r>
          </w:p>
        </w:tc>
      </w:tr>
      <w:tr w:rsidR="00DC309D" w:rsidRPr="005C712E" w14:paraId="3C6912E1" w14:textId="77777777" w:rsidTr="005C712E">
        <w:trPr>
          <w:trHeight w:val="55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C813B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</w:p>
          <w:p w14:paraId="1196A8A7" w14:textId="3F4F5ADF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D0B794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«Оказание ритуальных услуг  на территории муниципального образования «</w:t>
            </w:r>
            <w:proofErr w:type="spellStart"/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Пореченский</w:t>
            </w:r>
            <w:proofErr w:type="spellEnd"/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сельсовет» Суджанского района Курской области».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1F8958" w14:textId="59105D1E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5,1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E4FA57" w14:textId="63D12136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64C1BC" w14:textId="68F4023C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</w:t>
            </w:r>
          </w:p>
        </w:tc>
      </w:tr>
    </w:tbl>
    <w:p w14:paraId="26060374" w14:textId="77777777" w:rsidR="00DC309D" w:rsidRPr="00DC309D" w:rsidRDefault="00DC309D" w:rsidP="00DC309D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FBF3814" w14:textId="1D285D39" w:rsidR="00DC309D" w:rsidRPr="00DC309D" w:rsidRDefault="00DC309D" w:rsidP="0075563A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DC30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DC309D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DC30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является 1 программа,  составляющая </w:t>
      </w:r>
      <w:r w:rsidR="00916549">
        <w:rPr>
          <w:rFonts w:ascii="Times New Roman" w:eastAsia="Times New Roman" w:hAnsi="Times New Roman" w:cs="Times New Roman"/>
          <w:sz w:val="28"/>
          <w:szCs w:val="28"/>
          <w:lang w:eastAsia="zh-CN"/>
        </w:rPr>
        <w:t>66,2</w:t>
      </w:r>
      <w:r w:rsidRPr="00DC30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% общего объема финансирования программ 202</w:t>
      </w:r>
      <w:r w:rsidR="00916549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DC30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года:</w:t>
      </w:r>
    </w:p>
    <w:p w14:paraId="5539FD85" w14:textId="4F47C6D9" w:rsidR="007B3ED1" w:rsidRPr="00DC309D" w:rsidRDefault="00DC309D" w:rsidP="0075563A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DC30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Pr="00DC309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DC309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Пореченский</w:t>
      </w:r>
      <w:proofErr w:type="spellEnd"/>
      <w:r w:rsidRPr="00DC309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Суджанского района  Курской области»" (</w:t>
      </w:r>
      <w:r w:rsidR="00916549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1 647,1</w:t>
      </w:r>
      <w:r w:rsidR="007B3ED1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тыс. рублей).</w:t>
      </w:r>
    </w:p>
    <w:p w14:paraId="488EFF5A" w14:textId="0D454653" w:rsidR="00D4088E" w:rsidRPr="00C34227" w:rsidRDefault="00024923" w:rsidP="00173DE6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15D94497" w14:textId="2D0A1510" w:rsidR="001B475B" w:rsidRDefault="007B3ED1" w:rsidP="00C3422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Р</w:t>
      </w:r>
      <w:r w:rsidR="00330FAD" w:rsidRPr="00330FAD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егиональные проекты в муниципальном образовании «</w:t>
      </w:r>
      <w:proofErr w:type="spellStart"/>
      <w:r w:rsidR="00330FAD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Пореченский</w:t>
      </w:r>
      <w:proofErr w:type="spellEnd"/>
      <w:r w:rsidR="00330FAD" w:rsidRPr="00330FAD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сельсовет» Суджанского района Курской области в 202</w:t>
      </w:r>
      <w:r w:rsidR="00916549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3</w:t>
      </w:r>
      <w:r w:rsidR="00330FAD" w:rsidRPr="00330FAD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году не реализовывались.</w:t>
      </w:r>
    </w:p>
    <w:p w14:paraId="47BF08BE" w14:textId="6ABAD439" w:rsidR="008D7BE0" w:rsidRPr="00893813" w:rsidRDefault="00E968F6" w:rsidP="00173DE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D7BE0" w:rsidRPr="00893813">
        <w:rPr>
          <w:rFonts w:ascii="Times New Roman" w:hAnsi="Times New Roman" w:cs="Times New Roman"/>
          <w:b/>
          <w:bCs/>
          <w:sz w:val="28"/>
          <w:szCs w:val="28"/>
        </w:rPr>
        <w:t xml:space="preserve">Выборочная проверка соблюдения требований </w:t>
      </w:r>
      <w:r w:rsidR="00862FEC" w:rsidRPr="00893813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78D1748B" w14:textId="77777777" w:rsidR="00CB4514" w:rsidRPr="00893813" w:rsidRDefault="00CB451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F2A55" w14:textId="77777777" w:rsidR="007A4F22" w:rsidRPr="009303C8" w:rsidRDefault="007A4F22" w:rsidP="007A4F22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«Функции уполномоченного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органа и заказчика» п. 2.1.1 определены функции по планированию закупок.</w:t>
      </w:r>
    </w:p>
    <w:p w14:paraId="5057BD5E" w14:textId="4FEB333C" w:rsidR="007A4F22" w:rsidRDefault="007A4F22" w:rsidP="007A4F22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Pr="000B7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нарушении ст.16 «Планирование закупок»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Федерального закона от 05.04.2013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44-ФЗ «О контрактной системе в сфере закупок товаров,  работ, услуг для обеспечения государственных и муниципальных нужд» в План-график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Пореченского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Pr="000B7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0B7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347AD5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>не вносились изменения в показатели объема финансового обеспечения  на текущий финансовый год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14:paraId="6D1C3CEC" w14:textId="77777777" w:rsidR="00B5443A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76404562" w:rsidR="00993737" w:rsidRPr="00C34227" w:rsidRDefault="00862FEC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 w:rsidR="00173DE6">
        <w:rPr>
          <w:rFonts w:ascii="Times New Roman" w:hAnsi="Times New Roman" w:cs="Times New Roman"/>
          <w:color w:val="auto"/>
        </w:rPr>
        <w:t>8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555C31D5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C94F1E">
        <w:rPr>
          <w:rFonts w:ascii="Times New Roman" w:hAnsi="Times New Roman" w:cs="Times New Roman"/>
          <w:bCs/>
          <w:sz w:val="28"/>
          <w:szCs w:val="28"/>
        </w:rPr>
        <w:t>Пореченского</w:t>
      </w:r>
      <w:proofErr w:type="spellEnd"/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15722B">
        <w:rPr>
          <w:rFonts w:ascii="Times New Roman" w:hAnsi="Times New Roman" w:cs="Times New Roman"/>
          <w:bCs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color w:val="00B0F0"/>
          <w:sz w:val="28"/>
          <w:szCs w:val="28"/>
          <w:highlight w:val="yellow"/>
        </w:rPr>
      </w:pPr>
      <w:bookmarkStart w:id="15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p w14:paraId="12D854EE" w14:textId="77777777" w:rsidR="00741ED8" w:rsidRPr="00C34227" w:rsidRDefault="00741E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bookmarkEnd w:id="15"/>
    <w:p w14:paraId="6A901445" w14:textId="75D0323E" w:rsidR="00993737" w:rsidRDefault="00013FE5" w:rsidP="00013FE5">
      <w:pPr>
        <w:pStyle w:val="1"/>
        <w:numPr>
          <w:ilvl w:val="0"/>
          <w:numId w:val="12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2A1A722D" w14:textId="4320F010" w:rsidR="00A3417E" w:rsidRPr="007B3ED1" w:rsidRDefault="006F7FD6" w:rsidP="007B3E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B3ED1">
        <w:rPr>
          <w:rFonts w:ascii="Times New Roman" w:hAnsi="Times New Roman" w:cs="Times New Roman"/>
          <w:sz w:val="28"/>
          <w:szCs w:val="28"/>
        </w:rPr>
        <w:t>Установить и устранить причины, повлекшие нарушения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14:paraId="539AE7E3" w14:textId="77777777" w:rsidR="00A3417E" w:rsidRPr="00C34227" w:rsidRDefault="00A3417E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7" w:name="_GoBack"/>
      <w:bookmarkEnd w:id="17"/>
    </w:p>
    <w:sectPr w:rsidR="00A3417E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008F99" w14:textId="77777777" w:rsidR="00063755" w:rsidRDefault="00063755" w:rsidP="007C0201">
      <w:pPr>
        <w:spacing w:after="0" w:line="240" w:lineRule="auto"/>
      </w:pPr>
      <w:r>
        <w:separator/>
      </w:r>
    </w:p>
  </w:endnote>
  <w:endnote w:type="continuationSeparator" w:id="0">
    <w:p w14:paraId="5CF21DB6" w14:textId="77777777" w:rsidR="00063755" w:rsidRDefault="00063755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765646" w:rsidRDefault="0076564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BAB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765646" w:rsidRDefault="0076564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E93FDE" w14:textId="77777777" w:rsidR="00063755" w:rsidRDefault="00063755" w:rsidP="007C0201">
      <w:pPr>
        <w:spacing w:after="0" w:line="240" w:lineRule="auto"/>
      </w:pPr>
      <w:r>
        <w:separator/>
      </w:r>
    </w:p>
  </w:footnote>
  <w:footnote w:type="continuationSeparator" w:id="0">
    <w:p w14:paraId="21A89428" w14:textId="77777777" w:rsidR="00063755" w:rsidRDefault="00063755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765646" w:rsidRDefault="00765646">
    <w:pPr>
      <w:pStyle w:val="a7"/>
    </w:pPr>
  </w:p>
  <w:p w14:paraId="0600AFB2" w14:textId="77777777" w:rsidR="00765646" w:rsidRDefault="0076564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2823AA5"/>
    <w:multiLevelType w:val="hybridMultilevel"/>
    <w:tmpl w:val="4FA2501E"/>
    <w:lvl w:ilvl="0" w:tplc="BD642776">
      <w:start w:val="19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FC2835"/>
    <w:multiLevelType w:val="hybridMultilevel"/>
    <w:tmpl w:val="99D2ADA6"/>
    <w:lvl w:ilvl="0" w:tplc="49603B76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8">
    <w:nsid w:val="5F6E4928"/>
    <w:multiLevelType w:val="hybridMultilevel"/>
    <w:tmpl w:val="CC00C19C"/>
    <w:lvl w:ilvl="0" w:tplc="BC5CB016">
      <w:start w:val="2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9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9"/>
  </w:num>
  <w:num w:numId="5">
    <w:abstractNumId w:val="0"/>
  </w:num>
  <w:num w:numId="6">
    <w:abstractNumId w:val="5"/>
  </w:num>
  <w:num w:numId="7">
    <w:abstractNumId w:val="11"/>
  </w:num>
  <w:num w:numId="8">
    <w:abstractNumId w:val="6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3FE5"/>
    <w:rsid w:val="00017CCE"/>
    <w:rsid w:val="0002102F"/>
    <w:rsid w:val="00021163"/>
    <w:rsid w:val="00021A3A"/>
    <w:rsid w:val="00021B56"/>
    <w:rsid w:val="000230A7"/>
    <w:rsid w:val="00024923"/>
    <w:rsid w:val="00024C78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755"/>
    <w:rsid w:val="00063D73"/>
    <w:rsid w:val="000657AC"/>
    <w:rsid w:val="000667A3"/>
    <w:rsid w:val="00066B27"/>
    <w:rsid w:val="0007158F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1FC1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4B"/>
    <w:rsid w:val="00111CDE"/>
    <w:rsid w:val="00112199"/>
    <w:rsid w:val="00113046"/>
    <w:rsid w:val="00114758"/>
    <w:rsid w:val="00114A0C"/>
    <w:rsid w:val="00116D71"/>
    <w:rsid w:val="00122B73"/>
    <w:rsid w:val="00124474"/>
    <w:rsid w:val="00126ABB"/>
    <w:rsid w:val="00127D43"/>
    <w:rsid w:val="001303B4"/>
    <w:rsid w:val="00130AE8"/>
    <w:rsid w:val="00133A43"/>
    <w:rsid w:val="0013609B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5722B"/>
    <w:rsid w:val="00161A8A"/>
    <w:rsid w:val="00163CF5"/>
    <w:rsid w:val="0016477D"/>
    <w:rsid w:val="001661FE"/>
    <w:rsid w:val="00173DE6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BBC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0FAD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47B13"/>
    <w:rsid w:val="003524DC"/>
    <w:rsid w:val="00352F89"/>
    <w:rsid w:val="00357AF0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0AFA"/>
    <w:rsid w:val="003879F7"/>
    <w:rsid w:val="00391807"/>
    <w:rsid w:val="00392A1C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E783C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937E2"/>
    <w:rsid w:val="004A003A"/>
    <w:rsid w:val="004A1F04"/>
    <w:rsid w:val="004A383C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E7744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5AA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17"/>
    <w:rsid w:val="00596689"/>
    <w:rsid w:val="005A0DC7"/>
    <w:rsid w:val="005A123C"/>
    <w:rsid w:val="005A5A68"/>
    <w:rsid w:val="005A6DEB"/>
    <w:rsid w:val="005B0891"/>
    <w:rsid w:val="005B1197"/>
    <w:rsid w:val="005B1B75"/>
    <w:rsid w:val="005B371A"/>
    <w:rsid w:val="005B7880"/>
    <w:rsid w:val="005C232A"/>
    <w:rsid w:val="005C2959"/>
    <w:rsid w:val="005C430E"/>
    <w:rsid w:val="005C470D"/>
    <w:rsid w:val="005C712E"/>
    <w:rsid w:val="005C7574"/>
    <w:rsid w:val="005C77A7"/>
    <w:rsid w:val="005D4103"/>
    <w:rsid w:val="005D50CE"/>
    <w:rsid w:val="005D6F47"/>
    <w:rsid w:val="005D75EE"/>
    <w:rsid w:val="005D7F59"/>
    <w:rsid w:val="005F200D"/>
    <w:rsid w:val="005F3122"/>
    <w:rsid w:val="005F4A07"/>
    <w:rsid w:val="005F4E6D"/>
    <w:rsid w:val="006004AF"/>
    <w:rsid w:val="00602E67"/>
    <w:rsid w:val="00604D2F"/>
    <w:rsid w:val="00605BAB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191B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5906"/>
    <w:rsid w:val="006D62F5"/>
    <w:rsid w:val="006E26EA"/>
    <w:rsid w:val="006E6FD1"/>
    <w:rsid w:val="006F00CC"/>
    <w:rsid w:val="006F1864"/>
    <w:rsid w:val="006F1F22"/>
    <w:rsid w:val="006F5BAA"/>
    <w:rsid w:val="006F7FD6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2227"/>
    <w:rsid w:val="00733651"/>
    <w:rsid w:val="00735203"/>
    <w:rsid w:val="0074126B"/>
    <w:rsid w:val="00741C6A"/>
    <w:rsid w:val="00741ED8"/>
    <w:rsid w:val="0074790F"/>
    <w:rsid w:val="00751C6A"/>
    <w:rsid w:val="007523C5"/>
    <w:rsid w:val="007554F2"/>
    <w:rsid w:val="0075563A"/>
    <w:rsid w:val="007619D4"/>
    <w:rsid w:val="00765646"/>
    <w:rsid w:val="007661A5"/>
    <w:rsid w:val="00771353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1A76"/>
    <w:rsid w:val="007A29EC"/>
    <w:rsid w:val="007A4F22"/>
    <w:rsid w:val="007A56DA"/>
    <w:rsid w:val="007B1534"/>
    <w:rsid w:val="007B3ED1"/>
    <w:rsid w:val="007B5446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6D74"/>
    <w:rsid w:val="008405B8"/>
    <w:rsid w:val="00840652"/>
    <w:rsid w:val="00840EDD"/>
    <w:rsid w:val="00844F96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66B"/>
    <w:rsid w:val="00877848"/>
    <w:rsid w:val="00880D28"/>
    <w:rsid w:val="00881490"/>
    <w:rsid w:val="00881DF3"/>
    <w:rsid w:val="0089184A"/>
    <w:rsid w:val="00892665"/>
    <w:rsid w:val="00893813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5AE0"/>
    <w:rsid w:val="008C63E0"/>
    <w:rsid w:val="008D1040"/>
    <w:rsid w:val="008D22C8"/>
    <w:rsid w:val="008D7BE0"/>
    <w:rsid w:val="008E330A"/>
    <w:rsid w:val="008E3899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16549"/>
    <w:rsid w:val="00923FA7"/>
    <w:rsid w:val="009300A7"/>
    <w:rsid w:val="00931FB1"/>
    <w:rsid w:val="0093442D"/>
    <w:rsid w:val="00934929"/>
    <w:rsid w:val="00935606"/>
    <w:rsid w:val="009365F8"/>
    <w:rsid w:val="0093686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22DD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97EF8"/>
    <w:rsid w:val="009A3769"/>
    <w:rsid w:val="009A6662"/>
    <w:rsid w:val="009A7ED2"/>
    <w:rsid w:val="009B6759"/>
    <w:rsid w:val="009C22CE"/>
    <w:rsid w:val="009C2B44"/>
    <w:rsid w:val="009C335E"/>
    <w:rsid w:val="009C55B9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17E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3127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44CB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171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E3A57"/>
    <w:rsid w:val="00BF349E"/>
    <w:rsid w:val="00BF4FD0"/>
    <w:rsid w:val="00BF7388"/>
    <w:rsid w:val="00BF7D27"/>
    <w:rsid w:val="00C02C33"/>
    <w:rsid w:val="00C03147"/>
    <w:rsid w:val="00C0406D"/>
    <w:rsid w:val="00C05D22"/>
    <w:rsid w:val="00C06C5A"/>
    <w:rsid w:val="00C06CD6"/>
    <w:rsid w:val="00C075E5"/>
    <w:rsid w:val="00C11A36"/>
    <w:rsid w:val="00C13765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94357"/>
    <w:rsid w:val="00C94F1E"/>
    <w:rsid w:val="00CA182C"/>
    <w:rsid w:val="00CA3712"/>
    <w:rsid w:val="00CA64A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1EAB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85472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309D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5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773E7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3A4"/>
    <w:rsid w:val="00FC588C"/>
    <w:rsid w:val="00FD15DC"/>
    <w:rsid w:val="00FD3031"/>
    <w:rsid w:val="00FD7212"/>
    <w:rsid w:val="00FE5912"/>
    <w:rsid w:val="00FE65D7"/>
    <w:rsid w:val="00FE7FD4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82848-EFC1-44CF-B7F5-964CB18C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2208</TotalTime>
  <Pages>1</Pages>
  <Words>7242</Words>
  <Characters>41280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124</cp:revision>
  <cp:lastPrinted>2023-03-22T12:26:00Z</cp:lastPrinted>
  <dcterms:created xsi:type="dcterms:W3CDTF">2023-03-16T07:24:00Z</dcterms:created>
  <dcterms:modified xsi:type="dcterms:W3CDTF">2024-04-22T06:14:00Z</dcterms:modified>
</cp:coreProperties>
</file>