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DE776" w14:textId="77777777" w:rsidR="00792AFB" w:rsidRDefault="00792AF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802A2" w14:textId="2F89FF56" w:rsidR="00422444" w:rsidRPr="00B9088A" w:rsidRDefault="00B80074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B9088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7A0F8ECC" w:rsidR="00246E8F" w:rsidRPr="00B9088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EB0D1F" w:rsidRPr="00B9088A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18EEC2B7" w:rsidR="00246E8F" w:rsidRPr="00B9088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575B57" w:rsidRPr="00B9088A">
        <w:rPr>
          <w:rFonts w:ascii="Times New Roman" w:eastAsia="Times New Roman" w:hAnsi="Times New Roman" w:cs="Times New Roman"/>
          <w:b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B9088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b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402BF133" w:rsidR="00F126D4" w:rsidRPr="00B9088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4B72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B72E4" w:rsidRPr="00EA6CCC">
        <w:rPr>
          <w:rFonts w:ascii="Times New Roman" w:eastAsia="Times New Roman" w:hAnsi="Times New Roman" w:cs="Times New Roman"/>
          <w:sz w:val="28"/>
          <w:szCs w:val="28"/>
        </w:rPr>
        <w:t>(на основании заключенных соглашений о передаче полномочий по осуществлению внешнего муниципального финансового контроля).</w:t>
      </w:r>
    </w:p>
    <w:p w14:paraId="45F5A903" w14:textId="77777777" w:rsidR="00AD49BB" w:rsidRPr="00B9088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B9088A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3423E7" w14:textId="74F38DE1" w:rsidR="00A1535F" w:rsidRPr="00B9088A" w:rsidRDefault="00A1535F" w:rsidP="00A1535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38025182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Основание проведения мероприятия: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Ст.264.4 Бюджетного кодекса Российской Федерации, ст.21.1Решения Собрания депутатов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 12 от 08.06.2021 г, </w:t>
      </w:r>
      <w:r w:rsidRPr="00B9088A">
        <w:rPr>
          <w:rFonts w:ascii="Times New Roman" w:hAnsi="Times New Roman" w:cs="Times New Roman"/>
          <w:sz w:val="28"/>
          <w:szCs w:val="28"/>
        </w:rPr>
        <w:t xml:space="preserve"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комиссии Суджанского района Курской области, утвержденный приказом №31 от 26.12.2023 года </w:t>
      </w:r>
      <w:r w:rsidRPr="00B9088A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259140E4" w14:textId="2D192A91" w:rsidR="00423AE0" w:rsidRPr="00B9088A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B9088A">
        <w:rPr>
          <w:rFonts w:ascii="Times New Roman" w:hAnsi="Times New Roman" w:cs="Times New Roman"/>
          <w:sz w:val="28"/>
          <w:szCs w:val="28"/>
        </w:rPr>
        <w:t>2</w:t>
      </w:r>
      <w:r w:rsidR="00423AE0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66984F3C" w:rsidR="00BF7388" w:rsidRPr="00B9088A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B9088A">
        <w:rPr>
          <w:rFonts w:ascii="Times New Roman" w:hAnsi="Times New Roman" w:cs="Times New Roman"/>
          <w:sz w:val="28"/>
          <w:szCs w:val="28"/>
        </w:rPr>
        <w:t>2</w:t>
      </w:r>
      <w:r w:rsidR="00423AE0" w:rsidRPr="00B9088A">
        <w:rPr>
          <w:rFonts w:ascii="Times New Roman" w:hAnsi="Times New Roman" w:cs="Times New Roman"/>
          <w:sz w:val="28"/>
          <w:szCs w:val="28"/>
        </w:rPr>
        <w:t>3</w:t>
      </w:r>
      <w:r w:rsidR="001C2B6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B9088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. </w:t>
      </w:r>
      <w:r w:rsidRPr="00B9088A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B9088A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B9088A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1FA04C71" w:rsidR="00BF7388" w:rsidRPr="00B9088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575B57" w:rsidRPr="00B9088A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D522CB" w:rsidRPr="00B9088A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8D1040"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марта </w:t>
      </w:r>
      <w:r w:rsidRPr="00B9088A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B9088A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D522CB" w:rsidRPr="00B9088A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575B57" w:rsidRPr="00B9088A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D522CB" w:rsidRPr="00B9088A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1C2B65"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марта 202</w:t>
      </w:r>
      <w:r w:rsidR="00D522CB" w:rsidRPr="00B9088A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B9088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A867129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B9088A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575B57" w:rsidRPr="00B9088A">
        <w:rPr>
          <w:rFonts w:ascii="Times New Roman" w:hAnsi="Times New Roman" w:cs="Times New Roman"/>
          <w:bCs/>
          <w:iCs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B9088A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75B9EB46" w14:textId="77777777" w:rsidR="004B72E4" w:rsidRPr="00EA6CCC" w:rsidRDefault="004B72E4" w:rsidP="004B72E4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sz w:val="27"/>
          <w:szCs w:val="27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7777777" w:rsidR="001C2B65" w:rsidRPr="00B9088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21EFD4FE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B9088A">
        <w:rPr>
          <w:rFonts w:ascii="Times New Roman" w:hAnsi="Times New Roman" w:cs="Times New Roman"/>
          <w:sz w:val="28"/>
          <w:szCs w:val="28"/>
        </w:rPr>
        <w:t>2</w:t>
      </w:r>
      <w:r w:rsidR="00423AE0" w:rsidRPr="00B9088A">
        <w:rPr>
          <w:rFonts w:ascii="Times New Roman" w:hAnsi="Times New Roman" w:cs="Times New Roman"/>
          <w:sz w:val="28"/>
          <w:szCs w:val="28"/>
        </w:rPr>
        <w:t>3</w:t>
      </w:r>
      <w:r w:rsidR="001C2B6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66F91B70" w:rsidR="003C7604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B908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20</w:t>
      </w:r>
      <w:r w:rsidR="001C2B65" w:rsidRPr="00B9088A">
        <w:rPr>
          <w:rFonts w:ascii="Times New Roman" w:hAnsi="Times New Roman" w:cs="Times New Roman"/>
          <w:sz w:val="28"/>
          <w:szCs w:val="28"/>
        </w:rPr>
        <w:t>2</w:t>
      </w:r>
      <w:r w:rsidR="00423AE0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1"/>
    </w:p>
    <w:p w14:paraId="5868C932" w14:textId="7D2003EE" w:rsidR="005256BC" w:rsidRPr="00B9088A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37960415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B9088A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1079ED"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B9088A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B9088A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B9088A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B9088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B9088A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B9088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B9088A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B9088A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2405108" w:rsidR="00371BDD" w:rsidRPr="00B9088A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Свердликовский</w:t>
      </w:r>
      <w:proofErr w:type="spellEnd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B9088A">
        <w:rPr>
          <w:rFonts w:ascii="Times New Roman" w:hAnsi="Times New Roman" w:cs="Times New Roman"/>
        </w:rPr>
        <w:t xml:space="preserve"> </w:t>
      </w:r>
      <w:r w:rsidR="003C7604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0EB4471C" w:rsidR="007A29EC" w:rsidRPr="00B9088A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1B8F6C2D" w:rsidR="00FA09B3" w:rsidRPr="00B9088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(главн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 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(далее - Порядок составления и ведения сводной бюджетной росписи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49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);</w:t>
      </w:r>
    </w:p>
    <w:p w14:paraId="525235E7" w14:textId="366E2310" w:rsidR="00FA09B3" w:rsidRPr="00B9088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50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 казенным учреждением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Курской области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(главного администратора источников финансирования дефицита бюджета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 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 по ведению бюджетных смет 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50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).</w:t>
      </w:r>
      <w:proofErr w:type="gramEnd"/>
    </w:p>
    <w:p w14:paraId="6A6D82A0" w14:textId="77777777" w:rsidR="0079736C" w:rsidRPr="00B9088A" w:rsidRDefault="0079736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2"/>
    <w:p w14:paraId="44B5E569" w14:textId="119C59CA" w:rsidR="003759C9" w:rsidRPr="00B9088A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B9088A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B9088A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33F41AE" w:rsidR="00E362E5" w:rsidRPr="00B9088A" w:rsidRDefault="007F453B" w:rsidP="007F453B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B9088A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</w:t>
      </w:r>
      <w:r w:rsidR="00914DA0" w:rsidRPr="00B9088A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B9088A">
        <w:rPr>
          <w:rFonts w:ascii="Times New Roman" w:eastAsia="Times New Roman" w:hAnsi="Times New Roman" w:cs="Times New Roman"/>
          <w:color w:val="auto"/>
        </w:rPr>
        <w:t>.</w:t>
      </w:r>
    </w:p>
    <w:p w14:paraId="54464195" w14:textId="77777777" w:rsidR="00D16E62" w:rsidRPr="00B9088A" w:rsidRDefault="00D16E62" w:rsidP="00D16E62"/>
    <w:p w14:paraId="48493D76" w14:textId="110AC5BB" w:rsidR="007A29EC" w:rsidRPr="00B9088A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B9088A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B9088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530455" w:rsidRPr="00B9088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B9088A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C5499E" w:rsidRPr="00B9088A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E682B" w:rsidRPr="00B9088A">
        <w:rPr>
          <w:rFonts w:ascii="Times New Roman" w:hAnsi="Times New Roman" w:cs="Times New Roman"/>
          <w:sz w:val="28"/>
          <w:szCs w:val="28"/>
        </w:rPr>
        <w:t>8</w:t>
      </w:r>
      <w:r w:rsidR="00C5499E" w:rsidRPr="00B9088A">
        <w:rPr>
          <w:rFonts w:ascii="Times New Roman" w:hAnsi="Times New Roman" w:cs="Times New Roman"/>
          <w:sz w:val="28"/>
          <w:szCs w:val="28"/>
        </w:rPr>
        <w:t>.0</w:t>
      </w:r>
      <w:r w:rsidR="00DE682B" w:rsidRPr="00B9088A">
        <w:rPr>
          <w:rFonts w:ascii="Times New Roman" w:hAnsi="Times New Roman" w:cs="Times New Roman"/>
          <w:sz w:val="28"/>
          <w:szCs w:val="28"/>
        </w:rPr>
        <w:t>3</w:t>
      </w:r>
      <w:r w:rsidR="00C5499E" w:rsidRPr="00B9088A">
        <w:rPr>
          <w:rFonts w:ascii="Times New Roman" w:hAnsi="Times New Roman" w:cs="Times New Roman"/>
          <w:sz w:val="28"/>
          <w:szCs w:val="28"/>
        </w:rPr>
        <w:t>.20</w:t>
      </w:r>
      <w:r w:rsidR="00DE682B" w:rsidRPr="00B9088A">
        <w:rPr>
          <w:rFonts w:ascii="Times New Roman" w:hAnsi="Times New Roman" w:cs="Times New Roman"/>
          <w:sz w:val="28"/>
          <w:szCs w:val="28"/>
        </w:rPr>
        <w:t>11</w:t>
      </w:r>
      <w:r w:rsidR="00C5499E" w:rsidRPr="00B9088A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E682B" w:rsidRPr="00B9088A">
        <w:rPr>
          <w:rFonts w:ascii="Times New Roman" w:hAnsi="Times New Roman" w:cs="Times New Roman"/>
          <w:sz w:val="28"/>
          <w:szCs w:val="28"/>
        </w:rPr>
        <w:t>15</w:t>
      </w:r>
      <w:r w:rsidR="00C5499E" w:rsidRPr="00B9088A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B9088A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B9088A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1B656BF9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B9088A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B9088A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B34A66" w:rsidRPr="00B9088A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3073CB11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B9088A">
        <w:rPr>
          <w:rFonts w:ascii="Times New Roman" w:hAnsi="Times New Roman" w:cs="Times New Roman"/>
          <w:sz w:val="28"/>
          <w:szCs w:val="28"/>
        </w:rPr>
        <w:t>: Россия, 3078</w:t>
      </w:r>
      <w:r w:rsidR="005220D4" w:rsidRPr="00B9088A">
        <w:rPr>
          <w:rFonts w:ascii="Times New Roman" w:hAnsi="Times New Roman" w:cs="Times New Roman"/>
          <w:sz w:val="28"/>
          <w:szCs w:val="28"/>
        </w:rPr>
        <w:t>12</w:t>
      </w:r>
      <w:r w:rsidRPr="00B9088A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DE682B" w:rsidRPr="00B9088A">
        <w:rPr>
          <w:rFonts w:ascii="Times New Roman" w:hAnsi="Times New Roman" w:cs="Times New Roman"/>
          <w:sz w:val="28"/>
          <w:szCs w:val="28"/>
        </w:rPr>
        <w:t>Свердликово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>, тел. (47143) 3-</w:t>
      </w:r>
      <w:r w:rsidR="00DE682B" w:rsidRPr="00B9088A">
        <w:rPr>
          <w:rFonts w:ascii="Times New Roman" w:hAnsi="Times New Roman" w:cs="Times New Roman"/>
          <w:sz w:val="28"/>
          <w:szCs w:val="28"/>
        </w:rPr>
        <w:t>31</w:t>
      </w:r>
      <w:r w:rsidRPr="00B9088A">
        <w:rPr>
          <w:rFonts w:ascii="Times New Roman" w:hAnsi="Times New Roman" w:cs="Times New Roman"/>
          <w:sz w:val="28"/>
          <w:szCs w:val="28"/>
        </w:rPr>
        <w:t>-</w:t>
      </w:r>
      <w:r w:rsidR="00DE682B" w:rsidRPr="00B9088A">
        <w:rPr>
          <w:rFonts w:ascii="Times New Roman" w:hAnsi="Times New Roman" w:cs="Times New Roman"/>
          <w:sz w:val="28"/>
          <w:szCs w:val="28"/>
        </w:rPr>
        <w:t>45</w:t>
      </w:r>
      <w:r w:rsidRPr="00B9088A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181E5F3A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</w:t>
      </w:r>
      <w:r w:rsidR="003D2592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4 по Курской области.</w:t>
      </w:r>
    </w:p>
    <w:p w14:paraId="1D1CE1BA" w14:textId="77777777" w:rsidR="00792AFB" w:rsidRPr="00B9088A" w:rsidRDefault="00530455" w:rsidP="004D76CC">
      <w:pPr>
        <w:ind w:firstLine="540"/>
        <w:jc w:val="both"/>
        <w:rPr>
          <w:rStyle w:val="ConsPlusNormal0"/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Pr="00B9088A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B9088A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792AFB" w:rsidRPr="00B9088A">
        <w:rPr>
          <w:rStyle w:val="ConsPlusNormal0"/>
          <w:rFonts w:ascii="Times New Roman" w:hAnsi="Times New Roman" w:cs="Times New Roman"/>
          <w:sz w:val="28"/>
          <w:szCs w:val="28"/>
        </w:rPr>
        <w:t xml:space="preserve">1024600784614, свидетельство серии 46 № 001551214 ИНН/КПП 4623001306/462301001 </w:t>
      </w:r>
    </w:p>
    <w:p w14:paraId="3FCAD468" w14:textId="780C51FE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0BB26AAC" w14:textId="38C6D05D" w:rsidR="00792AFB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B9088A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B9088A">
        <w:rPr>
          <w:rFonts w:ascii="Times New Roman" w:hAnsi="Times New Roman" w:cs="Times New Roman"/>
          <w:sz w:val="28"/>
          <w:szCs w:val="28"/>
        </w:rPr>
        <w:t>84.11.35</w:t>
      </w:r>
      <w:r w:rsidRPr="00B9088A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18E6C315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DE682B" w:rsidRPr="00B9088A">
        <w:rPr>
          <w:rFonts w:ascii="Times New Roman" w:hAnsi="Times New Roman" w:cs="Times New Roman"/>
          <w:sz w:val="28"/>
          <w:szCs w:val="28"/>
        </w:rPr>
        <w:t>Зайченко Петр Алексеевич</w:t>
      </w:r>
      <w:r w:rsidR="00DC5747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B9088A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30214262"/>
      <w:r w:rsidRPr="00B9088A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3"/>
      <w:r w:rsidRPr="00B9088A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0A7417ED" w:rsidR="00C7050D" w:rsidRPr="00B9088A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B10ACE" w:rsidRPr="00B9088A">
        <w:rPr>
          <w:rFonts w:ascii="Times New Roman" w:hAnsi="Times New Roman" w:cs="Times New Roman"/>
          <w:sz w:val="28"/>
          <w:szCs w:val="28"/>
        </w:rPr>
        <w:t>2</w:t>
      </w:r>
      <w:r w:rsidRPr="00B9088A">
        <w:rPr>
          <w:rFonts w:ascii="Times New Roman" w:hAnsi="Times New Roman" w:cs="Times New Roman"/>
          <w:sz w:val="28"/>
          <w:szCs w:val="28"/>
        </w:rPr>
        <w:t xml:space="preserve"> от </w:t>
      </w:r>
      <w:r w:rsidR="00DE682B" w:rsidRPr="00B9088A">
        <w:rPr>
          <w:rFonts w:ascii="Times New Roman" w:hAnsi="Times New Roman" w:cs="Times New Roman"/>
          <w:sz w:val="28"/>
          <w:szCs w:val="28"/>
        </w:rPr>
        <w:t>05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E682B" w:rsidRPr="00B9088A">
        <w:rPr>
          <w:rFonts w:ascii="Times New Roman" w:hAnsi="Times New Roman" w:cs="Times New Roman"/>
          <w:sz w:val="28"/>
          <w:szCs w:val="28"/>
        </w:rPr>
        <w:t>июля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4B5A78A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B9088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B9088A">
        <w:rPr>
          <w:rFonts w:ascii="Times New Roman" w:hAnsi="Times New Roman" w:cs="Times New Roman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15A00F6F" w:rsidR="00C7050D" w:rsidRPr="00B9088A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1D981086" w:rsidR="00C7050D" w:rsidRPr="00B9088A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№1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2D35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6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B9088A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B9088A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B9088A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B9088A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B9088A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124D5FD4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B9088A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74A34F4D" w:rsidR="00AA5D5D" w:rsidRPr="00B9088A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осуществляет иные бюджетные полномочия, установленные Бюджетным кодексом  РФ и </w:t>
      </w:r>
      <w:r w:rsidR="00DA0B4B"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="00DA0B4B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B9088A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6F14B842" w:rsidR="008F1335" w:rsidRPr="00B9088A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621F75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B9088A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B9088A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3BD90CC" w14:textId="4D2CC549" w:rsidR="00102D35" w:rsidRPr="00B9088A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0400 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«Национальная экономика»</w:t>
      </w:r>
    </w:p>
    <w:p w14:paraId="30ACBC97" w14:textId="2C72DA48" w:rsidR="008F1335" w:rsidRPr="00B9088A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0500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«Жилищно-коммунальное хозяйство»;</w:t>
      </w:r>
    </w:p>
    <w:p w14:paraId="1566F2EF" w14:textId="12A3AEBA" w:rsidR="00B34A66" w:rsidRPr="00B9088A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0800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«культура, кинематография»;</w:t>
      </w:r>
    </w:p>
    <w:p w14:paraId="6DCBB17D" w14:textId="7722F1D0" w:rsidR="008F1335" w:rsidRPr="00B9088A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1000 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«Социальная политика»;</w:t>
      </w:r>
    </w:p>
    <w:p w14:paraId="7D1BD4D0" w14:textId="2FC1DFCA" w:rsidR="00A05FBF" w:rsidRPr="00B9088A" w:rsidRDefault="00A05FBF" w:rsidP="00A05FBF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0.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утвержден план мероприятий по ликвидации муниципального учреждения культуры «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Лебедевс</w:t>
      </w:r>
      <w:r w:rsidR="00522820" w:rsidRPr="00B9088A">
        <w:rPr>
          <w:rFonts w:ascii="Times New Roman" w:eastAsia="Times New Roman" w:hAnsi="Times New Roman" w:cs="Times New Roman"/>
          <w:sz w:val="28"/>
          <w:szCs w:val="28"/>
        </w:rPr>
        <w:t>кий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культуры», Постановления Администрации </w:t>
      </w:r>
      <w:proofErr w:type="spellStart"/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Свердликовс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0.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утвержден план мероприятий по ликвидации муниципального учреждения культуры «</w:t>
      </w:r>
      <w:proofErr w:type="spellStart"/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Свердликовс</w:t>
      </w:r>
      <w:r w:rsidR="00522820" w:rsidRPr="00B9088A">
        <w:rPr>
          <w:rFonts w:ascii="Times New Roman" w:eastAsia="Times New Roman" w:hAnsi="Times New Roman" w:cs="Times New Roman"/>
          <w:sz w:val="28"/>
          <w:szCs w:val="28"/>
        </w:rPr>
        <w:t>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>Цнтральный</w:t>
      </w:r>
      <w:proofErr w:type="spellEnd"/>
      <w:r w:rsidR="00496C80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сельский Дом культуры» </w:t>
      </w:r>
      <w:r w:rsidR="00D03B27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 района</w:t>
      </w:r>
      <w:r w:rsidR="007952BC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Курской области.</w:t>
      </w:r>
      <w:proofErr w:type="gramEnd"/>
    </w:p>
    <w:p w14:paraId="76943D51" w14:textId="3168CC0E" w:rsidR="00792AFB" w:rsidRPr="00B9088A" w:rsidRDefault="00B34A66" w:rsidP="00792AFB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</w:t>
      </w:r>
      <w:r w:rsidR="00302D70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="00792AFB" w:rsidRPr="00B9088A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792AFB" w:rsidRPr="00B9088A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92AFB" w:rsidRPr="00B9088A">
        <w:rPr>
          <w:rFonts w:ascii="Times New Roman" w:eastAsia="Times New Roman" w:hAnsi="Times New Roman" w:cs="Times New Roman"/>
          <w:sz w:val="28"/>
          <w:szCs w:val="28"/>
        </w:rPr>
        <w:t>Муниципальное казенное учреждение культуры «</w:t>
      </w:r>
      <w:proofErr w:type="spellStart"/>
      <w:r w:rsidR="00792AFB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="00FC6A40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5A2D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2AFB" w:rsidRPr="00B9088A">
        <w:rPr>
          <w:rFonts w:ascii="Times New Roman" w:eastAsia="Times New Roman" w:hAnsi="Times New Roman" w:cs="Times New Roman"/>
          <w:sz w:val="28"/>
          <w:szCs w:val="28"/>
        </w:rPr>
        <w:t xml:space="preserve"> центральный сельский Дом культуры»;</w:t>
      </w:r>
    </w:p>
    <w:p w14:paraId="6FC921B5" w14:textId="4CB0EC60" w:rsidR="008F1335" w:rsidRPr="00B9088A" w:rsidRDefault="00792AFB" w:rsidP="00792AFB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Муниципальное казенное учреждение культуры «Лебедевский сельский Дом культуры»</w:t>
      </w:r>
      <w:r w:rsidR="00B34A66" w:rsidRPr="00B9088A">
        <w:rPr>
          <w:rFonts w:ascii="Times New Roman" w:eastAsia="Times New Roman" w:hAnsi="Times New Roman" w:cs="Times New Roman"/>
          <w:sz w:val="28"/>
          <w:szCs w:val="28"/>
        </w:rPr>
        <w:t>, являющи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34A66" w:rsidRPr="00B9088A">
        <w:rPr>
          <w:rFonts w:ascii="Times New Roman" w:eastAsia="Times New Roman" w:hAnsi="Times New Roman" w:cs="Times New Roman"/>
          <w:sz w:val="28"/>
          <w:szCs w:val="28"/>
        </w:rPr>
        <w:t>ся получателем бюджетных средств из бюджета муниципального образования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="00B34A66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7883CB65" w14:textId="77777777" w:rsidR="004B72E4" w:rsidRDefault="004B72E4" w:rsidP="004B72E4"/>
    <w:p w14:paraId="731EE257" w14:textId="77777777" w:rsidR="004B72E4" w:rsidRPr="004B72E4" w:rsidRDefault="004B72E4" w:rsidP="004B72E4"/>
    <w:p w14:paraId="5AE397C3" w14:textId="4131F643" w:rsidR="00E621D8" w:rsidRPr="00B9088A" w:rsidRDefault="00E621D8" w:rsidP="007F453B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9088A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B9088A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688EC486" w:rsidR="00E621D8" w:rsidRPr="00B9088A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сельского поселения.</w:t>
      </w:r>
      <w:proofErr w:type="gramEnd"/>
    </w:p>
    <w:p w14:paraId="439505A5" w14:textId="1A6175B1" w:rsidR="00E621D8" w:rsidRPr="00B9088A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6E74D21A" w:rsidR="00E621D8" w:rsidRPr="00B9088A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B725BA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6F29B339" w:rsidR="000E79D2" w:rsidRPr="00B9088A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B9088A">
        <w:rPr>
          <w:rFonts w:ascii="Times New Roman" w:hAnsi="Times New Roman" w:cs="Times New Roman"/>
          <w:sz w:val="28"/>
          <w:szCs w:val="28"/>
        </w:rPr>
        <w:t xml:space="preserve">от </w:t>
      </w:r>
      <w:r w:rsidR="009E0CBF" w:rsidRPr="00B9088A">
        <w:rPr>
          <w:rFonts w:ascii="Times New Roman" w:hAnsi="Times New Roman" w:cs="Times New Roman"/>
          <w:sz w:val="28"/>
          <w:szCs w:val="28"/>
        </w:rPr>
        <w:t>0</w:t>
      </w:r>
      <w:r w:rsidR="00582347" w:rsidRPr="00B9088A">
        <w:rPr>
          <w:rFonts w:ascii="Times New Roman" w:hAnsi="Times New Roman" w:cs="Times New Roman"/>
          <w:sz w:val="28"/>
          <w:szCs w:val="28"/>
        </w:rPr>
        <w:t>5.0</w:t>
      </w:r>
      <w:r w:rsidR="009E0CBF" w:rsidRPr="00B9088A">
        <w:rPr>
          <w:rFonts w:ascii="Times New Roman" w:hAnsi="Times New Roman" w:cs="Times New Roman"/>
          <w:sz w:val="28"/>
          <w:szCs w:val="28"/>
        </w:rPr>
        <w:t>7</w:t>
      </w:r>
      <w:r w:rsidR="00582347" w:rsidRPr="00B9088A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582347" w:rsidRPr="00B9088A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B9088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92AFB" w:rsidRPr="00B9088A">
        <w:rPr>
          <w:rFonts w:ascii="Times New Roman" w:hAnsi="Times New Roman" w:cs="Times New Roman"/>
          <w:sz w:val="28"/>
          <w:szCs w:val="28"/>
        </w:rPr>
        <w:t>Зайченко П.А</w:t>
      </w:r>
      <w:r w:rsidR="00102D35" w:rsidRPr="00B9088A">
        <w:rPr>
          <w:rFonts w:ascii="Times New Roman" w:hAnsi="Times New Roman" w:cs="Times New Roman"/>
          <w:sz w:val="28"/>
          <w:szCs w:val="28"/>
        </w:rPr>
        <w:t>.</w:t>
      </w:r>
      <w:r w:rsidR="00582347" w:rsidRPr="00B9088A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B9088A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B9088A">
        <w:rPr>
          <w:rFonts w:ascii="Times New Roman" w:hAnsi="Times New Roman" w:cs="Times New Roman"/>
          <w:sz w:val="28"/>
          <w:szCs w:val="28"/>
        </w:rPr>
        <w:t>и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B9088A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B9088A">
        <w:rPr>
          <w:rFonts w:ascii="Times New Roman" w:hAnsi="Times New Roman" w:cs="Times New Roman"/>
          <w:sz w:val="28"/>
          <w:szCs w:val="28"/>
        </w:rPr>
        <w:t>част</w:t>
      </w:r>
      <w:r w:rsidR="00582347" w:rsidRPr="00B9088A">
        <w:rPr>
          <w:rFonts w:ascii="Times New Roman" w:hAnsi="Times New Roman" w:cs="Times New Roman"/>
          <w:sz w:val="28"/>
          <w:szCs w:val="28"/>
        </w:rPr>
        <w:t>ь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B9088A">
        <w:rPr>
          <w:rFonts w:ascii="Times New Roman" w:hAnsi="Times New Roman" w:cs="Times New Roman"/>
          <w:sz w:val="28"/>
          <w:szCs w:val="28"/>
        </w:rPr>
        <w:t>.</w:t>
      </w:r>
    </w:p>
    <w:p w14:paraId="0C1B5703" w14:textId="69E8CDB2" w:rsidR="007F453B" w:rsidRPr="00B9088A" w:rsidRDefault="007F453B" w:rsidP="007F453B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D62F7D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главный специалист-эксперт Иванова Е.А.</w:t>
      </w:r>
    </w:p>
    <w:p w14:paraId="5B43DF1A" w14:textId="342E78F4" w:rsidR="00E621D8" w:rsidRPr="00B9088A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9088A">
        <w:rPr>
          <w:color w:val="auto"/>
          <w:sz w:val="28"/>
          <w:szCs w:val="28"/>
        </w:rPr>
        <w:t>В соответствии с</w:t>
      </w:r>
      <w:r w:rsidR="009B6759" w:rsidRPr="00B9088A">
        <w:rPr>
          <w:color w:val="auto"/>
          <w:sz w:val="28"/>
          <w:szCs w:val="28"/>
        </w:rPr>
        <w:t xml:space="preserve">о ст. </w:t>
      </w:r>
      <w:r w:rsidR="00DB0636" w:rsidRPr="00B9088A">
        <w:rPr>
          <w:color w:val="auto"/>
          <w:sz w:val="28"/>
          <w:szCs w:val="28"/>
          <w:lang w:val="en-US"/>
        </w:rPr>
        <w:t>III</w:t>
      </w:r>
      <w:r w:rsidR="00DB0636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B9088A">
        <w:rPr>
          <w:color w:val="auto"/>
          <w:sz w:val="28"/>
          <w:szCs w:val="28"/>
        </w:rPr>
        <w:t xml:space="preserve"> </w:t>
      </w:r>
      <w:r w:rsidR="00A05FBF" w:rsidRPr="00B9088A">
        <w:rPr>
          <w:color w:val="auto"/>
          <w:sz w:val="28"/>
          <w:szCs w:val="28"/>
        </w:rPr>
        <w:t>,</w:t>
      </w:r>
      <w:proofErr w:type="gramEnd"/>
      <w:r w:rsidRPr="00B9088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B9088A">
        <w:rPr>
          <w:color w:val="auto"/>
          <w:sz w:val="28"/>
          <w:szCs w:val="28"/>
        </w:rPr>
        <w:t>финансовым органом</w:t>
      </w:r>
      <w:r w:rsidRPr="00B9088A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B9088A">
        <w:rPr>
          <w:color w:val="auto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color w:val="auto"/>
          <w:sz w:val="28"/>
          <w:szCs w:val="28"/>
        </w:rPr>
        <w:t>Свердликовского</w:t>
      </w:r>
      <w:proofErr w:type="spellEnd"/>
      <w:r w:rsidR="00DB0636" w:rsidRPr="00B9088A">
        <w:rPr>
          <w:color w:val="auto"/>
          <w:sz w:val="28"/>
          <w:szCs w:val="28"/>
        </w:rPr>
        <w:t xml:space="preserve"> сельсовета.</w:t>
      </w:r>
    </w:p>
    <w:p w14:paraId="55D2DA8F" w14:textId="1C690D81" w:rsidR="00E621D8" w:rsidRPr="00B9088A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9088A">
        <w:rPr>
          <w:color w:val="auto"/>
          <w:sz w:val="28"/>
          <w:szCs w:val="28"/>
        </w:rPr>
        <w:t>В соответствии с</w:t>
      </w:r>
      <w:r w:rsidR="00526A20" w:rsidRPr="00B9088A">
        <w:rPr>
          <w:color w:val="auto"/>
          <w:sz w:val="28"/>
          <w:szCs w:val="28"/>
        </w:rPr>
        <w:t xml:space="preserve">о ст. </w:t>
      </w:r>
      <w:r w:rsidR="00526A20" w:rsidRPr="00B9088A">
        <w:rPr>
          <w:color w:val="auto"/>
          <w:sz w:val="28"/>
          <w:szCs w:val="28"/>
          <w:lang w:val="en-US"/>
        </w:rPr>
        <w:t>I</w:t>
      </w:r>
      <w:r w:rsidR="00526A20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B9088A">
        <w:rPr>
          <w:color w:val="auto"/>
          <w:sz w:val="28"/>
          <w:szCs w:val="28"/>
        </w:rPr>
        <w:t xml:space="preserve"> ,</w:t>
      </w:r>
      <w:proofErr w:type="gramEnd"/>
      <w:r w:rsidRPr="00B9088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B9088A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B9088A">
        <w:rPr>
          <w:color w:val="auto"/>
          <w:sz w:val="28"/>
          <w:szCs w:val="28"/>
        </w:rPr>
        <w:t>обрания</w:t>
      </w:r>
      <w:proofErr w:type="spellEnd"/>
      <w:r w:rsidR="00526A20" w:rsidRPr="00B9088A">
        <w:rPr>
          <w:color w:val="auto"/>
          <w:sz w:val="28"/>
          <w:szCs w:val="28"/>
        </w:rPr>
        <w:t xml:space="preserve"> депутатов </w:t>
      </w:r>
      <w:r w:rsidRPr="00B9088A">
        <w:rPr>
          <w:color w:val="auto"/>
          <w:sz w:val="28"/>
          <w:szCs w:val="28"/>
        </w:rPr>
        <w:t xml:space="preserve"> от </w:t>
      </w:r>
      <w:r w:rsidR="00A05FBF" w:rsidRPr="00B9088A">
        <w:rPr>
          <w:color w:val="auto"/>
          <w:sz w:val="28"/>
          <w:szCs w:val="28"/>
        </w:rPr>
        <w:t>19</w:t>
      </w:r>
      <w:r w:rsidRPr="00B9088A">
        <w:rPr>
          <w:color w:val="22272F"/>
          <w:sz w:val="28"/>
          <w:szCs w:val="28"/>
          <w:shd w:val="clear" w:color="auto" w:fill="FFFFFF"/>
        </w:rPr>
        <w:t>.12.20</w:t>
      </w:r>
      <w:r w:rsidR="00526A20" w:rsidRPr="00B9088A">
        <w:rPr>
          <w:color w:val="22272F"/>
          <w:sz w:val="28"/>
          <w:szCs w:val="28"/>
          <w:shd w:val="clear" w:color="auto" w:fill="FFFFFF"/>
        </w:rPr>
        <w:t>2</w:t>
      </w:r>
      <w:r w:rsidR="00A05FBF" w:rsidRPr="00B9088A">
        <w:rPr>
          <w:color w:val="22272F"/>
          <w:sz w:val="28"/>
          <w:szCs w:val="28"/>
          <w:shd w:val="clear" w:color="auto" w:fill="FFFFFF"/>
        </w:rPr>
        <w:t>2</w:t>
      </w:r>
      <w:r w:rsidR="00526A20" w:rsidRPr="00B9088A">
        <w:rPr>
          <w:color w:val="22272F"/>
          <w:sz w:val="28"/>
          <w:szCs w:val="28"/>
          <w:shd w:val="clear" w:color="auto" w:fill="FFFFFF"/>
        </w:rPr>
        <w:t xml:space="preserve"> г</w:t>
      </w:r>
      <w:r w:rsidRPr="00B9088A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B9088A">
        <w:rPr>
          <w:color w:val="22272F"/>
          <w:sz w:val="28"/>
          <w:szCs w:val="28"/>
          <w:shd w:val="clear" w:color="auto" w:fill="FFFFFF"/>
        </w:rPr>
        <w:t xml:space="preserve"> 2</w:t>
      </w:r>
      <w:r w:rsidR="00A05FBF" w:rsidRPr="00B9088A">
        <w:rPr>
          <w:color w:val="22272F"/>
          <w:sz w:val="28"/>
          <w:szCs w:val="28"/>
          <w:shd w:val="clear" w:color="auto" w:fill="FFFFFF"/>
        </w:rPr>
        <w:t>9</w:t>
      </w:r>
      <w:r w:rsidRPr="00B9088A">
        <w:rPr>
          <w:color w:val="22272F"/>
          <w:sz w:val="28"/>
          <w:szCs w:val="28"/>
          <w:shd w:val="clear" w:color="auto" w:fill="FFFFFF"/>
        </w:rPr>
        <w:t xml:space="preserve"> </w:t>
      </w:r>
      <w:r w:rsidRPr="00B9088A">
        <w:rPr>
          <w:color w:val="auto"/>
          <w:sz w:val="28"/>
          <w:szCs w:val="28"/>
        </w:rPr>
        <w:t xml:space="preserve">«О бюджете </w:t>
      </w:r>
      <w:r w:rsidR="00526A20" w:rsidRPr="00B9088A">
        <w:rPr>
          <w:color w:val="auto"/>
          <w:sz w:val="28"/>
          <w:szCs w:val="28"/>
        </w:rPr>
        <w:t>муниципального образования «</w:t>
      </w:r>
      <w:proofErr w:type="spellStart"/>
      <w:r w:rsidR="00575B57" w:rsidRPr="00B9088A">
        <w:rPr>
          <w:color w:val="auto"/>
          <w:sz w:val="28"/>
          <w:szCs w:val="28"/>
        </w:rPr>
        <w:t>Свердликовский</w:t>
      </w:r>
      <w:proofErr w:type="spellEnd"/>
      <w:r w:rsidR="00526A20" w:rsidRPr="00B9088A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B9088A">
        <w:rPr>
          <w:color w:val="auto"/>
          <w:sz w:val="28"/>
          <w:szCs w:val="28"/>
        </w:rPr>
        <w:t>на 202</w:t>
      </w:r>
      <w:r w:rsidR="00A05FBF" w:rsidRPr="00B9088A">
        <w:rPr>
          <w:color w:val="auto"/>
          <w:sz w:val="28"/>
          <w:szCs w:val="28"/>
        </w:rPr>
        <w:t>3</w:t>
      </w:r>
      <w:r w:rsidRPr="00B9088A">
        <w:rPr>
          <w:color w:val="auto"/>
          <w:sz w:val="28"/>
          <w:szCs w:val="28"/>
        </w:rPr>
        <w:t xml:space="preserve"> год и </w:t>
      </w:r>
      <w:r w:rsidR="00526A20" w:rsidRPr="00B9088A">
        <w:rPr>
          <w:color w:val="auto"/>
          <w:sz w:val="28"/>
          <w:szCs w:val="28"/>
        </w:rPr>
        <w:t xml:space="preserve"> на </w:t>
      </w:r>
      <w:r w:rsidRPr="00B9088A">
        <w:rPr>
          <w:color w:val="auto"/>
          <w:sz w:val="28"/>
          <w:szCs w:val="28"/>
        </w:rPr>
        <w:t>плановый период 202</w:t>
      </w:r>
      <w:r w:rsidR="00A05FBF" w:rsidRPr="00B9088A">
        <w:rPr>
          <w:color w:val="auto"/>
          <w:sz w:val="28"/>
          <w:szCs w:val="28"/>
        </w:rPr>
        <w:t>4</w:t>
      </w:r>
      <w:r w:rsidRPr="00B9088A">
        <w:rPr>
          <w:color w:val="auto"/>
          <w:sz w:val="28"/>
          <w:szCs w:val="28"/>
        </w:rPr>
        <w:t xml:space="preserve"> и 202</w:t>
      </w:r>
      <w:r w:rsidR="00A05FBF" w:rsidRPr="00B9088A">
        <w:rPr>
          <w:color w:val="auto"/>
          <w:sz w:val="28"/>
          <w:szCs w:val="28"/>
        </w:rPr>
        <w:t>5</w:t>
      </w:r>
      <w:r w:rsidRPr="00B9088A">
        <w:rPr>
          <w:color w:val="auto"/>
          <w:sz w:val="28"/>
          <w:szCs w:val="28"/>
        </w:rPr>
        <w:t xml:space="preserve"> годов</w:t>
      </w:r>
      <w:r w:rsidR="00B45A2D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».</w:t>
      </w:r>
    </w:p>
    <w:p w14:paraId="1517924B" w14:textId="313A31ED" w:rsidR="00E621D8" w:rsidRPr="00B9088A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9088A">
        <w:rPr>
          <w:color w:val="auto"/>
          <w:sz w:val="28"/>
          <w:szCs w:val="28"/>
        </w:rPr>
        <w:t xml:space="preserve">В соответствии с пунктами </w:t>
      </w:r>
      <w:r w:rsidR="00526A20" w:rsidRPr="00B9088A">
        <w:rPr>
          <w:color w:val="auto"/>
          <w:sz w:val="28"/>
          <w:szCs w:val="28"/>
          <w:lang w:val="en-US"/>
        </w:rPr>
        <w:t>I</w:t>
      </w:r>
      <w:r w:rsidR="00526A20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B9088A">
        <w:rPr>
          <w:color w:val="auto"/>
          <w:sz w:val="28"/>
          <w:szCs w:val="28"/>
        </w:rPr>
        <w:t xml:space="preserve"> ,</w:t>
      </w:r>
      <w:proofErr w:type="gramEnd"/>
      <w:r w:rsidRPr="00B9088A">
        <w:rPr>
          <w:color w:val="auto"/>
          <w:sz w:val="28"/>
          <w:szCs w:val="28"/>
        </w:rPr>
        <w:t xml:space="preserve"> бюджетные ассигнования по расходам и лимиты </w:t>
      </w:r>
      <w:r w:rsidRPr="00B9088A">
        <w:rPr>
          <w:color w:val="auto"/>
          <w:sz w:val="28"/>
          <w:szCs w:val="28"/>
        </w:rPr>
        <w:lastRenderedPageBreak/>
        <w:t xml:space="preserve">бюджетных обязательств на текущий финансовый год утверждены в разрезе главных распорядителей средств бюджета </w:t>
      </w:r>
      <w:r w:rsidR="00526A20" w:rsidRPr="00B9088A">
        <w:rPr>
          <w:color w:val="auto"/>
          <w:sz w:val="28"/>
          <w:szCs w:val="28"/>
        </w:rPr>
        <w:t>муниципального образования</w:t>
      </w:r>
      <w:r w:rsidRPr="00B9088A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1BFB7A88" w:rsidR="00E621D8" w:rsidRPr="00B9088A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B908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526A20" w:rsidRPr="00B9088A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B9088A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B9088A">
        <w:rPr>
          <w:rFonts w:ascii="Times New Roman" w:hAnsi="Times New Roman" w:cs="Times New Roman"/>
          <w:sz w:val="28"/>
          <w:szCs w:val="28"/>
        </w:rPr>
        <w:t>.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B9088A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0B5B87FA" w:rsidR="00E621D8" w:rsidRPr="00B9088A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B9088A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575B57" w:rsidRPr="00B9088A">
        <w:rPr>
          <w:rFonts w:ascii="Times New Roman" w:hAnsi="Times New Roman" w:cs="Times New Roman"/>
          <w:i/>
          <w:iCs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B9088A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B9088A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B9088A">
        <w:rPr>
          <w:rFonts w:ascii="Times New Roman" w:hAnsi="Times New Roman" w:cs="Times New Roman"/>
          <w:sz w:val="28"/>
          <w:szCs w:val="24"/>
        </w:rPr>
        <w:t>лей</w:t>
      </w:r>
      <w:r w:rsidRPr="00B9088A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4B72E4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5D779FF2" w:rsidR="00E621D8" w:rsidRPr="004B72E4" w:rsidRDefault="00E621D8" w:rsidP="008D3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8D3EA5"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1E2A74EC" w:rsidR="00E621D8" w:rsidRPr="004B72E4" w:rsidRDefault="00E621D8" w:rsidP="008D3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8D3EA5"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4B72E4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9C18DD" w:rsidRPr="004B72E4" w14:paraId="757BB16E" w14:textId="77777777" w:rsidTr="00496C80">
        <w:trPr>
          <w:trHeight w:val="137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4132B2F8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304668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49F49856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766163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7CE3B" w14:textId="77777777" w:rsidR="00B45A2D" w:rsidRPr="004B72E4" w:rsidRDefault="00B45A2D" w:rsidP="00C342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8EF6208" w14:textId="77777777" w:rsidR="00B45A2D" w:rsidRPr="004B72E4" w:rsidRDefault="00B45A2D" w:rsidP="00C342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A31D9C2" w14:textId="02C7809F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461495</w:t>
            </w:r>
          </w:p>
        </w:tc>
      </w:tr>
      <w:tr w:rsidR="009C18DD" w:rsidRPr="004B72E4" w14:paraId="29AF1AEF" w14:textId="77777777" w:rsidTr="00496C8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5108A77D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378543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5825FFC6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654141,16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BA61" w14:textId="77777777" w:rsidR="00B45A2D" w:rsidRPr="004B72E4" w:rsidRDefault="00B45A2D" w:rsidP="00C342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54ADD2D" w14:textId="77777777" w:rsidR="00B45A2D" w:rsidRPr="004B72E4" w:rsidRDefault="00B45A2D" w:rsidP="00C342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E260FA" w14:textId="3A9DF8DA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275598,16</w:t>
            </w:r>
          </w:p>
        </w:tc>
      </w:tr>
      <w:tr w:rsidR="009C18DD" w:rsidRPr="004B72E4" w14:paraId="1BC36BF6" w14:textId="77777777" w:rsidTr="00496C8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42B7FDEE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44D23129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596099AA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0</w:t>
            </w:r>
          </w:p>
        </w:tc>
      </w:tr>
      <w:tr w:rsidR="009C18DD" w:rsidRPr="004B72E4" w14:paraId="00A8AE91" w14:textId="77777777" w:rsidTr="00496C80">
        <w:trPr>
          <w:trHeight w:val="553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540E469E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4EB4D0C1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69F3F0C3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0</w:t>
            </w:r>
          </w:p>
        </w:tc>
      </w:tr>
      <w:tr w:rsidR="009C18DD" w:rsidRPr="004B72E4" w14:paraId="10361DDC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279567D5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199782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09B9544F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429643,50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4E685928" w:rsidR="009C18DD" w:rsidRPr="004B72E4" w:rsidRDefault="009C18DD" w:rsidP="00914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229861,5</w:t>
            </w:r>
          </w:p>
        </w:tc>
      </w:tr>
      <w:tr w:rsidR="009C18DD" w:rsidRPr="004B72E4" w14:paraId="10C895D7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29BD1E16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25E40629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14313817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0</w:t>
            </w:r>
          </w:p>
        </w:tc>
      </w:tr>
      <w:tr w:rsidR="009C18DD" w:rsidRPr="004B72E4" w14:paraId="3EA17E69" w14:textId="77777777" w:rsidTr="0059260C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EB05" w14:textId="718AAB0F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hAnsi="Times New Roman" w:cs="Times New Roman"/>
                <w:sz w:val="20"/>
                <w:szCs w:val="20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AFCA1" w14:textId="4CECCCA4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6FD9" w14:textId="033ACF35" w:rsidR="009C18DD" w:rsidRPr="004B72E4" w:rsidRDefault="009C18DD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186441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BCFD" w14:textId="37CD13DC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186441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4D2675D4" w:rsidR="009C18DD" w:rsidRPr="004B72E4" w:rsidRDefault="009C18DD" w:rsidP="0030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0</w:t>
            </w:r>
          </w:p>
        </w:tc>
      </w:tr>
      <w:tr w:rsidR="009C18DD" w:rsidRPr="004B72E4" w14:paraId="4542F852" w14:textId="77777777" w:rsidTr="0059260C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A864" w14:textId="5EB273BC" w:rsidR="009C18DD" w:rsidRPr="004B72E4" w:rsidRDefault="009C18DD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D626" w14:textId="7F0ED885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5722" w14:textId="57380550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176075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7956" w14:textId="517FA4E7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145475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A4BE" w14:textId="57832373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-30600</w:t>
            </w:r>
          </w:p>
        </w:tc>
      </w:tr>
      <w:tr w:rsidR="009C18DD" w:rsidRPr="004B72E4" w14:paraId="56D2DD3B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1B30A74E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1413520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28E624C9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1533470,24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5CF3E005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119950,24</w:t>
            </w:r>
          </w:p>
        </w:tc>
      </w:tr>
      <w:tr w:rsidR="009C18DD" w:rsidRPr="004B72E4" w14:paraId="13148CFA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348F1BA0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390000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01DF7F5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12E61994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-72000</w:t>
            </w:r>
          </w:p>
        </w:tc>
      </w:tr>
      <w:tr w:rsidR="009C18DD" w:rsidRPr="004B72E4" w14:paraId="2C298D10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1239D1E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3383622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7E4F797C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4367927,90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206FFC9D" w:rsidR="009C18DD" w:rsidRPr="004B72E4" w:rsidRDefault="009C18D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sz w:val="20"/>
                <w:szCs w:val="20"/>
              </w:rPr>
              <w:t>984305,9</w:t>
            </w:r>
          </w:p>
        </w:tc>
      </w:tr>
    </w:tbl>
    <w:p w14:paraId="07243035" w14:textId="77777777" w:rsidR="00E621D8" w:rsidRPr="00B9088A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243262B3" w14:textId="77777777" w:rsidR="00D51CFA" w:rsidRDefault="00D51CFA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A05F9" w14:textId="1BFD4F40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B9088A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B9088A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B9088A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B9088A">
        <w:rPr>
          <w:rFonts w:ascii="Times New Roman" w:hAnsi="Times New Roman" w:cs="Times New Roman"/>
          <w:sz w:val="28"/>
          <w:szCs w:val="28"/>
        </w:rPr>
        <w:t>дств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22B97AF3" w:rsidR="00E621D8" w:rsidRPr="00B9088A" w:rsidRDefault="00146D3E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984 305,9</w:t>
      </w:r>
      <w:r w:rsidR="00E621D8" w:rsidRPr="00B908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26D0225E" w:rsidR="00063341" w:rsidRPr="00B9088A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B9088A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распорядителем бюджетных средств, в ведении которого находится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казенное</w:t>
      </w:r>
      <w:proofErr w:type="gramEnd"/>
    </w:p>
    <w:p w14:paraId="1AF825A8" w14:textId="29BFC5A4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4374D975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</w:t>
      </w:r>
      <w:r w:rsidR="00D46DA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112н утверждены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5C3111BD" w:rsidR="00063341" w:rsidRPr="00B9088A" w:rsidRDefault="007C235F" w:rsidP="00537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D46DA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A3B4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сводной бюджетной росписи</w:t>
      </w:r>
      <w:r w:rsidR="00537C2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бюджетных росписей главных распорядителей средств бюджета (главных администраторов источников финансирования дефицита бюджета сельского поселения</w:t>
      </w:r>
      <w:r w:rsidR="00EC4FF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14:paraId="050EBC2E" w14:textId="77777777" w:rsidR="00063341" w:rsidRPr="00B9088A" w:rsidRDefault="00063341" w:rsidP="00537C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B9088A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13E3D40B" w:rsidR="00063341" w:rsidRPr="00B9088A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D51CF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B9088A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B9088A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6B3AA71" w:rsidR="001D2A14" w:rsidRPr="00B9088A" w:rsidRDefault="001D2A14" w:rsidP="00D16E6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B9088A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094C0476" w:rsidR="007825A7" w:rsidRPr="00B9088A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lastRenderedPageBreak/>
        <w:t xml:space="preserve">   </w:t>
      </w:r>
      <w:proofErr w:type="gramStart"/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B9088A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C4FF3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7F87535D" w:rsidR="00547F44" w:rsidRPr="00B9088A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6A449659" w:rsidR="00D30370" w:rsidRPr="00B9088A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B9088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B9088A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B9088A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B9088A" w:rsidRDefault="001D2A14" w:rsidP="00D16E6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61827020" w14:textId="77777777" w:rsidR="00537C26" w:rsidRPr="00B9088A" w:rsidRDefault="00537C26" w:rsidP="00537C26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3843D5F7" w:rsidR="001D2A14" w:rsidRPr="00B9088A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537C26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-</w:t>
      </w:r>
      <w:r w:rsidR="00EC4FF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B9088A">
        <w:rPr>
          <w:rFonts w:ascii="Times New Roman" w:hAnsi="Times New Roman" w:cs="Times New Roman"/>
          <w:sz w:val="28"/>
          <w:szCs w:val="28"/>
        </w:rPr>
        <w:t>202</w:t>
      </w:r>
      <w:r w:rsidR="00537C26" w:rsidRPr="00B9088A">
        <w:rPr>
          <w:rFonts w:ascii="Times New Roman" w:hAnsi="Times New Roman" w:cs="Times New Roman"/>
          <w:sz w:val="28"/>
          <w:szCs w:val="28"/>
        </w:rPr>
        <w:t>4</w:t>
      </w:r>
      <w:r w:rsidR="00D772BB" w:rsidRPr="00B9088A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1B657F" w:rsidRPr="00B9088A">
        <w:rPr>
          <w:rFonts w:ascii="Times New Roman" w:hAnsi="Times New Roman" w:cs="Times New Roman"/>
          <w:sz w:val="28"/>
          <w:szCs w:val="28"/>
        </w:rPr>
        <w:t>30</w:t>
      </w:r>
      <w:r w:rsidR="00D772BB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1B657F" w:rsidRPr="00B9088A">
        <w:rPr>
          <w:rFonts w:ascii="Times New Roman" w:hAnsi="Times New Roman" w:cs="Times New Roman"/>
          <w:sz w:val="28"/>
          <w:szCs w:val="28"/>
        </w:rPr>
        <w:t>ноя</w:t>
      </w:r>
      <w:r w:rsidR="00D772BB" w:rsidRPr="00B9088A">
        <w:rPr>
          <w:rFonts w:ascii="Times New Roman" w:hAnsi="Times New Roman" w:cs="Times New Roman"/>
          <w:sz w:val="28"/>
          <w:szCs w:val="28"/>
        </w:rPr>
        <w:t>бря 202</w:t>
      </w:r>
      <w:r w:rsidR="001B657F" w:rsidRPr="00B9088A">
        <w:rPr>
          <w:rFonts w:ascii="Times New Roman" w:hAnsi="Times New Roman" w:cs="Times New Roman"/>
          <w:sz w:val="28"/>
          <w:szCs w:val="28"/>
        </w:rPr>
        <w:t>3</w:t>
      </w:r>
      <w:r w:rsidR="00D772BB" w:rsidRPr="00B9088A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B9088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B9088A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D772BB" w:rsidRPr="00B9088A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Pr="00B9088A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6EA4E" w14:textId="77777777" w:rsidR="00D16E62" w:rsidRPr="00B9088A" w:rsidRDefault="00D16E62" w:rsidP="00D16E62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C8774F3" w14:textId="77777777" w:rsidR="00D16E62" w:rsidRPr="00B9088A" w:rsidRDefault="00D16E62" w:rsidP="00D16E62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9E541D" w14:textId="2A6CCE48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4" w:name="_Hlk129874064"/>
      <w:r w:rsidRPr="00B9088A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4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23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2023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5" w:name="_Hlk37868877"/>
      <w:r w:rsidRPr="00B9088A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5"/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«О сроках представления годовой отчетности об исполнении консолидированного бюджета за 202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5C0D9B19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B9088A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10401A0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</w:rPr>
        <w:t xml:space="preserve">  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6" w:name="_Hlk37613174"/>
      <w:r w:rsidRPr="00B9088A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6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61BF0E0C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B9088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798AC1AA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5B3498C2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0BD52A03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0BB97F46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66544D29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4B210898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4D537BDF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16C3ECE3" w14:textId="77777777" w:rsidR="00D16E62" w:rsidRPr="00B9088A" w:rsidRDefault="00D16E62" w:rsidP="00D16E62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B9088A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B9088A">
          <w:rPr>
            <w:rStyle w:val="af3"/>
            <w:color w:val="3272C0"/>
            <w:sz w:val="28"/>
            <w:szCs w:val="28"/>
          </w:rPr>
          <w:t>ф. 0503184</w:t>
        </w:r>
      </w:hyperlink>
      <w:r w:rsidRPr="00B9088A">
        <w:rPr>
          <w:color w:val="464C55"/>
          <w:sz w:val="28"/>
          <w:szCs w:val="28"/>
        </w:rPr>
        <w:t>);</w:t>
      </w:r>
    </w:p>
    <w:p w14:paraId="75636FE4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02C87D36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60782C00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7D3CDC5B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7" w:name="_Hlk37615443"/>
      <w:r w:rsidRPr="00B9088A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7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8" w:name="_Hlk71460199"/>
      <w:bookmarkStart w:id="9" w:name="_Hlk71496782"/>
    </w:p>
    <w:p w14:paraId="22DE9688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41A277" w14:textId="77777777" w:rsidR="00D16E62" w:rsidRPr="00B9088A" w:rsidRDefault="00D16E62" w:rsidP="00D16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1029EE1" w14:textId="77777777" w:rsidR="00D16E62" w:rsidRPr="00B9088A" w:rsidRDefault="00D16E62" w:rsidP="00D16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B908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239368" wp14:editId="65DAE514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88A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5C95C393" w14:textId="77777777" w:rsidR="00D16E62" w:rsidRPr="00B9088A" w:rsidRDefault="00D16E62" w:rsidP="00D16E62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787CD430" w14:textId="2430D94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Плановые назначения в формах отчетности соответствуют плановым показателям, утвержденным 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 2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Свердликовский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14:paraId="67E52F6B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910FC" w14:textId="33AA146D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Зайченко П.Г. и  </w:t>
      </w:r>
      <w:r w:rsidRPr="00B9088A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</w:t>
      </w:r>
      <w:r w:rsidR="0064344C" w:rsidRPr="00B9088A">
        <w:rPr>
          <w:rFonts w:ascii="Times New Roman" w:hAnsi="Times New Roman" w:cs="Times New Roman"/>
          <w:sz w:val="28"/>
          <w:szCs w:val="28"/>
        </w:rPr>
        <w:t>., ведущим специалистом (исполнитель) муниципального казенного учреждения «Центр бюджетного учета Суджанского района» Курской области Марченко Т.М.</w:t>
      </w:r>
    </w:p>
    <w:p w14:paraId="19ED69B8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FD66F9" w14:textId="77777777" w:rsidR="00D16E62" w:rsidRPr="00B9088A" w:rsidRDefault="00D16E62" w:rsidP="00D16E62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   главного администратора бюджетных средств.</w:t>
      </w:r>
    </w:p>
    <w:p w14:paraId="6B6441F6" w14:textId="1DF259F8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595782" w:rsidRPr="00B9088A">
        <w:rPr>
          <w:rFonts w:ascii="Times New Roman" w:hAnsi="Times New Roman" w:cs="Times New Roman"/>
          <w:sz w:val="28"/>
          <w:szCs w:val="28"/>
        </w:rPr>
        <w:t>4 058 098,91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595782" w:rsidRPr="00B9088A">
        <w:rPr>
          <w:rFonts w:ascii="Times New Roman" w:hAnsi="Times New Roman" w:cs="Times New Roman"/>
          <w:sz w:val="28"/>
          <w:szCs w:val="28"/>
        </w:rPr>
        <w:t>4 058 098,91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 (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B9088A">
        <w:rPr>
          <w:rFonts w:ascii="Times New Roman" w:hAnsi="Times New Roman" w:cs="Times New Roman"/>
          <w:sz w:val="28"/>
          <w:szCs w:val="28"/>
        </w:rPr>
        <w:t>).</w:t>
      </w:r>
    </w:p>
    <w:p w14:paraId="00435C9A" w14:textId="77777777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33443884" w14:textId="77777777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5B38FF1D" w14:textId="4EB00722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Доходы утверждены в сумме 4</w:t>
      </w:r>
      <w:r w:rsidR="00595782" w:rsidRPr="00B9088A">
        <w:rPr>
          <w:rFonts w:ascii="Times New Roman" w:hAnsi="Times New Roman" w:cs="Times New Roman"/>
          <w:sz w:val="28"/>
          <w:szCs w:val="28"/>
        </w:rPr>
        <w:t> 158 640</w:t>
      </w:r>
      <w:r w:rsidRPr="00B9088A">
        <w:rPr>
          <w:rFonts w:ascii="Times New Roman" w:hAnsi="Times New Roman" w:cs="Times New Roman"/>
          <w:sz w:val="28"/>
          <w:szCs w:val="28"/>
        </w:rPr>
        <w:t>,00 руб. Исполнение доходной части бюджета за 202</w:t>
      </w:r>
      <w:r w:rsidR="0064344C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составило  4</w:t>
      </w:r>
      <w:r w:rsidR="00595782" w:rsidRPr="00B9088A">
        <w:rPr>
          <w:rFonts w:ascii="Times New Roman" w:hAnsi="Times New Roman" w:cs="Times New Roman"/>
          <w:sz w:val="28"/>
          <w:szCs w:val="28"/>
        </w:rPr>
        <w:t> 590 221,23</w:t>
      </w:r>
      <w:r w:rsidRPr="00B9088A">
        <w:rPr>
          <w:rFonts w:ascii="Times New Roman" w:hAnsi="Times New Roman" w:cs="Times New Roman"/>
          <w:sz w:val="28"/>
          <w:szCs w:val="28"/>
        </w:rPr>
        <w:t xml:space="preserve">  руб.</w:t>
      </w:r>
      <w:r w:rsidR="00595782" w:rsidRPr="00B9088A">
        <w:rPr>
          <w:rFonts w:ascii="Times New Roman" w:hAnsi="Times New Roman" w:cs="Times New Roman"/>
          <w:sz w:val="28"/>
          <w:szCs w:val="28"/>
        </w:rPr>
        <w:t>, исполнение сверх установленных назначений составили 431 581,33  рублей</w:t>
      </w:r>
      <w:r w:rsidR="00BB097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 или </w:t>
      </w:r>
      <w:r w:rsidR="00595782" w:rsidRPr="00B9088A">
        <w:rPr>
          <w:rFonts w:ascii="Times New Roman" w:hAnsi="Times New Roman" w:cs="Times New Roman"/>
          <w:sz w:val="28"/>
          <w:szCs w:val="28"/>
        </w:rPr>
        <w:t>110,4</w:t>
      </w:r>
      <w:r w:rsidRPr="00B9088A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349FD7A0" w14:textId="1876957C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4</w:t>
      </w:r>
      <w:r w:rsidR="00595782" w:rsidRPr="00B9088A">
        <w:rPr>
          <w:rFonts w:ascii="Times New Roman" w:hAnsi="Times New Roman" w:cs="Times New Roman"/>
          <w:sz w:val="28"/>
          <w:szCs w:val="28"/>
        </w:rPr>
        <w:t> 367 927,90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59578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составило 4</w:t>
      </w:r>
      <w:r w:rsidR="00595782" w:rsidRPr="00B9088A">
        <w:rPr>
          <w:rFonts w:ascii="Times New Roman" w:hAnsi="Times New Roman" w:cs="Times New Roman"/>
          <w:sz w:val="28"/>
          <w:szCs w:val="28"/>
        </w:rPr>
        <w:t> 058 098,91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 или 9</w:t>
      </w:r>
      <w:r w:rsidR="00595782" w:rsidRPr="00B9088A">
        <w:rPr>
          <w:rFonts w:ascii="Times New Roman" w:hAnsi="Times New Roman" w:cs="Times New Roman"/>
          <w:sz w:val="28"/>
          <w:szCs w:val="28"/>
        </w:rPr>
        <w:t>2,9</w:t>
      </w:r>
      <w:r w:rsidRPr="00B9088A">
        <w:rPr>
          <w:rFonts w:ascii="Times New Roman" w:hAnsi="Times New Roman" w:cs="Times New Roman"/>
          <w:sz w:val="28"/>
          <w:szCs w:val="28"/>
        </w:rPr>
        <w:t xml:space="preserve"> %, исполнен</w:t>
      </w:r>
      <w:r w:rsidR="00595782" w:rsidRPr="00B9088A">
        <w:rPr>
          <w:rFonts w:ascii="Times New Roman" w:hAnsi="Times New Roman" w:cs="Times New Roman"/>
          <w:sz w:val="28"/>
          <w:szCs w:val="28"/>
        </w:rPr>
        <w:t>и</w:t>
      </w:r>
      <w:r w:rsidRPr="00B9088A">
        <w:rPr>
          <w:rFonts w:ascii="Times New Roman" w:hAnsi="Times New Roman" w:cs="Times New Roman"/>
          <w:sz w:val="28"/>
          <w:szCs w:val="28"/>
        </w:rPr>
        <w:t xml:space="preserve">е </w:t>
      </w:r>
      <w:r w:rsidR="00595782" w:rsidRPr="00B9088A">
        <w:rPr>
          <w:rFonts w:ascii="Times New Roman" w:hAnsi="Times New Roman" w:cs="Times New Roman"/>
          <w:sz w:val="28"/>
          <w:szCs w:val="28"/>
        </w:rPr>
        <w:t xml:space="preserve">сверх установленных </w:t>
      </w:r>
      <w:r w:rsidRPr="00B9088A">
        <w:rPr>
          <w:rFonts w:ascii="Times New Roman" w:hAnsi="Times New Roman" w:cs="Times New Roman"/>
          <w:sz w:val="28"/>
          <w:szCs w:val="28"/>
        </w:rPr>
        <w:t>назначени</w:t>
      </w:r>
      <w:r w:rsidR="00595782" w:rsidRPr="00B9088A">
        <w:rPr>
          <w:rFonts w:ascii="Times New Roman" w:hAnsi="Times New Roman" w:cs="Times New Roman"/>
          <w:sz w:val="28"/>
          <w:szCs w:val="28"/>
        </w:rPr>
        <w:t>й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595782" w:rsidRPr="00B9088A">
        <w:rPr>
          <w:rFonts w:ascii="Times New Roman" w:hAnsi="Times New Roman" w:cs="Times New Roman"/>
          <w:sz w:val="28"/>
          <w:szCs w:val="28"/>
        </w:rPr>
        <w:t>309 828,99</w:t>
      </w:r>
      <w:r w:rsidRPr="00B9088A">
        <w:rPr>
          <w:rFonts w:ascii="Times New Roman" w:hAnsi="Times New Roman" w:cs="Times New Roman"/>
          <w:sz w:val="28"/>
          <w:szCs w:val="28"/>
        </w:rPr>
        <w:t xml:space="preserve">  руб</w:t>
      </w:r>
      <w:r w:rsidR="00595782" w:rsidRPr="00B9088A">
        <w:rPr>
          <w:rFonts w:ascii="Times New Roman" w:hAnsi="Times New Roman" w:cs="Times New Roman"/>
          <w:sz w:val="28"/>
          <w:szCs w:val="28"/>
        </w:rPr>
        <w:t>лей</w:t>
      </w:r>
      <w:r w:rsidRPr="00B9088A">
        <w:rPr>
          <w:rFonts w:ascii="Times New Roman" w:hAnsi="Times New Roman" w:cs="Times New Roman"/>
          <w:sz w:val="28"/>
          <w:szCs w:val="28"/>
        </w:rPr>
        <w:t>.</w:t>
      </w:r>
    </w:p>
    <w:p w14:paraId="731FD1AA" w14:textId="15D47C13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</w:t>
      </w:r>
      <w:r w:rsidR="000C65D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0503128 по состоянию </w:t>
      </w:r>
      <w:r w:rsidRPr="00B9088A">
        <w:rPr>
          <w:rFonts w:ascii="Times New Roman" w:hAnsi="Times New Roman" w:cs="Times New Roman"/>
          <w:sz w:val="28"/>
          <w:szCs w:val="28"/>
        </w:rPr>
        <w:lastRenderedPageBreak/>
        <w:t>на 01.01.202</w:t>
      </w:r>
      <w:r w:rsidR="00E1117A" w:rsidRPr="00B9088A">
        <w:rPr>
          <w:rFonts w:ascii="Times New Roman" w:hAnsi="Times New Roman" w:cs="Times New Roman"/>
          <w:sz w:val="28"/>
          <w:szCs w:val="28"/>
        </w:rPr>
        <w:t>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E1117A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26BB5DF8" w14:textId="3D7F5286" w:rsidR="00D16E62" w:rsidRPr="00B9088A" w:rsidRDefault="00D16E62" w:rsidP="00D16E62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0C65D3" w:rsidRPr="00B9088A">
        <w:rPr>
          <w:rFonts w:ascii="Times New Roman" w:hAnsi="Times New Roman" w:cs="Times New Roman"/>
          <w:sz w:val="28"/>
          <w:szCs w:val="28"/>
        </w:rPr>
        <w:t>4</w:t>
      </w:r>
      <w:r w:rsidRPr="00B9088A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08873F04" w14:textId="75A13EE6" w:rsidR="00D16E62" w:rsidRPr="00B9088A" w:rsidRDefault="00531231" w:rsidP="00D16E6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6E62" w:rsidRPr="00B9088A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0C65D3" w:rsidRPr="00B9088A">
        <w:rPr>
          <w:rFonts w:ascii="Times New Roman" w:hAnsi="Times New Roman" w:cs="Times New Roman"/>
          <w:sz w:val="28"/>
          <w:szCs w:val="28"/>
        </w:rPr>
        <w:t>4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  <w:r w:rsidR="000C65D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0C65D3" w:rsidRPr="00B9088A">
        <w:rPr>
          <w:rFonts w:ascii="Times New Roman" w:hAnsi="Times New Roman" w:cs="Times New Roman"/>
          <w:sz w:val="28"/>
          <w:szCs w:val="28"/>
        </w:rPr>
        <w:t>с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оставили  </w:t>
      </w:r>
      <w:r w:rsidR="00E6337D" w:rsidRPr="00B9088A">
        <w:rPr>
          <w:rFonts w:ascii="Times New Roman" w:hAnsi="Times New Roman" w:cs="Times New Roman"/>
          <w:sz w:val="28"/>
          <w:szCs w:val="28"/>
        </w:rPr>
        <w:t>2 985 863,68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руб., из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них </w:t>
      </w:r>
      <w:r w:rsidR="00D16E62" w:rsidRPr="00B9088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932A7A" wp14:editId="3DD1479D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доходы </w:t>
      </w:r>
      <w:r w:rsidRPr="00B9088A">
        <w:rPr>
          <w:rFonts w:ascii="Times New Roman" w:hAnsi="Times New Roman" w:cs="Times New Roman"/>
          <w:sz w:val="28"/>
          <w:szCs w:val="28"/>
        </w:rPr>
        <w:t>по налогам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sz w:val="28"/>
          <w:szCs w:val="28"/>
        </w:rPr>
        <w:t> 75 9</w:t>
      </w:r>
      <w:r w:rsidR="00E6337D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, </w:t>
      </w:r>
      <w:r w:rsidR="00E6337D" w:rsidRPr="00B9088A">
        <w:rPr>
          <w:rFonts w:ascii="Times New Roman" w:hAnsi="Times New Roman" w:cs="Times New Roman"/>
          <w:sz w:val="28"/>
          <w:szCs w:val="28"/>
        </w:rPr>
        <w:t>90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</w:t>
      </w:r>
      <w:r w:rsidR="00E6337D" w:rsidRPr="00B9088A">
        <w:rPr>
          <w:rFonts w:ascii="Times New Roman" w:hAnsi="Times New Roman" w:cs="Times New Roman"/>
          <w:sz w:val="28"/>
          <w:szCs w:val="28"/>
        </w:rPr>
        <w:t>52 911,78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 руб., доходы от операций активами — 0 руб., прочие доходы 0 руб., безвозмездные </w:t>
      </w:r>
      <w:proofErr w:type="spellStart"/>
      <w:r w:rsidR="00D16E62" w:rsidRPr="00B9088A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="00D16E62" w:rsidRPr="00B9088A">
        <w:rPr>
          <w:rFonts w:ascii="Times New Roman" w:hAnsi="Times New Roman" w:cs="Times New Roman"/>
          <w:sz w:val="28"/>
          <w:szCs w:val="28"/>
        </w:rPr>
        <w:t xml:space="preserve"> поступления в</w:t>
      </w:r>
      <w:proofErr w:type="gramEnd"/>
      <w:r w:rsidR="00D16E62" w:rsidRPr="00B9088A">
        <w:rPr>
          <w:rFonts w:ascii="Times New Roman" w:hAnsi="Times New Roman" w:cs="Times New Roman"/>
          <w:sz w:val="28"/>
          <w:szCs w:val="28"/>
        </w:rPr>
        <w:t xml:space="preserve"> сектор государственного управления 0 руб.</w:t>
      </w:r>
    </w:p>
    <w:p w14:paraId="47893FF7" w14:textId="3AC37FF5" w:rsidR="00D16E62" w:rsidRPr="00B9088A" w:rsidRDefault="00D16E62" w:rsidP="00D16E62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AC34D8" w:rsidRPr="00B9088A">
        <w:rPr>
          <w:rFonts w:ascii="Times New Roman" w:hAnsi="Times New Roman" w:cs="Times New Roman"/>
          <w:sz w:val="28"/>
          <w:szCs w:val="28"/>
        </w:rPr>
        <w:t>4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составили 4</w:t>
      </w:r>
      <w:r w:rsidR="00E6337D" w:rsidRPr="00B9088A">
        <w:rPr>
          <w:rFonts w:ascii="Times New Roman" w:hAnsi="Times New Roman" w:cs="Times New Roman"/>
          <w:sz w:val="28"/>
          <w:szCs w:val="28"/>
        </w:rPr>
        <w:t> 460 372,50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 w:rsidR="000B13B9" w:rsidRPr="00B9088A">
        <w:rPr>
          <w:rFonts w:ascii="Times New Roman" w:hAnsi="Times New Roman" w:cs="Times New Roman"/>
          <w:sz w:val="28"/>
          <w:szCs w:val="28"/>
        </w:rPr>
        <w:t>1</w:t>
      </w:r>
      <w:r w:rsidR="00E6337D" w:rsidRPr="00B9088A">
        <w:rPr>
          <w:rFonts w:ascii="Times New Roman" w:hAnsi="Times New Roman" w:cs="Times New Roman"/>
          <w:sz w:val="28"/>
          <w:szCs w:val="28"/>
        </w:rPr>
        <w:t> 061 089,60</w:t>
      </w:r>
      <w:r w:rsidRPr="00B9088A">
        <w:rPr>
          <w:rFonts w:ascii="Times New Roman" w:hAnsi="Times New Roman" w:cs="Times New Roman"/>
          <w:sz w:val="28"/>
          <w:szCs w:val="28"/>
        </w:rPr>
        <w:t xml:space="preserve">  руб., оплата работ, услуг  </w:t>
      </w:r>
      <w:r w:rsidR="000B13B9" w:rsidRPr="00B9088A">
        <w:rPr>
          <w:rFonts w:ascii="Times New Roman" w:hAnsi="Times New Roman" w:cs="Times New Roman"/>
          <w:sz w:val="28"/>
          <w:szCs w:val="28"/>
        </w:rPr>
        <w:t>8</w:t>
      </w:r>
      <w:r w:rsidR="00E6337D" w:rsidRPr="00B9088A">
        <w:rPr>
          <w:rFonts w:ascii="Times New Roman" w:hAnsi="Times New Roman" w:cs="Times New Roman"/>
          <w:sz w:val="28"/>
          <w:szCs w:val="28"/>
        </w:rPr>
        <w:t>50 075,24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</w:t>
      </w:r>
      <w:r w:rsidR="00E6337D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_</w:t>
      </w:r>
      <w:r w:rsidR="00E6337D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руб., безвозмездные перечисления бюджетам </w:t>
      </w:r>
      <w:r w:rsidR="000B13B9" w:rsidRPr="00B9088A">
        <w:rPr>
          <w:rFonts w:ascii="Times New Roman" w:hAnsi="Times New Roman" w:cs="Times New Roman"/>
          <w:sz w:val="28"/>
          <w:szCs w:val="28"/>
        </w:rPr>
        <w:t>1 497 325,0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63560E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AC34D8" w:rsidRPr="00B9088A">
        <w:rPr>
          <w:rFonts w:ascii="Times New Roman" w:hAnsi="Times New Roman" w:cs="Times New Roman"/>
          <w:sz w:val="28"/>
          <w:szCs w:val="28"/>
        </w:rPr>
        <w:t xml:space="preserve">0 </w:t>
      </w:r>
      <w:r w:rsidRPr="00B9088A">
        <w:rPr>
          <w:rFonts w:ascii="Times New Roman" w:hAnsi="Times New Roman" w:cs="Times New Roman"/>
          <w:sz w:val="28"/>
          <w:szCs w:val="28"/>
        </w:rPr>
        <w:t xml:space="preserve">руб., расходы по операциям с </w:t>
      </w:r>
      <w:r w:rsidR="0063560E" w:rsidRPr="00B9088A">
        <w:rPr>
          <w:rFonts w:ascii="Times New Roman" w:hAnsi="Times New Roman" w:cs="Times New Roman"/>
          <w:sz w:val="28"/>
          <w:szCs w:val="28"/>
        </w:rPr>
        <w:t>материальными запасами</w:t>
      </w:r>
      <w:r w:rsidRPr="00B9088A">
        <w:rPr>
          <w:rFonts w:ascii="Times New Roman" w:hAnsi="Times New Roman" w:cs="Times New Roman"/>
          <w:sz w:val="28"/>
          <w:szCs w:val="28"/>
        </w:rPr>
        <w:t xml:space="preserve"> 0 руб., безвозмездные перечисления капитального характера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63560E" w:rsidRPr="00B9088A">
        <w:rPr>
          <w:rFonts w:ascii="Times New Roman" w:hAnsi="Times New Roman" w:cs="Times New Roman"/>
          <w:sz w:val="28"/>
          <w:szCs w:val="28"/>
        </w:rPr>
        <w:t>физ. лицам 0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</w:t>
      </w:r>
      <w:r w:rsidR="0063560E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прочие расходы 0,00 руб.</w:t>
      </w:r>
    </w:p>
    <w:p w14:paraId="7767B374" w14:textId="77777777" w:rsidR="00D16E62" w:rsidRPr="00B9088A" w:rsidRDefault="00D16E62" w:rsidP="00D16E62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05C6957" w14:textId="422C1BFD" w:rsidR="00D16E62" w:rsidRPr="00B9088A" w:rsidRDefault="00D16E62" w:rsidP="00D16E62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63560E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B9088A">
        <w:rPr>
          <w:rFonts w:ascii="Times New Roman" w:hAnsi="Times New Roman" w:cs="Times New Roman"/>
          <w:sz w:val="28"/>
          <w:szCs w:val="28"/>
        </w:rPr>
        <w:tab/>
      </w:r>
      <w:r w:rsidR="0063560E" w:rsidRPr="00B9088A">
        <w:rPr>
          <w:rFonts w:ascii="Times New Roman" w:hAnsi="Times New Roman" w:cs="Times New Roman"/>
          <w:sz w:val="28"/>
          <w:szCs w:val="28"/>
        </w:rPr>
        <w:t>4609 215,23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в том числе: поступления по текущим операциям </w:t>
      </w:r>
      <w:r w:rsidR="0063560E" w:rsidRPr="00B9088A">
        <w:rPr>
          <w:rFonts w:ascii="Times New Roman" w:hAnsi="Times New Roman" w:cs="Times New Roman"/>
          <w:sz w:val="28"/>
          <w:szCs w:val="28"/>
        </w:rPr>
        <w:t xml:space="preserve">4 609 215,23 </w:t>
      </w:r>
      <w:r w:rsidRPr="00B9088A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63560E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0 руб.</w:t>
      </w:r>
    </w:p>
    <w:p w14:paraId="544226B7" w14:textId="1F242708" w:rsidR="00D16E62" w:rsidRPr="00B9088A" w:rsidRDefault="00D16E62" w:rsidP="00D16E62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Выбытия в 202</w:t>
      </w:r>
      <w:r w:rsidR="0063560E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составили 4</w:t>
      </w:r>
      <w:r w:rsidR="0063560E" w:rsidRPr="00B9088A">
        <w:rPr>
          <w:rFonts w:ascii="Times New Roman" w:hAnsi="Times New Roman" w:cs="Times New Roman"/>
          <w:sz w:val="28"/>
          <w:szCs w:val="28"/>
        </w:rPr>
        <w:t> 058 098,91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63560E" w:rsidRPr="00B9088A">
        <w:rPr>
          <w:rFonts w:ascii="Times New Roman" w:hAnsi="Times New Roman" w:cs="Times New Roman"/>
          <w:sz w:val="28"/>
          <w:szCs w:val="28"/>
        </w:rPr>
        <w:t>4 058 098,91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 0 руб.</w:t>
      </w:r>
    </w:p>
    <w:p w14:paraId="08D41AD8" w14:textId="1FD60298" w:rsidR="00D16E62" w:rsidRPr="00B9088A" w:rsidRDefault="00D16E62" w:rsidP="00D16E62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Согласно Отчету ф.0503127 доход бюджета составил 4</w:t>
      </w:r>
      <w:r w:rsidR="0063560E" w:rsidRPr="00B9088A">
        <w:rPr>
          <w:rFonts w:ascii="Times New Roman" w:hAnsi="Times New Roman" w:cs="Times New Roman"/>
          <w:sz w:val="28"/>
          <w:szCs w:val="28"/>
        </w:rPr>
        <w:t> 590 221,23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согласно Отчету ф.0503123 поступление составило </w:t>
      </w:r>
      <w:r w:rsidR="0063560E" w:rsidRPr="00B9088A">
        <w:rPr>
          <w:rFonts w:ascii="Times New Roman" w:hAnsi="Times New Roman" w:cs="Times New Roman"/>
          <w:sz w:val="28"/>
          <w:szCs w:val="28"/>
        </w:rPr>
        <w:t>4 590 221,23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4C167436" w14:textId="066AF9A4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Согласно аналитической информации по выбытиям раздела 4 Отчета ф.0503123 расходы составляют  4</w:t>
      </w:r>
      <w:r w:rsidR="00AC34D8" w:rsidRPr="00B9088A">
        <w:rPr>
          <w:rFonts w:ascii="Times New Roman" w:hAnsi="Times New Roman" w:cs="Times New Roman"/>
          <w:sz w:val="28"/>
          <w:szCs w:val="28"/>
        </w:rPr>
        <w:t> 058 098,91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что соответствует информации раздела 2 «Расходы бюджета» по графе 5 Отчета ф.0503127</w:t>
      </w:r>
      <w:r w:rsidRPr="00B908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B51BD7" wp14:editId="5EF9DDB9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507BF" w14:textId="77777777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68B6F2D7" w14:textId="4A49BE84" w:rsidR="00D16E62" w:rsidRPr="00B9088A" w:rsidRDefault="00D16E62" w:rsidP="00D16E62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>Представленный Баланс ф.0503130 сформирован с учетом проведенных 31. 12.202</w:t>
      </w:r>
      <w:r w:rsidR="00AC34D8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B9088A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B9088A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B9088A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4D8F14BF" w14:textId="77777777" w:rsidR="00D16E62" w:rsidRPr="00B9088A" w:rsidRDefault="00D16E62" w:rsidP="00D16E62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B9088A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B9088A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051BB9C8" w14:textId="1E9E652C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AC34D8" w:rsidRPr="00B9088A">
        <w:rPr>
          <w:rFonts w:ascii="Times New Roman" w:hAnsi="Times New Roman" w:cs="Times New Roman"/>
          <w:sz w:val="28"/>
          <w:szCs w:val="28"/>
        </w:rPr>
        <w:t>25 105,27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B908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BDB26" wp14:editId="6BD30B95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88A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B908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70379C" wp14:editId="5E12257A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F4561" w14:textId="77777777" w:rsidR="00032646" w:rsidRPr="00B9088A" w:rsidRDefault="00032646" w:rsidP="0003264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B908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B908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части </w:t>
      </w:r>
      <w:r w:rsidRPr="00B9088A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формирования резерва расходов на отпускные выплаты не начислены. </w:t>
      </w:r>
    </w:p>
    <w:p w14:paraId="13B2F1B2" w14:textId="628298BD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E802B3" w:rsidRPr="00B9088A">
        <w:rPr>
          <w:rFonts w:ascii="Times New Roman" w:hAnsi="Times New Roman" w:cs="Times New Roman"/>
          <w:sz w:val="28"/>
          <w:szCs w:val="28"/>
        </w:rPr>
        <w:t>9 714 119,05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2EEEA71" w14:textId="588AFD76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составе Баланса ф.05031</w:t>
      </w:r>
      <w:r w:rsidR="00AC34D8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>0 получателем бюджетных сре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32A4D468" w14:textId="22778658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ab/>
        <w:t>По данным Баланса ф.05031</w:t>
      </w:r>
      <w:r w:rsidR="00AC34D8" w:rsidRPr="00B9088A">
        <w:rPr>
          <w:rFonts w:ascii="Times New Roman" w:hAnsi="Times New Roman" w:cs="Times New Roman"/>
          <w:sz w:val="28"/>
          <w:szCs w:val="28"/>
        </w:rPr>
        <w:t>4</w:t>
      </w:r>
      <w:r w:rsidRPr="00B9088A">
        <w:rPr>
          <w:rFonts w:ascii="Times New Roman" w:hAnsi="Times New Roman" w:cs="Times New Roman"/>
          <w:sz w:val="28"/>
          <w:szCs w:val="28"/>
        </w:rPr>
        <w:t>0 средства на счетах бюджета в органе Федерального казначейства на начало отчетного периода составляли 2</w:t>
      </w:r>
      <w:r w:rsidR="00AC34D8" w:rsidRPr="00B9088A">
        <w:rPr>
          <w:rFonts w:ascii="Times New Roman" w:hAnsi="Times New Roman" w:cs="Times New Roman"/>
          <w:sz w:val="28"/>
          <w:szCs w:val="28"/>
        </w:rPr>
        <w:t>09</w:t>
      </w:r>
      <w:r w:rsidRPr="00B9088A">
        <w:rPr>
          <w:rFonts w:ascii="Times New Roman" w:hAnsi="Times New Roman" w:cs="Times New Roman"/>
          <w:sz w:val="28"/>
          <w:szCs w:val="28"/>
        </w:rPr>
        <w:t> </w:t>
      </w:r>
      <w:r w:rsidR="00AC34D8" w:rsidRPr="00B9088A">
        <w:rPr>
          <w:rFonts w:ascii="Times New Roman" w:hAnsi="Times New Roman" w:cs="Times New Roman"/>
          <w:sz w:val="28"/>
          <w:szCs w:val="28"/>
        </w:rPr>
        <w:t>987</w:t>
      </w:r>
      <w:r w:rsidRPr="00B9088A">
        <w:rPr>
          <w:rFonts w:ascii="Times New Roman" w:hAnsi="Times New Roman" w:cs="Times New Roman"/>
          <w:sz w:val="28"/>
          <w:szCs w:val="28"/>
        </w:rPr>
        <w:t>,9</w:t>
      </w:r>
      <w:r w:rsidR="00AC34D8" w:rsidRPr="00B9088A">
        <w:rPr>
          <w:rFonts w:ascii="Times New Roman" w:hAnsi="Times New Roman" w:cs="Times New Roman"/>
          <w:sz w:val="28"/>
          <w:szCs w:val="28"/>
        </w:rPr>
        <w:t>0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 на конец отчетного периода составили </w:t>
      </w:r>
      <w:r w:rsidR="00A43302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209 987,90 руб. </w:t>
      </w:r>
    </w:p>
    <w:p w14:paraId="78756E13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4C0CB601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EAF1BCF" w14:textId="77777777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3ECA86B4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E6B33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2A836C21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0ED7F759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0E38BE24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31E33662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74AA1621" w14:textId="13B86BAF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3C1FE999" w14:textId="37348002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2F5164EE" w14:textId="77777777" w:rsidR="00D16E62" w:rsidRPr="00B9088A" w:rsidRDefault="00D16E62" w:rsidP="00D16E62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9C9D6" w14:textId="77777777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B9088A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06E10C9C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2AD6570" w14:textId="7B5A5076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511925F8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CD28259" w14:textId="367911B5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9088A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A43302" w:rsidRPr="00B9088A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42DF665A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B9088A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639"/>
        <w:gridCol w:w="2111"/>
        <w:gridCol w:w="1985"/>
        <w:gridCol w:w="2268"/>
      </w:tblGrid>
      <w:tr w:rsidR="00D16E62" w:rsidRPr="00B9088A" w14:paraId="6DA1DEAA" w14:textId="77777777" w:rsidTr="004B72E4">
        <w:tc>
          <w:tcPr>
            <w:tcW w:w="1545" w:type="dxa"/>
          </w:tcPr>
          <w:p w14:paraId="0F665241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636E4CFF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98CB41F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45E6C8CD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1B23B83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D16E62" w:rsidRPr="00B9088A" w14:paraId="70759C62" w14:textId="77777777" w:rsidTr="004B72E4">
        <w:tc>
          <w:tcPr>
            <w:tcW w:w="1545" w:type="dxa"/>
          </w:tcPr>
          <w:p w14:paraId="75E803EF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60EBE27B" w14:textId="51FE2EB9" w:rsidR="00D16E62" w:rsidRPr="00B9088A" w:rsidRDefault="00A4330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11 984 164,17</w:t>
            </w:r>
          </w:p>
        </w:tc>
        <w:tc>
          <w:tcPr>
            <w:tcW w:w="2111" w:type="dxa"/>
          </w:tcPr>
          <w:p w14:paraId="545C6FDC" w14:textId="49F25DFB" w:rsidR="00D16E62" w:rsidRPr="00B9088A" w:rsidRDefault="00A4330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93C2954" w14:textId="720C3A53" w:rsidR="00D16E62" w:rsidRPr="00B9088A" w:rsidRDefault="00A4330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40A76A0" w14:textId="77777777" w:rsidR="00D16E62" w:rsidRPr="00B9088A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8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11 984 164,17</w:t>
            </w:r>
          </w:p>
        </w:tc>
      </w:tr>
    </w:tbl>
    <w:p w14:paraId="6AFD47A5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1B2824D" w14:textId="77777777" w:rsidR="00D16E62" w:rsidRPr="00B9088A" w:rsidRDefault="00D16E62" w:rsidP="00D16E62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 xml:space="preserve"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</w:t>
      </w:r>
      <w:r w:rsidRPr="00B9088A">
        <w:rPr>
          <w:rFonts w:ascii="Times New Roman" w:hAnsi="Times New Roman" w:cs="Times New Roman"/>
          <w:sz w:val="28"/>
          <w:szCs w:val="28"/>
        </w:rPr>
        <w:lastRenderedPageBreak/>
        <w:t>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083D731B" w14:textId="77777777" w:rsidR="00D16E62" w:rsidRPr="00B9088A" w:rsidRDefault="00D16E62" w:rsidP="00D16E62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38758FF3" w14:textId="77777777" w:rsidR="00D16E62" w:rsidRPr="00B9088A" w:rsidRDefault="00D16E62" w:rsidP="00D16E62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17.03.2017 года № 4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11203F83" w14:textId="77777777" w:rsidR="00D16E62" w:rsidRPr="00B9088A" w:rsidRDefault="00D16E62" w:rsidP="00D16E62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1D313D17" w14:textId="77777777" w:rsidR="00D16E62" w:rsidRPr="00B9088A" w:rsidRDefault="00D16E62" w:rsidP="00D16E62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5014D30" w14:textId="77777777" w:rsidR="00D16E62" w:rsidRPr="00B9088A" w:rsidRDefault="00D16E62" w:rsidP="00D16E62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B9088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3AEC9985" w14:textId="07E4DD5E" w:rsidR="00D16E62" w:rsidRPr="00B9088A" w:rsidRDefault="00D16E62" w:rsidP="00A43302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   Объекты незавершенного строительства по состоянию на 01.01.202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21CA494D" w14:textId="77777777" w:rsidR="00D16E62" w:rsidRPr="00B9088A" w:rsidRDefault="00D16E62" w:rsidP="00D16E62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686ADB79" w14:textId="77777777" w:rsidR="00D16E62" w:rsidRPr="00B9088A" w:rsidRDefault="00D16E62" w:rsidP="00D16E62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29C41" w14:textId="77777777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5E147A6" w14:textId="77777777" w:rsidR="00D16E62" w:rsidRPr="00B9088A" w:rsidRDefault="00D16E62" w:rsidP="00D16E62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68392" w14:textId="77777777" w:rsidR="00D16E62" w:rsidRPr="00B9088A" w:rsidRDefault="00D16E6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8285A7B" w14:textId="77777777" w:rsidR="00A43302" w:rsidRPr="00B9088A" w:rsidRDefault="00D16E6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A43302" w:rsidRPr="00B9088A">
        <w:rPr>
          <w:rFonts w:ascii="Times New Roman" w:hAnsi="Times New Roman" w:cs="Times New Roman"/>
          <w:sz w:val="28"/>
          <w:szCs w:val="28"/>
        </w:rPr>
        <w:t>03</w:t>
      </w:r>
      <w:r w:rsidRPr="00B9088A">
        <w:rPr>
          <w:rFonts w:ascii="Times New Roman" w:hAnsi="Times New Roman" w:cs="Times New Roman"/>
          <w:sz w:val="28"/>
          <w:szCs w:val="28"/>
        </w:rPr>
        <w:t>.11.202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г. № </w:t>
      </w:r>
      <w:r w:rsidR="00A43302" w:rsidRPr="00B9088A">
        <w:rPr>
          <w:rFonts w:ascii="Times New Roman" w:hAnsi="Times New Roman" w:cs="Times New Roman"/>
          <w:sz w:val="28"/>
          <w:szCs w:val="28"/>
        </w:rPr>
        <w:t>36</w:t>
      </w:r>
      <w:r w:rsidRPr="00B9088A">
        <w:rPr>
          <w:rFonts w:ascii="Times New Roman" w:hAnsi="Times New Roman" w:cs="Times New Roman"/>
          <w:sz w:val="28"/>
          <w:szCs w:val="28"/>
        </w:rPr>
        <w:t xml:space="preserve">  «о проведении инвентаризации в Администрации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</w:t>
      </w:r>
      <w:r w:rsidR="00A43302" w:rsidRPr="00B9088A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B9088A">
        <w:rPr>
          <w:rFonts w:ascii="Times New Roman" w:hAnsi="Times New Roman" w:cs="Times New Roman"/>
          <w:sz w:val="28"/>
          <w:szCs w:val="28"/>
        </w:rPr>
        <w:t>расхождени</w:t>
      </w:r>
      <w:r w:rsidR="00A43302" w:rsidRPr="00B9088A">
        <w:rPr>
          <w:rFonts w:ascii="Times New Roman" w:hAnsi="Times New Roman" w:cs="Times New Roman"/>
          <w:sz w:val="28"/>
          <w:szCs w:val="28"/>
        </w:rPr>
        <w:t>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между учетными данными и фактическим наличием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что подтверждается инвентаризационными описями. </w:t>
      </w:r>
      <w:r w:rsidR="00A43302" w:rsidRPr="00B9088A">
        <w:rPr>
          <w:rFonts w:ascii="Times New Roman" w:hAnsi="Times New Roman" w:cs="Times New Roman"/>
          <w:sz w:val="28"/>
          <w:szCs w:val="28"/>
        </w:rPr>
        <w:t>В ходе проведения инвентаризации выявлены объекты:</w:t>
      </w:r>
    </w:p>
    <w:p w14:paraId="7428A022" w14:textId="77777777" w:rsidR="00A43302" w:rsidRPr="00B9088A" w:rsidRDefault="00A4330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–  «водозаборная установка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Лебедёвка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по ул.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Дьяковка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>»;</w:t>
      </w:r>
    </w:p>
    <w:p w14:paraId="3D6FB43B" w14:textId="77777777" w:rsidR="00A43302" w:rsidRPr="00B9088A" w:rsidRDefault="00A4330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– «водозаборная установка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Лебедёвка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по ул.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Загребелье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».  </w:t>
      </w:r>
    </w:p>
    <w:p w14:paraId="497250D4" w14:textId="01620CE3" w:rsidR="00D16E62" w:rsidRPr="00B9088A" w:rsidRDefault="00A4330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B9088A">
        <w:rPr>
          <w:rFonts w:ascii="Times New Roman" w:hAnsi="Times New Roman" w:cs="Times New Roman"/>
          <w:sz w:val="28"/>
          <w:szCs w:val="28"/>
        </w:rPr>
        <w:t>Признаков обесценения нефинансовых активов не выявлено.</w:t>
      </w:r>
    </w:p>
    <w:p w14:paraId="4193B839" w14:textId="78C82A00" w:rsidR="00D16E62" w:rsidRPr="00B9088A" w:rsidRDefault="00D16E6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Излишки и недостачи по результатам  проведенной инвентаризации </w:t>
      </w:r>
      <w:r w:rsidR="00A43302" w:rsidRPr="00B9088A">
        <w:rPr>
          <w:rFonts w:ascii="Times New Roman" w:hAnsi="Times New Roman" w:cs="Times New Roman"/>
          <w:sz w:val="28"/>
          <w:szCs w:val="28"/>
        </w:rPr>
        <w:t xml:space="preserve">отражены в </w:t>
      </w:r>
      <w:proofErr w:type="gramStart"/>
      <w:r w:rsidR="00A43302" w:rsidRPr="00B9088A">
        <w:rPr>
          <w:rFonts w:ascii="Times New Roman" w:hAnsi="Times New Roman" w:cs="Times New Roman"/>
          <w:sz w:val="28"/>
          <w:szCs w:val="28"/>
        </w:rPr>
        <w:t>акте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что подтверждено актом №1 о результатах инвентаризации от </w:t>
      </w:r>
      <w:r w:rsidR="00A43302" w:rsidRPr="00B9088A">
        <w:rPr>
          <w:rFonts w:ascii="Times New Roman" w:hAnsi="Times New Roman" w:cs="Times New Roman"/>
          <w:sz w:val="28"/>
          <w:szCs w:val="28"/>
        </w:rPr>
        <w:t>09</w:t>
      </w:r>
      <w:r w:rsidRPr="00B9088A">
        <w:rPr>
          <w:rFonts w:ascii="Times New Roman" w:hAnsi="Times New Roman" w:cs="Times New Roman"/>
          <w:sz w:val="28"/>
          <w:szCs w:val="28"/>
        </w:rPr>
        <w:t>.11.202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 (ф.0504835), подписаны всеми членами комиссии.</w:t>
      </w:r>
    </w:p>
    <w:p w14:paraId="5B0F2910" w14:textId="17B0BD36" w:rsidR="00D16E62" w:rsidRPr="00B9088A" w:rsidRDefault="00D16E6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сличительные ведомости) от </w:t>
      </w:r>
      <w:r w:rsidR="00A43302" w:rsidRPr="00B9088A">
        <w:rPr>
          <w:rFonts w:ascii="Times New Roman" w:hAnsi="Times New Roman" w:cs="Times New Roman"/>
          <w:sz w:val="28"/>
          <w:szCs w:val="28"/>
        </w:rPr>
        <w:t>08</w:t>
      </w:r>
      <w:r w:rsidRPr="00B9088A">
        <w:rPr>
          <w:rFonts w:ascii="Times New Roman" w:hAnsi="Times New Roman" w:cs="Times New Roman"/>
          <w:sz w:val="28"/>
          <w:szCs w:val="28"/>
        </w:rPr>
        <w:t>.11.202</w:t>
      </w:r>
      <w:r w:rsidR="00A43302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F6C95A3" w14:textId="77777777" w:rsidR="00A43302" w:rsidRPr="00B9088A" w:rsidRDefault="00A43302" w:rsidP="00A43302">
      <w:pPr>
        <w:pStyle w:val="ab"/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541D8" w14:textId="77777777" w:rsidR="00A43302" w:rsidRPr="00B9088A" w:rsidRDefault="00A43302" w:rsidP="00A43302">
      <w:pPr>
        <w:pStyle w:val="ab"/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EE738" w14:textId="72576FE5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Анализ дебиторской и кредиторской задолженности</w:t>
      </w:r>
    </w:p>
    <w:p w14:paraId="22A955B1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5493500" w14:textId="0540A1A2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A43302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748328B3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BD43DA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B9088A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B9088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05E0E089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2023 год»</w:t>
      </w:r>
    </w:p>
    <w:p w14:paraId="1F128F2F" w14:textId="77777777" w:rsidR="00D16E62" w:rsidRPr="004B72E4" w:rsidRDefault="00D16E62" w:rsidP="00D16E62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B72E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D16E62" w:rsidRPr="004B72E4" w14:paraId="260399F5" w14:textId="77777777" w:rsidTr="004B72E4">
        <w:tc>
          <w:tcPr>
            <w:tcW w:w="1869" w:type="dxa"/>
          </w:tcPr>
          <w:p w14:paraId="260BC662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69" w:type="dxa"/>
          </w:tcPr>
          <w:p w14:paraId="2CC65BF2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1872" w:type="dxa"/>
          </w:tcPr>
          <w:p w14:paraId="50C20B2F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3F33F3B9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4719DE64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46758888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D16E62" w:rsidRPr="004B72E4" w14:paraId="2E11D057" w14:textId="77777777" w:rsidTr="004B72E4">
        <w:tc>
          <w:tcPr>
            <w:tcW w:w="1869" w:type="dxa"/>
          </w:tcPr>
          <w:p w14:paraId="73360998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9" w:type="dxa"/>
          </w:tcPr>
          <w:p w14:paraId="7B1AF1E5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1872" w:type="dxa"/>
          </w:tcPr>
          <w:p w14:paraId="53BECAC3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59757C52" w14:textId="39C3676E" w:rsidR="00D16E62" w:rsidRPr="004B72E4" w:rsidRDefault="00FD4F98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972 066,64</w:t>
            </w:r>
          </w:p>
        </w:tc>
        <w:tc>
          <w:tcPr>
            <w:tcW w:w="1870" w:type="dxa"/>
          </w:tcPr>
          <w:p w14:paraId="0B2F3BB2" w14:textId="1F9AEE0A" w:rsidR="00D16E62" w:rsidRPr="004B72E4" w:rsidRDefault="00FD4F98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3 294 933</w:t>
            </w:r>
          </w:p>
        </w:tc>
      </w:tr>
      <w:tr w:rsidR="00D16E62" w:rsidRPr="004B72E4" w14:paraId="2DEDED80" w14:textId="77777777" w:rsidTr="004B72E4">
        <w:tc>
          <w:tcPr>
            <w:tcW w:w="1869" w:type="dxa"/>
          </w:tcPr>
          <w:p w14:paraId="7C7267AD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9" w:type="dxa"/>
          </w:tcPr>
          <w:p w14:paraId="4C006264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1872" w:type="dxa"/>
          </w:tcPr>
          <w:p w14:paraId="45CB6A9F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27C63CDD" w14:textId="77777777" w:rsidR="00D16E62" w:rsidRPr="004B72E4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B19C1B9" w14:textId="53D036E0" w:rsidR="00D16E62" w:rsidRPr="004B72E4" w:rsidRDefault="004D445B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18 701,30</w:t>
            </w:r>
          </w:p>
        </w:tc>
        <w:tc>
          <w:tcPr>
            <w:tcW w:w="1870" w:type="dxa"/>
          </w:tcPr>
          <w:p w14:paraId="2629D570" w14:textId="6DE70C4F" w:rsidR="00D16E62" w:rsidRPr="004B72E4" w:rsidRDefault="004D445B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sz w:val="20"/>
                <w:szCs w:val="20"/>
              </w:rPr>
              <w:t>25 105,27</w:t>
            </w:r>
          </w:p>
        </w:tc>
      </w:tr>
    </w:tbl>
    <w:p w14:paraId="1BBD09BD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2B6104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2135A9A0" w14:textId="0813280E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FD4F98" w:rsidRPr="00B9088A">
        <w:rPr>
          <w:rFonts w:ascii="Times New Roman" w:eastAsia="Times New Roman" w:hAnsi="Times New Roman" w:cs="Times New Roman"/>
          <w:sz w:val="28"/>
          <w:szCs w:val="28"/>
        </w:rPr>
        <w:t>25 105,27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FD4F98" w:rsidRPr="00B9088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 27-4-2204/22 от 01.01.2022 года (документы на оплату услуг за декабрь 202</w:t>
      </w:r>
      <w:r w:rsidR="00D51CF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 w:rsidR="00D51CF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8"/>
    <w:bookmarkEnd w:id="9"/>
    <w:p w14:paraId="2D0A03A6" w14:textId="77777777" w:rsidR="00D51CFA" w:rsidRDefault="00D51CFA" w:rsidP="00D16E6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00C8917" w14:textId="253A5041" w:rsidR="00D16E62" w:rsidRPr="00B9088A" w:rsidRDefault="00A042CD" w:rsidP="00D16E6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9088A">
        <w:rPr>
          <w:rFonts w:ascii="Times New Roman" w:hAnsi="Times New Roman" w:cs="Times New Roman"/>
          <w:color w:val="auto"/>
        </w:rPr>
        <w:t xml:space="preserve">10 </w:t>
      </w:r>
      <w:r w:rsidR="00D16E62" w:rsidRPr="00B9088A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3BF3FBC4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1A0E61D3" w14:textId="7FDFA98F" w:rsidR="00D16E62" w:rsidRPr="00B9088A" w:rsidRDefault="00D16E62" w:rsidP="00D16E6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8243BA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34CBAA67" w14:textId="008D96D9" w:rsidR="00D16E62" w:rsidRPr="00B9088A" w:rsidRDefault="00D16E62" w:rsidP="00D16E6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8243BA" w:rsidRPr="00B908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 от 1</w:t>
      </w:r>
      <w:r w:rsidR="008243BA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8243BA" w:rsidRPr="00B9088A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4550797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0DAFC" w14:textId="15DD197A" w:rsidR="00D16E62" w:rsidRPr="00B9088A" w:rsidRDefault="00A042CD" w:rsidP="00A042CD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="00D16E62"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Обоснованность и правильность отражения в учете расчетов с поставщиками</w:t>
      </w:r>
    </w:p>
    <w:p w14:paraId="1AADD90E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6CA9F5" w14:textId="77777777" w:rsidR="00D16E62" w:rsidRPr="00B9088A" w:rsidRDefault="00D16E62" w:rsidP="00D16E62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B9088A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B9088A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B9088A">
        <w:rPr>
          <w:color w:val="000000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B9088A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B9088A">
        <w:rPr>
          <w:rFonts w:eastAsia="Times New Roman"/>
          <w:color w:val="000000"/>
          <w:sz w:val="28"/>
          <w:szCs w:val="28"/>
        </w:rPr>
        <w:t>Свердликовского</w:t>
      </w:r>
      <w:proofErr w:type="spellEnd"/>
      <w:r w:rsidRPr="00B9088A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B9088A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B9088A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55C0D480" w14:textId="77777777" w:rsidR="00D16E62" w:rsidRPr="00B9088A" w:rsidRDefault="00D16E62" w:rsidP="00D16E6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61A50AB0" w14:textId="77777777" w:rsidR="00D16E62" w:rsidRPr="00B9088A" w:rsidRDefault="00D16E62" w:rsidP="00D16E6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1397FA20" w14:textId="77777777" w:rsidR="00D16E62" w:rsidRPr="00B9088A" w:rsidRDefault="00D16E62" w:rsidP="00D16E62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</w:t>
      </w:r>
      <w:proofErr w:type="gramStart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27308CD7" w14:textId="77777777" w:rsidR="00D16E62" w:rsidRPr="00B9088A" w:rsidRDefault="00D16E62" w:rsidP="00D16E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Данные   журнала   операций №4   «Расчеты  с поставщиками и   подрядчиками соответствуют данным Главной книги.</w:t>
      </w:r>
    </w:p>
    <w:p w14:paraId="0C97E09C" w14:textId="77777777" w:rsidR="00D16E62" w:rsidRPr="00B9088A" w:rsidRDefault="00D16E62" w:rsidP="00D16E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3990859B" w14:textId="77777777" w:rsidR="00D16E62" w:rsidRPr="00B9088A" w:rsidRDefault="00D16E62" w:rsidP="00D16E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2702D3B" w14:textId="68452E65" w:rsidR="00D16E62" w:rsidRPr="00B9088A" w:rsidRDefault="00D16E62" w:rsidP="00A042C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Соблюдение порядка </w:t>
      </w:r>
      <w:r w:rsidR="004B72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ведения </w:t>
      </w:r>
      <w:r w:rsidR="004B72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b/>
          <w:bCs/>
          <w:sz w:val="28"/>
          <w:szCs w:val="28"/>
        </w:rPr>
        <w:t>кассовых операций.</w:t>
      </w:r>
    </w:p>
    <w:p w14:paraId="54842F96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270C5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3A4D2942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221D0" w14:textId="77777777" w:rsidR="00D16E62" w:rsidRPr="00B9088A" w:rsidRDefault="00D16E62" w:rsidP="00A042C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3247DE96" w14:textId="77777777" w:rsidR="00D16E62" w:rsidRPr="00B9088A" w:rsidRDefault="00D16E62" w:rsidP="00D16E62">
      <w:pPr>
        <w:pStyle w:val="a3"/>
        <w:spacing w:line="276" w:lineRule="auto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49F08" w14:textId="5F7734A4" w:rsidR="00D16E62" w:rsidRDefault="007F3A6B" w:rsidP="007F3A6B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</w:t>
      </w:r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ст.16 «Планирование закупок» 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изменением соответствующих решений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изменения в показатели объема финансового обеспечения  на текущий финансовый год</w:t>
      </w:r>
      <w:r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своевременно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14:paraId="370DF0D6" w14:textId="77777777" w:rsidR="0040204D" w:rsidRDefault="0040204D" w:rsidP="007F3A6B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CDD0E2C" w14:textId="77777777" w:rsidR="0040204D" w:rsidRPr="004B72E4" w:rsidRDefault="0040204D" w:rsidP="007F3A6B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B9088A" w:rsidRDefault="007E3BB0" w:rsidP="00A042CD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0" w:name="_Hlk130199453"/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B9088A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0"/>
    </w:p>
    <w:p w14:paraId="4DA2488F" w14:textId="65C67867" w:rsidR="007E3BB0" w:rsidRPr="00B9088A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2A4C809A" w:rsidR="00640835" w:rsidRPr="00B9088A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5464B6" w:rsidRPr="00B9088A">
        <w:rPr>
          <w:rFonts w:ascii="Times New Roman" w:hAnsi="Times New Roman" w:cs="Times New Roman"/>
          <w:sz w:val="28"/>
          <w:szCs w:val="28"/>
        </w:rPr>
        <w:t>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B9088A">
        <w:rPr>
          <w:rFonts w:ascii="Times New Roman" w:eastAsia="Times New Roman" w:hAnsi="Times New Roman" w:cs="Times New Roman"/>
        </w:rPr>
        <w:t xml:space="preserve">  </w:t>
      </w:r>
      <w:r w:rsidR="00640835" w:rsidRPr="00B9088A">
        <w:rPr>
          <w:rFonts w:ascii="Times New Roman" w:eastAsia="Times New Roman" w:hAnsi="Times New Roman" w:cs="Times New Roman"/>
        </w:rPr>
        <w:t xml:space="preserve"> </w:t>
      </w:r>
      <w:r w:rsidR="00640835" w:rsidRPr="00B9088A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B9088A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4818C4F5" w:rsidR="00931FB1" w:rsidRPr="00B9088A" w:rsidRDefault="00931FB1" w:rsidP="00A042C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7F3A6B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B9088A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76C8AEBE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1D70BFD2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1" w:name="_Hlk130202214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35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1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5B0E1673" w14:textId="07B8C3F7" w:rsidR="003A1503" w:rsidRPr="00B9088A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-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Положением о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Порядк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условиях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премирования  муниципальных служащих 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0.0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0091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DBE9502" w14:textId="2EC528B2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286196DF" w14:textId="03C23675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4A3B7406" w14:textId="549DDEAC" w:rsidR="007A073A" w:rsidRPr="00B9088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2" w:name="_Hlk130203283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2"/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3E1C4CE0" w14:textId="5EBDF142" w:rsidR="00BC2E6F" w:rsidRPr="00B9088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53C603CC" w:rsidR="00BC2E6F" w:rsidRPr="00B9088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7F3A6B" w:rsidRPr="00B9088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B9088A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B9088A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3260"/>
        <w:gridCol w:w="1480"/>
        <w:gridCol w:w="1804"/>
      </w:tblGrid>
      <w:tr w:rsidR="00BC2E6F" w:rsidRPr="00B9088A" w14:paraId="6DBF2F1D" w14:textId="77777777" w:rsidTr="00522820">
        <w:tc>
          <w:tcPr>
            <w:tcW w:w="1242" w:type="dxa"/>
          </w:tcPr>
          <w:p w14:paraId="19B3D708" w14:textId="3165F9F8" w:rsidR="00BC2E6F" w:rsidRPr="00B9088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560" w:type="dxa"/>
          </w:tcPr>
          <w:p w14:paraId="234D013C" w14:textId="348E1B31" w:rsidR="00BC2E6F" w:rsidRPr="00B9088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3260" w:type="dxa"/>
          </w:tcPr>
          <w:p w14:paraId="5C351E88" w14:textId="5CBA1F39" w:rsidR="00BC2E6F" w:rsidRPr="00B9088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B9088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B9088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B9088A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B9088A" w14:paraId="04BD5F12" w14:textId="77777777" w:rsidTr="00D51CFA">
        <w:trPr>
          <w:trHeight w:val="185"/>
        </w:trPr>
        <w:tc>
          <w:tcPr>
            <w:tcW w:w="1242" w:type="dxa"/>
            <w:vMerge w:val="restart"/>
          </w:tcPr>
          <w:p w14:paraId="5A7F6EA9" w14:textId="40419644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560" w:type="dxa"/>
            <w:vMerge w:val="restart"/>
          </w:tcPr>
          <w:p w14:paraId="65C51E70" w14:textId="1F859615" w:rsidR="0074790F" w:rsidRPr="00B9088A" w:rsidRDefault="0074790F" w:rsidP="007F3A6B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</w:t>
            </w:r>
            <w:r w:rsidR="007F3A6B"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9</w:t>
            </w: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января</w:t>
            </w:r>
          </w:p>
        </w:tc>
        <w:tc>
          <w:tcPr>
            <w:tcW w:w="3260" w:type="dxa"/>
          </w:tcPr>
          <w:p w14:paraId="2D0F3A8A" w14:textId="3C458FEF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CCA09FB" w14:textId="3B21B6D8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74131490" w:rsidR="0074790F" w:rsidRPr="00B9088A" w:rsidRDefault="007F3A6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81 536,60</w:t>
            </w:r>
          </w:p>
        </w:tc>
      </w:tr>
      <w:tr w:rsidR="0074790F" w:rsidRPr="00B9088A" w14:paraId="2AF6E370" w14:textId="77777777" w:rsidTr="00D51CFA">
        <w:trPr>
          <w:trHeight w:val="233"/>
        </w:trPr>
        <w:tc>
          <w:tcPr>
            <w:tcW w:w="1242" w:type="dxa"/>
            <w:vMerge/>
          </w:tcPr>
          <w:p w14:paraId="5497466B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4A7556A1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2893D93" w14:textId="39F3C9B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360BF723" w14:textId="743ACA9F" w:rsidR="0074790F" w:rsidRPr="00B9088A" w:rsidRDefault="0074790F" w:rsidP="00D51CF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0414BF2D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B9088A" w14:paraId="15F58F3B" w14:textId="77777777" w:rsidTr="00D51CFA">
        <w:trPr>
          <w:trHeight w:val="126"/>
        </w:trPr>
        <w:tc>
          <w:tcPr>
            <w:tcW w:w="1242" w:type="dxa"/>
            <w:vMerge/>
          </w:tcPr>
          <w:p w14:paraId="6CAF1ACF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14A47AB4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503F67A" w14:textId="59BC5930" w:rsidR="0074790F" w:rsidRPr="00B9088A" w:rsidRDefault="007F3A6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4A2BB3FC" w14:textId="5919019B" w:rsidR="0074790F" w:rsidRPr="00B9088A" w:rsidRDefault="007F3A6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  <w:p w14:paraId="04136ACF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7F53B6C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B9088A" w14:paraId="3F1FDC93" w14:textId="77777777" w:rsidTr="00522820">
        <w:trPr>
          <w:trHeight w:val="147"/>
        </w:trPr>
        <w:tc>
          <w:tcPr>
            <w:tcW w:w="1242" w:type="dxa"/>
            <w:vMerge/>
          </w:tcPr>
          <w:p w14:paraId="139CE66B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05404ACD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E82493B" w14:textId="07BF2F0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435D23B9" w:rsidR="0074790F" w:rsidRPr="00B9088A" w:rsidRDefault="00EA3B46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804" w:type="dxa"/>
            <w:vMerge/>
          </w:tcPr>
          <w:p w14:paraId="31A9188E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B9088A" w14:paraId="54353363" w14:textId="77777777" w:rsidTr="00D51CFA">
        <w:trPr>
          <w:trHeight w:val="134"/>
        </w:trPr>
        <w:tc>
          <w:tcPr>
            <w:tcW w:w="1242" w:type="dxa"/>
            <w:vMerge w:val="restart"/>
          </w:tcPr>
          <w:p w14:paraId="51D9444F" w14:textId="18012EB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560" w:type="dxa"/>
            <w:vMerge w:val="restart"/>
          </w:tcPr>
          <w:p w14:paraId="171E7566" w14:textId="3C7E3C1A" w:rsidR="0074790F" w:rsidRPr="00B9088A" w:rsidRDefault="007F3A6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декабря</w:t>
            </w:r>
          </w:p>
        </w:tc>
        <w:tc>
          <w:tcPr>
            <w:tcW w:w="3260" w:type="dxa"/>
          </w:tcPr>
          <w:p w14:paraId="068A96B6" w14:textId="06E45B88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0DC470A1" w14:textId="5B051030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44217FEB" w14:textId="602735C1" w:rsidR="0074790F" w:rsidRPr="00B9088A" w:rsidRDefault="007F3A6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84799,21</w:t>
            </w:r>
          </w:p>
        </w:tc>
      </w:tr>
      <w:tr w:rsidR="0074790F" w:rsidRPr="00B9088A" w14:paraId="0B2035A0" w14:textId="77777777" w:rsidTr="00D51CFA">
        <w:trPr>
          <w:trHeight w:val="323"/>
        </w:trPr>
        <w:tc>
          <w:tcPr>
            <w:tcW w:w="1242" w:type="dxa"/>
            <w:vMerge/>
          </w:tcPr>
          <w:p w14:paraId="7C028668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07EB348D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54BC6EF" w14:textId="22445EF6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271BA421" w14:textId="61F45AEE" w:rsidR="0074790F" w:rsidRPr="00B9088A" w:rsidRDefault="0074790F" w:rsidP="00D51CF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6A744FA4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B9088A" w14:paraId="4EA13C13" w14:textId="77777777" w:rsidTr="00522820">
        <w:trPr>
          <w:trHeight w:val="291"/>
        </w:trPr>
        <w:tc>
          <w:tcPr>
            <w:tcW w:w="1242" w:type="dxa"/>
            <w:vMerge/>
          </w:tcPr>
          <w:p w14:paraId="011849FF" w14:textId="77777777" w:rsidR="00F75184" w:rsidRPr="00B9088A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1BDB5D5B" w14:textId="77777777" w:rsidR="00F75184" w:rsidRPr="00B9088A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9993BDC" w14:textId="26D29896" w:rsidR="00F75184" w:rsidRPr="00B9088A" w:rsidRDefault="00F75184" w:rsidP="00F7518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169A370F" w14:textId="4161EDDF" w:rsidR="00F75184" w:rsidRPr="00B9088A" w:rsidRDefault="00EA3B46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353F0B4C" w14:textId="77777777" w:rsidR="00F75184" w:rsidRPr="00B9088A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B9088A" w14:paraId="042E290E" w14:textId="77777777" w:rsidTr="00522820">
        <w:trPr>
          <w:trHeight w:val="248"/>
        </w:trPr>
        <w:tc>
          <w:tcPr>
            <w:tcW w:w="1242" w:type="dxa"/>
            <w:vMerge/>
          </w:tcPr>
          <w:p w14:paraId="3108B742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366B2988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2515FB" w14:textId="5EDCE333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51C91447" w14:textId="28EA2BCA" w:rsidR="0074790F" w:rsidRPr="00B9088A" w:rsidRDefault="007F3A6B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</w:t>
            </w:r>
            <w:r w:rsidR="00EA3B46" w:rsidRPr="00B908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,5</w:t>
            </w:r>
          </w:p>
        </w:tc>
        <w:tc>
          <w:tcPr>
            <w:tcW w:w="1804" w:type="dxa"/>
            <w:vMerge/>
          </w:tcPr>
          <w:p w14:paraId="2A1BB652" w14:textId="77777777" w:rsidR="0074790F" w:rsidRPr="00B9088A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Pr="00B9088A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1FDF4185" w:rsidR="007A073A" w:rsidRPr="00B9088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принятии,</w:t>
      </w:r>
      <w:r w:rsidR="003B03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26947F06" w:rsidR="007A073A" w:rsidRPr="00B9088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B9088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4C87BADF" w:rsidR="007A073A" w:rsidRPr="00B9088A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0D74B239" w:rsidR="007A073A" w:rsidRPr="00B9088A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4F51F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5D18E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 239 263,06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4F51F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5D18E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 239 263,06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01.01.202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B9088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1F83C336" w14:textId="493E8CDF" w:rsidR="00037EB0" w:rsidRPr="00B9088A" w:rsidRDefault="00037EB0" w:rsidP="00037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36 от 18.12.2023 года денежное вознаграждение Главы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1CE4B474" w14:textId="76B76FF2" w:rsidR="00037EB0" w:rsidRPr="00B9088A" w:rsidRDefault="00037EB0" w:rsidP="00037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="00F03BD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84</w:t>
      </w:r>
      <w:r w:rsidR="00F03BD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2</w:t>
      </w:r>
      <w:r w:rsidR="00F03BD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.12.2023 года должностные оклады му</w:t>
      </w:r>
      <w:r w:rsidR="00F03BD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ниципальных служащих </w:t>
      </w:r>
      <w:proofErr w:type="spellStart"/>
      <w:r w:rsidR="00F03BD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1C3DE20F" w14:textId="77777777" w:rsidR="00037EB0" w:rsidRPr="00B9088A" w:rsidRDefault="00037EB0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Pr="00B9088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B9088A" w:rsidRDefault="00D4088E" w:rsidP="00A042CD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B9088A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46189768" w:rsidR="00F0771C" w:rsidRPr="00B9088A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088A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575B57" w:rsidRPr="00B9088A">
        <w:rPr>
          <w:rStyle w:val="ad"/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DC0C96" w:rsidRPr="00B9088A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4016F" w:rsidRPr="00B9088A">
        <w:rPr>
          <w:rStyle w:val="ad"/>
          <w:rFonts w:ascii="Times New Roman" w:hAnsi="Times New Roman" w:cs="Times New Roman"/>
          <w:sz w:val="28"/>
          <w:szCs w:val="28"/>
        </w:rPr>
        <w:t>2 129,8</w:t>
      </w:r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9</w:t>
      </w:r>
      <w:r w:rsidR="00A4016F" w:rsidRPr="00B9088A">
        <w:rPr>
          <w:rStyle w:val="ad"/>
          <w:rFonts w:ascii="Times New Roman" w:hAnsi="Times New Roman" w:cs="Times New Roman"/>
          <w:sz w:val="28"/>
          <w:szCs w:val="28"/>
        </w:rPr>
        <w:t>7</w:t>
      </w:r>
      <w:r w:rsidR="0043562E" w:rsidRPr="00B9088A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D423CB" w:rsidRPr="00B9088A">
        <w:rPr>
          <w:rStyle w:val="ad"/>
          <w:rFonts w:ascii="Times New Roman" w:hAnsi="Times New Roman" w:cs="Times New Roman"/>
          <w:sz w:val="28"/>
          <w:szCs w:val="28"/>
        </w:rPr>
        <w:t>5</w:t>
      </w:r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06608B93" w:rsidR="00F0771C" w:rsidRPr="00B9088A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A4016F" w:rsidRPr="00B9088A">
        <w:rPr>
          <w:rFonts w:ascii="Times New Roman" w:hAnsi="Times New Roman" w:cs="Times New Roman"/>
          <w:sz w:val="28"/>
          <w:szCs w:val="28"/>
        </w:rPr>
        <w:t>5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Pr="00B9088A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1E46E238" w:rsidR="00F0771C" w:rsidRPr="00B9088A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A4016F" w:rsidRPr="00B9088A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B9088A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328F3974" w14:textId="77777777" w:rsidR="00CC497E" w:rsidRPr="00B9088A" w:rsidRDefault="00CC497E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14:paraId="43FB82E5" w14:textId="4F087132" w:rsidR="00F0771C" w:rsidRPr="00B9088A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B9088A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A4016F" w:rsidRPr="00B9088A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B9088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2D9536D" w14:textId="590433B6" w:rsidR="00F0771C" w:rsidRPr="00B9088A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B9088A">
        <w:rPr>
          <w:rFonts w:ascii="Times New Roman" w:hAnsi="Times New Roman" w:cs="Times New Roman"/>
          <w:b/>
          <w:i/>
        </w:rPr>
        <w:t xml:space="preserve">       </w:t>
      </w:r>
      <w:r w:rsidR="00A64388" w:rsidRPr="00B9088A">
        <w:rPr>
          <w:rFonts w:ascii="Times New Roman" w:hAnsi="Times New Roman" w:cs="Times New Roman"/>
          <w:b/>
          <w:i/>
        </w:rPr>
        <w:t>(</w:t>
      </w:r>
      <w:r w:rsidRPr="00B9088A">
        <w:rPr>
          <w:rFonts w:ascii="Times New Roman" w:hAnsi="Times New Roman" w:cs="Times New Roman"/>
          <w:b/>
          <w:i/>
        </w:rPr>
        <w:t xml:space="preserve">тыс. </w:t>
      </w:r>
      <w:r w:rsidRPr="00B9088A">
        <w:rPr>
          <w:rFonts w:ascii="Times New Roman" w:hAnsi="Times New Roman" w:cs="Times New Roman"/>
        </w:rPr>
        <w:t>рублей</w:t>
      </w:r>
      <w:r w:rsidR="00A64388" w:rsidRPr="00B9088A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26"/>
        <w:gridCol w:w="1437"/>
        <w:gridCol w:w="1109"/>
        <w:gridCol w:w="1613"/>
      </w:tblGrid>
      <w:tr w:rsidR="00D423CB" w:rsidRPr="00B9088A" w14:paraId="1CF23BD5" w14:textId="77777777" w:rsidTr="004B72E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BDDE3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BFEC5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992F9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Предусмотрено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83845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3726E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70B9A4C0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D423CB" w:rsidRPr="00B9088A" w14:paraId="162895F7" w14:textId="77777777" w:rsidTr="004B72E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E2B61" w14:textId="77777777" w:rsidR="00D423CB" w:rsidRPr="00B9088A" w:rsidRDefault="00D423CB" w:rsidP="00D423CB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2E947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BC15BF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9B08C4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AC32E1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D423CB" w:rsidRPr="00B9088A" w14:paraId="7768CC28" w14:textId="77777777" w:rsidTr="004B72E4">
        <w:trPr>
          <w:trHeight w:val="4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EF5C" w14:textId="77777777" w:rsidR="00D423CB" w:rsidRPr="00B9088A" w:rsidRDefault="00D423CB" w:rsidP="00D423CB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472F6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DB3FB4" w14:textId="43D3053C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2183,4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7AB4A" w14:textId="117C9B14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2129,8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319FC" w14:textId="7455FE4B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97,5</w:t>
            </w:r>
          </w:p>
        </w:tc>
      </w:tr>
      <w:tr w:rsidR="00D423CB" w:rsidRPr="00B9088A" w14:paraId="5B4E190C" w14:textId="77777777" w:rsidTr="004B72E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D2527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36FDFF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BAD54A" w14:textId="22096DA5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1533,5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952D74" w14:textId="5EC02A15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1502,7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FDB678" w14:textId="0D1B4AFD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97,9</w:t>
            </w:r>
          </w:p>
        </w:tc>
      </w:tr>
      <w:tr w:rsidR="00D423CB" w:rsidRPr="00B9088A" w14:paraId="7BFC0E87" w14:textId="77777777" w:rsidTr="004B72E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3BA26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A92703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3" w:name="_Hlk66442191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 </w:t>
            </w:r>
            <w:bookmarkEnd w:id="13"/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A6473" w14:textId="6B1879D7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140,4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FC58C3" w14:textId="25071435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120,5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5E12B" w14:textId="1B9F0CB3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85,8</w:t>
            </w:r>
          </w:p>
        </w:tc>
      </w:tr>
      <w:tr w:rsidR="00D423CB" w:rsidRPr="00B9088A" w14:paraId="73CF5FA5" w14:textId="77777777" w:rsidTr="004B72E4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63E11" w14:textId="7FAB23EE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7D0BE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1FD633" w14:textId="3FB6E188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318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693FD1" w14:textId="65F6E237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315,1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1EDDF" w14:textId="4B514094" w:rsidR="00D423CB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99,1</w:t>
            </w:r>
          </w:p>
        </w:tc>
      </w:tr>
      <w:tr w:rsidR="00BC2F0B" w:rsidRPr="00B9088A" w14:paraId="1F9DA069" w14:textId="77777777" w:rsidTr="004B72E4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D642E" w14:textId="7D1F95C3" w:rsidR="00BC2F0B" w:rsidRPr="00B9088A" w:rsidRDefault="00BC2F0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4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9237B" w14:textId="7CE58AED" w:rsidR="00BC2F0B" w:rsidRPr="00B9088A" w:rsidRDefault="00BC2F0B" w:rsidP="00BC2F0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B908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Муниципальная программа    "Организация ритуальных услуг на территории  муниципального образования «</w:t>
            </w:r>
            <w:proofErr w:type="spellStart"/>
            <w:r w:rsidRPr="00B9088A">
              <w:rPr>
                <w:rFonts w:ascii="Times New Roman" w:hAnsi="Times New Roman" w:cs="Times New Roman"/>
                <w:i/>
                <w:sz w:val="20"/>
                <w:szCs w:val="20"/>
              </w:rPr>
              <w:t>Погребской</w:t>
            </w:r>
            <w:proofErr w:type="spellEnd"/>
            <w:r w:rsidRPr="00B908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сельсовет» Суджанского района Курской области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31FBE" w14:textId="62850F6C" w:rsidR="00BC2F0B" w:rsidRPr="00B9088A" w:rsidRDefault="00BC2F0B" w:rsidP="00BC2F0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B9088A">
              <w:rPr>
                <w:rFonts w:ascii="Times New Roman" w:hAnsi="Times New Roman" w:cs="Times New Roman"/>
                <w:i/>
                <w:sz w:val="20"/>
                <w:szCs w:val="20"/>
              </w:rPr>
              <w:t>5,1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591BF" w14:textId="25AD9121" w:rsidR="00BC2F0B" w:rsidRPr="00B9088A" w:rsidRDefault="00BC2F0B" w:rsidP="00BC2F0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B9088A">
              <w:rPr>
                <w:rFonts w:ascii="Times New Roman" w:hAnsi="Times New Roman" w:cs="Times New Roman"/>
                <w:i/>
                <w:sz w:val="20"/>
                <w:szCs w:val="20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F813" w14:textId="1615A5F0" w:rsidR="00BC2F0B" w:rsidRPr="00B9088A" w:rsidRDefault="00BC2F0B" w:rsidP="00BC2F0B">
            <w:pPr>
              <w:spacing w:after="0" w:line="240" w:lineRule="auto"/>
              <w:ind w:right="26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B9088A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</w:tr>
      <w:tr w:rsidR="00A4016F" w:rsidRPr="00B9088A" w14:paraId="693FFE58" w14:textId="77777777" w:rsidTr="004B72E4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9CB70" w14:textId="570D713A" w:rsidR="00A4016F" w:rsidRPr="00B9088A" w:rsidRDefault="00A4016F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5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5E6A25" w14:textId="79C2940F" w:rsidR="00A4016F" w:rsidRPr="00B9088A" w:rsidRDefault="00BC2F0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1ADAD8" w14:textId="38B70813" w:rsidR="00A4016F" w:rsidRPr="00B9088A" w:rsidRDefault="00BC2F0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186,4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A5C4C" w14:textId="60BD87B5" w:rsidR="00A4016F" w:rsidRPr="00B9088A" w:rsidRDefault="00BC2F0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186,4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3A28F" w14:textId="620C1D8B" w:rsidR="00A4016F" w:rsidRPr="00B9088A" w:rsidRDefault="00BC2F0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</w:tbl>
    <w:p w14:paraId="759542C3" w14:textId="77777777" w:rsidR="00D423CB" w:rsidRPr="00B9088A" w:rsidRDefault="00D423CB" w:rsidP="00D423CB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A2F1C69" w14:textId="61BB6544" w:rsidR="00D423CB" w:rsidRPr="00B9088A" w:rsidRDefault="00D423CB" w:rsidP="004B72E4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является 1 программа, суммарно составляющая </w:t>
      </w:r>
      <w:r w:rsidR="00BC2F0B"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>70,6</w:t>
      </w: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 общего объема финансирования программ 202</w:t>
      </w:r>
      <w:r w:rsidR="00BC2F0B"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года:</w:t>
      </w:r>
    </w:p>
    <w:p w14:paraId="3A57318C" w14:textId="0BDF2C71" w:rsidR="00BC1830" w:rsidRDefault="00D423CB" w:rsidP="004B72E4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 Курской области»" (</w:t>
      </w:r>
      <w:r w:rsidR="00BE00A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1 502,7</w:t>
      </w:r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рублей, </w:t>
      </w:r>
      <w:r w:rsidR="00BC2F0B"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70,6</w:t>
      </w:r>
      <w:r w:rsidR="00D51CF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%).</w:t>
      </w:r>
    </w:p>
    <w:p w14:paraId="0BB89B4F" w14:textId="77777777" w:rsidR="00D51CFA" w:rsidRDefault="00D51CFA" w:rsidP="00D51CFA">
      <w:pPr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14:paraId="488EFF5A" w14:textId="073ECB93" w:rsidR="00D4088E" w:rsidRPr="00B9088A" w:rsidRDefault="00D4088E" w:rsidP="00A042CD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B9088A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E7CFAA" w14:textId="0AA72ED4" w:rsidR="00D4088E" w:rsidRDefault="005D18EC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88A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B9088A">
        <w:rPr>
          <w:rFonts w:ascii="Times New Roman" w:hAnsi="Times New Roman" w:cs="Times New Roman"/>
          <w:bCs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</w:t>
      </w:r>
      <w:r w:rsidR="00A042CD" w:rsidRPr="00B9088A">
        <w:rPr>
          <w:rFonts w:ascii="Times New Roman" w:hAnsi="Times New Roman" w:cs="Times New Roman"/>
          <w:bCs/>
          <w:sz w:val="28"/>
          <w:szCs w:val="28"/>
        </w:rPr>
        <w:t>3</w:t>
      </w:r>
      <w:r w:rsidRPr="00B9088A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78D5CC49" w14:textId="77777777" w:rsidR="004B72E4" w:rsidRDefault="004B72E4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0AF3C5" w14:textId="77777777" w:rsidR="004B72E4" w:rsidRDefault="004B72E4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E204B3" w14:textId="23E15141" w:rsidR="00993737" w:rsidRPr="00B9088A" w:rsidRDefault="00D16E62" w:rsidP="00A042CD">
      <w:pPr>
        <w:pStyle w:val="1"/>
        <w:numPr>
          <w:ilvl w:val="0"/>
          <w:numId w:val="11"/>
        </w:numPr>
        <w:spacing w:before="0"/>
        <w:jc w:val="center"/>
        <w:rPr>
          <w:rFonts w:ascii="Times New Roman" w:hAnsi="Times New Roman" w:cs="Times New Roman"/>
          <w:color w:val="auto"/>
        </w:rPr>
      </w:pPr>
      <w:r w:rsidRPr="00B9088A">
        <w:rPr>
          <w:rFonts w:ascii="Times New Roman" w:hAnsi="Times New Roman" w:cs="Times New Roman"/>
          <w:color w:val="auto"/>
        </w:rPr>
        <w:lastRenderedPageBreak/>
        <w:t xml:space="preserve"> </w:t>
      </w:r>
      <w:r w:rsidR="00AD58B4" w:rsidRPr="00B9088A">
        <w:rPr>
          <w:rFonts w:ascii="Times New Roman" w:hAnsi="Times New Roman" w:cs="Times New Roman"/>
          <w:color w:val="auto"/>
        </w:rPr>
        <w:t>Выводы</w:t>
      </w:r>
      <w:r w:rsidR="00993737" w:rsidRPr="00B9088A">
        <w:rPr>
          <w:rFonts w:ascii="Times New Roman" w:hAnsi="Times New Roman" w:cs="Times New Roman"/>
          <w:color w:val="auto"/>
        </w:rPr>
        <w:t>.</w:t>
      </w:r>
    </w:p>
    <w:p w14:paraId="24763B09" w14:textId="77777777" w:rsidR="00522820" w:rsidRPr="00B9088A" w:rsidRDefault="00522820" w:rsidP="00522820">
      <w:pPr>
        <w:pStyle w:val="ab"/>
        <w:ind w:left="2012"/>
      </w:pPr>
    </w:p>
    <w:p w14:paraId="12DB3819" w14:textId="2345730F" w:rsidR="00993737" w:rsidRPr="00B9088A" w:rsidRDefault="00993737" w:rsidP="0052282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83573E" w:rsidRPr="00B9088A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83573E" w:rsidRPr="00B9088A">
        <w:rPr>
          <w:rFonts w:ascii="Times New Roman" w:hAnsi="Times New Roman" w:cs="Times New Roman"/>
          <w:bCs/>
          <w:sz w:val="28"/>
          <w:szCs w:val="28"/>
        </w:rPr>
        <w:t>Свердликовского</w:t>
      </w:r>
      <w:proofErr w:type="spellEnd"/>
      <w:r w:rsidR="0083573E" w:rsidRPr="00B9088A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522820" w:rsidRPr="00B9088A">
        <w:rPr>
          <w:rFonts w:ascii="Times New Roman" w:hAnsi="Times New Roman" w:cs="Times New Roman"/>
          <w:bCs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B9088A" w:rsidRDefault="00993737" w:rsidP="0052282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B9088A">
        <w:rPr>
          <w:rFonts w:ascii="Times New Roman" w:hAnsi="Times New Roman" w:cs="Times New Roman"/>
        </w:rPr>
        <w:t xml:space="preserve"> </w:t>
      </w:r>
      <w:r w:rsidRPr="00B9088A">
        <w:rPr>
          <w:rFonts w:ascii="Times New Roman" w:hAnsi="Times New Roman" w:cs="Times New Roman"/>
          <w:sz w:val="28"/>
        </w:rPr>
        <w:t>Имеется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B9088A" w:rsidRDefault="00993737" w:rsidP="0052282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38288529"/>
      <w:r w:rsidRPr="00B9088A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4"/>
    <w:p w14:paraId="6A901445" w14:textId="45DD21C2" w:rsidR="00993737" w:rsidRPr="00B9088A" w:rsidRDefault="003058D9" w:rsidP="00A042CD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AD58B4" w:rsidRPr="00B9088A">
        <w:rPr>
          <w:rFonts w:ascii="Times New Roman" w:hAnsi="Times New Roman" w:cs="Times New Roman"/>
          <w:color w:val="auto"/>
        </w:rPr>
        <w:t>Предложения</w:t>
      </w:r>
    </w:p>
    <w:p w14:paraId="1353D438" w14:textId="77777777" w:rsidR="00A042CD" w:rsidRPr="00B9088A" w:rsidRDefault="00A042CD" w:rsidP="00A042CD">
      <w:pPr>
        <w:pStyle w:val="ab"/>
        <w:ind w:left="735"/>
      </w:pPr>
    </w:p>
    <w:p w14:paraId="34667ECC" w14:textId="77777777" w:rsidR="00993737" w:rsidRPr="00B9088A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B9088A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B9088A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58E13D5" w14:textId="77777777" w:rsidR="00993737" w:rsidRPr="00B9088A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67FE3" w14:textId="77777777" w:rsidR="00CC497E" w:rsidRPr="00B9088A" w:rsidRDefault="00CC497E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50221" w14:textId="77777777" w:rsidR="00CC497E" w:rsidRPr="00B9088A" w:rsidRDefault="00CC497E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GoBack"/>
      <w:bookmarkEnd w:id="16"/>
    </w:p>
    <w:sectPr w:rsidR="00CC497E" w:rsidRPr="00B9088A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A6B0C" w14:textId="77777777" w:rsidR="00F85EAD" w:rsidRDefault="00F85EAD" w:rsidP="007C0201">
      <w:pPr>
        <w:spacing w:after="0" w:line="240" w:lineRule="auto"/>
      </w:pPr>
      <w:r>
        <w:separator/>
      </w:r>
    </w:p>
  </w:endnote>
  <w:endnote w:type="continuationSeparator" w:id="0">
    <w:p w14:paraId="7B64DB06" w14:textId="77777777" w:rsidR="00F85EAD" w:rsidRDefault="00F85EAD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4B72E4" w:rsidRDefault="004B72E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074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4B72E4" w:rsidRDefault="004B72E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878E3" w14:textId="77777777" w:rsidR="00F85EAD" w:rsidRDefault="00F85EAD" w:rsidP="007C0201">
      <w:pPr>
        <w:spacing w:after="0" w:line="240" w:lineRule="auto"/>
      </w:pPr>
      <w:r>
        <w:separator/>
      </w:r>
    </w:p>
  </w:footnote>
  <w:footnote w:type="continuationSeparator" w:id="0">
    <w:p w14:paraId="7477C17C" w14:textId="77777777" w:rsidR="00F85EAD" w:rsidRDefault="00F85EAD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4B72E4" w:rsidRDefault="004B72E4">
    <w:pPr>
      <w:pStyle w:val="a7"/>
    </w:pPr>
  </w:p>
  <w:p w14:paraId="0600AFB2" w14:textId="77777777" w:rsidR="004B72E4" w:rsidRDefault="004B72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4C073D7"/>
    <w:multiLevelType w:val="hybridMultilevel"/>
    <w:tmpl w:val="8EC23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74E72EF"/>
    <w:multiLevelType w:val="hybridMultilevel"/>
    <w:tmpl w:val="5C76985E"/>
    <w:lvl w:ilvl="0" w:tplc="A1086148">
      <w:start w:val="12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10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441A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2646"/>
    <w:rsid w:val="00033C34"/>
    <w:rsid w:val="000377D5"/>
    <w:rsid w:val="00037EB0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13B9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C65D3"/>
    <w:rsid w:val="000D580A"/>
    <w:rsid w:val="000D7E35"/>
    <w:rsid w:val="000E01FC"/>
    <w:rsid w:val="000E1EBE"/>
    <w:rsid w:val="000E3ABF"/>
    <w:rsid w:val="000E46D8"/>
    <w:rsid w:val="000E59E1"/>
    <w:rsid w:val="000E79D2"/>
    <w:rsid w:val="000F2254"/>
    <w:rsid w:val="000F4D3C"/>
    <w:rsid w:val="000F653C"/>
    <w:rsid w:val="00102D35"/>
    <w:rsid w:val="001050AB"/>
    <w:rsid w:val="001079ED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46D3E"/>
    <w:rsid w:val="001503F0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B1B"/>
    <w:rsid w:val="001B1A0B"/>
    <w:rsid w:val="001B40B1"/>
    <w:rsid w:val="001B475B"/>
    <w:rsid w:val="001B657F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009C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1387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18E"/>
    <w:rsid w:val="002B26DF"/>
    <w:rsid w:val="002B3651"/>
    <w:rsid w:val="002B4B5D"/>
    <w:rsid w:val="002B6DFC"/>
    <w:rsid w:val="002B7BA9"/>
    <w:rsid w:val="002C004C"/>
    <w:rsid w:val="002C4F81"/>
    <w:rsid w:val="002C5A57"/>
    <w:rsid w:val="002C5BE5"/>
    <w:rsid w:val="002C641B"/>
    <w:rsid w:val="002D1B0C"/>
    <w:rsid w:val="002D1C3B"/>
    <w:rsid w:val="002D4CC7"/>
    <w:rsid w:val="002D5053"/>
    <w:rsid w:val="002D6CEB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2D70"/>
    <w:rsid w:val="003058D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155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2592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204D"/>
    <w:rsid w:val="00404848"/>
    <w:rsid w:val="00405CB0"/>
    <w:rsid w:val="00410FEC"/>
    <w:rsid w:val="00415818"/>
    <w:rsid w:val="00420663"/>
    <w:rsid w:val="00421AC1"/>
    <w:rsid w:val="00422444"/>
    <w:rsid w:val="00423AE0"/>
    <w:rsid w:val="00424731"/>
    <w:rsid w:val="00424F99"/>
    <w:rsid w:val="0042741E"/>
    <w:rsid w:val="00433C98"/>
    <w:rsid w:val="004342F3"/>
    <w:rsid w:val="0043562E"/>
    <w:rsid w:val="00436AC0"/>
    <w:rsid w:val="004453DF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96C80"/>
    <w:rsid w:val="004A003A"/>
    <w:rsid w:val="004A1F04"/>
    <w:rsid w:val="004A59BC"/>
    <w:rsid w:val="004A63BF"/>
    <w:rsid w:val="004A6602"/>
    <w:rsid w:val="004B5486"/>
    <w:rsid w:val="004B65CB"/>
    <w:rsid w:val="004B6B99"/>
    <w:rsid w:val="004B72E4"/>
    <w:rsid w:val="004C1042"/>
    <w:rsid w:val="004C19C2"/>
    <w:rsid w:val="004C4137"/>
    <w:rsid w:val="004C4F3B"/>
    <w:rsid w:val="004C5049"/>
    <w:rsid w:val="004D24F8"/>
    <w:rsid w:val="004D445B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3B94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0D4"/>
    <w:rsid w:val="00522820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231"/>
    <w:rsid w:val="005317DE"/>
    <w:rsid w:val="005359D2"/>
    <w:rsid w:val="00537557"/>
    <w:rsid w:val="00537793"/>
    <w:rsid w:val="00537C26"/>
    <w:rsid w:val="0054131E"/>
    <w:rsid w:val="005464B6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31F6"/>
    <w:rsid w:val="00575B57"/>
    <w:rsid w:val="00581923"/>
    <w:rsid w:val="00582347"/>
    <w:rsid w:val="00583B0E"/>
    <w:rsid w:val="005918E9"/>
    <w:rsid w:val="00591D47"/>
    <w:rsid w:val="0059260C"/>
    <w:rsid w:val="00593D0B"/>
    <w:rsid w:val="005940AF"/>
    <w:rsid w:val="00595782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4791"/>
    <w:rsid w:val="005C7574"/>
    <w:rsid w:val="005C77A7"/>
    <w:rsid w:val="005D18EC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1F75"/>
    <w:rsid w:val="0062437F"/>
    <w:rsid w:val="00625E72"/>
    <w:rsid w:val="00630507"/>
    <w:rsid w:val="00633503"/>
    <w:rsid w:val="00633EBF"/>
    <w:rsid w:val="00635221"/>
    <w:rsid w:val="0063560E"/>
    <w:rsid w:val="00636059"/>
    <w:rsid w:val="00636140"/>
    <w:rsid w:val="00640835"/>
    <w:rsid w:val="006430BF"/>
    <w:rsid w:val="0064344C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01D8"/>
    <w:rsid w:val="0070074F"/>
    <w:rsid w:val="00701715"/>
    <w:rsid w:val="00710857"/>
    <w:rsid w:val="00711CB0"/>
    <w:rsid w:val="007124A3"/>
    <w:rsid w:val="007131B1"/>
    <w:rsid w:val="0071616B"/>
    <w:rsid w:val="007212BE"/>
    <w:rsid w:val="007240B2"/>
    <w:rsid w:val="007275D7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2AFB"/>
    <w:rsid w:val="007952BC"/>
    <w:rsid w:val="0079736C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3BF6"/>
    <w:rsid w:val="007D7296"/>
    <w:rsid w:val="007D7777"/>
    <w:rsid w:val="007E25AD"/>
    <w:rsid w:val="007E35D8"/>
    <w:rsid w:val="007E3BB0"/>
    <w:rsid w:val="007E7BB9"/>
    <w:rsid w:val="007F3A6B"/>
    <w:rsid w:val="007F453B"/>
    <w:rsid w:val="007F7A04"/>
    <w:rsid w:val="00804317"/>
    <w:rsid w:val="0080721E"/>
    <w:rsid w:val="008114C4"/>
    <w:rsid w:val="00813C6C"/>
    <w:rsid w:val="0081643C"/>
    <w:rsid w:val="0082197A"/>
    <w:rsid w:val="00822540"/>
    <w:rsid w:val="008243BA"/>
    <w:rsid w:val="00833410"/>
    <w:rsid w:val="00834E31"/>
    <w:rsid w:val="0083573E"/>
    <w:rsid w:val="00840652"/>
    <w:rsid w:val="00840EDD"/>
    <w:rsid w:val="00841F5C"/>
    <w:rsid w:val="00846EED"/>
    <w:rsid w:val="00847599"/>
    <w:rsid w:val="008477BF"/>
    <w:rsid w:val="00847AAF"/>
    <w:rsid w:val="00851995"/>
    <w:rsid w:val="00852172"/>
    <w:rsid w:val="0085755D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09AC"/>
    <w:rsid w:val="00875EC3"/>
    <w:rsid w:val="008760BA"/>
    <w:rsid w:val="00877848"/>
    <w:rsid w:val="00880D28"/>
    <w:rsid w:val="00881490"/>
    <w:rsid w:val="00881DF3"/>
    <w:rsid w:val="00883210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5981"/>
    <w:rsid w:val="008C63E0"/>
    <w:rsid w:val="008D1040"/>
    <w:rsid w:val="008D22C8"/>
    <w:rsid w:val="008D2FE9"/>
    <w:rsid w:val="008D3EA5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356A"/>
    <w:rsid w:val="008F5AF7"/>
    <w:rsid w:val="00905E07"/>
    <w:rsid w:val="00911047"/>
    <w:rsid w:val="009120AB"/>
    <w:rsid w:val="00913397"/>
    <w:rsid w:val="009138DE"/>
    <w:rsid w:val="00913FD6"/>
    <w:rsid w:val="00914139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71FC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6A2"/>
    <w:rsid w:val="00996BF8"/>
    <w:rsid w:val="009A3769"/>
    <w:rsid w:val="009A6662"/>
    <w:rsid w:val="009A7ED2"/>
    <w:rsid w:val="009B5E13"/>
    <w:rsid w:val="009B6759"/>
    <w:rsid w:val="009C18DD"/>
    <w:rsid w:val="009C22CE"/>
    <w:rsid w:val="009C2B44"/>
    <w:rsid w:val="009C335E"/>
    <w:rsid w:val="009C5D2C"/>
    <w:rsid w:val="009C7769"/>
    <w:rsid w:val="009D19BD"/>
    <w:rsid w:val="009D4164"/>
    <w:rsid w:val="009D671B"/>
    <w:rsid w:val="009E0CBF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2CD"/>
    <w:rsid w:val="00A04BD8"/>
    <w:rsid w:val="00A05B8F"/>
    <w:rsid w:val="00A05DFA"/>
    <w:rsid w:val="00A05FBF"/>
    <w:rsid w:val="00A07029"/>
    <w:rsid w:val="00A07DF2"/>
    <w:rsid w:val="00A10680"/>
    <w:rsid w:val="00A11331"/>
    <w:rsid w:val="00A1535F"/>
    <w:rsid w:val="00A15D41"/>
    <w:rsid w:val="00A263B0"/>
    <w:rsid w:val="00A26694"/>
    <w:rsid w:val="00A3420B"/>
    <w:rsid w:val="00A37412"/>
    <w:rsid w:val="00A4016F"/>
    <w:rsid w:val="00A427DC"/>
    <w:rsid w:val="00A43302"/>
    <w:rsid w:val="00A43797"/>
    <w:rsid w:val="00A44309"/>
    <w:rsid w:val="00A454E5"/>
    <w:rsid w:val="00A5335A"/>
    <w:rsid w:val="00A55B08"/>
    <w:rsid w:val="00A563C7"/>
    <w:rsid w:val="00A56E8E"/>
    <w:rsid w:val="00A57179"/>
    <w:rsid w:val="00A577C3"/>
    <w:rsid w:val="00A57E02"/>
    <w:rsid w:val="00A64388"/>
    <w:rsid w:val="00A645EC"/>
    <w:rsid w:val="00A64ACF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A7119"/>
    <w:rsid w:val="00AB03DB"/>
    <w:rsid w:val="00AB0584"/>
    <w:rsid w:val="00AB0B86"/>
    <w:rsid w:val="00AB455C"/>
    <w:rsid w:val="00AB6137"/>
    <w:rsid w:val="00AB6DB5"/>
    <w:rsid w:val="00AC021A"/>
    <w:rsid w:val="00AC34D8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0ACE"/>
    <w:rsid w:val="00B1311E"/>
    <w:rsid w:val="00B148F7"/>
    <w:rsid w:val="00B15B9B"/>
    <w:rsid w:val="00B1670D"/>
    <w:rsid w:val="00B1742C"/>
    <w:rsid w:val="00B17A16"/>
    <w:rsid w:val="00B212D0"/>
    <w:rsid w:val="00B22D06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A2D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25BA"/>
    <w:rsid w:val="00B732EA"/>
    <w:rsid w:val="00B766F5"/>
    <w:rsid w:val="00B76969"/>
    <w:rsid w:val="00B775D8"/>
    <w:rsid w:val="00B80074"/>
    <w:rsid w:val="00B815B5"/>
    <w:rsid w:val="00B834A5"/>
    <w:rsid w:val="00B837BF"/>
    <w:rsid w:val="00B85739"/>
    <w:rsid w:val="00B85753"/>
    <w:rsid w:val="00B8578A"/>
    <w:rsid w:val="00B863F4"/>
    <w:rsid w:val="00B90530"/>
    <w:rsid w:val="00B9088A"/>
    <w:rsid w:val="00B91B84"/>
    <w:rsid w:val="00B9616F"/>
    <w:rsid w:val="00B96326"/>
    <w:rsid w:val="00B977FC"/>
    <w:rsid w:val="00BA3187"/>
    <w:rsid w:val="00BB0975"/>
    <w:rsid w:val="00BB1ECA"/>
    <w:rsid w:val="00BB5A53"/>
    <w:rsid w:val="00BB6460"/>
    <w:rsid w:val="00BC13DF"/>
    <w:rsid w:val="00BC1830"/>
    <w:rsid w:val="00BC2E6F"/>
    <w:rsid w:val="00BC2F0B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0AA"/>
    <w:rsid w:val="00BE0393"/>
    <w:rsid w:val="00BF4FD0"/>
    <w:rsid w:val="00BF7388"/>
    <w:rsid w:val="00BF7D27"/>
    <w:rsid w:val="00C02C33"/>
    <w:rsid w:val="00C03147"/>
    <w:rsid w:val="00C05D22"/>
    <w:rsid w:val="00C06578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04F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497E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3B27"/>
    <w:rsid w:val="00D07D56"/>
    <w:rsid w:val="00D10D98"/>
    <w:rsid w:val="00D16E62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3CB"/>
    <w:rsid w:val="00D42BBC"/>
    <w:rsid w:val="00D4305C"/>
    <w:rsid w:val="00D43CEC"/>
    <w:rsid w:val="00D46DA9"/>
    <w:rsid w:val="00D50BB1"/>
    <w:rsid w:val="00D51218"/>
    <w:rsid w:val="00D51CFA"/>
    <w:rsid w:val="00D522CB"/>
    <w:rsid w:val="00D60750"/>
    <w:rsid w:val="00D60A57"/>
    <w:rsid w:val="00D6215A"/>
    <w:rsid w:val="00D62B06"/>
    <w:rsid w:val="00D62F7D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0C96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E682B"/>
    <w:rsid w:val="00DF09FE"/>
    <w:rsid w:val="00DF4ED3"/>
    <w:rsid w:val="00DF5624"/>
    <w:rsid w:val="00DF57F1"/>
    <w:rsid w:val="00DF633B"/>
    <w:rsid w:val="00E026E7"/>
    <w:rsid w:val="00E07691"/>
    <w:rsid w:val="00E1117A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337D"/>
    <w:rsid w:val="00E66204"/>
    <w:rsid w:val="00E7188F"/>
    <w:rsid w:val="00E75B30"/>
    <w:rsid w:val="00E765D6"/>
    <w:rsid w:val="00E802B3"/>
    <w:rsid w:val="00E86DF4"/>
    <w:rsid w:val="00E87408"/>
    <w:rsid w:val="00E9008B"/>
    <w:rsid w:val="00E92DA1"/>
    <w:rsid w:val="00E96262"/>
    <w:rsid w:val="00E968F6"/>
    <w:rsid w:val="00EA0BE1"/>
    <w:rsid w:val="00EA3B46"/>
    <w:rsid w:val="00EA3E64"/>
    <w:rsid w:val="00EA696D"/>
    <w:rsid w:val="00EB0D1F"/>
    <w:rsid w:val="00EB1F12"/>
    <w:rsid w:val="00EB505C"/>
    <w:rsid w:val="00EB513E"/>
    <w:rsid w:val="00EB7896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3BDB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16B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85EAD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C6A40"/>
    <w:rsid w:val="00FD15DC"/>
    <w:rsid w:val="00FD3031"/>
    <w:rsid w:val="00FD4F98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EB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EB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B3368-74E4-451D-9F8E-B2C3207D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2272</TotalTime>
  <Pages>23</Pages>
  <Words>7375</Words>
  <Characters>42040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147</cp:revision>
  <cp:lastPrinted>2024-04-03T12:14:00Z</cp:lastPrinted>
  <dcterms:created xsi:type="dcterms:W3CDTF">2023-03-16T07:24:00Z</dcterms:created>
  <dcterms:modified xsi:type="dcterms:W3CDTF">2024-04-22T06:13:00Z</dcterms:modified>
</cp:coreProperties>
</file>