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4A2BF63B" w:rsidR="00422444" w:rsidRPr="00EA6CCC" w:rsidRDefault="00FE5DFB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EA6CCC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5AFCBD43" w:rsidR="00246E8F" w:rsidRPr="00EA6CCC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="00C60D42" w:rsidRPr="00EA6CCC">
        <w:rPr>
          <w:rFonts w:ascii="Times New Roman" w:eastAsia="Times New Roman" w:hAnsi="Times New Roman" w:cs="Times New Roman"/>
          <w:b/>
          <w:sz w:val="28"/>
          <w:szCs w:val="28"/>
        </w:rPr>
        <w:t>2023</w:t>
      </w: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2D80A1E3" w:rsidR="00246E8F" w:rsidRPr="00EA6CCC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6C46FF" w:rsidRPr="00EA6CCC">
        <w:rPr>
          <w:rFonts w:ascii="Times New Roman" w:eastAsia="Times New Roman" w:hAnsi="Times New Roman" w:cs="Times New Roman"/>
          <w:b/>
          <w:sz w:val="28"/>
          <w:szCs w:val="28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EA6CCC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6C46FF" w:rsidRPr="00EA6CCC">
        <w:rPr>
          <w:rFonts w:ascii="Times New Roman" w:eastAsia="Times New Roman" w:hAnsi="Times New Roman" w:cs="Times New Roman"/>
          <w:b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199D6DBA" w:rsidR="00F126D4" w:rsidRPr="00EA6CCC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  <w:r w:rsidR="00AC1244"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C1244" w:rsidRPr="00EA6CCC">
        <w:rPr>
          <w:rFonts w:ascii="Times New Roman" w:eastAsia="Times New Roman" w:hAnsi="Times New Roman" w:cs="Times New Roman"/>
          <w:sz w:val="28"/>
          <w:szCs w:val="28"/>
        </w:rPr>
        <w:t>(на основании заключенных соглашений о передаче полномочий по осуществлению внешнего муниципального финансового контроля).</w:t>
      </w:r>
    </w:p>
    <w:p w14:paraId="45F5A903" w14:textId="77777777" w:rsidR="00AD49BB" w:rsidRPr="00EA6CCC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EA6CCC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76885DF0" w:rsidR="00B863F4" w:rsidRPr="00EA6CCC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2" w:name="_Hlk37591197"/>
      <w:r w:rsidR="00B863F4"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2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EA6CCC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ED9EA9" w14:textId="5A33A559" w:rsidR="00DC5747" w:rsidRPr="00EA6CCC" w:rsidRDefault="006D4A73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_Hlk38025182"/>
      <w:r w:rsidRPr="00EA6CCC">
        <w:rPr>
          <w:rFonts w:ascii="Times New Roman" w:hAnsi="Times New Roman" w:cs="Times New Roman"/>
          <w:sz w:val="28"/>
          <w:szCs w:val="28"/>
        </w:rPr>
        <w:t xml:space="preserve">Ст. 264.4 Бюджетного кодекса Российской Федерации, ст. 44  Решения Собрания депутатов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№ 67/212-6 от 18.05.2021 г , 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</w:t>
      </w:r>
      <w:r w:rsidR="00CA4083" w:rsidRPr="00EA6C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083" w:rsidRPr="00EA6CCC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№31 от 26.12.2023года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4BDCDC34" w14:textId="4ED959FD" w:rsidR="00BF7388" w:rsidRPr="00EA6CCC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 xml:space="preserve">2. Цели </w:t>
      </w:r>
      <w:r w:rsidR="009E55B9" w:rsidRPr="00EA6CCC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</w:t>
      </w:r>
      <w:r w:rsidRPr="00EA6CCC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</w:p>
    <w:p w14:paraId="72F8A2A2" w14:textId="45EA516A" w:rsidR="00BF7388" w:rsidRPr="00EA6CCC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- </w:t>
      </w:r>
      <w:r w:rsidR="00D71552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 xml:space="preserve">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</w:t>
      </w:r>
      <w:r w:rsidR="00C60D42" w:rsidRPr="00EA6CCC">
        <w:rPr>
          <w:rFonts w:ascii="Times New Roman" w:hAnsi="Times New Roman" w:cs="Times New Roman"/>
          <w:sz w:val="28"/>
          <w:szCs w:val="28"/>
        </w:rPr>
        <w:t>2023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16B24164" w:rsidR="00BF7388" w:rsidRPr="00EA6CCC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- анализ результативности использования в </w:t>
      </w:r>
      <w:r w:rsidR="00C60D42" w:rsidRPr="00EA6CCC">
        <w:rPr>
          <w:rFonts w:ascii="Times New Roman" w:hAnsi="Times New Roman" w:cs="Times New Roman"/>
          <w:sz w:val="28"/>
          <w:szCs w:val="28"/>
        </w:rPr>
        <w:t>2023</w:t>
      </w:r>
      <w:r w:rsidR="001C2B65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651A0656" w14:textId="77777777" w:rsidR="008F0839" w:rsidRPr="00EA6CCC" w:rsidRDefault="008F0839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0D5513E" w14:textId="77777777" w:rsidR="00017B5E" w:rsidRPr="00EA6CCC" w:rsidRDefault="00017B5E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F381DB" w14:textId="77777777" w:rsidR="001C2B65" w:rsidRPr="00EA6CCC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3</w:t>
      </w:r>
      <w:r w:rsidRPr="00EA6CCC">
        <w:rPr>
          <w:rFonts w:ascii="Times New Roman" w:hAnsi="Times New Roman" w:cs="Times New Roman"/>
          <w:sz w:val="28"/>
          <w:szCs w:val="28"/>
        </w:rPr>
        <w:t xml:space="preserve">. </w:t>
      </w:r>
      <w:r w:rsidRPr="00EA6CCC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EA6CCC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EA6CCC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12008B6E" w:rsidR="00BF7388" w:rsidRPr="00EA6CCC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C32557" w:rsidRPr="00EA6CCC">
        <w:rPr>
          <w:rFonts w:ascii="Times New Roman" w:hAnsi="Times New Roman" w:cs="Times New Roman"/>
          <w:bCs/>
          <w:iCs/>
          <w:sz w:val="28"/>
          <w:szCs w:val="28"/>
        </w:rPr>
        <w:t>21</w:t>
      </w:r>
      <w:r w:rsidR="008D1040"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марта </w:t>
      </w:r>
      <w:r w:rsidRPr="00EA6CCC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C112EB" w:rsidRPr="00EA6CCC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C32557" w:rsidRPr="00EA6CCC">
        <w:rPr>
          <w:rFonts w:ascii="Times New Roman" w:hAnsi="Times New Roman" w:cs="Times New Roman"/>
          <w:bCs/>
          <w:iCs/>
          <w:sz w:val="28"/>
          <w:szCs w:val="28"/>
        </w:rPr>
        <w:t>22</w:t>
      </w:r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марта 202</w:t>
      </w:r>
      <w:r w:rsidR="00C112EB" w:rsidRPr="00EA6CCC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6A1D725" w:rsidR="001C2B65" w:rsidRPr="00EA6CCC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4. Объект </w:t>
      </w:r>
      <w:r w:rsidR="00D71552" w:rsidRPr="00EA6CCC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2393E5D1" w:rsidR="00BF7388" w:rsidRPr="00EA6CCC" w:rsidRDefault="009739E4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6C46FF" w:rsidRPr="00EA6CCC">
        <w:rPr>
          <w:rFonts w:ascii="Times New Roman" w:hAnsi="Times New Roman" w:cs="Times New Roman"/>
          <w:bCs/>
          <w:iCs/>
          <w:sz w:val="28"/>
          <w:szCs w:val="28"/>
        </w:rPr>
        <w:t>Уланковского</w:t>
      </w:r>
      <w:proofErr w:type="spellEnd"/>
      <w:r w:rsidR="001C2B65" w:rsidRPr="00EA6CCC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Pr="00EA6CCC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14:paraId="7BE44756" w14:textId="2A70964E" w:rsidR="009739E4" w:rsidRPr="00EA6CCC" w:rsidRDefault="009739E4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A6CCC">
        <w:rPr>
          <w:rFonts w:ascii="Times New Roman" w:hAnsi="Times New Roman" w:cs="Times New Roman"/>
          <w:sz w:val="27"/>
          <w:szCs w:val="27"/>
        </w:rPr>
        <w:t>– МКУ «Центр бюджетного учета Суджанского района» Курской области  (МКУ «ЦБУ Суджанского района).</w:t>
      </w:r>
    </w:p>
    <w:p w14:paraId="05FBFE3A" w14:textId="7CB82E1F" w:rsidR="001C2B65" w:rsidRPr="00EA6CCC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5. Предмет </w:t>
      </w:r>
      <w:r w:rsidR="009E55B9"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EA6CC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мероприятия:</w:t>
      </w:r>
    </w:p>
    <w:p w14:paraId="4CA20CF8" w14:textId="39C7ADC3" w:rsidR="00BF7388" w:rsidRPr="00EA6CCC" w:rsidRDefault="00D71552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BF7388" w:rsidRPr="00EA6CC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F7388" w:rsidRPr="00EA6CCC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13E040C8" w:rsidR="00BF7388" w:rsidRPr="00EA6CCC" w:rsidRDefault="00D71552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- </w:t>
      </w:r>
      <w:r w:rsidR="00BF7388" w:rsidRPr="00EA6CCC">
        <w:rPr>
          <w:rFonts w:ascii="Times New Roman" w:hAnsi="Times New Roman" w:cs="Times New Roman"/>
          <w:sz w:val="28"/>
          <w:szCs w:val="28"/>
        </w:rPr>
        <w:t xml:space="preserve">бюджетная отчетность за </w:t>
      </w:r>
      <w:r w:rsidR="00C60D42" w:rsidRPr="00EA6CCC">
        <w:rPr>
          <w:rFonts w:ascii="Times New Roman" w:hAnsi="Times New Roman" w:cs="Times New Roman"/>
          <w:sz w:val="28"/>
          <w:szCs w:val="28"/>
        </w:rPr>
        <w:t>2023</w:t>
      </w:r>
      <w:r w:rsidR="001C2B65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BF7388" w:rsidRPr="00EA6CCC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1D21FBDF" w:rsidR="00BF7388" w:rsidRPr="00EA6CCC" w:rsidRDefault="00D71552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- </w:t>
      </w:r>
      <w:r w:rsidR="00BF7388" w:rsidRPr="00EA6CCC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5C3FAA1D" w:rsidR="003C7604" w:rsidRPr="00EA6CCC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EA6CC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60D42" w:rsidRPr="00EA6CCC">
        <w:rPr>
          <w:rFonts w:ascii="Times New Roman" w:hAnsi="Times New Roman" w:cs="Times New Roman"/>
          <w:sz w:val="28"/>
          <w:szCs w:val="28"/>
        </w:rPr>
        <w:t>2023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3"/>
    </w:p>
    <w:p w14:paraId="5868C932" w14:textId="11A3775B" w:rsidR="005256BC" w:rsidRPr="00EA6CCC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37960415"/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EA6CCC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D71552"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ые </w:t>
      </w:r>
      <w:r w:rsidR="005256BC" w:rsidRPr="00EA6CCC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EA6CCC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EA6CCC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EA6CC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EA6CCC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EA6CCC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, Устав Учреждения, нормативные акты проверяемого объекта.</w:t>
      </w:r>
    </w:p>
    <w:p w14:paraId="029F67DC" w14:textId="77777777" w:rsidR="00911047" w:rsidRPr="00EA6CCC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EA6CCC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3A5A4286" w:rsidR="00371BDD" w:rsidRPr="00EA6CCC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D4A7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18</w:t>
      </w:r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/5</w:t>
      </w:r>
      <w:r w:rsidR="006D4A7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6D4A7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6D4A7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Уланковский</w:t>
      </w:r>
      <w:proofErr w:type="spellEnd"/>
      <w:r w:rsidR="001C2B6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</w:t>
      </w:r>
      <w:r w:rsidR="00C60D42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2023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C112E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C112E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D4A7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6D4A7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5-7</w:t>
      </w:r>
      <w:r w:rsidR="00EE5BD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6D4A7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C60D42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2023</w:t>
      </w:r>
      <w:r w:rsidR="00EE5BD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</w:t>
      </w:r>
      <w:r w:rsidR="00DC5747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6D4A7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6D4A7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102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DC5747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1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DC5747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</w:t>
      </w:r>
      <w:r w:rsidR="00C60D42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2023</w:t>
      </w:r>
      <w:r w:rsidR="00DC5747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</w:t>
      </w:r>
      <w:r w:rsidR="00371BDD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3C7604" w:rsidRPr="00EA6CCC">
        <w:rPr>
          <w:rFonts w:ascii="Times New Roman" w:hAnsi="Times New Roman" w:cs="Times New Roman"/>
        </w:rPr>
        <w:t xml:space="preserve"> </w:t>
      </w:r>
      <w:r w:rsidR="003C7604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057F759E" w:rsidR="007A29EC" w:rsidRPr="00EA6CCC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lastRenderedPageBreak/>
        <w:t>процессе МО «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1AB9" w:rsidRPr="00EA6CCC">
        <w:rPr>
          <w:rFonts w:ascii="Times New Roman" w:eastAsia="Times New Roman" w:hAnsi="Times New Roman" w:cs="Times New Roman"/>
          <w:sz w:val="28"/>
          <w:szCs w:val="28"/>
        </w:rPr>
        <w:t>67/212-6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81AB9" w:rsidRPr="00EA6CCC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81AB9" w:rsidRPr="00EA6CC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81AB9" w:rsidRPr="00EA6CC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431EF86E" w:rsidR="00FA09B3" w:rsidRPr="00EA6CCC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56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 и ведения сводной бюджетной росписи и бюджетных росписей главных распорядителей средств бюджета (главн</w:t>
      </w:r>
      <w:r w:rsidR="0014530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14530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сельского поселения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8903D0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525235E7" w14:textId="2C7DE07E" w:rsidR="00FA09B3" w:rsidRPr="00EA6CCC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57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74211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  казенных учреждений</w:t>
      </w:r>
      <w:r w:rsidR="008903D0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44675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FA09B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</w:p>
    <w:p w14:paraId="360159E7" w14:textId="77777777" w:rsidR="00181AB9" w:rsidRPr="00EA6CCC" w:rsidRDefault="00181AB9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4"/>
    <w:p w14:paraId="44B5E569" w14:textId="119C59CA" w:rsidR="003759C9" w:rsidRPr="00EA6CCC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EA6CCC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EA6CCC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EA6CCC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EA6CCC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EA6CCC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EA6CCC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58A864A8" w:rsidR="00E362E5" w:rsidRPr="00EA6CCC" w:rsidRDefault="00914DA0" w:rsidP="008F0839">
      <w:pPr>
        <w:pStyle w:val="1"/>
        <w:spacing w:before="0" w:line="240" w:lineRule="auto"/>
        <w:ind w:left="709"/>
        <w:jc w:val="center"/>
        <w:rPr>
          <w:rFonts w:ascii="Times New Roman" w:eastAsia="Times New Roman" w:hAnsi="Times New Roman" w:cs="Times New Roman"/>
          <w:color w:val="auto"/>
        </w:rPr>
      </w:pPr>
      <w:r w:rsidRPr="00EA6CCC">
        <w:rPr>
          <w:rFonts w:ascii="Times New Roman" w:eastAsia="Times New Roman" w:hAnsi="Times New Roman" w:cs="Times New Roman"/>
          <w:color w:val="auto"/>
        </w:rPr>
        <w:t>Общие сведения</w:t>
      </w:r>
    </w:p>
    <w:p w14:paraId="13A8F648" w14:textId="77777777" w:rsidR="00B02376" w:rsidRPr="00EA6CCC" w:rsidRDefault="00B02376" w:rsidP="00B02376"/>
    <w:p w14:paraId="48493D76" w14:textId="7510F9A4" w:rsidR="007A29EC" w:rsidRPr="00EA6CCC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EA6CCC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EA6CC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530455" w:rsidRPr="00EA6CC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EA6CCC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C5499E" w:rsidRPr="00EA6CCC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181AB9" w:rsidRPr="00EA6CCC">
        <w:rPr>
          <w:rFonts w:ascii="Times New Roman" w:hAnsi="Times New Roman" w:cs="Times New Roman"/>
          <w:sz w:val="28"/>
          <w:szCs w:val="28"/>
        </w:rPr>
        <w:t>28</w:t>
      </w:r>
      <w:r w:rsidR="00C5499E" w:rsidRPr="00EA6CCC">
        <w:rPr>
          <w:rFonts w:ascii="Times New Roman" w:hAnsi="Times New Roman" w:cs="Times New Roman"/>
          <w:sz w:val="28"/>
          <w:szCs w:val="28"/>
        </w:rPr>
        <w:t>.</w:t>
      </w:r>
      <w:r w:rsidR="00181AB9" w:rsidRPr="00EA6CCC">
        <w:rPr>
          <w:rFonts w:ascii="Times New Roman" w:hAnsi="Times New Roman" w:cs="Times New Roman"/>
          <w:sz w:val="28"/>
          <w:szCs w:val="28"/>
        </w:rPr>
        <w:t>01</w:t>
      </w:r>
      <w:r w:rsidR="00C5499E" w:rsidRPr="00EA6CCC">
        <w:rPr>
          <w:rFonts w:ascii="Times New Roman" w:hAnsi="Times New Roman" w:cs="Times New Roman"/>
          <w:sz w:val="28"/>
          <w:szCs w:val="28"/>
        </w:rPr>
        <w:t>.20</w:t>
      </w:r>
      <w:r w:rsidR="00181AB9" w:rsidRPr="00EA6CCC">
        <w:rPr>
          <w:rFonts w:ascii="Times New Roman" w:hAnsi="Times New Roman" w:cs="Times New Roman"/>
          <w:sz w:val="28"/>
          <w:szCs w:val="28"/>
        </w:rPr>
        <w:t>11</w:t>
      </w:r>
      <w:r w:rsidR="00C5499E" w:rsidRPr="00EA6CCC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181AB9" w:rsidRPr="00EA6CCC">
        <w:rPr>
          <w:rFonts w:ascii="Times New Roman" w:hAnsi="Times New Roman" w:cs="Times New Roman"/>
          <w:sz w:val="28"/>
          <w:szCs w:val="28"/>
        </w:rPr>
        <w:t>5</w:t>
      </w:r>
      <w:r w:rsidR="00C5499E" w:rsidRPr="00EA6CCC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EA6CCC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EA6CCC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7604E390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EA6CCC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EA6CCC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B34A66" w:rsidRPr="00EA6CCC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79414250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EA6CCC">
        <w:rPr>
          <w:rFonts w:ascii="Times New Roman" w:hAnsi="Times New Roman" w:cs="Times New Roman"/>
          <w:sz w:val="28"/>
          <w:szCs w:val="28"/>
        </w:rPr>
        <w:t>: Россия, 30782</w:t>
      </w:r>
      <w:r w:rsidR="00636940" w:rsidRPr="00EA6CCC">
        <w:rPr>
          <w:rFonts w:ascii="Times New Roman" w:hAnsi="Times New Roman" w:cs="Times New Roman"/>
          <w:sz w:val="28"/>
          <w:szCs w:val="28"/>
        </w:rPr>
        <w:t>2</w:t>
      </w:r>
      <w:r w:rsidRPr="00EA6CCC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r w:rsidR="004B40F6" w:rsidRPr="00EA6CCC">
        <w:rPr>
          <w:rFonts w:ascii="Times New Roman" w:hAnsi="Times New Roman" w:cs="Times New Roman"/>
          <w:sz w:val="28"/>
          <w:szCs w:val="28"/>
        </w:rPr>
        <w:t>Уланок</w:t>
      </w:r>
      <w:r w:rsidRPr="00EA6CCC">
        <w:rPr>
          <w:rFonts w:ascii="Times New Roman" w:hAnsi="Times New Roman" w:cs="Times New Roman"/>
          <w:sz w:val="28"/>
          <w:szCs w:val="28"/>
        </w:rPr>
        <w:t>, тел. (47143) 3-</w:t>
      </w:r>
      <w:r w:rsidR="004B40F6" w:rsidRPr="00EA6CCC">
        <w:rPr>
          <w:rFonts w:ascii="Times New Roman" w:hAnsi="Times New Roman" w:cs="Times New Roman"/>
          <w:sz w:val="28"/>
          <w:szCs w:val="28"/>
        </w:rPr>
        <w:t>37</w:t>
      </w:r>
      <w:r w:rsidRPr="00EA6CCC">
        <w:rPr>
          <w:rFonts w:ascii="Times New Roman" w:hAnsi="Times New Roman" w:cs="Times New Roman"/>
          <w:sz w:val="28"/>
          <w:szCs w:val="28"/>
        </w:rPr>
        <w:t>-</w:t>
      </w:r>
      <w:r w:rsidR="004B40F6" w:rsidRPr="00EA6CCC">
        <w:rPr>
          <w:rFonts w:ascii="Times New Roman" w:hAnsi="Times New Roman" w:cs="Times New Roman"/>
          <w:sz w:val="28"/>
          <w:szCs w:val="28"/>
        </w:rPr>
        <w:t>47</w:t>
      </w:r>
      <w:r w:rsidRPr="00EA6CCC">
        <w:rPr>
          <w:rFonts w:ascii="Times New Roman" w:hAnsi="Times New Roman" w:cs="Times New Roman"/>
          <w:sz w:val="28"/>
          <w:szCs w:val="28"/>
        </w:rPr>
        <w:t>.</w:t>
      </w:r>
    </w:p>
    <w:p w14:paraId="0EC60103" w14:textId="035BC321" w:rsidR="00DF09FE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</w:t>
      </w:r>
      <w:r w:rsidR="00FB255E" w:rsidRPr="00EA6CCC">
        <w:rPr>
          <w:rFonts w:ascii="Times New Roman" w:hAnsi="Times New Roman" w:cs="Times New Roman"/>
          <w:sz w:val="28"/>
          <w:szCs w:val="28"/>
        </w:rPr>
        <w:t xml:space="preserve">  </w:t>
      </w:r>
      <w:r w:rsidRPr="00EA6CCC">
        <w:rPr>
          <w:rFonts w:ascii="Times New Roman" w:hAnsi="Times New Roman" w:cs="Times New Roman"/>
          <w:sz w:val="28"/>
          <w:szCs w:val="28"/>
        </w:rPr>
        <w:t xml:space="preserve">за </w:t>
      </w:r>
      <w:r w:rsidRPr="00EA6CCC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EA6CCC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351F9A" w:rsidRPr="00EA6CCC">
        <w:rPr>
          <w:rStyle w:val="ConsPlusNormal0"/>
          <w:rFonts w:ascii="Times New Roman" w:hAnsi="Times New Roman" w:cs="Times New Roman"/>
          <w:sz w:val="28"/>
          <w:szCs w:val="28"/>
        </w:rPr>
        <w:t>1024600787419, свидетельство серии 46 № 001592242 ИНН/КПП 4623001360/462301001</w:t>
      </w:r>
    </w:p>
    <w:p w14:paraId="3FCAD468" w14:textId="5D218B0F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EA6CCC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EA6CCC">
        <w:rPr>
          <w:rFonts w:ascii="Times New Roman" w:hAnsi="Times New Roman" w:cs="Times New Roman"/>
          <w:sz w:val="28"/>
          <w:szCs w:val="28"/>
        </w:rPr>
        <w:t>84.11.35</w:t>
      </w:r>
      <w:r w:rsidRPr="00EA6CCC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CCC">
        <w:rPr>
          <w:rFonts w:ascii="Times New Roman" w:hAnsi="Times New Roman" w:cs="Times New Roman"/>
          <w:b/>
          <w:sz w:val="28"/>
          <w:szCs w:val="28"/>
        </w:rPr>
        <w:lastRenderedPageBreak/>
        <w:t>Руководство в проверяемом периоде осуществляли:</w:t>
      </w:r>
    </w:p>
    <w:p w14:paraId="7C502D33" w14:textId="77777777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2D92EA6B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181AB9" w:rsidRPr="00EA6CCC">
        <w:rPr>
          <w:rFonts w:ascii="Times New Roman" w:hAnsi="Times New Roman" w:cs="Times New Roman"/>
          <w:sz w:val="28"/>
          <w:szCs w:val="28"/>
        </w:rPr>
        <w:t>Воронов Дмитрий Александрович</w:t>
      </w:r>
      <w:r w:rsidR="00DC5747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EA6CCC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EA6CCC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30214262"/>
      <w:r w:rsidRPr="00EA6CCC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EA6CCC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5B464BD2" w:rsidR="00C7050D" w:rsidRPr="00EA6CCC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 бюджетной</w:t>
      </w:r>
      <w:r w:rsidR="00102D35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181AB9" w:rsidRPr="00EA6CCC">
        <w:rPr>
          <w:rFonts w:ascii="Times New Roman" w:hAnsi="Times New Roman" w:cs="Times New Roman"/>
          <w:sz w:val="28"/>
          <w:szCs w:val="28"/>
        </w:rPr>
        <w:t>10</w:t>
      </w:r>
      <w:r w:rsidRPr="00EA6CCC">
        <w:rPr>
          <w:rFonts w:ascii="Times New Roman" w:hAnsi="Times New Roman" w:cs="Times New Roman"/>
          <w:sz w:val="28"/>
          <w:szCs w:val="28"/>
        </w:rPr>
        <w:t xml:space="preserve"> от </w:t>
      </w:r>
      <w:r w:rsidR="00181AB9" w:rsidRPr="00EA6CCC">
        <w:rPr>
          <w:rFonts w:ascii="Times New Roman" w:hAnsi="Times New Roman" w:cs="Times New Roman"/>
          <w:sz w:val="28"/>
          <w:szCs w:val="28"/>
        </w:rPr>
        <w:t>03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181AB9" w:rsidRPr="00EA6CCC">
        <w:rPr>
          <w:rFonts w:ascii="Times New Roman" w:hAnsi="Times New Roman" w:cs="Times New Roman"/>
          <w:sz w:val="28"/>
          <w:szCs w:val="28"/>
        </w:rPr>
        <w:t>октября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C60D42" w:rsidRPr="00EA6CCC">
        <w:rPr>
          <w:rFonts w:ascii="Times New Roman" w:hAnsi="Times New Roman" w:cs="Times New Roman"/>
          <w:sz w:val="28"/>
          <w:szCs w:val="28"/>
        </w:rPr>
        <w:t>202</w:t>
      </w:r>
      <w:r w:rsidR="00A33195" w:rsidRPr="00EA6CCC">
        <w:rPr>
          <w:rFonts w:ascii="Times New Roman" w:hAnsi="Times New Roman" w:cs="Times New Roman"/>
          <w:sz w:val="28"/>
          <w:szCs w:val="28"/>
        </w:rPr>
        <w:t>2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EF35CEF" w14:textId="030D9138" w:rsidR="00B34A66" w:rsidRPr="00EA6CCC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EA6CCC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EA6CCC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EA6CCC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EA6CCC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EA6CCC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EA6CCC">
        <w:rPr>
          <w:rFonts w:ascii="Times New Roman" w:hAnsi="Times New Roman" w:cs="Times New Roman"/>
        </w:rPr>
        <w:t xml:space="preserve">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2C1BBC27" w:rsidR="00C7050D" w:rsidRPr="00EA6CCC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EA6CCC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EA6CCC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EA6CCC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EA6CC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5E1356B0" w:rsidR="00C7050D" w:rsidRPr="00EA6CCC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Уланковский</w:t>
      </w:r>
      <w:proofErr w:type="spellEnd"/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 xml:space="preserve"> 67/212-6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C60D42" w:rsidRPr="00EA6CCC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EA6CCC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EA6CCC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EA6CCC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EA6CCC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EA6CCC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EA6CCC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EA6CCC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EA6CCC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EA6CCC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EA6CCC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EA6CCC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EA6CCC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EA6CCC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EA6CCC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015C3A5D" w:rsidR="00AA5D5D" w:rsidRPr="00EA6CCC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EA6CCC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5462D1D5" w:rsidR="00AA5D5D" w:rsidRPr="00EA6CCC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EA6CCC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="00DA0B4B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07BACA96" w14:textId="194A966F" w:rsidR="008F1335" w:rsidRPr="00EA6CCC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Администрация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</w:t>
      </w:r>
      <w:r w:rsidR="00C60D42" w:rsidRPr="00EA6CCC">
        <w:rPr>
          <w:rFonts w:ascii="Times New Roman" w:eastAsia="Times New Roman" w:hAnsi="Times New Roman" w:cs="Times New Roman"/>
          <w:sz w:val="28"/>
          <w:szCs w:val="28"/>
        </w:rPr>
        <w:t>2023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EA6CCC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EA6CCC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6D8BEBB3" w14:textId="05677DE0" w:rsidR="003B0484" w:rsidRPr="00EA6CCC" w:rsidRDefault="003B0484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0400 «Национальная экономика»;</w:t>
      </w:r>
    </w:p>
    <w:p w14:paraId="30ACBC97" w14:textId="3D66375E" w:rsidR="008F1335" w:rsidRPr="00EA6CCC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EA6CCC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7285081C" w:rsidR="008F1335" w:rsidRPr="00EA6CCC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политика»;</w:t>
      </w:r>
    </w:p>
    <w:p w14:paraId="1EDB285E" w14:textId="7DF1ED99" w:rsidR="00320835" w:rsidRPr="00EA6CCC" w:rsidRDefault="006E2C2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</w:t>
      </w:r>
      <w:r w:rsidR="00FB4AA9" w:rsidRPr="00EA6CCC">
        <w:rPr>
          <w:rFonts w:ascii="Times New Roman" w:eastAsia="Times New Roman" w:hAnsi="Times New Roman" w:cs="Times New Roman"/>
          <w:sz w:val="28"/>
          <w:szCs w:val="28"/>
        </w:rPr>
        <w:t xml:space="preserve"> 79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B4AA9" w:rsidRPr="00EA6CCC">
        <w:rPr>
          <w:rFonts w:ascii="Times New Roman" w:eastAsia="Times New Roman" w:hAnsi="Times New Roman" w:cs="Times New Roman"/>
          <w:sz w:val="28"/>
          <w:szCs w:val="28"/>
        </w:rPr>
        <w:t>28.12.2022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года утвержден план мероприятий по ликвидации муниципального учреждения культуры «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СДК» Суджанского района Курской области.</w:t>
      </w:r>
    </w:p>
    <w:p w14:paraId="2D1B348F" w14:textId="1067BD9E" w:rsidR="007943C1" w:rsidRPr="00EA6CCC" w:rsidRDefault="007943C1" w:rsidP="007943C1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подведомственное учреждение – Муниципальное казенное учреждение культуры «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 Суджанского района Курской области, являющимся получателем бюджетных средств из бюджета муниципального образования «Уланковский сельсовет» Суджанского района Курской области.</w:t>
      </w:r>
    </w:p>
    <w:p w14:paraId="33852FF7" w14:textId="77777777" w:rsidR="00102D35" w:rsidRPr="00EA6CCC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0D54B26E" w:rsidR="00E621D8" w:rsidRPr="00EA6CCC" w:rsidRDefault="008F0839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A6CCC">
        <w:rPr>
          <w:rFonts w:ascii="Times New Roman" w:hAnsi="Times New Roman" w:cs="Times New Roman"/>
          <w:color w:val="auto"/>
        </w:rPr>
        <w:t>1</w:t>
      </w:r>
      <w:r w:rsidR="00E621D8" w:rsidRPr="00EA6CCC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EA6CCC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EA6CCC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5D8AED94" w:rsidR="00E621D8" w:rsidRPr="00EA6CCC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В соответствии со ст. 217, ст. 219.1 Бюджетного кодекса РФ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</w:t>
      </w:r>
      <w:r w:rsidR="005B7070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администрации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021A3A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181AB9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56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proofErr w:type="spellStart"/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="00320835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области)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439505A5" w14:textId="1A6175B1" w:rsidR="00E621D8" w:rsidRPr="00EA6CCC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2529B7DF" w:rsidR="00E621D8" w:rsidRPr="00EA6CCC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</w:t>
      </w:r>
      <w:r w:rsidR="00C60D42" w:rsidRPr="00EA6CCC">
        <w:rPr>
          <w:rFonts w:ascii="Times New Roman" w:hAnsi="Times New Roman" w:cs="Times New Roman"/>
          <w:sz w:val="28"/>
          <w:szCs w:val="28"/>
        </w:rPr>
        <w:t>2023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597D3C0F" w:rsidR="000E79D2" w:rsidRPr="00EA6CCC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Согласно Соглашения </w:t>
      </w:r>
      <w:r w:rsidR="00582347" w:rsidRPr="00EA6CCC">
        <w:rPr>
          <w:rFonts w:ascii="Times New Roman" w:hAnsi="Times New Roman" w:cs="Times New Roman"/>
          <w:sz w:val="28"/>
          <w:szCs w:val="28"/>
        </w:rPr>
        <w:t xml:space="preserve">от </w:t>
      </w:r>
      <w:r w:rsidR="00A85E07" w:rsidRPr="00EA6CCC">
        <w:rPr>
          <w:rFonts w:ascii="Times New Roman" w:hAnsi="Times New Roman" w:cs="Times New Roman"/>
          <w:sz w:val="28"/>
          <w:szCs w:val="28"/>
        </w:rPr>
        <w:t>03</w:t>
      </w:r>
      <w:r w:rsidR="00582347" w:rsidRPr="00EA6CCC">
        <w:rPr>
          <w:rFonts w:ascii="Times New Roman" w:hAnsi="Times New Roman" w:cs="Times New Roman"/>
          <w:sz w:val="28"/>
          <w:szCs w:val="28"/>
        </w:rPr>
        <w:t>.</w:t>
      </w:r>
      <w:r w:rsidR="00A85E07" w:rsidRPr="00EA6CCC">
        <w:rPr>
          <w:rFonts w:ascii="Times New Roman" w:hAnsi="Times New Roman" w:cs="Times New Roman"/>
          <w:sz w:val="28"/>
          <w:szCs w:val="28"/>
        </w:rPr>
        <w:t>10</w:t>
      </w:r>
      <w:r w:rsidR="00582347" w:rsidRPr="00EA6CCC">
        <w:rPr>
          <w:rFonts w:ascii="Times New Roman" w:hAnsi="Times New Roman" w:cs="Times New Roman"/>
          <w:sz w:val="28"/>
          <w:szCs w:val="28"/>
        </w:rPr>
        <w:t>.</w:t>
      </w:r>
      <w:r w:rsidR="00C60D42" w:rsidRPr="00EA6CCC">
        <w:rPr>
          <w:rFonts w:ascii="Times New Roman" w:hAnsi="Times New Roman" w:cs="Times New Roman"/>
          <w:sz w:val="28"/>
          <w:szCs w:val="28"/>
        </w:rPr>
        <w:t>2023</w:t>
      </w:r>
      <w:r w:rsidR="00582347" w:rsidRPr="00EA6CCC">
        <w:rPr>
          <w:rFonts w:ascii="Times New Roman" w:hAnsi="Times New Roman" w:cs="Times New Roman"/>
          <w:sz w:val="28"/>
          <w:szCs w:val="28"/>
        </w:rPr>
        <w:t xml:space="preserve"> года Администрация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582347" w:rsidRPr="00EA6CCC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 w:rsidRPr="00EA6CC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85E07" w:rsidRPr="00EA6CCC">
        <w:rPr>
          <w:rFonts w:ascii="Times New Roman" w:hAnsi="Times New Roman" w:cs="Times New Roman"/>
          <w:sz w:val="28"/>
          <w:szCs w:val="28"/>
        </w:rPr>
        <w:t>Воронова Д.А.</w:t>
      </w:r>
      <w:r w:rsidR="00582347" w:rsidRPr="00EA6CCC">
        <w:rPr>
          <w:rFonts w:ascii="Times New Roman" w:hAnsi="Times New Roman" w:cs="Times New Roman"/>
          <w:sz w:val="28"/>
          <w:szCs w:val="28"/>
        </w:rPr>
        <w:t xml:space="preserve"> передала </w:t>
      </w:r>
      <w:r w:rsidRPr="00EA6CCC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EA6CCC">
        <w:rPr>
          <w:rFonts w:ascii="Times New Roman" w:hAnsi="Times New Roman" w:cs="Times New Roman"/>
          <w:sz w:val="28"/>
          <w:szCs w:val="28"/>
        </w:rPr>
        <w:t>и</w:t>
      </w:r>
      <w:r w:rsidRPr="00EA6CCC">
        <w:rPr>
          <w:rFonts w:ascii="Times New Roman" w:hAnsi="Times New Roman" w:cs="Times New Roman"/>
          <w:sz w:val="28"/>
          <w:szCs w:val="28"/>
        </w:rPr>
        <w:t xml:space="preserve"> Суджанского </w:t>
      </w:r>
      <w:r w:rsidRPr="00EA6CCC">
        <w:rPr>
          <w:rFonts w:ascii="Times New Roman" w:hAnsi="Times New Roman" w:cs="Times New Roman"/>
          <w:sz w:val="28"/>
          <w:szCs w:val="28"/>
        </w:rPr>
        <w:lastRenderedPageBreak/>
        <w:t xml:space="preserve">района Курской </w:t>
      </w:r>
      <w:r w:rsidR="007876D6" w:rsidRPr="00EA6CCC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EA6CCC">
        <w:rPr>
          <w:rFonts w:ascii="Times New Roman" w:hAnsi="Times New Roman" w:cs="Times New Roman"/>
          <w:sz w:val="28"/>
          <w:szCs w:val="28"/>
        </w:rPr>
        <w:t>част</w:t>
      </w:r>
      <w:r w:rsidR="00582347" w:rsidRPr="00EA6CCC">
        <w:rPr>
          <w:rFonts w:ascii="Times New Roman" w:hAnsi="Times New Roman" w:cs="Times New Roman"/>
          <w:sz w:val="28"/>
          <w:szCs w:val="28"/>
        </w:rPr>
        <w:t>ь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EA6CCC">
        <w:rPr>
          <w:rFonts w:ascii="Times New Roman" w:hAnsi="Times New Roman" w:cs="Times New Roman"/>
          <w:sz w:val="28"/>
          <w:szCs w:val="28"/>
        </w:rPr>
        <w:t>.</w:t>
      </w:r>
    </w:p>
    <w:p w14:paraId="13106F8D" w14:textId="674B7608" w:rsidR="00C80F4F" w:rsidRPr="00EA6CCC" w:rsidRDefault="001847E0" w:rsidP="00C80F4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80F4F" w:rsidRPr="00EA6CCC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Финансово-экономического управления Администрации Суджанского района Курской области №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0F4F" w:rsidRPr="00EA6CCC">
        <w:rPr>
          <w:rFonts w:ascii="Times New Roman" w:eastAsia="Times New Roman" w:hAnsi="Times New Roman" w:cs="Times New Roman"/>
          <w:sz w:val="28"/>
          <w:szCs w:val="28"/>
        </w:rPr>
        <w:t>1А от 09.01.2023 года  куратором муниципального образования «</w:t>
      </w:r>
      <w:proofErr w:type="spellStart"/>
      <w:r w:rsidR="00C80F4F" w:rsidRPr="00EA6CCC">
        <w:rPr>
          <w:rFonts w:ascii="Times New Roman" w:eastAsia="Times New Roman" w:hAnsi="Times New Roman" w:cs="Times New Roman"/>
          <w:sz w:val="28"/>
          <w:szCs w:val="28"/>
        </w:rPr>
        <w:t>Уланковский</w:t>
      </w:r>
      <w:proofErr w:type="spellEnd"/>
      <w:r w:rsidR="00C80F4F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по осуществлению вышеуказанных полномочий является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главный специалист-эксперт Иванова Е.А.</w:t>
      </w:r>
    </w:p>
    <w:p w14:paraId="5B43DF1A" w14:textId="279FDA7B" w:rsidR="00E621D8" w:rsidRPr="00EA6CCC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EA6CCC">
        <w:rPr>
          <w:color w:val="auto"/>
          <w:sz w:val="28"/>
          <w:szCs w:val="28"/>
        </w:rPr>
        <w:t>В соответствии с</w:t>
      </w:r>
      <w:r w:rsidR="009B6759" w:rsidRPr="00EA6CCC">
        <w:rPr>
          <w:color w:val="auto"/>
          <w:sz w:val="28"/>
          <w:szCs w:val="28"/>
        </w:rPr>
        <w:t xml:space="preserve">о ст. </w:t>
      </w:r>
      <w:r w:rsidR="00DB0636" w:rsidRPr="00EA6CCC">
        <w:rPr>
          <w:color w:val="auto"/>
          <w:sz w:val="28"/>
          <w:szCs w:val="28"/>
          <w:lang w:val="en-US"/>
        </w:rPr>
        <w:t>III</w:t>
      </w:r>
      <w:r w:rsidR="00DB0636" w:rsidRPr="00EA6CCC">
        <w:rPr>
          <w:color w:val="auto"/>
          <w:sz w:val="28"/>
          <w:szCs w:val="28"/>
        </w:rPr>
        <w:t xml:space="preserve"> </w:t>
      </w:r>
      <w:r w:rsidRPr="00EA6CCC">
        <w:rPr>
          <w:color w:val="auto"/>
          <w:sz w:val="28"/>
          <w:szCs w:val="28"/>
        </w:rPr>
        <w:t>Порядка составления и ведения сводной бюджетной росписи</w:t>
      </w:r>
      <w:r w:rsidR="00AD1B88" w:rsidRPr="00EA6CCC">
        <w:rPr>
          <w:color w:val="auto"/>
          <w:sz w:val="28"/>
          <w:szCs w:val="28"/>
        </w:rPr>
        <w:t>,</w:t>
      </w:r>
      <w:r w:rsidRPr="00EA6CCC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 доведены </w:t>
      </w:r>
      <w:r w:rsidR="00DB0636" w:rsidRPr="00EA6CCC">
        <w:rPr>
          <w:color w:val="auto"/>
          <w:sz w:val="28"/>
          <w:szCs w:val="28"/>
        </w:rPr>
        <w:t>финансовым органом</w:t>
      </w:r>
      <w:r w:rsidRPr="00EA6CCC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EA6CCC">
        <w:rPr>
          <w:color w:val="auto"/>
          <w:sz w:val="28"/>
          <w:szCs w:val="28"/>
        </w:rPr>
        <w:t xml:space="preserve">Администрации </w:t>
      </w:r>
      <w:proofErr w:type="spellStart"/>
      <w:r w:rsidR="006C46FF" w:rsidRPr="00EA6CCC">
        <w:rPr>
          <w:color w:val="auto"/>
          <w:sz w:val="28"/>
          <w:szCs w:val="28"/>
        </w:rPr>
        <w:t>Уланковского</w:t>
      </w:r>
      <w:proofErr w:type="spellEnd"/>
      <w:r w:rsidR="00DB0636" w:rsidRPr="00EA6CCC">
        <w:rPr>
          <w:color w:val="auto"/>
          <w:sz w:val="28"/>
          <w:szCs w:val="28"/>
        </w:rPr>
        <w:t xml:space="preserve"> сельсовета.</w:t>
      </w:r>
    </w:p>
    <w:p w14:paraId="55D2DA8F" w14:textId="4D8A2D02" w:rsidR="00E621D8" w:rsidRPr="00EA6CCC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EA6CCC">
        <w:rPr>
          <w:color w:val="auto"/>
          <w:sz w:val="28"/>
          <w:szCs w:val="28"/>
        </w:rPr>
        <w:t>В соответствии с</w:t>
      </w:r>
      <w:r w:rsidR="00526A20" w:rsidRPr="00EA6CCC">
        <w:rPr>
          <w:color w:val="auto"/>
          <w:sz w:val="28"/>
          <w:szCs w:val="28"/>
        </w:rPr>
        <w:t xml:space="preserve">о ст. </w:t>
      </w:r>
      <w:r w:rsidR="00526A20" w:rsidRPr="00EA6CCC">
        <w:rPr>
          <w:color w:val="auto"/>
          <w:sz w:val="28"/>
          <w:szCs w:val="28"/>
          <w:lang w:val="en-US"/>
        </w:rPr>
        <w:t>I</w:t>
      </w:r>
      <w:r w:rsidR="00526A20" w:rsidRPr="00EA6CCC">
        <w:rPr>
          <w:color w:val="auto"/>
          <w:sz w:val="28"/>
          <w:szCs w:val="28"/>
        </w:rPr>
        <w:t xml:space="preserve"> </w:t>
      </w:r>
      <w:r w:rsidRPr="00EA6CCC">
        <w:rPr>
          <w:color w:val="auto"/>
          <w:sz w:val="28"/>
          <w:szCs w:val="28"/>
        </w:rPr>
        <w:t>Порядка составления и ведения сводной бюджетной росписи</w:t>
      </w:r>
      <w:r w:rsidR="00F6179B" w:rsidRPr="00EA6CCC">
        <w:rPr>
          <w:color w:val="auto"/>
          <w:sz w:val="28"/>
          <w:szCs w:val="28"/>
        </w:rPr>
        <w:t>,</w:t>
      </w:r>
      <w:r w:rsidRPr="00EA6CCC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</w:t>
      </w:r>
      <w:r w:rsidR="00934D76" w:rsidRPr="00EA6CCC">
        <w:rPr>
          <w:color w:val="auto"/>
          <w:sz w:val="28"/>
          <w:szCs w:val="28"/>
        </w:rPr>
        <w:t>Р</w:t>
      </w:r>
      <w:r w:rsidRPr="00EA6CCC">
        <w:rPr>
          <w:color w:val="auto"/>
          <w:sz w:val="28"/>
          <w:szCs w:val="28"/>
        </w:rPr>
        <w:t xml:space="preserve">ешением </w:t>
      </w:r>
      <w:r w:rsidR="00526A20" w:rsidRPr="00EA6CCC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EA6CCC">
        <w:rPr>
          <w:color w:val="auto"/>
          <w:sz w:val="28"/>
          <w:szCs w:val="28"/>
        </w:rPr>
        <w:t>обрания</w:t>
      </w:r>
      <w:proofErr w:type="spellEnd"/>
      <w:r w:rsidR="00526A20" w:rsidRPr="00EA6CCC">
        <w:rPr>
          <w:color w:val="auto"/>
          <w:sz w:val="28"/>
          <w:szCs w:val="28"/>
        </w:rPr>
        <w:t xml:space="preserve"> депутатов</w:t>
      </w:r>
      <w:r w:rsidR="00934D76" w:rsidRPr="00EA6CCC">
        <w:rPr>
          <w:color w:val="auto"/>
          <w:sz w:val="28"/>
          <w:szCs w:val="28"/>
        </w:rPr>
        <w:t xml:space="preserve"> </w:t>
      </w:r>
      <w:proofErr w:type="spellStart"/>
      <w:r w:rsidR="00934D76" w:rsidRPr="00EA6CCC">
        <w:rPr>
          <w:color w:val="auto"/>
          <w:sz w:val="28"/>
          <w:szCs w:val="28"/>
        </w:rPr>
        <w:t>Уланковского</w:t>
      </w:r>
      <w:proofErr w:type="spellEnd"/>
      <w:r w:rsidR="00934D76" w:rsidRPr="00EA6CCC">
        <w:rPr>
          <w:color w:val="auto"/>
          <w:sz w:val="28"/>
          <w:szCs w:val="28"/>
        </w:rPr>
        <w:t xml:space="preserve"> сельсовета Суджанского района Курской области </w:t>
      </w:r>
      <w:r w:rsidR="00526A20" w:rsidRPr="00EA6CCC">
        <w:rPr>
          <w:color w:val="auto"/>
          <w:sz w:val="28"/>
          <w:szCs w:val="28"/>
        </w:rPr>
        <w:t xml:space="preserve"> </w:t>
      </w:r>
      <w:r w:rsidRPr="00EA6CCC">
        <w:rPr>
          <w:color w:val="auto"/>
          <w:sz w:val="28"/>
          <w:szCs w:val="28"/>
        </w:rPr>
        <w:t xml:space="preserve"> от </w:t>
      </w:r>
      <w:r w:rsidR="00102D35" w:rsidRPr="00EA6CCC">
        <w:rPr>
          <w:color w:val="auto"/>
          <w:sz w:val="28"/>
          <w:szCs w:val="28"/>
        </w:rPr>
        <w:t>1</w:t>
      </w:r>
      <w:r w:rsidR="00934D76" w:rsidRPr="00EA6CCC">
        <w:rPr>
          <w:color w:val="auto"/>
          <w:sz w:val="28"/>
          <w:szCs w:val="28"/>
        </w:rPr>
        <w:t>5</w:t>
      </w:r>
      <w:r w:rsidRPr="00EA6CCC">
        <w:rPr>
          <w:color w:val="22272F"/>
          <w:sz w:val="28"/>
          <w:szCs w:val="28"/>
          <w:shd w:val="clear" w:color="auto" w:fill="FFFFFF"/>
        </w:rPr>
        <w:t>.12.20</w:t>
      </w:r>
      <w:r w:rsidR="00526A20" w:rsidRPr="00EA6CCC">
        <w:rPr>
          <w:color w:val="22272F"/>
          <w:sz w:val="28"/>
          <w:szCs w:val="28"/>
          <w:shd w:val="clear" w:color="auto" w:fill="FFFFFF"/>
        </w:rPr>
        <w:t>2</w:t>
      </w:r>
      <w:r w:rsidR="00934D76" w:rsidRPr="00EA6CCC">
        <w:rPr>
          <w:color w:val="22272F"/>
          <w:sz w:val="28"/>
          <w:szCs w:val="28"/>
          <w:shd w:val="clear" w:color="auto" w:fill="FFFFFF"/>
        </w:rPr>
        <w:t>2</w:t>
      </w:r>
      <w:r w:rsidR="00526A20" w:rsidRPr="00EA6CCC">
        <w:rPr>
          <w:color w:val="22272F"/>
          <w:sz w:val="28"/>
          <w:szCs w:val="28"/>
          <w:shd w:val="clear" w:color="auto" w:fill="FFFFFF"/>
        </w:rPr>
        <w:t xml:space="preserve"> г</w:t>
      </w:r>
      <w:r w:rsidRPr="00EA6CCC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 w:rsidRPr="00EA6CCC">
        <w:rPr>
          <w:color w:val="22272F"/>
          <w:sz w:val="28"/>
          <w:szCs w:val="28"/>
          <w:shd w:val="clear" w:color="auto" w:fill="FFFFFF"/>
        </w:rPr>
        <w:t xml:space="preserve"> </w:t>
      </w:r>
      <w:r w:rsidR="00934D76" w:rsidRPr="00EA6CCC">
        <w:rPr>
          <w:color w:val="22272F"/>
          <w:sz w:val="28"/>
          <w:szCs w:val="28"/>
          <w:shd w:val="clear" w:color="auto" w:fill="FFFFFF"/>
        </w:rPr>
        <w:t>18</w:t>
      </w:r>
      <w:r w:rsidR="00A85E07" w:rsidRPr="00EA6CCC">
        <w:rPr>
          <w:color w:val="22272F"/>
          <w:sz w:val="28"/>
          <w:szCs w:val="28"/>
          <w:shd w:val="clear" w:color="auto" w:fill="FFFFFF"/>
        </w:rPr>
        <w:t>/5</w:t>
      </w:r>
      <w:r w:rsidR="00934D76" w:rsidRPr="00EA6CCC">
        <w:rPr>
          <w:color w:val="22272F"/>
          <w:sz w:val="28"/>
          <w:szCs w:val="28"/>
          <w:shd w:val="clear" w:color="auto" w:fill="FFFFFF"/>
        </w:rPr>
        <w:t>4</w:t>
      </w:r>
      <w:r w:rsidR="00A85E07" w:rsidRPr="00EA6CCC">
        <w:rPr>
          <w:color w:val="22272F"/>
          <w:sz w:val="28"/>
          <w:szCs w:val="28"/>
          <w:shd w:val="clear" w:color="auto" w:fill="FFFFFF"/>
        </w:rPr>
        <w:t>-7</w:t>
      </w:r>
      <w:r w:rsidRPr="00EA6CCC">
        <w:rPr>
          <w:color w:val="22272F"/>
          <w:sz w:val="28"/>
          <w:szCs w:val="28"/>
          <w:shd w:val="clear" w:color="auto" w:fill="FFFFFF"/>
        </w:rPr>
        <w:t xml:space="preserve"> </w:t>
      </w:r>
      <w:r w:rsidRPr="00EA6CCC">
        <w:rPr>
          <w:color w:val="auto"/>
          <w:sz w:val="28"/>
          <w:szCs w:val="28"/>
        </w:rPr>
        <w:t xml:space="preserve">«О бюджете </w:t>
      </w:r>
      <w:r w:rsidR="00526A20" w:rsidRPr="00EA6CCC">
        <w:rPr>
          <w:color w:val="auto"/>
          <w:sz w:val="28"/>
          <w:szCs w:val="28"/>
        </w:rPr>
        <w:t>муниципального образования «</w:t>
      </w:r>
      <w:proofErr w:type="spellStart"/>
      <w:r w:rsidR="006C46FF" w:rsidRPr="00EA6CCC">
        <w:rPr>
          <w:color w:val="auto"/>
          <w:sz w:val="28"/>
          <w:szCs w:val="28"/>
        </w:rPr>
        <w:t>Уланковский</w:t>
      </w:r>
      <w:proofErr w:type="spellEnd"/>
      <w:r w:rsidR="00526A20" w:rsidRPr="00EA6CCC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EA6CCC">
        <w:rPr>
          <w:color w:val="auto"/>
          <w:sz w:val="28"/>
          <w:szCs w:val="28"/>
        </w:rPr>
        <w:t xml:space="preserve">на </w:t>
      </w:r>
      <w:r w:rsidR="00C60D42" w:rsidRPr="00EA6CCC">
        <w:rPr>
          <w:color w:val="auto"/>
          <w:sz w:val="28"/>
          <w:szCs w:val="28"/>
        </w:rPr>
        <w:t>2023</w:t>
      </w:r>
      <w:r w:rsidRPr="00EA6CCC">
        <w:rPr>
          <w:color w:val="auto"/>
          <w:sz w:val="28"/>
          <w:szCs w:val="28"/>
        </w:rPr>
        <w:t xml:space="preserve"> год и </w:t>
      </w:r>
      <w:r w:rsidR="00526A20" w:rsidRPr="00EA6CCC">
        <w:rPr>
          <w:color w:val="auto"/>
          <w:sz w:val="28"/>
          <w:szCs w:val="28"/>
        </w:rPr>
        <w:t xml:space="preserve"> на </w:t>
      </w:r>
      <w:r w:rsidRPr="00EA6CCC">
        <w:rPr>
          <w:color w:val="auto"/>
          <w:sz w:val="28"/>
          <w:szCs w:val="28"/>
        </w:rPr>
        <w:t>плановый период 202</w:t>
      </w:r>
      <w:r w:rsidR="00D91223" w:rsidRPr="00EA6CCC">
        <w:rPr>
          <w:color w:val="auto"/>
          <w:sz w:val="28"/>
          <w:szCs w:val="28"/>
        </w:rPr>
        <w:t>4</w:t>
      </w:r>
      <w:r w:rsidRPr="00EA6CCC">
        <w:rPr>
          <w:color w:val="auto"/>
          <w:sz w:val="28"/>
          <w:szCs w:val="28"/>
        </w:rPr>
        <w:t xml:space="preserve"> и 202</w:t>
      </w:r>
      <w:r w:rsidR="00D91223" w:rsidRPr="00EA6CCC">
        <w:rPr>
          <w:color w:val="auto"/>
          <w:sz w:val="28"/>
          <w:szCs w:val="28"/>
        </w:rPr>
        <w:t>5</w:t>
      </w:r>
      <w:r w:rsidRPr="00EA6CCC">
        <w:rPr>
          <w:color w:val="auto"/>
          <w:sz w:val="28"/>
          <w:szCs w:val="28"/>
        </w:rPr>
        <w:t xml:space="preserve"> годов».</w:t>
      </w:r>
    </w:p>
    <w:p w14:paraId="1517924B" w14:textId="3C5345B6" w:rsidR="00E621D8" w:rsidRPr="00EA6CCC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EA6CCC">
        <w:rPr>
          <w:color w:val="auto"/>
          <w:sz w:val="28"/>
          <w:szCs w:val="28"/>
        </w:rPr>
        <w:t>В соответствии с</w:t>
      </w:r>
      <w:r w:rsidR="0044265C" w:rsidRPr="00EA6CCC">
        <w:rPr>
          <w:color w:val="auto"/>
          <w:sz w:val="28"/>
          <w:szCs w:val="28"/>
        </w:rPr>
        <w:t>о ст.</w:t>
      </w:r>
      <w:r w:rsidRPr="00EA6CCC">
        <w:rPr>
          <w:color w:val="auto"/>
          <w:sz w:val="28"/>
          <w:szCs w:val="28"/>
        </w:rPr>
        <w:t xml:space="preserve"> </w:t>
      </w:r>
      <w:r w:rsidR="00526A20" w:rsidRPr="00EA6CCC">
        <w:rPr>
          <w:color w:val="auto"/>
          <w:sz w:val="28"/>
          <w:szCs w:val="28"/>
          <w:lang w:val="en-US"/>
        </w:rPr>
        <w:t>I</w:t>
      </w:r>
      <w:r w:rsidR="00526A20" w:rsidRPr="00EA6CCC">
        <w:rPr>
          <w:color w:val="auto"/>
          <w:sz w:val="28"/>
          <w:szCs w:val="28"/>
        </w:rPr>
        <w:t xml:space="preserve"> </w:t>
      </w:r>
      <w:r w:rsidRPr="00EA6CCC">
        <w:rPr>
          <w:color w:val="auto"/>
          <w:sz w:val="28"/>
          <w:szCs w:val="28"/>
        </w:rPr>
        <w:t>Порядка составления и ведения сводной бюджетной росписи</w:t>
      </w:r>
      <w:r w:rsidR="00AD1B88" w:rsidRPr="00EA6CCC">
        <w:rPr>
          <w:color w:val="auto"/>
          <w:sz w:val="28"/>
          <w:szCs w:val="28"/>
        </w:rPr>
        <w:t>,</w:t>
      </w:r>
      <w:r w:rsidR="00F45D56" w:rsidRPr="00EA6CCC">
        <w:rPr>
          <w:color w:val="auto"/>
          <w:sz w:val="28"/>
          <w:szCs w:val="28"/>
        </w:rPr>
        <w:t xml:space="preserve"> </w:t>
      </w:r>
      <w:r w:rsidRPr="00EA6CCC">
        <w:rPr>
          <w:color w:val="auto"/>
          <w:sz w:val="28"/>
          <w:szCs w:val="28"/>
        </w:rPr>
        <w:t xml:space="preserve">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EA6CCC">
        <w:rPr>
          <w:color w:val="auto"/>
          <w:sz w:val="28"/>
          <w:szCs w:val="28"/>
        </w:rPr>
        <w:t>муниципального образования</w:t>
      </w:r>
      <w:r w:rsidRPr="00EA6CCC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0C6429BB" w:rsidR="00E621D8" w:rsidRPr="00EA6CCC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EA6CC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526A20" w:rsidRPr="00EA6CCC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EA6CCC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EA6CCC">
        <w:rPr>
          <w:rFonts w:ascii="Times New Roman" w:hAnsi="Times New Roman" w:cs="Times New Roman"/>
          <w:sz w:val="28"/>
          <w:szCs w:val="28"/>
        </w:rPr>
        <w:t>.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EA6CCC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495247CA" w:rsidR="00E621D8" w:rsidRPr="00EA6CCC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EA6CCC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EA6CCC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6C46FF" w:rsidRPr="00EA6CCC">
        <w:rPr>
          <w:rFonts w:ascii="Times New Roman" w:hAnsi="Times New Roman" w:cs="Times New Roman"/>
          <w:i/>
          <w:iCs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D73836C" w14:textId="46E4B09E" w:rsidR="00E621D8" w:rsidRPr="00EA6CCC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EA6CCC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EA6CCC">
        <w:rPr>
          <w:rFonts w:ascii="Times New Roman" w:hAnsi="Times New Roman" w:cs="Times New Roman"/>
          <w:sz w:val="28"/>
          <w:szCs w:val="24"/>
        </w:rPr>
        <w:t>лей</w:t>
      </w:r>
      <w:r w:rsidRPr="00EA6CCC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EA6CCC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EA6CCC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EA6CCC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31E9F7CC" w:rsidR="00E621D8" w:rsidRPr="00EA6CCC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</w:t>
            </w:r>
            <w:r w:rsidR="00EF6A27"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сводной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бюджетной росписью 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</w:t>
            </w:r>
            <w:r w:rsidR="00C60D42"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77D4272C" w:rsidR="00E621D8" w:rsidRPr="00EA6CCC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</w:t>
            </w:r>
            <w:r w:rsidR="00EF6A27"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сводной 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бюджетной росписью (уточненные показатели на 31.12.</w:t>
            </w:r>
            <w:r w:rsidR="00C60D42"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EA6CCC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EA6CCC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EA6CCC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EA6CCC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EA6CCC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EA6CCC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EA6CCC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CB105D" w:rsidRPr="00EA6CCC" w14:paraId="757BB16E" w14:textId="77777777" w:rsidTr="00AD1B88">
        <w:trPr>
          <w:trHeight w:val="157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0AE2F4F2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70 540,00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456F67A8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426 388,00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0803A" w14:textId="77777777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C408F6" w14:textId="77777777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31D9C2" w14:textId="10C5B878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355 848,00  </w:t>
            </w:r>
          </w:p>
        </w:tc>
      </w:tr>
      <w:tr w:rsidR="00CB105D" w:rsidRPr="00EA6CCC" w14:paraId="29AF1AEF" w14:textId="77777777" w:rsidTr="00AD1B88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3AB1593C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150 460,00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13372411" w:rsidR="00CB105D" w:rsidRPr="00EA6CCC" w:rsidRDefault="00CB105D" w:rsidP="00A85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350 610,00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8A1AD" w14:textId="77777777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7F61A9" w14:textId="77777777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E260FA" w14:textId="0C428CB1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200 150,00  </w:t>
            </w:r>
          </w:p>
        </w:tc>
      </w:tr>
      <w:tr w:rsidR="00CB105D" w:rsidRPr="00EA6CCC" w14:paraId="1BC36BF6" w14:textId="77777777" w:rsidTr="00AD1B88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174892D0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221 468,00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5F3F1C8D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221 468,00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54F4" w14:textId="77777777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1F633" w14:textId="77777777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E5299" w14:textId="701C2582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</w:tr>
      <w:tr w:rsidR="00CB105D" w:rsidRPr="00EA6CCC" w14:paraId="00A8AE91" w14:textId="77777777" w:rsidTr="00AD1B88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5634F540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32E9317A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EC930" w14:textId="77777777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238C6" w14:textId="02D7E9CF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</w:tr>
      <w:tr w:rsidR="00CB105D" w:rsidRPr="00EA6CCC" w14:paraId="10361DDC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19F2B703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193 782,00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65D8F882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3 021 046,09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30316E29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2 827 264,09  </w:t>
            </w:r>
          </w:p>
        </w:tc>
      </w:tr>
      <w:tr w:rsidR="00CB105D" w:rsidRPr="00EA6CCC" w14:paraId="10C895D7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26FDE80F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112 126</w:t>
            </w: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45F4E698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112 126,00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735BEB11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</w:tr>
      <w:tr w:rsidR="00CB105D" w:rsidRPr="00EA6CCC" w14:paraId="1DBC67C6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75BC45DD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750C46BC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8F4EE" w14:textId="77777777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90DEB4" w14:textId="2855E9A8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</w:tr>
      <w:tr w:rsidR="00CB105D" w:rsidRPr="00EA6CCC" w14:paraId="2BA5686F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CDC4" w14:textId="03A44597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5BB55" w14:textId="54B0EFC6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091A2" w14:textId="4E90990F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90 006,00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FC0F4" w14:textId="029C1349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90 006,00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26F5" w14:textId="02F19CE3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</w:tr>
      <w:tr w:rsidR="00CB105D" w:rsidRPr="00EA6CCC" w14:paraId="4542F852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A864" w14:textId="01BE60B9" w:rsidR="00CB105D" w:rsidRPr="00EA6CCC" w:rsidRDefault="00CB105D" w:rsidP="005A1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D626" w14:textId="0AF45AA8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5722" w14:textId="5F83D9F5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85 075,00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7956" w14:textId="50114CDE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168 517,00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A4BE" w14:textId="0A1C758D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83 442,00  </w:t>
            </w:r>
          </w:p>
        </w:tc>
      </w:tr>
      <w:tr w:rsidR="00CB105D" w:rsidRPr="00EA6CCC" w14:paraId="56D2DD3B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76EEA3C9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629 432,00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790ACB57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745 605,00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00D667D6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116 173,00  </w:t>
            </w:r>
          </w:p>
        </w:tc>
      </w:tr>
      <w:tr w:rsidR="00CB105D" w:rsidRPr="00EA6CCC" w14:paraId="13148CFA" w14:textId="77777777" w:rsidTr="00AD1B8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CB105D" w:rsidRPr="00EA6CCC" w:rsidRDefault="00CB105D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25DC06E6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365 000,00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211FF235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208 491,26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58C" w14:textId="3C5A3D66" w:rsidR="00CB105D" w:rsidRPr="00EA6CCC" w:rsidRDefault="00CB105D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sz w:val="20"/>
                <w:szCs w:val="20"/>
              </w:rPr>
              <w:t xml:space="preserve">-156 508,74  </w:t>
            </w:r>
          </w:p>
        </w:tc>
      </w:tr>
      <w:tr w:rsidR="003F4589" w:rsidRPr="00EA6CCC" w14:paraId="2C298D10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3F4589" w:rsidRPr="00EA6CCC" w:rsidRDefault="003F458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3F4589" w:rsidRPr="00EA6CCC" w:rsidRDefault="00060401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5C48B999" w:rsidR="003F4589" w:rsidRPr="00EA6CCC" w:rsidRDefault="0090587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1 917 989,00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5CB2CBE0" w:rsidR="003F4589" w:rsidRPr="00EA6CCC" w:rsidRDefault="00E73B0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5 344 357,35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715BB" w14:textId="15EDD13B" w:rsidR="003F4589" w:rsidRPr="00EA6CCC" w:rsidRDefault="00CB105D" w:rsidP="00CB10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6C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3 426 368,35 </w:t>
            </w:r>
          </w:p>
        </w:tc>
      </w:tr>
    </w:tbl>
    <w:p w14:paraId="07243035" w14:textId="77777777" w:rsidR="00E621D8" w:rsidRPr="00EA6CCC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125A05F9" w14:textId="1BFD4F40" w:rsidR="00E621D8" w:rsidRPr="00EA6CCC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EA6CCC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EA6CCC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</w:p>
    <w:p w14:paraId="22A3D516" w14:textId="0A7B1332" w:rsidR="00E621D8" w:rsidRPr="00EA6CCC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lastRenderedPageBreak/>
        <w:t xml:space="preserve">Изменение показателей бюджетной росписи </w:t>
      </w:r>
      <w:r w:rsidR="00785401" w:rsidRPr="00EA6CCC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EA6CCC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6AAE9FE1" w:rsidR="00E621D8" w:rsidRPr="00EA6CCC" w:rsidRDefault="00A85E07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>3 </w:t>
      </w:r>
      <w:r w:rsidR="003B1708" w:rsidRPr="00EA6CCC">
        <w:rPr>
          <w:rFonts w:ascii="Times New Roman" w:hAnsi="Times New Roman" w:cs="Times New Roman"/>
          <w:b/>
          <w:bCs/>
          <w:sz w:val="28"/>
          <w:szCs w:val="28"/>
        </w:rPr>
        <w:t>426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3B1708" w:rsidRPr="00EA6CCC">
        <w:rPr>
          <w:rFonts w:ascii="Times New Roman" w:hAnsi="Times New Roman" w:cs="Times New Roman"/>
          <w:b/>
          <w:bCs/>
          <w:sz w:val="28"/>
          <w:szCs w:val="28"/>
        </w:rPr>
        <w:t>368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B1708"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 w:rsidR="004C4F3B"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EA6CCC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EA6CC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EA6CCC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EA6CCC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295E5E61" w:rsidR="00063341" w:rsidRPr="00EA6CCC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6C46F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EA6CCC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EA6CCC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EA6CCC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34F474C9" w:rsidR="00063341" w:rsidRPr="00EA6CCC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Приказом Минфина РФ от </w:t>
      </w:r>
      <w:r w:rsidR="00F45D56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14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F45D56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02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F45D56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 №2</w:t>
      </w:r>
      <w:r w:rsidR="00F45D56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6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н утверждены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3A5CDB75" w:rsidR="00063341" w:rsidRPr="00EA6CCC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</w:t>
      </w:r>
      <w:r w:rsidR="00C60D42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2023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6C46FF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EC4FF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57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C4FF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EC4FF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бюджетных смет казенных учреждений</w:t>
      </w:r>
      <w:r w:rsidR="00EC4FF3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</w:p>
    <w:p w14:paraId="050EBC2E" w14:textId="77777777" w:rsidR="00063341" w:rsidRPr="00EA6CCC" w:rsidRDefault="00063341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EA6CCC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</w:p>
    <w:p w14:paraId="4164A807" w14:textId="285DC696" w:rsidR="00063341" w:rsidRPr="00EA6CCC" w:rsidRDefault="00C60D42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2023</w:t>
      </w:r>
      <w:r w:rsidR="0006334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по</w:t>
      </w:r>
    </w:p>
    <w:p w14:paraId="4555BCE5" w14:textId="5E29CEB0" w:rsidR="00063341" w:rsidRPr="00EA6CCC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EA6CCC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240554F1" w:rsidR="001D2A14" w:rsidRPr="00EA6CCC" w:rsidRDefault="001D2A14" w:rsidP="00A77D0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EA6CCC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6477E592" w:rsidR="007825A7" w:rsidRPr="00EA6CCC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Для профилактики рисков нецелевого </w:t>
      </w:r>
      <w:r w:rsidR="00931FB1"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EA6CCC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EA6CCC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67/212-6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85E07" w:rsidRPr="00EA6CC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5FF774BB" w14:textId="6A32A418" w:rsidR="00547F44" w:rsidRPr="00EA6CCC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</w:t>
      </w:r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раб. врем, </w:t>
      </w:r>
      <w:proofErr w:type="spellStart"/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>расчетн</w:t>
      </w:r>
      <w:proofErr w:type="spellEnd"/>
      <w:r w:rsidR="00547F44" w:rsidRPr="00EA6CCC">
        <w:rPr>
          <w:rFonts w:ascii="Times New Roman" w:eastAsia="Times New Roman" w:hAnsi="Times New Roman" w:cs="Times New Roman"/>
          <w:sz w:val="28"/>
          <w:szCs w:val="28"/>
        </w:rPr>
        <w:t xml:space="preserve">. ведомости, договора, счета, накладные и т.д.).     </w:t>
      </w:r>
    </w:p>
    <w:p w14:paraId="016F8546" w14:textId="044591F3" w:rsidR="00D30370" w:rsidRPr="00EA6CCC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EA6CCC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EA6CCC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6C46FF"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466ED331" w14:textId="77777777" w:rsidR="00AF1BDE" w:rsidRPr="00EA6CCC" w:rsidRDefault="00AF1BDE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EA6CCC" w:rsidRDefault="001D2A14" w:rsidP="00C342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24A8E47B" w14:textId="77777777" w:rsidR="00AF1BDE" w:rsidRPr="00EA6CCC" w:rsidRDefault="00AF1BDE" w:rsidP="00AF1BDE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1701F3B7" w:rsidR="001D2A14" w:rsidRPr="00EA6CCC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На основании Графика совершения операций в конце </w:t>
      </w:r>
      <w:r w:rsidR="00C60D42" w:rsidRPr="00EA6CCC">
        <w:rPr>
          <w:rFonts w:ascii="Times New Roman" w:hAnsi="Times New Roman" w:cs="Times New Roman"/>
          <w:sz w:val="28"/>
          <w:szCs w:val="28"/>
        </w:rPr>
        <w:t>2023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-</w:t>
      </w:r>
      <w:r w:rsidR="00EC4FF3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EA6CCC">
        <w:rPr>
          <w:rFonts w:ascii="Times New Roman" w:hAnsi="Times New Roman" w:cs="Times New Roman"/>
          <w:sz w:val="28"/>
          <w:szCs w:val="28"/>
        </w:rPr>
        <w:t>202</w:t>
      </w:r>
      <w:r w:rsidR="00EF001D" w:rsidRPr="00EA6CCC">
        <w:rPr>
          <w:rFonts w:ascii="Times New Roman" w:hAnsi="Times New Roman" w:cs="Times New Roman"/>
          <w:sz w:val="28"/>
          <w:szCs w:val="28"/>
        </w:rPr>
        <w:t>4</w:t>
      </w:r>
      <w:r w:rsidR="00D772BB" w:rsidRPr="00EA6CCC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EF001D" w:rsidRPr="00EA6CCC">
        <w:rPr>
          <w:rFonts w:ascii="Times New Roman" w:hAnsi="Times New Roman" w:cs="Times New Roman"/>
          <w:sz w:val="28"/>
          <w:szCs w:val="28"/>
        </w:rPr>
        <w:t>30</w:t>
      </w:r>
      <w:r w:rsidR="00D772BB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EF001D" w:rsidRPr="00EA6CCC">
        <w:rPr>
          <w:rFonts w:ascii="Times New Roman" w:hAnsi="Times New Roman" w:cs="Times New Roman"/>
          <w:sz w:val="28"/>
          <w:szCs w:val="28"/>
        </w:rPr>
        <w:t>ноя</w:t>
      </w:r>
      <w:r w:rsidR="00D772BB" w:rsidRPr="00EA6CCC">
        <w:rPr>
          <w:rFonts w:ascii="Times New Roman" w:hAnsi="Times New Roman" w:cs="Times New Roman"/>
          <w:sz w:val="28"/>
          <w:szCs w:val="28"/>
        </w:rPr>
        <w:t xml:space="preserve">бря </w:t>
      </w:r>
      <w:r w:rsidR="00C60D42" w:rsidRPr="00EA6CCC">
        <w:rPr>
          <w:rFonts w:ascii="Times New Roman" w:hAnsi="Times New Roman" w:cs="Times New Roman"/>
          <w:sz w:val="28"/>
          <w:szCs w:val="28"/>
        </w:rPr>
        <w:t>2023</w:t>
      </w:r>
      <w:r w:rsidR="00D772BB" w:rsidRPr="00EA6CCC">
        <w:rPr>
          <w:rFonts w:ascii="Times New Roman" w:hAnsi="Times New Roman" w:cs="Times New Roman"/>
          <w:sz w:val="28"/>
          <w:szCs w:val="28"/>
        </w:rPr>
        <w:t xml:space="preserve"> года , Администрацией 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="00D772BB" w:rsidRPr="00EA6CCC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5FD846D7" w14:textId="77777777" w:rsidR="007E3BB0" w:rsidRPr="00EA6CCC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ACE66D" w14:textId="77777777" w:rsidR="00A77D09" w:rsidRPr="00EA6CCC" w:rsidRDefault="00A77D09" w:rsidP="00A77D09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0010A9E2" w14:textId="77777777" w:rsidR="00A77D09" w:rsidRPr="00EA6CCC" w:rsidRDefault="00A77D09" w:rsidP="00A77D09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A52051E" w14:textId="1313D46F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2023 год (далее – бюджетная отчетность) представлена в </w:t>
      </w:r>
      <w:bookmarkStart w:id="6" w:name="_Hlk129874064"/>
      <w:r w:rsidRPr="00EA6CCC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6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2BBB" w:rsidRPr="00EA6CCC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я</w:t>
      </w:r>
      <w:r w:rsidR="007F2BBB" w:rsidRPr="00EA6CCC">
        <w:rPr>
          <w:rFonts w:ascii="Times New Roman" w:eastAsia="Times New Roman" w:hAnsi="Times New Roman" w:cs="Times New Roman"/>
          <w:b/>
          <w:sz w:val="28"/>
          <w:szCs w:val="28"/>
        </w:rPr>
        <w:t>нваря</w:t>
      </w: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7F2BBB" w:rsidRPr="00EA6CCC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7" w:name="_Hlk37868877"/>
      <w:r w:rsidRPr="00EA6CCC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 w:rsidR="007F2BBB" w:rsidRPr="00EA6CCC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7F2BBB" w:rsidRPr="00EA6CCC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7F2BBB" w:rsidRPr="00EA6CC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7"/>
      <w:r w:rsidRPr="00EA6CCC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2023 год, месячной и квартальной отчетности в 202</w:t>
      </w:r>
      <w:r w:rsidR="007F2BBB" w:rsidRPr="00EA6CC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579B0459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Б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EA6CCC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102B785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</w:rPr>
        <w:t xml:space="preserve">           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оценки полноты бюджетной отчетности главного распорядителя бюджетных средств по составу и формам, установленным пунктом 3 статьи 264.1 Бюджетного кодекса РФ, пунктом 11.1 </w:t>
      </w:r>
      <w:bookmarkStart w:id="8" w:name="_Hlk37613174"/>
      <w:r w:rsidRPr="00EA6CCC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8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1047543E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EA6CC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1B7789CB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Проверке были подвергнуты все представленные формы, показатели форм – выборочным методом.</w:t>
      </w:r>
    </w:p>
    <w:p w14:paraId="53EDFE39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6C3EA380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</w:p>
    <w:p w14:paraId="3A135AB0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138AEF14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54027D46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7E8CCA4E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7A3A1768" w14:textId="77777777" w:rsidR="00A77D09" w:rsidRPr="00EA6CCC" w:rsidRDefault="00A77D09" w:rsidP="00A77D09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EA6CCC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EA6CCC">
          <w:rPr>
            <w:rStyle w:val="af3"/>
            <w:color w:val="3272C0"/>
            <w:sz w:val="28"/>
            <w:szCs w:val="28"/>
          </w:rPr>
          <w:t>ф. 0503184</w:t>
        </w:r>
      </w:hyperlink>
      <w:r w:rsidRPr="00EA6CCC">
        <w:rPr>
          <w:color w:val="464C55"/>
          <w:sz w:val="28"/>
          <w:szCs w:val="28"/>
        </w:rPr>
        <w:t>);</w:t>
      </w:r>
    </w:p>
    <w:p w14:paraId="21A0E167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33F3E032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2DECA559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6A90103C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9" w:name="_Hlk37615443"/>
      <w:r w:rsidRPr="00EA6CCC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9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0" w:name="_Hlk71460199"/>
      <w:bookmarkStart w:id="11" w:name="_Hlk71496782"/>
    </w:p>
    <w:p w14:paraId="2B269922" w14:textId="77777777" w:rsidR="00A77D09" w:rsidRPr="00EA6CCC" w:rsidRDefault="00A77D09" w:rsidP="00A77D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</w:p>
    <w:p w14:paraId="02CD73A3" w14:textId="77777777" w:rsidR="00A77D09" w:rsidRPr="00EA6CCC" w:rsidRDefault="00A77D09" w:rsidP="00A77D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EA6C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4695E2" wp14:editId="69F0EAC5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CCC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1ED9F63B" w14:textId="77777777" w:rsidR="00A77D09" w:rsidRPr="00EA6CCC" w:rsidRDefault="00A77D09" w:rsidP="00A77D09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2AC7E9E3" w14:textId="0C24FE39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 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18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/5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 от 1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Уланковский</w:t>
      </w:r>
      <w:proofErr w:type="spellEnd"/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2023 год и плановый пе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риод 2024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7F2BBB"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EA6C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последующих изменений и дополнений).</w:t>
      </w:r>
    </w:p>
    <w:p w14:paraId="526479A3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9B49B0" w14:textId="70EF761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Вороновым Д.А. и</w:t>
      </w:r>
      <w:r w:rsidR="00C16F5C" w:rsidRPr="00EA6CC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16F5C" w:rsidRPr="00EA6CCC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</w:t>
      </w:r>
      <w:r w:rsidR="00C16F5C" w:rsidRPr="00EA6CCC">
        <w:rPr>
          <w:rFonts w:ascii="Times New Roman" w:hAnsi="Times New Roman" w:cs="Times New Roman"/>
          <w:sz w:val="28"/>
          <w:szCs w:val="28"/>
        </w:rPr>
        <w:lastRenderedPageBreak/>
        <w:t xml:space="preserve">казенного учреждения «Центр бюджетного учета Суджанского района» Курской области Жуковой Е.В.,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C43" w:rsidRPr="00EA6CCC">
        <w:rPr>
          <w:rFonts w:ascii="Times New Roman" w:hAnsi="Times New Roman" w:cs="Times New Roman"/>
          <w:sz w:val="28"/>
          <w:szCs w:val="28"/>
        </w:rPr>
        <w:t>ведущим специалистом</w:t>
      </w:r>
      <w:r w:rsidR="00C16F5C" w:rsidRPr="00EA6CCC">
        <w:rPr>
          <w:rFonts w:ascii="Times New Roman" w:hAnsi="Times New Roman" w:cs="Times New Roman"/>
          <w:sz w:val="28"/>
          <w:szCs w:val="28"/>
        </w:rPr>
        <w:t xml:space="preserve"> (исполнитель)</w:t>
      </w:r>
      <w:r w:rsidRPr="00EA6CCC">
        <w:rPr>
          <w:rFonts w:ascii="Times New Roman" w:hAnsi="Times New Roman" w:cs="Times New Roman"/>
          <w:sz w:val="28"/>
          <w:szCs w:val="28"/>
        </w:rPr>
        <w:t xml:space="preserve"> муниципального казенного учреждения «Центр бюджетного учета Суджанского района» К</w:t>
      </w:r>
      <w:r w:rsidR="00E53C43" w:rsidRPr="00EA6CCC">
        <w:rPr>
          <w:rFonts w:ascii="Times New Roman" w:hAnsi="Times New Roman" w:cs="Times New Roman"/>
          <w:sz w:val="28"/>
          <w:szCs w:val="28"/>
        </w:rPr>
        <w:t>урской области Марченко Т.М</w:t>
      </w:r>
      <w:r w:rsidRPr="00EA6CCC">
        <w:rPr>
          <w:rFonts w:ascii="Times New Roman" w:hAnsi="Times New Roman" w:cs="Times New Roman"/>
          <w:sz w:val="28"/>
          <w:szCs w:val="28"/>
        </w:rPr>
        <w:t>.</w:t>
      </w:r>
    </w:p>
    <w:p w14:paraId="2766DF39" w14:textId="77777777" w:rsidR="00A77D09" w:rsidRPr="00EA6CCC" w:rsidRDefault="00A77D09" w:rsidP="00A77D0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EB5CC7" w14:textId="112B410F" w:rsidR="00A77D09" w:rsidRPr="00EA6CCC" w:rsidRDefault="00A77D09" w:rsidP="00A77D09">
      <w:pPr>
        <w:pStyle w:val="ab"/>
        <w:numPr>
          <w:ilvl w:val="0"/>
          <w:numId w:val="7"/>
        </w:num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 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BA00E9"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436B940C" w14:textId="77777777" w:rsidR="00BA00E9" w:rsidRPr="00EA6CCC" w:rsidRDefault="00BA00E9" w:rsidP="00BA00E9">
      <w:pPr>
        <w:pStyle w:val="ab"/>
        <w:tabs>
          <w:tab w:val="left" w:pos="426"/>
          <w:tab w:val="left" w:pos="540"/>
          <w:tab w:val="left" w:pos="1080"/>
        </w:tabs>
        <w:spacing w:after="0" w:line="240" w:lineRule="auto"/>
        <w:ind w:left="1637"/>
        <w:rPr>
          <w:rFonts w:ascii="Times New Roman" w:hAnsi="Times New Roman" w:cs="Times New Roman"/>
          <w:b/>
          <w:bCs/>
          <w:sz w:val="28"/>
          <w:szCs w:val="28"/>
        </w:rPr>
      </w:pPr>
    </w:p>
    <w:p w14:paraId="3C6466F0" w14:textId="2DAC44E5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E91030" w:rsidRPr="00EA6CCC">
        <w:rPr>
          <w:rFonts w:ascii="Times New Roman" w:hAnsi="Times New Roman" w:cs="Times New Roman"/>
          <w:sz w:val="28"/>
          <w:szCs w:val="28"/>
        </w:rPr>
        <w:t>2 474 819,26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 w:rsidR="00E91030" w:rsidRPr="00EA6CCC">
        <w:rPr>
          <w:rFonts w:ascii="Times New Roman" w:hAnsi="Times New Roman" w:cs="Times New Roman"/>
          <w:sz w:val="28"/>
          <w:szCs w:val="28"/>
        </w:rPr>
        <w:t>2 474 819,26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 (</w:t>
      </w:r>
      <w:r w:rsidRPr="00EA6CCC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EA6CCC">
        <w:rPr>
          <w:rFonts w:ascii="Times New Roman" w:hAnsi="Times New Roman" w:cs="Times New Roman"/>
          <w:sz w:val="28"/>
          <w:szCs w:val="28"/>
        </w:rPr>
        <w:t>).</w:t>
      </w:r>
    </w:p>
    <w:p w14:paraId="72CDE1B9" w14:textId="77777777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средств в рамках осуществляемой ими бюджетной деятельности.</w:t>
      </w:r>
    </w:p>
    <w:p w14:paraId="5F595C8F" w14:textId="77777777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0240B870" w14:textId="1EBDF011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307E37" w:rsidRPr="00EA6CCC">
        <w:rPr>
          <w:rFonts w:ascii="Times New Roman" w:hAnsi="Times New Roman" w:cs="Times New Roman"/>
          <w:sz w:val="28"/>
          <w:szCs w:val="28"/>
        </w:rPr>
        <w:t>4 689 160,62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2023 год составило </w:t>
      </w:r>
      <w:r w:rsidR="00307E37" w:rsidRPr="00EA6CCC">
        <w:rPr>
          <w:rFonts w:ascii="Times New Roman" w:hAnsi="Times New Roman" w:cs="Times New Roman"/>
          <w:sz w:val="28"/>
          <w:szCs w:val="28"/>
        </w:rPr>
        <w:t>4 539 113,92</w:t>
      </w:r>
      <w:r w:rsidRPr="00EA6CCC">
        <w:rPr>
          <w:rFonts w:ascii="Times New Roman" w:hAnsi="Times New Roman" w:cs="Times New Roman"/>
          <w:sz w:val="28"/>
          <w:szCs w:val="28"/>
        </w:rPr>
        <w:t xml:space="preserve">  руб. или </w:t>
      </w:r>
      <w:r w:rsidR="00307E37" w:rsidRPr="00EA6CCC">
        <w:rPr>
          <w:rFonts w:ascii="Times New Roman" w:hAnsi="Times New Roman" w:cs="Times New Roman"/>
          <w:sz w:val="28"/>
          <w:szCs w:val="28"/>
        </w:rPr>
        <w:t>96,8</w:t>
      </w:r>
      <w:r w:rsidRPr="00EA6CCC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07F0560A" w14:textId="682A71CF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Расходы получателя бюджетных средств утверждены в сумме 5 </w:t>
      </w:r>
      <w:r w:rsidR="00307E37" w:rsidRPr="00EA6CCC">
        <w:rPr>
          <w:rFonts w:ascii="Times New Roman" w:hAnsi="Times New Roman" w:cs="Times New Roman"/>
          <w:sz w:val="28"/>
          <w:szCs w:val="28"/>
        </w:rPr>
        <w:t>344</w:t>
      </w:r>
      <w:r w:rsidRPr="00EA6CCC">
        <w:rPr>
          <w:rFonts w:ascii="Times New Roman" w:hAnsi="Times New Roman" w:cs="Times New Roman"/>
          <w:sz w:val="28"/>
          <w:szCs w:val="28"/>
        </w:rPr>
        <w:t> </w:t>
      </w:r>
      <w:r w:rsidR="00307E37" w:rsidRPr="00EA6CCC">
        <w:rPr>
          <w:rFonts w:ascii="Times New Roman" w:hAnsi="Times New Roman" w:cs="Times New Roman"/>
          <w:sz w:val="28"/>
          <w:szCs w:val="28"/>
        </w:rPr>
        <w:t>357</w:t>
      </w:r>
      <w:r w:rsidRPr="00EA6CCC">
        <w:rPr>
          <w:rFonts w:ascii="Times New Roman" w:hAnsi="Times New Roman" w:cs="Times New Roman"/>
          <w:sz w:val="28"/>
          <w:szCs w:val="28"/>
        </w:rPr>
        <w:t>,</w:t>
      </w:r>
      <w:r w:rsidR="00307E37" w:rsidRPr="00EA6CCC">
        <w:rPr>
          <w:rFonts w:ascii="Times New Roman" w:hAnsi="Times New Roman" w:cs="Times New Roman"/>
          <w:sz w:val="28"/>
          <w:szCs w:val="28"/>
        </w:rPr>
        <w:t>3</w:t>
      </w:r>
      <w:r w:rsidRPr="00EA6CCC">
        <w:rPr>
          <w:rFonts w:ascii="Times New Roman" w:hAnsi="Times New Roman" w:cs="Times New Roman"/>
          <w:sz w:val="28"/>
          <w:szCs w:val="28"/>
        </w:rPr>
        <w:t xml:space="preserve">5 руб. Исполнение расходной части бюджета за 2023 год составило </w:t>
      </w:r>
      <w:r w:rsidR="00307E37" w:rsidRPr="00EA6CCC">
        <w:rPr>
          <w:rFonts w:ascii="Times New Roman" w:hAnsi="Times New Roman" w:cs="Times New Roman"/>
          <w:sz w:val="28"/>
          <w:szCs w:val="28"/>
        </w:rPr>
        <w:t>2 474 819,26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 или 9</w:t>
      </w:r>
      <w:r w:rsidR="00E91030" w:rsidRPr="00EA6CCC">
        <w:rPr>
          <w:rFonts w:ascii="Times New Roman" w:hAnsi="Times New Roman" w:cs="Times New Roman"/>
          <w:sz w:val="28"/>
          <w:szCs w:val="28"/>
        </w:rPr>
        <w:t>6</w:t>
      </w:r>
      <w:r w:rsidRPr="00EA6CCC">
        <w:rPr>
          <w:rFonts w:ascii="Times New Roman" w:hAnsi="Times New Roman" w:cs="Times New Roman"/>
          <w:sz w:val="28"/>
          <w:szCs w:val="28"/>
        </w:rPr>
        <w:t>,</w:t>
      </w:r>
      <w:r w:rsidR="00E91030" w:rsidRPr="00EA6CCC">
        <w:rPr>
          <w:rFonts w:ascii="Times New Roman" w:hAnsi="Times New Roman" w:cs="Times New Roman"/>
          <w:sz w:val="28"/>
          <w:szCs w:val="28"/>
        </w:rPr>
        <w:t>8</w:t>
      </w:r>
      <w:r w:rsidRPr="00EA6CCC">
        <w:rPr>
          <w:rFonts w:ascii="Times New Roman" w:hAnsi="Times New Roman" w:cs="Times New Roman"/>
          <w:sz w:val="28"/>
          <w:szCs w:val="28"/>
        </w:rPr>
        <w:t xml:space="preserve"> %, неисполненные назначения составили </w:t>
      </w:r>
      <w:r w:rsidR="00E91030" w:rsidRPr="00EA6CCC">
        <w:rPr>
          <w:rFonts w:ascii="Times New Roman" w:hAnsi="Times New Roman" w:cs="Times New Roman"/>
          <w:sz w:val="28"/>
          <w:szCs w:val="28"/>
        </w:rPr>
        <w:t>150 046,7</w:t>
      </w:r>
      <w:r w:rsidRPr="00EA6CCC">
        <w:rPr>
          <w:rFonts w:ascii="Times New Roman" w:hAnsi="Times New Roman" w:cs="Times New Roman"/>
          <w:sz w:val="28"/>
          <w:szCs w:val="28"/>
        </w:rPr>
        <w:t xml:space="preserve">  руб.</w:t>
      </w:r>
    </w:p>
    <w:p w14:paraId="2A217DB3" w14:textId="384A9209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2D477A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2023 год лимитами бюджетных обязательств не установлено.</w:t>
      </w:r>
    </w:p>
    <w:p w14:paraId="61E0121C" w14:textId="36CF279D" w:rsidR="00A77D09" w:rsidRPr="00EA6CCC" w:rsidRDefault="00A77D09" w:rsidP="00A77D09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2D477A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6C23A1CF" w14:textId="6EE10BE0" w:rsidR="00A77D09" w:rsidRPr="00EA6CCC" w:rsidRDefault="00A77D09" w:rsidP="00A77D09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По состоянию на 01.01.202</w:t>
      </w:r>
      <w:r w:rsidR="008E48DE" w:rsidRPr="00EA6CCC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  доходы по бюджетной деятельности</w:t>
      </w:r>
    </w:p>
    <w:p w14:paraId="2E037E6F" w14:textId="25280264" w:rsidR="00A77D09" w:rsidRPr="00EA6CCC" w:rsidRDefault="00A77D09" w:rsidP="00A77D09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Составили  </w:t>
      </w:r>
      <w:r w:rsidR="000B5589" w:rsidRPr="00EA6CCC">
        <w:rPr>
          <w:rFonts w:ascii="Times New Roman" w:hAnsi="Times New Roman" w:cs="Times New Roman"/>
          <w:sz w:val="28"/>
          <w:szCs w:val="28"/>
        </w:rPr>
        <w:t>4 138 667,61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Pr="00EA6CC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A6B8884" wp14:editId="6A6120F1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EA6CCC">
        <w:rPr>
          <w:rFonts w:ascii="Times New Roman" w:hAnsi="Times New Roman" w:cs="Times New Roman"/>
          <w:sz w:val="28"/>
          <w:szCs w:val="28"/>
        </w:rPr>
        <w:t>доходы от собственно</w:t>
      </w:r>
      <w:r w:rsidR="000B5589" w:rsidRPr="00EA6CCC">
        <w:rPr>
          <w:rFonts w:ascii="Times New Roman" w:hAnsi="Times New Roman" w:cs="Times New Roman"/>
          <w:sz w:val="28"/>
          <w:szCs w:val="28"/>
        </w:rPr>
        <w:t>сти</w:t>
      </w:r>
      <w:r w:rsidRPr="00EA6CCC">
        <w:rPr>
          <w:rFonts w:ascii="Times New Roman" w:hAnsi="Times New Roman" w:cs="Times New Roman"/>
          <w:sz w:val="28"/>
          <w:szCs w:val="28"/>
        </w:rPr>
        <w:t xml:space="preserve">  </w:t>
      </w:r>
      <w:r w:rsidR="000B5589" w:rsidRPr="00EA6CCC">
        <w:rPr>
          <w:rFonts w:ascii="Times New Roman" w:hAnsi="Times New Roman" w:cs="Times New Roman"/>
          <w:sz w:val="28"/>
          <w:szCs w:val="28"/>
        </w:rPr>
        <w:t>17 000,04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доходы от оказания платных услуг (работ), компенсаций затрат </w:t>
      </w:r>
      <w:r w:rsidR="000B5589" w:rsidRPr="00EA6CCC">
        <w:rPr>
          <w:rFonts w:ascii="Times New Roman" w:hAnsi="Times New Roman" w:cs="Times New Roman"/>
          <w:sz w:val="28"/>
          <w:szCs w:val="28"/>
        </w:rPr>
        <w:lastRenderedPageBreak/>
        <w:t>2 674 876,62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штрафы, пени, неустойки, возмещения ущерба _ руб., безвозмездные денежные поступления текущего характера  </w:t>
      </w:r>
      <w:r w:rsidR="000B5589" w:rsidRPr="00EA6CCC">
        <w:rPr>
          <w:rFonts w:ascii="Times New Roman" w:hAnsi="Times New Roman" w:cs="Times New Roman"/>
          <w:sz w:val="28"/>
          <w:szCs w:val="28"/>
        </w:rPr>
        <w:t>1 414 977</w:t>
      </w:r>
      <w:r w:rsidRPr="00EA6CCC">
        <w:rPr>
          <w:rFonts w:ascii="Times New Roman" w:hAnsi="Times New Roman" w:cs="Times New Roman"/>
          <w:sz w:val="28"/>
          <w:szCs w:val="28"/>
        </w:rPr>
        <w:t xml:space="preserve">,00руб., доходы от операций активами — «минус» - 2 815 823,00 руб., прочие доходы 0 руб., безвозмездные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 управления 0 руб.</w:t>
      </w:r>
    </w:p>
    <w:p w14:paraId="571621F1" w14:textId="2DC1DAB2" w:rsidR="00A77D09" w:rsidRPr="00EA6CCC" w:rsidRDefault="00A77D09" w:rsidP="00A77D09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CE3DA9" w:rsidRPr="00EA6CCC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CE3DA9" w:rsidRPr="00EA6CCC">
        <w:rPr>
          <w:rFonts w:ascii="Times New Roman" w:hAnsi="Times New Roman" w:cs="Times New Roman"/>
          <w:sz w:val="28"/>
          <w:szCs w:val="28"/>
        </w:rPr>
        <w:t>2 474 819,26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из них оплата труда и начисления на выплаты по оплате труда </w:t>
      </w:r>
      <w:r w:rsidR="000B5589" w:rsidRPr="00EA6CCC">
        <w:rPr>
          <w:rFonts w:ascii="Times New Roman" w:hAnsi="Times New Roman" w:cs="Times New Roman"/>
          <w:sz w:val="28"/>
          <w:szCs w:val="28"/>
        </w:rPr>
        <w:t xml:space="preserve"> 776 196,64 </w:t>
      </w:r>
      <w:r w:rsidRPr="00EA6CCC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 w:rsidR="000B5589" w:rsidRPr="00EA6CCC">
        <w:rPr>
          <w:rFonts w:ascii="Times New Roman" w:hAnsi="Times New Roman" w:cs="Times New Roman"/>
          <w:sz w:val="28"/>
          <w:szCs w:val="28"/>
        </w:rPr>
        <w:t>480 723,48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</w:t>
      </w:r>
      <w:r w:rsidR="000B5589" w:rsidRPr="00EA6CCC">
        <w:rPr>
          <w:rFonts w:ascii="Times New Roman" w:hAnsi="Times New Roman" w:cs="Times New Roman"/>
          <w:sz w:val="28"/>
          <w:szCs w:val="28"/>
        </w:rPr>
        <w:t>ниципального) долга _ руб.</w:t>
      </w:r>
      <w:r w:rsidRPr="00EA6CCC">
        <w:rPr>
          <w:rFonts w:ascii="Times New Roman" w:hAnsi="Times New Roman" w:cs="Times New Roman"/>
          <w:sz w:val="28"/>
          <w:szCs w:val="28"/>
        </w:rPr>
        <w:t xml:space="preserve">, социальное обеспечение </w:t>
      </w:r>
      <w:r w:rsidR="000B5589" w:rsidRPr="00EA6CCC">
        <w:rPr>
          <w:rFonts w:ascii="Times New Roman" w:hAnsi="Times New Roman" w:cs="Times New Roman"/>
          <w:sz w:val="28"/>
          <w:szCs w:val="28"/>
        </w:rPr>
        <w:t xml:space="preserve">213 348,14 </w:t>
      </w:r>
      <w:r w:rsidRPr="00EA6CCC">
        <w:rPr>
          <w:rFonts w:ascii="Times New Roman" w:hAnsi="Times New Roman" w:cs="Times New Roman"/>
          <w:sz w:val="28"/>
          <w:szCs w:val="28"/>
        </w:rPr>
        <w:t xml:space="preserve">руб., безвозмездные перечисления </w:t>
      </w:r>
      <w:r w:rsidR="000B5589" w:rsidRPr="00EA6CCC">
        <w:rPr>
          <w:rFonts w:ascii="Times New Roman" w:hAnsi="Times New Roman" w:cs="Times New Roman"/>
          <w:sz w:val="28"/>
          <w:szCs w:val="28"/>
        </w:rPr>
        <w:t xml:space="preserve">бюджетам </w:t>
      </w: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="000B5589" w:rsidRPr="00EA6CCC">
        <w:rPr>
          <w:rFonts w:ascii="Times New Roman" w:hAnsi="Times New Roman" w:cs="Times New Roman"/>
          <w:sz w:val="28"/>
          <w:szCs w:val="28"/>
        </w:rPr>
        <w:t>954 725,0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прочие расходы 0,00 руб.</w:t>
      </w:r>
    </w:p>
    <w:p w14:paraId="07210E8B" w14:textId="77777777" w:rsidR="00A77D09" w:rsidRPr="00EA6CCC" w:rsidRDefault="00A77D09" w:rsidP="00A77D09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1A37A4DE" w14:textId="2EF1037B" w:rsidR="00A77D09" w:rsidRPr="00EA6CCC" w:rsidRDefault="00A77D09" w:rsidP="00A77D09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Согласно Отчета ф.0503123 поступления за 2023 год составили</w:t>
      </w:r>
      <w:r w:rsidRPr="00EA6CCC">
        <w:rPr>
          <w:rFonts w:ascii="Times New Roman" w:hAnsi="Times New Roman" w:cs="Times New Roman"/>
          <w:sz w:val="28"/>
          <w:szCs w:val="28"/>
        </w:rPr>
        <w:tab/>
      </w:r>
      <w:r w:rsidR="00CE3DA9" w:rsidRPr="00EA6CCC">
        <w:rPr>
          <w:rFonts w:ascii="Times New Roman" w:hAnsi="Times New Roman" w:cs="Times New Roman"/>
          <w:sz w:val="28"/>
          <w:szCs w:val="28"/>
        </w:rPr>
        <w:t xml:space="preserve">4 539 113,92 </w:t>
      </w:r>
      <w:r w:rsidRPr="00EA6CCC">
        <w:rPr>
          <w:rFonts w:ascii="Times New Roman" w:hAnsi="Times New Roman" w:cs="Times New Roman"/>
          <w:sz w:val="28"/>
          <w:szCs w:val="28"/>
        </w:rPr>
        <w:t>руб., в том числе: поступления по текущим операциям  -</w:t>
      </w:r>
      <w:r w:rsidR="00CE3DA9" w:rsidRPr="00EA6CCC">
        <w:rPr>
          <w:rFonts w:ascii="Times New Roman" w:hAnsi="Times New Roman" w:cs="Times New Roman"/>
          <w:sz w:val="28"/>
          <w:szCs w:val="28"/>
        </w:rPr>
        <w:t xml:space="preserve">4 539 113,92 </w:t>
      </w:r>
      <w:r w:rsidRPr="00EA6CCC">
        <w:rPr>
          <w:rFonts w:ascii="Times New Roman" w:hAnsi="Times New Roman" w:cs="Times New Roman"/>
          <w:sz w:val="28"/>
          <w:szCs w:val="28"/>
        </w:rPr>
        <w:t>руб</w:t>
      </w:r>
      <w:r w:rsidR="00CE3DA9" w:rsidRPr="00EA6CCC">
        <w:rPr>
          <w:rFonts w:ascii="Times New Roman" w:hAnsi="Times New Roman" w:cs="Times New Roman"/>
          <w:sz w:val="28"/>
          <w:szCs w:val="28"/>
        </w:rPr>
        <w:t>лей.</w:t>
      </w:r>
    </w:p>
    <w:p w14:paraId="63BC9F3B" w14:textId="338247E3" w:rsidR="00A77D09" w:rsidRPr="00EA6CCC" w:rsidRDefault="00A77D09" w:rsidP="00A77D09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Выбытия в 2023 году составили </w:t>
      </w:r>
      <w:r w:rsidR="00CE3DA9" w:rsidRPr="00EA6CCC">
        <w:rPr>
          <w:rFonts w:ascii="Times New Roman" w:hAnsi="Times New Roman" w:cs="Times New Roman"/>
          <w:sz w:val="28"/>
          <w:szCs w:val="28"/>
        </w:rPr>
        <w:t>2 474 819,26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в том числе: выбытия по текущим операциям </w:t>
      </w:r>
      <w:r w:rsidR="00CE3DA9" w:rsidRPr="00EA6CCC">
        <w:rPr>
          <w:rFonts w:ascii="Times New Roman" w:hAnsi="Times New Roman" w:cs="Times New Roman"/>
          <w:sz w:val="28"/>
          <w:szCs w:val="28"/>
        </w:rPr>
        <w:t>2 464 419,26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 </w:t>
      </w:r>
      <w:r w:rsidR="00CE3DA9" w:rsidRPr="00EA6CCC">
        <w:rPr>
          <w:rFonts w:ascii="Times New Roman" w:hAnsi="Times New Roman" w:cs="Times New Roman"/>
          <w:sz w:val="28"/>
          <w:szCs w:val="28"/>
        </w:rPr>
        <w:t>10 400</w:t>
      </w:r>
      <w:r w:rsidRPr="00EA6CCC">
        <w:rPr>
          <w:rFonts w:ascii="Times New Roman" w:hAnsi="Times New Roman" w:cs="Times New Roman"/>
          <w:sz w:val="28"/>
          <w:szCs w:val="28"/>
        </w:rPr>
        <w:t>,00 руб.</w:t>
      </w:r>
    </w:p>
    <w:p w14:paraId="56357851" w14:textId="53821662" w:rsidR="00A77D09" w:rsidRPr="00EA6CCC" w:rsidRDefault="00A77D09" w:rsidP="00A77D09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CE3DA9" w:rsidRPr="00EA6CCC">
        <w:rPr>
          <w:rFonts w:ascii="Times New Roman" w:hAnsi="Times New Roman" w:cs="Times New Roman"/>
          <w:sz w:val="28"/>
          <w:szCs w:val="28"/>
        </w:rPr>
        <w:t>4 539 113,92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согласно Отчету ф.0503123 поступление составило </w:t>
      </w:r>
      <w:r w:rsidR="00CE3DA9" w:rsidRPr="00EA6CCC">
        <w:rPr>
          <w:rFonts w:ascii="Times New Roman" w:hAnsi="Times New Roman" w:cs="Times New Roman"/>
          <w:sz w:val="28"/>
          <w:szCs w:val="28"/>
        </w:rPr>
        <w:t xml:space="preserve">4 539 113,92 </w:t>
      </w:r>
      <w:r w:rsidRPr="00EA6CCC">
        <w:rPr>
          <w:rFonts w:ascii="Times New Roman" w:hAnsi="Times New Roman" w:cs="Times New Roman"/>
          <w:sz w:val="28"/>
          <w:szCs w:val="28"/>
        </w:rPr>
        <w:t>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5C55AC1E" w14:textId="358607E7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</w:t>
      </w:r>
      <w:r w:rsidR="00CE3DA9" w:rsidRPr="00EA6CCC">
        <w:rPr>
          <w:rFonts w:ascii="Times New Roman" w:hAnsi="Times New Roman" w:cs="Times New Roman"/>
          <w:sz w:val="28"/>
          <w:szCs w:val="28"/>
        </w:rPr>
        <w:t>2 474 819,26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что соответствует информации раздела 2 «Расходы бюджета» по графе 5 Отчета ф.0503127</w:t>
      </w:r>
      <w:r w:rsidRPr="00EA6C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39BA75" wp14:editId="60B2EC79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8DBEE" w14:textId="70FE89C3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Показатели графы </w:t>
      </w:r>
      <w:r w:rsidR="0099404C" w:rsidRPr="00EA6CCC">
        <w:rPr>
          <w:rFonts w:ascii="Times New Roman" w:hAnsi="Times New Roman" w:cs="Times New Roman"/>
          <w:sz w:val="28"/>
          <w:szCs w:val="28"/>
        </w:rPr>
        <w:t>6</w:t>
      </w:r>
      <w:r w:rsidRPr="00EA6CCC">
        <w:rPr>
          <w:rFonts w:ascii="Times New Roman" w:hAnsi="Times New Roman" w:cs="Times New Roman"/>
          <w:sz w:val="28"/>
          <w:szCs w:val="28"/>
        </w:rPr>
        <w:t xml:space="preserve"> «Исполнено» Отчета ф.0503127 не превышают показатели графы 30 «Исполнено» Отчета ф.0503164.</w:t>
      </w:r>
    </w:p>
    <w:p w14:paraId="17DA1BEB" w14:textId="77777777" w:rsidR="00A77D09" w:rsidRPr="00EA6CCC" w:rsidRDefault="00A77D09" w:rsidP="00A77D09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Представленный Баланс ф.0503130 сформирован с учетом проведенных 31. 12.2023 при завершении </w:t>
      </w:r>
      <w:r w:rsidRPr="00EA6CCC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EA6CCC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EA6CCC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256DD3C6" w14:textId="77777777" w:rsidR="00A77D09" w:rsidRPr="00EA6CCC" w:rsidRDefault="00A77D09" w:rsidP="00A77D09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Дебиторская задолженность по выплатам на конец отчетного периода, отраженная по строке 260 Баланса ф.0503130 получателя бюджетных средств в сумме 0 руб., соответствует данным счетов 1 206, 1 208, 1 303 Сведений </w:t>
      </w:r>
      <w:r w:rsidRPr="00EA6CCC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EA6CCC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1564518A" w14:textId="77777777" w:rsidR="0044782C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Кредиторская задолженность по выплатам (стр. 410) на конец отчетного периода составила 6 </w:t>
      </w:r>
      <w:r w:rsidR="0044782C" w:rsidRPr="00EA6CCC">
        <w:rPr>
          <w:rFonts w:ascii="Times New Roman" w:hAnsi="Times New Roman" w:cs="Times New Roman"/>
          <w:sz w:val="28"/>
          <w:szCs w:val="28"/>
        </w:rPr>
        <w:t>0</w:t>
      </w:r>
      <w:r w:rsidRPr="00EA6CCC">
        <w:rPr>
          <w:rFonts w:ascii="Times New Roman" w:hAnsi="Times New Roman" w:cs="Times New Roman"/>
          <w:sz w:val="28"/>
          <w:szCs w:val="28"/>
        </w:rPr>
        <w:t>8</w:t>
      </w:r>
      <w:r w:rsidR="0044782C" w:rsidRPr="00EA6CCC">
        <w:rPr>
          <w:rFonts w:ascii="Times New Roman" w:hAnsi="Times New Roman" w:cs="Times New Roman"/>
          <w:sz w:val="28"/>
          <w:szCs w:val="28"/>
        </w:rPr>
        <w:t>3</w:t>
      </w:r>
      <w:r w:rsidRPr="00EA6CCC">
        <w:rPr>
          <w:rFonts w:ascii="Times New Roman" w:hAnsi="Times New Roman" w:cs="Times New Roman"/>
          <w:sz w:val="28"/>
          <w:szCs w:val="28"/>
        </w:rPr>
        <w:t>,</w:t>
      </w:r>
      <w:r w:rsidR="0044782C" w:rsidRPr="00EA6CCC">
        <w:rPr>
          <w:rFonts w:ascii="Times New Roman" w:hAnsi="Times New Roman" w:cs="Times New Roman"/>
          <w:sz w:val="28"/>
          <w:szCs w:val="28"/>
        </w:rPr>
        <w:t>75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EA6C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26D338" wp14:editId="2B81EF73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CCC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EA6CC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CBDC08" wp14:editId="51C4DCCC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7EA9B" w14:textId="40B85CDC" w:rsidR="0097612F" w:rsidRPr="00EA6CCC" w:rsidRDefault="0097612F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Для обобщения информации о состоянии и движении сумм резервов, в бухучете  предназначен </w:t>
      </w:r>
      <w:r w:rsidRPr="00EA6CC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счет</w:t>
      </w:r>
      <w:r w:rsidRPr="00EA6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 </w:t>
      </w:r>
      <w:r w:rsidRPr="00EA6CC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40160</w:t>
      </w:r>
      <w:r w:rsidRPr="00EA6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«Резервы предстоящих расходов».</w:t>
      </w:r>
      <w:r w:rsidR="00895D65" w:rsidRPr="00EA6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 рассмотрении ф. 0503169 выявлено, что </w:t>
      </w:r>
      <w:r w:rsidR="00250B9B" w:rsidRPr="00EA6C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резервы предстоящих расходов в части </w:t>
      </w:r>
      <w:r w:rsidR="00250B9B" w:rsidRPr="00EA6CCC">
        <w:rPr>
          <w:rFonts w:ascii="Times New Roman" w:hAnsi="Times New Roman" w:cs="Times New Roman"/>
          <w:color w:val="333333"/>
          <w:sz w:val="28"/>
          <w:szCs w:val="28"/>
        </w:rPr>
        <w:t>формировани</w:t>
      </w:r>
      <w:r w:rsidR="00C15485" w:rsidRPr="00EA6CCC">
        <w:rPr>
          <w:rFonts w:ascii="Times New Roman" w:hAnsi="Times New Roman" w:cs="Times New Roman"/>
          <w:color w:val="333333"/>
          <w:sz w:val="28"/>
          <w:szCs w:val="28"/>
        </w:rPr>
        <w:t>я</w:t>
      </w:r>
      <w:r w:rsidR="00250B9B" w:rsidRPr="00EA6CCC">
        <w:rPr>
          <w:rFonts w:ascii="Times New Roman" w:hAnsi="Times New Roman" w:cs="Times New Roman"/>
          <w:color w:val="333333"/>
          <w:sz w:val="28"/>
          <w:szCs w:val="28"/>
        </w:rPr>
        <w:t xml:space="preserve"> резерва расходов на отпускные выплаты</w:t>
      </w:r>
      <w:r w:rsidR="00C15485" w:rsidRPr="00EA6CCC">
        <w:rPr>
          <w:rFonts w:ascii="Times New Roman" w:hAnsi="Times New Roman" w:cs="Times New Roman"/>
          <w:color w:val="333333"/>
          <w:sz w:val="28"/>
          <w:szCs w:val="28"/>
        </w:rPr>
        <w:t xml:space="preserve"> не начислены. </w:t>
      </w:r>
    </w:p>
    <w:p w14:paraId="2C42CB6C" w14:textId="5D574DF5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D964F8" w:rsidRPr="00EA6CCC">
        <w:rPr>
          <w:rFonts w:ascii="Times New Roman" w:hAnsi="Times New Roman" w:cs="Times New Roman"/>
          <w:sz w:val="28"/>
          <w:szCs w:val="28"/>
        </w:rPr>
        <w:t>2 064 294,66 рублей.</w:t>
      </w:r>
    </w:p>
    <w:p w14:paraId="1982CB00" w14:textId="77777777" w:rsidR="00A77D09" w:rsidRPr="00EA6CCC" w:rsidRDefault="00A77D09" w:rsidP="00A77D0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В составе Баланса ф.0503130 получателем бюджетных средств сформирована Справка о наличии имущества и обязательств, отраженных на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49B27908" w14:textId="62019C59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D964F8" w:rsidRPr="00EA6CCC">
        <w:rPr>
          <w:rFonts w:ascii="Times New Roman" w:hAnsi="Times New Roman" w:cs="Times New Roman"/>
          <w:sz w:val="28"/>
          <w:szCs w:val="28"/>
        </w:rPr>
        <w:t>655 196,73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руб.,  на конец отчетного периода составили </w:t>
      </w:r>
      <w:r w:rsidR="00D964F8" w:rsidRPr="00EA6CCC">
        <w:rPr>
          <w:rFonts w:ascii="Times New Roman" w:hAnsi="Times New Roman" w:cs="Times New Roman"/>
          <w:sz w:val="28"/>
          <w:szCs w:val="28"/>
        </w:rPr>
        <w:t>2 719 491,39</w:t>
      </w:r>
      <w:r w:rsidRPr="00EA6CCC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5EDA08AD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D8BB222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33DA1AA" w14:textId="77777777" w:rsidR="00A77D09" w:rsidRPr="00EA6CCC" w:rsidRDefault="00A77D09" w:rsidP="00A77D09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0E6FAC09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278E5D" w14:textId="77777777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218D6F5C" w14:textId="4810270F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 256</w:t>
      </w:r>
      <w:r w:rsidR="00E53C43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>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 данные полномочия.</w:t>
      </w:r>
    </w:p>
    <w:p w14:paraId="49F5F3B7" w14:textId="77777777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04.05.2023, утверждена приказом Финансово-экономического управления Администрации Суджанского района Курской области от 04.05.2023 №10 (далее – Учетная политика).</w:t>
      </w:r>
    </w:p>
    <w:p w14:paraId="7B937E68" w14:textId="7B6EEE11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«1С:Предприятие». 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</w:t>
      </w:r>
      <w:r w:rsidR="00EC7C1F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 xml:space="preserve">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</w:t>
      </w:r>
      <w:r w:rsidRPr="00EA6CCC">
        <w:rPr>
          <w:rFonts w:ascii="Times New Roman" w:hAnsi="Times New Roman" w:cs="Times New Roman"/>
          <w:sz w:val="28"/>
          <w:szCs w:val="28"/>
        </w:rPr>
        <w:lastRenderedPageBreak/>
        <w:t xml:space="preserve">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формы, приведенные в Приложении № 2 к Учетной политике. </w:t>
      </w:r>
    </w:p>
    <w:p w14:paraId="64654E32" w14:textId="77777777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1D75BC18" w14:textId="77777777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2023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документы подтверждающие факты хозяйственной жизни.</w:t>
      </w:r>
    </w:p>
    <w:p w14:paraId="48BD95B9" w14:textId="77777777" w:rsidR="00A77D09" w:rsidRPr="00EA6CCC" w:rsidRDefault="00A77D09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2023 году.</w:t>
      </w:r>
    </w:p>
    <w:p w14:paraId="61A62EDB" w14:textId="77777777" w:rsidR="0044265C" w:rsidRPr="00EA6CCC" w:rsidRDefault="0044265C" w:rsidP="00A77D0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25AC1B" w14:textId="77777777" w:rsidR="00A77D09" w:rsidRPr="00EA6CCC" w:rsidRDefault="00A77D09" w:rsidP="00A77D09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84FBE" w14:textId="77777777" w:rsidR="00A77D09" w:rsidRPr="00EA6CCC" w:rsidRDefault="00A77D09" w:rsidP="00A77D09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в поступлений и выбытий основных средств</w:t>
      </w:r>
    </w:p>
    <w:p w14:paraId="3D27EDE3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3FDDEA57" w14:textId="06B53496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2023 году представлены в Таблиц</w:t>
      </w:r>
      <w:r w:rsidR="00E4554D" w:rsidRPr="00EA6CCC">
        <w:rPr>
          <w:rFonts w:ascii="Times New Roman" w:hAnsi="Times New Roman" w:cs="Times New Roman"/>
          <w:sz w:val="28"/>
          <w:szCs w:val="28"/>
        </w:rPr>
        <w:t>е №2</w:t>
      </w:r>
    </w:p>
    <w:p w14:paraId="3F73F362" w14:textId="77777777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E4CC008" w14:textId="00DF1D34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A6CCC">
        <w:rPr>
          <w:rFonts w:ascii="Times New Roman" w:hAnsi="Times New Roman" w:cs="Times New Roman"/>
          <w:i/>
          <w:iCs/>
          <w:sz w:val="28"/>
          <w:szCs w:val="28"/>
        </w:rPr>
        <w:t>Таблица №</w:t>
      </w:r>
      <w:r w:rsidR="00E4554D" w:rsidRPr="00EA6CCC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 «Движение основных средств в 2023 году»</w:t>
      </w:r>
    </w:p>
    <w:p w14:paraId="416FCD0C" w14:textId="77777777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A6CCC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EA6CCC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A77D09" w:rsidRPr="00EA6CCC" w14:paraId="5739F19C" w14:textId="77777777" w:rsidTr="00E74211">
        <w:tc>
          <w:tcPr>
            <w:tcW w:w="1545" w:type="dxa"/>
          </w:tcPr>
          <w:p w14:paraId="791A0C8A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775FF966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37EFB438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01E18D0F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44ED1B37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A77D09" w:rsidRPr="00EA6CCC" w14:paraId="7BB6CF08" w14:textId="77777777" w:rsidTr="00E74211">
        <w:tc>
          <w:tcPr>
            <w:tcW w:w="1545" w:type="dxa"/>
          </w:tcPr>
          <w:p w14:paraId="64F6DC57" w14:textId="77777777" w:rsidR="00A77D09" w:rsidRPr="00EA6CCC" w:rsidRDefault="00A77D09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6D6FDA4F" w14:textId="6A3AC3EE" w:rsidR="00A77D09" w:rsidRPr="00EA6CCC" w:rsidRDefault="00C948AC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2 249 804,41</w:t>
            </w:r>
          </w:p>
        </w:tc>
        <w:tc>
          <w:tcPr>
            <w:tcW w:w="2111" w:type="dxa"/>
          </w:tcPr>
          <w:p w14:paraId="7716E755" w14:textId="3F77B3D9" w:rsidR="00A77D09" w:rsidRPr="00EA6CCC" w:rsidRDefault="00C948AC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10 400,00</w:t>
            </w:r>
          </w:p>
        </w:tc>
        <w:tc>
          <w:tcPr>
            <w:tcW w:w="1985" w:type="dxa"/>
          </w:tcPr>
          <w:p w14:paraId="44B5919A" w14:textId="7F9813B8" w:rsidR="00A77D09" w:rsidRPr="00EA6CCC" w:rsidRDefault="00C948AC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58 016,91</w:t>
            </w:r>
          </w:p>
        </w:tc>
        <w:tc>
          <w:tcPr>
            <w:tcW w:w="2268" w:type="dxa"/>
          </w:tcPr>
          <w:p w14:paraId="049FA62D" w14:textId="43354C98" w:rsidR="00A77D09" w:rsidRPr="00EA6CCC" w:rsidRDefault="00C948AC" w:rsidP="00E7421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A6C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2 202 187,50</w:t>
            </w:r>
          </w:p>
        </w:tc>
      </w:tr>
    </w:tbl>
    <w:p w14:paraId="2F315913" w14:textId="77777777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332E86D" w14:textId="77777777" w:rsidR="00A77D09" w:rsidRPr="00EA6CCC" w:rsidRDefault="00A77D09" w:rsidP="00A77D09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230B4BC1" w14:textId="77777777" w:rsidR="00A77D09" w:rsidRPr="00EA6CCC" w:rsidRDefault="00A77D09" w:rsidP="00A77D09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36600C3" w14:textId="77777777" w:rsidR="00A77D09" w:rsidRPr="00EA6CCC" w:rsidRDefault="00A77D09" w:rsidP="00A77D09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от 25.12.2017 года № 95  утверждено Положение о порядке управления и распоряжения муниципальным имуществом, </w:t>
      </w:r>
      <w:r w:rsidRPr="00EA6CCC">
        <w:rPr>
          <w:rFonts w:ascii="Times New Roman" w:hAnsi="Times New Roman" w:cs="Times New Roman"/>
          <w:sz w:val="28"/>
          <w:szCs w:val="28"/>
        </w:rPr>
        <w:lastRenderedPageBreak/>
        <w:t xml:space="preserve">находящимся в собственности муниципального образования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7B37DD8D" w14:textId="77777777" w:rsidR="00A77D09" w:rsidRPr="00EA6CCC" w:rsidRDefault="00A77D09" w:rsidP="00A77D09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293B6A94" w14:textId="77777777" w:rsidR="00A77D09" w:rsidRPr="00EA6CCC" w:rsidRDefault="00A77D09" w:rsidP="00A77D09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Согласно Федеральному закону № 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67746915" w14:textId="77777777" w:rsidR="00A77D09" w:rsidRPr="00EA6CCC" w:rsidRDefault="00A77D09" w:rsidP="00A77D09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EA6CCC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77F0491B" w14:textId="3C4D230F" w:rsidR="00A77D09" w:rsidRPr="00EA6CCC" w:rsidRDefault="00A77D09" w:rsidP="00A77D09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физического износа   на сумму </w:t>
      </w:r>
      <w:r w:rsidR="00C948AC" w:rsidRPr="00EA6CCC">
        <w:rPr>
          <w:rFonts w:ascii="Times New Roman" w:hAnsi="Times New Roman" w:cs="Times New Roman"/>
          <w:sz w:val="28"/>
          <w:szCs w:val="28"/>
        </w:rPr>
        <w:t xml:space="preserve">58 016,91 </w:t>
      </w:r>
      <w:r w:rsidRPr="00EA6CCC">
        <w:rPr>
          <w:rFonts w:ascii="Times New Roman" w:hAnsi="Times New Roman" w:cs="Times New Roman"/>
          <w:sz w:val="28"/>
          <w:szCs w:val="28"/>
        </w:rPr>
        <w:t xml:space="preserve">рублей.  </w:t>
      </w:r>
    </w:p>
    <w:p w14:paraId="58318206" w14:textId="77777777" w:rsidR="00A77D09" w:rsidRPr="00EA6CCC" w:rsidRDefault="00A77D09" w:rsidP="00A77D09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01.01.2023 года и 31.12.2023 года  отсутствуют.</w:t>
      </w:r>
    </w:p>
    <w:p w14:paraId="460BC4F8" w14:textId="77777777" w:rsidR="00A77D09" w:rsidRPr="00EA6CCC" w:rsidRDefault="00A77D09" w:rsidP="00A77D09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9029FF" w14:textId="77777777" w:rsidR="00A77D09" w:rsidRPr="00EA6CCC" w:rsidRDefault="00A77D09" w:rsidP="00A77D09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1A7F58D" w14:textId="77777777" w:rsidR="00A77D09" w:rsidRPr="00EA6CCC" w:rsidRDefault="00A77D09" w:rsidP="00A77D09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3FADD" w14:textId="77777777" w:rsidR="00A77D09" w:rsidRPr="00EA6CCC" w:rsidRDefault="00A77D09" w:rsidP="00A77D09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693BC58D" w14:textId="37FC9199" w:rsidR="00A77D09" w:rsidRPr="00EA6CCC" w:rsidRDefault="00A77D09" w:rsidP="00A77D09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В 2023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5402B0" w:rsidRPr="00EA6CCC">
        <w:rPr>
          <w:rFonts w:ascii="Times New Roman" w:hAnsi="Times New Roman" w:cs="Times New Roman"/>
          <w:sz w:val="28"/>
          <w:szCs w:val="28"/>
        </w:rPr>
        <w:t>0</w:t>
      </w:r>
      <w:r w:rsidRPr="00EA6CCC">
        <w:rPr>
          <w:rFonts w:ascii="Times New Roman" w:hAnsi="Times New Roman" w:cs="Times New Roman"/>
          <w:sz w:val="28"/>
          <w:szCs w:val="28"/>
        </w:rPr>
        <w:t>1.11.2023 г. № 1</w:t>
      </w:r>
      <w:r w:rsidR="005402B0" w:rsidRPr="00EA6CCC">
        <w:rPr>
          <w:rFonts w:ascii="Times New Roman" w:hAnsi="Times New Roman" w:cs="Times New Roman"/>
          <w:sz w:val="28"/>
          <w:szCs w:val="28"/>
        </w:rPr>
        <w:t>6</w:t>
      </w:r>
      <w:r w:rsidRPr="00EA6CCC">
        <w:rPr>
          <w:rFonts w:ascii="Times New Roman" w:hAnsi="Times New Roman" w:cs="Times New Roman"/>
          <w:sz w:val="28"/>
          <w:szCs w:val="28"/>
        </w:rPr>
        <w:t xml:space="preserve"> «о проведении инвентаризации в Администрации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области», в ходе которой расхождений между учетными данными и фактическим наличием не выявлено, что подтверждается инвентаризационными описями. Признаков обесценения нефинансовых активов не выявлено.</w:t>
      </w:r>
    </w:p>
    <w:p w14:paraId="3516A730" w14:textId="173CE34F" w:rsidR="00A77D09" w:rsidRPr="00EA6CCC" w:rsidRDefault="00A77D09" w:rsidP="00A77D09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lastRenderedPageBreak/>
        <w:t xml:space="preserve">Излишки и недостачи по результатам  проведенной инвентаризации не обнаружены, что подтверждено актом №1 о результатах инвентаризации от </w:t>
      </w:r>
      <w:r w:rsidR="00A12E83" w:rsidRPr="00EA6CCC">
        <w:rPr>
          <w:rFonts w:ascii="Times New Roman" w:hAnsi="Times New Roman" w:cs="Times New Roman"/>
          <w:sz w:val="28"/>
          <w:szCs w:val="28"/>
        </w:rPr>
        <w:t>09</w:t>
      </w:r>
      <w:r w:rsidRPr="00EA6CCC">
        <w:rPr>
          <w:rFonts w:ascii="Times New Roman" w:hAnsi="Times New Roman" w:cs="Times New Roman"/>
          <w:sz w:val="28"/>
          <w:szCs w:val="28"/>
        </w:rPr>
        <w:t>.11.2023 года (ф.0504835), подписаны всеми членами комиссии.</w:t>
      </w:r>
    </w:p>
    <w:p w14:paraId="4118A4AB" w14:textId="52EAF0C2" w:rsidR="00A77D09" w:rsidRPr="00EA6CCC" w:rsidRDefault="00A77D09" w:rsidP="00A77D09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Основанием для составления Акта (ф.0504835) стали инвентаризационные описи</w:t>
      </w:r>
      <w:r w:rsidR="00A12E83"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sz w:val="28"/>
          <w:szCs w:val="28"/>
        </w:rPr>
        <w:t xml:space="preserve">(сличительные ведомости) от </w:t>
      </w:r>
      <w:r w:rsidR="00A12E83" w:rsidRPr="00EA6CCC">
        <w:rPr>
          <w:rFonts w:ascii="Times New Roman" w:hAnsi="Times New Roman" w:cs="Times New Roman"/>
          <w:sz w:val="28"/>
          <w:szCs w:val="28"/>
        </w:rPr>
        <w:t>09</w:t>
      </w:r>
      <w:r w:rsidRPr="00EA6CCC">
        <w:rPr>
          <w:rFonts w:ascii="Times New Roman" w:hAnsi="Times New Roman" w:cs="Times New Roman"/>
          <w:sz w:val="28"/>
          <w:szCs w:val="28"/>
        </w:rPr>
        <w:t>.11.2023 года.</w:t>
      </w:r>
    </w:p>
    <w:p w14:paraId="697211DB" w14:textId="4DE3FEC0" w:rsidR="00A77D09" w:rsidRPr="00EA6CCC" w:rsidRDefault="00A77D09" w:rsidP="00A77D09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П</w:t>
      </w:r>
      <w:r w:rsidR="005402B0" w:rsidRPr="00EA6CCC">
        <w:rPr>
          <w:rFonts w:ascii="Times New Roman" w:hAnsi="Times New Roman" w:cs="Times New Roman"/>
          <w:sz w:val="28"/>
          <w:szCs w:val="28"/>
        </w:rPr>
        <w:t xml:space="preserve">о </w:t>
      </w:r>
      <w:r w:rsidRPr="00EA6CCC">
        <w:rPr>
          <w:rFonts w:ascii="Times New Roman" w:hAnsi="Times New Roman" w:cs="Times New Roman"/>
          <w:sz w:val="28"/>
          <w:szCs w:val="28"/>
        </w:rPr>
        <w:t>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14:paraId="5823E150" w14:textId="77777777" w:rsidR="00A77D09" w:rsidRPr="00EA6CCC" w:rsidRDefault="00A77D09" w:rsidP="00A77D09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2D20E1" w14:textId="77777777" w:rsidR="00A77D09" w:rsidRPr="00EA6CCC" w:rsidRDefault="00A77D09" w:rsidP="00A77D09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6C534D4C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2C95C96" w14:textId="08B148ED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2023 год отражены в табличной части (Таблица №</w:t>
      </w:r>
      <w:r w:rsidR="00E4554D" w:rsidRPr="00EA6CC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1F1C9A0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299B0D" w14:textId="13130618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>Таблица №</w:t>
      </w:r>
      <w:r w:rsidR="00E4554D"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«Сведения по дебиторской  и кредиторской</w:t>
      </w:r>
      <w:r w:rsidR="00934E99"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</w:t>
      </w: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задолженности за </w:t>
      </w:r>
      <w:r w:rsidR="00934E99"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>023 год»</w:t>
      </w:r>
    </w:p>
    <w:p w14:paraId="292E3E68" w14:textId="77777777" w:rsidR="00A77D09" w:rsidRPr="00EA6CCC" w:rsidRDefault="00A77D09" w:rsidP="00A77D09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843"/>
        <w:gridCol w:w="2947"/>
        <w:gridCol w:w="1869"/>
        <w:gridCol w:w="1870"/>
      </w:tblGrid>
      <w:tr w:rsidR="00A77D09" w:rsidRPr="00EA6CCC" w14:paraId="376DB30E" w14:textId="77777777" w:rsidTr="00E74211">
        <w:tc>
          <w:tcPr>
            <w:tcW w:w="817" w:type="dxa"/>
          </w:tcPr>
          <w:p w14:paraId="1EE9F3B4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1843" w:type="dxa"/>
          </w:tcPr>
          <w:p w14:paraId="1036F1D9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2947" w:type="dxa"/>
          </w:tcPr>
          <w:p w14:paraId="26E8C0D0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4A39C121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24B2F977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011901FB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A77D09" w:rsidRPr="00EA6CCC" w14:paraId="2B661054" w14:textId="77777777" w:rsidTr="00E74211">
        <w:tc>
          <w:tcPr>
            <w:tcW w:w="817" w:type="dxa"/>
          </w:tcPr>
          <w:p w14:paraId="067AF4C3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360C7F28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2947" w:type="dxa"/>
          </w:tcPr>
          <w:p w14:paraId="187702B7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28AFF083" w14:textId="38D743BF" w:rsidR="00A77D09" w:rsidRPr="00EA6CCC" w:rsidRDefault="004F029F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2 118 058,00</w:t>
            </w:r>
          </w:p>
        </w:tc>
        <w:tc>
          <w:tcPr>
            <w:tcW w:w="1870" w:type="dxa"/>
          </w:tcPr>
          <w:p w14:paraId="00AA96C1" w14:textId="79EA778D" w:rsidR="00A77D09" w:rsidRPr="00EA6CCC" w:rsidRDefault="004F029F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3 241 255,00</w:t>
            </w:r>
          </w:p>
        </w:tc>
      </w:tr>
      <w:tr w:rsidR="00A77D09" w:rsidRPr="00EA6CCC" w14:paraId="6A6E327A" w14:textId="77777777" w:rsidTr="00684AA1">
        <w:trPr>
          <w:trHeight w:val="364"/>
        </w:trPr>
        <w:tc>
          <w:tcPr>
            <w:tcW w:w="817" w:type="dxa"/>
          </w:tcPr>
          <w:p w14:paraId="058D326C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14D4184A" w14:textId="77777777" w:rsidR="00A77D09" w:rsidRPr="00EA6CCC" w:rsidRDefault="00A77D09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2947" w:type="dxa"/>
          </w:tcPr>
          <w:p w14:paraId="54FDCDE1" w14:textId="12176036" w:rsidR="00A77D09" w:rsidRPr="00EA6CCC" w:rsidRDefault="00A77D09" w:rsidP="00684AA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</w:tc>
        <w:tc>
          <w:tcPr>
            <w:tcW w:w="1869" w:type="dxa"/>
          </w:tcPr>
          <w:p w14:paraId="27D0127C" w14:textId="2A01C4FB" w:rsidR="00A77D09" w:rsidRPr="00EA6CCC" w:rsidRDefault="00E60D93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F029F"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845,44</w:t>
            </w:r>
          </w:p>
        </w:tc>
        <w:tc>
          <w:tcPr>
            <w:tcW w:w="1870" w:type="dxa"/>
          </w:tcPr>
          <w:p w14:paraId="7461E3D4" w14:textId="354EC5A9" w:rsidR="00A77D09" w:rsidRPr="00EA6CCC" w:rsidRDefault="004F029F" w:rsidP="00E7421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CCC">
              <w:rPr>
                <w:rFonts w:ascii="Times New Roman" w:eastAsia="Times New Roman" w:hAnsi="Times New Roman" w:cs="Times New Roman"/>
                <w:sz w:val="20"/>
                <w:szCs w:val="20"/>
              </w:rPr>
              <w:t>6 083,75</w:t>
            </w:r>
          </w:p>
        </w:tc>
      </w:tr>
    </w:tbl>
    <w:p w14:paraId="209352E8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E046ED" w14:textId="77777777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0D0DD83A" w14:textId="770AB8BE" w:rsidR="00A77D09" w:rsidRPr="00EA6CCC" w:rsidRDefault="00A77D09" w:rsidP="00A77D0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6</w:t>
      </w:r>
      <w:r w:rsidR="002D477A">
        <w:rPr>
          <w:rFonts w:ascii="Times New Roman" w:eastAsia="Times New Roman" w:hAnsi="Times New Roman" w:cs="Times New Roman"/>
          <w:sz w:val="28"/>
          <w:szCs w:val="28"/>
        </w:rPr>
        <w:t xml:space="preserve"> 083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,</w:t>
      </w:r>
      <w:r w:rsidR="002D477A">
        <w:rPr>
          <w:rFonts w:ascii="Times New Roman" w:eastAsia="Times New Roman" w:hAnsi="Times New Roman" w:cs="Times New Roman"/>
          <w:sz w:val="28"/>
          <w:szCs w:val="28"/>
        </w:rPr>
        <w:t>75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01.01.202</w:t>
      </w:r>
      <w:r w:rsidR="002D477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 27-4-6175/22 от 01.01.2023 года (документы на оплату услуг за декабрь 2023 года  предоставлены поставщиком в январе 202</w:t>
      </w:r>
      <w:r w:rsidR="002D477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bookmarkEnd w:id="10"/>
    <w:bookmarkEnd w:id="11"/>
    <w:p w14:paraId="672CF2A6" w14:textId="77777777" w:rsidR="00A77D09" w:rsidRPr="00EA6CCC" w:rsidRDefault="00A77D09" w:rsidP="00A77D0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265B261" w14:textId="52A34339" w:rsidR="00A77D09" w:rsidRPr="00EA6CCC" w:rsidRDefault="00A77D09" w:rsidP="009739E4">
      <w:pPr>
        <w:pStyle w:val="1"/>
        <w:numPr>
          <w:ilvl w:val="0"/>
          <w:numId w:val="7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A6CCC">
        <w:rPr>
          <w:rFonts w:ascii="Times New Roman" w:hAnsi="Times New Roman" w:cs="Times New Roman"/>
          <w:color w:val="auto"/>
        </w:rPr>
        <w:t xml:space="preserve">Организация внутреннего финансового аудита </w:t>
      </w:r>
      <w:r w:rsidR="009739E4" w:rsidRPr="00EA6CCC">
        <w:rPr>
          <w:rFonts w:ascii="Times New Roman" w:hAnsi="Times New Roman" w:cs="Times New Roman"/>
          <w:color w:val="auto"/>
        </w:rPr>
        <w:t>использования бюджетных средств</w:t>
      </w:r>
    </w:p>
    <w:p w14:paraId="307D33BE" w14:textId="77777777" w:rsidR="009739E4" w:rsidRPr="00EA6CCC" w:rsidRDefault="009739E4" w:rsidP="009739E4">
      <w:pPr>
        <w:pStyle w:val="ab"/>
        <w:ind w:left="1637"/>
      </w:pPr>
    </w:p>
    <w:p w14:paraId="5279188A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0AAF5627" w14:textId="02C3CC6B" w:rsidR="00A77D09" w:rsidRPr="00EA6CCC" w:rsidRDefault="00A77D09" w:rsidP="00A77D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2023 года осуществлял</w:t>
      </w:r>
      <w:r w:rsidR="00410EA6" w:rsidRPr="00EA6CCC">
        <w:rPr>
          <w:rFonts w:ascii="Times New Roman" w:eastAsia="Times New Roman" w:hAnsi="Times New Roman" w:cs="Times New Roman"/>
          <w:sz w:val="28"/>
          <w:szCs w:val="28"/>
        </w:rPr>
        <w:t>ся внутренний финансовый аудит согласно плана аудиторских мероприятий, утвержденных распоряжением № 18 от 28 декабря 202</w:t>
      </w:r>
      <w:r w:rsidR="00D10A89" w:rsidRPr="00EA6CCC">
        <w:rPr>
          <w:rFonts w:ascii="Times New Roman" w:eastAsia="Times New Roman" w:hAnsi="Times New Roman" w:cs="Times New Roman"/>
          <w:sz w:val="28"/>
          <w:szCs w:val="28"/>
        </w:rPr>
        <w:t>3</w:t>
      </w:r>
      <w:r w:rsidR="00410EA6"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388DEDA" w14:textId="0A772F42" w:rsidR="00A77D09" w:rsidRPr="00EA6CCC" w:rsidRDefault="00A77D09" w:rsidP="00A77D0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01.09.2023 г №134н)  Администрацией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2023 год от </w:t>
      </w:r>
      <w:r w:rsidR="002F14C1" w:rsidRPr="00EA6CCC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 января 202</w:t>
      </w:r>
      <w:r w:rsidR="00570ED1" w:rsidRPr="00EA6CC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34DA0C04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BBF7C" w14:textId="5ECC9098" w:rsidR="00A77D09" w:rsidRPr="00EA6CCC" w:rsidRDefault="00A77D09" w:rsidP="00A77D0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Обоснованность и правильность отражения в учете расчетов с поставщиками</w:t>
      </w:r>
    </w:p>
    <w:p w14:paraId="59BDBD34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1066D4" w14:textId="77777777" w:rsidR="00A77D09" w:rsidRPr="00EA6CCC" w:rsidRDefault="00A77D09" w:rsidP="00A77D09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EA6CCC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EA6CCC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Pr="00EA6CCC">
        <w:rPr>
          <w:color w:val="000000"/>
          <w:sz w:val="28"/>
          <w:szCs w:val="28"/>
          <w:shd w:val="clear" w:color="auto" w:fill="FFFFFF"/>
        </w:rPr>
        <w:t>Уланковского</w:t>
      </w:r>
      <w:proofErr w:type="spellEnd"/>
      <w:r w:rsidRPr="00EA6CCC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EA6CCC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Pr="00EA6CCC">
        <w:rPr>
          <w:rFonts w:eastAsia="Times New Roman"/>
          <w:color w:val="000000"/>
          <w:sz w:val="28"/>
          <w:szCs w:val="28"/>
        </w:rPr>
        <w:t>Уланковского</w:t>
      </w:r>
      <w:proofErr w:type="spellEnd"/>
      <w:r w:rsidRPr="00EA6CCC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договорам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1345C549" w14:textId="77777777" w:rsidR="00A77D09" w:rsidRPr="00EA6CCC" w:rsidRDefault="00A77D09" w:rsidP="00A77D09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76AE3511" w14:textId="77777777" w:rsidR="00A77D09" w:rsidRPr="00EA6CCC" w:rsidRDefault="00A77D09" w:rsidP="00A77D09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4F87556E" w14:textId="763C5F79" w:rsidR="00A71919" w:rsidRPr="00EA6CCC" w:rsidRDefault="000B4C9D" w:rsidP="000B4C9D">
      <w:pPr>
        <w:shd w:val="clear" w:color="auto" w:fill="FFFFFF"/>
        <w:spacing w:before="75" w:after="75" w:line="240" w:lineRule="auto"/>
        <w:ind w:left="231" w:right="-12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A71919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="00A71919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="00A71919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</w:t>
      </w:r>
      <w:r w:rsidR="009A69E2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>, договоров на оказание коммунальных услуг,</w:t>
      </w:r>
      <w:r w:rsidR="00A71919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установлено, что в нарушение п. 202, 204 Приказа № 157</w:t>
      </w:r>
      <w:r w:rsidR="001467D3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71919" w:rsidRPr="00EA6C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от 01.12.2010 года </w:t>
      </w:r>
      <w:r w:rsidRPr="00EA6CCC">
        <w:rPr>
          <w:rFonts w:ascii="Times New Roman" w:hAnsi="Times New Roman" w:cs="Times New Roman"/>
          <w:iCs/>
          <w:sz w:val="28"/>
          <w:szCs w:val="28"/>
        </w:rPr>
        <w:t>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методические указания по их применению»</w:t>
      </w:r>
      <w:r w:rsidR="009A69E2" w:rsidRPr="00EA6CCC">
        <w:rPr>
          <w:rFonts w:ascii="Times New Roman" w:hAnsi="Times New Roman" w:cs="Times New Roman"/>
          <w:iCs/>
          <w:sz w:val="28"/>
          <w:szCs w:val="28"/>
        </w:rPr>
        <w:t xml:space="preserve"> авансовые платежи по расчетам с поставщиками и </w:t>
      </w:r>
      <w:r w:rsidR="009A69E2" w:rsidRPr="00EA6CCC">
        <w:rPr>
          <w:rFonts w:ascii="Times New Roman" w:hAnsi="Times New Roman" w:cs="Times New Roman"/>
          <w:iCs/>
          <w:sz w:val="28"/>
          <w:szCs w:val="28"/>
        </w:rPr>
        <w:lastRenderedPageBreak/>
        <w:t>подрядчиками на счете 20600 «Расчеты по выданным авансам»  отражаются</w:t>
      </w:r>
      <w:r w:rsidR="004A1724" w:rsidRPr="00EA6CCC">
        <w:rPr>
          <w:rFonts w:ascii="Times New Roman" w:hAnsi="Times New Roman" w:cs="Times New Roman"/>
          <w:iCs/>
          <w:sz w:val="28"/>
          <w:szCs w:val="28"/>
        </w:rPr>
        <w:t xml:space="preserve"> не в полном объеме</w:t>
      </w:r>
      <w:r w:rsidR="009A69E2" w:rsidRPr="00EA6CCC">
        <w:rPr>
          <w:rFonts w:ascii="Times New Roman" w:hAnsi="Times New Roman" w:cs="Times New Roman"/>
          <w:iCs/>
          <w:sz w:val="28"/>
          <w:szCs w:val="28"/>
        </w:rPr>
        <w:t>.</w:t>
      </w:r>
    </w:p>
    <w:p w14:paraId="1436CC2F" w14:textId="54B5EB83" w:rsidR="00A77D09" w:rsidRPr="00EA6CCC" w:rsidRDefault="00897BB3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1543D60F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средств при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10C1766E" w14:textId="77777777" w:rsidR="00A71919" w:rsidRPr="00EA6CCC" w:rsidRDefault="00A7191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677ACA7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276D25" w14:textId="77777777" w:rsidR="00A77D09" w:rsidRPr="00EA6CCC" w:rsidRDefault="00A77D09" w:rsidP="00A77D0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3B92DC30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15FCAD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Pr="00EA6CCC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0E41D2B6" w14:textId="77777777" w:rsidR="0044265C" w:rsidRPr="00EA6CCC" w:rsidRDefault="0044265C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8BC93" w14:textId="67CBABF6" w:rsidR="00A77D09" w:rsidRPr="00EA6CCC" w:rsidRDefault="00A77D09" w:rsidP="00A77D0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44F72466" w14:textId="77777777" w:rsidR="00A77D09" w:rsidRPr="00EA6CCC" w:rsidRDefault="00A77D09" w:rsidP="00A77D0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3C4474" w14:textId="7FE77C81" w:rsidR="00A77D09" w:rsidRPr="00EA6CCC" w:rsidRDefault="00630DCB" w:rsidP="00A77D09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Согласно</w:t>
      </w:r>
      <w:r w:rsidR="00A77D09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ст.</w:t>
      </w:r>
      <w:r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21</w:t>
      </w:r>
      <w:r w:rsidR="00A77D09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«План</w:t>
      </w:r>
      <w:r w:rsidR="00210121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ы-графики</w:t>
      </w:r>
      <w:r w:rsidR="00A77D09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» </w:t>
      </w:r>
      <w:r w:rsidR="005E1F69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</w:t>
      </w:r>
      <w:r w:rsidR="000D1F9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0D1F9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A77D09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</w:t>
      </w:r>
      <w:r w:rsidR="000D1F91" w:rsidRPr="00EA6CC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изменения в показатели объема финансового обеспечения  на текущий финансовый год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вносились своевременно</w:t>
      </w:r>
      <w:r w:rsidR="00A77D0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14:paraId="1B1B0975" w14:textId="77777777" w:rsidR="00A77D09" w:rsidRPr="00EA6CCC" w:rsidRDefault="00A77D09" w:rsidP="00A77D0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73B09ED9" w14:textId="5E0A1332" w:rsidR="00A77D09" w:rsidRPr="002D477A" w:rsidRDefault="00A77D09" w:rsidP="00A77D0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оплаты труда работников главного  администратора  бюджетных  средств  за  2023 год.</w:t>
      </w:r>
    </w:p>
    <w:p w14:paraId="715E41DD" w14:textId="77777777" w:rsidR="002D477A" w:rsidRPr="00EA6CCC" w:rsidRDefault="002D477A" w:rsidP="002D477A">
      <w:pPr>
        <w:pStyle w:val="a3"/>
        <w:ind w:left="199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C168C7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Размеры и условия оплаты труда должностных лиц Администрации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в 2023 году регламентировалась следующими муниципальными правовыми актами:</w:t>
      </w:r>
    </w:p>
    <w:p w14:paraId="0EDD74F6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2" w:name="_Hlk130202214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утвержденным Решением Собрания депутатов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 67/207-6 от 18.05.2021 г. </w:t>
      </w:r>
      <w:bookmarkEnd w:id="12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</w:p>
    <w:p w14:paraId="60DCAC99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утвержденным Решением Собрания депутатов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 9.28-7 от 11.03.2023 г.;</w:t>
      </w:r>
    </w:p>
    <w:p w14:paraId="0CD6625F" w14:textId="6A71D230" w:rsidR="00A77D09" w:rsidRPr="00EA6CCC" w:rsidRDefault="00A77D09" w:rsidP="00A77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3" w:name="_Hlk130203283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представленных Штатных расписаний за 2023 год</w:t>
      </w:r>
      <w:bookmarkEnd w:id="13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,  утвержденных Главой муниципального образования , представлен в Таблице№</w:t>
      </w:r>
      <w:r w:rsidR="00E4554D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14:paraId="1788827F" w14:textId="77777777" w:rsidR="00A77D09" w:rsidRPr="00EA6CCC" w:rsidRDefault="00A77D09" w:rsidP="00A77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B030D83" w14:textId="591333F1" w:rsidR="00A77D09" w:rsidRPr="00EA6CCC" w:rsidRDefault="00A77D09" w:rsidP="00A77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</w:t>
      </w:r>
      <w:r w:rsidR="00E4554D" w:rsidRPr="00EA6CCC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«Анализ представленных Штатных расписаний за 2023 год»</w:t>
      </w:r>
    </w:p>
    <w:p w14:paraId="6F2A5073" w14:textId="77777777" w:rsidR="00A77D09" w:rsidRPr="00EA6CCC" w:rsidRDefault="00A77D09" w:rsidP="00A77D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EA6CCC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324"/>
        <w:gridCol w:w="2977"/>
        <w:gridCol w:w="1480"/>
        <w:gridCol w:w="1804"/>
      </w:tblGrid>
      <w:tr w:rsidR="00A77D09" w:rsidRPr="00EA6CCC" w14:paraId="3FF610BB" w14:textId="77777777" w:rsidTr="00B5659A">
        <w:tc>
          <w:tcPr>
            <w:tcW w:w="1761" w:type="dxa"/>
          </w:tcPr>
          <w:p w14:paraId="455D4157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№п/п</w:t>
            </w:r>
          </w:p>
        </w:tc>
        <w:tc>
          <w:tcPr>
            <w:tcW w:w="1324" w:type="dxa"/>
          </w:tcPr>
          <w:p w14:paraId="25A0804C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977" w:type="dxa"/>
          </w:tcPr>
          <w:p w14:paraId="1966A759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122EBC9A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26062D6C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56095B07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A77D09" w:rsidRPr="00EA6CCC" w14:paraId="68301960" w14:textId="77777777" w:rsidTr="00B5659A">
        <w:trPr>
          <w:trHeight w:val="394"/>
        </w:trPr>
        <w:tc>
          <w:tcPr>
            <w:tcW w:w="1761" w:type="dxa"/>
            <w:vMerge w:val="restart"/>
          </w:tcPr>
          <w:p w14:paraId="5DECB311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324" w:type="dxa"/>
            <w:vMerge w:val="restart"/>
          </w:tcPr>
          <w:p w14:paraId="5C9E8AE9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977" w:type="dxa"/>
          </w:tcPr>
          <w:p w14:paraId="4943F086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4E6F2363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18AD7D96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52B79731" w14:textId="44ECC7ED" w:rsidR="00A77D09" w:rsidRPr="00EA6CCC" w:rsidRDefault="00B5659A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49 289,00</w:t>
            </w:r>
          </w:p>
        </w:tc>
      </w:tr>
      <w:tr w:rsidR="00A77D09" w:rsidRPr="00EA6CCC" w14:paraId="6F17A992" w14:textId="77777777" w:rsidTr="00E11D4A">
        <w:trPr>
          <w:trHeight w:val="231"/>
        </w:trPr>
        <w:tc>
          <w:tcPr>
            <w:tcW w:w="1761" w:type="dxa"/>
            <w:vMerge/>
          </w:tcPr>
          <w:p w14:paraId="184A6B44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24" w:type="dxa"/>
            <w:vMerge/>
          </w:tcPr>
          <w:p w14:paraId="7A01DF0D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4D6DD46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2830A7CA" w14:textId="716AAF86" w:rsidR="00A77D09" w:rsidRPr="00EA6CCC" w:rsidRDefault="00A77D09" w:rsidP="00E11D4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6DA1B131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A77D09" w:rsidRPr="00EA6CCC" w14:paraId="1BD14C4F" w14:textId="77777777" w:rsidTr="00B5659A">
        <w:trPr>
          <w:trHeight w:val="147"/>
        </w:trPr>
        <w:tc>
          <w:tcPr>
            <w:tcW w:w="1761" w:type="dxa"/>
            <w:vMerge/>
          </w:tcPr>
          <w:p w14:paraId="53B9FE26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24" w:type="dxa"/>
            <w:vMerge/>
          </w:tcPr>
          <w:p w14:paraId="2157E726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44B737F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1D9AAF0C" w14:textId="561D3CC9" w:rsidR="00A77D09" w:rsidRPr="00EA6CCC" w:rsidRDefault="00B5659A" w:rsidP="00E742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804" w:type="dxa"/>
            <w:vMerge/>
          </w:tcPr>
          <w:p w14:paraId="523A2604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A77D09" w:rsidRPr="00EA6CCC" w14:paraId="412710E0" w14:textId="77777777" w:rsidTr="00B5659A">
        <w:trPr>
          <w:trHeight w:val="363"/>
        </w:trPr>
        <w:tc>
          <w:tcPr>
            <w:tcW w:w="1761" w:type="dxa"/>
            <w:vMerge w:val="restart"/>
          </w:tcPr>
          <w:p w14:paraId="476938E8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324" w:type="dxa"/>
            <w:vMerge w:val="restart"/>
          </w:tcPr>
          <w:p w14:paraId="2AB8FDB1" w14:textId="2263EBEC" w:rsidR="00A77D09" w:rsidRPr="00EA6CCC" w:rsidRDefault="00B5659A" w:rsidP="00B5659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15</w:t>
            </w:r>
            <w:r w:rsidR="00A77D09"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</w:t>
            </w: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декабря</w:t>
            </w:r>
          </w:p>
        </w:tc>
        <w:tc>
          <w:tcPr>
            <w:tcW w:w="2977" w:type="dxa"/>
          </w:tcPr>
          <w:p w14:paraId="15E927E0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2CAB752C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48BAE6AF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4530AF46" w14:textId="5E17091B" w:rsidR="00A77D09" w:rsidRPr="00EA6CCC" w:rsidRDefault="00B5659A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51 261,00</w:t>
            </w:r>
          </w:p>
          <w:p w14:paraId="77C0F940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A77D09" w:rsidRPr="00EA6CCC" w14:paraId="5998D962" w14:textId="77777777" w:rsidTr="00B5659A">
        <w:trPr>
          <w:trHeight w:val="170"/>
        </w:trPr>
        <w:tc>
          <w:tcPr>
            <w:tcW w:w="1761" w:type="dxa"/>
            <w:vMerge/>
          </w:tcPr>
          <w:p w14:paraId="12BF282F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24" w:type="dxa"/>
            <w:vMerge/>
          </w:tcPr>
          <w:p w14:paraId="4A755F80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3DD95D5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36C9C82C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761117DF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8CDC8B1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A77D09" w:rsidRPr="00EA6CCC" w14:paraId="1B6BF0B3" w14:textId="77777777" w:rsidTr="00B5659A">
        <w:trPr>
          <w:trHeight w:val="248"/>
        </w:trPr>
        <w:tc>
          <w:tcPr>
            <w:tcW w:w="1761" w:type="dxa"/>
            <w:vMerge/>
          </w:tcPr>
          <w:p w14:paraId="54B26C87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24" w:type="dxa"/>
            <w:vMerge/>
          </w:tcPr>
          <w:p w14:paraId="5BFA609E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F59649E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1375C55D" w14:textId="0D2CBB05" w:rsidR="00A77D09" w:rsidRPr="00EA6CCC" w:rsidRDefault="00B5659A" w:rsidP="00E7421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EA6C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804" w:type="dxa"/>
            <w:vMerge/>
          </w:tcPr>
          <w:p w14:paraId="28212A99" w14:textId="77777777" w:rsidR="00A77D09" w:rsidRPr="00EA6CCC" w:rsidRDefault="00A77D09" w:rsidP="00E7421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43563D29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5E751453" w14:textId="289432C4" w:rsidR="00A77D09" w:rsidRPr="00EA6CCC" w:rsidRDefault="00BF4012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Согласно Решения Собрания депутатов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</w:t>
      </w:r>
      <w:r w:rsidR="00632095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27/105-7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от</w:t>
      </w:r>
      <w:r w:rsidR="00632095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15.12.2023 года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денежное вознаграждение Главы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</w:t>
      </w:r>
      <w:r w:rsidR="00934E9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абря 2023 года на 4%.</w:t>
      </w:r>
    </w:p>
    <w:p w14:paraId="4C99AA77" w14:textId="77777777" w:rsidR="00A77D09" w:rsidRPr="00EA6CCC" w:rsidRDefault="00A77D09" w:rsidP="00A77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3E2D69CD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Заработная плата работникам начислялась на основании штатного расписания, табелей учета использования рабочего времени, распоряжений о принятии, увольнении работников, листков временной нетрудоспособности. Выборочной проверкой правильности начисления заработной платы и отпускных выплат работникам Администрации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2023 год нарушений не установлено. В соответствии с действующим законодательством заработная плата выдавалась два раза в месяц. Выдача заработной платы осуществляется зачислением денежных средств на счета банковских карт работников Администрации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6F40BDC1" w14:textId="43E0FA7D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Расчет заработной платы в Администрации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автоматизирован и в проверяемом периоде в</w:t>
      </w:r>
      <w:r w:rsidR="000D1F9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ё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лся с использованием программного продукта «1С». Аналитический учет расчетов по заработной плате велся в Журнале операций №6 расчетов по оплате труда.</w:t>
      </w:r>
    </w:p>
    <w:p w14:paraId="21BC7E9D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На счете 0 302 11 000 «Расчеты по заработной плате» отражены расчеты по выплате  заработной платы работникам на основании трудовых договоров, штатных расписаний , отнесенные на подстатью 211 «Заработная плата».</w:t>
      </w:r>
    </w:p>
    <w:p w14:paraId="57521D48" w14:textId="7777777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За 2023 год начислено заработной платы работникам  согласно</w:t>
      </w:r>
    </w:p>
    <w:p w14:paraId="043A419B" w14:textId="137D5E87" w:rsidR="00A77D09" w:rsidRPr="00EA6CCC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2E398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602 097,21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рублей, выплачено </w:t>
      </w:r>
      <w:r w:rsidR="002E3989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602 097,</w:t>
      </w:r>
      <w:r w:rsidR="001A7343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21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рублей, текущая кредиторская задолженность 0,0 тыс. рублей, сальдо на 01.01.202</w:t>
      </w:r>
      <w:r w:rsidR="00684AA1"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0,0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тыс.рублей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что подтверждается </w:t>
      </w:r>
      <w:proofErr w:type="spellStart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плате.</w:t>
      </w:r>
    </w:p>
    <w:p w14:paraId="49F380BE" w14:textId="77777777" w:rsidR="00A77D09" w:rsidRDefault="00A77D09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4BF8081B" w14:textId="47429DF5" w:rsidR="00E26215" w:rsidRPr="00B9088A" w:rsidRDefault="00E26215" w:rsidP="00E26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Согласно Решения Собрания депутатов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/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6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денежное 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возн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аграждение Главы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055BCC01" w14:textId="069050AB" w:rsidR="00E26215" w:rsidRPr="00B9088A" w:rsidRDefault="00E26215" w:rsidP="00E26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Согласно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Уланковс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84 от 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.12.2023 года должностные оклады му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ниципальных служащих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Улан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ковского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0108DC4C" w14:textId="77777777" w:rsidR="00E26215" w:rsidRDefault="00E26215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401C365" w14:textId="77777777" w:rsidR="00E94088" w:rsidRPr="00EA6CCC" w:rsidRDefault="00E94088" w:rsidP="00A77D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D73452D" w14:textId="2C85DCEB" w:rsidR="007E3BB0" w:rsidRPr="00EA6CCC" w:rsidRDefault="007E3BB0" w:rsidP="00A77D09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4" w:name="_Hlk130199453"/>
      <w:r w:rsidRPr="00EA6CCC">
        <w:rPr>
          <w:rFonts w:ascii="Times New Roman" w:hAnsi="Times New Roman" w:cs="Times New Roman"/>
          <w:b/>
          <w:bCs/>
          <w:sz w:val="28"/>
          <w:szCs w:val="28"/>
        </w:rPr>
        <w:t>неиспользованных объемов</w:t>
      </w:r>
      <w:r w:rsidR="00D10A89"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финансирования </w:t>
      </w:r>
    </w:p>
    <w:p w14:paraId="0D745D99" w14:textId="26029F34" w:rsidR="007E3BB0" w:rsidRPr="00EA6CCC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4"/>
    </w:p>
    <w:p w14:paraId="4DA2488F" w14:textId="65C67867" w:rsidR="007E3BB0" w:rsidRPr="00EA6CCC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7D939CFA" w:rsidR="00640835" w:rsidRPr="00EA6CCC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E94088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EA6CCC">
        <w:rPr>
          <w:rFonts w:ascii="Times New Roman" w:eastAsia="Times New Roman" w:hAnsi="Times New Roman" w:cs="Times New Roman"/>
        </w:rPr>
        <w:t xml:space="preserve">  </w:t>
      </w:r>
      <w:r w:rsidR="00640835" w:rsidRPr="00EA6CCC">
        <w:rPr>
          <w:rFonts w:ascii="Times New Roman" w:eastAsia="Times New Roman" w:hAnsi="Times New Roman" w:cs="Times New Roman"/>
        </w:rPr>
        <w:t xml:space="preserve"> </w:t>
      </w:r>
      <w:r w:rsidR="00640835" w:rsidRPr="00EA6CCC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EA6CCC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7AD93" w14:textId="44BA27A2" w:rsidR="00640835" w:rsidRPr="00EA6CCC" w:rsidRDefault="00D4088E" w:rsidP="00A77D09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EA6CCC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701331F4" w:rsidR="00F0771C" w:rsidRPr="00EA6CCC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6CCC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6C46FF" w:rsidRPr="00EA6CCC">
        <w:rPr>
          <w:rStyle w:val="ad"/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</w:t>
      </w:r>
      <w:r w:rsidR="00C60D42" w:rsidRPr="00EA6CCC">
        <w:rPr>
          <w:rStyle w:val="ad"/>
          <w:rFonts w:ascii="Times New Roman" w:hAnsi="Times New Roman" w:cs="Times New Roman"/>
          <w:sz w:val="28"/>
          <w:szCs w:val="28"/>
        </w:rPr>
        <w:t>2023</w:t>
      </w:r>
      <w:r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4A0B9A" w:rsidRPr="00EA6CCC">
        <w:rPr>
          <w:rStyle w:val="ad"/>
          <w:rFonts w:ascii="Times New Roman" w:hAnsi="Times New Roman" w:cs="Times New Roman"/>
          <w:sz w:val="28"/>
          <w:szCs w:val="28"/>
        </w:rPr>
        <w:t>1 181,</w:t>
      </w:r>
      <w:r w:rsidR="00E94088">
        <w:rPr>
          <w:rStyle w:val="ad"/>
          <w:rFonts w:ascii="Times New Roman" w:hAnsi="Times New Roman" w:cs="Times New Roman"/>
          <w:sz w:val="28"/>
          <w:szCs w:val="28"/>
        </w:rPr>
        <w:t>5</w:t>
      </w:r>
      <w:r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9</w:t>
      </w:r>
      <w:r w:rsidR="004A0B9A" w:rsidRPr="00EA6CCC">
        <w:rPr>
          <w:rStyle w:val="ad"/>
          <w:rFonts w:ascii="Times New Roman" w:hAnsi="Times New Roman" w:cs="Times New Roman"/>
          <w:sz w:val="28"/>
          <w:szCs w:val="28"/>
        </w:rPr>
        <w:t>7</w:t>
      </w:r>
      <w:r w:rsidR="0043562E" w:rsidRPr="00EA6CCC">
        <w:rPr>
          <w:rStyle w:val="ad"/>
          <w:rFonts w:ascii="Times New Roman" w:hAnsi="Times New Roman" w:cs="Times New Roman"/>
          <w:sz w:val="28"/>
          <w:szCs w:val="28"/>
        </w:rPr>
        <w:t>,</w:t>
      </w:r>
      <w:r w:rsidR="004A0B9A" w:rsidRPr="00EA6CCC">
        <w:rPr>
          <w:rStyle w:val="ad"/>
          <w:rFonts w:ascii="Times New Roman" w:hAnsi="Times New Roman" w:cs="Times New Roman"/>
          <w:sz w:val="28"/>
          <w:szCs w:val="28"/>
        </w:rPr>
        <w:t>4</w:t>
      </w:r>
      <w:r w:rsidRPr="00EA6CCC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14:paraId="4C17797E" w14:textId="4CBDD786" w:rsidR="00F0771C" w:rsidRPr="00EA6CCC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43562E" w:rsidRPr="00EA6CCC">
        <w:rPr>
          <w:rFonts w:ascii="Times New Roman" w:hAnsi="Times New Roman" w:cs="Times New Roman"/>
          <w:sz w:val="28"/>
          <w:szCs w:val="28"/>
        </w:rPr>
        <w:t>4</w:t>
      </w:r>
      <w:r w:rsidRPr="00EA6CCC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6C46FF" w:rsidRPr="00EA6CCC">
        <w:rPr>
          <w:rFonts w:ascii="Times New Roman" w:hAnsi="Times New Roman" w:cs="Times New Roman"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1C5D8182" w:rsidR="00F0771C" w:rsidRPr="00EA6CCC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C60D42" w:rsidRPr="00EA6CCC">
        <w:rPr>
          <w:rFonts w:ascii="Times New Roman" w:hAnsi="Times New Roman" w:cs="Times New Roman"/>
          <w:sz w:val="28"/>
          <w:szCs w:val="28"/>
        </w:rPr>
        <w:t>2023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году представлен в (Таблиц</w:t>
      </w:r>
      <w:r w:rsidR="00E4554D" w:rsidRPr="00EA6CCC">
        <w:rPr>
          <w:rFonts w:ascii="Times New Roman" w:hAnsi="Times New Roman" w:cs="Times New Roman"/>
          <w:sz w:val="28"/>
          <w:szCs w:val="28"/>
        </w:rPr>
        <w:t>а №5</w:t>
      </w:r>
      <w:r w:rsidRPr="00EA6CCC">
        <w:rPr>
          <w:rFonts w:ascii="Times New Roman" w:hAnsi="Times New Roman" w:cs="Times New Roman"/>
          <w:sz w:val="28"/>
          <w:szCs w:val="28"/>
        </w:rPr>
        <w:t>)</w:t>
      </w:r>
      <w:r w:rsidRPr="00EA6CCC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3FB82E5" w14:textId="4A03222C" w:rsidR="00F0771C" w:rsidRPr="00EA6CCC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EA6CCC">
        <w:rPr>
          <w:rFonts w:ascii="Times New Roman" w:hAnsi="Times New Roman" w:cs="Times New Roman"/>
          <w:bCs/>
          <w:i/>
          <w:sz w:val="28"/>
          <w:szCs w:val="28"/>
        </w:rPr>
        <w:t>Таблица №</w:t>
      </w:r>
      <w:r w:rsidR="00E4554D" w:rsidRPr="00EA6CCC">
        <w:rPr>
          <w:rFonts w:ascii="Times New Roman" w:hAnsi="Times New Roman" w:cs="Times New Roman"/>
          <w:bCs/>
          <w:i/>
          <w:sz w:val="28"/>
          <w:szCs w:val="28"/>
        </w:rPr>
        <w:t>5</w:t>
      </w:r>
      <w:r w:rsidRPr="00EA6CCC">
        <w:rPr>
          <w:rFonts w:ascii="Times New Roman" w:hAnsi="Times New Roman" w:cs="Times New Roman"/>
          <w:bCs/>
          <w:i/>
          <w:sz w:val="28"/>
          <w:szCs w:val="28"/>
        </w:rPr>
        <w:t xml:space="preserve"> «Расходы на реализацию муниципальных программ в </w:t>
      </w:r>
      <w:r w:rsidR="00C60D42" w:rsidRPr="00EA6CCC">
        <w:rPr>
          <w:rFonts w:ascii="Times New Roman" w:hAnsi="Times New Roman" w:cs="Times New Roman"/>
          <w:bCs/>
          <w:i/>
          <w:sz w:val="28"/>
          <w:szCs w:val="28"/>
        </w:rPr>
        <w:t>2023</w:t>
      </w:r>
      <w:r w:rsidR="00A64388" w:rsidRPr="00EA6CC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EA6CCC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51374F5D" w14:textId="4D2B4D7D" w:rsidR="004A066B" w:rsidRPr="00377F63" w:rsidRDefault="00F0771C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  <w:sz w:val="16"/>
          <w:szCs w:val="16"/>
        </w:rPr>
      </w:pPr>
      <w:r w:rsidRPr="00377F63">
        <w:rPr>
          <w:rFonts w:ascii="Times New Roman" w:hAnsi="Times New Roman" w:cs="Times New Roman"/>
          <w:b/>
          <w:i/>
          <w:sz w:val="16"/>
          <w:szCs w:val="16"/>
        </w:rPr>
        <w:t xml:space="preserve">  </w:t>
      </w:r>
      <w:r w:rsidR="00A64388" w:rsidRPr="00377F63">
        <w:rPr>
          <w:rFonts w:ascii="Times New Roman" w:hAnsi="Times New Roman" w:cs="Times New Roman"/>
          <w:b/>
          <w:i/>
          <w:sz w:val="16"/>
          <w:szCs w:val="16"/>
        </w:rPr>
        <w:t>(</w:t>
      </w:r>
      <w:r w:rsidRPr="00377F63">
        <w:rPr>
          <w:rFonts w:ascii="Times New Roman" w:hAnsi="Times New Roman" w:cs="Times New Roman"/>
          <w:b/>
          <w:i/>
          <w:sz w:val="16"/>
          <w:szCs w:val="16"/>
        </w:rPr>
        <w:t xml:space="preserve">тыс. </w:t>
      </w:r>
      <w:r w:rsidRPr="00377F63">
        <w:rPr>
          <w:rFonts w:ascii="Times New Roman" w:hAnsi="Times New Roman" w:cs="Times New Roman"/>
          <w:sz w:val="16"/>
          <w:szCs w:val="16"/>
        </w:rPr>
        <w:t>рублей</w:t>
      </w:r>
      <w:r w:rsidR="00A64388" w:rsidRPr="00377F63">
        <w:rPr>
          <w:rFonts w:ascii="Times New Roman" w:hAnsi="Times New Roman" w:cs="Times New Roman"/>
          <w:sz w:val="16"/>
          <w:szCs w:val="16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6013"/>
        <w:gridCol w:w="1417"/>
        <w:gridCol w:w="992"/>
        <w:gridCol w:w="1163"/>
      </w:tblGrid>
      <w:tr w:rsidR="00D42B8D" w:rsidRPr="00377F63" w14:paraId="23825D76" w14:textId="77777777" w:rsidTr="00377F63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260F6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№ п/п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EBB18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C7FFA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Предусмотрено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68830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388A2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%</w:t>
            </w:r>
          </w:p>
          <w:p w14:paraId="361D779C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  <w:t>исполнения</w:t>
            </w:r>
          </w:p>
        </w:tc>
      </w:tr>
      <w:tr w:rsidR="00D42B8D" w:rsidRPr="00377F63" w14:paraId="2D5B6A5A" w14:textId="77777777" w:rsidTr="00377F63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83DC6" w14:textId="77777777" w:rsidR="00D42B8D" w:rsidRPr="00377F63" w:rsidRDefault="00D42B8D" w:rsidP="00D42B8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zh-CN"/>
              </w:rPr>
            </w:pP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76C0D3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D04E12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4FE647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41EE2F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5</w:t>
            </w:r>
          </w:p>
        </w:tc>
      </w:tr>
      <w:tr w:rsidR="00D42B8D" w:rsidRPr="00377F63" w14:paraId="11E1A8EB" w14:textId="77777777" w:rsidTr="00377F63">
        <w:trPr>
          <w:trHeight w:val="21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BBA0A" w14:textId="77777777" w:rsidR="00D42B8D" w:rsidRPr="00377F63" w:rsidRDefault="00D42B8D" w:rsidP="00D42B8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ECE615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435BF1" w14:textId="2835651C" w:rsidR="00D42B8D" w:rsidRPr="00377F63" w:rsidRDefault="00981419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1212619,26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2AFBC1" w14:textId="2374B6DE" w:rsidR="00D42B8D" w:rsidRPr="00377F63" w:rsidRDefault="00981419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1181500,48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08CE5D" w14:textId="4F98385E" w:rsidR="00D42B8D" w:rsidRPr="00377F63" w:rsidRDefault="00981419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97,4</w:t>
            </w:r>
          </w:p>
        </w:tc>
      </w:tr>
      <w:tr w:rsidR="00D42B8D" w:rsidRPr="00377F63" w14:paraId="0DD8AEC9" w14:textId="77777777" w:rsidTr="00377F63">
        <w:trPr>
          <w:trHeight w:val="4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A0A3A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071828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Уланковский</w:t>
            </w:r>
            <w:proofErr w:type="spellEnd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сельсовет»  Суджанского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367C25" w14:textId="015960DA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eastAsia="zh-CN"/>
              </w:rPr>
              <w:t>745605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454119" w14:textId="5CE52C76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718916,09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DF5BFC" w14:textId="5A9156AE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96,4</w:t>
            </w:r>
          </w:p>
        </w:tc>
      </w:tr>
      <w:tr w:rsidR="00D42B8D" w:rsidRPr="00377F63" w14:paraId="6B859D38" w14:textId="77777777" w:rsidTr="00377F63">
        <w:trPr>
          <w:trHeight w:val="55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61F7F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E33A1C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bookmarkStart w:id="15" w:name="_Hlk66442191"/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Уланковский</w:t>
            </w:r>
            <w:proofErr w:type="spellEnd"/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сельсовет» Суджанского района Курской области </w:t>
            </w:r>
            <w:bookmarkEnd w:id="15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38F807" w14:textId="5EE79D95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253448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8FCC54" w14:textId="769545F3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164087,13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9EB4AA" w14:textId="14B743DB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65,0</w:t>
            </w:r>
          </w:p>
        </w:tc>
      </w:tr>
      <w:tr w:rsidR="00D42B8D" w:rsidRPr="00377F63" w14:paraId="664F6005" w14:textId="77777777" w:rsidTr="00377F63">
        <w:trPr>
          <w:trHeight w:val="40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D67C6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B30F7D" w14:textId="77777777" w:rsidR="00D42B8D" w:rsidRPr="00377F63" w:rsidRDefault="00D42B8D" w:rsidP="004A0B9A">
            <w:pPr>
              <w:spacing w:after="0" w:line="240" w:lineRule="auto"/>
              <w:ind w:left="-600" w:right="2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"Социальная поддержка граждан в муниципальном образовании «</w:t>
            </w:r>
            <w:proofErr w:type="spellStart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Уланковский</w:t>
            </w:r>
            <w:proofErr w:type="spellEnd"/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сельсовет» Суджанского района Курской области 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66124A" w14:textId="57A97FE6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208491,26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D87F98" w14:textId="1C9C87E1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208491,26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A3B47A" w14:textId="55B2D896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100,0</w:t>
            </w:r>
          </w:p>
        </w:tc>
      </w:tr>
      <w:tr w:rsidR="00D42B8D" w:rsidRPr="00377F63" w14:paraId="6DA363A1" w14:textId="77777777" w:rsidTr="00377F63">
        <w:trPr>
          <w:trHeight w:val="63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38666" w14:textId="77777777" w:rsidR="00D42B8D" w:rsidRPr="00377F63" w:rsidRDefault="00D42B8D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E79DB9" w14:textId="58FBE1FE" w:rsidR="00D42B8D" w:rsidRPr="00377F63" w:rsidRDefault="00D42B8D" w:rsidP="004A0B9A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Муниципальная программа «</w:t>
            </w:r>
            <w:r w:rsidR="004A0B9A"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Организация ритуальных услуг на территории муниципального образования </w:t>
            </w:r>
            <w:proofErr w:type="spellStart"/>
            <w:r w:rsidR="004A0B9A"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Уланковский</w:t>
            </w:r>
            <w:proofErr w:type="spellEnd"/>
            <w:r w:rsidR="004A0B9A"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 xml:space="preserve"> сельсовет Суджанского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9A6B31" w14:textId="5219B559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bCs/>
                <w:i/>
                <w:iCs/>
                <w:sz w:val="16"/>
                <w:szCs w:val="16"/>
                <w:lang w:eastAsia="zh-CN"/>
              </w:rPr>
              <w:t>5075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0F1E5A" w14:textId="3F4F0819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5075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0C3D96" w14:textId="492BDCE4" w:rsidR="00D42B8D" w:rsidRPr="00377F63" w:rsidRDefault="004A0B9A" w:rsidP="00D42B8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</w:pPr>
            <w:r w:rsidRPr="00377F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zh-CN"/>
              </w:rPr>
              <w:t>100,0</w:t>
            </w:r>
          </w:p>
        </w:tc>
      </w:tr>
    </w:tbl>
    <w:p w14:paraId="09CCD531" w14:textId="537A17F1" w:rsidR="00D42B8D" w:rsidRPr="00EA6CCC" w:rsidRDefault="00D42B8D" w:rsidP="00254A3D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Наиболее  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финансовоёмкими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являются 2 программы, суммарно составляющие  </w:t>
      </w:r>
      <w:r w:rsidR="0027554A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78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27554A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45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% общего объема финансирования программ </w:t>
      </w:r>
      <w:r w:rsidR="00C60D42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2023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года:</w:t>
      </w:r>
    </w:p>
    <w:p w14:paraId="121B8096" w14:textId="10009F3C" w:rsidR="00D42B8D" w:rsidRPr="00EA6CCC" w:rsidRDefault="00D42B8D" w:rsidP="00254A3D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Суджанского района  Курской области»" (</w:t>
      </w:r>
      <w:r w:rsidR="0027554A"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718,9 тыс. рублей, 60,8</w:t>
      </w:r>
      <w:r w:rsidRPr="00EA6CC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%);</w:t>
      </w:r>
    </w:p>
    <w:p w14:paraId="4420AE6B" w14:textId="609F5D95" w:rsidR="00D42B8D" w:rsidRPr="00EA6CCC" w:rsidRDefault="00D42B8D" w:rsidP="00254A3D">
      <w:pPr>
        <w:shd w:val="clear" w:color="auto" w:fill="FFFFFF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муниципальная программа  "</w:t>
      </w:r>
      <w:r w:rsidR="0027554A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Социальная поддержка граждан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муниципальном образовании «</w:t>
      </w:r>
      <w:proofErr w:type="spellStart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Уланковский</w:t>
      </w:r>
      <w:proofErr w:type="spellEnd"/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сельсовет» Суджанского района Курской области» ( </w:t>
      </w:r>
      <w:r w:rsidR="0027554A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208,5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рублей, </w:t>
      </w:r>
      <w:r w:rsidR="0027554A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17,6</w:t>
      </w:r>
      <w:r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%)</w:t>
      </w:r>
      <w:r w:rsidR="00351F9A" w:rsidRPr="00EA6CC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24B90D40" w14:textId="77777777" w:rsidR="00254A3D" w:rsidRPr="00EA6CCC" w:rsidRDefault="00254A3D" w:rsidP="00D42B8D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pacing w:val="12"/>
          <w:sz w:val="28"/>
          <w:szCs w:val="28"/>
          <w:lang w:eastAsia="zh-CN"/>
        </w:rPr>
      </w:pPr>
    </w:p>
    <w:p w14:paraId="488EFF5A" w14:textId="06108C75" w:rsidR="00D4088E" w:rsidRPr="00EA6CCC" w:rsidRDefault="009A0B1A" w:rsidP="00A77D09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4088E" w:rsidRPr="00EA6CCC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15D94497" w14:textId="77777777" w:rsidR="001B475B" w:rsidRPr="00EA6CCC" w:rsidRDefault="001B475B" w:rsidP="00C3422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3E51E4" w14:textId="7B6005C5" w:rsidR="00640835" w:rsidRPr="00EA6CCC" w:rsidRDefault="00D42B8D" w:rsidP="00E544C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A6CCC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Pr="00EA6CCC">
        <w:rPr>
          <w:rFonts w:ascii="Times New Roman" w:hAnsi="Times New Roman" w:cs="Times New Roman"/>
          <w:bCs/>
          <w:sz w:val="28"/>
          <w:szCs w:val="28"/>
        </w:rPr>
        <w:t>Уланковский</w:t>
      </w:r>
      <w:proofErr w:type="spellEnd"/>
      <w:r w:rsidRPr="00EA6CCC">
        <w:rPr>
          <w:rFonts w:ascii="Times New Roman" w:hAnsi="Times New Roman" w:cs="Times New Roman"/>
          <w:bCs/>
          <w:sz w:val="28"/>
          <w:szCs w:val="28"/>
        </w:rPr>
        <w:t xml:space="preserve"> сельсовет» Суджанского района Курской области в </w:t>
      </w:r>
      <w:r w:rsidR="00C60D42" w:rsidRPr="00EA6CCC">
        <w:rPr>
          <w:rFonts w:ascii="Times New Roman" w:hAnsi="Times New Roman" w:cs="Times New Roman"/>
          <w:bCs/>
          <w:sz w:val="28"/>
          <w:szCs w:val="28"/>
        </w:rPr>
        <w:t>2023</w:t>
      </w:r>
      <w:r w:rsidRPr="00EA6CCC">
        <w:rPr>
          <w:rFonts w:ascii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6DE204B3" w14:textId="09D37217" w:rsidR="00993737" w:rsidRPr="00EA6CCC" w:rsidRDefault="00AD58B4" w:rsidP="00D10A89">
      <w:pPr>
        <w:pStyle w:val="1"/>
        <w:numPr>
          <w:ilvl w:val="0"/>
          <w:numId w:val="11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A6CCC">
        <w:rPr>
          <w:rFonts w:ascii="Times New Roman" w:hAnsi="Times New Roman" w:cs="Times New Roman"/>
          <w:color w:val="auto"/>
        </w:rPr>
        <w:t>Выводы</w:t>
      </w:r>
      <w:r w:rsidR="00993737" w:rsidRPr="00EA6CCC">
        <w:rPr>
          <w:rFonts w:ascii="Times New Roman" w:hAnsi="Times New Roman" w:cs="Times New Roman"/>
          <w:color w:val="auto"/>
        </w:rPr>
        <w:t>.</w:t>
      </w:r>
    </w:p>
    <w:p w14:paraId="2678F81F" w14:textId="77777777" w:rsidR="00D10A89" w:rsidRPr="00EA6CCC" w:rsidRDefault="00D10A89" w:rsidP="00D10A89">
      <w:pPr>
        <w:pStyle w:val="ab"/>
        <w:ind w:left="1997"/>
      </w:pPr>
    </w:p>
    <w:p w14:paraId="12DB3819" w14:textId="64F9CF53" w:rsidR="00993737" w:rsidRPr="00EA6CCC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0D4F49" w:rsidRPr="00EA6CCC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0D4F49" w:rsidRPr="00EA6CCC">
        <w:rPr>
          <w:rFonts w:ascii="Times New Roman" w:hAnsi="Times New Roman" w:cs="Times New Roman"/>
          <w:bCs/>
          <w:sz w:val="28"/>
          <w:szCs w:val="28"/>
        </w:rPr>
        <w:t>Уланковского</w:t>
      </w:r>
      <w:proofErr w:type="spellEnd"/>
      <w:r w:rsidR="000D4F49" w:rsidRPr="00EA6CCC">
        <w:rPr>
          <w:rFonts w:ascii="Times New Roman" w:hAnsi="Times New Roman" w:cs="Times New Roman"/>
          <w:bCs/>
          <w:sz w:val="28"/>
          <w:szCs w:val="28"/>
        </w:rPr>
        <w:t xml:space="preserve"> сельсовета за </w:t>
      </w:r>
      <w:r w:rsidR="00C60D42" w:rsidRPr="00EA6CCC">
        <w:rPr>
          <w:rFonts w:ascii="Times New Roman" w:hAnsi="Times New Roman" w:cs="Times New Roman"/>
          <w:bCs/>
          <w:sz w:val="28"/>
          <w:szCs w:val="28"/>
        </w:rPr>
        <w:t>2023</w:t>
      </w:r>
      <w:r w:rsidRPr="00EA6CCC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EA6CCC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EA6CCC">
        <w:rPr>
          <w:rFonts w:ascii="Times New Roman" w:hAnsi="Times New Roman" w:cs="Times New Roman"/>
        </w:rPr>
        <w:t xml:space="preserve"> </w:t>
      </w:r>
      <w:r w:rsidRPr="00EA6CCC">
        <w:rPr>
          <w:rFonts w:ascii="Times New Roman" w:hAnsi="Times New Roman" w:cs="Times New Roman"/>
          <w:sz w:val="28"/>
        </w:rPr>
        <w:t>Имеется</w:t>
      </w:r>
      <w:r w:rsidRPr="00EA6CCC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EA6CCC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38288529"/>
      <w:r w:rsidRPr="00EA6CCC">
        <w:rPr>
          <w:rFonts w:ascii="Times New Roman" w:hAnsi="Times New Roman" w:cs="Times New Roman"/>
          <w:color w:val="00B0F0"/>
          <w:sz w:val="28"/>
          <w:szCs w:val="28"/>
        </w:rPr>
        <w:t xml:space="preserve">      </w:t>
      </w:r>
    </w:p>
    <w:bookmarkEnd w:id="16"/>
    <w:p w14:paraId="6A901445" w14:textId="3662750F" w:rsidR="00993737" w:rsidRPr="00EA6CCC" w:rsidRDefault="00A77D09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A6CCC">
        <w:rPr>
          <w:rFonts w:ascii="Times New Roman" w:hAnsi="Times New Roman" w:cs="Times New Roman"/>
          <w:color w:val="auto"/>
        </w:rPr>
        <w:t>19</w:t>
      </w:r>
      <w:r w:rsidR="00993737" w:rsidRPr="00EA6CCC">
        <w:rPr>
          <w:rFonts w:ascii="Times New Roman" w:hAnsi="Times New Roman" w:cs="Times New Roman"/>
          <w:color w:val="auto"/>
        </w:rPr>
        <w:t xml:space="preserve">. </w:t>
      </w:r>
      <w:r w:rsidR="00AD58B4" w:rsidRPr="00EA6CCC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EA6CCC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7" w:name="_Hlk71470287"/>
      <w:r w:rsidRPr="00EA6CCC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7"/>
      <w:r w:rsidRPr="00EA6CCC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12A03F9" w14:textId="7AF7E256" w:rsidR="00993737" w:rsidRPr="00EA6CCC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  <w:r w:rsidR="00993737" w:rsidRPr="00EA6CCC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2DCA5F9D" w14:textId="77777777" w:rsidR="00E544C5" w:rsidRDefault="00E544C5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705AEC" w14:textId="77777777" w:rsidR="00E94088" w:rsidRPr="00EA6CCC" w:rsidRDefault="00E9408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37A7A4" w14:textId="65BF5BD2" w:rsidR="006430BF" w:rsidRPr="00EA6CCC" w:rsidRDefault="006430BF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38288656"/>
    </w:p>
    <w:bookmarkEnd w:id="18"/>
    <w:p w14:paraId="11DF1B6F" w14:textId="224AC38C" w:rsidR="00C75C28" w:rsidRDefault="00C75C2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75C28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934A1" w14:textId="77777777" w:rsidR="00B74AA8" w:rsidRDefault="00B74AA8" w:rsidP="007C0201">
      <w:pPr>
        <w:spacing w:after="0" w:line="240" w:lineRule="auto"/>
      </w:pPr>
      <w:r>
        <w:separator/>
      </w:r>
    </w:p>
  </w:endnote>
  <w:endnote w:type="continuationSeparator" w:id="0">
    <w:p w14:paraId="7C37A891" w14:textId="77777777" w:rsidR="00B74AA8" w:rsidRDefault="00B74AA8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F45D56" w:rsidRDefault="00F45D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FE2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F45D56" w:rsidRDefault="00F45D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720E7F" w14:textId="77777777" w:rsidR="00B74AA8" w:rsidRDefault="00B74AA8" w:rsidP="007C0201">
      <w:pPr>
        <w:spacing w:after="0" w:line="240" w:lineRule="auto"/>
      </w:pPr>
      <w:r>
        <w:separator/>
      </w:r>
    </w:p>
  </w:footnote>
  <w:footnote w:type="continuationSeparator" w:id="0">
    <w:p w14:paraId="6EC7A431" w14:textId="77777777" w:rsidR="00B74AA8" w:rsidRDefault="00B74AA8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F45D56" w:rsidRDefault="00F45D56">
    <w:pPr>
      <w:pStyle w:val="a7"/>
    </w:pPr>
  </w:p>
  <w:p w14:paraId="0600AFB2" w14:textId="77777777" w:rsidR="00F45D56" w:rsidRDefault="00F45D5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430005"/>
    <w:multiLevelType w:val="hybridMultilevel"/>
    <w:tmpl w:val="BEAA0204"/>
    <w:lvl w:ilvl="0" w:tplc="7D10685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>
    <w:nsid w:val="1D9E739D"/>
    <w:multiLevelType w:val="hybridMultilevel"/>
    <w:tmpl w:val="BEAA0204"/>
    <w:lvl w:ilvl="0" w:tplc="7D10685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3">
    <w:nsid w:val="22141A6E"/>
    <w:multiLevelType w:val="hybridMultilevel"/>
    <w:tmpl w:val="BEAA0204"/>
    <w:lvl w:ilvl="0" w:tplc="7D10685A">
      <w:start w:val="1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B972138"/>
    <w:multiLevelType w:val="hybridMultilevel"/>
    <w:tmpl w:val="8934FB5C"/>
    <w:lvl w:ilvl="0" w:tplc="0BF037A8">
      <w:start w:val="2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11"/>
  </w:num>
  <w:num w:numId="8">
    <w:abstractNumId w:val="8"/>
  </w:num>
  <w:num w:numId="9">
    <w:abstractNumId w:val="6"/>
  </w:num>
  <w:num w:numId="10">
    <w:abstractNumId w:val="12"/>
  </w:num>
  <w:num w:numId="11">
    <w:abstractNumId w:val="1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B5E"/>
    <w:rsid w:val="00017CCE"/>
    <w:rsid w:val="00017E5F"/>
    <w:rsid w:val="0002102F"/>
    <w:rsid w:val="00021163"/>
    <w:rsid w:val="00021A3A"/>
    <w:rsid w:val="00021B56"/>
    <w:rsid w:val="000230A7"/>
    <w:rsid w:val="00024D56"/>
    <w:rsid w:val="000258BE"/>
    <w:rsid w:val="00027454"/>
    <w:rsid w:val="000308B0"/>
    <w:rsid w:val="00033C34"/>
    <w:rsid w:val="00034CB2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4C9D"/>
    <w:rsid w:val="000B5589"/>
    <w:rsid w:val="000B6DD5"/>
    <w:rsid w:val="000B75EF"/>
    <w:rsid w:val="000B79AA"/>
    <w:rsid w:val="000B7E55"/>
    <w:rsid w:val="000B7E6C"/>
    <w:rsid w:val="000C07C8"/>
    <w:rsid w:val="000C2664"/>
    <w:rsid w:val="000C4DBA"/>
    <w:rsid w:val="000D1F91"/>
    <w:rsid w:val="000D4F49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1F65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30A"/>
    <w:rsid w:val="0014586B"/>
    <w:rsid w:val="001467D3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12EB"/>
    <w:rsid w:val="00181AB9"/>
    <w:rsid w:val="001847E0"/>
    <w:rsid w:val="00186986"/>
    <w:rsid w:val="00190515"/>
    <w:rsid w:val="00190BCD"/>
    <w:rsid w:val="00191230"/>
    <w:rsid w:val="001914C2"/>
    <w:rsid w:val="00193B85"/>
    <w:rsid w:val="00195073"/>
    <w:rsid w:val="001972E3"/>
    <w:rsid w:val="001A7343"/>
    <w:rsid w:val="001A792E"/>
    <w:rsid w:val="001B0B1B"/>
    <w:rsid w:val="001B1A0B"/>
    <w:rsid w:val="001B223F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0121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35FE2"/>
    <w:rsid w:val="00243194"/>
    <w:rsid w:val="0024613E"/>
    <w:rsid w:val="002462EE"/>
    <w:rsid w:val="00246DA2"/>
    <w:rsid w:val="00246E8F"/>
    <w:rsid w:val="002472DE"/>
    <w:rsid w:val="00247A96"/>
    <w:rsid w:val="00250B9B"/>
    <w:rsid w:val="00250F23"/>
    <w:rsid w:val="0025289B"/>
    <w:rsid w:val="00254A3D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554A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0ABB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77A"/>
    <w:rsid w:val="002D4CC7"/>
    <w:rsid w:val="002D5053"/>
    <w:rsid w:val="002D6F13"/>
    <w:rsid w:val="002D7C45"/>
    <w:rsid w:val="002D7F7E"/>
    <w:rsid w:val="002E00A7"/>
    <w:rsid w:val="002E3989"/>
    <w:rsid w:val="002E40F9"/>
    <w:rsid w:val="002F0C9C"/>
    <w:rsid w:val="002F14C1"/>
    <w:rsid w:val="002F36F7"/>
    <w:rsid w:val="002F708E"/>
    <w:rsid w:val="00300423"/>
    <w:rsid w:val="00300913"/>
    <w:rsid w:val="00302679"/>
    <w:rsid w:val="00305A57"/>
    <w:rsid w:val="00307E37"/>
    <w:rsid w:val="00312D26"/>
    <w:rsid w:val="0031381B"/>
    <w:rsid w:val="0031538E"/>
    <w:rsid w:val="003157C8"/>
    <w:rsid w:val="003177C1"/>
    <w:rsid w:val="00320835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1F9A"/>
    <w:rsid w:val="003524DC"/>
    <w:rsid w:val="00352F89"/>
    <w:rsid w:val="00353A0C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77F63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B0484"/>
    <w:rsid w:val="003B04B1"/>
    <w:rsid w:val="003B1708"/>
    <w:rsid w:val="003C0787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455"/>
    <w:rsid w:val="00404848"/>
    <w:rsid w:val="00405CB0"/>
    <w:rsid w:val="00410EA6"/>
    <w:rsid w:val="00410FEC"/>
    <w:rsid w:val="00411BE6"/>
    <w:rsid w:val="00415818"/>
    <w:rsid w:val="00421AC1"/>
    <w:rsid w:val="00422444"/>
    <w:rsid w:val="00424731"/>
    <w:rsid w:val="00424F99"/>
    <w:rsid w:val="0042741E"/>
    <w:rsid w:val="00427617"/>
    <w:rsid w:val="00433C98"/>
    <w:rsid w:val="004342F3"/>
    <w:rsid w:val="0043562E"/>
    <w:rsid w:val="00436AC0"/>
    <w:rsid w:val="004418F7"/>
    <w:rsid w:val="00442080"/>
    <w:rsid w:val="0044265C"/>
    <w:rsid w:val="00445FF5"/>
    <w:rsid w:val="00446759"/>
    <w:rsid w:val="0044782C"/>
    <w:rsid w:val="00451F24"/>
    <w:rsid w:val="00452BE1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6DF0"/>
    <w:rsid w:val="00487C0B"/>
    <w:rsid w:val="004A003A"/>
    <w:rsid w:val="004A066B"/>
    <w:rsid w:val="004A0B9A"/>
    <w:rsid w:val="004A1724"/>
    <w:rsid w:val="004A1F04"/>
    <w:rsid w:val="004A59BC"/>
    <w:rsid w:val="004A63BF"/>
    <w:rsid w:val="004A6602"/>
    <w:rsid w:val="004B40F6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029F"/>
    <w:rsid w:val="004F1659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02B0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0ED1"/>
    <w:rsid w:val="005719CF"/>
    <w:rsid w:val="0057490C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070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1F69"/>
    <w:rsid w:val="005F3122"/>
    <w:rsid w:val="005F4A07"/>
    <w:rsid w:val="005F4E6D"/>
    <w:rsid w:val="006004AF"/>
    <w:rsid w:val="00602E67"/>
    <w:rsid w:val="00604D2F"/>
    <w:rsid w:val="00607FB6"/>
    <w:rsid w:val="00612F02"/>
    <w:rsid w:val="0061461A"/>
    <w:rsid w:val="0062437F"/>
    <w:rsid w:val="00625E72"/>
    <w:rsid w:val="00630507"/>
    <w:rsid w:val="00630DCB"/>
    <w:rsid w:val="00632095"/>
    <w:rsid w:val="00633503"/>
    <w:rsid w:val="00633EBF"/>
    <w:rsid w:val="00635221"/>
    <w:rsid w:val="00636059"/>
    <w:rsid w:val="00636140"/>
    <w:rsid w:val="006369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4AA1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46FF"/>
    <w:rsid w:val="006C72EA"/>
    <w:rsid w:val="006D03FB"/>
    <w:rsid w:val="006D26FE"/>
    <w:rsid w:val="006D4A73"/>
    <w:rsid w:val="006D51E5"/>
    <w:rsid w:val="006D62F5"/>
    <w:rsid w:val="006E26EA"/>
    <w:rsid w:val="006E2C25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2790D"/>
    <w:rsid w:val="00731F27"/>
    <w:rsid w:val="00733651"/>
    <w:rsid w:val="00735203"/>
    <w:rsid w:val="0074126B"/>
    <w:rsid w:val="0074790F"/>
    <w:rsid w:val="00750E19"/>
    <w:rsid w:val="00751C6A"/>
    <w:rsid w:val="007523C5"/>
    <w:rsid w:val="007554F2"/>
    <w:rsid w:val="00760068"/>
    <w:rsid w:val="007619D4"/>
    <w:rsid w:val="00775D53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943C1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5F7B"/>
    <w:rsid w:val="007D7296"/>
    <w:rsid w:val="007D7777"/>
    <w:rsid w:val="007E25AD"/>
    <w:rsid w:val="007E3BB0"/>
    <w:rsid w:val="007E7ADE"/>
    <w:rsid w:val="007E7BB9"/>
    <w:rsid w:val="007F24FB"/>
    <w:rsid w:val="007F2BBB"/>
    <w:rsid w:val="007F7A04"/>
    <w:rsid w:val="00801AA6"/>
    <w:rsid w:val="00804229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36E99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0F00"/>
    <w:rsid w:val="00881490"/>
    <w:rsid w:val="00881DF3"/>
    <w:rsid w:val="00885719"/>
    <w:rsid w:val="008903D0"/>
    <w:rsid w:val="0089184A"/>
    <w:rsid w:val="00893ED3"/>
    <w:rsid w:val="00894355"/>
    <w:rsid w:val="00895D65"/>
    <w:rsid w:val="00897BB3"/>
    <w:rsid w:val="008A1A0C"/>
    <w:rsid w:val="008A1C7D"/>
    <w:rsid w:val="008A4B57"/>
    <w:rsid w:val="008A554C"/>
    <w:rsid w:val="008B0E93"/>
    <w:rsid w:val="008B2003"/>
    <w:rsid w:val="008B278A"/>
    <w:rsid w:val="008B2970"/>
    <w:rsid w:val="008B688F"/>
    <w:rsid w:val="008B7A14"/>
    <w:rsid w:val="008C31F2"/>
    <w:rsid w:val="008C3416"/>
    <w:rsid w:val="008C597B"/>
    <w:rsid w:val="008C63E0"/>
    <w:rsid w:val="008C7572"/>
    <w:rsid w:val="008D1040"/>
    <w:rsid w:val="008D22C8"/>
    <w:rsid w:val="008D7AD2"/>
    <w:rsid w:val="008D7BE0"/>
    <w:rsid w:val="008E330A"/>
    <w:rsid w:val="008E432E"/>
    <w:rsid w:val="008E48DE"/>
    <w:rsid w:val="008E4990"/>
    <w:rsid w:val="008E6F4F"/>
    <w:rsid w:val="008F032C"/>
    <w:rsid w:val="008F0839"/>
    <w:rsid w:val="008F1335"/>
    <w:rsid w:val="008F15A9"/>
    <w:rsid w:val="008F293E"/>
    <w:rsid w:val="008F5AF7"/>
    <w:rsid w:val="00905876"/>
    <w:rsid w:val="00905E07"/>
    <w:rsid w:val="00911047"/>
    <w:rsid w:val="009120AB"/>
    <w:rsid w:val="00913397"/>
    <w:rsid w:val="009138DE"/>
    <w:rsid w:val="00914B27"/>
    <w:rsid w:val="00914DA0"/>
    <w:rsid w:val="0091563A"/>
    <w:rsid w:val="00915CCF"/>
    <w:rsid w:val="00923FA7"/>
    <w:rsid w:val="009300A7"/>
    <w:rsid w:val="00931FB1"/>
    <w:rsid w:val="0093442D"/>
    <w:rsid w:val="00934929"/>
    <w:rsid w:val="00934D76"/>
    <w:rsid w:val="00934E99"/>
    <w:rsid w:val="00935606"/>
    <w:rsid w:val="009365F8"/>
    <w:rsid w:val="00944269"/>
    <w:rsid w:val="00944287"/>
    <w:rsid w:val="00945932"/>
    <w:rsid w:val="00945ECD"/>
    <w:rsid w:val="009503A7"/>
    <w:rsid w:val="009509E7"/>
    <w:rsid w:val="0095427E"/>
    <w:rsid w:val="009557CA"/>
    <w:rsid w:val="0095648D"/>
    <w:rsid w:val="009610B9"/>
    <w:rsid w:val="00971516"/>
    <w:rsid w:val="00972293"/>
    <w:rsid w:val="009739E4"/>
    <w:rsid w:val="009741DF"/>
    <w:rsid w:val="0097612F"/>
    <w:rsid w:val="00976E89"/>
    <w:rsid w:val="00980789"/>
    <w:rsid w:val="00981419"/>
    <w:rsid w:val="0098547B"/>
    <w:rsid w:val="00985EE9"/>
    <w:rsid w:val="009860F4"/>
    <w:rsid w:val="009868D5"/>
    <w:rsid w:val="0098789E"/>
    <w:rsid w:val="0098798D"/>
    <w:rsid w:val="00991054"/>
    <w:rsid w:val="009927F8"/>
    <w:rsid w:val="00993737"/>
    <w:rsid w:val="0099404C"/>
    <w:rsid w:val="00995544"/>
    <w:rsid w:val="00996BF8"/>
    <w:rsid w:val="009A0B1A"/>
    <w:rsid w:val="009A2C11"/>
    <w:rsid w:val="009A3769"/>
    <w:rsid w:val="009A6662"/>
    <w:rsid w:val="009A69E2"/>
    <w:rsid w:val="009A7ED2"/>
    <w:rsid w:val="009B6759"/>
    <w:rsid w:val="009C22CE"/>
    <w:rsid w:val="009C2B44"/>
    <w:rsid w:val="009C335E"/>
    <w:rsid w:val="009C54AA"/>
    <w:rsid w:val="009C5D2C"/>
    <w:rsid w:val="009C7769"/>
    <w:rsid w:val="009D19BD"/>
    <w:rsid w:val="009D4164"/>
    <w:rsid w:val="009D671B"/>
    <w:rsid w:val="009E1D27"/>
    <w:rsid w:val="009E24EA"/>
    <w:rsid w:val="009E4A6E"/>
    <w:rsid w:val="009E55B9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2E83"/>
    <w:rsid w:val="00A15D41"/>
    <w:rsid w:val="00A235F9"/>
    <w:rsid w:val="00A263B0"/>
    <w:rsid w:val="00A26694"/>
    <w:rsid w:val="00A33195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1919"/>
    <w:rsid w:val="00A72926"/>
    <w:rsid w:val="00A731F3"/>
    <w:rsid w:val="00A77D09"/>
    <w:rsid w:val="00A81CF0"/>
    <w:rsid w:val="00A81DFB"/>
    <w:rsid w:val="00A85E07"/>
    <w:rsid w:val="00A85F79"/>
    <w:rsid w:val="00A86BDB"/>
    <w:rsid w:val="00A94555"/>
    <w:rsid w:val="00A96FD3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1244"/>
    <w:rsid w:val="00AC4B7D"/>
    <w:rsid w:val="00AC72FC"/>
    <w:rsid w:val="00AD092C"/>
    <w:rsid w:val="00AD1B88"/>
    <w:rsid w:val="00AD33AF"/>
    <w:rsid w:val="00AD44AC"/>
    <w:rsid w:val="00AD49BB"/>
    <w:rsid w:val="00AD58B4"/>
    <w:rsid w:val="00AD5D50"/>
    <w:rsid w:val="00AE5C2E"/>
    <w:rsid w:val="00AE6F72"/>
    <w:rsid w:val="00AE7470"/>
    <w:rsid w:val="00AF1BDE"/>
    <w:rsid w:val="00AF1F34"/>
    <w:rsid w:val="00AF6641"/>
    <w:rsid w:val="00AF7800"/>
    <w:rsid w:val="00B00FB8"/>
    <w:rsid w:val="00B01240"/>
    <w:rsid w:val="00B020C5"/>
    <w:rsid w:val="00B02376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48C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562BF"/>
    <w:rsid w:val="00B5659A"/>
    <w:rsid w:val="00B61F5B"/>
    <w:rsid w:val="00B627C3"/>
    <w:rsid w:val="00B65768"/>
    <w:rsid w:val="00B7156F"/>
    <w:rsid w:val="00B7159A"/>
    <w:rsid w:val="00B71A38"/>
    <w:rsid w:val="00B732EA"/>
    <w:rsid w:val="00B74AA8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00E9"/>
    <w:rsid w:val="00BA3187"/>
    <w:rsid w:val="00BB04E6"/>
    <w:rsid w:val="00BB1ECA"/>
    <w:rsid w:val="00BB3BC3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012"/>
    <w:rsid w:val="00BF4FD0"/>
    <w:rsid w:val="00BF7388"/>
    <w:rsid w:val="00BF7D27"/>
    <w:rsid w:val="00C02A34"/>
    <w:rsid w:val="00C02C33"/>
    <w:rsid w:val="00C03147"/>
    <w:rsid w:val="00C05D22"/>
    <w:rsid w:val="00C06C5A"/>
    <w:rsid w:val="00C075E5"/>
    <w:rsid w:val="00C112EB"/>
    <w:rsid w:val="00C11A36"/>
    <w:rsid w:val="00C11D14"/>
    <w:rsid w:val="00C1405E"/>
    <w:rsid w:val="00C14F5E"/>
    <w:rsid w:val="00C15048"/>
    <w:rsid w:val="00C15485"/>
    <w:rsid w:val="00C16F5C"/>
    <w:rsid w:val="00C16FB1"/>
    <w:rsid w:val="00C17D7B"/>
    <w:rsid w:val="00C2078C"/>
    <w:rsid w:val="00C226F3"/>
    <w:rsid w:val="00C23D81"/>
    <w:rsid w:val="00C26D55"/>
    <w:rsid w:val="00C27564"/>
    <w:rsid w:val="00C3064A"/>
    <w:rsid w:val="00C32557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0D42"/>
    <w:rsid w:val="00C624B0"/>
    <w:rsid w:val="00C63A5F"/>
    <w:rsid w:val="00C64719"/>
    <w:rsid w:val="00C67B3A"/>
    <w:rsid w:val="00C7050D"/>
    <w:rsid w:val="00C71F81"/>
    <w:rsid w:val="00C724D7"/>
    <w:rsid w:val="00C75C28"/>
    <w:rsid w:val="00C75F82"/>
    <w:rsid w:val="00C76B43"/>
    <w:rsid w:val="00C77DA5"/>
    <w:rsid w:val="00C80F4F"/>
    <w:rsid w:val="00C8230C"/>
    <w:rsid w:val="00C84792"/>
    <w:rsid w:val="00C924CD"/>
    <w:rsid w:val="00C93DE2"/>
    <w:rsid w:val="00C948AC"/>
    <w:rsid w:val="00CA182C"/>
    <w:rsid w:val="00CA3712"/>
    <w:rsid w:val="00CA4083"/>
    <w:rsid w:val="00CA76C1"/>
    <w:rsid w:val="00CA7B7B"/>
    <w:rsid w:val="00CB105D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3DA9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A89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8D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1552"/>
    <w:rsid w:val="00D77058"/>
    <w:rsid w:val="00D772BB"/>
    <w:rsid w:val="00D814E0"/>
    <w:rsid w:val="00D82A0D"/>
    <w:rsid w:val="00D8465A"/>
    <w:rsid w:val="00D90F4C"/>
    <w:rsid w:val="00D91223"/>
    <w:rsid w:val="00D928E8"/>
    <w:rsid w:val="00D944D5"/>
    <w:rsid w:val="00D95A1A"/>
    <w:rsid w:val="00D96051"/>
    <w:rsid w:val="00D964F8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D743C"/>
    <w:rsid w:val="00DE1FF9"/>
    <w:rsid w:val="00DE3AFF"/>
    <w:rsid w:val="00DE4775"/>
    <w:rsid w:val="00DE5482"/>
    <w:rsid w:val="00DE6F90"/>
    <w:rsid w:val="00DF09FE"/>
    <w:rsid w:val="00DF4ED3"/>
    <w:rsid w:val="00DF5624"/>
    <w:rsid w:val="00DF57F1"/>
    <w:rsid w:val="00DF633B"/>
    <w:rsid w:val="00E026E7"/>
    <w:rsid w:val="00E07691"/>
    <w:rsid w:val="00E11D4A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21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554D"/>
    <w:rsid w:val="00E4736C"/>
    <w:rsid w:val="00E50A8F"/>
    <w:rsid w:val="00E511A2"/>
    <w:rsid w:val="00E5322B"/>
    <w:rsid w:val="00E53C43"/>
    <w:rsid w:val="00E544C5"/>
    <w:rsid w:val="00E54DCA"/>
    <w:rsid w:val="00E55D4C"/>
    <w:rsid w:val="00E60D93"/>
    <w:rsid w:val="00E621D8"/>
    <w:rsid w:val="00E66204"/>
    <w:rsid w:val="00E7188F"/>
    <w:rsid w:val="00E73B08"/>
    <w:rsid w:val="00E74211"/>
    <w:rsid w:val="00E75225"/>
    <w:rsid w:val="00E75B30"/>
    <w:rsid w:val="00E765D6"/>
    <w:rsid w:val="00E86DF4"/>
    <w:rsid w:val="00E87408"/>
    <w:rsid w:val="00E9008B"/>
    <w:rsid w:val="00E91030"/>
    <w:rsid w:val="00E92DA1"/>
    <w:rsid w:val="00E94088"/>
    <w:rsid w:val="00E96262"/>
    <w:rsid w:val="00E968F6"/>
    <w:rsid w:val="00EA696D"/>
    <w:rsid w:val="00EA6CCC"/>
    <w:rsid w:val="00EB505C"/>
    <w:rsid w:val="00EB513E"/>
    <w:rsid w:val="00EC0265"/>
    <w:rsid w:val="00EC0DF8"/>
    <w:rsid w:val="00EC2B9D"/>
    <w:rsid w:val="00EC4FF3"/>
    <w:rsid w:val="00EC7C1F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01D"/>
    <w:rsid w:val="00EF0841"/>
    <w:rsid w:val="00EF1B15"/>
    <w:rsid w:val="00EF1D80"/>
    <w:rsid w:val="00EF20C9"/>
    <w:rsid w:val="00EF41CA"/>
    <w:rsid w:val="00EF61F4"/>
    <w:rsid w:val="00EF6A27"/>
    <w:rsid w:val="00F008DB"/>
    <w:rsid w:val="00F01D6F"/>
    <w:rsid w:val="00F02121"/>
    <w:rsid w:val="00F028B9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3710D"/>
    <w:rsid w:val="00F37A53"/>
    <w:rsid w:val="00F412A8"/>
    <w:rsid w:val="00F446E1"/>
    <w:rsid w:val="00F447E4"/>
    <w:rsid w:val="00F45D56"/>
    <w:rsid w:val="00F46C05"/>
    <w:rsid w:val="00F520C4"/>
    <w:rsid w:val="00F530BF"/>
    <w:rsid w:val="00F531D7"/>
    <w:rsid w:val="00F53B68"/>
    <w:rsid w:val="00F554FE"/>
    <w:rsid w:val="00F5580E"/>
    <w:rsid w:val="00F6179B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55E"/>
    <w:rsid w:val="00FB2E64"/>
    <w:rsid w:val="00FB419F"/>
    <w:rsid w:val="00FB4AA9"/>
    <w:rsid w:val="00FB5111"/>
    <w:rsid w:val="00FB7BC5"/>
    <w:rsid w:val="00FC41AD"/>
    <w:rsid w:val="00FC499D"/>
    <w:rsid w:val="00FC588C"/>
    <w:rsid w:val="00FD15DC"/>
    <w:rsid w:val="00FD3031"/>
    <w:rsid w:val="00FE5912"/>
    <w:rsid w:val="00FE5DFB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af4">
    <w:name w:val="Знак"/>
    <w:basedOn w:val="a"/>
    <w:rsid w:val="006D4A7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headertext">
    <w:name w:val="headertext"/>
    <w:basedOn w:val="a"/>
    <w:rsid w:val="00017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af4">
    <w:name w:val="Знак"/>
    <w:basedOn w:val="a"/>
    <w:rsid w:val="006D4A7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headertext">
    <w:name w:val="headertext"/>
    <w:basedOn w:val="a"/>
    <w:rsid w:val="00017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4AEB0-F65B-4EC2-83C8-1EDC1F838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5007</TotalTime>
  <Pages>22</Pages>
  <Words>7217</Words>
  <Characters>41141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175</cp:revision>
  <cp:lastPrinted>2024-04-03T11:15:00Z</cp:lastPrinted>
  <dcterms:created xsi:type="dcterms:W3CDTF">2023-03-16T07:24:00Z</dcterms:created>
  <dcterms:modified xsi:type="dcterms:W3CDTF">2024-04-22T06:19:00Z</dcterms:modified>
</cp:coreProperties>
</file>