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06F8424" w:rsidR="00422444" w:rsidRPr="00C34227" w:rsidRDefault="00553DF9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680B8C60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BF561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2DC8348C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106FB6">
        <w:rPr>
          <w:rFonts w:ascii="Times New Roman" w:eastAsia="Times New Roman" w:hAnsi="Times New Roman" w:cs="Times New Roman"/>
          <w:b/>
          <w:sz w:val="28"/>
          <w:szCs w:val="28"/>
        </w:rPr>
        <w:t>Замостянский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106FB6">
        <w:rPr>
          <w:rFonts w:ascii="Times New Roman" w:eastAsia="Times New Roman" w:hAnsi="Times New Roman" w:cs="Times New Roman"/>
          <w:b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3422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B0A7A3" w14:textId="6DB73A93" w:rsidR="00506339" w:rsidRPr="000B7333" w:rsidRDefault="00506339" w:rsidP="0050633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3B1D23">
        <w:rPr>
          <w:rFonts w:ascii="Times New Roman" w:eastAsia="Times New Roman" w:hAnsi="Times New Roman" w:cs="Times New Roman"/>
          <w:b/>
          <w:sz w:val="28"/>
          <w:szCs w:val="28"/>
        </w:rPr>
        <w:t>Основание проведения мероприятия: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Ст.264.4 Бюджетного кодекса Российской Федерации, ст.21.1Решения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Замостянски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комиссии Суджанского района Курской области, утвержденный приказом №31 от 26.12.2023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53CA3786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BF561E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77F097CB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BF561E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367A6E82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1C104D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480DAD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BF561E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562CCEE0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106FB6">
        <w:rPr>
          <w:rFonts w:ascii="Times New Roman" w:hAnsi="Times New Roman" w:cs="Times New Roman"/>
          <w:bCs/>
          <w:iCs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7C8ABAEA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BF561E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16C831F5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BF561E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178138C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106F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480DA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106F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5</w:t>
      </w:r>
      <w:r w:rsidR="00480DA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BF56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4A03D4A4" w:rsidR="007A29EC" w:rsidRPr="00537FC8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 xml:space="preserve">области </w:t>
      </w:r>
      <w:r w:rsidR="00DC5747" w:rsidRPr="00537F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537FC8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16AAA" w:rsidRPr="00537FC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37FC8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17912FE9" w:rsidR="00FA09B3" w:rsidRPr="00537FC8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106FB6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480DAD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 утверждении Порядка составления и ведения сводной бюджетной росписи  главного распорядителя средств бюджета </w:t>
      </w:r>
      <w:proofErr w:type="spellStart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Замостянского</w:t>
      </w:r>
      <w:proofErr w:type="spellEnd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FB230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</w:t>
      </w:r>
      <w:r w:rsidR="00FA09B3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proofErr w:type="gramStart"/>
      <w:r w:rsidR="00FA09B3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;</w:t>
      </w:r>
      <w:proofErr w:type="gramEnd"/>
    </w:p>
    <w:p w14:paraId="4761ADB3" w14:textId="1DCF6FF9" w:rsidR="0042171F" w:rsidRDefault="006F1864" w:rsidP="0042171F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106FB6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133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27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bookmarkEnd w:id="3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составления, утверждения и ведения бюджетной сметы  казенным учреждением </w:t>
      </w:r>
      <w:proofErr w:type="spellStart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 (главного администратора источников финансирования дефицита бюджета </w:t>
      </w:r>
      <w:proofErr w:type="spellStart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42171F" w:rsidRPr="00537FC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области).</w:t>
      </w:r>
    </w:p>
    <w:p w14:paraId="3A075296" w14:textId="77777777" w:rsidR="0042171F" w:rsidRDefault="0042171F" w:rsidP="0042171F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508DB8A" w14:textId="77777777" w:rsidR="00724596" w:rsidRPr="001D1FDF" w:rsidRDefault="00724596" w:rsidP="0042171F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2979F967" w:rsidR="003759C9" w:rsidRPr="00C34227" w:rsidRDefault="007A29EC" w:rsidP="0042171F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45F827FF" w:rsidR="00E362E5" w:rsidRDefault="0042171F" w:rsidP="0042171F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7A2D617C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3D03A7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</w:t>
      </w:r>
      <w:r w:rsidR="003D03A7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3D03A7">
        <w:rPr>
          <w:rFonts w:ascii="Times New Roman" w:hAnsi="Times New Roman" w:cs="Times New Roman"/>
          <w:sz w:val="28"/>
          <w:szCs w:val="28"/>
        </w:rPr>
        <w:t>46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013D1F7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0887E3D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0D1BA3">
        <w:rPr>
          <w:rFonts w:ascii="Times New Roman" w:hAnsi="Times New Roman" w:cs="Times New Roman"/>
          <w:sz w:val="28"/>
          <w:szCs w:val="28"/>
        </w:rPr>
        <w:t>20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0D1BA3">
        <w:rPr>
          <w:rFonts w:ascii="Times New Roman" w:hAnsi="Times New Roman" w:cs="Times New Roman"/>
          <w:sz w:val="28"/>
          <w:szCs w:val="28"/>
        </w:rPr>
        <w:t>Замостье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, тел. (47143) </w:t>
      </w:r>
      <w:r w:rsidR="000D1BA3"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0D1BA3">
        <w:rPr>
          <w:rFonts w:ascii="Times New Roman" w:hAnsi="Times New Roman" w:cs="Times New Roman"/>
          <w:sz w:val="28"/>
          <w:szCs w:val="28"/>
        </w:rPr>
        <w:t>48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0D1BA3">
        <w:rPr>
          <w:rFonts w:ascii="Times New Roman" w:hAnsi="Times New Roman" w:cs="Times New Roman"/>
          <w:sz w:val="28"/>
          <w:szCs w:val="28"/>
        </w:rPr>
        <w:t>0</w:t>
      </w:r>
      <w:r w:rsidR="00DC5747">
        <w:rPr>
          <w:rFonts w:ascii="Times New Roman" w:hAnsi="Times New Roman" w:cs="Times New Roman"/>
          <w:sz w:val="28"/>
          <w:szCs w:val="28"/>
        </w:rPr>
        <w:t>9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0DE68D6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3092D50B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9842F4" w:rsidRPr="009842F4">
        <w:rPr>
          <w:rStyle w:val="ConsPlusNormal0"/>
          <w:rFonts w:ascii="Times New Roman" w:hAnsi="Times New Roman" w:cs="Times New Roman"/>
          <w:sz w:val="28"/>
          <w:szCs w:val="28"/>
        </w:rPr>
        <w:t>1024600784560, свидетельство серии 46 №001592195 ИНН/КПП 4623001345</w:t>
      </w:r>
      <w:r w:rsidR="003E28B5">
        <w:rPr>
          <w:rStyle w:val="ConsPlusNormal0"/>
          <w:rFonts w:ascii="Times New Roman" w:hAnsi="Times New Roman" w:cs="Times New Roman"/>
          <w:sz w:val="28"/>
          <w:szCs w:val="28"/>
        </w:rPr>
        <w:t xml:space="preserve"> </w:t>
      </w:r>
      <w:r w:rsidR="009842F4" w:rsidRPr="009842F4">
        <w:rPr>
          <w:rStyle w:val="ConsPlusNormal0"/>
          <w:rFonts w:ascii="Times New Roman" w:hAnsi="Times New Roman" w:cs="Times New Roman"/>
          <w:sz w:val="28"/>
          <w:szCs w:val="28"/>
        </w:rPr>
        <w:t>/</w:t>
      </w:r>
      <w:r w:rsidR="003E28B5">
        <w:rPr>
          <w:rStyle w:val="ConsPlusNormal0"/>
          <w:rFonts w:ascii="Times New Roman" w:hAnsi="Times New Roman" w:cs="Times New Roman"/>
          <w:sz w:val="28"/>
          <w:szCs w:val="28"/>
        </w:rPr>
        <w:t xml:space="preserve"> </w:t>
      </w:r>
      <w:r w:rsidR="009842F4" w:rsidRPr="009842F4">
        <w:rPr>
          <w:rStyle w:val="ConsPlusNormal0"/>
          <w:rFonts w:ascii="Times New Roman" w:hAnsi="Times New Roman" w:cs="Times New Roman"/>
          <w:sz w:val="28"/>
          <w:szCs w:val="28"/>
        </w:rPr>
        <w:t xml:space="preserve">462301001 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lastRenderedPageBreak/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621A58E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9842F4">
        <w:rPr>
          <w:rFonts w:ascii="Times New Roman" w:hAnsi="Times New Roman" w:cs="Times New Roman"/>
          <w:sz w:val="28"/>
          <w:szCs w:val="28"/>
        </w:rPr>
        <w:t>Кирин Валерий Васильевич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BE91995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9842F4">
        <w:rPr>
          <w:rFonts w:ascii="Times New Roman" w:hAnsi="Times New Roman" w:cs="Times New Roman"/>
          <w:sz w:val="28"/>
          <w:szCs w:val="28"/>
        </w:rPr>
        <w:t>7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9842F4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9842F4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5A776E7B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61403FCE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0FDD5F54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№1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9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77478DB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00B7E24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5535FB8E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7322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3BD90CC" w14:textId="5D637335" w:rsidR="00102D35" w:rsidRPr="00C34227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73228A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«Национальная </w:t>
      </w:r>
      <w:r w:rsidR="0073228A">
        <w:rPr>
          <w:rFonts w:ascii="Times New Roman" w:eastAsia="Times New Roman" w:hAnsi="Times New Roman" w:cs="Times New Roman"/>
          <w:sz w:val="28"/>
          <w:szCs w:val="28"/>
        </w:rPr>
        <w:t>оборон</w:t>
      </w:r>
      <w:r>
        <w:rPr>
          <w:rFonts w:ascii="Times New Roman" w:eastAsia="Times New Roman" w:hAnsi="Times New Roman" w:cs="Times New Roman"/>
          <w:sz w:val="28"/>
          <w:szCs w:val="28"/>
        </w:rPr>
        <w:t>а»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7285081C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74951DAB" w14:textId="61E03A58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1100 «Физическая культура и спорт».</w:t>
      </w:r>
    </w:p>
    <w:p w14:paraId="722B295E" w14:textId="77777777" w:rsidR="00B34A66" w:rsidRPr="00C34227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3D01F57C" w:rsidR="008F1335" w:rsidRPr="006C7FAB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106FB6" w:rsidRPr="006C7FAB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</w:t>
      </w:r>
      <w:r w:rsidR="009842F4" w:rsidRPr="006C7FA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F1335" w:rsidRPr="006C7FAB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6C7FAB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106FB6" w:rsidRPr="006C7FAB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42F4" w:rsidRPr="006C7FAB">
        <w:rPr>
          <w:rFonts w:ascii="Times New Roman" w:eastAsia="Times New Roman" w:hAnsi="Times New Roman" w:cs="Times New Roman"/>
          <w:sz w:val="28"/>
          <w:szCs w:val="28"/>
        </w:rPr>
        <w:t xml:space="preserve">Центральный </w:t>
      </w:r>
      <w:r w:rsidRPr="006C7FAB">
        <w:rPr>
          <w:rFonts w:ascii="Times New Roman" w:eastAsia="Times New Roman" w:hAnsi="Times New Roman" w:cs="Times New Roman"/>
          <w:sz w:val="28"/>
          <w:szCs w:val="28"/>
        </w:rPr>
        <w:t>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106FB6" w:rsidRPr="006C7FAB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F5B074E" w14:textId="3A7100E5" w:rsidR="006C7FAB" w:rsidRPr="001D1FDF" w:rsidRDefault="006C7FAB" w:rsidP="006C7FAB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 w:rsidRPr="006C7FAB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6C7FAB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133 от </w:t>
      </w:r>
      <w:r w:rsidR="0058086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C7FAB">
        <w:rPr>
          <w:rFonts w:ascii="Times New Roman" w:eastAsia="Times New Roman" w:hAnsi="Times New Roman" w:cs="Times New Roman"/>
          <w:sz w:val="28"/>
          <w:szCs w:val="28"/>
        </w:rPr>
        <w:t>1.12.2022 года  утвержден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План мероприятий  по ликвидации муниципального учреждения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ский</w:t>
      </w:r>
      <w:proofErr w:type="spellEnd"/>
      <w:r w:rsidRPr="001D1F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1D1FDF">
        <w:rPr>
          <w:rFonts w:ascii="Times New Roman" w:eastAsia="Times New Roman" w:hAnsi="Times New Roman" w:cs="Times New Roman"/>
          <w:sz w:val="28"/>
          <w:szCs w:val="28"/>
        </w:rPr>
        <w:t>СДК» Суджанского района Курской области.</w:t>
      </w:r>
    </w:p>
    <w:p w14:paraId="451E882D" w14:textId="77777777" w:rsidR="006C7FAB" w:rsidRPr="00C34227" w:rsidRDefault="006C7FAB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5207EA2D" w:rsidR="00E621D8" w:rsidRPr="00C34227" w:rsidRDefault="006F31C3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7303CAA4" w14:textId="5B78C00B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106FB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13AE150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73228A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0BEE5DBA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lastRenderedPageBreak/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9842F4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9842F4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80869">
        <w:rPr>
          <w:rFonts w:ascii="Times New Roman" w:hAnsi="Times New Roman" w:cs="Times New Roman"/>
          <w:sz w:val="28"/>
          <w:szCs w:val="28"/>
        </w:rPr>
        <w:t xml:space="preserve">Кирина В.В.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5B43DF1A" w14:textId="183886B2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106FB6">
        <w:rPr>
          <w:color w:val="auto"/>
          <w:sz w:val="28"/>
          <w:szCs w:val="28"/>
        </w:rPr>
        <w:t>Замостянского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7EBC1329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</w:t>
      </w:r>
      <w:proofErr w:type="gramStart"/>
      <w:r w:rsidRPr="00C34227">
        <w:rPr>
          <w:color w:val="auto"/>
          <w:sz w:val="28"/>
          <w:szCs w:val="28"/>
        </w:rPr>
        <w:t xml:space="preserve"> ,</w:t>
      </w:r>
      <w:proofErr w:type="gramEnd"/>
      <w:r w:rsidRPr="00C34227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9842F4">
        <w:rPr>
          <w:color w:val="auto"/>
          <w:sz w:val="28"/>
          <w:szCs w:val="28"/>
        </w:rPr>
        <w:t>3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73228A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73228A">
        <w:rPr>
          <w:color w:val="22272F"/>
          <w:sz w:val="28"/>
          <w:szCs w:val="28"/>
          <w:shd w:val="clear" w:color="auto" w:fill="FFFFFF"/>
        </w:rPr>
        <w:t>9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106FB6">
        <w:rPr>
          <w:color w:val="auto"/>
          <w:sz w:val="28"/>
          <w:szCs w:val="28"/>
        </w:rPr>
        <w:t>Замостянский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73228A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73228A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73228A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50E47073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21A3A">
        <w:rPr>
          <w:color w:val="auto"/>
          <w:sz w:val="28"/>
          <w:szCs w:val="28"/>
        </w:rPr>
        <w:t xml:space="preserve"> ,</w:t>
      </w:r>
      <w:proofErr w:type="gramEnd"/>
      <w:r w:rsidRPr="00021A3A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14:paraId="445401C4" w14:textId="4DB87AD8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6E2A5118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106FB6">
        <w:rPr>
          <w:rFonts w:ascii="Times New Roman" w:hAnsi="Times New Roman" w:cs="Times New Roman"/>
          <w:i/>
          <w:iCs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6C0DEDA" w14:textId="4548DCF8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B14ACB" w:rsidRPr="00C34227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46BC5E80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69FB599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2741A44E" w:rsidR="00B14ACB" w:rsidRPr="00C34227" w:rsidRDefault="00B14ACB" w:rsidP="00732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732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37910A23" w:rsidR="00B14ACB" w:rsidRPr="00C34227" w:rsidRDefault="00B14ACB" w:rsidP="00732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732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0263874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B14ACB" w:rsidRPr="00C34227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B14ACB" w:rsidRPr="00C34227" w:rsidRDefault="00B14ACB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04B91757" w:rsidR="00B14ACB" w:rsidRPr="00C34227" w:rsidRDefault="00B14ACB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C568B0" w:rsidRPr="00C34227" w14:paraId="757BB16E" w14:textId="77777777" w:rsidTr="00871431">
        <w:trPr>
          <w:trHeight w:val="1288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4ACB4388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2D329E77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7FB0112B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909942,00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3B44BD6A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919 394,00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4C1517A0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9 452,00</w:t>
            </w:r>
          </w:p>
        </w:tc>
      </w:tr>
      <w:tr w:rsidR="00C568B0" w:rsidRPr="00C34227" w14:paraId="29AF1AEF" w14:textId="77777777" w:rsidTr="00871431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18C0289B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727F7E29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208F8E31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1878798,03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03DFB9EA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2 159 290,00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60383C00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280 491,97</w:t>
            </w:r>
          </w:p>
        </w:tc>
      </w:tr>
      <w:tr w:rsidR="00C568B0" w:rsidRPr="00C34227" w14:paraId="1BC36BF6" w14:textId="77777777" w:rsidTr="00871431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264E3033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1684FB4F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3E4EB31C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0840500F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137 310,00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6862B4E6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-84 158,00</w:t>
            </w:r>
          </w:p>
        </w:tc>
      </w:tr>
      <w:tr w:rsidR="00C568B0" w:rsidRPr="00C34227" w14:paraId="10361DDC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A76820E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2E0E498D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6C3A13AF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2A6778D0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2DC2C0C9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-90 000,00</w:t>
            </w:r>
          </w:p>
        </w:tc>
      </w:tr>
      <w:tr w:rsidR="00C568B0" w:rsidRPr="00C34227" w14:paraId="10C895D7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791CD577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51E4D3E6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7B4F6F2A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5E92930F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5561767,02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236AA1B5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5 296 985,02</w:t>
            </w:r>
          </w:p>
        </w:tc>
      </w:tr>
      <w:tr w:rsidR="00C568B0" w:rsidRPr="00C34227" w14:paraId="1DBC67C6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1FA82696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0D10B8D9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3168A67B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280317,00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38209BF0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4CCA698E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C568B0" w:rsidRPr="00C34227" w14:paraId="3EA17E69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7B42DF15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5AE8F981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16C778DB" w:rsidR="00C568B0" w:rsidRPr="00C568B0" w:rsidRDefault="00C568B0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490727DE" w:rsidR="00C568B0" w:rsidRPr="00C568B0" w:rsidRDefault="00C568B0" w:rsidP="00C56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687274,00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0C404D66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667 274,00</w:t>
            </w:r>
          </w:p>
        </w:tc>
      </w:tr>
      <w:tr w:rsidR="00C568B0" w:rsidRPr="00C34227" w14:paraId="4542F852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A864" w14:textId="272CC29C" w:rsidR="00C568B0" w:rsidRPr="00C34227" w:rsidRDefault="00C568B0" w:rsidP="005A1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D626" w14:textId="636655B5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5722" w14:textId="7D741790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1867488,97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7956" w14:textId="095B98FF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4248777,00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EA4BE" w14:textId="19E5E93F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2 381 288,03</w:t>
            </w:r>
          </w:p>
        </w:tc>
      </w:tr>
      <w:tr w:rsidR="00C568B0" w:rsidRPr="00C34227" w14:paraId="3DE873B5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72AD" w14:textId="764C06FF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1D0E" w14:textId="6D9868E5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37E" w14:textId="3BEA3BB1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57B4" w14:textId="32914046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50753,00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799EB" w14:textId="2431C94A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50 753,00</w:t>
            </w:r>
          </w:p>
        </w:tc>
      </w:tr>
      <w:tr w:rsidR="00C568B0" w:rsidRPr="00C34227" w14:paraId="56D2DD3B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F11C38A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6BC13141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69B8DD61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3146140,00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1A0920C4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3057799,00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2503E697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-88 341,00</w:t>
            </w:r>
          </w:p>
        </w:tc>
      </w:tr>
      <w:tr w:rsidR="00C568B0" w:rsidRPr="00C34227" w14:paraId="13148CFA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365EA78A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19823D97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7411CBFE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6B3AC688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352396,48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21B1E601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-27 603,52</w:t>
            </w:r>
          </w:p>
        </w:tc>
      </w:tr>
      <w:tr w:rsidR="00C568B0" w:rsidRPr="00C34227" w14:paraId="58E163E4" w14:textId="77777777" w:rsidTr="00871431">
        <w:trPr>
          <w:trHeight w:val="40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F3C1" w14:textId="644BFDC9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11 01 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F198B" w14:textId="5253E215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A896" w14:textId="69CBD5D8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75A16" w14:textId="48DF4C9C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7BE6F" w14:textId="40D18237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-46 745,00</w:t>
            </w:r>
          </w:p>
        </w:tc>
      </w:tr>
      <w:tr w:rsidR="00C568B0" w:rsidRPr="00C34227" w14:paraId="2C298D10" w14:textId="77777777" w:rsidTr="00871431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679C71EF" w:rsidR="00C568B0" w:rsidRPr="00C34227" w:rsidRDefault="00C568B0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0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4BD7A200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9218936,00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398AEA98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17652490,50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407D4741" w:rsidR="00C568B0" w:rsidRPr="00C568B0" w:rsidRDefault="00C568B0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8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8 433 554,50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B76286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86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B76286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B76286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B76286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86">
        <w:rPr>
          <w:rFonts w:ascii="Times New Roman" w:hAnsi="Times New Roman" w:cs="Times New Roman"/>
          <w:sz w:val="28"/>
          <w:szCs w:val="28"/>
        </w:rPr>
        <w:lastRenderedPageBreak/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54593CB8" w:rsidR="00E621D8" w:rsidRPr="00B76286" w:rsidRDefault="00C568B0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68B0">
        <w:rPr>
          <w:rFonts w:ascii="Times New Roman" w:hAnsi="Times New Roman" w:cs="Times New Roman"/>
          <w:b/>
          <w:color w:val="000000"/>
          <w:sz w:val="24"/>
          <w:szCs w:val="24"/>
        </w:rPr>
        <w:t>8 433 554,50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21D8" w:rsidRPr="00B76286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B762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B76286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B76286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105B5CAD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106FB6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B76286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4E336343" w14:textId="3F66AC90" w:rsidR="00C568B0" w:rsidRPr="00580869" w:rsidRDefault="007C235F" w:rsidP="00C568B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106FB6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C568B0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 w:rsidR="00342067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133 от 27.12.2023 г. «Об утверждении Порядка составления, утверждения и ведения бюджетной сметы  казенным учреждением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 (главного администратора источников финансирования дефицита бюджета </w:t>
      </w:r>
      <w:proofErr w:type="spellStart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="00C568B0" w:rsidRPr="0058086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области).</w:t>
      </w:r>
      <w:proofErr w:type="gramEnd"/>
    </w:p>
    <w:p w14:paraId="597A3C35" w14:textId="250C4F97" w:rsidR="00063341" w:rsidRPr="00C34227" w:rsidRDefault="00282AA4" w:rsidP="00282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  </w:t>
      </w:r>
      <w:r w:rsidR="00063341" w:rsidRPr="00580869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бюджетн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555BCE5" w14:textId="56D3B1FA" w:rsidR="00063341" w:rsidRPr="00C34227" w:rsidRDefault="00063341" w:rsidP="00282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282AA4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по</w:t>
      </w:r>
      <w:r w:rsidR="00282AA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бюджетной росписью.</w:t>
      </w:r>
    </w:p>
    <w:p w14:paraId="66E8EB1D" w14:textId="1090ACF3" w:rsidR="001D2A14" w:rsidRPr="00C34227" w:rsidRDefault="001D2A14" w:rsidP="00282A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19DDF62" w:rsidR="001D2A14" w:rsidRPr="00C34227" w:rsidRDefault="001D2A14" w:rsidP="006F31C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3610F151" w14:textId="2D491D3A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16AAA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613CA206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документов (табель уч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282AA4">
        <w:rPr>
          <w:rFonts w:ascii="Times New Roman" w:eastAsia="Times New Roman" w:hAnsi="Times New Roman" w:cs="Times New Roman"/>
          <w:sz w:val="28"/>
          <w:szCs w:val="28"/>
        </w:rPr>
        <w:t xml:space="preserve">о платежные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33390C4E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106FB6"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C3422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2EABA24" w14:textId="550F4031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282AA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282AA4">
        <w:rPr>
          <w:rFonts w:ascii="Times New Roman" w:hAnsi="Times New Roman" w:cs="Times New Roman"/>
          <w:sz w:val="28"/>
          <w:szCs w:val="28"/>
        </w:rPr>
        <w:t>4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282AA4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282AA4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282AA4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106FB6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00FDB5C6" w14:textId="77777777" w:rsidR="006F31C3" w:rsidRDefault="006F31C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3CB2ED3" w14:textId="77777777" w:rsidR="006F31C3" w:rsidRPr="00C34227" w:rsidRDefault="006F31C3" w:rsidP="006F31C3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43F17E2F" w14:textId="7AB94C48" w:rsidR="006F31C3" w:rsidRDefault="003E737B" w:rsidP="006F31C3">
      <w:pPr>
        <w:spacing w:line="240" w:lineRule="auto"/>
        <w:jc w:val="both"/>
        <w:rPr>
          <w:rFonts w:ascii="Times New Roman" w:eastAsia="Arial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           </w:t>
      </w:r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Региональные проекты в муниципальном образовании «</w:t>
      </w:r>
      <w:proofErr w:type="spellStart"/>
      <w:r w:rsidR="006F31C3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Замостянский</w:t>
      </w:r>
      <w:proofErr w:type="spellEnd"/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Суджанского района Курской области в 202</w:t>
      </w:r>
      <w:r w:rsidR="00BF424B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3</w:t>
      </w:r>
      <w:r w:rsidR="006F31C3" w:rsidRPr="0011167A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2282B5DB" w14:textId="77777777" w:rsidR="006F31C3" w:rsidRPr="00C34227" w:rsidRDefault="006F31C3" w:rsidP="006F31C3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B8751CD" w14:textId="77777777" w:rsidR="006F31C3" w:rsidRPr="00C34227" w:rsidRDefault="006F31C3" w:rsidP="006F31C3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50A51FC6" w14:textId="543E029E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2022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BF424B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="00BF42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BF424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69C0D19C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5362FFB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2ADB6FA6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3F570760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08C2C013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324F5658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28B045B6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0D6F257F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7BFE2C76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60FC94F7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4EBA95C" w14:textId="77777777" w:rsidR="006F31C3" w:rsidRPr="00C34227" w:rsidRDefault="006F31C3" w:rsidP="006F31C3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6FCD2242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2BA83723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6F58089D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1F4F5324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41355954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0CFC5" w14:textId="77777777" w:rsidR="006F31C3" w:rsidRPr="00C34227" w:rsidRDefault="006F31C3" w:rsidP="006F31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381F93C1" w14:textId="77777777" w:rsidR="006F31C3" w:rsidRPr="00C34227" w:rsidRDefault="006F31C3" w:rsidP="006F31C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762A1F" wp14:editId="153AAB73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2E742F20" w14:textId="77777777" w:rsidR="006F31C3" w:rsidRPr="00C34227" w:rsidRDefault="006F31C3" w:rsidP="006F31C3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A40BA90" w14:textId="65903553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F42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BF42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BF42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Замостянский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BF42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BF42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BF42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6041FB48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1D23F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Кир иным В.В.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03FB939B" w14:textId="77777777" w:rsidR="006F31C3" w:rsidRPr="00C34227" w:rsidRDefault="006F31C3" w:rsidP="006F31C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5A572E" w14:textId="77777777" w:rsidR="006F31C3" w:rsidRPr="0011167A" w:rsidRDefault="006F31C3" w:rsidP="006F31C3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167A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11167A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55CF708D" w14:textId="581FFBB0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31A3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31A3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6</w:t>
      </w:r>
      <w:r w:rsidR="00031A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31A3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="00031A3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,3</w:t>
      </w:r>
      <w:r w:rsidR="00031A3C">
        <w:rPr>
          <w:rFonts w:ascii="Times New Roman" w:hAnsi="Times New Roman" w:cs="Times New Roman"/>
          <w:sz w:val="28"/>
          <w:szCs w:val="28"/>
        </w:rPr>
        <w:t>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031A3C">
        <w:rPr>
          <w:rFonts w:ascii="Times New Roman" w:hAnsi="Times New Roman" w:cs="Times New Roman"/>
          <w:sz w:val="28"/>
          <w:szCs w:val="28"/>
        </w:rPr>
        <w:t>14 762 049,37</w:t>
      </w:r>
      <w:r w:rsidR="00031A3C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121DC032" w14:textId="7777777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1A62F204" w14:textId="7777777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60EB519A" w14:textId="0FC9B0A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>
        <w:rPr>
          <w:rFonts w:ascii="Times New Roman" w:hAnsi="Times New Roman" w:cs="Times New Roman"/>
          <w:sz w:val="28"/>
          <w:szCs w:val="28"/>
        </w:rPr>
        <w:t>12 24</w:t>
      </w:r>
      <w:r w:rsidR="005E73E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E73E7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3E7">
        <w:rPr>
          <w:rFonts w:ascii="Times New Roman" w:hAnsi="Times New Roman" w:cs="Times New Roman"/>
          <w:sz w:val="28"/>
          <w:szCs w:val="28"/>
        </w:rPr>
        <w:t>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5E73E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E73E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7</w:t>
      </w:r>
      <w:r w:rsidR="005E73E7"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E73E7">
        <w:rPr>
          <w:rFonts w:ascii="Times New Roman" w:hAnsi="Times New Roman" w:cs="Times New Roman"/>
          <w:sz w:val="28"/>
          <w:szCs w:val="28"/>
        </w:rPr>
        <w:t>049</w:t>
      </w:r>
      <w:r>
        <w:rPr>
          <w:rFonts w:ascii="Times New Roman" w:hAnsi="Times New Roman" w:cs="Times New Roman"/>
          <w:sz w:val="28"/>
          <w:szCs w:val="28"/>
        </w:rPr>
        <w:t>,3</w:t>
      </w:r>
      <w:r w:rsidR="005E73E7">
        <w:rPr>
          <w:rFonts w:ascii="Times New Roman" w:hAnsi="Times New Roman" w:cs="Times New Roman"/>
          <w:sz w:val="28"/>
          <w:szCs w:val="28"/>
        </w:rPr>
        <w:t>7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</w:t>
      </w:r>
      <w:r w:rsidR="005E73E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5E73E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3E7"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3EA66C18" w14:textId="5FF80712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5E73E7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E73E7">
        <w:rPr>
          <w:rFonts w:ascii="Times New Roman" w:hAnsi="Times New Roman" w:cs="Times New Roman"/>
          <w:sz w:val="28"/>
          <w:szCs w:val="28"/>
        </w:rPr>
        <w:t>652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E73E7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>0,</w:t>
      </w:r>
      <w:r w:rsidR="005E73E7">
        <w:rPr>
          <w:rFonts w:ascii="Times New Roman" w:hAnsi="Times New Roman" w:cs="Times New Roman"/>
          <w:sz w:val="28"/>
          <w:szCs w:val="28"/>
        </w:rPr>
        <w:t>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5E73E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E73E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3E7">
        <w:rPr>
          <w:rFonts w:ascii="Times New Roman" w:hAnsi="Times New Roman" w:cs="Times New Roman"/>
          <w:sz w:val="28"/>
          <w:szCs w:val="28"/>
        </w:rPr>
        <w:t>879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3E7">
        <w:rPr>
          <w:rFonts w:ascii="Times New Roman" w:hAnsi="Times New Roman" w:cs="Times New Roman"/>
          <w:sz w:val="28"/>
          <w:szCs w:val="28"/>
        </w:rPr>
        <w:t>126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3E7">
        <w:rPr>
          <w:rFonts w:ascii="Times New Roman" w:hAnsi="Times New Roman" w:cs="Times New Roman"/>
          <w:sz w:val="28"/>
          <w:szCs w:val="28"/>
        </w:rPr>
        <w:t>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5E73E7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3E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5E73E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E73E7">
        <w:rPr>
          <w:rFonts w:ascii="Times New Roman" w:hAnsi="Times New Roman" w:cs="Times New Roman"/>
          <w:sz w:val="28"/>
          <w:szCs w:val="28"/>
        </w:rPr>
        <w:t>773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E73E7">
        <w:rPr>
          <w:rFonts w:ascii="Times New Roman" w:hAnsi="Times New Roman" w:cs="Times New Roman"/>
          <w:sz w:val="28"/>
          <w:szCs w:val="28"/>
        </w:rPr>
        <w:t>363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3E7">
        <w:rPr>
          <w:rFonts w:ascii="Times New Roman" w:hAnsi="Times New Roman" w:cs="Times New Roman"/>
          <w:sz w:val="28"/>
          <w:szCs w:val="28"/>
        </w:rPr>
        <w:t>51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18DA4D2" w14:textId="73935ACE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 w:rsidR="005E73E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01F8C670" w14:textId="0CCB8965" w:rsidR="006F31C3" w:rsidRPr="00C34227" w:rsidRDefault="006F31C3" w:rsidP="006F31C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122A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3FE1685E" w14:textId="1C7D3715" w:rsidR="006F31C3" w:rsidRPr="00E5203E" w:rsidRDefault="006F31C3" w:rsidP="006F31C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3E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122AD1">
        <w:rPr>
          <w:rFonts w:ascii="Times New Roman" w:hAnsi="Times New Roman" w:cs="Times New Roman"/>
          <w:sz w:val="28"/>
          <w:szCs w:val="28"/>
        </w:rPr>
        <w:t>4</w:t>
      </w:r>
      <w:r w:rsidRPr="00E5203E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456DA209" w14:textId="09BC6643" w:rsidR="006F31C3" w:rsidRPr="00C34227" w:rsidRDefault="006F31C3" w:rsidP="006F31C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03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E5203E">
        <w:rPr>
          <w:rFonts w:ascii="Times New Roman" w:hAnsi="Times New Roman" w:cs="Times New Roman"/>
          <w:sz w:val="28"/>
          <w:szCs w:val="28"/>
        </w:rPr>
        <w:t xml:space="preserve">Составили  </w:t>
      </w:r>
      <w:r w:rsidR="00122AD1">
        <w:rPr>
          <w:rFonts w:ascii="Times New Roman" w:hAnsi="Times New Roman" w:cs="Times New Roman"/>
          <w:sz w:val="28"/>
          <w:szCs w:val="28"/>
        </w:rPr>
        <w:t>- 2 114 627,11</w:t>
      </w:r>
      <w:r w:rsidRPr="00E5203E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E5203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6D0197F" wp14:editId="786ED1E2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E5203E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122AD1">
        <w:rPr>
          <w:rFonts w:ascii="Times New Roman" w:hAnsi="Times New Roman" w:cs="Times New Roman"/>
          <w:sz w:val="28"/>
          <w:szCs w:val="28"/>
        </w:rPr>
        <w:t>налогов</w:t>
      </w:r>
      <w:r w:rsidRPr="00E5203E">
        <w:rPr>
          <w:rFonts w:ascii="Times New Roman" w:hAnsi="Times New Roman" w:cs="Times New Roman"/>
          <w:sz w:val="28"/>
          <w:szCs w:val="28"/>
        </w:rPr>
        <w:t xml:space="preserve">  </w:t>
      </w:r>
      <w:r w:rsidR="00122AD1">
        <w:rPr>
          <w:rFonts w:ascii="Times New Roman" w:hAnsi="Times New Roman" w:cs="Times New Roman"/>
          <w:sz w:val="28"/>
          <w:szCs w:val="28"/>
        </w:rPr>
        <w:t>5</w:t>
      </w:r>
      <w:r w:rsidRPr="00E5203E">
        <w:rPr>
          <w:rFonts w:ascii="Times New Roman" w:hAnsi="Times New Roman" w:cs="Times New Roman"/>
          <w:sz w:val="28"/>
          <w:szCs w:val="28"/>
        </w:rPr>
        <w:t> </w:t>
      </w:r>
      <w:r w:rsidR="00122AD1">
        <w:rPr>
          <w:rFonts w:ascii="Times New Roman" w:hAnsi="Times New Roman" w:cs="Times New Roman"/>
          <w:sz w:val="28"/>
          <w:szCs w:val="28"/>
        </w:rPr>
        <w:t>2</w:t>
      </w:r>
      <w:r w:rsidRPr="00E5203E">
        <w:rPr>
          <w:rFonts w:ascii="Times New Roman" w:hAnsi="Times New Roman" w:cs="Times New Roman"/>
          <w:sz w:val="28"/>
          <w:szCs w:val="28"/>
        </w:rPr>
        <w:t>7</w:t>
      </w:r>
      <w:r w:rsidR="00122AD1">
        <w:rPr>
          <w:rFonts w:ascii="Times New Roman" w:hAnsi="Times New Roman" w:cs="Times New Roman"/>
          <w:sz w:val="28"/>
          <w:szCs w:val="28"/>
        </w:rPr>
        <w:t>5</w:t>
      </w:r>
      <w:r w:rsidRPr="00E5203E">
        <w:rPr>
          <w:rFonts w:ascii="Times New Roman" w:hAnsi="Times New Roman" w:cs="Times New Roman"/>
          <w:sz w:val="28"/>
          <w:szCs w:val="28"/>
        </w:rPr>
        <w:t> 4</w:t>
      </w:r>
      <w:r w:rsidR="00122AD1">
        <w:rPr>
          <w:rFonts w:ascii="Times New Roman" w:hAnsi="Times New Roman" w:cs="Times New Roman"/>
          <w:sz w:val="28"/>
          <w:szCs w:val="28"/>
        </w:rPr>
        <w:t>79</w:t>
      </w:r>
      <w:r w:rsidRPr="00E5203E">
        <w:rPr>
          <w:rFonts w:ascii="Times New Roman" w:hAnsi="Times New Roman" w:cs="Times New Roman"/>
          <w:sz w:val="28"/>
          <w:szCs w:val="28"/>
        </w:rPr>
        <w:t>,</w:t>
      </w:r>
      <w:r w:rsidR="00122AD1">
        <w:rPr>
          <w:rFonts w:ascii="Times New Roman" w:hAnsi="Times New Roman" w:cs="Times New Roman"/>
          <w:sz w:val="28"/>
          <w:szCs w:val="28"/>
        </w:rPr>
        <w:t>92</w:t>
      </w:r>
      <w:r w:rsidRPr="00E5203E">
        <w:rPr>
          <w:rFonts w:ascii="Times New Roman" w:hAnsi="Times New Roman" w:cs="Times New Roman"/>
          <w:sz w:val="28"/>
          <w:szCs w:val="28"/>
        </w:rPr>
        <w:t xml:space="preserve"> руб., доходы от </w:t>
      </w:r>
      <w:r w:rsidR="00122AD1">
        <w:rPr>
          <w:rFonts w:ascii="Times New Roman" w:hAnsi="Times New Roman" w:cs="Times New Roman"/>
          <w:sz w:val="28"/>
          <w:szCs w:val="28"/>
        </w:rPr>
        <w:t>пользования природными ресурсами 4 349 575,09</w:t>
      </w:r>
      <w:r w:rsidRPr="00E5203E">
        <w:rPr>
          <w:rFonts w:ascii="Times New Roman" w:hAnsi="Times New Roman" w:cs="Times New Roman"/>
          <w:sz w:val="28"/>
          <w:szCs w:val="28"/>
        </w:rPr>
        <w:t xml:space="preserve">, компенсаций затрат </w:t>
      </w:r>
      <w:r w:rsidR="00122AD1">
        <w:rPr>
          <w:rFonts w:ascii="Times New Roman" w:hAnsi="Times New Roman" w:cs="Times New Roman"/>
          <w:sz w:val="28"/>
          <w:szCs w:val="28"/>
        </w:rPr>
        <w:t>2 512 209,72</w:t>
      </w:r>
      <w:r w:rsidRPr="00E5203E">
        <w:rPr>
          <w:rFonts w:ascii="Times New Roman" w:hAnsi="Times New Roman" w:cs="Times New Roman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 </w:t>
      </w:r>
      <w:r w:rsidR="00122AD1">
        <w:rPr>
          <w:rFonts w:ascii="Times New Roman" w:hAnsi="Times New Roman" w:cs="Times New Roman"/>
          <w:sz w:val="28"/>
          <w:szCs w:val="28"/>
        </w:rPr>
        <w:t>2 929 586</w:t>
      </w:r>
      <w:r w:rsidRPr="00E5203E">
        <w:rPr>
          <w:rFonts w:ascii="Times New Roman" w:hAnsi="Times New Roman" w:cs="Times New Roman"/>
          <w:sz w:val="28"/>
          <w:szCs w:val="28"/>
        </w:rPr>
        <w:t>,00</w:t>
      </w:r>
      <w:r w:rsidR="00122AD1">
        <w:rPr>
          <w:rFonts w:ascii="Times New Roman" w:hAnsi="Times New Roman" w:cs="Times New Roman"/>
          <w:sz w:val="28"/>
          <w:szCs w:val="28"/>
        </w:rPr>
        <w:t xml:space="preserve"> </w:t>
      </w:r>
      <w:r w:rsidRPr="00E5203E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 w:rsidR="00122AD1">
        <w:rPr>
          <w:rFonts w:ascii="Times New Roman" w:hAnsi="Times New Roman" w:cs="Times New Roman"/>
          <w:sz w:val="28"/>
          <w:szCs w:val="28"/>
        </w:rPr>
        <w:t xml:space="preserve">- 17 199 360,55 </w:t>
      </w:r>
      <w:r w:rsidRPr="00E5203E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122AD1">
        <w:rPr>
          <w:rFonts w:ascii="Times New Roman" w:hAnsi="Times New Roman" w:cs="Times New Roman"/>
          <w:sz w:val="28"/>
          <w:szCs w:val="28"/>
        </w:rPr>
        <w:t>17 882,71</w:t>
      </w:r>
      <w:r w:rsidRPr="00E5203E">
        <w:rPr>
          <w:rFonts w:ascii="Times New Roman" w:hAnsi="Times New Roman" w:cs="Times New Roman"/>
          <w:sz w:val="28"/>
          <w:szCs w:val="28"/>
        </w:rPr>
        <w:t xml:space="preserve"> руб., безвозмездные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сектор государственного управления 0 руб.</w:t>
      </w:r>
    </w:p>
    <w:p w14:paraId="19EE137B" w14:textId="43A77FA6" w:rsidR="006F31C3" w:rsidRPr="00C34227" w:rsidRDefault="006F31C3" w:rsidP="006F31C3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122AD1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22AD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="00122AD1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AD1">
        <w:rPr>
          <w:rFonts w:ascii="Times New Roman" w:hAnsi="Times New Roman" w:cs="Times New Roman"/>
          <w:sz w:val="28"/>
          <w:szCs w:val="28"/>
        </w:rPr>
        <w:t>349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2AD1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122AD1">
        <w:rPr>
          <w:rFonts w:ascii="Times New Roman" w:hAnsi="Times New Roman" w:cs="Times New Roman"/>
          <w:sz w:val="28"/>
          <w:szCs w:val="28"/>
        </w:rPr>
        <w:t xml:space="preserve">2 776 385,69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122AD1">
        <w:rPr>
          <w:rFonts w:ascii="Times New Roman" w:hAnsi="Times New Roman" w:cs="Times New Roman"/>
          <w:sz w:val="28"/>
          <w:szCs w:val="28"/>
        </w:rPr>
        <w:t>5 474 834,52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122A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="00122AD1">
        <w:rPr>
          <w:rFonts w:ascii="Times New Roman" w:hAnsi="Times New Roman" w:cs="Times New Roman"/>
          <w:sz w:val="28"/>
          <w:szCs w:val="28"/>
        </w:rPr>
        <w:t> 753,00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122AD1">
        <w:rPr>
          <w:rFonts w:ascii="Times New Roman" w:hAnsi="Times New Roman" w:cs="Times New Roman"/>
          <w:sz w:val="28"/>
          <w:szCs w:val="28"/>
        </w:rPr>
        <w:t>359 192,59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>
        <w:rPr>
          <w:rFonts w:ascii="Times New Roman" w:hAnsi="Times New Roman" w:cs="Times New Roman"/>
          <w:sz w:val="28"/>
          <w:szCs w:val="28"/>
        </w:rPr>
        <w:t>1 731 615,92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122AD1">
        <w:rPr>
          <w:rFonts w:ascii="Times New Roman" w:hAnsi="Times New Roman" w:cs="Times New Roman"/>
          <w:sz w:val="28"/>
          <w:szCs w:val="28"/>
        </w:rPr>
        <w:t>текущего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характера организациям </w:t>
      </w:r>
      <w:r w:rsidR="00122AD1">
        <w:rPr>
          <w:rFonts w:ascii="Times New Roman" w:hAnsi="Times New Roman" w:cs="Times New Roman"/>
          <w:sz w:val="28"/>
          <w:szCs w:val="28"/>
        </w:rPr>
        <w:t>2 184 650,00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прочие расходы </w:t>
      </w:r>
      <w:r w:rsidR="00122AD1">
        <w:rPr>
          <w:rFonts w:ascii="Times New Roman" w:hAnsi="Times New Roman" w:cs="Times New Roman"/>
          <w:sz w:val="28"/>
          <w:szCs w:val="28"/>
        </w:rPr>
        <w:t>1 228 534,01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D6E11D9" w14:textId="77777777" w:rsidR="006F31C3" w:rsidRPr="00C34227" w:rsidRDefault="006F31C3" w:rsidP="006F31C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2AFAC90" w14:textId="759ED195" w:rsidR="006F31C3" w:rsidRPr="00C34227" w:rsidRDefault="006F31C3" w:rsidP="006F31C3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122AD1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</w:t>
      </w:r>
      <w:r w:rsidR="003E5C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E5CC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6</w:t>
      </w:r>
      <w:r w:rsidR="003E5C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E5CCD">
        <w:rPr>
          <w:rFonts w:ascii="Times New Roman" w:hAnsi="Times New Roman" w:cs="Times New Roman"/>
          <w:sz w:val="28"/>
          <w:szCs w:val="28"/>
        </w:rPr>
        <w:t>049</w:t>
      </w:r>
      <w:r>
        <w:rPr>
          <w:rFonts w:ascii="Times New Roman" w:hAnsi="Times New Roman" w:cs="Times New Roman"/>
          <w:sz w:val="28"/>
          <w:szCs w:val="28"/>
        </w:rPr>
        <w:t>,3</w:t>
      </w:r>
      <w:r w:rsidR="003E5CC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E5C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7</w:t>
      </w:r>
      <w:r w:rsidR="003E5CCD"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E5CCD">
        <w:rPr>
          <w:rFonts w:ascii="Times New Roman" w:hAnsi="Times New Roman" w:cs="Times New Roman"/>
          <w:sz w:val="28"/>
          <w:szCs w:val="28"/>
        </w:rPr>
        <w:t>049</w:t>
      </w:r>
      <w:r>
        <w:rPr>
          <w:rFonts w:ascii="Times New Roman" w:hAnsi="Times New Roman" w:cs="Times New Roman"/>
          <w:sz w:val="28"/>
          <w:szCs w:val="28"/>
        </w:rPr>
        <w:t>,3</w:t>
      </w:r>
      <w:r w:rsidR="003E5CC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поступления от инвестиционных операций 1</w:t>
      </w:r>
      <w:r w:rsidR="003E5CCD">
        <w:rPr>
          <w:rFonts w:ascii="Times New Roman" w:hAnsi="Times New Roman" w:cs="Times New Roman"/>
          <w:sz w:val="28"/>
          <w:szCs w:val="28"/>
        </w:rPr>
        <w:t xml:space="preserve"> 012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E5C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5C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="003E5CC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087BFE63" w14:textId="0E45D311" w:rsidR="006F31C3" w:rsidRPr="00C34227" w:rsidRDefault="006F31C3" w:rsidP="006F31C3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3E5CC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E5CC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CCD">
        <w:rPr>
          <w:rFonts w:ascii="Times New Roman" w:hAnsi="Times New Roman" w:cs="Times New Roman"/>
          <w:sz w:val="28"/>
          <w:szCs w:val="28"/>
        </w:rPr>
        <w:t>879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CCD">
        <w:rPr>
          <w:rFonts w:ascii="Times New Roman" w:hAnsi="Times New Roman" w:cs="Times New Roman"/>
          <w:sz w:val="28"/>
          <w:szCs w:val="28"/>
        </w:rPr>
        <w:t>126</w:t>
      </w:r>
      <w:r>
        <w:rPr>
          <w:rFonts w:ascii="Times New Roman" w:hAnsi="Times New Roman" w:cs="Times New Roman"/>
          <w:sz w:val="28"/>
          <w:szCs w:val="28"/>
        </w:rPr>
        <w:t>,</w:t>
      </w:r>
      <w:r w:rsidR="003E5CCD">
        <w:rPr>
          <w:rFonts w:ascii="Times New Roman" w:hAnsi="Times New Roman" w:cs="Times New Roman"/>
          <w:sz w:val="28"/>
          <w:szCs w:val="28"/>
        </w:rPr>
        <w:t>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E5CC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E5CCD">
        <w:rPr>
          <w:rFonts w:ascii="Times New Roman" w:hAnsi="Times New Roman" w:cs="Times New Roman"/>
          <w:sz w:val="28"/>
          <w:szCs w:val="28"/>
        </w:rPr>
        <w:t>825</w:t>
      </w:r>
      <w:r>
        <w:rPr>
          <w:rFonts w:ascii="Times New Roman" w:hAnsi="Times New Roman" w:cs="Times New Roman"/>
          <w:sz w:val="28"/>
          <w:szCs w:val="28"/>
        </w:rPr>
        <w:t> 5</w:t>
      </w:r>
      <w:r w:rsidR="003E5CCD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,</w:t>
      </w:r>
      <w:r w:rsidR="003E5CCD">
        <w:rPr>
          <w:rFonts w:ascii="Times New Roman" w:hAnsi="Times New Roman" w:cs="Times New Roman"/>
          <w:sz w:val="28"/>
          <w:szCs w:val="28"/>
        </w:rPr>
        <w:t>99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CCD">
        <w:rPr>
          <w:rFonts w:ascii="Times New Roman" w:hAnsi="Times New Roman" w:cs="Times New Roman"/>
          <w:sz w:val="28"/>
          <w:szCs w:val="28"/>
        </w:rPr>
        <w:t>53 600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7DAC8ED" w14:textId="428D3E76" w:rsidR="006F31C3" w:rsidRPr="00C34227" w:rsidRDefault="006F31C3" w:rsidP="006F31C3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3E5CCD">
        <w:rPr>
          <w:rFonts w:ascii="Times New Roman" w:hAnsi="Times New Roman" w:cs="Times New Roman"/>
          <w:sz w:val="28"/>
          <w:szCs w:val="28"/>
        </w:rPr>
        <w:t xml:space="preserve">14 762 049,37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3E5CCD">
        <w:rPr>
          <w:rFonts w:ascii="Times New Roman" w:hAnsi="Times New Roman" w:cs="Times New Roman"/>
          <w:sz w:val="28"/>
          <w:szCs w:val="28"/>
        </w:rPr>
        <w:t xml:space="preserve">14 762 049,37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3F5ADEF9" w14:textId="6CCA7FBB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CCD">
        <w:rPr>
          <w:rFonts w:ascii="Times New Roman" w:hAnsi="Times New Roman" w:cs="Times New Roman"/>
          <w:sz w:val="28"/>
          <w:szCs w:val="28"/>
        </w:rPr>
        <w:t xml:space="preserve">11 879 126,99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76C682" wp14:editId="3DAA495C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8DD1C" w14:textId="7777777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66B74F2A" w14:textId="3B4D7915" w:rsidR="006F31C3" w:rsidRPr="00C34227" w:rsidRDefault="006F31C3" w:rsidP="006F31C3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3E5CC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2164EFDA" w14:textId="77777777" w:rsidR="006F31C3" w:rsidRPr="00C34227" w:rsidRDefault="006F31C3" w:rsidP="006F31C3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 xml:space="preserve">дств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38523FC2" w14:textId="7777777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CD29FC" wp14:editId="01D0810B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F323F7" wp14:editId="28B79194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4CCD8" w14:textId="510F553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3E5CCD">
        <w:rPr>
          <w:rFonts w:ascii="Times New Roman" w:hAnsi="Times New Roman" w:cs="Times New Roman"/>
          <w:sz w:val="28"/>
          <w:szCs w:val="28"/>
        </w:rPr>
        <w:t>42 333 899,62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24134C5E" w14:textId="77777777" w:rsidR="006F31C3" w:rsidRPr="00C34227" w:rsidRDefault="006F31C3" w:rsidP="006F31C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13657A15" w14:textId="7615A06C" w:rsidR="006F31C3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3E5CCD">
        <w:rPr>
          <w:rFonts w:ascii="Times New Roman" w:hAnsi="Times New Roman" w:cs="Times New Roman"/>
          <w:sz w:val="28"/>
          <w:szCs w:val="28"/>
        </w:rPr>
        <w:t>5 411 478,78</w:t>
      </w:r>
      <w:r w:rsidR="003E5CCD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 на конец отчетного периода составили </w:t>
      </w:r>
      <w:r w:rsidR="003E5CCD">
        <w:rPr>
          <w:rFonts w:ascii="Times New Roman" w:hAnsi="Times New Roman" w:cs="Times New Roman"/>
          <w:sz w:val="28"/>
          <w:szCs w:val="28"/>
        </w:rPr>
        <w:t xml:space="preserve">8 294 401,16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3709397E" w14:textId="77777777" w:rsidR="006F31C3" w:rsidRPr="00C34227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7EF63A6" w14:textId="77777777" w:rsidR="006F31C3" w:rsidRPr="00C34227" w:rsidRDefault="006F31C3" w:rsidP="006F31C3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57855222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30ACC376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6ED348ED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AA19BBE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 xml:space="preserve"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64E09460" w14:textId="77777777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6A9043D" w14:textId="5B780DB9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3449B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D145812" w14:textId="2456BB96" w:rsidR="006F31C3" w:rsidRPr="00C34227" w:rsidRDefault="006F31C3" w:rsidP="006F31C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3449B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4083A86B" w14:textId="77777777" w:rsidR="006F31C3" w:rsidRPr="00C34227" w:rsidRDefault="006F31C3" w:rsidP="006F31C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0F0B5" w14:textId="77777777" w:rsidR="006F31C3" w:rsidRPr="00C34227" w:rsidRDefault="006F31C3" w:rsidP="006F31C3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32804B07" w14:textId="46675567" w:rsidR="006F31C3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3449B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07623391" w14:textId="77777777" w:rsidR="003449B5" w:rsidRPr="00C34227" w:rsidRDefault="003449B5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ECB1173" w14:textId="218F093D" w:rsidR="006F31C3" w:rsidRPr="00C34227" w:rsidRDefault="006F31C3" w:rsidP="006F31C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3449B5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4F6954AC" w14:textId="77777777" w:rsidR="006F31C3" w:rsidRPr="00C34227" w:rsidRDefault="006F31C3" w:rsidP="006F31C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6F31C3" w:rsidRPr="00C34227" w14:paraId="442038CA" w14:textId="77777777" w:rsidTr="00871431">
        <w:tc>
          <w:tcPr>
            <w:tcW w:w="1545" w:type="dxa"/>
          </w:tcPr>
          <w:p w14:paraId="16E239E8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7FD43093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0A58798E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7F3C03B0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3C66859A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6F31C3" w:rsidRPr="00C34227" w14:paraId="59F04D63" w14:textId="77777777" w:rsidTr="00871431">
        <w:tc>
          <w:tcPr>
            <w:tcW w:w="1545" w:type="dxa"/>
          </w:tcPr>
          <w:p w14:paraId="232F810A" w14:textId="77777777" w:rsidR="006F31C3" w:rsidRPr="00C34227" w:rsidRDefault="006F31C3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7076266F" w14:textId="3B14B3AF" w:rsidR="006F31C3" w:rsidRPr="00C34227" w:rsidRDefault="003449B5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5 599 290,00</w:t>
            </w:r>
          </w:p>
        </w:tc>
        <w:tc>
          <w:tcPr>
            <w:tcW w:w="2111" w:type="dxa"/>
          </w:tcPr>
          <w:p w14:paraId="7FAD6D4D" w14:textId="669CA855" w:rsidR="006F31C3" w:rsidRPr="00C34227" w:rsidRDefault="000C6F84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53600,00</w:t>
            </w:r>
          </w:p>
        </w:tc>
        <w:tc>
          <w:tcPr>
            <w:tcW w:w="1985" w:type="dxa"/>
          </w:tcPr>
          <w:p w14:paraId="3B472247" w14:textId="22F2AB28" w:rsidR="006F31C3" w:rsidRPr="00C34227" w:rsidRDefault="000C6F84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48900,00</w:t>
            </w:r>
          </w:p>
        </w:tc>
        <w:tc>
          <w:tcPr>
            <w:tcW w:w="2268" w:type="dxa"/>
          </w:tcPr>
          <w:p w14:paraId="32FAC8A6" w14:textId="2B9DFD13" w:rsidR="006F31C3" w:rsidRPr="00C34227" w:rsidRDefault="003449B5" w:rsidP="0087143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5 603 990,89</w:t>
            </w:r>
          </w:p>
        </w:tc>
      </w:tr>
    </w:tbl>
    <w:p w14:paraId="72D5BAEF" w14:textId="77777777" w:rsidR="006F31C3" w:rsidRPr="00C34227" w:rsidRDefault="006F31C3" w:rsidP="006F31C3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C715937" w14:textId="77777777" w:rsidR="006F31C3" w:rsidRPr="00C34227" w:rsidRDefault="006F31C3" w:rsidP="006F31C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73784627" w14:textId="77777777" w:rsidR="006F31C3" w:rsidRPr="00C34227" w:rsidRDefault="006F31C3" w:rsidP="006F31C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682848B1" w14:textId="77777777" w:rsidR="006F31C3" w:rsidRDefault="006F31C3" w:rsidP="006F31C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1679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41679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Pr="00241679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241679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16.04.2007 года № 15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679">
        <w:rPr>
          <w:rFonts w:ascii="Times New Roman" w:hAnsi="Times New Roman" w:cs="Times New Roman"/>
          <w:sz w:val="28"/>
          <w:szCs w:val="28"/>
        </w:rPr>
        <w:t xml:space="preserve">Порядке управления и распоряжения муниципальной собственностью </w:t>
      </w:r>
      <w:proofErr w:type="spellStart"/>
      <w:r w:rsidRPr="00241679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241679">
        <w:rPr>
          <w:rFonts w:ascii="Times New Roman" w:hAnsi="Times New Roman" w:cs="Times New Roman"/>
          <w:sz w:val="28"/>
          <w:szCs w:val="28"/>
        </w:rPr>
        <w:t xml:space="preserve"> сельсовета Судж</w:t>
      </w:r>
      <w:r>
        <w:rPr>
          <w:rFonts w:ascii="Times New Roman" w:hAnsi="Times New Roman" w:cs="Times New Roman"/>
          <w:sz w:val="28"/>
          <w:szCs w:val="28"/>
        </w:rPr>
        <w:t>анского района Курской области».</w:t>
      </w:r>
    </w:p>
    <w:p w14:paraId="6C799852" w14:textId="77777777" w:rsidR="006F31C3" w:rsidRPr="00C34227" w:rsidRDefault="006F31C3" w:rsidP="006F31C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FD582D2" w14:textId="77777777" w:rsidR="006F31C3" w:rsidRPr="00C34227" w:rsidRDefault="006F31C3" w:rsidP="006F31C3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D085DAD" w14:textId="77777777" w:rsidR="006F31C3" w:rsidRPr="00C34227" w:rsidRDefault="006F31C3" w:rsidP="006F31C3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14FE6FD8" w14:textId="6A71AD31" w:rsidR="006F31C3" w:rsidRPr="00C34227" w:rsidRDefault="006F31C3" w:rsidP="006F31C3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  на сумму </w:t>
      </w:r>
      <w:r w:rsidR="000C6F84">
        <w:rPr>
          <w:rFonts w:ascii="Times New Roman" w:hAnsi="Times New Roman" w:cs="Times New Roman"/>
          <w:sz w:val="28"/>
          <w:szCs w:val="28"/>
        </w:rPr>
        <w:t>48 900</w:t>
      </w:r>
      <w:r w:rsidRPr="00C72907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рублей.  </w:t>
      </w:r>
    </w:p>
    <w:p w14:paraId="00157B94" w14:textId="1B86A1DB" w:rsidR="006F31C3" w:rsidRPr="00C34227" w:rsidRDefault="006F31C3" w:rsidP="006F31C3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 состоянию на 01.01.202</w:t>
      </w:r>
      <w:r w:rsidR="000C6F8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0C6F8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53328287" w14:textId="77777777" w:rsidR="006F31C3" w:rsidRDefault="006F31C3" w:rsidP="006F31C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53C663DD" w14:textId="77777777" w:rsidR="006F31C3" w:rsidRPr="00C34227" w:rsidRDefault="006F31C3" w:rsidP="006F31C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7CF1EF32" w14:textId="77777777" w:rsidR="006F31C3" w:rsidRDefault="006F31C3" w:rsidP="006F31C3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047A56F8" w14:textId="35F7B3CB" w:rsidR="006F31C3" w:rsidRPr="00B646A6" w:rsidRDefault="003E737B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F31C3" w:rsidRPr="00B646A6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="006F31C3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="006F31C3" w:rsidRPr="00B646A6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="006F31C3" w:rsidRPr="00B646A6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6F31C3" w:rsidRPr="00B646A6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467174C" w14:textId="02496BEF" w:rsidR="006F31C3" w:rsidRPr="00B646A6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46A6">
        <w:rPr>
          <w:rFonts w:ascii="Times New Roman" w:hAnsi="Times New Roman" w:cs="Times New Roman"/>
          <w:sz w:val="28"/>
          <w:szCs w:val="28"/>
        </w:rPr>
        <w:t>В 202</w:t>
      </w:r>
      <w:r w:rsidR="00B235DE">
        <w:rPr>
          <w:rFonts w:ascii="Times New Roman" w:hAnsi="Times New Roman" w:cs="Times New Roman"/>
          <w:sz w:val="28"/>
          <w:szCs w:val="28"/>
        </w:rPr>
        <w:t>3</w:t>
      </w:r>
      <w:r w:rsidRPr="00B646A6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</w:t>
      </w:r>
      <w:r w:rsidRPr="00B646A6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B646A6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Pr="00B235DE">
        <w:rPr>
          <w:rFonts w:ascii="Times New Roman" w:hAnsi="Times New Roman" w:cs="Times New Roman"/>
          <w:sz w:val="28"/>
          <w:szCs w:val="28"/>
        </w:rPr>
        <w:t>2</w:t>
      </w:r>
      <w:r w:rsidR="00B235DE" w:rsidRPr="00B235DE">
        <w:rPr>
          <w:rFonts w:ascii="Times New Roman" w:hAnsi="Times New Roman" w:cs="Times New Roman"/>
          <w:sz w:val="28"/>
          <w:szCs w:val="28"/>
        </w:rPr>
        <w:t>7</w:t>
      </w:r>
      <w:r w:rsidRPr="00B235DE">
        <w:rPr>
          <w:rFonts w:ascii="Times New Roman" w:hAnsi="Times New Roman" w:cs="Times New Roman"/>
          <w:sz w:val="28"/>
          <w:szCs w:val="28"/>
        </w:rPr>
        <w:t>.10.202</w:t>
      </w:r>
      <w:r w:rsidR="00B235DE" w:rsidRPr="00B235DE">
        <w:rPr>
          <w:rFonts w:ascii="Times New Roman" w:hAnsi="Times New Roman" w:cs="Times New Roman"/>
          <w:sz w:val="28"/>
          <w:szCs w:val="28"/>
        </w:rPr>
        <w:t>3</w:t>
      </w:r>
      <w:r w:rsidRPr="00B235DE">
        <w:rPr>
          <w:rFonts w:ascii="Times New Roman" w:hAnsi="Times New Roman" w:cs="Times New Roman"/>
          <w:sz w:val="28"/>
          <w:szCs w:val="28"/>
        </w:rPr>
        <w:t xml:space="preserve"> г. № 1</w:t>
      </w:r>
      <w:r w:rsidR="00B235DE" w:rsidRPr="00B235DE">
        <w:rPr>
          <w:rFonts w:ascii="Times New Roman" w:hAnsi="Times New Roman" w:cs="Times New Roman"/>
          <w:sz w:val="28"/>
          <w:szCs w:val="28"/>
        </w:rPr>
        <w:t>75</w:t>
      </w:r>
      <w:r w:rsidRPr="00B235DE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</w:t>
      </w:r>
      <w:proofErr w:type="spellStart"/>
      <w:r w:rsidRPr="00B235DE"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B235DE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</w:t>
      </w:r>
      <w:r w:rsidRPr="00B646A6">
        <w:rPr>
          <w:rFonts w:ascii="Times New Roman" w:hAnsi="Times New Roman" w:cs="Times New Roman"/>
          <w:sz w:val="28"/>
          <w:szCs w:val="28"/>
        </w:rPr>
        <w:t xml:space="preserve">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B646A6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2F12F9E5" w14:textId="77777777" w:rsidR="006F31C3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B646A6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46A6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06099ADD" w14:textId="77777777" w:rsidR="006F31C3" w:rsidRDefault="006F31C3" w:rsidP="006F31C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986CD81" w14:textId="77777777" w:rsidR="006F31C3" w:rsidRPr="00FD525F" w:rsidRDefault="006F31C3" w:rsidP="006F31C3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25F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5C69FDC4" w14:textId="1B7E431C" w:rsidR="006F31C3" w:rsidRPr="00C34227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B235D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693920C4" w14:textId="056CE1B6" w:rsidR="006F31C3" w:rsidRPr="00FD525F" w:rsidRDefault="006F31C3" w:rsidP="006F31C3">
      <w:pPr>
        <w:spacing w:after="5" w:line="240" w:lineRule="auto"/>
        <w:ind w:right="43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D525F">
        <w:rPr>
          <w:rFonts w:ascii="Times New Roman" w:eastAsia="Times New Roman" w:hAnsi="Times New Roman" w:cs="Times New Roman"/>
          <w:i/>
          <w:iCs/>
          <w:sz w:val="24"/>
          <w:szCs w:val="24"/>
        </w:rPr>
        <w:t>Таблица №5 «Сведения по дебиторской  и кредиторской задолженности за 202</w:t>
      </w:r>
      <w:r w:rsidR="00B235DE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FD525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год»</w:t>
      </w:r>
    </w:p>
    <w:p w14:paraId="4FAAF3DE" w14:textId="77777777" w:rsidR="006F31C3" w:rsidRPr="00FD525F" w:rsidRDefault="006F31C3" w:rsidP="006F31C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D525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</w:t>
      </w:r>
      <w:r w:rsidRPr="00FD525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3402"/>
        <w:gridCol w:w="1701"/>
        <w:gridCol w:w="1725"/>
      </w:tblGrid>
      <w:tr w:rsidR="006F31C3" w:rsidRPr="00C72907" w14:paraId="62FB0A25" w14:textId="77777777" w:rsidTr="00871431">
        <w:tc>
          <w:tcPr>
            <w:tcW w:w="675" w:type="dxa"/>
          </w:tcPr>
          <w:p w14:paraId="6C5A5E5E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843" w:type="dxa"/>
          </w:tcPr>
          <w:p w14:paraId="61E32A5E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 (код) счета бюджетного учета</w:t>
            </w:r>
          </w:p>
        </w:tc>
        <w:tc>
          <w:tcPr>
            <w:tcW w:w="3402" w:type="dxa"/>
          </w:tcPr>
          <w:p w14:paraId="62DD397A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  <w:p w14:paraId="5BF2FBA6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(код) счета бюджетного учета</w:t>
            </w:r>
          </w:p>
        </w:tc>
        <w:tc>
          <w:tcPr>
            <w:tcW w:w="1701" w:type="dxa"/>
          </w:tcPr>
          <w:p w14:paraId="13ACF296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На начало года</w:t>
            </w:r>
          </w:p>
        </w:tc>
        <w:tc>
          <w:tcPr>
            <w:tcW w:w="1725" w:type="dxa"/>
          </w:tcPr>
          <w:p w14:paraId="6CE331D1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На конец года</w:t>
            </w:r>
          </w:p>
        </w:tc>
      </w:tr>
      <w:tr w:rsidR="006F31C3" w:rsidRPr="00C72907" w14:paraId="017CFA21" w14:textId="77777777" w:rsidTr="00871431">
        <w:tc>
          <w:tcPr>
            <w:tcW w:w="675" w:type="dxa"/>
          </w:tcPr>
          <w:p w14:paraId="53C12AF2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34996945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1 205 11</w:t>
            </w:r>
          </w:p>
        </w:tc>
        <w:tc>
          <w:tcPr>
            <w:tcW w:w="3402" w:type="dxa"/>
          </w:tcPr>
          <w:p w14:paraId="7C68505B" w14:textId="77777777" w:rsidR="006F31C3" w:rsidRPr="00C72907" w:rsidRDefault="006F31C3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2907">
              <w:rPr>
                <w:rFonts w:ascii="Times New Roman" w:eastAsia="Times New Roman" w:hAnsi="Times New Roman" w:cs="Times New Roman"/>
                <w:sz w:val="18"/>
                <w:szCs w:val="18"/>
              </w:rPr>
              <w:t>Расчеты с плательщиками налоговых доходов</w:t>
            </w:r>
          </w:p>
        </w:tc>
        <w:tc>
          <w:tcPr>
            <w:tcW w:w="1701" w:type="dxa"/>
          </w:tcPr>
          <w:p w14:paraId="48DFC086" w14:textId="7D283441" w:rsidR="006F31C3" w:rsidRPr="00C72907" w:rsidRDefault="00B235DE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20 511 940,73</w:t>
            </w:r>
          </w:p>
        </w:tc>
        <w:tc>
          <w:tcPr>
            <w:tcW w:w="1725" w:type="dxa"/>
          </w:tcPr>
          <w:p w14:paraId="4AE9AC1F" w14:textId="7D9873FD" w:rsidR="006F31C3" w:rsidRPr="00C72907" w:rsidRDefault="00B235DE" w:rsidP="0087143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17 396 760,35</w:t>
            </w:r>
          </w:p>
        </w:tc>
      </w:tr>
    </w:tbl>
    <w:p w14:paraId="329487CD" w14:textId="77777777" w:rsidR="006F31C3" w:rsidRPr="00C72907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72A85B7" w14:textId="77777777" w:rsidR="006F31C3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5586BFA" w14:textId="77777777" w:rsidR="006F31C3" w:rsidRPr="00C34227" w:rsidRDefault="006F31C3" w:rsidP="006F31C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9"/>
    <w:bookmarkEnd w:id="10"/>
    <w:p w14:paraId="2C331147" w14:textId="18920C89" w:rsidR="006F31C3" w:rsidRDefault="006F31C3" w:rsidP="003E737B">
      <w:pPr>
        <w:pStyle w:val="1"/>
        <w:numPr>
          <w:ilvl w:val="0"/>
          <w:numId w:val="7"/>
        </w:numPr>
        <w:spacing w:before="0" w:line="240" w:lineRule="auto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Организация внутреннего финансового аудита </w:t>
      </w:r>
      <w:r w:rsidR="003E737B">
        <w:rPr>
          <w:rFonts w:ascii="Times New Roman" w:hAnsi="Times New Roman" w:cs="Times New Roman"/>
          <w:color w:val="auto"/>
        </w:rPr>
        <w:t>и</w:t>
      </w:r>
      <w:r w:rsidRPr="00C34227">
        <w:rPr>
          <w:rFonts w:ascii="Times New Roman" w:hAnsi="Times New Roman" w:cs="Times New Roman"/>
          <w:color w:val="auto"/>
        </w:rPr>
        <w:t>спользования бюджетных средств.</w:t>
      </w:r>
    </w:p>
    <w:p w14:paraId="03C302E8" w14:textId="77777777" w:rsidR="006F31C3" w:rsidRPr="001B475B" w:rsidRDefault="006F31C3" w:rsidP="006F31C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6B5327A4" w14:textId="77777777" w:rsidR="006F31C3" w:rsidRPr="001B475B" w:rsidRDefault="006F31C3" w:rsidP="006F31C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2022 года осуществлялся внутренний финансовый аудит. </w:t>
      </w:r>
      <w:proofErr w:type="gramEnd"/>
    </w:p>
    <w:p w14:paraId="7024A29B" w14:textId="3C252062" w:rsidR="006F31C3" w:rsidRPr="001B475B" w:rsidRDefault="006F31C3" w:rsidP="006F31C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Замостянского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</w:t>
      </w:r>
      <w:r w:rsidR="00A8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отчетности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B235D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235D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B235DE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487F0108" w14:textId="77777777" w:rsidR="006F31C3" w:rsidRPr="00C34227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758F6" w14:textId="5E66A3F9" w:rsidR="006F31C3" w:rsidRPr="00C34227" w:rsidRDefault="006F31C3" w:rsidP="006F31C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70FCB306" w14:textId="77777777" w:rsidR="006F31C3" w:rsidRPr="00C34227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6CEF55" w14:textId="77777777" w:rsidR="006F31C3" w:rsidRPr="00C34227" w:rsidRDefault="006F31C3" w:rsidP="006F31C3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lastRenderedPageBreak/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Замостянского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Замостянского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532656FC" w14:textId="77777777" w:rsidR="006F31C3" w:rsidRPr="00C34227" w:rsidRDefault="006F31C3" w:rsidP="006F31C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00E3E9DA" w14:textId="77777777" w:rsidR="006F31C3" w:rsidRPr="00C34227" w:rsidRDefault="006F31C3" w:rsidP="006F31C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428EFDAD" w14:textId="77777777" w:rsidR="006F31C3" w:rsidRPr="00C34227" w:rsidRDefault="006F31C3" w:rsidP="006F3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02A6B982" w14:textId="77777777" w:rsidR="006F31C3" w:rsidRPr="00C34227" w:rsidRDefault="006F31C3" w:rsidP="006F3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51275F22" w14:textId="77777777" w:rsidR="006F31C3" w:rsidRPr="00C34227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7969F4" w14:textId="77777777" w:rsidR="006F31C3" w:rsidRPr="00C34227" w:rsidRDefault="006F31C3" w:rsidP="006F31C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42E294E0" w14:textId="77777777" w:rsidR="006F31C3" w:rsidRDefault="006F31C3" w:rsidP="006F31C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Замостянского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20331C23" w14:textId="77777777" w:rsidR="006F31C3" w:rsidRDefault="006F31C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C90046" w14:textId="255A431F" w:rsidR="009D149B" w:rsidRDefault="009D149B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51C42A9" w14:textId="77777777" w:rsidR="009D149B" w:rsidRPr="00C34227" w:rsidRDefault="009D149B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C34227" w:rsidRDefault="007E3BB0" w:rsidP="00C34227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3F478C3B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282AA4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1C5DAF6B" w:rsidR="00931FB1" w:rsidRPr="00C34227" w:rsidRDefault="00931FB1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282AA4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77ECF68E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9D149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495DC47C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-   Положением о размере, условиях оплаты труда и гарантиях главы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2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№1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4E715565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6CE5DE21" w14:textId="295FEA66" w:rsidR="009842F4" w:rsidRPr="00C34227" w:rsidRDefault="009842F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Положением о размере, условиях оплаты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отпусков работникам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Решением Собрания депутатов </w:t>
      </w:r>
      <w:proofErr w:type="spell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37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27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15</w:t>
      </w:r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</w:t>
      </w:r>
      <w:proofErr w:type="gramStart"/>
      <w:r w:rsidRPr="009842F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 учетом дополнений и изменений).</w:t>
      </w:r>
    </w:p>
    <w:p w14:paraId="4A3B7406" w14:textId="23DBB0D9" w:rsidR="007A073A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3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2022 год</w:t>
      </w:r>
      <w:bookmarkEnd w:id="13"/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3E1C4CE0" w14:textId="5EBDF142" w:rsidR="00BC2E6F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2E0E3396" w:rsidR="00BC2E6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9D149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C34227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835"/>
        <w:gridCol w:w="1338"/>
        <w:gridCol w:w="1804"/>
      </w:tblGrid>
      <w:tr w:rsidR="00BC2E6F" w:rsidRPr="00471F91" w14:paraId="6DBF2F1D" w14:textId="77777777" w:rsidTr="001469BA">
        <w:tc>
          <w:tcPr>
            <w:tcW w:w="1761" w:type="dxa"/>
          </w:tcPr>
          <w:p w14:paraId="19B3D708" w14:textId="3165F9F8" w:rsidR="00BC2E6F" w:rsidRPr="009842F4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9842F4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835" w:type="dxa"/>
          </w:tcPr>
          <w:p w14:paraId="5C351E88" w14:textId="5CBA1F39" w:rsidR="00BC2E6F" w:rsidRPr="009842F4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338" w:type="dxa"/>
          </w:tcPr>
          <w:p w14:paraId="244685DE" w14:textId="77777777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471F91" w14:paraId="04BD5F12" w14:textId="77777777" w:rsidTr="001469BA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835" w:type="dxa"/>
          </w:tcPr>
          <w:p w14:paraId="2D0F3A8A" w14:textId="3C458FEF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2CCA09FB" w14:textId="3B21B6D8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36E76D23" w:rsidR="0074790F" w:rsidRPr="009842F4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136545,00</w:t>
            </w:r>
          </w:p>
        </w:tc>
      </w:tr>
      <w:tr w:rsidR="0074790F" w:rsidRPr="00471F91" w14:paraId="2AF6E370" w14:textId="77777777" w:rsidTr="001469BA">
        <w:trPr>
          <w:trHeight w:val="357"/>
        </w:trPr>
        <w:tc>
          <w:tcPr>
            <w:tcW w:w="1761" w:type="dxa"/>
            <w:vMerge/>
          </w:tcPr>
          <w:p w14:paraId="5497466B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2893D93" w14:textId="192096EB" w:rsidR="0074790F" w:rsidRPr="009842F4" w:rsidRDefault="0074790F" w:rsidP="001469B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Заместитель Главы </w:t>
            </w:r>
            <w:r w:rsidR="001469B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а</w:t>
            </w: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дминистрации</w:t>
            </w:r>
          </w:p>
        </w:tc>
        <w:tc>
          <w:tcPr>
            <w:tcW w:w="1338" w:type="dxa"/>
          </w:tcPr>
          <w:p w14:paraId="01CB0356" w14:textId="4B12909A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360BF723" w14:textId="5BE0745D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03738D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74790F" w:rsidRPr="00471F91" w14:paraId="15F58F3B" w14:textId="77777777" w:rsidTr="001469BA">
        <w:trPr>
          <w:trHeight w:val="98"/>
        </w:trPr>
        <w:tc>
          <w:tcPr>
            <w:tcW w:w="1761" w:type="dxa"/>
            <w:vMerge/>
          </w:tcPr>
          <w:p w14:paraId="6CAF1ACF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4A47AB4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503F67A" w14:textId="77C2BC6C" w:rsidR="0074790F" w:rsidRPr="009842F4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04136ACF" w14:textId="224237FB" w:rsidR="0074790F" w:rsidRPr="009842F4" w:rsidRDefault="0074790F" w:rsidP="001469B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77F53B6C" w14:textId="77777777" w:rsidR="0074790F" w:rsidRPr="0003738D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74790F" w:rsidRPr="00471F91" w14:paraId="5D1BD221" w14:textId="77777777" w:rsidTr="001469BA">
        <w:trPr>
          <w:trHeight w:val="286"/>
        </w:trPr>
        <w:tc>
          <w:tcPr>
            <w:tcW w:w="1761" w:type="dxa"/>
            <w:vMerge/>
          </w:tcPr>
          <w:p w14:paraId="42C23178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F0B2D8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309D1AC" w14:textId="0EF85542" w:rsidR="00F75184" w:rsidRPr="009842F4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0ABD9F16" w14:textId="69705C60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78CBC2D" w14:textId="77777777" w:rsidR="0074790F" w:rsidRPr="0003738D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F75184" w:rsidRPr="00471F91" w14:paraId="71DED61E" w14:textId="77777777" w:rsidTr="001469BA">
        <w:trPr>
          <w:trHeight w:val="272"/>
        </w:trPr>
        <w:tc>
          <w:tcPr>
            <w:tcW w:w="1761" w:type="dxa"/>
            <w:vMerge/>
          </w:tcPr>
          <w:p w14:paraId="6800992D" w14:textId="7777777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A0152CC" w14:textId="7777777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029EC4" w14:textId="0CD32175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 инспектор</w:t>
            </w:r>
          </w:p>
          <w:p w14:paraId="1FD25B31" w14:textId="7777777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64011CAC" w14:textId="527ABF6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19B5E354" w14:textId="77777777" w:rsidR="00F75184" w:rsidRPr="0003738D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F75184" w:rsidRPr="00471F91" w14:paraId="3F477D5C" w14:textId="77777777" w:rsidTr="001469BA">
        <w:trPr>
          <w:trHeight w:val="320"/>
        </w:trPr>
        <w:tc>
          <w:tcPr>
            <w:tcW w:w="1761" w:type="dxa"/>
            <w:vMerge/>
          </w:tcPr>
          <w:p w14:paraId="4228AB53" w14:textId="7777777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D416D1D" w14:textId="7777777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0856D9" w14:textId="2A07E069" w:rsidR="00F75184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  <w:p w14:paraId="4203C2D5" w14:textId="77777777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2556424B" w14:textId="34C7ABF1" w:rsidR="00F75184" w:rsidRPr="009842F4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7939F3B6" w14:textId="77777777" w:rsidR="00F75184" w:rsidRPr="0003738D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74790F" w:rsidRPr="00471F91" w14:paraId="3F1FDC93" w14:textId="77777777" w:rsidTr="001469BA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E82493B" w14:textId="07BF2F07" w:rsidR="0074790F" w:rsidRPr="009842F4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37401D19" w14:textId="37435D49" w:rsidR="0074790F" w:rsidRPr="009842F4" w:rsidRDefault="001469B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  <w:r w:rsidR="009842F4" w:rsidRPr="009842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,5</w:t>
            </w:r>
          </w:p>
        </w:tc>
        <w:tc>
          <w:tcPr>
            <w:tcW w:w="1804" w:type="dxa"/>
            <w:vMerge/>
          </w:tcPr>
          <w:p w14:paraId="31A9188E" w14:textId="77777777" w:rsidR="0074790F" w:rsidRPr="0003738D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3A6F40" w:rsidRPr="00471F91" w14:paraId="54353363" w14:textId="77777777" w:rsidTr="001469BA">
        <w:trPr>
          <w:trHeight w:val="100"/>
        </w:trPr>
        <w:tc>
          <w:tcPr>
            <w:tcW w:w="1761" w:type="dxa"/>
            <w:vMerge w:val="restart"/>
          </w:tcPr>
          <w:p w14:paraId="51D9444F" w14:textId="18012EB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842F4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171E7566" w14:textId="2F679D3D" w:rsidR="003A6F40" w:rsidRPr="009842F4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февраля</w:t>
            </w:r>
          </w:p>
        </w:tc>
        <w:tc>
          <w:tcPr>
            <w:tcW w:w="2835" w:type="dxa"/>
          </w:tcPr>
          <w:p w14:paraId="6719A276" w14:textId="77777777" w:rsidR="003A6F40" w:rsidRPr="003A6F40" w:rsidRDefault="003A6F40" w:rsidP="00E5203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068A96B6" w14:textId="58F26BAD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0DC470A1" w14:textId="5B051030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3BA48151" w14:textId="791A32DA" w:rsidR="003A6F40" w:rsidRPr="003A6F40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142210,00</w:t>
            </w:r>
          </w:p>
          <w:p w14:paraId="44217FEB" w14:textId="65424D83" w:rsidR="003A6F40" w:rsidRPr="0003738D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3A6F40" w:rsidRPr="00471F91" w14:paraId="0B2035A0" w14:textId="77777777" w:rsidTr="001469BA">
        <w:trPr>
          <w:trHeight w:val="290"/>
        </w:trPr>
        <w:tc>
          <w:tcPr>
            <w:tcW w:w="1761" w:type="dxa"/>
            <w:vMerge/>
          </w:tcPr>
          <w:p w14:paraId="7C028668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EB348D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4BC6EF" w14:textId="40C6CAC3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338" w:type="dxa"/>
          </w:tcPr>
          <w:p w14:paraId="271BA421" w14:textId="616A53C0" w:rsidR="003A6F40" w:rsidRPr="003A6F40" w:rsidRDefault="003A6F40" w:rsidP="001469B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6A744FA4" w14:textId="77777777" w:rsidR="003A6F40" w:rsidRPr="0003738D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3A6F40" w:rsidRPr="00471F91" w14:paraId="714B3359" w14:textId="77777777" w:rsidTr="001469BA">
        <w:trPr>
          <w:trHeight w:val="265"/>
        </w:trPr>
        <w:tc>
          <w:tcPr>
            <w:tcW w:w="1761" w:type="dxa"/>
            <w:vMerge/>
          </w:tcPr>
          <w:p w14:paraId="2E3DFBFD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AF8F3F3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BB37F5A" w14:textId="4CBE3636" w:rsidR="003A6F40" w:rsidRPr="003A6F40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469B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28937ED6" w14:textId="1379AE8A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102983E1" w14:textId="77777777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23B4FC99" w14:textId="77777777" w:rsidR="003A6F40" w:rsidRPr="0003738D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3A6F40" w:rsidRPr="00471F91" w14:paraId="28B6130F" w14:textId="77777777" w:rsidTr="001469BA">
        <w:trPr>
          <w:trHeight w:val="379"/>
        </w:trPr>
        <w:tc>
          <w:tcPr>
            <w:tcW w:w="1761" w:type="dxa"/>
            <w:vMerge/>
          </w:tcPr>
          <w:p w14:paraId="10814866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C32CEC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C9F3898" w14:textId="30EAE73B" w:rsidR="003A6F40" w:rsidRPr="003A6F40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1469BA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3613A886" w14:textId="3E299F1A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4AF769" w14:textId="77777777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2E0248F8" w14:textId="77777777" w:rsidR="003A6F40" w:rsidRPr="0003738D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3A6F40" w:rsidRPr="00471F91" w14:paraId="7A9CCF27" w14:textId="77777777" w:rsidTr="001469BA">
        <w:trPr>
          <w:trHeight w:val="317"/>
        </w:trPr>
        <w:tc>
          <w:tcPr>
            <w:tcW w:w="1761" w:type="dxa"/>
            <w:vMerge/>
          </w:tcPr>
          <w:p w14:paraId="2F22D39D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61CE927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B8DDECE" w14:textId="77777777" w:rsidR="003A6F40" w:rsidRPr="003A6F40" w:rsidRDefault="003A6F40" w:rsidP="00E5203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 инспектор</w:t>
            </w:r>
          </w:p>
          <w:p w14:paraId="7E296311" w14:textId="258A0927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14CA8494" w14:textId="614C5D49" w:rsidR="003A6F40" w:rsidRPr="003A6F40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3A6F40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384CEFEB" w14:textId="77777777" w:rsidR="003A6F40" w:rsidRPr="0003738D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  <w:highlight w:val="yellow"/>
              </w:rPr>
            </w:pPr>
          </w:p>
        </w:tc>
      </w:tr>
      <w:tr w:rsidR="003A6F40" w:rsidRPr="00211207" w14:paraId="4EA13C13" w14:textId="77777777" w:rsidTr="001469BA">
        <w:trPr>
          <w:trHeight w:val="291"/>
        </w:trPr>
        <w:tc>
          <w:tcPr>
            <w:tcW w:w="1761" w:type="dxa"/>
            <w:vMerge/>
          </w:tcPr>
          <w:p w14:paraId="011849FF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BDB5D5B" w14:textId="77777777" w:rsidR="003A6F40" w:rsidRPr="009842F4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91B17D3" w14:textId="77777777" w:rsidR="003A6F40" w:rsidRPr="00211207" w:rsidRDefault="003A6F40" w:rsidP="003A6F40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  <w:p w14:paraId="49993BDC" w14:textId="4CA9632C" w:rsidR="003A6F40" w:rsidRPr="00211207" w:rsidRDefault="003A6F40" w:rsidP="00F7518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169A370F" w14:textId="49A39E99" w:rsidR="003A6F40" w:rsidRPr="00211207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353F0B4C" w14:textId="77777777" w:rsidR="003A6F40" w:rsidRPr="00211207" w:rsidRDefault="003A6F40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211207" w14:paraId="042E290E" w14:textId="77777777" w:rsidTr="001469BA">
        <w:trPr>
          <w:trHeight w:val="248"/>
        </w:trPr>
        <w:tc>
          <w:tcPr>
            <w:tcW w:w="1761" w:type="dxa"/>
            <w:vMerge/>
          </w:tcPr>
          <w:p w14:paraId="3108B742" w14:textId="77777777" w:rsidR="0074790F" w:rsidRPr="00211207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66B2988" w14:textId="77777777" w:rsidR="0074790F" w:rsidRPr="00211207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2515FB" w14:textId="5EDCE333" w:rsidR="0074790F" w:rsidRPr="00211207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51C91447" w14:textId="587DF7FF" w:rsidR="0074790F" w:rsidRPr="00211207" w:rsidRDefault="001469B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  <w:r w:rsidR="003A6F40" w:rsidRPr="002112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,5</w:t>
            </w:r>
          </w:p>
        </w:tc>
        <w:tc>
          <w:tcPr>
            <w:tcW w:w="1804" w:type="dxa"/>
            <w:vMerge/>
          </w:tcPr>
          <w:p w14:paraId="2A1BB652" w14:textId="77777777" w:rsidR="0074790F" w:rsidRPr="00211207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38F693D2" w14:textId="77777777" w:rsidTr="001469BA">
        <w:trPr>
          <w:trHeight w:val="333"/>
        </w:trPr>
        <w:tc>
          <w:tcPr>
            <w:tcW w:w="1761" w:type="dxa"/>
            <w:vMerge w:val="restart"/>
          </w:tcPr>
          <w:p w14:paraId="7492E18D" w14:textId="6691AEF0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41E3DB34" w14:textId="4CE71B9A" w:rsidR="001469BA" w:rsidRPr="00211207" w:rsidRDefault="001469BA" w:rsidP="00F7518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09 марта</w:t>
            </w:r>
          </w:p>
        </w:tc>
        <w:tc>
          <w:tcPr>
            <w:tcW w:w="2835" w:type="dxa"/>
          </w:tcPr>
          <w:p w14:paraId="5D5D32D4" w14:textId="471BD619" w:rsidR="001469BA" w:rsidRPr="00211207" w:rsidRDefault="001469BA" w:rsidP="001469BA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</w:tc>
        <w:tc>
          <w:tcPr>
            <w:tcW w:w="1338" w:type="dxa"/>
          </w:tcPr>
          <w:p w14:paraId="5B73E028" w14:textId="02F48ED1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5F24B18" w14:textId="621E6AA6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158660,00</w:t>
            </w:r>
          </w:p>
          <w:p w14:paraId="076B4304" w14:textId="060B36A0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577933AB" w14:textId="77777777" w:rsidTr="001469BA">
        <w:trPr>
          <w:trHeight w:val="192"/>
        </w:trPr>
        <w:tc>
          <w:tcPr>
            <w:tcW w:w="1761" w:type="dxa"/>
            <w:vMerge/>
          </w:tcPr>
          <w:p w14:paraId="1B9FAC34" w14:textId="0B379683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79E1843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715A638" w14:textId="51EB6486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338" w:type="dxa"/>
          </w:tcPr>
          <w:p w14:paraId="134C94BF" w14:textId="77777777" w:rsidR="001469BA" w:rsidRPr="00211207" w:rsidRDefault="001469BA" w:rsidP="00E5203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496910E" w14:textId="4E7C5819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5F479057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3FBD7077" w14:textId="77777777" w:rsidTr="001469BA">
        <w:trPr>
          <w:trHeight w:val="378"/>
        </w:trPr>
        <w:tc>
          <w:tcPr>
            <w:tcW w:w="1761" w:type="dxa"/>
            <w:vMerge/>
          </w:tcPr>
          <w:p w14:paraId="74BC4CEA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6DFAF88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E5DDE6D" w14:textId="4118CCD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329C6A8D" w14:textId="77777777" w:rsidR="001469BA" w:rsidRPr="00211207" w:rsidRDefault="001469BA" w:rsidP="00E5203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722AFCB2" w14:textId="380BAA98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62D37AA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700EECC9" w14:textId="77777777" w:rsidTr="001469BA">
        <w:trPr>
          <w:trHeight w:val="301"/>
        </w:trPr>
        <w:tc>
          <w:tcPr>
            <w:tcW w:w="1761" w:type="dxa"/>
            <w:vMerge/>
          </w:tcPr>
          <w:p w14:paraId="71B65F7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C7A3F35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8D7DDBF" w14:textId="7679529D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461057D8" w14:textId="77777777" w:rsidR="001469BA" w:rsidRPr="00211207" w:rsidRDefault="001469BA" w:rsidP="00E5203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0C62CE38" w14:textId="23CB372C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458DE820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659236AA" w14:textId="77777777" w:rsidTr="001469BA">
        <w:trPr>
          <w:trHeight w:val="326"/>
        </w:trPr>
        <w:tc>
          <w:tcPr>
            <w:tcW w:w="1761" w:type="dxa"/>
            <w:vMerge/>
          </w:tcPr>
          <w:p w14:paraId="6BD393D3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DB094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E123DE1" w14:textId="77777777" w:rsidR="001469BA" w:rsidRPr="00211207" w:rsidRDefault="001469BA" w:rsidP="00E5203E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  <w:p w14:paraId="2400AE5C" w14:textId="1352E46F" w:rsidR="001469BA" w:rsidRPr="00211207" w:rsidRDefault="001469BA" w:rsidP="001F339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492DBBAA" w14:textId="4D9D92AE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7A854418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01987514" w14:textId="77777777" w:rsidTr="001469BA">
        <w:trPr>
          <w:trHeight w:val="361"/>
        </w:trPr>
        <w:tc>
          <w:tcPr>
            <w:tcW w:w="1761" w:type="dxa"/>
            <w:vMerge/>
          </w:tcPr>
          <w:p w14:paraId="279AAEA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42BDB57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18A9729" w14:textId="071CE250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338" w:type="dxa"/>
          </w:tcPr>
          <w:p w14:paraId="4CD5D1CA" w14:textId="0ACAE046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41DE20A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1FD7E699" w14:textId="77777777" w:rsidTr="001469BA">
        <w:trPr>
          <w:trHeight w:val="361"/>
        </w:trPr>
        <w:tc>
          <w:tcPr>
            <w:tcW w:w="1761" w:type="dxa"/>
            <w:vMerge/>
          </w:tcPr>
          <w:p w14:paraId="61C47D9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13DDCE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3105A5" w14:textId="38B64862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2EB274AB" w14:textId="4403B869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5,5</w:t>
            </w:r>
          </w:p>
        </w:tc>
        <w:tc>
          <w:tcPr>
            <w:tcW w:w="1804" w:type="dxa"/>
          </w:tcPr>
          <w:p w14:paraId="0F3282F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41A95124" w14:textId="77777777" w:rsidTr="001469BA">
        <w:trPr>
          <w:trHeight w:val="361"/>
        </w:trPr>
        <w:tc>
          <w:tcPr>
            <w:tcW w:w="1761" w:type="dxa"/>
            <w:vMerge w:val="restart"/>
          </w:tcPr>
          <w:p w14:paraId="2364E6DB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 w:val="restart"/>
          </w:tcPr>
          <w:p w14:paraId="70F93426" w14:textId="3E644931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07 ноября</w:t>
            </w:r>
          </w:p>
        </w:tc>
        <w:tc>
          <w:tcPr>
            <w:tcW w:w="2835" w:type="dxa"/>
          </w:tcPr>
          <w:p w14:paraId="235298C8" w14:textId="4D2B4103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</w:tc>
        <w:tc>
          <w:tcPr>
            <w:tcW w:w="1338" w:type="dxa"/>
          </w:tcPr>
          <w:p w14:paraId="32BBF79D" w14:textId="09A873FE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14:paraId="70171C65" w14:textId="6E0F69BE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145270,00</w:t>
            </w:r>
          </w:p>
        </w:tc>
      </w:tr>
      <w:tr w:rsidR="001469BA" w:rsidRPr="00211207" w14:paraId="63AA8CE1" w14:textId="77777777" w:rsidTr="001469BA">
        <w:trPr>
          <w:trHeight w:val="361"/>
        </w:trPr>
        <w:tc>
          <w:tcPr>
            <w:tcW w:w="1761" w:type="dxa"/>
            <w:vMerge/>
          </w:tcPr>
          <w:p w14:paraId="53439439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29A34E8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0EC9F31" w14:textId="0F69DB9F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338" w:type="dxa"/>
          </w:tcPr>
          <w:p w14:paraId="1E76855B" w14:textId="77777777" w:rsidR="001469BA" w:rsidRPr="00211207" w:rsidRDefault="001469BA" w:rsidP="0087143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0A3FEC2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</w:tcPr>
          <w:p w14:paraId="4E7117CA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6B6DBEC6" w14:textId="77777777" w:rsidTr="001469BA">
        <w:trPr>
          <w:trHeight w:val="361"/>
        </w:trPr>
        <w:tc>
          <w:tcPr>
            <w:tcW w:w="1761" w:type="dxa"/>
            <w:vMerge/>
          </w:tcPr>
          <w:p w14:paraId="6D6CEB17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683C054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7760A72" w14:textId="6B1B19D5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43E6C2BC" w14:textId="77777777" w:rsidR="001469BA" w:rsidRPr="00211207" w:rsidRDefault="001469BA" w:rsidP="0087143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567B662B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70B66A5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3F29A4AF" w14:textId="77777777" w:rsidTr="001469BA">
        <w:trPr>
          <w:trHeight w:val="361"/>
        </w:trPr>
        <w:tc>
          <w:tcPr>
            <w:tcW w:w="1761" w:type="dxa"/>
            <w:vMerge/>
          </w:tcPr>
          <w:p w14:paraId="47398689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4EB15D5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9B13A9C" w14:textId="09BAEDA1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Специалист</w:t>
            </w:r>
          </w:p>
        </w:tc>
        <w:tc>
          <w:tcPr>
            <w:tcW w:w="1338" w:type="dxa"/>
          </w:tcPr>
          <w:p w14:paraId="06C97580" w14:textId="77777777" w:rsidR="001469BA" w:rsidRPr="00211207" w:rsidRDefault="001469BA" w:rsidP="0087143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F224F49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</w:tcPr>
          <w:p w14:paraId="52486A7A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0593F003" w14:textId="77777777" w:rsidTr="001469BA">
        <w:trPr>
          <w:trHeight w:val="361"/>
        </w:trPr>
        <w:tc>
          <w:tcPr>
            <w:tcW w:w="1761" w:type="dxa"/>
            <w:vMerge/>
          </w:tcPr>
          <w:p w14:paraId="1105A692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0D3F95F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33AE685" w14:textId="77777777" w:rsidR="001469BA" w:rsidRPr="00211207" w:rsidRDefault="001469BA" w:rsidP="0087143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  <w:p w14:paraId="7F126C2D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00CD032C" w14:textId="79AD62BF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</w:tcPr>
          <w:p w14:paraId="53FF5605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6A51B8D8" w14:textId="77777777" w:rsidTr="001469BA">
        <w:trPr>
          <w:trHeight w:val="361"/>
        </w:trPr>
        <w:tc>
          <w:tcPr>
            <w:tcW w:w="1761" w:type="dxa"/>
          </w:tcPr>
          <w:p w14:paraId="5DD33439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</w:tcPr>
          <w:p w14:paraId="0A8750A4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42D6691" w14:textId="65AA5C86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338" w:type="dxa"/>
          </w:tcPr>
          <w:p w14:paraId="5CC48AFC" w14:textId="0BB242E2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14:paraId="7B14DC3B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469BA" w:rsidRPr="00211207" w14:paraId="367E9E3B" w14:textId="77777777" w:rsidTr="001469BA">
        <w:trPr>
          <w:trHeight w:val="361"/>
        </w:trPr>
        <w:tc>
          <w:tcPr>
            <w:tcW w:w="1761" w:type="dxa"/>
          </w:tcPr>
          <w:p w14:paraId="112CBFD5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</w:tcPr>
          <w:p w14:paraId="7CC80200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001BFF9" w14:textId="53AC6336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7E2E849A" w14:textId="50BC9791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211207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5,5</w:t>
            </w:r>
          </w:p>
        </w:tc>
        <w:tc>
          <w:tcPr>
            <w:tcW w:w="1804" w:type="dxa"/>
          </w:tcPr>
          <w:p w14:paraId="59A1FD48" w14:textId="77777777" w:rsidR="001469BA" w:rsidRPr="00211207" w:rsidRDefault="001469B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5D096B6D" w14:textId="77777777" w:rsidR="003A6F40" w:rsidRPr="00211207" w:rsidRDefault="003A6F40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094E6EAA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табелей учета использования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6910B61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106FB6">
        <w:rPr>
          <w:rFonts w:ascii="Times New Roman" w:eastAsia="Times New Roman" w:hAnsi="Times New Roman" w:cs="Times New Roman"/>
          <w:color w:val="1A1A1A"/>
          <w:sz w:val="28"/>
          <w:szCs w:val="28"/>
        </w:rPr>
        <w:t>Замостянского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42E10C23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69593F1D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2 1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38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56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2 1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38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8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56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211207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24084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7FEDF3" w14:textId="77777777" w:rsidR="00871431" w:rsidRPr="00871431" w:rsidRDefault="00871431" w:rsidP="00871431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Бюджет муниципального образования «</w:t>
      </w:r>
      <w:proofErr w:type="spellStart"/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Замостянский</w:t>
      </w:r>
      <w:proofErr w:type="spellEnd"/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8 483,2 тыс. рублей или 100% уточненных годовых назначений.</w:t>
      </w:r>
    </w:p>
    <w:p w14:paraId="63D86894" w14:textId="77777777" w:rsidR="00871431" w:rsidRPr="00871431" w:rsidRDefault="00871431" w:rsidP="00871431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>Программная структура расходов бюджета приведена в разрезе 8 программ, сгруппированных в соответствии с Перечнем муниципальных программ муниципального образования  «</w:t>
      </w:r>
      <w:proofErr w:type="spellStart"/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>Замостянский</w:t>
      </w:r>
      <w:proofErr w:type="spellEnd"/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сельсовет»  Суджанского района Курской области.</w:t>
      </w:r>
    </w:p>
    <w:p w14:paraId="0030E5CA" w14:textId="77777777" w:rsidR="00871431" w:rsidRPr="00871431" w:rsidRDefault="00871431" w:rsidP="00871431">
      <w:pPr>
        <w:suppressAutoHyphens/>
        <w:autoSpaceDE w:val="0"/>
        <w:spacing w:after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6"/>
          <w:szCs w:val="26"/>
          <w:lang w:eastAsia="zh-CN"/>
        </w:rPr>
      </w:pPr>
      <w:r w:rsidRPr="00871431">
        <w:rPr>
          <w:rFonts w:ascii="Times New Roman" w:eastAsia="Arial" w:hAnsi="Times New Roman" w:cs="Times New Roman"/>
          <w:sz w:val="26"/>
          <w:szCs w:val="26"/>
          <w:lang w:eastAsia="zh-CN"/>
        </w:rPr>
        <w:lastRenderedPageBreak/>
        <w:t>Объем бюджетных ассигнований на реализацию целевых программ в 2023 году представлен в Таблице 3</w:t>
      </w:r>
      <w:r w:rsidRPr="00871431">
        <w:rPr>
          <w:rFonts w:ascii="Times New Roman" w:eastAsia="Arial" w:hAnsi="Times New Roman" w:cs="Times New Roman"/>
          <w:spacing w:val="2"/>
          <w:sz w:val="26"/>
          <w:szCs w:val="26"/>
          <w:lang w:eastAsia="zh-CN"/>
        </w:rPr>
        <w:t>.</w:t>
      </w:r>
    </w:p>
    <w:p w14:paraId="6EEC18B3" w14:textId="77777777" w:rsidR="00871431" w:rsidRPr="00871431" w:rsidRDefault="00871431" w:rsidP="00871431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8714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Таблица 3</w:t>
      </w:r>
    </w:p>
    <w:p w14:paraId="727C6C35" w14:textId="77777777" w:rsidR="00871431" w:rsidRPr="00871431" w:rsidRDefault="00871431" w:rsidP="00871431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71431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Расходы на реализацию муниципальных программ в 2023 году</w:t>
      </w:r>
    </w:p>
    <w:p w14:paraId="2A502BF6" w14:textId="77777777" w:rsidR="00871431" w:rsidRPr="00871431" w:rsidRDefault="00871431" w:rsidP="00871431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71431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871431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296"/>
        <w:gridCol w:w="992"/>
        <w:gridCol w:w="993"/>
        <w:gridCol w:w="1304"/>
      </w:tblGrid>
      <w:tr w:rsidR="00871431" w:rsidRPr="00871431" w14:paraId="563CCAF7" w14:textId="77777777" w:rsidTr="00871431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335D6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№</w:t>
            </w:r>
          </w:p>
          <w:p w14:paraId="562538CB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 xml:space="preserve"> </w:t>
            </w:r>
            <w:proofErr w:type="gramStart"/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</w:t>
            </w:r>
            <w:proofErr w:type="gramEnd"/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0ACB8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EFB0A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proofErr w:type="spellStart"/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</w:t>
            </w:r>
            <w:proofErr w:type="spellEnd"/>
          </w:p>
          <w:p w14:paraId="6421938F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proofErr w:type="spellStart"/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мотрено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6C87C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640B3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0D4CCC0D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871431" w:rsidRPr="00871431" w14:paraId="3E86414C" w14:textId="77777777" w:rsidTr="00871431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34111" w14:textId="77777777" w:rsidR="00871431" w:rsidRPr="00871431" w:rsidRDefault="00871431" w:rsidP="00871431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41320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FE8651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73CD82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9FC646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5</w:t>
            </w:r>
          </w:p>
        </w:tc>
      </w:tr>
      <w:tr w:rsidR="00871431" w:rsidRPr="00871431" w14:paraId="5CC513CC" w14:textId="77777777" w:rsidTr="00871431">
        <w:trPr>
          <w:trHeight w:val="4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3E098" w14:textId="77777777" w:rsidR="00871431" w:rsidRPr="00871431" w:rsidRDefault="00871431" w:rsidP="00871431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4BF4D8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FCE334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8483,2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A5087A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8013,5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42E7D7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95</w:t>
            </w:r>
          </w:p>
        </w:tc>
      </w:tr>
      <w:tr w:rsidR="00871431" w:rsidRPr="00871431" w14:paraId="1C4DB4E2" w14:textId="77777777" w:rsidTr="00871431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55A25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AFF988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04CA2C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3057,8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CCC5E3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2930,0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06F62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95,8</w:t>
            </w:r>
          </w:p>
        </w:tc>
      </w:tr>
      <w:tr w:rsidR="00871431" w:rsidRPr="00871431" w14:paraId="6DBE5DED" w14:textId="77777777" w:rsidTr="00871431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0F101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CAA854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866D2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50,7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7D6AFE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50,7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E70E8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871431" w:rsidRPr="00871431" w14:paraId="45B8113B" w14:textId="77777777" w:rsidTr="00871431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651A5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170D38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62F4DC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4248,8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587BC1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3908,7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90812A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92</w:t>
            </w:r>
          </w:p>
        </w:tc>
      </w:tr>
      <w:tr w:rsidR="00871431" w:rsidRPr="00871431" w14:paraId="1DDF0BD6" w14:textId="77777777" w:rsidTr="00871431">
        <w:trPr>
          <w:trHeight w:val="6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F0A1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11356A" w14:textId="77777777" w:rsidR="00871431" w:rsidRPr="00871431" w:rsidRDefault="00871431" w:rsidP="00871431">
            <w:pPr>
              <w:spacing w:after="0" w:line="240" w:lineRule="auto"/>
              <w:ind w:left="-600" w:right="26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           Муниципальная программа  "Социальная поддержка граждан в муниципальном        образовании «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3B170B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352,4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F004A4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352,4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EF0D53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871431" w:rsidRPr="00871431" w14:paraId="313ED205" w14:textId="77777777" w:rsidTr="00871431">
        <w:trPr>
          <w:trHeight w:val="85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5CCC3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1D1B45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 Суджанского района Курской области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AC1C60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C987E1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3,2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6ED06E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871431" w:rsidRPr="00871431" w14:paraId="67C8E07C" w14:textId="77777777" w:rsidTr="00871431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BDD49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3520B3" w14:textId="77777777" w:rsidR="00871431" w:rsidRPr="00871431" w:rsidRDefault="00871431" w:rsidP="00871431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            "Развитие муниципальной службы   МО  «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342B14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654CA6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81,1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A407D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98</w:t>
            </w:r>
          </w:p>
        </w:tc>
      </w:tr>
      <w:tr w:rsidR="00871431" w:rsidRPr="00871431" w14:paraId="641F5288" w14:textId="77777777" w:rsidTr="00871431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8F686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F647BA" w14:textId="77777777" w:rsidR="00871431" w:rsidRPr="00871431" w:rsidRDefault="00871431" w:rsidP="00871431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87143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в муниципальном образовании 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Замостянского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сельсовета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2A6443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223,5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55594C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223,5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F954D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871431" w:rsidRPr="00871431" w14:paraId="337C58EB" w14:textId="77777777" w:rsidTr="00871431">
        <w:trPr>
          <w:trHeight w:val="49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E2804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41D78D" w14:textId="77777777" w:rsidR="00871431" w:rsidRPr="00871431" w:rsidRDefault="00871431" w:rsidP="00871431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«Профилактика правонарушений </w:t>
            </w:r>
            <w:r w:rsidRPr="0087143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в муниципальном образовании </w:t>
            </w:r>
            <w:proofErr w:type="spellStart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Замостянский</w:t>
            </w:r>
            <w:proofErr w:type="spellEnd"/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сельсовет Суджанского района Курской области.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F71B9A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463,7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EAEBEA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463,7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694B59" w14:textId="77777777" w:rsidR="00871431" w:rsidRPr="00871431" w:rsidRDefault="00871431" w:rsidP="008714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87143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</w:tbl>
    <w:p w14:paraId="446C0311" w14:textId="77777777" w:rsidR="00871431" w:rsidRPr="00871431" w:rsidRDefault="00871431" w:rsidP="00871431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EBE78E4" w14:textId="77777777" w:rsidR="00871431" w:rsidRPr="00871431" w:rsidRDefault="00871431" w:rsidP="003E737B">
      <w:pPr>
        <w:spacing w:after="0"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Наиболее </w:t>
      </w:r>
      <w:proofErr w:type="spellStart"/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>финансовоемкими</w:t>
      </w:r>
      <w:proofErr w:type="spellEnd"/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являются 2 программы, суммарно составляющие 85,3 % общего объема финансирования программ 2023 года:</w:t>
      </w:r>
    </w:p>
    <w:p w14:paraId="6C30BB3C" w14:textId="77777777" w:rsidR="00871431" w:rsidRPr="00871431" w:rsidRDefault="00871431" w:rsidP="003E737B">
      <w:pPr>
        <w:spacing w:after="0"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</w:t>
      </w:r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Замостянский</w:t>
      </w:r>
      <w:proofErr w:type="spellEnd"/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Суджанского района  Курской области»" </w:t>
      </w:r>
      <w:proofErr w:type="gramStart"/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( </w:t>
      </w:r>
      <w:proofErr w:type="gramEnd"/>
      <w:r w:rsidRPr="00871431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2 930,0 тыс. рублей, 36,6 %);</w:t>
      </w:r>
    </w:p>
    <w:p w14:paraId="248BE91B" w14:textId="77777777" w:rsidR="00871431" w:rsidRPr="00871431" w:rsidRDefault="00871431" w:rsidP="003E737B">
      <w:pPr>
        <w:shd w:val="clear" w:color="auto" w:fill="FFFFFF"/>
        <w:spacing w:after="0"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pacing w:val="12"/>
          <w:sz w:val="26"/>
          <w:szCs w:val="26"/>
          <w:lang w:eastAsia="zh-CN"/>
        </w:rPr>
      </w:pPr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>Замостянский</w:t>
      </w:r>
      <w:proofErr w:type="spellEnd"/>
      <w:r w:rsidRPr="00871431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сельсовет» Суджанского района Курской области» (3 908,74 тыс. рублей, 48,8 %)</w:t>
      </w:r>
    </w:p>
    <w:p w14:paraId="5746E5DC" w14:textId="77777777" w:rsidR="0043562E" w:rsidRPr="0043562E" w:rsidRDefault="0043562E" w:rsidP="0043562E">
      <w:pPr>
        <w:pStyle w:val="af"/>
        <w:rPr>
          <w:lang w:eastAsia="zh-CN"/>
        </w:rPr>
      </w:pPr>
    </w:p>
    <w:p w14:paraId="47BF08BE" w14:textId="6ABAD439" w:rsidR="008D7BE0" w:rsidRDefault="00E968F6" w:rsidP="006F31C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C34227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74CA409E" w14:textId="77777777" w:rsidR="006F31C3" w:rsidRDefault="006F31C3" w:rsidP="006F31C3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A18EE" w14:textId="77777777" w:rsidR="003E737B" w:rsidRDefault="003E737B" w:rsidP="003E737B">
      <w:pPr>
        <w:pStyle w:val="1"/>
        <w:spacing w:before="0" w:line="240" w:lineRule="auto"/>
        <w:rPr>
          <w:rFonts w:ascii="Times New Roman" w:eastAsiaTheme="minorEastAsia" w:hAnsi="Times New Roman" w:cs="Times New Roman"/>
          <w:b w:val="0"/>
          <w:bCs w:val="0"/>
          <w:color w:val="auto"/>
        </w:rPr>
      </w:pPr>
      <w:r w:rsidRPr="003E737B">
        <w:rPr>
          <w:rFonts w:ascii="Times New Roman" w:eastAsiaTheme="minorEastAsia" w:hAnsi="Times New Roman" w:cs="Times New Roman"/>
          <w:b w:val="0"/>
          <w:bCs w:val="0"/>
          <w:color w:val="auto"/>
        </w:rPr>
        <w:lastRenderedPageBreak/>
        <w:t xml:space="preserve">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II «Функции уполномоченного органа и заказчика» п. 2.1.1 определены функции по планированию закупок.</w:t>
      </w:r>
    </w:p>
    <w:p w14:paraId="333445E6" w14:textId="4FAA5F6D" w:rsidR="003E737B" w:rsidRPr="003E737B" w:rsidRDefault="003E737B" w:rsidP="003E737B">
      <w:pPr>
        <w:pStyle w:val="1"/>
        <w:spacing w:before="0" w:line="240" w:lineRule="auto"/>
        <w:rPr>
          <w:rFonts w:ascii="Times New Roman" w:eastAsiaTheme="minorEastAsia" w:hAnsi="Times New Roman" w:cs="Times New Roman"/>
          <w:b w:val="0"/>
          <w:bCs w:val="0"/>
          <w:color w:val="auto"/>
        </w:rPr>
      </w:pPr>
      <w:r w:rsidRPr="003E737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   В нарушении ст.16 «Планирование закупок» </w:t>
      </w:r>
      <w:r w:rsidRPr="003E737B">
        <w:rPr>
          <w:rFonts w:ascii="Times New Roman" w:eastAsia="Times New Roman" w:hAnsi="Times New Roman" w:cs="Times New Roman"/>
          <w:b w:val="0"/>
          <w:color w:val="1A1A1A"/>
        </w:rPr>
        <w:t xml:space="preserve">Федерального закона от 05.04.2013 № 44-ФЗ «О контрактной системе в сфере закупок товаров,  работ, услуг для обеспечения государственных и муниципальных нужд» в План-график Администрации </w:t>
      </w:r>
      <w:proofErr w:type="spellStart"/>
      <w:r>
        <w:rPr>
          <w:rFonts w:ascii="Times New Roman" w:eastAsia="Times New Roman" w:hAnsi="Times New Roman" w:cs="Times New Roman"/>
          <w:b w:val="0"/>
          <w:color w:val="1A1A1A"/>
        </w:rPr>
        <w:t>Замостянского</w:t>
      </w:r>
      <w:proofErr w:type="spellEnd"/>
      <w:r>
        <w:rPr>
          <w:rFonts w:ascii="Times New Roman" w:eastAsia="Times New Roman" w:hAnsi="Times New Roman" w:cs="Times New Roman"/>
          <w:b w:val="0"/>
          <w:color w:val="1A1A1A"/>
        </w:rPr>
        <w:t xml:space="preserve"> </w:t>
      </w:r>
      <w:r w:rsidRPr="003E737B">
        <w:rPr>
          <w:rFonts w:ascii="Times New Roman" w:eastAsia="Times New Roman" w:hAnsi="Times New Roman" w:cs="Times New Roman"/>
          <w:b w:val="0"/>
          <w:color w:val="1A1A1A"/>
        </w:rPr>
        <w:t xml:space="preserve"> сельсовета </w:t>
      </w:r>
      <w:r>
        <w:rPr>
          <w:rFonts w:ascii="Times New Roman" w:eastAsia="Times New Roman" w:hAnsi="Times New Roman" w:cs="Times New Roman"/>
          <w:b w:val="0"/>
          <w:color w:val="1A1A1A"/>
        </w:rPr>
        <w:t xml:space="preserve"> в </w:t>
      </w:r>
      <w:proofErr w:type="gramStart"/>
      <w:r w:rsidRPr="003E737B">
        <w:rPr>
          <w:rFonts w:ascii="Times New Roman" w:hAnsi="Times New Roman" w:cs="Times New Roman"/>
          <w:b w:val="0"/>
          <w:color w:val="000000"/>
          <w:shd w:val="clear" w:color="auto" w:fill="FFFFFF"/>
        </w:rPr>
        <w:t>с</w:t>
      </w:r>
      <w:proofErr w:type="gramEnd"/>
      <w:r w:rsidRPr="003E737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3E737B">
        <w:rPr>
          <w:rFonts w:ascii="Times New Roman" w:eastAsia="Times New Roman" w:hAnsi="Times New Roman" w:cs="Times New Roman"/>
          <w:b w:val="0"/>
          <w:i/>
          <w:color w:val="1A1A1A"/>
        </w:rPr>
        <w:t>не вносились изменения в показатели объема финансового обеспечения  на текущий финансовый год</w:t>
      </w:r>
      <w:r w:rsidRPr="003E737B">
        <w:rPr>
          <w:rFonts w:ascii="Times New Roman" w:eastAsia="Times New Roman" w:hAnsi="Times New Roman" w:cs="Times New Roman"/>
          <w:b w:val="0"/>
          <w:color w:val="1A1A1A"/>
        </w:rPr>
        <w:t xml:space="preserve">. </w:t>
      </w:r>
    </w:p>
    <w:p w14:paraId="30727D0E" w14:textId="77777777" w:rsidR="003E737B" w:rsidRPr="003E737B" w:rsidRDefault="003E737B" w:rsidP="003E737B"/>
    <w:p w14:paraId="6DE204B3" w14:textId="1180AFD1" w:rsidR="00993737" w:rsidRDefault="00AD58B4" w:rsidP="003E737B">
      <w:pPr>
        <w:pStyle w:val="1"/>
        <w:numPr>
          <w:ilvl w:val="0"/>
          <w:numId w:val="7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294F0DFE" w14:textId="77777777" w:rsidR="00506339" w:rsidRPr="00506339" w:rsidRDefault="00506339" w:rsidP="00506339"/>
    <w:p w14:paraId="12DB3819" w14:textId="3733D0DC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106FB6">
        <w:rPr>
          <w:rFonts w:ascii="Times New Roman" w:hAnsi="Times New Roman" w:cs="Times New Roman"/>
          <w:bCs/>
          <w:sz w:val="28"/>
          <w:szCs w:val="28"/>
        </w:rPr>
        <w:t>Замостянского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871431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4"/>
    <w:p w14:paraId="6A901445" w14:textId="285C9CDE" w:rsidR="00993737" w:rsidRDefault="00AD58B4" w:rsidP="006F31C3">
      <w:pPr>
        <w:pStyle w:val="1"/>
        <w:numPr>
          <w:ilvl w:val="0"/>
          <w:numId w:val="7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Предложения</w:t>
      </w:r>
    </w:p>
    <w:p w14:paraId="59E06AC0" w14:textId="77777777" w:rsidR="00871431" w:rsidRPr="00871431" w:rsidRDefault="00871431" w:rsidP="00871431"/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7DF3D0F0" w14:textId="77777777" w:rsidR="0061642B" w:rsidRDefault="0061642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6" w:name="_GoBack"/>
      <w:bookmarkEnd w:id="16"/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A7605" w14:textId="77777777" w:rsidR="007F7DF2" w:rsidRDefault="007F7DF2" w:rsidP="007C0201">
      <w:pPr>
        <w:spacing w:after="0" w:line="240" w:lineRule="auto"/>
      </w:pPr>
      <w:r>
        <w:separator/>
      </w:r>
    </w:p>
  </w:endnote>
  <w:endnote w:type="continuationSeparator" w:id="0">
    <w:p w14:paraId="385A9603" w14:textId="77777777" w:rsidR="007F7DF2" w:rsidRDefault="007F7DF2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871431" w:rsidRDefault="0087143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DF9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871431" w:rsidRDefault="0087143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DF54D" w14:textId="77777777" w:rsidR="007F7DF2" w:rsidRDefault="007F7DF2" w:rsidP="007C0201">
      <w:pPr>
        <w:spacing w:after="0" w:line="240" w:lineRule="auto"/>
      </w:pPr>
      <w:r>
        <w:separator/>
      </w:r>
    </w:p>
  </w:footnote>
  <w:footnote w:type="continuationSeparator" w:id="0">
    <w:p w14:paraId="62E6788C" w14:textId="77777777" w:rsidR="007F7DF2" w:rsidRDefault="007F7DF2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871431" w:rsidRDefault="00871431">
    <w:pPr>
      <w:pStyle w:val="a7"/>
    </w:pPr>
  </w:p>
  <w:p w14:paraId="0600AFB2" w14:textId="77777777" w:rsidR="00871431" w:rsidRDefault="008714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8F6DB4"/>
    <w:multiLevelType w:val="hybridMultilevel"/>
    <w:tmpl w:val="0B18D5CE"/>
    <w:lvl w:ilvl="0" w:tplc="FDA06AF8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1A3C"/>
    <w:rsid w:val="00033C34"/>
    <w:rsid w:val="0003738D"/>
    <w:rsid w:val="000377D5"/>
    <w:rsid w:val="00043263"/>
    <w:rsid w:val="000472E6"/>
    <w:rsid w:val="00053C9B"/>
    <w:rsid w:val="00054A01"/>
    <w:rsid w:val="00060401"/>
    <w:rsid w:val="00062528"/>
    <w:rsid w:val="000631F0"/>
    <w:rsid w:val="000631F8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C6F84"/>
    <w:rsid w:val="000D1BA3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06FB6"/>
    <w:rsid w:val="00110092"/>
    <w:rsid w:val="0011167A"/>
    <w:rsid w:val="00111942"/>
    <w:rsid w:val="00111C4B"/>
    <w:rsid w:val="00111CDE"/>
    <w:rsid w:val="00112199"/>
    <w:rsid w:val="00113046"/>
    <w:rsid w:val="00114A0C"/>
    <w:rsid w:val="00122AD1"/>
    <w:rsid w:val="00122B73"/>
    <w:rsid w:val="00124474"/>
    <w:rsid w:val="00126ABB"/>
    <w:rsid w:val="00127D43"/>
    <w:rsid w:val="001303B4"/>
    <w:rsid w:val="00133A43"/>
    <w:rsid w:val="0013609B"/>
    <w:rsid w:val="00137D32"/>
    <w:rsid w:val="0014193B"/>
    <w:rsid w:val="0014586B"/>
    <w:rsid w:val="0014681A"/>
    <w:rsid w:val="001469B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104D"/>
    <w:rsid w:val="001C1B7F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207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0842"/>
    <w:rsid w:val="00241679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2AA4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510A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2067"/>
    <w:rsid w:val="0034206A"/>
    <w:rsid w:val="003449B5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6F40"/>
    <w:rsid w:val="003A7C3D"/>
    <w:rsid w:val="003B03AC"/>
    <w:rsid w:val="003C29FD"/>
    <w:rsid w:val="003C3A29"/>
    <w:rsid w:val="003C465A"/>
    <w:rsid w:val="003C7604"/>
    <w:rsid w:val="003D03A7"/>
    <w:rsid w:val="003D0A1D"/>
    <w:rsid w:val="003D53DC"/>
    <w:rsid w:val="003D54F2"/>
    <w:rsid w:val="003D60D1"/>
    <w:rsid w:val="003E214E"/>
    <w:rsid w:val="003E28B5"/>
    <w:rsid w:val="003E2E40"/>
    <w:rsid w:val="003E5CCD"/>
    <w:rsid w:val="003E737B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71F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0DAD"/>
    <w:rsid w:val="00481614"/>
    <w:rsid w:val="00485130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339"/>
    <w:rsid w:val="00506804"/>
    <w:rsid w:val="00506965"/>
    <w:rsid w:val="00506998"/>
    <w:rsid w:val="005069DA"/>
    <w:rsid w:val="00506E90"/>
    <w:rsid w:val="005072A5"/>
    <w:rsid w:val="00510852"/>
    <w:rsid w:val="00510CB5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37FC8"/>
    <w:rsid w:val="0054131E"/>
    <w:rsid w:val="00547F44"/>
    <w:rsid w:val="00552D98"/>
    <w:rsid w:val="00553DF9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76AE"/>
    <w:rsid w:val="00580869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064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2321"/>
    <w:rsid w:val="005E73E7"/>
    <w:rsid w:val="005F3122"/>
    <w:rsid w:val="005F4A07"/>
    <w:rsid w:val="005F4E6D"/>
    <w:rsid w:val="006004AF"/>
    <w:rsid w:val="00602E67"/>
    <w:rsid w:val="00604D2F"/>
    <w:rsid w:val="00607FB6"/>
    <w:rsid w:val="00612F02"/>
    <w:rsid w:val="00614C1D"/>
    <w:rsid w:val="0061642B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92306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C7FAB"/>
    <w:rsid w:val="006D03FB"/>
    <w:rsid w:val="006D26FE"/>
    <w:rsid w:val="006D51E5"/>
    <w:rsid w:val="006D62F5"/>
    <w:rsid w:val="006E26EA"/>
    <w:rsid w:val="006F00CC"/>
    <w:rsid w:val="006F1864"/>
    <w:rsid w:val="006F1F22"/>
    <w:rsid w:val="006F31C3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4596"/>
    <w:rsid w:val="00731F27"/>
    <w:rsid w:val="0073228A"/>
    <w:rsid w:val="00733651"/>
    <w:rsid w:val="00735203"/>
    <w:rsid w:val="0074126B"/>
    <w:rsid w:val="0074790F"/>
    <w:rsid w:val="00751C6A"/>
    <w:rsid w:val="007523C5"/>
    <w:rsid w:val="007554F2"/>
    <w:rsid w:val="007619D4"/>
    <w:rsid w:val="00770CCC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4403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0909"/>
    <w:rsid w:val="007E25AD"/>
    <w:rsid w:val="007E3BB0"/>
    <w:rsid w:val="007E7BB9"/>
    <w:rsid w:val="007F7A04"/>
    <w:rsid w:val="007F7DF2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1431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06F24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42F4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49B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2021"/>
    <w:rsid w:val="00A85458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4ACB"/>
    <w:rsid w:val="00B15B9B"/>
    <w:rsid w:val="00B1670D"/>
    <w:rsid w:val="00B1742C"/>
    <w:rsid w:val="00B17A16"/>
    <w:rsid w:val="00B212D0"/>
    <w:rsid w:val="00B22D55"/>
    <w:rsid w:val="00B235DE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57350"/>
    <w:rsid w:val="00B60969"/>
    <w:rsid w:val="00B61F5B"/>
    <w:rsid w:val="00B627C3"/>
    <w:rsid w:val="00B646A6"/>
    <w:rsid w:val="00B65768"/>
    <w:rsid w:val="00B7156F"/>
    <w:rsid w:val="00B7159A"/>
    <w:rsid w:val="00B71A38"/>
    <w:rsid w:val="00B732EA"/>
    <w:rsid w:val="00B76286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1E55"/>
    <w:rsid w:val="00BD2313"/>
    <w:rsid w:val="00BD2C77"/>
    <w:rsid w:val="00BD4532"/>
    <w:rsid w:val="00BD4BE3"/>
    <w:rsid w:val="00BD4D7A"/>
    <w:rsid w:val="00BD5C00"/>
    <w:rsid w:val="00BD6390"/>
    <w:rsid w:val="00BD63A1"/>
    <w:rsid w:val="00BD65E1"/>
    <w:rsid w:val="00BD7DE1"/>
    <w:rsid w:val="00BE0393"/>
    <w:rsid w:val="00BF424B"/>
    <w:rsid w:val="00BF4FD0"/>
    <w:rsid w:val="00BF561E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AAA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568B0"/>
    <w:rsid w:val="00C624B0"/>
    <w:rsid w:val="00C63A5F"/>
    <w:rsid w:val="00C7050D"/>
    <w:rsid w:val="00C71F81"/>
    <w:rsid w:val="00C724D7"/>
    <w:rsid w:val="00C7290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29A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051D"/>
    <w:rsid w:val="00D32012"/>
    <w:rsid w:val="00D32665"/>
    <w:rsid w:val="00D32A72"/>
    <w:rsid w:val="00D33A79"/>
    <w:rsid w:val="00D34550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4C0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4E63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203E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3C9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30A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D525F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78B89-660F-48BA-9C2D-222821308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22</Pages>
  <Words>7182</Words>
  <Characters>40939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120</cp:revision>
  <cp:lastPrinted>2023-03-22T12:26:00Z</cp:lastPrinted>
  <dcterms:created xsi:type="dcterms:W3CDTF">2023-03-16T07:24:00Z</dcterms:created>
  <dcterms:modified xsi:type="dcterms:W3CDTF">2024-04-22T06:17:00Z</dcterms:modified>
</cp:coreProperties>
</file>