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50C1679" w:rsidR="00422444" w:rsidRPr="00C34227" w:rsidRDefault="00B34EE7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A8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1F1D76BB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C76A7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0AB612B3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DB4659">
        <w:rPr>
          <w:rFonts w:ascii="Times New Roman" w:eastAsia="Times New Roman" w:hAnsi="Times New Roman" w:cs="Times New Roman"/>
          <w:b/>
          <w:sz w:val="28"/>
          <w:szCs w:val="28"/>
        </w:rPr>
        <w:t>Гуевский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DB4659">
        <w:rPr>
          <w:rFonts w:ascii="Times New Roman" w:eastAsia="Times New Roman" w:hAnsi="Times New Roman" w:cs="Times New Roman"/>
          <w:b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43DBDE6E" w:rsidR="00B863F4" w:rsidRPr="0020281E" w:rsidRDefault="00B977FC" w:rsidP="0020281E">
      <w:pPr>
        <w:pStyle w:val="ab"/>
        <w:numPr>
          <w:ilvl w:val="0"/>
          <w:numId w:val="14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281E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20281E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20281E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20281E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05027F" w14:textId="7E3E0D15" w:rsidR="00CD2A92" w:rsidRPr="006D4A73" w:rsidRDefault="00636059" w:rsidP="00CD2A9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8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26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bookmarkStart w:id="2" w:name="_Hlk38025182"/>
      <w:r w:rsidR="00CD2A92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CD2A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2A92" w:rsidRPr="00CA4083">
        <w:rPr>
          <w:rFonts w:ascii="Times New Roman" w:eastAsia="Times New Roman" w:hAnsi="Times New Roman" w:cs="Times New Roman"/>
          <w:sz w:val="28"/>
          <w:szCs w:val="28"/>
        </w:rPr>
        <w:t>1</w:t>
      </w:r>
      <w:r w:rsidR="00C76A75">
        <w:rPr>
          <w:rFonts w:ascii="Times New Roman" w:eastAsia="Times New Roman" w:hAnsi="Times New Roman" w:cs="Times New Roman"/>
          <w:sz w:val="28"/>
          <w:szCs w:val="28"/>
        </w:rPr>
        <w:t>0</w:t>
      </w:r>
      <w:r w:rsidR="00CD2A92" w:rsidRPr="00CA4083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C76A75">
        <w:rPr>
          <w:rFonts w:ascii="Times New Roman" w:eastAsia="Times New Roman" w:hAnsi="Times New Roman" w:cs="Times New Roman"/>
          <w:sz w:val="28"/>
          <w:szCs w:val="28"/>
        </w:rPr>
        <w:t>0</w:t>
      </w:r>
      <w:r w:rsidR="00CD2A92" w:rsidRPr="00CA4083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C76A75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CD2A92" w:rsidRPr="00CA4083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CD2A92">
        <w:rPr>
          <w:rFonts w:ascii="Times New Roman" w:eastAsia="Times New Roman" w:hAnsi="Times New Roman" w:cs="Times New Roman"/>
          <w:sz w:val="28"/>
          <w:szCs w:val="28"/>
        </w:rPr>
        <w:t>,</w:t>
      </w:r>
      <w:r w:rsidR="00CD2A92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CD2A92" w:rsidRPr="006A7B60">
        <w:rPr>
          <w:rFonts w:ascii="Times New Roman" w:hAnsi="Times New Roman" w:cs="Times New Roman"/>
          <w:sz w:val="28"/>
          <w:szCs w:val="28"/>
        </w:rPr>
        <w:t>приказ Ревизионной комиссии Суджанск</w:t>
      </w:r>
      <w:r w:rsidR="006A7B60" w:rsidRPr="006A7B60">
        <w:rPr>
          <w:rFonts w:ascii="Times New Roman" w:hAnsi="Times New Roman" w:cs="Times New Roman"/>
          <w:sz w:val="28"/>
          <w:szCs w:val="28"/>
        </w:rPr>
        <w:t>ого района  Курской области  №3</w:t>
      </w:r>
      <w:r w:rsidR="00CD2A92" w:rsidRPr="006A7B60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6A7B60" w:rsidRPr="006A7B60">
        <w:rPr>
          <w:rFonts w:ascii="Times New Roman" w:hAnsi="Times New Roman" w:cs="Times New Roman"/>
          <w:sz w:val="28"/>
          <w:szCs w:val="28"/>
        </w:rPr>
        <w:t>5</w:t>
      </w:r>
      <w:r w:rsidR="00CD2A92" w:rsidRPr="006A7B60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6A7B60" w:rsidRPr="006A7B60">
        <w:rPr>
          <w:rFonts w:ascii="Times New Roman" w:hAnsi="Times New Roman" w:cs="Times New Roman"/>
          <w:sz w:val="28"/>
          <w:szCs w:val="28"/>
        </w:rPr>
        <w:t>4</w:t>
      </w:r>
      <w:r w:rsidR="00CD2A92" w:rsidRPr="006A7B60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38DCE27C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C76A7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778E2E9D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C76A75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6A7B60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A7B60">
        <w:rPr>
          <w:rFonts w:ascii="Times New Roman" w:hAnsi="Times New Roman" w:cs="Times New Roman"/>
          <w:b/>
          <w:sz w:val="28"/>
          <w:szCs w:val="28"/>
        </w:rPr>
        <w:t>3</w:t>
      </w:r>
      <w:r w:rsidRPr="006A7B60">
        <w:rPr>
          <w:rFonts w:ascii="Times New Roman" w:hAnsi="Times New Roman" w:cs="Times New Roman"/>
          <w:sz w:val="28"/>
          <w:szCs w:val="28"/>
        </w:rPr>
        <w:t xml:space="preserve">. </w:t>
      </w:r>
      <w:r w:rsidRPr="006A7B60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6A7B60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6A7B60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6A7B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60A48641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6A7B60" w:rsidRPr="006A7B60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="008D1040"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CD2A92" w:rsidRPr="006A7B60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CD2A92" w:rsidRPr="006A7B60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A7B60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6A7B60" w:rsidRPr="006A7B60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6A7B60" w:rsidRPr="006A7B60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CD2A92" w:rsidRPr="006A7B60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CD2A92" w:rsidRPr="006A7B60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6A7B60" w:rsidRPr="006A7B60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A7B60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2AE3F5F9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DB4659">
        <w:rPr>
          <w:rFonts w:ascii="Times New Roman" w:hAnsi="Times New Roman" w:cs="Times New Roman"/>
          <w:bCs/>
          <w:iCs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108D21C6" w14:textId="77777777" w:rsidR="00CD2A92" w:rsidRPr="00D71637" w:rsidRDefault="00CD2A92" w:rsidP="00CD2A92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lastRenderedPageBreak/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0C8CD872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C76A75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5D9629D2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C76A7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1A4109A1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CD2A92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23CF7870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DB46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DB46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A48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A3092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A43E7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01C095B4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3092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bookmarkEnd w:id="3"/>
    <w:p w14:paraId="6C962839" w14:textId="731AB13C" w:rsidR="001A4864" w:rsidRDefault="001A4864" w:rsidP="001A4864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Курской области (главного администратора источников финансирования дефицита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области).</w:t>
      </w:r>
    </w:p>
    <w:p w14:paraId="579201E6" w14:textId="34FF54F7" w:rsidR="001A4864" w:rsidRDefault="001A4864" w:rsidP="001A4864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области).</w:t>
      </w:r>
    </w:p>
    <w:p w14:paraId="620E527E" w14:textId="77777777" w:rsidR="001A4864" w:rsidRDefault="001A4864" w:rsidP="001A4864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77D4B04F" w:rsidR="00E362E5" w:rsidRPr="00C34227" w:rsidRDefault="001A4864" w:rsidP="001A4864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26610F9D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C5747">
        <w:rPr>
          <w:rFonts w:ascii="Times New Roman" w:hAnsi="Times New Roman" w:cs="Times New Roman"/>
          <w:sz w:val="28"/>
          <w:szCs w:val="28"/>
        </w:rPr>
        <w:t>9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DC5747">
        <w:rPr>
          <w:rFonts w:ascii="Times New Roman" w:hAnsi="Times New Roman" w:cs="Times New Roman"/>
          <w:sz w:val="28"/>
          <w:szCs w:val="28"/>
        </w:rPr>
        <w:t>8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33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5463BE4B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169CD7F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30781</w:t>
      </w:r>
      <w:r w:rsidR="002B4850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C5747">
        <w:rPr>
          <w:rFonts w:ascii="Times New Roman" w:hAnsi="Times New Roman" w:cs="Times New Roman"/>
          <w:sz w:val="28"/>
          <w:szCs w:val="28"/>
        </w:rPr>
        <w:t>Гончаровка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DC5747">
        <w:rPr>
          <w:rFonts w:ascii="Times New Roman" w:hAnsi="Times New Roman" w:cs="Times New Roman"/>
          <w:sz w:val="28"/>
          <w:szCs w:val="28"/>
        </w:rPr>
        <w:t>2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DC5747">
        <w:rPr>
          <w:rFonts w:ascii="Times New Roman" w:hAnsi="Times New Roman" w:cs="Times New Roman"/>
          <w:sz w:val="28"/>
          <w:szCs w:val="28"/>
        </w:rPr>
        <w:t>69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300F8CCD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77777777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DF09FE" w:rsidRPr="00DF09FE">
        <w:rPr>
          <w:rStyle w:val="ConsPlusNormal0"/>
          <w:rFonts w:ascii="Times New Roman" w:hAnsi="Times New Roman" w:cs="Times New Roman"/>
          <w:sz w:val="28"/>
          <w:szCs w:val="28"/>
        </w:rPr>
        <w:t>1024600785428, свидетельство серии 46 № 001485955 ИНН/КПП 4623001627/462301001</w:t>
      </w:r>
      <w:r w:rsidR="00DF09FE" w:rsidRPr="00DF09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- с правом первой подписи:</w:t>
      </w:r>
    </w:p>
    <w:p w14:paraId="2AE30453" w14:textId="0F5532BB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116753">
        <w:rPr>
          <w:rFonts w:ascii="Times New Roman" w:hAnsi="Times New Roman" w:cs="Times New Roman"/>
          <w:sz w:val="28"/>
          <w:szCs w:val="28"/>
        </w:rPr>
        <w:t>Романец Сергей Михайлович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6FF6D747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</w:t>
      </w:r>
      <w:r w:rsidR="00C90356">
        <w:rPr>
          <w:rFonts w:ascii="Times New Roman" w:hAnsi="Times New Roman" w:cs="Times New Roman"/>
          <w:sz w:val="28"/>
          <w:szCs w:val="28"/>
        </w:rPr>
        <w:t>алтерского) учета и формирование</w:t>
      </w:r>
      <w:r w:rsidRPr="00C34227">
        <w:rPr>
          <w:rFonts w:ascii="Times New Roman" w:hAnsi="Times New Roman" w:cs="Times New Roman"/>
          <w:sz w:val="28"/>
          <w:szCs w:val="28"/>
        </w:rPr>
        <w:t xml:space="preserve">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116753"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116753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116753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194FA596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78934FA8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57DA61A8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№1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8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26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E3C0F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результативность, адресность и целевой характер использования бюджетных средств в соответствии с утвержденными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7749C164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33AC8FAC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7CD05B2A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C76A7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51C4319B" w14:textId="4959E16F" w:rsidR="00F812F8" w:rsidRPr="00C34227" w:rsidRDefault="00F812F8" w:rsidP="00F812F8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1000 «Социальная  политика»</w:t>
      </w:r>
    </w:p>
    <w:p w14:paraId="6FC921B5" w14:textId="240F1556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B4659" w:rsidRPr="006C1EF0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6C1EF0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ое учреждение – </w:t>
      </w:r>
      <w:r w:rsidR="006A7B60" w:rsidRPr="006C1EF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A7B60" w:rsidRPr="006C1EF0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6A7B60" w:rsidRPr="006C1EF0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 w:rsidRPr="006C1EF0">
        <w:rPr>
          <w:rFonts w:ascii="Times New Roman" w:eastAsia="Times New Roman" w:hAnsi="Times New Roman" w:cs="Times New Roman"/>
          <w:sz w:val="28"/>
          <w:szCs w:val="28"/>
        </w:rPr>
        <w:t>, являющимся получателем бюджетных средств из бюджета муниципального образования «</w:t>
      </w:r>
      <w:proofErr w:type="spellStart"/>
      <w:r w:rsidR="00DB4659" w:rsidRPr="006C1EF0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6C1EF0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6C1EF0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26FFEC82" w:rsidR="00E621D8" w:rsidRPr="00C34227" w:rsidRDefault="00C5499E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2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FE775A" w14:textId="4FDEA247" w:rsidR="00E80225" w:rsidRDefault="00E621D8" w:rsidP="00E80225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94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утвержден Поряд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 составления, утверждения и ведения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E80225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r w:rsidR="00E5787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E802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районам  Курской области).</w:t>
      </w:r>
      <w:proofErr w:type="gramEnd"/>
    </w:p>
    <w:p w14:paraId="439505A5" w14:textId="7AE1B58A" w:rsidR="00E621D8" w:rsidRPr="00C34227" w:rsidRDefault="00E621D8" w:rsidP="00E8022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26A374A6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F812F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54F710F1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6E1CBF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6E1CBF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E1CBF">
        <w:rPr>
          <w:rFonts w:ascii="Times New Roman" w:hAnsi="Times New Roman" w:cs="Times New Roman"/>
          <w:sz w:val="28"/>
          <w:szCs w:val="28"/>
        </w:rPr>
        <w:t>Романец Сергея Михайловича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4711CDA" w14:textId="57964750" w:rsidR="006160C8" w:rsidRPr="00B9088A" w:rsidRDefault="006160C8" w:rsidP="006160C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главный специалист-эксперт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14:paraId="5B43DF1A" w14:textId="2488CEE9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DB4659">
        <w:rPr>
          <w:color w:val="auto"/>
          <w:sz w:val="28"/>
          <w:szCs w:val="28"/>
        </w:rPr>
        <w:t>Гуевского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129643BF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AE3C0F">
        <w:rPr>
          <w:color w:val="auto"/>
          <w:sz w:val="28"/>
          <w:szCs w:val="28"/>
        </w:rPr>
        <w:t>2</w:t>
      </w:r>
      <w:r w:rsidR="00360E44">
        <w:rPr>
          <w:color w:val="auto"/>
          <w:sz w:val="28"/>
          <w:szCs w:val="28"/>
        </w:rPr>
        <w:t>1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360E44">
        <w:rPr>
          <w:color w:val="22272F"/>
          <w:sz w:val="28"/>
          <w:szCs w:val="28"/>
          <w:shd w:val="clear" w:color="auto" w:fill="FFFFFF"/>
        </w:rPr>
        <w:t>3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360E44">
        <w:rPr>
          <w:color w:val="22272F"/>
          <w:sz w:val="28"/>
          <w:szCs w:val="28"/>
          <w:shd w:val="clear" w:color="auto" w:fill="FFFFFF"/>
        </w:rPr>
        <w:t>33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DB4659">
        <w:rPr>
          <w:color w:val="auto"/>
          <w:sz w:val="28"/>
          <w:szCs w:val="28"/>
        </w:rPr>
        <w:t>Гуевский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C34227">
        <w:rPr>
          <w:color w:val="auto"/>
          <w:sz w:val="28"/>
          <w:szCs w:val="28"/>
        </w:rPr>
        <w:t>Суджанского</w:t>
      </w:r>
      <w:proofErr w:type="spellEnd"/>
      <w:r w:rsidR="00526A20" w:rsidRPr="00C34227">
        <w:rPr>
          <w:color w:val="auto"/>
          <w:sz w:val="28"/>
          <w:szCs w:val="28"/>
        </w:rPr>
        <w:t xml:space="preserve">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F812F8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F812F8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F812F8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4BF5040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D0177B">
        <w:rPr>
          <w:color w:val="auto"/>
          <w:sz w:val="28"/>
          <w:szCs w:val="28"/>
        </w:rPr>
        <w:t>16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1F8E8D87" w14:textId="6B138CDF" w:rsidR="003B795E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B4659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A3FAA0" w14:textId="77777777" w:rsidR="003B795E" w:rsidRPr="00C34227" w:rsidRDefault="003B795E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72B6C8F4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DB4659">
        <w:rPr>
          <w:rFonts w:ascii="Times New Roman" w:hAnsi="Times New Roman" w:cs="Times New Roman"/>
          <w:i/>
          <w:iCs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F342B4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F342B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F342B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2357CC39" w:rsidR="00E621D8" w:rsidRPr="00F342B4" w:rsidRDefault="00E621D8" w:rsidP="0036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Утверждено бюджетной росписью </w:t>
            </w: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(первоначальные показатели на 01.01.202</w:t>
            </w:r>
            <w:r w:rsidR="00360E44"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5F67E4C9" w:rsidR="00E621D8" w:rsidRPr="00F342B4" w:rsidRDefault="00E621D8" w:rsidP="0036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Утверждено бюджетной росписью (уточненные показатели на 31.12.202</w:t>
            </w:r>
            <w:r w:rsidR="00360E44"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F342B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Сумма изменений:</w:t>
            </w:r>
          </w:p>
        </w:tc>
      </w:tr>
      <w:tr w:rsidR="00E621D8" w:rsidRPr="00F342B4" w14:paraId="6B19E22C" w14:textId="77777777" w:rsidTr="00F342B4">
        <w:trPr>
          <w:trHeight w:val="64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F342B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F342B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F342B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F342B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F342B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+ , -</w:t>
            </w:r>
          </w:p>
        </w:tc>
      </w:tr>
      <w:tr w:rsidR="006E240E" w:rsidRPr="00F342B4" w14:paraId="757BB16E" w14:textId="77777777" w:rsidTr="00F342B4">
        <w:trPr>
          <w:trHeight w:val="1184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37286AD7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312793,00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763D1AEE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659720,00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24977992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346927,00</w:t>
            </w:r>
          </w:p>
        </w:tc>
      </w:tr>
      <w:tr w:rsidR="006E240E" w:rsidRPr="00F342B4" w14:paraId="29AF1AEF" w14:textId="77777777" w:rsidTr="00855CD1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621FAA1B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379733,00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73CDC65E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662002,00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383FE7F4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282269,00</w:t>
            </w:r>
          </w:p>
        </w:tc>
      </w:tr>
      <w:tr w:rsidR="006E240E" w:rsidRPr="00F342B4" w14:paraId="1BC36BF6" w14:textId="77777777" w:rsidTr="00855CD1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06B25363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0235A4FB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5F06E482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6E240E" w:rsidRPr="00F342B4" w14:paraId="00A8AE91" w14:textId="77777777" w:rsidTr="00F342B4">
        <w:trPr>
          <w:trHeight w:val="539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26793954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13991DCA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741892CA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6E240E" w:rsidRPr="00F342B4" w14:paraId="10361DDC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6DC4495D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1E3F69E7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1688788,27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01CE72CD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6E240E" w:rsidRPr="00F342B4" w14:paraId="10C895D7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6816D892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134910,00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4F7F386D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135094,00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5EA480D7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184,00</w:t>
            </w:r>
          </w:p>
        </w:tc>
      </w:tr>
      <w:tr w:rsidR="006E240E" w:rsidRPr="00F342B4" w14:paraId="3EA17E69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2C20B220" w:rsidR="006E240E" w:rsidRPr="00F342B4" w:rsidRDefault="00360E44" w:rsidP="0036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1221503,00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715C2D6E" w:rsidR="006E240E" w:rsidRPr="00F342B4" w:rsidRDefault="00360E44" w:rsidP="006E2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4546295,00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17F17BCE" w:rsidR="006E240E" w:rsidRPr="00F342B4" w:rsidRDefault="00360E44" w:rsidP="0036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3324792,00</w:t>
            </w:r>
          </w:p>
        </w:tc>
      </w:tr>
      <w:tr w:rsidR="006E240E" w:rsidRPr="00F342B4" w14:paraId="56D2DD3B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26274E47" w:rsidR="006E240E" w:rsidRPr="00F342B4" w:rsidRDefault="00360E4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1195568,00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6BEF7955" w:rsidR="006E240E" w:rsidRPr="00F342B4" w:rsidRDefault="00DC32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9369339,00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5D0EB587" w:rsidR="006E240E" w:rsidRPr="00F342B4" w:rsidRDefault="00DC32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-259229,00</w:t>
            </w:r>
          </w:p>
        </w:tc>
      </w:tr>
      <w:tr w:rsidR="006E240E" w:rsidRPr="00F342B4" w14:paraId="2C298D10" w14:textId="77777777" w:rsidTr="00855CD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6E240E" w:rsidRPr="00F342B4" w:rsidRDefault="006E240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1856DB6E" w:rsidR="006E240E" w:rsidRPr="00F342B4" w:rsidRDefault="00DC32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3794471,00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572CC734" w:rsidR="006E240E" w:rsidRPr="00F342B4" w:rsidRDefault="00DC32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4283490,12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6BE2F13A" w:rsidR="006E240E" w:rsidRPr="00F342B4" w:rsidRDefault="00DC32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342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489019,12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34ED7E7F" w:rsidR="00E621D8" w:rsidRPr="00C34227" w:rsidRDefault="006E240E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C3296">
        <w:rPr>
          <w:rFonts w:ascii="Times New Roman" w:hAnsi="Times New Roman" w:cs="Times New Roman"/>
          <w:b/>
          <w:bCs/>
          <w:sz w:val="28"/>
          <w:szCs w:val="28"/>
        </w:rPr>
        <w:t>89019,12</w:t>
      </w:r>
      <w:r w:rsidR="006E1C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F3B" w:rsidRPr="004C4F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4C4F3B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0F808D43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DB4659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D6470B0" w14:textId="2D6C0507" w:rsidR="006E240E" w:rsidRDefault="007C235F" w:rsidP="006E240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B465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2F21D1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93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6E240E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6E240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области).</w:t>
      </w:r>
      <w:proofErr w:type="gramEnd"/>
    </w:p>
    <w:p w14:paraId="4555BCE5" w14:textId="23CCFC47" w:rsidR="00063341" w:rsidRPr="00C34227" w:rsidRDefault="007C235F" w:rsidP="003B795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сверке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</w:t>
      </w:r>
      <w:r w:rsidR="006E240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росписи 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6E240E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2F21D1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r w:rsidR="003B795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асходам, установленным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6E240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52D6A2BF" w:rsidR="001D2A14" w:rsidRPr="00C34227" w:rsidRDefault="001D2A14" w:rsidP="00E5787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23166873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507E4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6E9AB46B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3B795E">
        <w:rPr>
          <w:rFonts w:ascii="Times New Roman" w:eastAsia="Times New Roman" w:hAnsi="Times New Roman" w:cs="Times New Roman"/>
          <w:sz w:val="28"/>
          <w:szCs w:val="28"/>
        </w:rPr>
        <w:t>о-платежные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51C5EB7E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DB4659"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5872E1A6" w14:textId="77777777" w:rsidR="007825A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8F7116" w14:textId="2E00CB9F" w:rsidR="00E57877" w:rsidRPr="00C34227" w:rsidRDefault="00E57877" w:rsidP="00E5787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35F243B1" w14:textId="77777777" w:rsidR="00E57877" w:rsidRPr="00C34227" w:rsidRDefault="00E57877" w:rsidP="00E5787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BA9F4" w14:textId="6520098B" w:rsidR="00E57877" w:rsidRDefault="00E57877" w:rsidP="00E5787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2F21D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202</w:t>
      </w:r>
      <w:r w:rsidR="002F21D1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7B60">
        <w:rPr>
          <w:rFonts w:ascii="Times New Roman" w:hAnsi="Times New Roman" w:cs="Times New Roman"/>
          <w:sz w:val="28"/>
          <w:szCs w:val="28"/>
        </w:rPr>
        <w:t>, утвержденного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Управлением Федерального казначейства по Курской области,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сельсовета  сроки завершения бюджетного года не нарушены.</w:t>
      </w:r>
    </w:p>
    <w:p w14:paraId="0253C884" w14:textId="77777777" w:rsidR="00E57877" w:rsidRDefault="00E57877" w:rsidP="00E5787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AF400E9" w14:textId="77777777" w:rsidR="003B795E" w:rsidRPr="00C34227" w:rsidRDefault="003B795E" w:rsidP="003B795E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2DD3CE00" w14:textId="0F1F6A19" w:rsidR="003B795E" w:rsidRPr="00C34227" w:rsidRDefault="003B795E" w:rsidP="00E57877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192AA4C" w14:textId="77777777" w:rsidR="003B795E" w:rsidRPr="00C34227" w:rsidRDefault="003B795E" w:rsidP="003B795E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9BE658" w14:textId="712641FA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соответств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ии со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срок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установленному </w:t>
      </w:r>
      <w:bookmarkStart w:id="6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от 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0DB6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2F21D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11E0BBC7" w14:textId="4C77A42D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 w:rsidR="006A7B60">
        <w:rPr>
          <w:rFonts w:ascii="Times New Roman" w:eastAsia="Times New Roman" w:hAnsi="Times New Roman" w:cs="Times New Roman"/>
          <w:sz w:val="28"/>
          <w:szCs w:val="28"/>
        </w:rPr>
        <w:t xml:space="preserve">1С: Свод отчетов </w:t>
      </w:r>
      <w:proofErr w:type="gramStart"/>
      <w:r w:rsidR="006A7B60"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gramEnd"/>
      <w:r w:rsidR="006A7B60">
        <w:rPr>
          <w:rFonts w:ascii="Times New Roman" w:eastAsia="Times New Roman" w:hAnsi="Times New Roman" w:cs="Times New Roman"/>
          <w:sz w:val="28"/>
          <w:szCs w:val="28"/>
        </w:rPr>
        <w:t>».</w:t>
      </w:r>
      <w:bookmarkStart w:id="7" w:name="_GoBack"/>
      <w:bookmarkEnd w:id="7"/>
    </w:p>
    <w:p w14:paraId="759073CB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41B71CEB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8DD4C0C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4CBB38AF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457A60A0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02D9A5CE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72BA94D8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7AED0779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72449807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4C89341C" w14:textId="77777777" w:rsidR="003B795E" w:rsidRPr="00C34227" w:rsidRDefault="003B795E" w:rsidP="003B795E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46A101D8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29D095FC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4216A835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7A3FD3EA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Пояснительная записка </w:t>
      </w:r>
      <w:bookmarkStart w:id="9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0" w:name="_Hlk71460199"/>
      <w:bookmarkStart w:id="11" w:name="_Hlk71496782"/>
    </w:p>
    <w:p w14:paraId="7DB1AFF7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B88F98" w14:textId="77777777" w:rsidR="003B795E" w:rsidRPr="00C34227" w:rsidRDefault="003B795E" w:rsidP="003B795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57696D3E" w14:textId="77777777" w:rsidR="003B795E" w:rsidRPr="00C34227" w:rsidRDefault="003B795E" w:rsidP="003B795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BD30B8" wp14:editId="6602B977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0290D81E" w14:textId="77777777" w:rsidR="003B795E" w:rsidRPr="00C34227" w:rsidRDefault="003B795E" w:rsidP="003B795E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09BF9C4B" w14:textId="098391D1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2F21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2F21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2F21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Гуевский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2F21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2F21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2F21D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16DB8EDE" w14:textId="77777777" w:rsidR="003B795E" w:rsidRPr="00C34227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E568E3" w14:textId="466AB13E" w:rsidR="003B795E" w:rsidRDefault="003B795E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Романец С.М.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  <w:r w:rsidR="0062216F">
        <w:rPr>
          <w:rFonts w:ascii="Times New Roman" w:hAnsi="Times New Roman" w:cs="Times New Roman"/>
          <w:sz w:val="28"/>
          <w:szCs w:val="28"/>
        </w:rPr>
        <w:t xml:space="preserve"> ведущим специалистом</w:t>
      </w:r>
      <w:r w:rsidR="0062216F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62216F"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="0062216F" w:rsidRPr="000B7333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бюджетного учета Суджанского райо</w:t>
      </w:r>
      <w:r w:rsidR="0062216F">
        <w:rPr>
          <w:rFonts w:ascii="Times New Roman" w:hAnsi="Times New Roman" w:cs="Times New Roman"/>
          <w:sz w:val="28"/>
          <w:szCs w:val="28"/>
        </w:rPr>
        <w:t xml:space="preserve">на» Курской области  </w:t>
      </w:r>
      <w:proofErr w:type="spellStart"/>
      <w:r w:rsidR="0062216F">
        <w:rPr>
          <w:rFonts w:ascii="Times New Roman" w:hAnsi="Times New Roman" w:cs="Times New Roman"/>
          <w:sz w:val="28"/>
          <w:szCs w:val="28"/>
        </w:rPr>
        <w:t>Штановой</w:t>
      </w:r>
      <w:proofErr w:type="spellEnd"/>
      <w:r w:rsidR="0062216F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177DAA89" w14:textId="77777777" w:rsidR="002F21D1" w:rsidRDefault="002F21D1" w:rsidP="003B795E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B3F77B" w14:textId="044DFCA9" w:rsidR="003B795E" w:rsidRPr="0062216F" w:rsidRDefault="003B795E" w:rsidP="003B795E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216F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62216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2216F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0E1F61B7" w14:textId="2F1CDBED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2F21D1">
        <w:rPr>
          <w:rFonts w:ascii="Times New Roman" w:hAnsi="Times New Roman" w:cs="Times New Roman"/>
          <w:sz w:val="28"/>
          <w:szCs w:val="28"/>
        </w:rPr>
        <w:t>2 654 446,01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2F21D1">
        <w:rPr>
          <w:rFonts w:ascii="Times New Roman" w:hAnsi="Times New Roman" w:cs="Times New Roman"/>
          <w:sz w:val="28"/>
          <w:szCs w:val="28"/>
        </w:rPr>
        <w:t>2 654 446,01</w:t>
      </w:r>
      <w:r w:rsidR="00960DB6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64F45ADB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0D4E784D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669D54D" w14:textId="03D1A618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2F21D1">
        <w:rPr>
          <w:rFonts w:ascii="Times New Roman" w:hAnsi="Times New Roman" w:cs="Times New Roman"/>
          <w:sz w:val="28"/>
          <w:szCs w:val="28"/>
        </w:rPr>
        <w:t>3 718 571,00</w:t>
      </w:r>
      <w:r w:rsidR="002F21D1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 Исполнение доходной части бюджета за 202</w:t>
      </w:r>
      <w:r w:rsidR="002F21D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2F21D1">
        <w:rPr>
          <w:rFonts w:ascii="Times New Roman" w:hAnsi="Times New Roman" w:cs="Times New Roman"/>
          <w:sz w:val="28"/>
          <w:szCs w:val="28"/>
        </w:rPr>
        <w:t>2 654 446,01</w:t>
      </w:r>
      <w:r w:rsidRPr="00C34227">
        <w:rPr>
          <w:rFonts w:ascii="Times New Roman" w:hAnsi="Times New Roman" w:cs="Times New Roman"/>
          <w:sz w:val="28"/>
          <w:szCs w:val="28"/>
        </w:rPr>
        <w:t xml:space="preserve">  руб. или </w:t>
      </w:r>
      <w:r w:rsidR="002F21D1">
        <w:rPr>
          <w:rFonts w:ascii="Times New Roman" w:hAnsi="Times New Roman" w:cs="Times New Roman"/>
          <w:sz w:val="28"/>
          <w:szCs w:val="28"/>
        </w:rPr>
        <w:t>52,8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7528AEB4" w14:textId="3A1BB20A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2F21D1">
        <w:rPr>
          <w:rFonts w:ascii="Times New Roman" w:hAnsi="Times New Roman" w:cs="Times New Roman"/>
          <w:sz w:val="28"/>
          <w:szCs w:val="28"/>
        </w:rPr>
        <w:t>5 029 321,27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2F21D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2F21D1">
        <w:rPr>
          <w:rFonts w:ascii="Times New Roman" w:hAnsi="Times New Roman" w:cs="Times New Roman"/>
          <w:sz w:val="28"/>
          <w:szCs w:val="28"/>
        </w:rPr>
        <w:t>2 654 446,01</w:t>
      </w:r>
      <w:r w:rsidR="00960DB6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692DB0">
        <w:rPr>
          <w:rFonts w:ascii="Times New Roman" w:hAnsi="Times New Roman" w:cs="Times New Roman"/>
          <w:sz w:val="28"/>
          <w:szCs w:val="28"/>
        </w:rPr>
        <w:t>86,6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2F21D1">
        <w:rPr>
          <w:rFonts w:ascii="Times New Roman" w:hAnsi="Times New Roman" w:cs="Times New Roman"/>
          <w:sz w:val="28"/>
          <w:szCs w:val="28"/>
        </w:rPr>
        <w:t xml:space="preserve">2 374 875,26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4C33763" w14:textId="27215BC2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A43E78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2F21D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40309E84" w14:textId="62774182" w:rsidR="003B795E" w:rsidRPr="00C34227" w:rsidRDefault="003B795E" w:rsidP="003B795E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FA4E50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243E07B8" w14:textId="2A7CA2CA" w:rsidR="003B795E" w:rsidRDefault="003B795E" w:rsidP="003B795E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2F21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7ABAE88B" w14:textId="4B687EE1" w:rsidR="003B795E" w:rsidRPr="00C34227" w:rsidRDefault="003B795E" w:rsidP="003B795E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Составили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4E50">
        <w:rPr>
          <w:rFonts w:ascii="Times New Roman" w:hAnsi="Times New Roman" w:cs="Times New Roman"/>
          <w:sz w:val="28"/>
          <w:szCs w:val="28"/>
        </w:rPr>
        <w:t>1 605 861,75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91F408" wp14:editId="274B9CAB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B237CA">
        <w:rPr>
          <w:rFonts w:ascii="Times New Roman" w:hAnsi="Times New Roman" w:cs="Times New Roman"/>
          <w:sz w:val="28"/>
          <w:szCs w:val="28"/>
        </w:rPr>
        <w:t>налогов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 </w:t>
      </w:r>
      <w:r w:rsidR="00FA4E50">
        <w:rPr>
          <w:rFonts w:ascii="Times New Roman" w:hAnsi="Times New Roman" w:cs="Times New Roman"/>
          <w:sz w:val="28"/>
          <w:szCs w:val="28"/>
        </w:rPr>
        <w:t>36</w:t>
      </w:r>
      <w:r w:rsidR="00B237CA">
        <w:rPr>
          <w:rFonts w:ascii="Times New Roman" w:hAnsi="Times New Roman" w:cs="Times New Roman"/>
          <w:sz w:val="28"/>
          <w:szCs w:val="28"/>
        </w:rPr>
        <w:t> </w:t>
      </w:r>
      <w:r w:rsidR="00FA4E50">
        <w:rPr>
          <w:rFonts w:ascii="Times New Roman" w:hAnsi="Times New Roman" w:cs="Times New Roman"/>
          <w:sz w:val="28"/>
          <w:szCs w:val="28"/>
        </w:rPr>
        <w:t>2</w:t>
      </w:r>
      <w:r w:rsidR="00B237CA">
        <w:rPr>
          <w:rFonts w:ascii="Times New Roman" w:hAnsi="Times New Roman" w:cs="Times New Roman"/>
          <w:sz w:val="28"/>
          <w:szCs w:val="28"/>
        </w:rPr>
        <w:t>5</w:t>
      </w:r>
      <w:r w:rsidR="00FA4E50">
        <w:rPr>
          <w:rFonts w:ascii="Times New Roman" w:hAnsi="Times New Roman" w:cs="Times New Roman"/>
          <w:sz w:val="28"/>
          <w:szCs w:val="28"/>
        </w:rPr>
        <w:t>1</w:t>
      </w:r>
      <w:r w:rsidR="00B237CA">
        <w:rPr>
          <w:rFonts w:ascii="Times New Roman" w:hAnsi="Times New Roman" w:cs="Times New Roman"/>
          <w:sz w:val="28"/>
          <w:szCs w:val="28"/>
        </w:rPr>
        <w:t>,</w:t>
      </w:r>
      <w:r w:rsidR="00FA4E50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E50">
        <w:rPr>
          <w:rFonts w:ascii="Times New Roman" w:hAnsi="Times New Roman" w:cs="Times New Roman"/>
          <w:sz w:val="28"/>
          <w:szCs w:val="28"/>
        </w:rPr>
        <w:t>1</w:t>
      </w:r>
      <w:r w:rsidR="00DE7A50">
        <w:rPr>
          <w:rFonts w:ascii="Times New Roman" w:hAnsi="Times New Roman" w:cs="Times New Roman"/>
          <w:sz w:val="28"/>
          <w:szCs w:val="28"/>
        </w:rPr>
        <w:t> 54</w:t>
      </w:r>
      <w:r w:rsidR="00FA4E50">
        <w:rPr>
          <w:rFonts w:ascii="Times New Roman" w:hAnsi="Times New Roman" w:cs="Times New Roman"/>
          <w:sz w:val="28"/>
          <w:szCs w:val="28"/>
        </w:rPr>
        <w:t>5</w:t>
      </w:r>
      <w:r w:rsidR="00DE7A50">
        <w:rPr>
          <w:rFonts w:ascii="Times New Roman" w:hAnsi="Times New Roman" w:cs="Times New Roman"/>
          <w:sz w:val="28"/>
          <w:szCs w:val="28"/>
        </w:rPr>
        <w:t> 2</w:t>
      </w:r>
      <w:r w:rsidR="00FA4E50">
        <w:rPr>
          <w:rFonts w:ascii="Times New Roman" w:hAnsi="Times New Roman" w:cs="Times New Roman"/>
          <w:sz w:val="28"/>
          <w:szCs w:val="28"/>
        </w:rPr>
        <w:t>0</w:t>
      </w:r>
      <w:r w:rsidR="00DE7A50">
        <w:rPr>
          <w:rFonts w:ascii="Times New Roman" w:hAnsi="Times New Roman" w:cs="Times New Roman"/>
          <w:sz w:val="28"/>
          <w:szCs w:val="28"/>
        </w:rPr>
        <w:t>3,</w:t>
      </w:r>
      <w:r w:rsidR="00FA4E50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доходы от операций активами — «минус» -</w:t>
      </w:r>
      <w:r>
        <w:rPr>
          <w:rFonts w:ascii="Times New Roman" w:hAnsi="Times New Roman" w:cs="Times New Roman"/>
          <w:sz w:val="28"/>
          <w:szCs w:val="28"/>
        </w:rPr>
        <w:t xml:space="preserve"> 0,00 р</w:t>
      </w:r>
      <w:r w:rsidRPr="00C34227">
        <w:rPr>
          <w:rFonts w:ascii="Times New Roman" w:hAnsi="Times New Roman" w:cs="Times New Roman"/>
          <w:sz w:val="28"/>
          <w:szCs w:val="28"/>
        </w:rPr>
        <w:t xml:space="preserve">уб., прочие доходы </w:t>
      </w:r>
      <w:r w:rsidR="00FA4E50">
        <w:rPr>
          <w:rFonts w:ascii="Times New Roman" w:hAnsi="Times New Roman" w:cs="Times New Roman"/>
          <w:sz w:val="28"/>
          <w:szCs w:val="28"/>
        </w:rPr>
        <w:t>24 407,14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  <w:proofErr w:type="gramEnd"/>
    </w:p>
    <w:p w14:paraId="6F78205E" w14:textId="0529CCD9" w:rsidR="003B795E" w:rsidRPr="00C34227" w:rsidRDefault="003B795E" w:rsidP="003B795E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D7352E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D7352E">
        <w:rPr>
          <w:rFonts w:ascii="Times New Roman" w:hAnsi="Times New Roman" w:cs="Times New Roman"/>
          <w:sz w:val="28"/>
          <w:szCs w:val="28"/>
        </w:rPr>
        <w:t>2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="00D7352E">
        <w:rPr>
          <w:rFonts w:ascii="Times New Roman" w:hAnsi="Times New Roman" w:cs="Times New Roman"/>
          <w:sz w:val="28"/>
          <w:szCs w:val="28"/>
        </w:rPr>
        <w:t>654 446,01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D7352E">
        <w:rPr>
          <w:rFonts w:ascii="Times New Roman" w:hAnsi="Times New Roman" w:cs="Times New Roman"/>
          <w:sz w:val="28"/>
          <w:szCs w:val="28"/>
        </w:rPr>
        <w:t>1 1</w:t>
      </w:r>
      <w:r w:rsidR="00DE7A50">
        <w:rPr>
          <w:rFonts w:ascii="Times New Roman" w:hAnsi="Times New Roman" w:cs="Times New Roman"/>
          <w:sz w:val="28"/>
          <w:szCs w:val="28"/>
        </w:rPr>
        <w:t>8</w:t>
      </w:r>
      <w:r w:rsidR="00D7352E">
        <w:rPr>
          <w:rFonts w:ascii="Times New Roman" w:hAnsi="Times New Roman" w:cs="Times New Roman"/>
          <w:sz w:val="28"/>
          <w:szCs w:val="28"/>
        </w:rPr>
        <w:t>1</w:t>
      </w:r>
      <w:r w:rsidR="00DE7A50">
        <w:rPr>
          <w:rFonts w:ascii="Times New Roman" w:hAnsi="Times New Roman" w:cs="Times New Roman"/>
          <w:sz w:val="28"/>
          <w:szCs w:val="28"/>
        </w:rPr>
        <w:t xml:space="preserve"> </w:t>
      </w:r>
      <w:r w:rsidR="00D7352E">
        <w:rPr>
          <w:rFonts w:ascii="Times New Roman" w:hAnsi="Times New Roman" w:cs="Times New Roman"/>
          <w:sz w:val="28"/>
          <w:szCs w:val="28"/>
        </w:rPr>
        <w:t>991</w:t>
      </w:r>
      <w:r w:rsidR="00DE7A50">
        <w:rPr>
          <w:rFonts w:ascii="Times New Roman" w:hAnsi="Times New Roman" w:cs="Times New Roman"/>
          <w:sz w:val="28"/>
          <w:szCs w:val="28"/>
        </w:rPr>
        <w:t>,</w:t>
      </w:r>
      <w:r w:rsidR="00D7352E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D7352E">
        <w:rPr>
          <w:rFonts w:ascii="Times New Roman" w:hAnsi="Times New Roman" w:cs="Times New Roman"/>
          <w:sz w:val="28"/>
          <w:szCs w:val="28"/>
        </w:rPr>
        <w:t>212 950,45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D7352E">
        <w:rPr>
          <w:rFonts w:ascii="Times New Roman" w:hAnsi="Times New Roman" w:cs="Times New Roman"/>
          <w:sz w:val="28"/>
          <w:szCs w:val="28"/>
        </w:rPr>
        <w:t>991 350</w:t>
      </w:r>
      <w:r w:rsidR="00DE7A50">
        <w:rPr>
          <w:rFonts w:ascii="Times New Roman" w:hAnsi="Times New Roman" w:cs="Times New Roman"/>
          <w:sz w:val="28"/>
          <w:szCs w:val="28"/>
        </w:rPr>
        <w:t>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DE7A50">
        <w:rPr>
          <w:rFonts w:ascii="Times New Roman" w:hAnsi="Times New Roman" w:cs="Times New Roman"/>
          <w:sz w:val="28"/>
          <w:szCs w:val="28"/>
        </w:rPr>
        <w:t>1</w:t>
      </w:r>
      <w:r w:rsidR="00D7352E">
        <w:rPr>
          <w:rFonts w:ascii="Times New Roman" w:hAnsi="Times New Roman" w:cs="Times New Roman"/>
          <w:sz w:val="28"/>
          <w:szCs w:val="28"/>
        </w:rPr>
        <w:t>48</w:t>
      </w:r>
      <w:r w:rsidR="00DE7A50">
        <w:rPr>
          <w:rFonts w:ascii="Times New Roman" w:hAnsi="Times New Roman" w:cs="Times New Roman"/>
          <w:sz w:val="28"/>
          <w:szCs w:val="28"/>
        </w:rPr>
        <w:t> </w:t>
      </w:r>
      <w:r w:rsidR="00D7352E">
        <w:rPr>
          <w:rFonts w:ascii="Times New Roman" w:hAnsi="Times New Roman" w:cs="Times New Roman"/>
          <w:sz w:val="28"/>
          <w:szCs w:val="28"/>
        </w:rPr>
        <w:t>4</w:t>
      </w:r>
      <w:r w:rsidR="00DE7A50">
        <w:rPr>
          <w:rFonts w:ascii="Times New Roman" w:hAnsi="Times New Roman" w:cs="Times New Roman"/>
          <w:sz w:val="28"/>
          <w:szCs w:val="28"/>
        </w:rPr>
        <w:t>3</w:t>
      </w:r>
      <w:r w:rsidR="00D7352E">
        <w:rPr>
          <w:rFonts w:ascii="Times New Roman" w:hAnsi="Times New Roman" w:cs="Times New Roman"/>
          <w:sz w:val="28"/>
          <w:szCs w:val="28"/>
        </w:rPr>
        <w:t>8</w:t>
      </w:r>
      <w:r w:rsidR="00DE7A50">
        <w:rPr>
          <w:rFonts w:ascii="Times New Roman" w:hAnsi="Times New Roman" w:cs="Times New Roman"/>
          <w:sz w:val="28"/>
          <w:szCs w:val="28"/>
        </w:rPr>
        <w:t>,</w:t>
      </w:r>
      <w:r w:rsidR="00D7352E">
        <w:rPr>
          <w:rFonts w:ascii="Times New Roman" w:hAnsi="Times New Roman" w:cs="Times New Roman"/>
          <w:sz w:val="28"/>
          <w:szCs w:val="28"/>
        </w:rPr>
        <w:t>7</w:t>
      </w:r>
      <w:r w:rsidR="00DE7A5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 характера организациям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_ руб., прочие расходы </w:t>
      </w:r>
      <w:r w:rsidR="00D7352E">
        <w:rPr>
          <w:rFonts w:ascii="Times New Roman" w:hAnsi="Times New Roman" w:cs="Times New Roman"/>
          <w:sz w:val="28"/>
          <w:szCs w:val="28"/>
        </w:rPr>
        <w:t xml:space="preserve"> 0,</w:t>
      </w:r>
      <w:r w:rsidR="00DE7A50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E7EAA5C" w14:textId="77777777" w:rsidR="003B795E" w:rsidRPr="00C34227" w:rsidRDefault="003B795E" w:rsidP="003B795E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0C5A8123" w14:textId="0BB5B5E7" w:rsidR="003B795E" w:rsidRPr="00C34227" w:rsidRDefault="003B795E" w:rsidP="003B795E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lastRenderedPageBreak/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FA4E50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 w:rsidR="00AA6CE4">
        <w:rPr>
          <w:rFonts w:ascii="Times New Roman" w:hAnsi="Times New Roman" w:cs="Times New Roman"/>
          <w:sz w:val="28"/>
          <w:szCs w:val="28"/>
        </w:rPr>
        <w:t>2 795 964,66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AA6CE4">
        <w:rPr>
          <w:rFonts w:ascii="Times New Roman" w:hAnsi="Times New Roman" w:cs="Times New Roman"/>
          <w:sz w:val="28"/>
          <w:szCs w:val="28"/>
        </w:rPr>
        <w:t>2 795 964,66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>
        <w:rPr>
          <w:rFonts w:ascii="Times New Roman" w:hAnsi="Times New Roman" w:cs="Times New Roman"/>
          <w:sz w:val="28"/>
          <w:szCs w:val="28"/>
        </w:rPr>
        <w:t xml:space="preserve">0,00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0718DCFB" w14:textId="176C1EF1" w:rsidR="003B795E" w:rsidRPr="00C34227" w:rsidRDefault="003B795E" w:rsidP="003B795E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 w:rsidR="00AA6CE4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AA6CE4">
        <w:rPr>
          <w:rFonts w:ascii="Times New Roman" w:hAnsi="Times New Roman" w:cs="Times New Roman"/>
          <w:sz w:val="28"/>
          <w:szCs w:val="28"/>
        </w:rPr>
        <w:t>2 654 446,01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AA6CE4">
        <w:rPr>
          <w:rFonts w:ascii="Times New Roman" w:hAnsi="Times New Roman" w:cs="Times New Roman"/>
          <w:sz w:val="28"/>
          <w:szCs w:val="28"/>
        </w:rPr>
        <w:t>2 654 446,01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 xml:space="preserve"> 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FE244AD" w14:textId="34B3160D" w:rsidR="003B795E" w:rsidRPr="00C34227" w:rsidRDefault="003B795E" w:rsidP="003B795E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AA6CE4">
        <w:rPr>
          <w:rFonts w:ascii="Times New Roman" w:hAnsi="Times New Roman" w:cs="Times New Roman"/>
          <w:sz w:val="28"/>
          <w:szCs w:val="28"/>
        </w:rPr>
        <w:t>3 718 571,00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AA6CE4">
        <w:rPr>
          <w:rFonts w:ascii="Times New Roman" w:hAnsi="Times New Roman" w:cs="Times New Roman"/>
          <w:sz w:val="28"/>
          <w:szCs w:val="28"/>
        </w:rPr>
        <w:t>2 795 964,66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0671833B" w14:textId="649059CB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CE4">
        <w:rPr>
          <w:rFonts w:ascii="Times New Roman" w:hAnsi="Times New Roman" w:cs="Times New Roman"/>
          <w:sz w:val="28"/>
          <w:szCs w:val="28"/>
        </w:rPr>
        <w:t>2 795 964,66</w:t>
      </w:r>
      <w:r w:rsidRPr="00005B98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C603B8" wp14:editId="39897B24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434DE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412CF899" w14:textId="590F4585" w:rsidR="003B795E" w:rsidRPr="00C34227" w:rsidRDefault="003B795E" w:rsidP="003B795E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AA6CE4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7549D826" w14:textId="77777777" w:rsidR="003B795E" w:rsidRPr="00C34227" w:rsidRDefault="003B795E" w:rsidP="003B795E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2CF63074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45F0FD" wp14:editId="183AFCBE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FECEE8" wp14:editId="2F545181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D9559" w14:textId="43631482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9965B4">
        <w:rPr>
          <w:rFonts w:ascii="Times New Roman" w:hAnsi="Times New Roman" w:cs="Times New Roman"/>
          <w:sz w:val="28"/>
          <w:szCs w:val="28"/>
        </w:rPr>
        <w:t>10 4</w:t>
      </w:r>
      <w:r w:rsidR="00AA6CE4">
        <w:rPr>
          <w:rFonts w:ascii="Times New Roman" w:hAnsi="Times New Roman" w:cs="Times New Roman"/>
          <w:sz w:val="28"/>
          <w:szCs w:val="28"/>
        </w:rPr>
        <w:t>59</w:t>
      </w:r>
      <w:r w:rsidR="009965B4">
        <w:rPr>
          <w:rFonts w:ascii="Times New Roman" w:hAnsi="Times New Roman" w:cs="Times New Roman"/>
          <w:sz w:val="28"/>
          <w:szCs w:val="28"/>
        </w:rPr>
        <w:t> 3</w:t>
      </w:r>
      <w:r w:rsidR="00AA6CE4">
        <w:rPr>
          <w:rFonts w:ascii="Times New Roman" w:hAnsi="Times New Roman" w:cs="Times New Roman"/>
          <w:sz w:val="28"/>
          <w:szCs w:val="28"/>
        </w:rPr>
        <w:t>73</w:t>
      </w:r>
      <w:r w:rsidR="009965B4">
        <w:rPr>
          <w:rFonts w:ascii="Times New Roman" w:hAnsi="Times New Roman" w:cs="Times New Roman"/>
          <w:sz w:val="28"/>
          <w:szCs w:val="28"/>
        </w:rPr>
        <w:t>,</w:t>
      </w:r>
      <w:r w:rsidR="00AA6CE4">
        <w:rPr>
          <w:rFonts w:ascii="Times New Roman" w:hAnsi="Times New Roman" w:cs="Times New Roman"/>
          <w:sz w:val="28"/>
          <w:szCs w:val="28"/>
        </w:rPr>
        <w:t>41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D4774E9" w14:textId="77777777" w:rsidR="003B795E" w:rsidRPr="00C34227" w:rsidRDefault="003B795E" w:rsidP="003B795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495CF8F8" w14:textId="2AED28AF" w:rsidR="003B795E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AA6CE4">
        <w:rPr>
          <w:rFonts w:ascii="Times New Roman" w:hAnsi="Times New Roman" w:cs="Times New Roman"/>
          <w:sz w:val="28"/>
          <w:szCs w:val="28"/>
        </w:rPr>
        <w:t>1 964 860,27</w:t>
      </w:r>
      <w:r w:rsidR="009965B4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</w:t>
      </w:r>
      <w:r w:rsidR="00AA6CE4">
        <w:rPr>
          <w:rFonts w:ascii="Times New Roman" w:hAnsi="Times New Roman" w:cs="Times New Roman"/>
          <w:sz w:val="28"/>
          <w:szCs w:val="28"/>
        </w:rPr>
        <w:t xml:space="preserve"> 2 106 378,92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EC81245" w14:textId="77777777" w:rsidR="003B795E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C71A22E" w14:textId="77777777" w:rsidR="003B795E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E6792A2" w14:textId="77777777" w:rsidR="003B795E" w:rsidRPr="00C34227" w:rsidRDefault="003B795E" w:rsidP="00E57877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0671151D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BF38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 от 06.12.2011 №402-ФЗ «О бухгалтерском учете» (далее – Закон 402-ФЗ) в Администрации  муниципального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310B9E56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25C61EAA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C9315EE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71BD31CF" w14:textId="77777777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022CD70D" w14:textId="092E94C5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C078DE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0D42C326" w14:textId="41445118" w:rsidR="003B795E" w:rsidRPr="00C34227" w:rsidRDefault="003B795E" w:rsidP="003B795E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C078DE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55454FD7" w14:textId="77777777" w:rsidR="003B795E" w:rsidRPr="00C34227" w:rsidRDefault="003B795E" w:rsidP="003B795E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4BD11" w14:textId="77777777" w:rsidR="003B795E" w:rsidRPr="00C34227" w:rsidRDefault="003B795E" w:rsidP="00E57877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9A61B27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46C892D" w14:textId="7C58FB0F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F1202">
        <w:rPr>
          <w:rFonts w:ascii="Times New Roman" w:hAnsi="Times New Roman" w:cs="Times New Roman"/>
          <w:sz w:val="28"/>
          <w:szCs w:val="28"/>
        </w:rPr>
        <w:t xml:space="preserve">       </w:t>
      </w:r>
      <w:r w:rsidRPr="00C34227">
        <w:rPr>
          <w:rFonts w:ascii="Times New Roman" w:hAnsi="Times New Roman" w:cs="Times New Roman"/>
          <w:sz w:val="28"/>
          <w:szCs w:val="28"/>
        </w:rPr>
        <w:t>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C078DE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42D74D4D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8BD6786" w14:textId="4CE4FB04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C078DE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753976BD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3B795E" w:rsidRPr="00C34227" w14:paraId="36E1726B" w14:textId="77777777" w:rsidTr="00855CD1">
        <w:tc>
          <w:tcPr>
            <w:tcW w:w="1545" w:type="dxa"/>
          </w:tcPr>
          <w:p w14:paraId="388D228D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197358A9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791D1246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B530130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6A616EB8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3B795E" w:rsidRPr="00C34227" w14:paraId="16657835" w14:textId="77777777" w:rsidTr="00855CD1">
        <w:tc>
          <w:tcPr>
            <w:tcW w:w="1545" w:type="dxa"/>
          </w:tcPr>
          <w:p w14:paraId="01EF4A17" w14:textId="77777777" w:rsidR="003B795E" w:rsidRPr="00C34227" w:rsidRDefault="003B795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53FA1851" w14:textId="0116103A" w:rsidR="003B795E" w:rsidRPr="00C34227" w:rsidRDefault="00674065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5 209 759,68</w:t>
            </w:r>
          </w:p>
        </w:tc>
        <w:tc>
          <w:tcPr>
            <w:tcW w:w="2111" w:type="dxa"/>
          </w:tcPr>
          <w:p w14:paraId="3C83AB9A" w14:textId="1B129A9A" w:rsidR="003B795E" w:rsidRPr="00C34227" w:rsidRDefault="00C078DE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70 262,00</w:t>
            </w:r>
          </w:p>
        </w:tc>
        <w:tc>
          <w:tcPr>
            <w:tcW w:w="1985" w:type="dxa"/>
          </w:tcPr>
          <w:p w14:paraId="225B0B10" w14:textId="352096AB" w:rsidR="003B795E" w:rsidRPr="00C34227" w:rsidRDefault="00674065" w:rsidP="00855C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19C42FAB" w14:textId="4C735634" w:rsidR="003B795E" w:rsidRPr="00C34227" w:rsidRDefault="003B795E" w:rsidP="00C078DE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5 2</w:t>
            </w:r>
            <w:r w:rsidR="00C078D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="00C078D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021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,68</w:t>
            </w:r>
          </w:p>
        </w:tc>
      </w:tr>
    </w:tbl>
    <w:p w14:paraId="4DC14EDD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BFB4450" w14:textId="77777777" w:rsidR="003B795E" w:rsidRPr="00C34227" w:rsidRDefault="003B795E" w:rsidP="003B795E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4178643D" w14:textId="77777777" w:rsidR="003B795E" w:rsidRPr="00C34227" w:rsidRDefault="003B795E" w:rsidP="003B795E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42AA5452" w14:textId="77777777" w:rsidR="003B795E" w:rsidRPr="00C34227" w:rsidRDefault="003B795E" w:rsidP="003B795E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1478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C41478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41478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41478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41478">
        <w:rPr>
          <w:rFonts w:ascii="Times New Roman" w:hAnsi="Times New Roman" w:cs="Times New Roman"/>
          <w:sz w:val="28"/>
          <w:szCs w:val="28"/>
        </w:rPr>
        <w:t xml:space="preserve"> района Курской области от 14.03.2014 года № 4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C41478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41478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41478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41478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1B71B7AA" w14:textId="16557623" w:rsidR="003B795E" w:rsidRPr="00C34227" w:rsidRDefault="003B795E" w:rsidP="003B795E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r w:rsidR="004F1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49FC17B" w14:textId="67A1D489" w:rsidR="003B795E" w:rsidRPr="00C34227" w:rsidRDefault="004F1202" w:rsidP="003B795E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 </w:t>
      </w:r>
      <w:r w:rsidR="003B795E"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3B795E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3B795E"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2FCE8BE3" w14:textId="466371F9" w:rsidR="003B795E" w:rsidRPr="00C34227" w:rsidRDefault="004F1202" w:rsidP="003B795E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3B795E"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29A6D8FA" w14:textId="1DF061FC" w:rsidR="003B795E" w:rsidRPr="00C34227" w:rsidRDefault="003B795E" w:rsidP="003B795E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</w:t>
      </w:r>
      <w:r w:rsidR="004F1202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</w:t>
      </w:r>
      <w:r w:rsidR="008B3EBA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8B3EBA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00DEB8EE" w14:textId="77777777" w:rsidR="003B795E" w:rsidRPr="00C34227" w:rsidRDefault="003B795E" w:rsidP="003B795E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7B692839" w14:textId="77777777" w:rsidR="003B795E" w:rsidRPr="00C34227" w:rsidRDefault="003B795E" w:rsidP="003B795E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90188" w14:textId="77777777" w:rsidR="003B795E" w:rsidRPr="00C34227" w:rsidRDefault="003B795E" w:rsidP="00E57877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Инвентаризация имущества и финансовых обязательств, соответствия их данным учета и отчетности.  </w:t>
      </w:r>
    </w:p>
    <w:p w14:paraId="01FC6FCA" w14:textId="77777777" w:rsidR="003B795E" w:rsidRPr="00C34227" w:rsidRDefault="003B795E" w:rsidP="003B795E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94065" w14:textId="6DEB97C1" w:rsidR="003B795E" w:rsidRPr="008B3EBA" w:rsidRDefault="008B3EBA" w:rsidP="008B3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B795E" w:rsidRPr="008B3EBA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="003B795E" w:rsidRPr="008B3EBA">
        <w:rPr>
          <w:rFonts w:ascii="Times New Roman" w:hAnsi="Times New Roman" w:cs="Times New Roman"/>
          <w:sz w:val="28"/>
          <w:szCs w:val="28"/>
        </w:rPr>
        <w:t>Гуевского</w:t>
      </w:r>
      <w:proofErr w:type="spellEnd"/>
      <w:r w:rsidR="003B795E" w:rsidRPr="008B3EBA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="003B795E" w:rsidRPr="008B3EBA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="003B795E" w:rsidRPr="008B3EBA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7BD30576" w14:textId="114B1747" w:rsidR="008B3EBA" w:rsidRPr="008B3EBA" w:rsidRDefault="008B3EBA" w:rsidP="008B3EB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3E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3EBA">
        <w:rPr>
          <w:rFonts w:ascii="Times New Roman" w:hAnsi="Times New Roman" w:cs="Times New Roman"/>
          <w:sz w:val="28"/>
          <w:szCs w:val="28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8B3EBA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B3EBA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B3EBA">
        <w:rPr>
          <w:rFonts w:ascii="Times New Roman" w:hAnsi="Times New Roman" w:cs="Times New Roman"/>
          <w:sz w:val="28"/>
          <w:szCs w:val="28"/>
        </w:rPr>
        <w:t>.12.2024 года «О невозможности проведения инвентаризации» определен</w:t>
      </w:r>
      <w:proofErr w:type="gramStart"/>
      <w:r w:rsidRPr="008B3EB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B3EBA">
        <w:rPr>
          <w:rFonts w:ascii="Times New Roman" w:hAnsi="Times New Roman" w:cs="Times New Roman"/>
          <w:sz w:val="28"/>
          <w:szCs w:val="28"/>
        </w:rPr>
        <w:t xml:space="preserve"> инвентаризацию в 2024 году не  проводить.</w:t>
      </w:r>
    </w:p>
    <w:p w14:paraId="41D1213D" w14:textId="77777777" w:rsidR="008B3EBA" w:rsidRPr="008B3EBA" w:rsidRDefault="008B3EBA" w:rsidP="008B3EBA">
      <w:pPr>
        <w:pStyle w:val="ab"/>
        <w:spacing w:after="5" w:line="240" w:lineRule="auto"/>
        <w:ind w:left="199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87F40" w14:textId="698581CA" w:rsidR="003B795E" w:rsidRPr="00C34227" w:rsidRDefault="003B795E" w:rsidP="008B3EBA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A369763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5A8256" w14:textId="15100264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8B3E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3A47011F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02E0F8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767D7AB5" w14:textId="692BB669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8B3EBA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46D9722E" w14:textId="77777777" w:rsidR="003B795E" w:rsidRPr="00C34227" w:rsidRDefault="003B795E" w:rsidP="003B795E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3B795E" w:rsidRPr="008377FD" w14:paraId="37CED6BB" w14:textId="77777777" w:rsidTr="00855CD1">
        <w:tc>
          <w:tcPr>
            <w:tcW w:w="1869" w:type="dxa"/>
          </w:tcPr>
          <w:p w14:paraId="0C47CDFF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9" w:type="dxa"/>
          </w:tcPr>
          <w:p w14:paraId="39B670D3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(код) счета бюджетного </w:t>
            </w: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учета</w:t>
            </w:r>
          </w:p>
        </w:tc>
        <w:tc>
          <w:tcPr>
            <w:tcW w:w="1872" w:type="dxa"/>
          </w:tcPr>
          <w:p w14:paraId="2713298B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  <w:p w14:paraId="252D79A3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(код) счета бюджетного </w:t>
            </w: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учета</w:t>
            </w:r>
          </w:p>
        </w:tc>
        <w:tc>
          <w:tcPr>
            <w:tcW w:w="1869" w:type="dxa"/>
          </w:tcPr>
          <w:p w14:paraId="5CA02845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начало года</w:t>
            </w:r>
          </w:p>
        </w:tc>
        <w:tc>
          <w:tcPr>
            <w:tcW w:w="1870" w:type="dxa"/>
          </w:tcPr>
          <w:p w14:paraId="0735D8E7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3B795E" w:rsidRPr="008377FD" w14:paraId="54903E79" w14:textId="77777777" w:rsidTr="00855CD1">
        <w:tc>
          <w:tcPr>
            <w:tcW w:w="1869" w:type="dxa"/>
          </w:tcPr>
          <w:p w14:paraId="1510A259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69" w:type="dxa"/>
          </w:tcPr>
          <w:p w14:paraId="3A30DEB7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1 205 11</w:t>
            </w:r>
          </w:p>
        </w:tc>
        <w:tc>
          <w:tcPr>
            <w:tcW w:w="1872" w:type="dxa"/>
          </w:tcPr>
          <w:p w14:paraId="7FDCD6A9" w14:textId="77777777" w:rsidR="003B795E" w:rsidRPr="008377FD" w:rsidRDefault="003B795E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FD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56241CD6" w14:textId="4ADF2088" w:rsidR="003B795E" w:rsidRPr="008377FD" w:rsidRDefault="00925B0D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4 958,1</w:t>
            </w:r>
          </w:p>
        </w:tc>
        <w:tc>
          <w:tcPr>
            <w:tcW w:w="1870" w:type="dxa"/>
          </w:tcPr>
          <w:p w14:paraId="427318EE" w14:textId="3EF7926B" w:rsidR="003B795E" w:rsidRPr="008377FD" w:rsidRDefault="008B3EBA" w:rsidP="00855CD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2 737,5</w:t>
            </w:r>
          </w:p>
        </w:tc>
      </w:tr>
    </w:tbl>
    <w:p w14:paraId="3CB983E5" w14:textId="77777777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05BD29" w14:textId="76857E31" w:rsidR="003B795E" w:rsidRPr="00C34227" w:rsidRDefault="003B795E" w:rsidP="003B795E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25B0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10"/>
    <w:bookmarkEnd w:id="11"/>
    <w:p w14:paraId="5B36A6FC" w14:textId="77777777" w:rsidR="003B795E" w:rsidRDefault="003B795E" w:rsidP="003B795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B0EA43" w14:textId="582AB18D" w:rsidR="003B795E" w:rsidRPr="00C34227" w:rsidRDefault="003B795E" w:rsidP="003B795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B63C97">
        <w:rPr>
          <w:rFonts w:ascii="Times New Roman" w:hAnsi="Times New Roman" w:cs="Times New Roman"/>
          <w:color w:val="auto"/>
        </w:rPr>
        <w:t>0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5017E893" w14:textId="77777777" w:rsidR="003B795E" w:rsidRPr="001B475B" w:rsidRDefault="003B795E" w:rsidP="003B795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4042403F" w14:textId="6EF4F887" w:rsidR="003B795E" w:rsidRPr="001B475B" w:rsidRDefault="003B795E" w:rsidP="003B795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A43E7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48A7797E" w14:textId="64B22813" w:rsidR="003B795E" w:rsidRPr="001B475B" w:rsidRDefault="003B795E" w:rsidP="003B795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1</w:t>
      </w:r>
      <w:r w:rsidR="008B3EB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8B3EBA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8B3EB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 №1</w:t>
      </w:r>
      <w:r w:rsidR="008B3EB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Гуевского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8B3E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5E52E1"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8B3EBA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5BECB0FC" w14:textId="77777777" w:rsidR="003B795E" w:rsidRPr="00C34227" w:rsidRDefault="003B795E" w:rsidP="003B795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4EA810" w14:textId="5AE33336" w:rsidR="003B795E" w:rsidRPr="00C34227" w:rsidRDefault="00B63C97" w:rsidP="00B63C9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795E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3E923299" w14:textId="77777777" w:rsidR="003B795E" w:rsidRPr="00C34227" w:rsidRDefault="003B795E" w:rsidP="003B795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BE7AF" w14:textId="77777777" w:rsidR="003B795E" w:rsidRPr="00C34227" w:rsidRDefault="003B795E" w:rsidP="003B795E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Гуевского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Гуевского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</w:t>
      </w:r>
      <w:r w:rsidRPr="00C34227">
        <w:rPr>
          <w:rFonts w:eastAsia="Times New Roman"/>
          <w:color w:val="000000"/>
          <w:sz w:val="28"/>
          <w:szCs w:val="28"/>
        </w:rPr>
        <w:lastRenderedPageBreak/>
        <w:t xml:space="preserve">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22E3DEB8" w14:textId="77777777" w:rsidR="003B795E" w:rsidRPr="00C34227" w:rsidRDefault="003B795E" w:rsidP="003B795E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1AE410E3" w14:textId="77777777" w:rsidR="003B795E" w:rsidRDefault="003B795E" w:rsidP="003B795E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FAC3E1C" w14:textId="45DEA5DC" w:rsidR="0025366C" w:rsidRPr="00C34227" w:rsidRDefault="0025366C" w:rsidP="0025366C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proofErr w:type="gramStart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>отражаются</w:t>
      </w:r>
      <w:r w:rsidR="005E52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полном объеме</w:t>
      </w:r>
      <w:r w:rsidRPr="0025366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68985A" w14:textId="07D44799" w:rsidR="003B795E" w:rsidRPr="00C34227" w:rsidRDefault="004C2120" w:rsidP="003B7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r w:rsidR="003B795E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59A97DE6" w14:textId="77777777" w:rsidR="003B795E" w:rsidRDefault="003B795E" w:rsidP="003B7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03103BDF" w14:textId="77777777" w:rsidR="00FE1C3D" w:rsidRDefault="00FE1C3D" w:rsidP="00FE1C3D">
      <w:pPr>
        <w:pStyle w:val="a3"/>
        <w:ind w:left="2061"/>
        <w:rPr>
          <w:rFonts w:ascii="Times New Roman" w:hAnsi="Times New Roman" w:cs="Times New Roman"/>
          <w:b/>
          <w:bCs/>
          <w:sz w:val="28"/>
          <w:szCs w:val="28"/>
        </w:rPr>
      </w:pPr>
    </w:p>
    <w:p w14:paraId="098DBBCC" w14:textId="77777777" w:rsidR="005E52E1" w:rsidRDefault="005E52E1" w:rsidP="00FE1C3D">
      <w:pPr>
        <w:pStyle w:val="a3"/>
        <w:ind w:left="2061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A308B" w14:textId="77777777" w:rsidR="005E52E1" w:rsidRDefault="005E52E1" w:rsidP="00FE1C3D">
      <w:pPr>
        <w:pStyle w:val="a3"/>
        <w:ind w:left="2061"/>
        <w:rPr>
          <w:rFonts w:ascii="Times New Roman" w:hAnsi="Times New Roman" w:cs="Times New Roman"/>
          <w:b/>
          <w:bCs/>
          <w:sz w:val="28"/>
          <w:szCs w:val="28"/>
        </w:rPr>
      </w:pPr>
    </w:p>
    <w:p w14:paraId="3DB230E4" w14:textId="77777777" w:rsidR="00B63C97" w:rsidRDefault="00B63C97" w:rsidP="00B63C97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C9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527D3C4F" w14:textId="77777777" w:rsidR="00B63C97" w:rsidRPr="00B63C97" w:rsidRDefault="00B63C97" w:rsidP="00B63C97">
      <w:pPr>
        <w:pStyle w:val="a3"/>
        <w:ind w:left="1997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218C7" w14:textId="415B4F70" w:rsidR="00B63C97" w:rsidRPr="00B63C97" w:rsidRDefault="00B63C97" w:rsidP="00B63C9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63C97">
        <w:rPr>
          <w:rFonts w:ascii="Times New Roman" w:hAnsi="Times New Roman" w:cs="Times New Roman"/>
          <w:bCs/>
          <w:sz w:val="28"/>
          <w:szCs w:val="28"/>
        </w:rPr>
        <w:t xml:space="preserve">Кассовые операции  Администрацией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Гуевского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3C97">
        <w:rPr>
          <w:rFonts w:ascii="Times New Roman" w:hAnsi="Times New Roman" w:cs="Times New Roman"/>
          <w:bCs/>
          <w:sz w:val="28"/>
          <w:szCs w:val="28"/>
        </w:rPr>
        <w:t xml:space="preserve"> сельсовета за проверяемый период не проводились.</w:t>
      </w:r>
    </w:p>
    <w:p w14:paraId="780A6D05" w14:textId="77777777" w:rsidR="00B63C97" w:rsidRPr="00B63C97" w:rsidRDefault="00B63C97" w:rsidP="00B63C97">
      <w:pPr>
        <w:pStyle w:val="a3"/>
        <w:ind w:left="1997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78068" w14:textId="71776A85" w:rsidR="00B63C97" w:rsidRDefault="00B63C97" w:rsidP="00B63C97">
      <w:pPr>
        <w:pStyle w:val="ab"/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63C9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b/>
          <w:bCs/>
          <w:sz w:val="28"/>
          <w:szCs w:val="28"/>
        </w:rPr>
        <w:t>рственных и муниципальных нужд»</w:t>
      </w:r>
    </w:p>
    <w:p w14:paraId="6D81216F" w14:textId="77777777" w:rsidR="00B63C97" w:rsidRPr="00B63C97" w:rsidRDefault="00B63C97" w:rsidP="00B63C97">
      <w:pPr>
        <w:rPr>
          <w:rFonts w:ascii="Times New Roman" w:hAnsi="Times New Roman" w:cs="Times New Roman"/>
          <w:bCs/>
          <w:sz w:val="28"/>
          <w:szCs w:val="28"/>
        </w:rPr>
      </w:pPr>
      <w:r w:rsidRPr="00B63C97">
        <w:rPr>
          <w:rFonts w:ascii="Times New Roman" w:hAnsi="Times New Roman" w:cs="Times New Roman"/>
          <w:bCs/>
          <w:sz w:val="28"/>
          <w:szCs w:val="28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</w:t>
      </w:r>
      <w:r w:rsidRPr="00B63C97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II «Функции уполномоченного органа и заказчика» п. 2.1.1 определены функции по планированию закупок.</w:t>
      </w:r>
    </w:p>
    <w:p w14:paraId="44E29E12" w14:textId="77777777" w:rsidR="00B63C97" w:rsidRPr="00B63C97" w:rsidRDefault="00B63C97" w:rsidP="00B63C97">
      <w:pPr>
        <w:rPr>
          <w:rFonts w:ascii="Times New Roman" w:hAnsi="Times New Roman" w:cs="Times New Roman"/>
          <w:bCs/>
          <w:sz w:val="28"/>
          <w:szCs w:val="28"/>
        </w:rPr>
      </w:pPr>
      <w:r w:rsidRPr="00B63C97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Pr="00B63C97">
        <w:rPr>
          <w:rFonts w:ascii="Times New Roman" w:hAnsi="Times New Roman" w:cs="Times New Roman"/>
          <w:bCs/>
          <w:sz w:val="28"/>
          <w:szCs w:val="28"/>
        </w:rPr>
        <w:t xml:space="preserve">В нарушении ст.16 «Планирование закупок» 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Pr="00B63C97">
        <w:rPr>
          <w:rFonts w:ascii="Times New Roman" w:hAnsi="Times New Roman" w:cs="Times New Roman"/>
          <w:bCs/>
          <w:sz w:val="28"/>
          <w:szCs w:val="28"/>
        </w:rPr>
        <w:t>Новоивановского</w:t>
      </w:r>
      <w:proofErr w:type="spellEnd"/>
      <w:r w:rsidRPr="00B63C97">
        <w:rPr>
          <w:rFonts w:ascii="Times New Roman" w:hAnsi="Times New Roman" w:cs="Times New Roman"/>
          <w:bCs/>
          <w:sz w:val="28"/>
          <w:szCs w:val="28"/>
        </w:rPr>
        <w:t xml:space="preserve"> сельсовета в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 изменением соответствующих решений  </w:t>
      </w:r>
      <w:r w:rsidRPr="00A43E78">
        <w:rPr>
          <w:rFonts w:ascii="Times New Roman" w:hAnsi="Times New Roman" w:cs="Times New Roman"/>
          <w:b/>
          <w:bCs/>
          <w:i/>
          <w:sz w:val="28"/>
          <w:szCs w:val="28"/>
        </w:rPr>
        <w:t>не</w:t>
      </w:r>
      <w:proofErr w:type="gramEnd"/>
      <w:r w:rsidRPr="00A43E7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вносились изменения</w:t>
      </w:r>
      <w:r w:rsidRPr="00B63C97">
        <w:rPr>
          <w:rFonts w:ascii="Times New Roman" w:hAnsi="Times New Roman" w:cs="Times New Roman"/>
          <w:bCs/>
          <w:sz w:val="28"/>
          <w:szCs w:val="28"/>
        </w:rPr>
        <w:t xml:space="preserve"> в показатели объема финансового обеспечения  на текущий финансовый год. </w:t>
      </w:r>
    </w:p>
    <w:p w14:paraId="0E74370A" w14:textId="5866C7C0" w:rsidR="00C90356" w:rsidRPr="00C34227" w:rsidRDefault="0020281E" w:rsidP="00C9035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Штатная численность  и фонд  </w:t>
      </w:r>
      <w:proofErr w:type="gramStart"/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C903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E77D22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C90356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1B702545" w14:textId="77777777" w:rsidR="00C90356" w:rsidRPr="00C34227" w:rsidRDefault="00C90356" w:rsidP="00C90356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3852891B" w14:textId="69F50EF7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51629DC2" w14:textId="31685B29" w:rsidR="00C90356" w:rsidRPr="004716EC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2" w:name="_Hlk130202214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proofErr w:type="spell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2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2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4716EC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4F4B0A38" w14:textId="77777777" w:rsidR="00C90356" w:rsidRPr="00AE3C0F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утвержденным Решением Собрания депутатов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6.1 от 09.03.2022 .г</w:t>
      </w:r>
    </w:p>
    <w:p w14:paraId="0CD3F205" w14:textId="77777777" w:rsidR="00C90356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утвержденным Решением Собрания депутатов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AE3C0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6 от 09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</w:t>
      </w:r>
    </w:p>
    <w:p w14:paraId="39F85DF8" w14:textId="77777777" w:rsidR="00C90356" w:rsidRPr="00AE3C0F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DBE5274" w14:textId="15339AA8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96E0FCC" w14:textId="77777777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Гуевского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4E60CEEA" w14:textId="77777777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отнесенные на подстатью 211 «Заработная плата».</w:t>
      </w:r>
    </w:p>
    <w:p w14:paraId="72EEBD9F" w14:textId="3E3595EC" w:rsidR="00C90356" w:rsidRPr="001B475B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4BED7C11" w14:textId="539A07DD" w:rsidR="00C90356" w:rsidRPr="00C34227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77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 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77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 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="00FE1C3D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текущая кредиторская задолженность 0,0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E77D22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тыс.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70BD6307" w14:textId="77777777" w:rsidR="00C90356" w:rsidRDefault="00C90356" w:rsidP="00C903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5106D5E" w14:textId="77777777" w:rsidR="00E77D22" w:rsidRDefault="005E43D1" w:rsidP="00E77D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</w:p>
    <w:p w14:paraId="1E64573A" w14:textId="4B8631FB" w:rsidR="00B63C97" w:rsidRPr="00B63C97" w:rsidRDefault="00E77D22" w:rsidP="00E77D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          </w:t>
      </w:r>
      <w:r w:rsidR="00F342B4">
        <w:rPr>
          <w:rFonts w:ascii="Times New Roman" w:eastAsia="Times New Roman" w:hAnsi="Times New Roman" w:cs="Times New Roman"/>
          <w:color w:val="1A1A1A"/>
          <w:sz w:val="28"/>
          <w:szCs w:val="28"/>
        </w:rPr>
        <w:t>15.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B63C97" w:rsidRPr="00B63C97">
        <w:rPr>
          <w:rFonts w:ascii="Times New Roman" w:hAnsi="Times New Roman" w:cs="Times New Roman"/>
          <w:b/>
          <w:bCs/>
          <w:sz w:val="28"/>
          <w:szCs w:val="28"/>
        </w:rPr>
        <w:t xml:space="preserve">Анализ неиспользованных объемов финансирования </w:t>
      </w:r>
    </w:p>
    <w:p w14:paraId="0A7316F6" w14:textId="77777777" w:rsidR="00B63C97" w:rsidRPr="00B63C97" w:rsidRDefault="00B63C97" w:rsidP="00B63C97">
      <w:pPr>
        <w:pStyle w:val="ab"/>
        <w:ind w:left="2061"/>
        <w:rPr>
          <w:rFonts w:ascii="Times New Roman" w:hAnsi="Times New Roman" w:cs="Times New Roman"/>
          <w:b/>
          <w:bCs/>
          <w:sz w:val="28"/>
          <w:szCs w:val="28"/>
        </w:rPr>
      </w:pPr>
      <w:r w:rsidRPr="00B63C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</w:p>
    <w:p w14:paraId="245DFEFF" w14:textId="21D98478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</w:t>
      </w:r>
      <w:r w:rsidR="00C66CBD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</w:t>
      </w:r>
      <w:r w:rsidR="00E77D22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составил 0,00 </w:t>
      </w:r>
      <w:r w:rsidR="00C66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26F7AD93" w14:textId="5CCD1B54" w:rsidR="00640835" w:rsidRPr="00C34227" w:rsidRDefault="00C226F3" w:rsidP="00B63C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043EA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        </w:t>
      </w:r>
      <w:r w:rsidR="00043EA3" w:rsidRPr="00043EA3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16.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6848CC27" w:rsidR="00F0771C" w:rsidRPr="009466A9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466A9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DB4659" w:rsidRPr="009466A9">
        <w:rPr>
          <w:rStyle w:val="ad"/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9466A9">
        <w:rPr>
          <w:rStyle w:val="ad"/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района Курской области  в 202</w:t>
      </w:r>
      <w:r w:rsidR="00E77D22">
        <w:rPr>
          <w:rStyle w:val="ad"/>
          <w:rFonts w:ascii="Times New Roman" w:hAnsi="Times New Roman" w:cs="Times New Roman"/>
          <w:sz w:val="28"/>
          <w:szCs w:val="28"/>
        </w:rPr>
        <w:t>4</w:t>
      </w:r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E77D22">
        <w:rPr>
          <w:rStyle w:val="ad"/>
          <w:rFonts w:ascii="Times New Roman" w:hAnsi="Times New Roman" w:cs="Times New Roman"/>
          <w:sz w:val="28"/>
          <w:szCs w:val="28"/>
        </w:rPr>
        <w:t xml:space="preserve">1 </w:t>
      </w:r>
      <w:r w:rsidR="00EF0343">
        <w:rPr>
          <w:rStyle w:val="ad"/>
          <w:rFonts w:ascii="Times New Roman" w:hAnsi="Times New Roman" w:cs="Times New Roman"/>
          <w:sz w:val="28"/>
          <w:szCs w:val="28"/>
        </w:rPr>
        <w:t>6</w:t>
      </w:r>
      <w:r w:rsidR="00E77D22">
        <w:rPr>
          <w:rStyle w:val="ad"/>
          <w:rFonts w:ascii="Times New Roman" w:hAnsi="Times New Roman" w:cs="Times New Roman"/>
          <w:sz w:val="28"/>
          <w:szCs w:val="28"/>
        </w:rPr>
        <w:t>58 649,00</w:t>
      </w:r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</w:t>
      </w:r>
      <w:r w:rsidR="00E77D22">
        <w:rPr>
          <w:rStyle w:val="ad"/>
          <w:rFonts w:ascii="Times New Roman" w:hAnsi="Times New Roman" w:cs="Times New Roman"/>
          <w:sz w:val="28"/>
          <w:szCs w:val="28"/>
        </w:rPr>
        <w:t>32</w:t>
      </w:r>
      <w:r w:rsidR="00EF0343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E77D22">
        <w:rPr>
          <w:rStyle w:val="ad"/>
          <w:rFonts w:ascii="Times New Roman" w:hAnsi="Times New Roman" w:cs="Times New Roman"/>
          <w:sz w:val="28"/>
          <w:szCs w:val="28"/>
        </w:rPr>
        <w:t>9</w:t>
      </w:r>
      <w:r w:rsidRPr="009466A9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0F6EC1B5" w:rsidR="00F0771C" w:rsidRPr="009466A9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9466A9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E77D22">
        <w:rPr>
          <w:rFonts w:ascii="Times New Roman" w:hAnsi="Times New Roman" w:cs="Times New Roman"/>
          <w:sz w:val="28"/>
          <w:szCs w:val="28"/>
        </w:rPr>
        <w:t>3</w:t>
      </w:r>
      <w:r w:rsidRPr="009466A9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DB4659" w:rsidRPr="009466A9">
        <w:rPr>
          <w:rFonts w:ascii="Times New Roman" w:hAnsi="Times New Roman" w:cs="Times New Roman"/>
          <w:sz w:val="28"/>
          <w:szCs w:val="28"/>
        </w:rPr>
        <w:t>Гуевский</w:t>
      </w:r>
      <w:proofErr w:type="spellEnd"/>
      <w:r w:rsidRPr="009466A9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9466A9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9466A9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3B9CAF6A" w14:textId="429FA120" w:rsidR="00F0771C" w:rsidRPr="00C34227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466A9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E77D22">
        <w:rPr>
          <w:rFonts w:ascii="Times New Roman" w:hAnsi="Times New Roman" w:cs="Times New Roman"/>
          <w:sz w:val="28"/>
          <w:szCs w:val="28"/>
        </w:rPr>
        <w:t>4</w:t>
      </w:r>
      <w:r w:rsidRPr="009466A9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9466A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66A9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9466A9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5532982E" w:rsidR="00F0771C" w:rsidRPr="00C34227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C34227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E77D22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="00A64388" w:rsidRPr="00C3422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CBE3EA0" w14:textId="459FA8CF" w:rsidR="009466A9" w:rsidRPr="009466A9" w:rsidRDefault="00F0771C" w:rsidP="009466A9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34227">
        <w:rPr>
          <w:rFonts w:ascii="Times New Roman" w:hAnsi="Times New Roman" w:cs="Times New Roman"/>
          <w:b/>
          <w:i/>
        </w:rPr>
        <w:lastRenderedPageBreak/>
        <w:t xml:space="preserve">       </w:t>
      </w:r>
      <w:r w:rsidR="009466A9" w:rsidRPr="009466A9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="009466A9" w:rsidRPr="009466A9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9466A9" w:rsidRPr="009466A9" w14:paraId="040E45DA" w14:textId="77777777" w:rsidTr="009466A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55C24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5C86A7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Наименование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A689A2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Предусмотрено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FB0B4F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Исполнено</w:t>
            </w:r>
            <w:proofErr w:type="spellEnd"/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D880D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%</w:t>
            </w:r>
          </w:p>
          <w:p w14:paraId="2D8936F6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9466A9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исполнения</w:t>
            </w:r>
            <w:proofErr w:type="spellEnd"/>
          </w:p>
        </w:tc>
      </w:tr>
      <w:tr w:rsidR="009466A9" w:rsidRPr="009466A9" w14:paraId="275F8AC2" w14:textId="77777777" w:rsidTr="009466A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A5E70" w14:textId="77777777" w:rsidR="009466A9" w:rsidRPr="009466A9" w:rsidRDefault="009466A9" w:rsidP="009466A9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25C8E6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991412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A3BB53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562F41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5</w:t>
            </w:r>
          </w:p>
        </w:tc>
      </w:tr>
      <w:tr w:rsidR="009466A9" w:rsidRPr="009466A9" w14:paraId="5DA36C3D" w14:textId="77777777" w:rsidTr="00E77D22">
        <w:trPr>
          <w:trHeight w:val="42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5B0C85" w14:textId="77777777" w:rsidR="009466A9" w:rsidRPr="009466A9" w:rsidRDefault="009466A9" w:rsidP="009466A9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AFC0E34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B9AA18" w14:textId="72C5CF89" w:rsidR="009466A9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1 658 649,00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BF4651" w14:textId="29B7AE9C" w:rsidR="009466A9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911 599,53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964F9" w14:textId="434D2EE3" w:rsidR="009466A9" w:rsidRPr="00EF0343" w:rsidRDefault="00E77D22" w:rsidP="00E77D22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54,9</w:t>
            </w:r>
          </w:p>
        </w:tc>
      </w:tr>
      <w:tr w:rsidR="009466A9" w:rsidRPr="009466A9" w14:paraId="64A48234" w14:textId="77777777" w:rsidTr="00E77D22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7C3A72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5DB22E5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Гуевский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 xml:space="preserve"> сельсовет»  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Суджанского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 xml:space="preserve"> 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D69237" w14:textId="0983531A" w:rsidR="009466A9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906 339,00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CB43EE5" w14:textId="240A5662" w:rsidR="009466A9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724 897,01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D94DC" w14:textId="380C19F9" w:rsidR="009466A9" w:rsidRPr="00C66CBD" w:rsidRDefault="00E77D22" w:rsidP="00E77D22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79,9</w:t>
            </w:r>
          </w:p>
        </w:tc>
      </w:tr>
      <w:tr w:rsidR="009466A9" w:rsidRPr="009466A9" w14:paraId="5E0199DD" w14:textId="77777777" w:rsidTr="00E77D22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23ED45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B522483" w14:textId="77777777" w:rsidR="009466A9" w:rsidRPr="009466A9" w:rsidRDefault="009466A9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bookmarkStart w:id="13" w:name="_Hlk66442191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Гуевский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сельсовет» 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Суджанского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района Курской области </w:t>
            </w:r>
            <w:bookmarkEnd w:id="13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94FBB7D" w14:textId="62514376" w:rsidR="009466A9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621 195,00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D874AB" w14:textId="663B64F9" w:rsidR="009466A9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55 821,01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077D2" w14:textId="628233DA" w:rsidR="009466A9" w:rsidRPr="00C66CBD" w:rsidRDefault="00E77D22" w:rsidP="00E77D22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8,9</w:t>
            </w:r>
          </w:p>
        </w:tc>
      </w:tr>
      <w:tr w:rsidR="00C66CBD" w:rsidRPr="009466A9" w14:paraId="345727C1" w14:textId="77777777" w:rsidTr="00C66CBD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BB9247" w14:textId="4373FCD0" w:rsidR="00C66CBD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E7889C" w14:textId="2A2567B0" w:rsidR="00C66CBD" w:rsidRPr="009466A9" w:rsidRDefault="00C66CBD" w:rsidP="00C66CB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Социальная поддержка граждан в </w:t>
            </w: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</w:t>
            </w: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образовани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и</w:t>
            </w:r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«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Гуевский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 сельсовет» 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Суджанского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района </w:t>
            </w:r>
            <w:proofErr w:type="gram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Курской</w:t>
            </w:r>
            <w:proofErr w:type="gram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</w:t>
            </w:r>
            <w:proofErr w:type="spellStart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областих</w:t>
            </w:r>
            <w:proofErr w:type="spellEnd"/>
            <w:r w:rsidRPr="009466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7081D7" w14:textId="1D14B82E" w:rsidR="00C66CBD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131 115,00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3205A6" w14:textId="5C01D2A8" w:rsidR="00C66CBD" w:rsidRPr="00C66CBD" w:rsidRDefault="00E77D22" w:rsidP="009466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130 881,51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F8466" w14:textId="4CFB5F42" w:rsidR="00C66CBD" w:rsidRPr="00C66CBD" w:rsidRDefault="00E77D22" w:rsidP="00E77D22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99,8</w:t>
            </w:r>
          </w:p>
        </w:tc>
      </w:tr>
    </w:tbl>
    <w:p w14:paraId="34BA5681" w14:textId="77777777" w:rsidR="009466A9" w:rsidRPr="009466A9" w:rsidRDefault="009466A9" w:rsidP="009466A9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B956249" w14:textId="7860BCDB" w:rsidR="009466A9" w:rsidRPr="009466A9" w:rsidRDefault="009466A9" w:rsidP="009C136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Наиболее </w:t>
      </w:r>
      <w:proofErr w:type="spellStart"/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>финансовоемкой</w:t>
      </w:r>
      <w:proofErr w:type="spellEnd"/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является </w:t>
      </w:r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Гуевский</w:t>
      </w:r>
      <w:proofErr w:type="spellEnd"/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</w:t>
      </w:r>
      <w:proofErr w:type="spellStart"/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Суджанского</w:t>
      </w:r>
      <w:proofErr w:type="spellEnd"/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района  Курской области»" (</w:t>
      </w:r>
      <w:r w:rsidR="00E77D22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724 897,04</w:t>
      </w:r>
      <w:r w:rsidRPr="009466A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тыс. рублей, 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составляющая </w:t>
      </w:r>
      <w:r w:rsidR="00D22885">
        <w:rPr>
          <w:rFonts w:ascii="Times New Roman" w:eastAsia="Times New Roman" w:hAnsi="Times New Roman" w:cs="Times New Roman"/>
          <w:sz w:val="26"/>
          <w:szCs w:val="26"/>
          <w:lang w:eastAsia="zh-CN"/>
        </w:rPr>
        <w:t>8</w:t>
      </w:r>
      <w:r w:rsidR="00E77D22">
        <w:rPr>
          <w:rFonts w:ascii="Times New Roman" w:eastAsia="Times New Roman" w:hAnsi="Times New Roman" w:cs="Times New Roman"/>
          <w:sz w:val="26"/>
          <w:szCs w:val="26"/>
          <w:lang w:eastAsia="zh-CN"/>
        </w:rPr>
        <w:t>7,2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% общего объема финансирования программ 202</w:t>
      </w:r>
      <w:r w:rsidR="00E77D22">
        <w:rPr>
          <w:rFonts w:ascii="Times New Roman" w:eastAsia="Times New Roman" w:hAnsi="Times New Roman" w:cs="Times New Roman"/>
          <w:sz w:val="26"/>
          <w:szCs w:val="26"/>
          <w:lang w:eastAsia="zh-CN"/>
        </w:rPr>
        <w:t>4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года</w:t>
      </w:r>
      <w:r w:rsidR="00D22885">
        <w:rPr>
          <w:rFonts w:ascii="Times New Roman" w:eastAsia="Times New Roman" w:hAnsi="Times New Roman" w:cs="Times New Roman"/>
          <w:sz w:val="26"/>
          <w:szCs w:val="26"/>
          <w:lang w:eastAsia="zh-CN"/>
        </w:rPr>
        <w:t>)</w:t>
      </w:r>
      <w:r w:rsidRPr="009466A9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14:paraId="3CF6136F" w14:textId="77777777" w:rsidR="00862AA5" w:rsidRPr="0043562E" w:rsidRDefault="00862AA5" w:rsidP="0043562E">
      <w:pPr>
        <w:pStyle w:val="af"/>
        <w:rPr>
          <w:lang w:eastAsia="zh-CN"/>
        </w:rPr>
      </w:pPr>
    </w:p>
    <w:p w14:paraId="5FC28028" w14:textId="56C2649D" w:rsidR="004C2120" w:rsidRDefault="004C2120" w:rsidP="004C212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2120">
        <w:rPr>
          <w:rFonts w:ascii="Times New Roman" w:hAnsi="Times New Roman" w:cs="Times New Roman"/>
          <w:b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3FC51FCA" w14:textId="77777777" w:rsidR="00EE5C04" w:rsidRPr="004C2120" w:rsidRDefault="00EE5C04" w:rsidP="00A43E78">
      <w:pPr>
        <w:pStyle w:val="a3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441856" w14:textId="0FDC1C6C" w:rsidR="00A43E78" w:rsidRDefault="00A43E78" w:rsidP="00A43E78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88A">
        <w:rPr>
          <w:rFonts w:ascii="Times New Roman" w:hAnsi="Times New Roman" w:cs="Times New Roman"/>
          <w:bCs/>
          <w:sz w:val="28"/>
          <w:szCs w:val="28"/>
        </w:rPr>
        <w:t>Региональные проекты в муни</w:t>
      </w:r>
      <w:r>
        <w:rPr>
          <w:rFonts w:ascii="Times New Roman" w:hAnsi="Times New Roman" w:cs="Times New Roman"/>
          <w:bCs/>
          <w:sz w:val="28"/>
          <w:szCs w:val="28"/>
        </w:rPr>
        <w:t>ципальном образовании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Гуев</w:t>
      </w:r>
      <w:r w:rsidRPr="00B9088A">
        <w:rPr>
          <w:rFonts w:ascii="Times New Roman" w:hAnsi="Times New Roman" w:cs="Times New Roman"/>
          <w:bCs/>
          <w:sz w:val="28"/>
          <w:szCs w:val="28"/>
        </w:rPr>
        <w:t>вский</w:t>
      </w:r>
      <w:proofErr w:type="spellEnd"/>
      <w:r w:rsidRPr="00B9088A">
        <w:rPr>
          <w:rFonts w:ascii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hAnsi="Times New Roman" w:cs="Times New Roman"/>
          <w:bCs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bCs/>
          <w:sz w:val="28"/>
          <w:szCs w:val="28"/>
        </w:rPr>
        <w:t xml:space="preserve"> района Курской области в </w:t>
      </w:r>
      <w:r>
        <w:rPr>
          <w:rFonts w:ascii="Times New Roman" w:hAnsi="Times New Roman" w:cs="Times New Roman"/>
          <w:bCs/>
          <w:sz w:val="28"/>
          <w:szCs w:val="28"/>
        </w:rPr>
        <w:t>2024</w:t>
      </w:r>
      <w:r w:rsidRPr="00B9088A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0F283122" w14:textId="77777777" w:rsidR="00A43E78" w:rsidRPr="00A43E78" w:rsidRDefault="00A43E78" w:rsidP="00A43E78"/>
    <w:p w14:paraId="6DE204B3" w14:textId="280CD3DB" w:rsidR="00993737" w:rsidRDefault="00AD58B4" w:rsidP="00A43E78">
      <w:pPr>
        <w:pStyle w:val="1"/>
        <w:numPr>
          <w:ilvl w:val="0"/>
          <w:numId w:val="13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250840A3" w14:textId="77777777" w:rsidR="00EF6176" w:rsidRPr="00EF6176" w:rsidRDefault="00EF6176" w:rsidP="00EF6176"/>
    <w:p w14:paraId="12DB3819" w14:textId="18F7B38A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6307B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26307B">
        <w:rPr>
          <w:rFonts w:ascii="Times New Roman" w:hAnsi="Times New Roman" w:cs="Times New Roman"/>
          <w:bCs/>
          <w:sz w:val="28"/>
          <w:szCs w:val="28"/>
        </w:rPr>
        <w:t>Гуевского</w:t>
      </w:r>
      <w:proofErr w:type="spellEnd"/>
      <w:r w:rsidR="0026307B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A43E78">
        <w:rPr>
          <w:rFonts w:ascii="Times New Roman" w:hAnsi="Times New Roman" w:cs="Times New Roman"/>
          <w:bCs/>
          <w:sz w:val="28"/>
          <w:szCs w:val="28"/>
        </w:rPr>
        <w:t>4</w:t>
      </w:r>
      <w:r w:rsidR="0026307B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C34227">
        <w:rPr>
          <w:rFonts w:ascii="Times New Roman" w:hAnsi="Times New Roman" w:cs="Times New Roman"/>
          <w:sz w:val="28"/>
          <w:szCs w:val="28"/>
        </w:rPr>
        <w:t>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4"/>
    <w:p w14:paraId="6A901445" w14:textId="3016838A" w:rsidR="00993737" w:rsidRDefault="00AD58B4" w:rsidP="00C711F3">
      <w:pPr>
        <w:pStyle w:val="1"/>
        <w:numPr>
          <w:ilvl w:val="0"/>
          <w:numId w:val="13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Предложения</w:t>
      </w:r>
    </w:p>
    <w:p w14:paraId="3E67D300" w14:textId="77777777" w:rsidR="00C711F3" w:rsidRPr="00C711F3" w:rsidRDefault="00C711F3" w:rsidP="00A43E78">
      <w:pPr>
        <w:pStyle w:val="ab"/>
        <w:ind w:left="2061"/>
        <w:jc w:val="both"/>
      </w:pPr>
    </w:p>
    <w:p w14:paraId="34667ECC" w14:textId="77777777" w:rsidR="00993737" w:rsidRDefault="00993737" w:rsidP="00A43E78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4D4143EF" w14:textId="77777777" w:rsidR="00F116CC" w:rsidRPr="00C34227" w:rsidRDefault="00F116CC" w:rsidP="00A43E78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882E3B" w14:textId="67FAFF1E" w:rsidR="00363470" w:rsidRDefault="00363470" w:rsidP="00A43E78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4558A707" w14:textId="77777777" w:rsidR="00F04855" w:rsidRDefault="00F04855" w:rsidP="00A43E7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22179D6B" w14:textId="77777777" w:rsidR="00F04855" w:rsidRPr="00F04855" w:rsidRDefault="00F04855" w:rsidP="00A43E78">
      <w:pPr>
        <w:pStyle w:val="ab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4855">
        <w:rPr>
          <w:rFonts w:ascii="Times New Roman" w:hAnsi="Times New Roman" w:cs="Times New Roman"/>
          <w:sz w:val="28"/>
          <w:szCs w:val="28"/>
        </w:rPr>
        <w:t>Установить и устранить причины, повлекшие нарушения Федерального закона от 05.04.2013 № 44-ФЗ «О контрактной системе в сфере закупок товаров,  работ, услуг для обеспечения государственных и муниципальных нужд».</w:t>
      </w:r>
    </w:p>
    <w:sectPr w:rsidR="00F04855" w:rsidRPr="00F04855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4DAE5A" w14:textId="77777777" w:rsidR="001D6689" w:rsidRDefault="001D6689" w:rsidP="007C0201">
      <w:pPr>
        <w:spacing w:after="0" w:line="240" w:lineRule="auto"/>
      </w:pPr>
      <w:r>
        <w:separator/>
      </w:r>
    </w:p>
  </w:endnote>
  <w:endnote w:type="continuationSeparator" w:id="0">
    <w:p w14:paraId="37B2E9DC" w14:textId="77777777" w:rsidR="001D6689" w:rsidRDefault="001D6689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D7352E" w:rsidRDefault="00D735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B60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D7352E" w:rsidRDefault="00D735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296CE" w14:textId="77777777" w:rsidR="001D6689" w:rsidRDefault="001D6689" w:rsidP="007C0201">
      <w:pPr>
        <w:spacing w:after="0" w:line="240" w:lineRule="auto"/>
      </w:pPr>
      <w:r>
        <w:separator/>
      </w:r>
    </w:p>
  </w:footnote>
  <w:footnote w:type="continuationSeparator" w:id="0">
    <w:p w14:paraId="18D529E7" w14:textId="77777777" w:rsidR="001D6689" w:rsidRDefault="001D6689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D7352E" w:rsidRDefault="00D7352E">
    <w:pPr>
      <w:pStyle w:val="a7"/>
    </w:pPr>
  </w:p>
  <w:p w14:paraId="0600AFB2" w14:textId="77777777" w:rsidR="00D7352E" w:rsidRDefault="00D7352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48484A"/>
    <w:multiLevelType w:val="hybridMultilevel"/>
    <w:tmpl w:val="B7FCE5AC"/>
    <w:lvl w:ilvl="0" w:tplc="B70E2F16">
      <w:start w:val="1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>
    <w:nsid w:val="0F2E7E40"/>
    <w:multiLevelType w:val="hybridMultilevel"/>
    <w:tmpl w:val="D818922E"/>
    <w:lvl w:ilvl="0" w:tplc="B8704210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C0252F"/>
    <w:multiLevelType w:val="hybridMultilevel"/>
    <w:tmpl w:val="E500E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27D766F"/>
    <w:multiLevelType w:val="hybridMultilevel"/>
    <w:tmpl w:val="7832A8F8"/>
    <w:lvl w:ilvl="0" w:tplc="6486F0E0">
      <w:start w:val="17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F00A60"/>
    <w:multiLevelType w:val="hybridMultilevel"/>
    <w:tmpl w:val="77E0306C"/>
    <w:lvl w:ilvl="0" w:tplc="D292A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74E72EF"/>
    <w:multiLevelType w:val="hybridMultilevel"/>
    <w:tmpl w:val="5C76985E"/>
    <w:lvl w:ilvl="0" w:tplc="A1086148">
      <w:start w:val="12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10"/>
  </w:num>
  <w:num w:numId="5">
    <w:abstractNumId w:val="0"/>
  </w:num>
  <w:num w:numId="6">
    <w:abstractNumId w:val="8"/>
  </w:num>
  <w:num w:numId="7">
    <w:abstractNumId w:val="14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"/>
  </w:num>
  <w:num w:numId="13">
    <w:abstractNumId w:val="7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5341"/>
    <w:rsid w:val="00005B98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3EA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1A80"/>
    <w:rsid w:val="00102D35"/>
    <w:rsid w:val="001050AB"/>
    <w:rsid w:val="00110092"/>
    <w:rsid w:val="00111942"/>
    <w:rsid w:val="00111CDE"/>
    <w:rsid w:val="00112199"/>
    <w:rsid w:val="00113046"/>
    <w:rsid w:val="00114A0C"/>
    <w:rsid w:val="00116753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7E4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44F0"/>
    <w:rsid w:val="00186986"/>
    <w:rsid w:val="00190515"/>
    <w:rsid w:val="00190BCD"/>
    <w:rsid w:val="00191230"/>
    <w:rsid w:val="001914C2"/>
    <w:rsid w:val="00194FE9"/>
    <w:rsid w:val="00195073"/>
    <w:rsid w:val="001972E3"/>
    <w:rsid w:val="001A4864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68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0281E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5366C"/>
    <w:rsid w:val="0026307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6C5"/>
    <w:rsid w:val="00276A0A"/>
    <w:rsid w:val="00280A9D"/>
    <w:rsid w:val="00286EBD"/>
    <w:rsid w:val="00286F97"/>
    <w:rsid w:val="00290DD4"/>
    <w:rsid w:val="00293901"/>
    <w:rsid w:val="00294C85"/>
    <w:rsid w:val="00295651"/>
    <w:rsid w:val="002A3F13"/>
    <w:rsid w:val="002A7544"/>
    <w:rsid w:val="002B26DF"/>
    <w:rsid w:val="002B3651"/>
    <w:rsid w:val="002B4850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21D1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0E44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60BB"/>
    <w:rsid w:val="003A7C3D"/>
    <w:rsid w:val="003B03AC"/>
    <w:rsid w:val="003B795E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30FB"/>
    <w:rsid w:val="003E73DE"/>
    <w:rsid w:val="003F0061"/>
    <w:rsid w:val="003F2212"/>
    <w:rsid w:val="003F260D"/>
    <w:rsid w:val="003F4589"/>
    <w:rsid w:val="003F4D85"/>
    <w:rsid w:val="003F56BF"/>
    <w:rsid w:val="003F7B36"/>
    <w:rsid w:val="00404848"/>
    <w:rsid w:val="00405CB0"/>
    <w:rsid w:val="00410FEC"/>
    <w:rsid w:val="00411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37734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6EC"/>
    <w:rsid w:val="00471F91"/>
    <w:rsid w:val="004738ED"/>
    <w:rsid w:val="00475569"/>
    <w:rsid w:val="00481614"/>
    <w:rsid w:val="004855D5"/>
    <w:rsid w:val="00486050"/>
    <w:rsid w:val="004865DA"/>
    <w:rsid w:val="00487C0B"/>
    <w:rsid w:val="00492E62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2120"/>
    <w:rsid w:val="004C4137"/>
    <w:rsid w:val="004C4F3B"/>
    <w:rsid w:val="004C5049"/>
    <w:rsid w:val="004C562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761"/>
    <w:rsid w:val="004E6DFE"/>
    <w:rsid w:val="004F1202"/>
    <w:rsid w:val="004F1A36"/>
    <w:rsid w:val="004F31E4"/>
    <w:rsid w:val="004F51FA"/>
    <w:rsid w:val="004F531C"/>
    <w:rsid w:val="00502688"/>
    <w:rsid w:val="00503C86"/>
    <w:rsid w:val="00506804"/>
    <w:rsid w:val="00506965"/>
    <w:rsid w:val="00506998"/>
    <w:rsid w:val="005069DA"/>
    <w:rsid w:val="00506E90"/>
    <w:rsid w:val="005072A5"/>
    <w:rsid w:val="00507495"/>
    <w:rsid w:val="00510852"/>
    <w:rsid w:val="00512C69"/>
    <w:rsid w:val="00514618"/>
    <w:rsid w:val="005160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0919"/>
    <w:rsid w:val="0054131E"/>
    <w:rsid w:val="0054152E"/>
    <w:rsid w:val="00547F44"/>
    <w:rsid w:val="00552D98"/>
    <w:rsid w:val="005601E7"/>
    <w:rsid w:val="0056035F"/>
    <w:rsid w:val="00560B78"/>
    <w:rsid w:val="005630A6"/>
    <w:rsid w:val="005645CB"/>
    <w:rsid w:val="00566165"/>
    <w:rsid w:val="00566A18"/>
    <w:rsid w:val="00567E5B"/>
    <w:rsid w:val="0057046B"/>
    <w:rsid w:val="00570C56"/>
    <w:rsid w:val="0057146F"/>
    <w:rsid w:val="005719CF"/>
    <w:rsid w:val="0057253A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251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43D1"/>
    <w:rsid w:val="005E52E1"/>
    <w:rsid w:val="005F3122"/>
    <w:rsid w:val="005F4A07"/>
    <w:rsid w:val="005F4E6D"/>
    <w:rsid w:val="006004AF"/>
    <w:rsid w:val="00602E67"/>
    <w:rsid w:val="00604D2F"/>
    <w:rsid w:val="00607FB6"/>
    <w:rsid w:val="00612F02"/>
    <w:rsid w:val="006160C8"/>
    <w:rsid w:val="0062216F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56725"/>
    <w:rsid w:val="0066036E"/>
    <w:rsid w:val="0066497D"/>
    <w:rsid w:val="00665FF8"/>
    <w:rsid w:val="00666531"/>
    <w:rsid w:val="00667321"/>
    <w:rsid w:val="006701CB"/>
    <w:rsid w:val="00674065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92DB0"/>
    <w:rsid w:val="006A015F"/>
    <w:rsid w:val="006A0584"/>
    <w:rsid w:val="006A2072"/>
    <w:rsid w:val="006A325F"/>
    <w:rsid w:val="006A3C3C"/>
    <w:rsid w:val="006A4ECE"/>
    <w:rsid w:val="006A7B60"/>
    <w:rsid w:val="006B039D"/>
    <w:rsid w:val="006B37B6"/>
    <w:rsid w:val="006C1EF0"/>
    <w:rsid w:val="006C72EA"/>
    <w:rsid w:val="006D03FB"/>
    <w:rsid w:val="006D26FE"/>
    <w:rsid w:val="006D51E5"/>
    <w:rsid w:val="006D62F5"/>
    <w:rsid w:val="006E1CBF"/>
    <w:rsid w:val="006E240E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390A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2107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77FD"/>
    <w:rsid w:val="00840652"/>
    <w:rsid w:val="00840EDD"/>
    <w:rsid w:val="008426A5"/>
    <w:rsid w:val="00846EED"/>
    <w:rsid w:val="00847599"/>
    <w:rsid w:val="008477BF"/>
    <w:rsid w:val="00847AAF"/>
    <w:rsid w:val="00851995"/>
    <w:rsid w:val="00852172"/>
    <w:rsid w:val="00855CD1"/>
    <w:rsid w:val="00857B92"/>
    <w:rsid w:val="00862AA5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371B"/>
    <w:rsid w:val="008B3EBA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24DBD"/>
    <w:rsid w:val="0092534F"/>
    <w:rsid w:val="00925B0D"/>
    <w:rsid w:val="009300A7"/>
    <w:rsid w:val="00931FB1"/>
    <w:rsid w:val="0093442D"/>
    <w:rsid w:val="00934929"/>
    <w:rsid w:val="00935606"/>
    <w:rsid w:val="00935E58"/>
    <w:rsid w:val="009365F8"/>
    <w:rsid w:val="00944269"/>
    <w:rsid w:val="00944287"/>
    <w:rsid w:val="00945932"/>
    <w:rsid w:val="00945ECD"/>
    <w:rsid w:val="009466A9"/>
    <w:rsid w:val="009503A7"/>
    <w:rsid w:val="009509E7"/>
    <w:rsid w:val="009557CA"/>
    <w:rsid w:val="0095648D"/>
    <w:rsid w:val="00960DB6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5B4"/>
    <w:rsid w:val="00996BF8"/>
    <w:rsid w:val="009A1454"/>
    <w:rsid w:val="009A3769"/>
    <w:rsid w:val="009A6662"/>
    <w:rsid w:val="009A7ED2"/>
    <w:rsid w:val="009B6759"/>
    <w:rsid w:val="009B6FF9"/>
    <w:rsid w:val="009C136A"/>
    <w:rsid w:val="009C22CE"/>
    <w:rsid w:val="009C2B44"/>
    <w:rsid w:val="009C335E"/>
    <w:rsid w:val="009C53C2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3720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092B"/>
    <w:rsid w:val="00A3420B"/>
    <w:rsid w:val="00A37412"/>
    <w:rsid w:val="00A427DC"/>
    <w:rsid w:val="00A43797"/>
    <w:rsid w:val="00A43E78"/>
    <w:rsid w:val="00A44309"/>
    <w:rsid w:val="00A454E5"/>
    <w:rsid w:val="00A5335A"/>
    <w:rsid w:val="00A55B08"/>
    <w:rsid w:val="00A55B94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079"/>
    <w:rsid w:val="00A85F79"/>
    <w:rsid w:val="00A86BDB"/>
    <w:rsid w:val="00A94555"/>
    <w:rsid w:val="00A974DC"/>
    <w:rsid w:val="00A97BBE"/>
    <w:rsid w:val="00AA1825"/>
    <w:rsid w:val="00AA1B99"/>
    <w:rsid w:val="00AA5D5D"/>
    <w:rsid w:val="00AA5F20"/>
    <w:rsid w:val="00AA6CE4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3C0F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37CA"/>
    <w:rsid w:val="00B252D3"/>
    <w:rsid w:val="00B26D82"/>
    <w:rsid w:val="00B30375"/>
    <w:rsid w:val="00B314C3"/>
    <w:rsid w:val="00B319D2"/>
    <w:rsid w:val="00B31C5A"/>
    <w:rsid w:val="00B32869"/>
    <w:rsid w:val="00B34A66"/>
    <w:rsid w:val="00B34EE7"/>
    <w:rsid w:val="00B36F43"/>
    <w:rsid w:val="00B37E8D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3C97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078DE"/>
    <w:rsid w:val="00C11A36"/>
    <w:rsid w:val="00C13914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1478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66CBD"/>
    <w:rsid w:val="00C7050D"/>
    <w:rsid w:val="00C711F3"/>
    <w:rsid w:val="00C71F81"/>
    <w:rsid w:val="00C724D7"/>
    <w:rsid w:val="00C75C28"/>
    <w:rsid w:val="00C75F82"/>
    <w:rsid w:val="00C76A75"/>
    <w:rsid w:val="00C76B43"/>
    <w:rsid w:val="00C77DA5"/>
    <w:rsid w:val="00C8230C"/>
    <w:rsid w:val="00C84792"/>
    <w:rsid w:val="00C90356"/>
    <w:rsid w:val="00C920C3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58E"/>
    <w:rsid w:val="00CB5B90"/>
    <w:rsid w:val="00CC0A23"/>
    <w:rsid w:val="00CC5783"/>
    <w:rsid w:val="00CD1070"/>
    <w:rsid w:val="00CD2A92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177B"/>
    <w:rsid w:val="00D07D56"/>
    <w:rsid w:val="00D10D98"/>
    <w:rsid w:val="00D14FD0"/>
    <w:rsid w:val="00D21CAA"/>
    <w:rsid w:val="00D22885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2EE"/>
    <w:rsid w:val="00D60750"/>
    <w:rsid w:val="00D60A57"/>
    <w:rsid w:val="00D6215A"/>
    <w:rsid w:val="00D62B06"/>
    <w:rsid w:val="00D64FD3"/>
    <w:rsid w:val="00D7352E"/>
    <w:rsid w:val="00D75DE1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36F"/>
    <w:rsid w:val="00D96890"/>
    <w:rsid w:val="00DA0B4B"/>
    <w:rsid w:val="00DA1DDF"/>
    <w:rsid w:val="00DB0636"/>
    <w:rsid w:val="00DB325F"/>
    <w:rsid w:val="00DB45C4"/>
    <w:rsid w:val="00DB4659"/>
    <w:rsid w:val="00DB5F47"/>
    <w:rsid w:val="00DB63E5"/>
    <w:rsid w:val="00DB67E0"/>
    <w:rsid w:val="00DB7034"/>
    <w:rsid w:val="00DB707C"/>
    <w:rsid w:val="00DC065F"/>
    <w:rsid w:val="00DC1087"/>
    <w:rsid w:val="00DC1B7A"/>
    <w:rsid w:val="00DC3296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E7A50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3F76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57877"/>
    <w:rsid w:val="00E621D8"/>
    <w:rsid w:val="00E66204"/>
    <w:rsid w:val="00E717C3"/>
    <w:rsid w:val="00E7188F"/>
    <w:rsid w:val="00E75B30"/>
    <w:rsid w:val="00E765D6"/>
    <w:rsid w:val="00E77D22"/>
    <w:rsid w:val="00E80225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1E1"/>
    <w:rsid w:val="00ED3ADC"/>
    <w:rsid w:val="00ED5DC5"/>
    <w:rsid w:val="00ED72CF"/>
    <w:rsid w:val="00ED7A56"/>
    <w:rsid w:val="00EE25DB"/>
    <w:rsid w:val="00EE2CEC"/>
    <w:rsid w:val="00EE5BDE"/>
    <w:rsid w:val="00EE5C04"/>
    <w:rsid w:val="00EF0343"/>
    <w:rsid w:val="00EF0841"/>
    <w:rsid w:val="00EF1B15"/>
    <w:rsid w:val="00EF1D80"/>
    <w:rsid w:val="00EF41CA"/>
    <w:rsid w:val="00EF6176"/>
    <w:rsid w:val="00EF61F4"/>
    <w:rsid w:val="00F01D6F"/>
    <w:rsid w:val="00F02121"/>
    <w:rsid w:val="00F028B9"/>
    <w:rsid w:val="00F04855"/>
    <w:rsid w:val="00F06AE7"/>
    <w:rsid w:val="00F0771C"/>
    <w:rsid w:val="00F116CC"/>
    <w:rsid w:val="00F126D4"/>
    <w:rsid w:val="00F1287C"/>
    <w:rsid w:val="00F12F9B"/>
    <w:rsid w:val="00F15645"/>
    <w:rsid w:val="00F1756A"/>
    <w:rsid w:val="00F20BDC"/>
    <w:rsid w:val="00F24EC6"/>
    <w:rsid w:val="00F30981"/>
    <w:rsid w:val="00F320A5"/>
    <w:rsid w:val="00F342B4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2F8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4E50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1C3D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9BAB8-68B1-4C33-BBF4-064E213E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2502</TotalTime>
  <Pages>22</Pages>
  <Words>6899</Words>
  <Characters>39328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146</cp:revision>
  <cp:lastPrinted>2024-04-16T06:56:00Z</cp:lastPrinted>
  <dcterms:created xsi:type="dcterms:W3CDTF">2023-03-16T07:24:00Z</dcterms:created>
  <dcterms:modified xsi:type="dcterms:W3CDTF">2025-04-09T07:43:00Z</dcterms:modified>
</cp:coreProperties>
</file>