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61F2DF91" w:rsidR="00422444" w:rsidRPr="00C900BA" w:rsidRDefault="00FD5B2B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F126D4" w:rsidRPr="00C900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2B8D18E" w14:textId="0F90D5C8" w:rsidR="00945932" w:rsidRPr="00C900B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2F82317E" w:rsidR="00246E8F" w:rsidRPr="00C900B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7042D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77777777" w:rsidR="00246E8F" w:rsidRPr="00C900B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«Махновский сельсовет» Суджанского района Курской области</w:t>
      </w:r>
      <w:r w:rsidR="00945932" w:rsidRPr="00C900BA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Махновского сельсовета </w:t>
      </w:r>
    </w:p>
    <w:p w14:paraId="28D9C8B6" w14:textId="345F2061" w:rsidR="00F126D4" w:rsidRPr="00C900B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900BA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C900BA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76885DF0" w:rsidR="00B863F4" w:rsidRPr="00C900BA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900BA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037F9F" w14:textId="7E45C476" w:rsidR="001D07C4" w:rsidRPr="003443F4" w:rsidRDefault="00636059" w:rsidP="001D07C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900BA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900BA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900B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900BA">
        <w:rPr>
          <w:rFonts w:ascii="Times New Roman" w:eastAsia="Times New Roman" w:hAnsi="Times New Roman" w:cs="Times New Roman"/>
          <w:sz w:val="28"/>
          <w:szCs w:val="28"/>
        </w:rPr>
        <w:t>ешения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 Суджанского района Курской области</w:t>
      </w:r>
      <w:r w:rsidR="007A29EC" w:rsidRPr="00C900BA">
        <w:rPr>
          <w:rFonts w:ascii="Times New Roman" w:eastAsia="Times New Roman" w:hAnsi="Times New Roman" w:cs="Times New Roman"/>
          <w:sz w:val="28"/>
          <w:szCs w:val="28"/>
        </w:rPr>
        <w:t xml:space="preserve"> №16 от 22.06.2021 г</w:t>
      </w:r>
      <w:proofErr w:type="gramStart"/>
      <w:r w:rsidR="006777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900B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2" w:name="_Hlk38025182"/>
      <w:r w:rsidR="001D07C4" w:rsidRPr="00C900BA">
        <w:rPr>
          <w:rFonts w:ascii="Times New Roman" w:hAnsi="Times New Roman" w:cs="Times New Roman"/>
          <w:sz w:val="28"/>
          <w:szCs w:val="28"/>
        </w:rPr>
        <w:t>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</w:t>
      </w:r>
      <w:r w:rsidR="001D07C4" w:rsidRPr="00C90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07C4" w:rsidRPr="00C900BA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№1</w:t>
      </w:r>
      <w:r w:rsidR="007042D2">
        <w:rPr>
          <w:rFonts w:ascii="Times New Roman" w:eastAsia="Times New Roman" w:hAnsi="Times New Roman" w:cs="Times New Roman"/>
          <w:sz w:val="28"/>
          <w:szCs w:val="28"/>
        </w:rPr>
        <w:t>0</w:t>
      </w:r>
      <w:r w:rsidR="001D07C4" w:rsidRPr="00C900BA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7042D2">
        <w:rPr>
          <w:rFonts w:ascii="Times New Roman" w:eastAsia="Times New Roman" w:hAnsi="Times New Roman" w:cs="Times New Roman"/>
          <w:sz w:val="28"/>
          <w:szCs w:val="28"/>
        </w:rPr>
        <w:t>0</w:t>
      </w:r>
      <w:r w:rsidR="001D07C4" w:rsidRPr="00C900BA">
        <w:rPr>
          <w:rFonts w:ascii="Times New Roman" w:eastAsia="Times New Roman" w:hAnsi="Times New Roman" w:cs="Times New Roman"/>
          <w:sz w:val="28"/>
          <w:szCs w:val="28"/>
        </w:rPr>
        <w:t>.12.</w:t>
      </w:r>
      <w:r w:rsidR="001D07C4" w:rsidRPr="003443F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042D2" w:rsidRPr="003443F4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="001D07C4" w:rsidRPr="003443F4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1D07C4" w:rsidRPr="003443F4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Суджанского района  Курской области  №</w:t>
      </w:r>
      <w:r w:rsidR="003443F4" w:rsidRPr="003443F4">
        <w:rPr>
          <w:rFonts w:ascii="Times New Roman" w:hAnsi="Times New Roman" w:cs="Times New Roman"/>
          <w:sz w:val="28"/>
          <w:szCs w:val="28"/>
        </w:rPr>
        <w:t>3</w:t>
      </w:r>
      <w:r w:rsidR="001D07C4" w:rsidRPr="003443F4">
        <w:rPr>
          <w:rFonts w:ascii="Times New Roman" w:hAnsi="Times New Roman" w:cs="Times New Roman"/>
          <w:sz w:val="28"/>
          <w:szCs w:val="28"/>
        </w:rPr>
        <w:t xml:space="preserve"> от 12 марта 202</w:t>
      </w:r>
      <w:r w:rsidR="003443F4" w:rsidRPr="003443F4">
        <w:rPr>
          <w:rFonts w:ascii="Times New Roman" w:hAnsi="Times New Roman" w:cs="Times New Roman"/>
          <w:sz w:val="28"/>
          <w:szCs w:val="28"/>
        </w:rPr>
        <w:t>5</w:t>
      </w:r>
      <w:r w:rsidR="001D07C4" w:rsidRPr="003443F4">
        <w:rPr>
          <w:rFonts w:ascii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</w:t>
      </w:r>
      <w:r w:rsidR="003443F4" w:rsidRPr="003443F4">
        <w:rPr>
          <w:rFonts w:ascii="Times New Roman" w:hAnsi="Times New Roman" w:cs="Times New Roman"/>
          <w:sz w:val="28"/>
          <w:szCs w:val="28"/>
        </w:rPr>
        <w:t>4</w:t>
      </w:r>
      <w:r w:rsidR="001D07C4" w:rsidRPr="003443F4">
        <w:rPr>
          <w:rFonts w:ascii="Times New Roman" w:hAnsi="Times New Roman" w:cs="Times New Roman"/>
          <w:sz w:val="28"/>
          <w:szCs w:val="28"/>
        </w:rPr>
        <w:t xml:space="preserve"> год».</w:t>
      </w:r>
    </w:p>
    <w:p w14:paraId="4BDCDC34" w14:textId="13312B16" w:rsidR="00BF7388" w:rsidRPr="003443F4" w:rsidRDefault="000B19B0" w:rsidP="001D07C4">
      <w:p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43F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BF7388" w:rsidRPr="003443F4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7268177C" w:rsidR="00BF7388" w:rsidRPr="003443F4" w:rsidRDefault="00BF7388" w:rsidP="00C3422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3F4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3443F4">
        <w:rPr>
          <w:rFonts w:ascii="Times New Roman" w:hAnsi="Times New Roman" w:cs="Times New Roman"/>
          <w:sz w:val="28"/>
          <w:szCs w:val="28"/>
        </w:rPr>
        <w:t>2</w:t>
      </w:r>
      <w:r w:rsidR="007042D2" w:rsidRPr="003443F4">
        <w:rPr>
          <w:rFonts w:ascii="Times New Roman" w:hAnsi="Times New Roman" w:cs="Times New Roman"/>
          <w:sz w:val="28"/>
          <w:szCs w:val="28"/>
        </w:rPr>
        <w:t>4</w:t>
      </w:r>
      <w:r w:rsidRPr="003443F4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7B2EDB52" w:rsidR="00BF7388" w:rsidRPr="003443F4" w:rsidRDefault="00BF7388" w:rsidP="00C3422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43F4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3443F4">
        <w:rPr>
          <w:rFonts w:ascii="Times New Roman" w:hAnsi="Times New Roman" w:cs="Times New Roman"/>
          <w:sz w:val="28"/>
          <w:szCs w:val="28"/>
        </w:rPr>
        <w:t>2</w:t>
      </w:r>
      <w:r w:rsidR="007042D2" w:rsidRPr="003443F4">
        <w:rPr>
          <w:rFonts w:ascii="Times New Roman" w:hAnsi="Times New Roman" w:cs="Times New Roman"/>
          <w:sz w:val="28"/>
          <w:szCs w:val="28"/>
        </w:rPr>
        <w:t>4</w:t>
      </w:r>
      <w:r w:rsidR="001C2B65" w:rsidRPr="003443F4">
        <w:rPr>
          <w:rFonts w:ascii="Times New Roman" w:hAnsi="Times New Roman" w:cs="Times New Roman"/>
          <w:sz w:val="28"/>
          <w:szCs w:val="28"/>
        </w:rPr>
        <w:t xml:space="preserve"> </w:t>
      </w:r>
      <w:r w:rsidRPr="003443F4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3443F4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43F4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601A41D0" w:rsidR="001C2B65" w:rsidRPr="003443F4" w:rsidRDefault="000B19B0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443F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BF7388" w:rsidRPr="003443F4">
        <w:rPr>
          <w:rFonts w:ascii="Times New Roman" w:hAnsi="Times New Roman" w:cs="Times New Roman"/>
          <w:b/>
          <w:sz w:val="28"/>
          <w:szCs w:val="28"/>
        </w:rPr>
        <w:t>3</w:t>
      </w:r>
      <w:r w:rsidR="00BF7388" w:rsidRPr="003443F4">
        <w:rPr>
          <w:rFonts w:ascii="Times New Roman" w:hAnsi="Times New Roman" w:cs="Times New Roman"/>
          <w:sz w:val="28"/>
          <w:szCs w:val="28"/>
        </w:rPr>
        <w:t xml:space="preserve">. </w:t>
      </w:r>
      <w:r w:rsidR="00BF7388" w:rsidRPr="003443F4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3443F4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="00BF7388" w:rsidRPr="003443F4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="00BF7388" w:rsidRPr="003443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16971CA8" w:rsidR="00BF7388" w:rsidRPr="00C900BA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3443F4" w:rsidRPr="003443F4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8D1040"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3443F4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835C58" w:rsidRPr="003443F4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3443F4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35C58" w:rsidRPr="003443F4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443F4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3443F4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3443F4" w:rsidRPr="003443F4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3443F4" w:rsidRPr="003443F4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1D07C4"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3443F4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835C58" w:rsidRPr="003443F4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3443F4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35C58" w:rsidRPr="003443F4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3443F4" w:rsidRPr="003443F4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3443F4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1ACD2F73" w14:textId="6DA0D133" w:rsidR="00BF7388" w:rsidRPr="00C900BA" w:rsidRDefault="000B19B0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 </w:t>
      </w:r>
      <w:r w:rsidR="00BF7388"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="00BF7388" w:rsidRPr="00C900B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F7388"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  <w:r w:rsidR="001C2B65" w:rsidRPr="00C900BA">
        <w:rPr>
          <w:rFonts w:ascii="Times New Roman" w:hAnsi="Times New Roman" w:cs="Times New Roman"/>
          <w:bCs/>
          <w:iCs/>
          <w:sz w:val="28"/>
          <w:szCs w:val="28"/>
        </w:rPr>
        <w:t>Администрация Махновского сельсовета Суджанского района Курской области</w:t>
      </w:r>
      <w:r w:rsidR="00BF7388" w:rsidRPr="00C900BA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4BC872B8" w14:textId="77777777" w:rsidR="004850D1" w:rsidRPr="00C900BA" w:rsidRDefault="004850D1" w:rsidP="004850D1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– МКУ «Центр бюджетного учета Суджанского района» Курской области  (МКУ «ЦБУ Суджанского района).</w:t>
      </w:r>
    </w:p>
    <w:p w14:paraId="4CA20CF8" w14:textId="3CD6D899" w:rsidR="00BF7388" w:rsidRPr="00C900BA" w:rsidRDefault="0081799C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 </w:t>
      </w:r>
      <w:r w:rsidR="00BF7388"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  <w:r w:rsidR="00742584" w:rsidRPr="00C900B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="00BF7388" w:rsidRPr="00C900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F7388" w:rsidRPr="00C900BA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6949B317" w:rsidR="00BF7388" w:rsidRPr="00C900B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900BA">
        <w:rPr>
          <w:rFonts w:ascii="Times New Roman" w:hAnsi="Times New Roman" w:cs="Times New Roman"/>
          <w:sz w:val="28"/>
          <w:szCs w:val="28"/>
        </w:rPr>
        <w:t>2</w:t>
      </w:r>
      <w:r w:rsidR="007042D2">
        <w:rPr>
          <w:rFonts w:ascii="Times New Roman" w:hAnsi="Times New Roman" w:cs="Times New Roman"/>
          <w:sz w:val="28"/>
          <w:szCs w:val="28"/>
        </w:rPr>
        <w:t>4</w:t>
      </w:r>
      <w:r w:rsidR="001C2B65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900B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7DFE834E" w:rsidR="003C7604" w:rsidRPr="00C900BA" w:rsidRDefault="0081799C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F7388" w:rsidRPr="00C900BA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="00BF7388" w:rsidRPr="00C900B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B19B0" w:rsidRPr="00C900B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F7388" w:rsidRPr="00C900BA">
        <w:rPr>
          <w:rFonts w:ascii="Times New Roman" w:hAnsi="Times New Roman" w:cs="Times New Roman"/>
          <w:sz w:val="28"/>
          <w:szCs w:val="28"/>
        </w:rPr>
        <w:t>20</w:t>
      </w:r>
      <w:r w:rsidR="001C2B65" w:rsidRPr="00C900BA">
        <w:rPr>
          <w:rFonts w:ascii="Times New Roman" w:hAnsi="Times New Roman" w:cs="Times New Roman"/>
          <w:sz w:val="28"/>
          <w:szCs w:val="28"/>
        </w:rPr>
        <w:t>2</w:t>
      </w:r>
      <w:r w:rsidR="007042D2">
        <w:rPr>
          <w:rFonts w:ascii="Times New Roman" w:hAnsi="Times New Roman" w:cs="Times New Roman"/>
          <w:sz w:val="28"/>
          <w:szCs w:val="28"/>
        </w:rPr>
        <w:t>4</w:t>
      </w:r>
      <w:r w:rsidR="00BF7388" w:rsidRPr="00C900BA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1DA76D8F" w:rsidR="005256BC" w:rsidRPr="00C900BA" w:rsidRDefault="007A29EC" w:rsidP="0081799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900BA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0B19B0"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ые </w:t>
      </w:r>
      <w:r w:rsidR="005256BC" w:rsidRPr="00C900BA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C900BA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900BA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900BA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900B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900BA" w:rsidRDefault="00371BDD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900BA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900BA" w:rsidRDefault="00911047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900BA" w:rsidRDefault="00371BDD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57F4BFDA" w:rsidR="00371BDD" w:rsidRPr="00C900BA" w:rsidRDefault="00113046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Махновского  сельсовета Суджанского района Курской области №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="001C2B65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«Махновский сельсовет» Суджанского района Курской области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90730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да</w:t>
      </w:r>
      <w:r w:rsidR="00371BDD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3C7604" w:rsidRPr="00C900BA">
        <w:rPr>
          <w:rFonts w:ascii="Times New Roman" w:hAnsi="Times New Roman" w:cs="Times New Roman"/>
        </w:rPr>
        <w:t xml:space="preserve"> </w:t>
      </w:r>
      <w:r w:rsidR="003C7604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6AA1FA57" w:rsidR="007A29EC" w:rsidRPr="00C900BA" w:rsidRDefault="007A29EC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 Суджанского района Курской области №16 от </w:t>
      </w:r>
      <w:r w:rsidR="0008591B" w:rsidRPr="00C900BA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08591B" w:rsidRPr="00C900BA"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08591B" w:rsidRPr="00C900B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6370E0C4" w:rsidR="00FA09B3" w:rsidRPr="00C900BA" w:rsidRDefault="006F1864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Главы администрации </w:t>
      </w:r>
      <w:proofErr w:type="spellStart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от </w:t>
      </w:r>
      <w:r w:rsidR="00033BAA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033BAA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033BAA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E53A0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32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распорядителя средств бюджета </w:t>
      </w:r>
      <w:proofErr w:type="spellStart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(главн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proofErr w:type="spellStart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0B19B0" w:rsidRPr="00C900B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D014A7" w:rsidRPr="00C900BA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 w:rsidR="00FA09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;</w:t>
      </w:r>
      <w:proofErr w:type="gramEnd"/>
    </w:p>
    <w:p w14:paraId="525235E7" w14:textId="4349DEA2" w:rsidR="00FA09B3" w:rsidRPr="00C900BA" w:rsidRDefault="006F1864" w:rsidP="0081799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Постановление Администрации Махновского сельсовета Суджанского района Курской области №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31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0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413F7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</w:t>
      </w:r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мет</w:t>
      </w:r>
      <w:r w:rsidR="000B19B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ы казенным учреждением</w:t>
      </w:r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Махновск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proofErr w:type="spellEnd"/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 </w:t>
      </w:r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446759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</w:t>
      </w:r>
      <w:r w:rsidR="00D014A7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((главного администратора источников финансирования дефицита бюджета </w:t>
      </w:r>
      <w:proofErr w:type="spellStart"/>
      <w:r w:rsidR="00D014A7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D014A7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014A7" w:rsidRPr="00C900B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014A7" w:rsidRPr="00C900B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области)</w:t>
      </w:r>
      <w:r w:rsidR="00033BAA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bookmarkEnd w:id="3"/>
    <w:p w14:paraId="79496EDA" w14:textId="77777777" w:rsidR="00446FAB" w:rsidRPr="00C900BA" w:rsidRDefault="00446FA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44B5E569" w14:textId="119C59CA" w:rsidR="003759C9" w:rsidRPr="00C900BA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900B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900B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900B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900BA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900BA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900BA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5AEA2153" w:rsidR="00E362E5" w:rsidRPr="00C900BA" w:rsidRDefault="00CF0EDA" w:rsidP="00CF0EDA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C900BA">
        <w:rPr>
          <w:rFonts w:ascii="Times New Roman" w:eastAsia="Times New Roman" w:hAnsi="Times New Roman" w:cs="Times New Roman"/>
          <w:color w:val="auto"/>
        </w:rPr>
        <w:t xml:space="preserve">                              </w:t>
      </w:r>
      <w:r w:rsidR="0081799C" w:rsidRPr="00C900BA">
        <w:rPr>
          <w:rFonts w:ascii="Times New Roman" w:eastAsia="Times New Roman" w:hAnsi="Times New Roman" w:cs="Times New Roman"/>
          <w:color w:val="auto"/>
        </w:rPr>
        <w:t xml:space="preserve">     </w:t>
      </w:r>
      <w:r w:rsidRPr="00C900BA">
        <w:rPr>
          <w:rFonts w:ascii="Times New Roman" w:eastAsia="Times New Roman" w:hAnsi="Times New Roman" w:cs="Times New Roman"/>
          <w:color w:val="auto"/>
        </w:rPr>
        <w:t xml:space="preserve">            </w:t>
      </w:r>
      <w:r w:rsidR="00914DA0" w:rsidRPr="00C900BA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900BA">
        <w:rPr>
          <w:rFonts w:ascii="Times New Roman" w:eastAsia="Times New Roman" w:hAnsi="Times New Roman" w:cs="Times New Roman"/>
          <w:color w:val="auto"/>
        </w:rPr>
        <w:t>.</w:t>
      </w:r>
    </w:p>
    <w:p w14:paraId="465283E0" w14:textId="6446BC62" w:rsidR="00530455" w:rsidRPr="00C900BA" w:rsidRDefault="00530455" w:rsidP="00C34227">
      <w:pPr>
        <w:spacing w:line="240" w:lineRule="auto"/>
        <w:rPr>
          <w:rFonts w:ascii="Times New Roman" w:hAnsi="Times New Roman" w:cs="Times New Roman"/>
        </w:rPr>
      </w:pPr>
    </w:p>
    <w:p w14:paraId="48493D76" w14:textId="4F3C5568" w:rsidR="007A29EC" w:rsidRPr="00C900BA" w:rsidRDefault="007A29EC" w:rsidP="00C3422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900BA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900BA">
        <w:rPr>
          <w:rFonts w:ascii="Times New Roman" w:hAnsi="Times New Roman" w:cs="Times New Roman"/>
          <w:sz w:val="28"/>
          <w:szCs w:val="28"/>
        </w:rPr>
        <w:t>Администрация Махновского сельсовета</w:t>
      </w:r>
      <w:r w:rsidR="00C5499E" w:rsidRPr="00C900BA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Махновского сельсовета от 28.07.2010 г. №67) и </w:t>
      </w:r>
      <w:r w:rsidR="00530455" w:rsidRPr="00C900BA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900BA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452242E9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900BA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«Махновский сельсовет» Суджанского района Курской области</w:t>
      </w:r>
      <w:r w:rsidR="00B34A66" w:rsidRPr="00C900BA">
        <w:rPr>
          <w:rFonts w:ascii="Times New Roman" w:hAnsi="Times New Roman" w:cs="Times New Roman"/>
          <w:sz w:val="28"/>
          <w:szCs w:val="28"/>
        </w:rPr>
        <w:t xml:space="preserve"> (далее Администрация Махновского сельсовета)</w:t>
      </w:r>
    </w:p>
    <w:p w14:paraId="4228469C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900BA">
        <w:rPr>
          <w:rFonts w:ascii="Times New Roman" w:hAnsi="Times New Roman" w:cs="Times New Roman"/>
          <w:sz w:val="28"/>
          <w:szCs w:val="28"/>
        </w:rPr>
        <w:t>: Россия, 307821, Курская область, Суджанский район с. Махновка, тел. (47143) 3-14-43.</w:t>
      </w:r>
    </w:p>
    <w:p w14:paraId="1E29AC7C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соответствии  с  Федеральным законом от 08.08.2001г.  №129-ФЗ «О государственной регистрации юридических лиц» Администрация Махновского сельсовета Суджанского района Курской области зарегистрирована в Межрайонной ИМНС России №4 по Курской области.</w:t>
      </w:r>
    </w:p>
    <w:p w14:paraId="3FCAD468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за </w:t>
      </w:r>
      <w:r w:rsidRPr="00C900BA">
        <w:rPr>
          <w:rFonts w:ascii="Times New Roman" w:hAnsi="Times New Roman" w:cs="Times New Roman"/>
          <w:b/>
          <w:sz w:val="28"/>
          <w:szCs w:val="28"/>
        </w:rPr>
        <w:t>государственным регистрационным номером</w:t>
      </w:r>
      <w:r w:rsidRPr="00C900BA">
        <w:rPr>
          <w:rFonts w:ascii="Times New Roman" w:hAnsi="Times New Roman" w:cs="Times New Roman"/>
          <w:sz w:val="28"/>
          <w:szCs w:val="28"/>
        </w:rPr>
        <w:t xml:space="preserve"> 1024600784603, свидетельство серии 46 №000480321 </w:t>
      </w:r>
      <w:r w:rsidRPr="00C900BA">
        <w:rPr>
          <w:rFonts w:ascii="Times New Roman" w:hAnsi="Times New Roman" w:cs="Times New Roman"/>
          <w:b/>
          <w:sz w:val="28"/>
          <w:szCs w:val="28"/>
        </w:rPr>
        <w:t>ИНН/КПП</w:t>
      </w:r>
      <w:r w:rsidRPr="00C900BA">
        <w:rPr>
          <w:rFonts w:ascii="Times New Roman" w:hAnsi="Times New Roman" w:cs="Times New Roman"/>
          <w:sz w:val="28"/>
          <w:szCs w:val="28"/>
        </w:rPr>
        <w:t xml:space="preserve"> 4623001514/462301001 Код ОКВЭД: 84.11.35</w:t>
      </w:r>
    </w:p>
    <w:p w14:paraId="63437EEF" w14:textId="14C74824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900BA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900BA">
        <w:rPr>
          <w:rFonts w:ascii="Times New Roman" w:hAnsi="Times New Roman" w:cs="Times New Roman"/>
          <w:sz w:val="28"/>
          <w:szCs w:val="28"/>
        </w:rPr>
        <w:t>84.11.35</w:t>
      </w:r>
      <w:r w:rsidRPr="00C900BA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00BA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55E81405" w:rsidR="00530455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05F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Pr="0083705F">
        <w:rPr>
          <w:rFonts w:ascii="Times New Roman" w:hAnsi="Times New Roman" w:cs="Times New Roman"/>
          <w:sz w:val="28"/>
          <w:szCs w:val="28"/>
        </w:rPr>
        <w:t>Махновский</w:t>
      </w:r>
      <w:proofErr w:type="spellEnd"/>
      <w:r w:rsidRPr="0083705F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83705F">
        <w:rPr>
          <w:rFonts w:ascii="Times New Roman" w:hAnsi="Times New Roman" w:cs="Times New Roman"/>
          <w:sz w:val="28"/>
          <w:szCs w:val="28"/>
        </w:rPr>
        <w:t>Тарадайченко</w:t>
      </w:r>
      <w:proofErr w:type="spellEnd"/>
      <w:r w:rsidRPr="0083705F">
        <w:rPr>
          <w:rFonts w:ascii="Times New Roman" w:hAnsi="Times New Roman" w:cs="Times New Roman"/>
          <w:sz w:val="28"/>
          <w:szCs w:val="28"/>
        </w:rPr>
        <w:t xml:space="preserve"> Игорь Михайлович </w:t>
      </w:r>
      <w:r w:rsidR="0083705F" w:rsidRPr="0083705F">
        <w:rPr>
          <w:rFonts w:ascii="Times New Roman" w:hAnsi="Times New Roman" w:cs="Times New Roman"/>
          <w:sz w:val="28"/>
          <w:szCs w:val="28"/>
        </w:rPr>
        <w:t>–</w:t>
      </w:r>
      <w:r w:rsidRPr="0083705F">
        <w:rPr>
          <w:rFonts w:ascii="Times New Roman" w:hAnsi="Times New Roman" w:cs="Times New Roman"/>
          <w:sz w:val="28"/>
          <w:szCs w:val="28"/>
        </w:rPr>
        <w:t xml:space="preserve"> </w:t>
      </w:r>
      <w:r w:rsidR="0083705F" w:rsidRPr="0083705F">
        <w:rPr>
          <w:rFonts w:ascii="Times New Roman" w:hAnsi="Times New Roman" w:cs="Times New Roman"/>
          <w:sz w:val="28"/>
          <w:szCs w:val="28"/>
        </w:rPr>
        <w:t>с 26.03.2024 года по 20.06.2024</w:t>
      </w:r>
      <w:r w:rsidRPr="0083705F">
        <w:rPr>
          <w:rFonts w:ascii="Times New Roman" w:hAnsi="Times New Roman" w:cs="Times New Roman"/>
          <w:sz w:val="28"/>
          <w:szCs w:val="28"/>
        </w:rPr>
        <w:t>.</w:t>
      </w:r>
    </w:p>
    <w:p w14:paraId="1F99D743" w14:textId="7CE525D6" w:rsidR="0083705F" w:rsidRPr="00C900BA" w:rsidRDefault="0083705F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Кузьмин Сергей Васильевич с  21.06.2024 год по настоящее время.</w:t>
      </w:r>
    </w:p>
    <w:p w14:paraId="6229B54C" w14:textId="16BAFE86" w:rsidR="00530455" w:rsidRPr="00C900BA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lastRenderedPageBreak/>
        <w:t>- с правом второй подписи в проверяемом периоде имел:</w:t>
      </w:r>
    </w:p>
    <w:p w14:paraId="34C709ED" w14:textId="3826AA61" w:rsidR="00530455" w:rsidRPr="00C900BA" w:rsidRDefault="00E55D4C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900BA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900BA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134C2D37" w:rsidR="00C7050D" w:rsidRPr="00C900BA" w:rsidRDefault="00C7050D" w:rsidP="00C34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 бюджетной(бухгалтерской) отчетности №10 от 03 октября 2022 г.</w:t>
      </w:r>
    </w:p>
    <w:p w14:paraId="4EF35CEF" w14:textId="12D25384" w:rsidR="00B34A66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Махновского сельсовета  в органах федерального казначейства - УФК по </w:t>
      </w:r>
      <w:r w:rsidR="00C7050D" w:rsidRPr="00C900BA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900BA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900BA">
        <w:rPr>
          <w:rFonts w:ascii="Times New Roman" w:hAnsi="Times New Roman" w:cs="Times New Roman"/>
        </w:rPr>
        <w:t xml:space="preserve">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79C49709" w:rsidR="00C7050D" w:rsidRPr="00C900BA" w:rsidRDefault="00E55D4C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Махновского сельсовета </w:t>
      </w:r>
      <w:r w:rsidR="008F13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900BA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640FF770" w:rsidR="00C7050D" w:rsidRPr="00C900BA" w:rsidRDefault="00C7050D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900BA">
        <w:rPr>
          <w:rFonts w:ascii="Times New Roman" w:eastAsia="Times New Roman" w:hAnsi="Times New Roman" w:cs="Times New Roman"/>
          <w:sz w:val="28"/>
          <w:szCs w:val="28"/>
        </w:rPr>
        <w:t>соответствии со ст.21.1 Решения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 Суджанского района Курской области №16 от 22.06.2021 г. главный распорядитель средств местного бюджета</w:t>
      </w:r>
      <w:r w:rsidR="00433C98" w:rsidRPr="00C900BA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900BA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900BA" w:rsidRDefault="008B278A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900BA" w:rsidRDefault="002644AB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900BA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900BA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900BA" w:rsidRDefault="0009064C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900BA" w:rsidRDefault="0009064C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900BA" w:rsidRDefault="0009064C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lastRenderedPageBreak/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900BA" w:rsidRDefault="0009064C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900BA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68BF36B6" w:rsidR="00AA5D5D" w:rsidRPr="00C900BA" w:rsidRDefault="00AA5D5D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Махновского сельсовета Суджанского района Курской области по денежным обязательствам подведомственных ему получателей </w:t>
      </w:r>
      <w:r w:rsidR="00021163" w:rsidRPr="00C900BA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59F6AED4" w:rsidR="00AA5D5D" w:rsidRPr="00C900BA" w:rsidRDefault="00021163" w:rsidP="00C34227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900BA">
        <w:rPr>
          <w:rFonts w:ascii="Times New Roman" w:eastAsia="Times New Roman" w:hAnsi="Times New Roman" w:cs="Times New Roman"/>
          <w:sz w:val="28"/>
          <w:szCs w:val="28"/>
        </w:rPr>
        <w:t>принимаемыми в соответствии с ним нормативными правовыми актами Махновского сельсовета Суджанского района Курской области, регулирующими бюджетные правоотношения.</w:t>
      </w:r>
    </w:p>
    <w:p w14:paraId="07BACA96" w14:textId="44DF4A0D" w:rsidR="008F1335" w:rsidRPr="00C900BA" w:rsidRDefault="00433C98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Махновского сельсовета, как ГРБС, осуществляет полномочия в 202</w:t>
      </w:r>
      <w:r w:rsidR="002E26D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900BA" w:rsidRDefault="008F1335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900BA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Pr="00C900BA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14:paraId="30ACBC97" w14:textId="3D66375E" w:rsidR="008F1335" w:rsidRPr="00C900BA" w:rsidRDefault="008F1335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900BA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546550BC" w:rsidR="008F1335" w:rsidRPr="00C900BA" w:rsidRDefault="00152BB3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политика».</w:t>
      </w:r>
    </w:p>
    <w:p w14:paraId="660FEDF1" w14:textId="77777777" w:rsidR="00152BB3" w:rsidRPr="00C900BA" w:rsidRDefault="00152BB3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E397C3" w14:textId="5C1ACDB0" w:rsidR="00E621D8" w:rsidRPr="00C900BA" w:rsidRDefault="00CF0ED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900BA">
        <w:rPr>
          <w:rFonts w:ascii="Times New Roman" w:hAnsi="Times New Roman" w:cs="Times New Roman"/>
          <w:color w:val="auto"/>
        </w:rPr>
        <w:t>1</w:t>
      </w:r>
      <w:r w:rsidR="00E621D8" w:rsidRPr="00C900BA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900BA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900B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37BAC010" w:rsidR="00E621D8" w:rsidRPr="00C900B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Главы администрации </w:t>
      </w:r>
      <w:proofErr w:type="spellStart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Махно</w:t>
      </w:r>
      <w:r w:rsidR="00726C4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вского</w:t>
      </w:r>
      <w:proofErr w:type="spellEnd"/>
      <w:r w:rsidR="00726C4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03.11.2023</w:t>
      </w:r>
      <w:r w:rsidR="005E0E50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г. №</w:t>
      </w:r>
      <w:r w:rsidR="00726C4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32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(главных администраторов источников финансирования дефицита бюджета сельского поселения.</w:t>
      </w:r>
      <w:proofErr w:type="gramEnd"/>
    </w:p>
    <w:p w14:paraId="439505A5" w14:textId="1A6175B1" w:rsidR="00E621D8" w:rsidRPr="00C900BA" w:rsidRDefault="00E621D8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3F600979" w:rsidR="00E621D8" w:rsidRPr="00C900BA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«Махновский сельсовет» Суджанского района Курской области  на 202</w:t>
      </w:r>
      <w:r w:rsidR="00510778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</w:t>
      </w:r>
      <w:r w:rsidR="005E0E50" w:rsidRPr="00C900BA">
        <w:rPr>
          <w:rFonts w:ascii="Times New Roman" w:hAnsi="Times New Roman" w:cs="Times New Roman"/>
          <w:sz w:val="28"/>
          <w:szCs w:val="28"/>
        </w:rPr>
        <w:t xml:space="preserve"> и плановый период 202</w:t>
      </w:r>
      <w:r w:rsidR="00510778">
        <w:rPr>
          <w:rFonts w:ascii="Times New Roman" w:hAnsi="Times New Roman" w:cs="Times New Roman"/>
          <w:sz w:val="28"/>
          <w:szCs w:val="28"/>
        </w:rPr>
        <w:t>5</w:t>
      </w:r>
      <w:r w:rsidR="005E0E50" w:rsidRPr="00C900BA">
        <w:rPr>
          <w:rFonts w:ascii="Times New Roman" w:hAnsi="Times New Roman" w:cs="Times New Roman"/>
          <w:sz w:val="28"/>
          <w:szCs w:val="28"/>
        </w:rPr>
        <w:t>-202</w:t>
      </w:r>
      <w:r w:rsidR="00510778">
        <w:rPr>
          <w:rFonts w:ascii="Times New Roman" w:hAnsi="Times New Roman" w:cs="Times New Roman"/>
          <w:sz w:val="28"/>
          <w:szCs w:val="28"/>
        </w:rPr>
        <w:t>6</w:t>
      </w:r>
      <w:r w:rsidR="005E0E50" w:rsidRPr="00C900BA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C900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B5D00D" w14:textId="0CFE39E2" w:rsidR="000E79D2" w:rsidRPr="00C900BA" w:rsidRDefault="000E79D2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0BA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900BA">
        <w:rPr>
          <w:rFonts w:ascii="Times New Roman" w:hAnsi="Times New Roman" w:cs="Times New Roman"/>
          <w:sz w:val="28"/>
          <w:szCs w:val="28"/>
        </w:rPr>
        <w:t xml:space="preserve">от 05.07.2022 года Администрация Махновского сельсовета Суджанского района Курской области, в лице Главы администрации </w:t>
      </w:r>
      <w:proofErr w:type="spellStart"/>
      <w:r w:rsidR="00582347" w:rsidRPr="00C900BA">
        <w:rPr>
          <w:rFonts w:ascii="Times New Roman" w:hAnsi="Times New Roman" w:cs="Times New Roman"/>
          <w:sz w:val="28"/>
          <w:szCs w:val="28"/>
        </w:rPr>
        <w:t>Тарадайченко</w:t>
      </w:r>
      <w:proofErr w:type="spellEnd"/>
      <w:r w:rsidR="00582347" w:rsidRPr="00C900BA">
        <w:rPr>
          <w:rFonts w:ascii="Times New Roman" w:hAnsi="Times New Roman" w:cs="Times New Roman"/>
          <w:sz w:val="28"/>
          <w:szCs w:val="28"/>
        </w:rPr>
        <w:t xml:space="preserve"> И.М., передала </w:t>
      </w:r>
      <w:r w:rsidRPr="00C900BA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900BA">
        <w:rPr>
          <w:rFonts w:ascii="Times New Roman" w:hAnsi="Times New Roman" w:cs="Times New Roman"/>
          <w:sz w:val="28"/>
          <w:szCs w:val="28"/>
        </w:rPr>
        <w:t>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900BA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900BA">
        <w:rPr>
          <w:rFonts w:ascii="Times New Roman" w:hAnsi="Times New Roman" w:cs="Times New Roman"/>
          <w:sz w:val="28"/>
          <w:szCs w:val="28"/>
        </w:rPr>
        <w:t>част</w:t>
      </w:r>
      <w:r w:rsidR="00582347" w:rsidRPr="00C900BA">
        <w:rPr>
          <w:rFonts w:ascii="Times New Roman" w:hAnsi="Times New Roman" w:cs="Times New Roman"/>
          <w:sz w:val="28"/>
          <w:szCs w:val="28"/>
        </w:rPr>
        <w:t>ь</w:t>
      </w:r>
      <w:r w:rsidRPr="00C900BA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900BA">
        <w:rPr>
          <w:rFonts w:ascii="Times New Roman" w:hAnsi="Times New Roman" w:cs="Times New Roman"/>
          <w:sz w:val="28"/>
          <w:szCs w:val="28"/>
        </w:rPr>
        <w:t>.</w:t>
      </w:r>
    </w:p>
    <w:p w14:paraId="0DCA28C3" w14:textId="4FE88133" w:rsidR="00CF0EDA" w:rsidRPr="00C900BA" w:rsidRDefault="00CF0EDA" w:rsidP="00CF0ED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     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Махновский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осуществлению вышеуказанных полномочий является главный специалист-эксперт Иванова Е.А.</w:t>
      </w:r>
    </w:p>
    <w:p w14:paraId="74C5339F" w14:textId="77777777" w:rsidR="00CF0EDA" w:rsidRPr="00C900BA" w:rsidRDefault="00CF0EDA" w:rsidP="0081799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DF1A" w14:textId="304FF994" w:rsidR="00E621D8" w:rsidRPr="00C900BA" w:rsidRDefault="00E621D8" w:rsidP="0081799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C900BA">
        <w:rPr>
          <w:color w:val="auto"/>
          <w:sz w:val="28"/>
          <w:szCs w:val="28"/>
        </w:rPr>
        <w:t>В соответствии с</w:t>
      </w:r>
      <w:r w:rsidR="009B6759" w:rsidRPr="00C900BA">
        <w:rPr>
          <w:color w:val="auto"/>
          <w:sz w:val="28"/>
          <w:szCs w:val="28"/>
        </w:rPr>
        <w:t xml:space="preserve">о ст. </w:t>
      </w:r>
      <w:r w:rsidR="00DB0636" w:rsidRPr="00C900BA">
        <w:rPr>
          <w:color w:val="auto"/>
          <w:sz w:val="28"/>
          <w:szCs w:val="28"/>
          <w:lang w:val="en-US"/>
        </w:rPr>
        <w:t>III</w:t>
      </w:r>
      <w:r w:rsidR="00DB0636" w:rsidRPr="00C900BA">
        <w:rPr>
          <w:color w:val="auto"/>
          <w:sz w:val="28"/>
          <w:szCs w:val="28"/>
        </w:rPr>
        <w:t xml:space="preserve"> </w:t>
      </w:r>
      <w:r w:rsidRPr="00C900BA">
        <w:rPr>
          <w:color w:val="auto"/>
          <w:sz w:val="28"/>
          <w:szCs w:val="28"/>
        </w:rPr>
        <w:t>Порядка составления и ведения сводной бюджетной росписи</w:t>
      </w:r>
      <w:proofErr w:type="gramStart"/>
      <w:r w:rsidRPr="00C900BA">
        <w:rPr>
          <w:color w:val="auto"/>
          <w:sz w:val="28"/>
          <w:szCs w:val="28"/>
        </w:rPr>
        <w:t xml:space="preserve"> ,</w:t>
      </w:r>
      <w:proofErr w:type="gramEnd"/>
      <w:r w:rsidRPr="00C900BA">
        <w:rPr>
          <w:color w:val="auto"/>
          <w:sz w:val="28"/>
          <w:szCs w:val="28"/>
        </w:rPr>
        <w:t xml:space="preserve"> утвержденные показатели сводной бюджетной росписи по расходам на текущий финансовый год доведены </w:t>
      </w:r>
      <w:r w:rsidR="00DB0636" w:rsidRPr="00C900BA">
        <w:rPr>
          <w:color w:val="auto"/>
          <w:sz w:val="28"/>
          <w:szCs w:val="28"/>
        </w:rPr>
        <w:t>финансовым органом</w:t>
      </w:r>
      <w:r w:rsidRPr="00C900BA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900BA">
        <w:rPr>
          <w:color w:val="auto"/>
          <w:sz w:val="28"/>
          <w:szCs w:val="28"/>
        </w:rPr>
        <w:t>Администрации Махновского сельсовета.</w:t>
      </w:r>
    </w:p>
    <w:p w14:paraId="55D2DA8F" w14:textId="54CF91DD" w:rsidR="00E621D8" w:rsidRPr="00C900BA" w:rsidRDefault="00E621D8" w:rsidP="0081799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C900BA">
        <w:rPr>
          <w:color w:val="auto"/>
          <w:sz w:val="28"/>
          <w:szCs w:val="28"/>
        </w:rPr>
        <w:t>В соответствии с</w:t>
      </w:r>
      <w:r w:rsidR="00526A20" w:rsidRPr="00C900BA">
        <w:rPr>
          <w:color w:val="auto"/>
          <w:sz w:val="28"/>
          <w:szCs w:val="28"/>
        </w:rPr>
        <w:t xml:space="preserve">о ст. </w:t>
      </w:r>
      <w:r w:rsidR="00526A20" w:rsidRPr="00C900BA">
        <w:rPr>
          <w:color w:val="auto"/>
          <w:sz w:val="28"/>
          <w:szCs w:val="28"/>
          <w:lang w:val="en-US"/>
        </w:rPr>
        <w:t>I</w:t>
      </w:r>
      <w:r w:rsidR="00526A20" w:rsidRPr="00C900BA">
        <w:rPr>
          <w:color w:val="auto"/>
          <w:sz w:val="28"/>
          <w:szCs w:val="28"/>
        </w:rPr>
        <w:t xml:space="preserve"> </w:t>
      </w:r>
      <w:r w:rsidRPr="00C900BA">
        <w:rPr>
          <w:color w:val="auto"/>
          <w:sz w:val="28"/>
          <w:szCs w:val="28"/>
        </w:rPr>
        <w:t xml:space="preserve">Порядка составления и ведения сводной бюджетной росписи,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900BA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900BA">
        <w:rPr>
          <w:color w:val="auto"/>
          <w:sz w:val="28"/>
          <w:szCs w:val="28"/>
        </w:rPr>
        <w:t>обрания</w:t>
      </w:r>
      <w:proofErr w:type="spellEnd"/>
      <w:r w:rsidR="00526A20" w:rsidRPr="00C900BA">
        <w:rPr>
          <w:color w:val="auto"/>
          <w:sz w:val="28"/>
          <w:szCs w:val="28"/>
        </w:rPr>
        <w:t xml:space="preserve"> депутатов </w:t>
      </w:r>
      <w:r w:rsidRPr="00C900BA">
        <w:rPr>
          <w:color w:val="auto"/>
          <w:sz w:val="28"/>
          <w:szCs w:val="28"/>
        </w:rPr>
        <w:t xml:space="preserve"> от </w:t>
      </w:r>
      <w:r w:rsidR="005B4044" w:rsidRPr="00C900BA">
        <w:rPr>
          <w:color w:val="auto"/>
          <w:sz w:val="28"/>
          <w:szCs w:val="28"/>
        </w:rPr>
        <w:t>1</w:t>
      </w:r>
      <w:r w:rsidR="00510778">
        <w:rPr>
          <w:color w:val="auto"/>
          <w:sz w:val="28"/>
          <w:szCs w:val="28"/>
        </w:rPr>
        <w:t>8</w:t>
      </w:r>
      <w:r w:rsidRPr="00C900BA">
        <w:rPr>
          <w:color w:val="22272F"/>
          <w:sz w:val="28"/>
          <w:szCs w:val="28"/>
          <w:shd w:val="clear" w:color="auto" w:fill="FFFFFF"/>
        </w:rPr>
        <w:t>.12.20</w:t>
      </w:r>
      <w:r w:rsidR="00526A20" w:rsidRPr="00C900BA">
        <w:rPr>
          <w:color w:val="22272F"/>
          <w:sz w:val="28"/>
          <w:szCs w:val="28"/>
          <w:shd w:val="clear" w:color="auto" w:fill="FFFFFF"/>
        </w:rPr>
        <w:t>2</w:t>
      </w:r>
      <w:r w:rsidR="00510778">
        <w:rPr>
          <w:color w:val="22272F"/>
          <w:sz w:val="28"/>
          <w:szCs w:val="28"/>
          <w:shd w:val="clear" w:color="auto" w:fill="FFFFFF"/>
        </w:rPr>
        <w:t>3</w:t>
      </w:r>
      <w:r w:rsidR="00526A20" w:rsidRPr="00C900BA">
        <w:rPr>
          <w:color w:val="22272F"/>
          <w:sz w:val="28"/>
          <w:szCs w:val="28"/>
          <w:shd w:val="clear" w:color="auto" w:fill="FFFFFF"/>
        </w:rPr>
        <w:t xml:space="preserve"> г</w:t>
      </w:r>
      <w:r w:rsidRPr="00C900BA">
        <w:rPr>
          <w:color w:val="22272F"/>
          <w:sz w:val="28"/>
          <w:szCs w:val="28"/>
          <w:shd w:val="clear" w:color="auto" w:fill="FFFFFF"/>
        </w:rPr>
        <w:t xml:space="preserve"> №</w:t>
      </w:r>
      <w:r w:rsidR="004519A7" w:rsidRPr="00C900BA">
        <w:rPr>
          <w:color w:val="22272F"/>
          <w:sz w:val="28"/>
          <w:szCs w:val="28"/>
          <w:shd w:val="clear" w:color="auto" w:fill="FFFFFF"/>
        </w:rPr>
        <w:t xml:space="preserve"> </w:t>
      </w:r>
      <w:r w:rsidR="005B4044" w:rsidRPr="00C900BA">
        <w:rPr>
          <w:color w:val="22272F"/>
          <w:sz w:val="28"/>
          <w:szCs w:val="28"/>
          <w:shd w:val="clear" w:color="auto" w:fill="FFFFFF"/>
        </w:rPr>
        <w:t>7</w:t>
      </w:r>
      <w:r w:rsidR="00510778">
        <w:rPr>
          <w:color w:val="22272F"/>
          <w:sz w:val="28"/>
          <w:szCs w:val="28"/>
          <w:shd w:val="clear" w:color="auto" w:fill="FFFFFF"/>
        </w:rPr>
        <w:t>3</w:t>
      </w:r>
      <w:r w:rsidRPr="00C900BA">
        <w:rPr>
          <w:color w:val="22272F"/>
          <w:sz w:val="28"/>
          <w:szCs w:val="28"/>
          <w:shd w:val="clear" w:color="auto" w:fill="FFFFFF"/>
        </w:rPr>
        <w:t xml:space="preserve"> </w:t>
      </w:r>
      <w:r w:rsidRPr="00C900BA">
        <w:rPr>
          <w:color w:val="auto"/>
          <w:sz w:val="28"/>
          <w:szCs w:val="28"/>
        </w:rPr>
        <w:t xml:space="preserve">«О бюджете </w:t>
      </w:r>
      <w:r w:rsidR="00526A20" w:rsidRPr="00C900BA">
        <w:rPr>
          <w:color w:val="auto"/>
          <w:sz w:val="28"/>
          <w:szCs w:val="28"/>
        </w:rPr>
        <w:t xml:space="preserve">муниципального образования «Махновский сельсовет» Суджанского района Курской области </w:t>
      </w:r>
      <w:r w:rsidRPr="00C900BA">
        <w:rPr>
          <w:color w:val="auto"/>
          <w:sz w:val="28"/>
          <w:szCs w:val="28"/>
        </w:rPr>
        <w:t>на 202</w:t>
      </w:r>
      <w:r w:rsidR="00510778">
        <w:rPr>
          <w:color w:val="auto"/>
          <w:sz w:val="28"/>
          <w:szCs w:val="28"/>
        </w:rPr>
        <w:t>4</w:t>
      </w:r>
      <w:r w:rsidRPr="00C900BA">
        <w:rPr>
          <w:color w:val="auto"/>
          <w:sz w:val="28"/>
          <w:szCs w:val="28"/>
        </w:rPr>
        <w:t xml:space="preserve"> год и </w:t>
      </w:r>
      <w:r w:rsidR="00526A20" w:rsidRPr="00C900BA">
        <w:rPr>
          <w:color w:val="auto"/>
          <w:sz w:val="28"/>
          <w:szCs w:val="28"/>
        </w:rPr>
        <w:t xml:space="preserve"> на </w:t>
      </w:r>
      <w:r w:rsidRPr="00C900BA">
        <w:rPr>
          <w:color w:val="auto"/>
          <w:sz w:val="28"/>
          <w:szCs w:val="28"/>
        </w:rPr>
        <w:t xml:space="preserve">плановый период </w:t>
      </w:r>
      <w:r w:rsidR="00510778">
        <w:rPr>
          <w:color w:val="auto"/>
          <w:sz w:val="28"/>
          <w:szCs w:val="28"/>
        </w:rPr>
        <w:t xml:space="preserve"> </w:t>
      </w:r>
      <w:r w:rsidRPr="00C900BA">
        <w:rPr>
          <w:color w:val="auto"/>
          <w:sz w:val="28"/>
          <w:szCs w:val="28"/>
        </w:rPr>
        <w:t>202</w:t>
      </w:r>
      <w:r w:rsidR="00510778">
        <w:rPr>
          <w:color w:val="auto"/>
          <w:sz w:val="28"/>
          <w:szCs w:val="28"/>
        </w:rPr>
        <w:t>5</w:t>
      </w:r>
      <w:r w:rsidRPr="00C900BA">
        <w:rPr>
          <w:color w:val="auto"/>
          <w:sz w:val="28"/>
          <w:szCs w:val="28"/>
        </w:rPr>
        <w:t xml:space="preserve"> и </w:t>
      </w:r>
      <w:r w:rsidR="00510778">
        <w:rPr>
          <w:color w:val="auto"/>
          <w:sz w:val="28"/>
          <w:szCs w:val="28"/>
        </w:rPr>
        <w:t xml:space="preserve"> </w:t>
      </w:r>
      <w:r w:rsidRPr="00C900BA">
        <w:rPr>
          <w:color w:val="auto"/>
          <w:sz w:val="28"/>
          <w:szCs w:val="28"/>
        </w:rPr>
        <w:t>202</w:t>
      </w:r>
      <w:r w:rsidR="00510778">
        <w:rPr>
          <w:color w:val="auto"/>
          <w:sz w:val="28"/>
          <w:szCs w:val="28"/>
        </w:rPr>
        <w:t>6</w:t>
      </w:r>
      <w:r w:rsidRPr="00C900BA">
        <w:rPr>
          <w:color w:val="auto"/>
          <w:sz w:val="28"/>
          <w:szCs w:val="28"/>
        </w:rPr>
        <w:t xml:space="preserve"> годов».</w:t>
      </w:r>
    </w:p>
    <w:p w14:paraId="1517924B" w14:textId="1FD2E33D" w:rsidR="00E621D8" w:rsidRPr="00C900BA" w:rsidRDefault="00E621D8" w:rsidP="0081799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C900BA">
        <w:rPr>
          <w:color w:val="auto"/>
          <w:sz w:val="28"/>
          <w:szCs w:val="28"/>
        </w:rPr>
        <w:t xml:space="preserve">В соответствии с пунктами </w:t>
      </w:r>
      <w:r w:rsidR="00526A20" w:rsidRPr="00C900BA">
        <w:rPr>
          <w:color w:val="auto"/>
          <w:sz w:val="28"/>
          <w:szCs w:val="28"/>
          <w:lang w:val="en-US"/>
        </w:rPr>
        <w:t>I</w:t>
      </w:r>
      <w:r w:rsidR="00526A20" w:rsidRPr="00C900BA">
        <w:rPr>
          <w:color w:val="auto"/>
          <w:sz w:val="28"/>
          <w:szCs w:val="28"/>
        </w:rPr>
        <w:t xml:space="preserve"> </w:t>
      </w:r>
      <w:r w:rsidRPr="00C900B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526A20" w:rsidRPr="00C900BA">
        <w:rPr>
          <w:color w:val="auto"/>
          <w:sz w:val="28"/>
          <w:szCs w:val="28"/>
        </w:rPr>
        <w:t>95</w:t>
      </w:r>
      <w:r w:rsidRPr="00C900BA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C900BA">
        <w:rPr>
          <w:color w:val="auto"/>
          <w:sz w:val="28"/>
          <w:szCs w:val="28"/>
        </w:rPr>
        <w:t>муниципального образования</w:t>
      </w:r>
      <w:r w:rsidRPr="00C900BA">
        <w:rPr>
          <w:color w:val="auto"/>
          <w:sz w:val="28"/>
          <w:szCs w:val="28"/>
        </w:rPr>
        <w:t xml:space="preserve">, разделов, подразделов, целевых статей (муниципальных программ и не </w:t>
      </w:r>
      <w:r w:rsidRPr="00C900BA">
        <w:rPr>
          <w:color w:val="auto"/>
          <w:sz w:val="28"/>
          <w:szCs w:val="28"/>
        </w:rPr>
        <w:lastRenderedPageBreak/>
        <w:t>программных направлений деятельности), групп, подгрупп видов расходов классификации расходов бюджета.</w:t>
      </w:r>
    </w:p>
    <w:p w14:paraId="445401C4" w14:textId="792C4B5A" w:rsidR="00E621D8" w:rsidRPr="00C900BA" w:rsidRDefault="00E621D8" w:rsidP="0081799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900BA">
        <w:rPr>
          <w:rFonts w:ascii="Times New Roman" w:hAnsi="Times New Roman" w:cs="Times New Roman"/>
          <w:sz w:val="28"/>
          <w:szCs w:val="28"/>
        </w:rPr>
        <w:t>Администрации Махновского сельсовета Суджанского района Курской области</w:t>
      </w:r>
      <w:r w:rsidR="005C470D" w:rsidRPr="00C900BA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900BA">
        <w:rPr>
          <w:rFonts w:ascii="Times New Roman" w:hAnsi="Times New Roman" w:cs="Times New Roman"/>
          <w:sz w:val="28"/>
          <w:szCs w:val="28"/>
        </w:rPr>
        <w:t>.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900BA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1751F302" w:rsidR="00E621D8" w:rsidRPr="00C900BA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900BA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900BA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900BA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900BA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Махновского сельсовета Суджанского района Курской области»</w:t>
      </w:r>
    </w:p>
    <w:p w14:paraId="2D73836C" w14:textId="46E4B09E" w:rsidR="00E621D8" w:rsidRPr="00C900BA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900BA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900BA">
        <w:rPr>
          <w:rFonts w:ascii="Times New Roman" w:hAnsi="Times New Roman" w:cs="Times New Roman"/>
          <w:sz w:val="28"/>
          <w:szCs w:val="24"/>
        </w:rPr>
        <w:t>лей</w:t>
      </w:r>
      <w:r w:rsidRPr="00C900BA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1560"/>
        <w:gridCol w:w="1276"/>
        <w:gridCol w:w="1417"/>
      </w:tblGrid>
      <w:tr w:rsidR="00E621D8" w:rsidRPr="00C900BA" w14:paraId="78551DF1" w14:textId="77777777" w:rsidTr="00152BB3">
        <w:trPr>
          <w:trHeight w:val="201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C900BA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C900BA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550D0698" w:rsidR="00E621D8" w:rsidRPr="00C900BA" w:rsidRDefault="00E621D8" w:rsidP="0051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510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1F9CA37A" w:rsidR="00E621D8" w:rsidRPr="00C900BA" w:rsidRDefault="00E621D8" w:rsidP="0051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510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1E9E" w14:textId="77777777" w:rsidR="00152BB3" w:rsidRPr="00C900BA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  <w:p w14:paraId="146B6D84" w14:textId="50987913" w:rsidR="00E621D8" w:rsidRPr="00C900BA" w:rsidRDefault="00152BB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+ , -</w:t>
            </w:r>
          </w:p>
        </w:tc>
      </w:tr>
      <w:tr w:rsidR="00E621D8" w:rsidRPr="00C900BA" w14:paraId="6B19E22C" w14:textId="77777777" w:rsidTr="00152BB3">
        <w:trPr>
          <w:trHeight w:val="64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C900BA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C900BA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C900BA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C900BA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C465B42" w:rsidR="00E621D8" w:rsidRPr="00C900BA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E49C7" w:rsidRPr="00C900BA" w14:paraId="757BB16E" w14:textId="77777777" w:rsidTr="00152BB3">
        <w:trPr>
          <w:trHeight w:val="10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29C01E03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643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329705EB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664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D9C2" w14:textId="2798F90C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+21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305,00</w:t>
            </w:r>
          </w:p>
        </w:tc>
      </w:tr>
      <w:tr w:rsidR="00AE49C7" w:rsidRPr="00C900BA" w14:paraId="29AF1AEF" w14:textId="77777777" w:rsidTr="00152BB3">
        <w:trPr>
          <w:trHeight w:val="94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4A4C249E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868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117D15F9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60FA" w14:textId="0BF3EB5D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+368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018,45</w:t>
            </w:r>
          </w:p>
        </w:tc>
      </w:tr>
      <w:tr w:rsidR="00AE49C7" w:rsidRPr="00C900BA" w14:paraId="1BC36BF6" w14:textId="77777777" w:rsidTr="00152BB3">
        <w:trPr>
          <w:trHeight w:val="9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66259ED5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06C0A204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5299" w14:textId="07DA7099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E49C7" w:rsidRPr="00C900BA" w14:paraId="00A8AE91" w14:textId="77777777" w:rsidTr="00152BB3">
        <w:trPr>
          <w:trHeight w:val="4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621E4FB5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27141B8B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45B7D29F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+900</w:t>
            </w:r>
          </w:p>
        </w:tc>
      </w:tr>
      <w:tr w:rsidR="00AE49C7" w:rsidRPr="00C900BA" w14:paraId="10361DDC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7DAE5384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970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078,55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1D27F45D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348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1FDD6838" w:rsidR="00AE49C7" w:rsidRPr="00C900BA" w:rsidRDefault="005D71C4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+378</w:t>
            </w:r>
            <w:r w:rsidR="00B02C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292,62</w:t>
            </w:r>
          </w:p>
        </w:tc>
      </w:tr>
      <w:tr w:rsidR="00AE49C7" w:rsidRPr="00C900BA" w14:paraId="10C895D7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23C6F587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112 126,00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20D64F6E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135 094,00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7762AEEB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+22 968</w:t>
            </w:r>
          </w:p>
        </w:tc>
      </w:tr>
      <w:tr w:rsidR="00AE49C7" w:rsidRPr="00C900BA" w14:paraId="1DBC67C6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22C5F836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130 314,00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58B1F8EA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DEB4" w14:textId="1E8BE1D0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+358 86,00</w:t>
            </w:r>
          </w:p>
        </w:tc>
      </w:tr>
      <w:tr w:rsidR="00AE49C7" w:rsidRPr="00C900BA" w14:paraId="75BDDBBE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072D" w14:textId="0FA3EDB4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332FF" w14:textId="7F9C46FC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83ED2" w14:textId="1FD003FD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132 866,00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E47F" w14:textId="3B2B75A0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08652" w14:textId="01907958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-132 866,00</w:t>
            </w:r>
          </w:p>
        </w:tc>
      </w:tr>
      <w:tr w:rsidR="00AE49C7" w:rsidRPr="00C900BA" w14:paraId="3EA17E69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0A35C89F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963 477,00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3EA70D90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279 739,36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107F5FF2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-683 737,64</w:t>
            </w:r>
          </w:p>
        </w:tc>
      </w:tr>
      <w:tr w:rsidR="00AE49C7" w:rsidRPr="00C900BA" w14:paraId="56D2DD3B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75270288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961 625,00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749913E3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897 606,58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789F40A1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-64 018,42</w:t>
            </w:r>
          </w:p>
        </w:tc>
      </w:tr>
      <w:tr w:rsidR="00AE49C7" w:rsidRPr="00C900BA" w14:paraId="13148CFA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1D9841F4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150 857,00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2F9CEEAA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121 101,00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327CCBB2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-29 756,00</w:t>
            </w:r>
          </w:p>
        </w:tc>
      </w:tr>
      <w:tr w:rsidR="00AE49C7" w:rsidRPr="00C900BA" w14:paraId="2C298D10" w14:textId="77777777" w:rsidTr="00152BB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AE49C7" w:rsidRPr="00C900BA" w:rsidRDefault="00AE49C7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00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18D424E6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20 155 258,55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19E6A9F7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20 072 250,56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28454518" w:rsidR="00AE49C7" w:rsidRPr="00C900BA" w:rsidRDefault="00B02C9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-115 305,99</w:t>
            </w:r>
          </w:p>
        </w:tc>
      </w:tr>
    </w:tbl>
    <w:p w14:paraId="3C73CBCF" w14:textId="77777777" w:rsidR="0081799C" w:rsidRPr="00C900BA" w:rsidRDefault="0081799C" w:rsidP="0048043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5A05F9" w14:textId="1BFD4F40" w:rsidR="00E621D8" w:rsidRPr="00C900BA" w:rsidRDefault="00E621D8" w:rsidP="0048043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0BA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900BA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</w:t>
      </w:r>
      <w:r w:rsidRPr="00C900BA">
        <w:rPr>
          <w:rFonts w:ascii="Times New Roman" w:hAnsi="Times New Roman" w:cs="Times New Roman"/>
          <w:sz w:val="28"/>
          <w:szCs w:val="28"/>
        </w:rPr>
        <w:lastRenderedPageBreak/>
        <w:t xml:space="preserve">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900BA" w:rsidRDefault="00E621D8" w:rsidP="0048043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900BA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900BA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900BA" w:rsidRDefault="00E621D8" w:rsidP="0048043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3E0F4BC5" w:rsidR="00E621D8" w:rsidRPr="00C900BA" w:rsidRDefault="00B02C93" w:rsidP="00480434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2C93">
        <w:rPr>
          <w:rFonts w:ascii="Times New Roman" w:eastAsia="Times New Roman" w:hAnsi="Times New Roman" w:cs="Times New Roman"/>
          <w:color w:val="000000"/>
          <w:sz w:val="28"/>
          <w:szCs w:val="28"/>
        </w:rPr>
        <w:t>-115 305,99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1D8" w:rsidRPr="00C900BA">
        <w:rPr>
          <w:rFonts w:ascii="Times New Roman" w:hAnsi="Times New Roman" w:cs="Times New Roman"/>
          <w:b/>
          <w:bCs/>
          <w:sz w:val="28"/>
          <w:szCs w:val="28"/>
        </w:rPr>
        <w:t>рублей</w:t>
      </w:r>
      <w:r w:rsidR="00E621D8" w:rsidRPr="00C900B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457E5E0" w14:textId="37A69F3E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08D67F2A" w:rsidR="00063341" w:rsidRPr="00C900BA" w:rsidRDefault="007C235F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Махновского сельсовета  и подведомственного ему учреждения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900BA" w:rsidRDefault="007C235F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39FF2FDB" w:rsidR="00063341" w:rsidRPr="00C900BA" w:rsidRDefault="007C235F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Махновского</w:t>
      </w:r>
      <w:proofErr w:type="spellEnd"/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B02C9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Махновского сельсовета Суджанского района Курской области </w:t>
      </w:r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301D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31 от 03.11.2023 г. «Об</w:t>
      </w:r>
      <w:r w:rsidR="00301D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утверждении</w:t>
      </w:r>
      <w:r w:rsidR="00301DF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Порядка составления, утверждения и ведения бюджетной сметы казенным учреждением  </w:t>
      </w:r>
      <w:proofErr w:type="spellStart"/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Махновского</w:t>
      </w:r>
      <w:proofErr w:type="spellEnd"/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</w:t>
      </w:r>
      <w:proofErr w:type="spellStart"/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52BB3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(главного администратора источников финансирования дефицита бюджета </w:t>
      </w:r>
      <w:proofErr w:type="spellStart"/>
      <w:r w:rsidR="00152BB3"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152BB3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152BB3" w:rsidRPr="00C900BA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152BB3" w:rsidRPr="00C900BA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области)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  <w:proofErr w:type="gramEnd"/>
    </w:p>
    <w:p w14:paraId="597A3C35" w14:textId="31EC56C4" w:rsidR="00063341" w:rsidRPr="00C900BA" w:rsidRDefault="007C235F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3FA03DB2" w:rsidR="00063341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B02C9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7F0EA77C" w14:textId="76AB9D55" w:rsidR="00480434" w:rsidRPr="00C900BA" w:rsidRDefault="00063341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900BA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599A5E93" w:rsidR="001D2A14" w:rsidRPr="00C900BA" w:rsidRDefault="001D2A14" w:rsidP="00CF0EDA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37D57833" w14:textId="2BE1D730" w:rsidR="001D2A14" w:rsidRPr="00C900BA" w:rsidRDefault="001D2A1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10F151" w14:textId="1B83762D" w:rsidR="007825A7" w:rsidRPr="00C900BA" w:rsidRDefault="00D30370" w:rsidP="00480434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lastRenderedPageBreak/>
        <w:t xml:space="preserve">    </w:t>
      </w:r>
      <w:proofErr w:type="gramStart"/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900BA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900BA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</w:t>
      </w:r>
      <w:r w:rsidR="00B02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</w:t>
      </w:r>
      <w:r w:rsidR="00B02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№16 от 22.06.2021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3473E160" w:rsidR="00547F44" w:rsidRPr="00C900BA" w:rsidRDefault="00D30370" w:rsidP="00480434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900B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Махновского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B02C93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900BA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B02C93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900BA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B02C93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900BA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B02C93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900BA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68ED301E" w:rsidR="00D30370" w:rsidRPr="00C900BA" w:rsidRDefault="00547F44" w:rsidP="00480434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900B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900BA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Главой Махновского сельсовета Суджанского района Курской области.</w:t>
      </w:r>
    </w:p>
    <w:p w14:paraId="5872E1A6" w14:textId="77777777" w:rsidR="007825A7" w:rsidRPr="00C900BA" w:rsidRDefault="007825A7" w:rsidP="00480434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C900BA" w:rsidRDefault="001D2A14" w:rsidP="00480434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22EABA24" w14:textId="76952A0E" w:rsidR="001D2A14" w:rsidRPr="00C900BA" w:rsidRDefault="001D3285" w:rsidP="00480434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443F4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B02C93" w:rsidRPr="003443F4">
        <w:rPr>
          <w:rFonts w:ascii="Times New Roman" w:hAnsi="Times New Roman" w:cs="Times New Roman"/>
          <w:sz w:val="28"/>
          <w:szCs w:val="28"/>
        </w:rPr>
        <w:t>4</w:t>
      </w:r>
      <w:r w:rsidRPr="003443F4">
        <w:rPr>
          <w:rFonts w:ascii="Times New Roman" w:hAnsi="Times New Roman" w:cs="Times New Roman"/>
          <w:sz w:val="28"/>
          <w:szCs w:val="28"/>
        </w:rPr>
        <w:t xml:space="preserve"> года</w:t>
      </w:r>
      <w:r w:rsidR="00F55799" w:rsidRPr="003443F4">
        <w:rPr>
          <w:rFonts w:ascii="Times New Roman" w:hAnsi="Times New Roman" w:cs="Times New Roman"/>
          <w:sz w:val="28"/>
          <w:szCs w:val="28"/>
        </w:rPr>
        <w:t xml:space="preserve">, </w:t>
      </w:r>
      <w:r w:rsidRPr="003443F4">
        <w:rPr>
          <w:rFonts w:ascii="Times New Roman" w:hAnsi="Times New Roman" w:cs="Times New Roman"/>
          <w:sz w:val="28"/>
          <w:szCs w:val="28"/>
        </w:rPr>
        <w:t>начале</w:t>
      </w:r>
      <w:r w:rsidR="00630FD2" w:rsidRPr="003443F4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3443F4">
        <w:rPr>
          <w:rFonts w:ascii="Times New Roman" w:hAnsi="Times New Roman" w:cs="Times New Roman"/>
          <w:sz w:val="28"/>
          <w:szCs w:val="28"/>
        </w:rPr>
        <w:t>202</w:t>
      </w:r>
      <w:r w:rsidR="00B02C93" w:rsidRPr="003443F4">
        <w:rPr>
          <w:rFonts w:ascii="Times New Roman" w:hAnsi="Times New Roman" w:cs="Times New Roman"/>
          <w:sz w:val="28"/>
          <w:szCs w:val="28"/>
        </w:rPr>
        <w:t>5</w:t>
      </w:r>
      <w:r w:rsidR="00D772BB" w:rsidRPr="003443F4">
        <w:rPr>
          <w:rFonts w:ascii="Times New Roman" w:hAnsi="Times New Roman" w:cs="Times New Roman"/>
          <w:sz w:val="28"/>
          <w:szCs w:val="28"/>
        </w:rPr>
        <w:t xml:space="preserve"> года</w:t>
      </w:r>
      <w:r w:rsidR="003443F4" w:rsidRPr="003443F4">
        <w:rPr>
          <w:rFonts w:ascii="Times New Roman" w:hAnsi="Times New Roman" w:cs="Times New Roman"/>
          <w:sz w:val="28"/>
          <w:szCs w:val="28"/>
        </w:rPr>
        <w:t xml:space="preserve"> </w:t>
      </w:r>
      <w:r w:rsidR="003443F4" w:rsidRPr="003443F4">
        <w:rPr>
          <w:rFonts w:ascii="Times New Roman" w:hAnsi="Times New Roman" w:cs="Times New Roman"/>
          <w:sz w:val="28"/>
          <w:szCs w:val="28"/>
        </w:rPr>
        <w:t>утвержденного</w:t>
      </w:r>
      <w:r w:rsidR="00D772BB" w:rsidRPr="003443F4">
        <w:rPr>
          <w:rFonts w:ascii="Times New Roman" w:hAnsi="Times New Roman" w:cs="Times New Roman"/>
          <w:sz w:val="28"/>
          <w:szCs w:val="28"/>
        </w:rPr>
        <w:t xml:space="preserve"> Управлением Федерального казначейства по Курской области, Администрацией Махновского сельсовета  сроки завершения бюджетного года не нарушены.</w:t>
      </w:r>
      <w:bookmarkStart w:id="5" w:name="_GoBack"/>
      <w:bookmarkEnd w:id="5"/>
    </w:p>
    <w:p w14:paraId="5FD846D7" w14:textId="77777777" w:rsidR="007E3BB0" w:rsidRPr="00C900BA" w:rsidRDefault="007E3BB0" w:rsidP="00480434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5EA754" w14:textId="77777777" w:rsidR="0081799C" w:rsidRPr="00C900BA" w:rsidRDefault="0081799C" w:rsidP="00480434">
      <w:pPr>
        <w:pStyle w:val="a3"/>
        <w:spacing w:line="276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3452D" w14:textId="0A3191D0" w:rsidR="007E3BB0" w:rsidRPr="00C900BA" w:rsidRDefault="007E3BB0" w:rsidP="00480434">
      <w:pPr>
        <w:pStyle w:val="a3"/>
        <w:numPr>
          <w:ilvl w:val="0"/>
          <w:numId w:val="7"/>
        </w:num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6" w:name="_Hlk130199453"/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900BA" w:rsidRDefault="007E3BB0" w:rsidP="00480434">
      <w:pPr>
        <w:pStyle w:val="a3"/>
        <w:spacing w:line="276" w:lineRule="auto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6"/>
    </w:p>
    <w:p w14:paraId="4DA2488F" w14:textId="65C67867" w:rsidR="007E3BB0" w:rsidRPr="00C900BA" w:rsidRDefault="007E3BB0" w:rsidP="00480434">
      <w:pPr>
        <w:pStyle w:val="a3"/>
        <w:spacing w:line="276" w:lineRule="auto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27938FF3" w:rsidR="00640835" w:rsidRPr="00C900BA" w:rsidRDefault="007E3BB0" w:rsidP="00480434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B02C93">
        <w:rPr>
          <w:rFonts w:ascii="Times New Roman" w:hAnsi="Times New Roman" w:cs="Times New Roman"/>
          <w:sz w:val="28"/>
          <w:szCs w:val="28"/>
        </w:rPr>
        <w:t>5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900BA">
        <w:rPr>
          <w:rFonts w:ascii="Times New Roman" w:eastAsia="Times New Roman" w:hAnsi="Times New Roman" w:cs="Times New Roman"/>
        </w:rPr>
        <w:t xml:space="preserve">  </w:t>
      </w:r>
      <w:r w:rsidR="00640835" w:rsidRPr="00C900BA">
        <w:rPr>
          <w:rFonts w:ascii="Times New Roman" w:eastAsia="Times New Roman" w:hAnsi="Times New Roman" w:cs="Times New Roman"/>
        </w:rPr>
        <w:t xml:space="preserve"> </w:t>
      </w:r>
      <w:r w:rsidR="00640835" w:rsidRPr="00C900BA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4080F1C0" w14:textId="77777777" w:rsidR="00480434" w:rsidRPr="00C900BA" w:rsidRDefault="00480434" w:rsidP="00480434">
      <w:pPr>
        <w:pStyle w:val="a3"/>
        <w:spacing w:line="276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009A0A48" w:rsidR="00931FB1" w:rsidRPr="00C900BA" w:rsidRDefault="00931FB1" w:rsidP="00480434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оплаты</w:t>
      </w:r>
      <w:r w:rsidR="00CF0EDA"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труда работников главного администратора бюджетных средств</w:t>
      </w:r>
      <w:proofErr w:type="gramEnd"/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 202</w:t>
      </w:r>
      <w:r w:rsidR="00B02C93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900BA" w:rsidRDefault="00640835" w:rsidP="00480434">
      <w:pPr>
        <w:pStyle w:val="a3"/>
        <w:spacing w:line="276" w:lineRule="auto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1710E138" w:rsidR="00C226F3" w:rsidRPr="00C900BA" w:rsidRDefault="00C226F3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B02C9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5482F986" w:rsidR="00C226F3" w:rsidRPr="00C900BA" w:rsidRDefault="00C226F3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махновского сельсовета Суджанского района Курской области, </w:t>
      </w:r>
      <w:bookmarkStart w:id="7" w:name="_Hlk130202214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Махновского сельсовета Суджанского района Курской области  №19/65-6 от 18.12.2017 г. </w:t>
      </w:r>
      <w:bookmarkEnd w:id="7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(с последующими изменениями и дополнениями);</w:t>
      </w:r>
    </w:p>
    <w:p w14:paraId="1DBE9502" w14:textId="70398A08" w:rsidR="00C226F3" w:rsidRPr="00C900BA" w:rsidRDefault="00C226F3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труда, муниципальных служащих Махновского сельсовета Суджанского района Курской области,  утвержденн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Махновского сельсовета Суджанского района Курской области  №16 от 11.03.2022 г.;</w:t>
      </w:r>
    </w:p>
    <w:p w14:paraId="286196DF" w14:textId="09FE5F17" w:rsidR="00C226F3" w:rsidRPr="00C900BA" w:rsidRDefault="00C226F3" w:rsidP="0048043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Махновского сельсовета,  утвержденн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Махновского сельсовета Суджанского района Курской области  №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6 от </w:t>
      </w:r>
      <w:r w:rsidR="00DE1FF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16.06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.2022 г.</w:t>
      </w:r>
    </w:p>
    <w:p w14:paraId="2CCB73B4" w14:textId="3FABF620" w:rsidR="007A073A" w:rsidRPr="00C900B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B02C9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Администрации Махновского сельсовета.</w:t>
      </w:r>
    </w:p>
    <w:p w14:paraId="3D2A79EB" w14:textId="49D5D9C0" w:rsidR="007A073A" w:rsidRPr="00C900B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Махновского сельсовета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C900BA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09631808" w:rsidR="007A073A" w:rsidRPr="00C900BA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B02C9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7A073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начислено заработной платы работникам  согласно</w:t>
      </w:r>
    </w:p>
    <w:p w14:paraId="1B9D5DF0" w14:textId="2EDD96C5" w:rsidR="007A073A" w:rsidRPr="00C900BA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8C4C7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5B0E5C">
        <w:rPr>
          <w:rFonts w:ascii="Times New Roman" w:eastAsia="Times New Roman" w:hAnsi="Times New Roman" w:cs="Times New Roman"/>
          <w:color w:val="1A1A1A"/>
          <w:sz w:val="28"/>
          <w:szCs w:val="28"/>
        </w:rPr>
        <w:t>31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5B0E5C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8C4C7A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5B0E5C">
        <w:rPr>
          <w:rFonts w:ascii="Times New Roman" w:eastAsia="Times New Roman" w:hAnsi="Times New Roman" w:cs="Times New Roman"/>
          <w:color w:val="1A1A1A"/>
          <w:sz w:val="28"/>
          <w:szCs w:val="28"/>
        </w:rPr>
        <w:t>31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5B0E5C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01.01.202</w:t>
      </w:r>
      <w:r w:rsidR="005B0E5C"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4804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-сальдовой ведомостью по расчетам </w:t>
      </w:r>
      <w:r w:rsidR="004804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</w:t>
      </w:r>
      <w:r w:rsidR="00033C3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C900BA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2E222E4" w14:textId="77777777" w:rsidR="00524146" w:rsidRPr="00C900BA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C900BA" w:rsidRDefault="00D4088E" w:rsidP="00C34227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900BA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0EE5719" w14:textId="42EA4699" w:rsidR="003A2537" w:rsidRPr="00C900BA" w:rsidRDefault="003A2537" w:rsidP="003A2537">
      <w:pPr>
        <w:widowControl w:val="0"/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Бюджет муниципального образования «</w:t>
      </w:r>
      <w:proofErr w:type="spellStart"/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Махновский</w:t>
      </w:r>
      <w:proofErr w:type="spellEnd"/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</w:t>
      </w:r>
      <w:proofErr w:type="spellStart"/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Суджанского</w:t>
      </w:r>
      <w:proofErr w:type="spellEnd"/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района Курской области  в 202</w:t>
      </w:r>
      <w:r w:rsidR="005B0E5C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4</w:t>
      </w:r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873E5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1 470</w:t>
      </w:r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,</w:t>
      </w:r>
      <w:r w:rsidR="00873E5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</w:t>
      </w:r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2 тыс. рублей или </w:t>
      </w:r>
      <w:r w:rsidR="00873E5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99,3</w:t>
      </w:r>
      <w:r w:rsidRPr="00C900BA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% уточненных годовых назначений.</w:t>
      </w:r>
    </w:p>
    <w:p w14:paraId="62904CCC" w14:textId="7FB2A880" w:rsidR="003A2537" w:rsidRPr="00C900BA" w:rsidRDefault="003A2537" w:rsidP="003A2537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900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Программная структура расходов бюджета приведена в разрезе </w:t>
      </w:r>
      <w:r w:rsidR="00873E5F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C900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  <w:lang w:eastAsia="zh-CN"/>
        </w:rPr>
        <w:t>Махновский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  <w:lang w:eastAsia="zh-CN"/>
        </w:rPr>
        <w:t>Суджанского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района Курской области.</w:t>
      </w:r>
    </w:p>
    <w:p w14:paraId="3B9CAF6A" w14:textId="3AE9AC85" w:rsidR="00F0771C" w:rsidRPr="00C900BA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873E5F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C900BA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716F74B5" w14:textId="77777777" w:rsidR="00480434" w:rsidRPr="00C900BA" w:rsidRDefault="00480434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22D9536D" w14:textId="6B45398A" w:rsidR="00F0771C" w:rsidRPr="00C900BA" w:rsidRDefault="00F0771C" w:rsidP="00480434">
      <w:pPr>
        <w:shd w:val="clear" w:color="auto" w:fill="FFFFFF"/>
        <w:spacing w:line="240" w:lineRule="auto"/>
        <w:ind w:right="26"/>
        <w:jc w:val="right"/>
        <w:rPr>
          <w:rFonts w:ascii="Times New Roman" w:hAnsi="Times New Roman" w:cs="Times New Roman"/>
        </w:rPr>
      </w:pPr>
      <w:r w:rsidRPr="00C900BA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873E5F">
        <w:rPr>
          <w:rFonts w:ascii="Times New Roman" w:hAnsi="Times New Roman" w:cs="Times New Roman"/>
          <w:bCs/>
          <w:i/>
          <w:sz w:val="28"/>
          <w:szCs w:val="28"/>
        </w:rPr>
        <w:t>4</w:t>
      </w:r>
      <w:r w:rsidR="00A64388" w:rsidRPr="00C900B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Cs/>
          <w:i/>
          <w:sz w:val="28"/>
          <w:szCs w:val="28"/>
        </w:rPr>
        <w:t>году»</w:t>
      </w:r>
      <w:r w:rsidRPr="00C900BA">
        <w:rPr>
          <w:rFonts w:ascii="Times New Roman" w:hAnsi="Times New Roman" w:cs="Times New Roman"/>
          <w:b/>
          <w:i/>
        </w:rPr>
        <w:t xml:space="preserve"> </w:t>
      </w:r>
      <w:r w:rsidR="00A64388" w:rsidRPr="00C900BA">
        <w:rPr>
          <w:rFonts w:ascii="Times New Roman" w:hAnsi="Times New Roman" w:cs="Times New Roman"/>
          <w:b/>
          <w:i/>
        </w:rPr>
        <w:t>(</w:t>
      </w:r>
      <w:r w:rsidRPr="00C900BA">
        <w:rPr>
          <w:rFonts w:ascii="Times New Roman" w:hAnsi="Times New Roman" w:cs="Times New Roman"/>
          <w:b/>
          <w:i/>
        </w:rPr>
        <w:t xml:space="preserve">тыс. </w:t>
      </w:r>
      <w:r w:rsidRPr="00C900BA">
        <w:rPr>
          <w:rFonts w:ascii="Times New Roman" w:hAnsi="Times New Roman" w:cs="Times New Roman"/>
        </w:rPr>
        <w:t>рублей</w:t>
      </w:r>
      <w:r w:rsidR="00A64388" w:rsidRPr="00C900BA">
        <w:rPr>
          <w:rFonts w:ascii="Times New Roman" w:hAnsi="Times New Roman" w:cs="Times New Roman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6576"/>
        <w:gridCol w:w="992"/>
        <w:gridCol w:w="992"/>
        <w:gridCol w:w="1021"/>
      </w:tblGrid>
      <w:tr w:rsidR="00F0771C" w:rsidRPr="00873E5F" w14:paraId="3D9644B0" w14:textId="77777777" w:rsidTr="0090730D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233F9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 xml:space="preserve">№ </w:t>
            </w:r>
            <w:proofErr w:type="gramStart"/>
            <w:r w:rsidRPr="00873E5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873E5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7093DA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4D51A" w14:textId="40578F68" w:rsidR="00F0771C" w:rsidRPr="00873E5F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roofErr w:type="spellStart"/>
            <w:r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>Предус</w:t>
            </w:r>
            <w:proofErr w:type="spellEnd"/>
            <w:r w:rsidR="00A64388"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14:paraId="5AD04E84" w14:textId="77777777" w:rsidR="00F0771C" w:rsidRPr="00873E5F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>мотрено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60FDF1" w14:textId="44B61582" w:rsidR="00F0771C" w:rsidRPr="00873E5F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</w:t>
            </w:r>
            <w:proofErr w:type="spellStart"/>
            <w:r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>Испол</w:t>
            </w:r>
            <w:proofErr w:type="spellEnd"/>
            <w:r w:rsidR="00A64388"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14:paraId="17FAADD1" w14:textId="77777777" w:rsidR="00F0771C" w:rsidRPr="00873E5F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>нено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AE54C" w14:textId="77777777" w:rsidR="00F0771C" w:rsidRPr="00873E5F" w:rsidRDefault="00F0771C" w:rsidP="00873E5F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>%</w:t>
            </w:r>
          </w:p>
          <w:p w14:paraId="7C6B5B30" w14:textId="77777777" w:rsidR="00F0771C" w:rsidRPr="00873E5F" w:rsidRDefault="00F0771C" w:rsidP="003A253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sz w:val="18"/>
                <w:szCs w:val="18"/>
              </w:rPr>
              <w:t>исполнения</w:t>
            </w:r>
          </w:p>
        </w:tc>
      </w:tr>
      <w:tr w:rsidR="00F0771C" w:rsidRPr="00873E5F" w14:paraId="47FF6382" w14:textId="77777777" w:rsidTr="00480434">
        <w:trPr>
          <w:trHeight w:val="24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5DE57" w14:textId="77777777" w:rsidR="00F0771C" w:rsidRPr="00873E5F" w:rsidRDefault="00F0771C" w:rsidP="00C34227">
            <w:pPr>
              <w:snapToGrid w:val="0"/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F979B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27F3A6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BACEB8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993127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</w:tr>
      <w:tr w:rsidR="00F0771C" w:rsidRPr="00873E5F" w14:paraId="6C4296C1" w14:textId="77777777" w:rsidTr="00480434">
        <w:trPr>
          <w:trHeight w:val="9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950DD" w14:textId="77777777" w:rsidR="00F0771C" w:rsidRPr="00873E5F" w:rsidRDefault="00F0771C" w:rsidP="00C34227">
            <w:pPr>
              <w:snapToGrid w:val="0"/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BFF192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A34C39" w14:textId="604B4292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1480,6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B00CE9" w14:textId="4245BCD2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1470,2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EC1732" w14:textId="08699FB5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99,3</w:t>
            </w:r>
          </w:p>
        </w:tc>
      </w:tr>
      <w:tr w:rsidR="00F0771C" w:rsidRPr="00873E5F" w14:paraId="005E30A3" w14:textId="77777777" w:rsidTr="00873E5F">
        <w:trPr>
          <w:trHeight w:val="39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E4FCA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67E4F4" w14:textId="77777777" w:rsidR="00F0771C" w:rsidRPr="00873E5F" w:rsidRDefault="00F0771C" w:rsidP="00C34227">
            <w:pPr>
              <w:spacing w:line="240" w:lineRule="auto"/>
              <w:ind w:left="-600" w:right="26" w:firstLine="300"/>
              <w:rPr>
                <w:rFonts w:ascii="Times New Roman" w:hAnsi="Times New Roman" w:cs="Times New Roman"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    Муниципальная программа "Развитие культуры  муниципального     образования «Махновский сельсовет»  Суджанского  района Курской области»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C7460C" w14:textId="572086F1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897,6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D7194A" w14:textId="15E5C17E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889,9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23167" w14:textId="3DB34723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99,1</w:t>
            </w:r>
          </w:p>
        </w:tc>
      </w:tr>
      <w:tr w:rsidR="00F0771C" w:rsidRPr="00873E5F" w14:paraId="052731FF" w14:textId="77777777" w:rsidTr="00873E5F">
        <w:trPr>
          <w:trHeight w:val="713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C8620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325A36" w14:textId="027E82C6" w:rsidR="00F0771C" w:rsidRPr="00873E5F" w:rsidRDefault="00B20AB7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_Hlk66442191"/>
            <w:r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</w:t>
            </w:r>
            <w:r w:rsidR="00F0771C"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«Махновский сельсовет» Суджанского района Курской области</w:t>
            </w:r>
            <w:bookmarkEnd w:id="8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BB90A6" w14:textId="2A3CAE81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279,7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A911A4" w14:textId="74FF5963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279,7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16722E" w14:textId="5D607497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F0771C" w:rsidRPr="00873E5F" w14:paraId="54FAA3F9" w14:textId="77777777" w:rsidTr="00301DFB">
        <w:trPr>
          <w:trHeight w:val="65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5B637" w14:textId="77777777" w:rsidR="00F0771C" w:rsidRPr="00873E5F" w:rsidRDefault="00F0771C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1C26C3" w14:textId="4A6B918A" w:rsidR="00F0771C" w:rsidRPr="00873E5F" w:rsidRDefault="00F0771C" w:rsidP="00B20AB7">
            <w:pPr>
              <w:spacing w:line="240" w:lineRule="auto"/>
              <w:ind w:left="-600" w:right="26"/>
              <w:rPr>
                <w:rFonts w:ascii="Times New Roman" w:hAnsi="Times New Roman" w:cs="Times New Roman"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          Муниципальная программа "Социальная поддержка граждан в муниципальном образовании «Махновский сельсовет» Суджанского района Курской области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07C4F4" w14:textId="03151298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121,1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1BB4BB" w14:textId="5A770CC9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118,4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F15FF2" w14:textId="21BCEC53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97,7</w:t>
            </w:r>
          </w:p>
        </w:tc>
      </w:tr>
      <w:tr w:rsidR="00F0771C" w:rsidRPr="00873E5F" w14:paraId="28B240B3" w14:textId="77777777" w:rsidTr="00480434">
        <w:trPr>
          <w:trHeight w:val="68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CF7EF" w14:textId="3C4169D4" w:rsidR="00F0771C" w:rsidRPr="00873E5F" w:rsidRDefault="00873E5F" w:rsidP="00C34227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E7C35B" w14:textId="76BDAF53" w:rsidR="00F0771C" w:rsidRPr="00873E5F" w:rsidRDefault="00F0771C" w:rsidP="00B20AB7">
            <w:pPr>
              <w:spacing w:line="240" w:lineRule="auto"/>
              <w:ind w:right="26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Муниципальная программа« </w:t>
            </w:r>
            <w:r w:rsidR="00C9353E"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Профилактика правонарушений</w:t>
            </w: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в муниципальном образовании «</w:t>
            </w:r>
            <w:proofErr w:type="spellStart"/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Махновский</w:t>
            </w:r>
            <w:proofErr w:type="spellEnd"/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сельсовет»</w:t>
            </w:r>
            <w:r w:rsidR="00C9353E"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C9353E"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="00C9353E"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3E6043" w14:textId="3485B146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166,2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FFBAE2" w14:textId="07EE9A4F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166,2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17A6A" w14:textId="67A26DF0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  <w:tr w:rsidR="00F0771C" w:rsidRPr="00873E5F" w14:paraId="0FFA69A4" w14:textId="77777777" w:rsidTr="00480434">
        <w:trPr>
          <w:trHeight w:val="76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8E72C" w14:textId="77777777" w:rsidR="00F0771C" w:rsidRPr="00873E5F" w:rsidRDefault="00F0771C" w:rsidP="00FA2225">
            <w:pPr>
              <w:spacing w:line="240" w:lineRule="auto"/>
              <w:ind w:left="-600" w:right="26" w:firstLine="300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795C27" w14:textId="04B1F255" w:rsidR="00F0771C" w:rsidRPr="00873E5F" w:rsidRDefault="00F0771C" w:rsidP="00873E5F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  <w:r w:rsidR="00FA2225"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"</w:t>
            </w:r>
            <w:r w:rsidR="00873E5F"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Управление муниципальным имуществом и земельными ресурсами </w:t>
            </w:r>
            <w:r w:rsidR="00FA2225"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в муниципальном образовании «</w:t>
            </w:r>
            <w:proofErr w:type="spellStart"/>
            <w:r w:rsidR="00FA2225"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Махновский</w:t>
            </w:r>
            <w:proofErr w:type="spellEnd"/>
            <w:r w:rsidR="00FA2225"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="00FA2225"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="00FA2225"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района Курской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D0FD7D" w14:textId="39AA4E71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997C87" w14:textId="55901B4B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4B11E6" w14:textId="1473E8B6" w:rsidR="00F0771C" w:rsidRPr="00873E5F" w:rsidRDefault="00873E5F" w:rsidP="00C34227">
            <w:pPr>
              <w:spacing w:line="240" w:lineRule="auto"/>
              <w:ind w:left="-600" w:right="26" w:firstLine="30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73E5F">
              <w:rPr>
                <w:rFonts w:ascii="Times New Roman" w:hAnsi="Times New Roman" w:cs="Times New Roman"/>
                <w:i/>
                <w:sz w:val="18"/>
                <w:szCs w:val="18"/>
              </w:rPr>
              <w:t>100</w:t>
            </w:r>
          </w:p>
        </w:tc>
      </w:tr>
    </w:tbl>
    <w:p w14:paraId="6E614430" w14:textId="77777777" w:rsidR="00FA2225" w:rsidRPr="00873E5F" w:rsidRDefault="00FA2225" w:rsidP="00C34227">
      <w:pPr>
        <w:pStyle w:val="ae"/>
        <w:ind w:left="-600" w:right="26" w:firstLine="300"/>
        <w:rPr>
          <w:sz w:val="18"/>
          <w:szCs w:val="18"/>
        </w:rPr>
      </w:pPr>
    </w:p>
    <w:p w14:paraId="44FCC776" w14:textId="0B49EF05" w:rsidR="00F0771C" w:rsidRPr="00C900BA" w:rsidRDefault="00FA2225" w:rsidP="00C34227">
      <w:pPr>
        <w:pStyle w:val="ae"/>
        <w:ind w:left="-600" w:right="26" w:firstLine="300"/>
        <w:rPr>
          <w:szCs w:val="28"/>
        </w:rPr>
      </w:pPr>
      <w:r w:rsidRPr="00C900BA">
        <w:rPr>
          <w:sz w:val="24"/>
          <w:szCs w:val="24"/>
        </w:rPr>
        <w:t xml:space="preserve">   </w:t>
      </w:r>
      <w:r w:rsidR="00A64388" w:rsidRPr="00C900BA">
        <w:rPr>
          <w:sz w:val="24"/>
          <w:szCs w:val="24"/>
        </w:rPr>
        <w:t xml:space="preserve"> </w:t>
      </w:r>
      <w:r w:rsidR="00F0771C" w:rsidRPr="00C900BA">
        <w:rPr>
          <w:szCs w:val="28"/>
        </w:rPr>
        <w:t xml:space="preserve">Наиболее </w:t>
      </w:r>
      <w:proofErr w:type="spellStart"/>
      <w:r w:rsidR="00F0771C" w:rsidRPr="00C900BA">
        <w:rPr>
          <w:szCs w:val="28"/>
        </w:rPr>
        <w:t>финансовоемкими</w:t>
      </w:r>
      <w:proofErr w:type="spellEnd"/>
      <w:r w:rsidR="00F0771C" w:rsidRPr="00C900BA">
        <w:rPr>
          <w:szCs w:val="28"/>
        </w:rPr>
        <w:t xml:space="preserve"> являются </w:t>
      </w:r>
      <w:r w:rsidR="00873E5F">
        <w:rPr>
          <w:szCs w:val="28"/>
        </w:rPr>
        <w:t>1</w:t>
      </w:r>
      <w:r w:rsidR="00F0771C" w:rsidRPr="00C900BA">
        <w:rPr>
          <w:szCs w:val="28"/>
        </w:rPr>
        <w:t xml:space="preserve"> программ</w:t>
      </w:r>
      <w:r w:rsidR="00873E5F">
        <w:rPr>
          <w:szCs w:val="28"/>
        </w:rPr>
        <w:t>а</w:t>
      </w:r>
      <w:r w:rsidR="00F0771C" w:rsidRPr="00C900BA">
        <w:rPr>
          <w:szCs w:val="28"/>
        </w:rPr>
        <w:t>, составляющ</w:t>
      </w:r>
      <w:r w:rsidR="00873E5F">
        <w:rPr>
          <w:szCs w:val="28"/>
        </w:rPr>
        <w:t>ая</w:t>
      </w:r>
      <w:r w:rsidR="00F0771C" w:rsidRPr="00C900BA">
        <w:rPr>
          <w:szCs w:val="28"/>
        </w:rPr>
        <w:t xml:space="preserve"> </w:t>
      </w:r>
      <w:r w:rsidR="008A2372">
        <w:rPr>
          <w:szCs w:val="28"/>
        </w:rPr>
        <w:t>60</w:t>
      </w:r>
      <w:r w:rsidR="00B20AB7" w:rsidRPr="00C900BA">
        <w:rPr>
          <w:szCs w:val="28"/>
        </w:rPr>
        <w:t>,5</w:t>
      </w:r>
      <w:r w:rsidR="00F0771C" w:rsidRPr="00C900BA">
        <w:rPr>
          <w:szCs w:val="28"/>
        </w:rPr>
        <w:t xml:space="preserve"> % общего объема финансирования программ 202</w:t>
      </w:r>
      <w:r w:rsidR="00873E5F">
        <w:rPr>
          <w:szCs w:val="28"/>
        </w:rPr>
        <w:t>4</w:t>
      </w:r>
      <w:r w:rsidR="00F0771C" w:rsidRPr="00C900BA">
        <w:rPr>
          <w:szCs w:val="28"/>
        </w:rPr>
        <w:t xml:space="preserve"> года:</w:t>
      </w:r>
    </w:p>
    <w:p w14:paraId="307CD368" w14:textId="5008D354" w:rsidR="00F0771C" w:rsidRPr="00C900BA" w:rsidRDefault="00F0771C" w:rsidP="00C34227">
      <w:pPr>
        <w:pStyle w:val="ae"/>
        <w:ind w:left="-600" w:right="26" w:firstLine="300"/>
        <w:rPr>
          <w:szCs w:val="28"/>
        </w:rPr>
      </w:pPr>
      <w:r w:rsidRPr="00C900BA">
        <w:rPr>
          <w:szCs w:val="28"/>
        </w:rPr>
        <w:t xml:space="preserve">- </w:t>
      </w:r>
      <w:r w:rsidRPr="00C900BA">
        <w:rPr>
          <w:iCs/>
          <w:szCs w:val="28"/>
        </w:rPr>
        <w:t>муниципальная программа «Развитие культуры муниципального образования «Махновский сельсовет» Суджанского района  Курской области»" (</w:t>
      </w:r>
      <w:r w:rsidR="008A2372">
        <w:rPr>
          <w:iCs/>
          <w:szCs w:val="28"/>
        </w:rPr>
        <w:t>88</w:t>
      </w:r>
      <w:r w:rsidR="00FA2225" w:rsidRPr="00C900BA">
        <w:rPr>
          <w:iCs/>
          <w:szCs w:val="28"/>
        </w:rPr>
        <w:t>9,</w:t>
      </w:r>
      <w:r w:rsidR="008A2372">
        <w:rPr>
          <w:iCs/>
          <w:szCs w:val="28"/>
        </w:rPr>
        <w:t>9</w:t>
      </w:r>
      <w:r w:rsidRPr="00C900BA">
        <w:rPr>
          <w:iCs/>
          <w:szCs w:val="28"/>
        </w:rPr>
        <w:t xml:space="preserve"> тыс. рублей</w:t>
      </w:r>
      <w:r w:rsidR="00FA2225" w:rsidRPr="00C900BA">
        <w:rPr>
          <w:iCs/>
          <w:szCs w:val="28"/>
        </w:rPr>
        <w:t xml:space="preserve"> </w:t>
      </w:r>
      <w:r w:rsidRPr="00C900BA">
        <w:rPr>
          <w:iCs/>
          <w:szCs w:val="28"/>
        </w:rPr>
        <w:t xml:space="preserve"> </w:t>
      </w:r>
      <w:r w:rsidR="008A2372">
        <w:rPr>
          <w:iCs/>
          <w:szCs w:val="28"/>
        </w:rPr>
        <w:t xml:space="preserve">60,5 </w:t>
      </w:r>
      <w:r w:rsidRPr="00C900BA">
        <w:rPr>
          <w:iCs/>
          <w:szCs w:val="28"/>
        </w:rPr>
        <w:t>%)</w:t>
      </w:r>
      <w:r w:rsidR="008A2372">
        <w:rPr>
          <w:iCs/>
          <w:szCs w:val="28"/>
        </w:rPr>
        <w:t>.</w:t>
      </w:r>
    </w:p>
    <w:p w14:paraId="031BD467" w14:textId="5DB01E80" w:rsidR="00D4088E" w:rsidRPr="00C900BA" w:rsidRDefault="00D4088E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8EFF5A" w14:textId="073ECB93" w:rsidR="00D4088E" w:rsidRPr="00C900BA" w:rsidRDefault="00D4088E" w:rsidP="00C34227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C900BA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70BBC8" w14:textId="7FEC63E7" w:rsidR="00C9261A" w:rsidRPr="00C900BA" w:rsidRDefault="00C9261A" w:rsidP="00C9261A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0BA">
        <w:rPr>
          <w:rFonts w:ascii="Times New Roman" w:hAnsi="Times New Roman" w:cs="Times New Roman"/>
          <w:bCs/>
          <w:sz w:val="28"/>
          <w:szCs w:val="28"/>
        </w:rPr>
        <w:t>Региональные проекты в муниципальном образовании «</w:t>
      </w:r>
      <w:proofErr w:type="spellStart"/>
      <w:r w:rsidRPr="00C900BA">
        <w:rPr>
          <w:rFonts w:ascii="Times New Roman" w:hAnsi="Times New Roman" w:cs="Times New Roman"/>
          <w:bCs/>
          <w:sz w:val="28"/>
          <w:szCs w:val="28"/>
        </w:rPr>
        <w:t>Махновский</w:t>
      </w:r>
      <w:proofErr w:type="spellEnd"/>
      <w:r w:rsidRPr="00C900BA">
        <w:rPr>
          <w:rFonts w:ascii="Times New Roman" w:hAnsi="Times New Roman" w:cs="Times New Roman"/>
          <w:bCs/>
          <w:sz w:val="28"/>
          <w:szCs w:val="28"/>
        </w:rPr>
        <w:t xml:space="preserve"> сельсовет» </w:t>
      </w:r>
      <w:proofErr w:type="spellStart"/>
      <w:r w:rsidRPr="00C900BA">
        <w:rPr>
          <w:rFonts w:ascii="Times New Roman" w:hAnsi="Times New Roman" w:cs="Times New Roman"/>
          <w:bCs/>
          <w:sz w:val="28"/>
          <w:szCs w:val="28"/>
        </w:rPr>
        <w:t>Суджанского</w:t>
      </w:r>
      <w:proofErr w:type="spellEnd"/>
      <w:r w:rsidRPr="00C900BA">
        <w:rPr>
          <w:rFonts w:ascii="Times New Roman" w:hAnsi="Times New Roman" w:cs="Times New Roman"/>
          <w:bCs/>
          <w:sz w:val="28"/>
          <w:szCs w:val="28"/>
        </w:rPr>
        <w:t xml:space="preserve"> района Курской области в 202</w:t>
      </w:r>
      <w:r w:rsidR="008A2372">
        <w:rPr>
          <w:rFonts w:ascii="Times New Roman" w:hAnsi="Times New Roman" w:cs="Times New Roman"/>
          <w:bCs/>
          <w:sz w:val="28"/>
          <w:szCs w:val="28"/>
        </w:rPr>
        <w:t>4</w:t>
      </w:r>
      <w:r w:rsidRPr="00C900BA">
        <w:rPr>
          <w:rFonts w:ascii="Times New Roman" w:hAnsi="Times New Roman" w:cs="Times New Roman"/>
          <w:bCs/>
          <w:sz w:val="28"/>
          <w:szCs w:val="28"/>
        </w:rPr>
        <w:t xml:space="preserve"> году не реализовывались.</w:t>
      </w:r>
    </w:p>
    <w:p w14:paraId="38DEB80C" w14:textId="77777777" w:rsidR="00480434" w:rsidRPr="00C900BA" w:rsidRDefault="00480434" w:rsidP="00C9261A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B1DB4CD" w14:textId="35C08C9F" w:rsidR="00C5499E" w:rsidRPr="00C900BA" w:rsidRDefault="00C5499E" w:rsidP="00C34227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</w:t>
      </w:r>
      <w:r w:rsidR="00D4088E"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порядка предоставления бюджетной отчетности. Оценка полноты и своевременность предоставления годовой</w:t>
      </w: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бюджетной отчетности</w:t>
      </w:r>
      <w:r w:rsidR="00D4088E"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главного администратора бюджетных средств, установленной Приказом Министерства финансов РФ от 28.12.2010 г. №191н</w:t>
      </w:r>
      <w:r w:rsidRPr="00C900BA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7E373925" w14:textId="77777777" w:rsidR="00D4088E" w:rsidRPr="00C900BA" w:rsidRDefault="00D4088E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ADD5A5" w14:textId="0E8137DB" w:rsidR="00C5499E" w:rsidRPr="00C900BA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>Годовая бюджетная отчетность Администрации Махновского сельсовета за 202</w:t>
      </w:r>
      <w:r w:rsidR="008A237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9" w:name="_Hlk129874064"/>
      <w:r w:rsidRPr="00C900BA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9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237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соответств</w:t>
      </w:r>
      <w:r w:rsidR="008A2372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сроку ее представления, установленному </w:t>
      </w:r>
      <w:bookmarkStart w:id="10" w:name="_Hlk37868877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приказом Финансово-экономическое управление Администрации Суджанского района Курской области от </w:t>
      </w:r>
      <w:r w:rsidR="008A2372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1B5B8B" w:rsidRPr="00C900BA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8A237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10"/>
      <w:r w:rsidRPr="00C900BA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8A237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8A237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60E9E51E" w14:textId="77777777" w:rsidR="00C5499E" w:rsidRPr="00C900BA" w:rsidRDefault="00C5499E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Б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900BA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2F48F39" w14:textId="0B4B3CF3" w:rsidR="00F67ADF" w:rsidRPr="00C900BA" w:rsidRDefault="000B6DD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</w:rPr>
        <w:t xml:space="preserve">            </w:t>
      </w:r>
      <w:r w:rsidR="004A59BC" w:rsidRPr="00C900BA">
        <w:rPr>
          <w:rFonts w:ascii="Times New Roman" w:eastAsia="Times New Roman" w:hAnsi="Times New Roman" w:cs="Times New Roman"/>
          <w:sz w:val="28"/>
          <w:szCs w:val="28"/>
        </w:rPr>
        <w:t>В результате о</w:t>
      </w:r>
      <w:r w:rsidR="00EC0265" w:rsidRPr="00C900BA">
        <w:rPr>
          <w:rFonts w:ascii="Times New Roman" w:eastAsia="Times New Roman" w:hAnsi="Times New Roman" w:cs="Times New Roman"/>
          <w:sz w:val="28"/>
          <w:szCs w:val="28"/>
        </w:rPr>
        <w:t>ценк</w:t>
      </w:r>
      <w:r w:rsidR="004A59BC" w:rsidRPr="00C900B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C0265" w:rsidRPr="00C900BA">
        <w:rPr>
          <w:rFonts w:ascii="Times New Roman" w:eastAsia="Times New Roman" w:hAnsi="Times New Roman" w:cs="Times New Roman"/>
          <w:sz w:val="28"/>
          <w:szCs w:val="28"/>
        </w:rPr>
        <w:t xml:space="preserve"> полноты бюджетной отчетности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главного </w:t>
      </w:r>
      <w:r w:rsidR="008C63E0" w:rsidRPr="00C900BA">
        <w:rPr>
          <w:rFonts w:ascii="Times New Roman" w:eastAsia="Times New Roman" w:hAnsi="Times New Roman" w:cs="Times New Roman"/>
          <w:sz w:val="28"/>
          <w:szCs w:val="28"/>
        </w:rPr>
        <w:t>распорядителя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 бюджетных средств по составу и формам, установленным</w:t>
      </w:r>
      <w:r w:rsidR="002C641B" w:rsidRPr="00C900BA">
        <w:rPr>
          <w:rFonts w:ascii="Times New Roman" w:eastAsia="Times New Roman" w:hAnsi="Times New Roman" w:cs="Times New Roman"/>
          <w:sz w:val="28"/>
          <w:szCs w:val="28"/>
        </w:rPr>
        <w:t xml:space="preserve"> пунктом 3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 w:rsidR="002C641B" w:rsidRPr="00C900B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 264.1 Бюджетного кодекса РФ, пунктом 11.1 </w:t>
      </w:r>
      <w:bookmarkStart w:id="11" w:name="_Hlk37613174"/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>Инструкции №</w:t>
      </w:r>
      <w:r w:rsidR="004A59BC"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>191н</w:t>
      </w:r>
      <w:bookmarkEnd w:id="11"/>
      <w:r w:rsidR="00CC0A23" w:rsidRPr="00C900BA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02242C40" w14:textId="50A4A778" w:rsidR="007240B2" w:rsidRPr="00C900BA" w:rsidRDefault="00CC0A23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563C7" w:rsidRPr="00C900BA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</w:t>
      </w:r>
      <w:r w:rsidR="008C63E0" w:rsidRPr="00C900BA">
        <w:rPr>
          <w:rFonts w:ascii="Times New Roman" w:eastAsia="Times New Roman" w:hAnsi="Times New Roman" w:cs="Times New Roman"/>
          <w:sz w:val="28"/>
          <w:szCs w:val="28"/>
        </w:rPr>
        <w:t xml:space="preserve">включает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все формы, предусмотренные Инструкцией № 191н.</w:t>
      </w:r>
      <w:r w:rsidRPr="00C900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24E547AB" w14:textId="0BC384CE" w:rsidR="00517291" w:rsidRPr="00C900BA" w:rsidRDefault="00C47C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Проверке были подвергнуты все представленные формы, показатели форм – выборочным </w:t>
      </w:r>
      <w:r w:rsidR="00857B92" w:rsidRPr="00C900BA">
        <w:rPr>
          <w:rFonts w:ascii="Times New Roman" w:eastAsia="Times New Roman" w:hAnsi="Times New Roman" w:cs="Times New Roman"/>
          <w:sz w:val="28"/>
          <w:szCs w:val="28"/>
        </w:rPr>
        <w:t>методом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FB256B" w14:textId="4BFDE371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>К проверке представлены</w:t>
      </w:r>
      <w:r w:rsidR="00CF49AF"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следующие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формы бюджетной отчетности:</w:t>
      </w:r>
    </w:p>
    <w:p w14:paraId="0D298769" w14:textId="4E338B8E" w:rsidR="00F02121" w:rsidRPr="00C900BA" w:rsidRDefault="00F0212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900BA">
        <w:rPr>
          <w:rFonts w:ascii="Times New Roman" w:eastAsia="Times New Roman" w:hAnsi="Times New Roman" w:cs="Times New Roman"/>
          <w:sz w:val="26"/>
          <w:szCs w:val="26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5FD7397C" w14:textId="024ADDBF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Справка по заключению счетов бюджетного учета отчетного финансового года (ф.0503110);</w:t>
      </w:r>
    </w:p>
    <w:p w14:paraId="5EC52C0D" w14:textId="77777777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Отчет о финансовых результатах деятельность (ф.0503121);</w:t>
      </w:r>
    </w:p>
    <w:p w14:paraId="4D37DF0A" w14:textId="33302C77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Отчет о движении денежных средств (ф.0503123);</w:t>
      </w:r>
    </w:p>
    <w:p w14:paraId="5A2690FE" w14:textId="0A680AFB" w:rsidR="00E14AB5" w:rsidRPr="00C900BA" w:rsidRDefault="00E14AB5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 Справка по консолидируемым расчетам (ф. 0503125),</w:t>
      </w:r>
    </w:p>
    <w:p w14:paraId="547A03BE" w14:textId="6C974AA7" w:rsidR="00AA5F20" w:rsidRPr="00C900BA" w:rsidRDefault="00AA5F20" w:rsidP="00C34227">
      <w:pPr>
        <w:pStyle w:val="s1"/>
        <w:shd w:val="clear" w:color="auto" w:fill="FFFFFF"/>
        <w:spacing w:before="0" w:beforeAutospacing="0" w:after="0" w:afterAutospacing="0"/>
        <w:rPr>
          <w:color w:val="464C55"/>
          <w:sz w:val="26"/>
          <w:szCs w:val="26"/>
        </w:rPr>
      </w:pPr>
      <w:r w:rsidRPr="00C900BA">
        <w:rPr>
          <w:color w:val="464C55"/>
          <w:sz w:val="26"/>
          <w:szCs w:val="26"/>
        </w:rPr>
        <w:lastRenderedPageBreak/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900BA">
          <w:rPr>
            <w:rStyle w:val="af3"/>
            <w:color w:val="3272C0"/>
            <w:sz w:val="26"/>
            <w:szCs w:val="26"/>
          </w:rPr>
          <w:t>ф. 0503184</w:t>
        </w:r>
      </w:hyperlink>
      <w:r w:rsidRPr="00C900BA">
        <w:rPr>
          <w:color w:val="464C55"/>
          <w:sz w:val="26"/>
          <w:szCs w:val="26"/>
        </w:rPr>
        <w:t>);</w:t>
      </w:r>
    </w:p>
    <w:p w14:paraId="7374672F" w14:textId="77777777" w:rsidR="00517291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5EB2F52" w14:textId="4CDF2B76" w:rsidR="00B76969" w:rsidRPr="00C900BA" w:rsidRDefault="00B76969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>- Отчет о бюджетных назначениях (ф.0503127);</w:t>
      </w:r>
    </w:p>
    <w:p w14:paraId="5912A351" w14:textId="034A7310" w:rsidR="002C641B" w:rsidRPr="00C900BA" w:rsidRDefault="00517291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2C641B" w:rsidRPr="00C900BA">
        <w:rPr>
          <w:rFonts w:ascii="Times New Roman" w:eastAsia="Times New Roman" w:hAnsi="Times New Roman" w:cs="Times New Roman"/>
          <w:sz w:val="26"/>
          <w:szCs w:val="26"/>
        </w:rPr>
        <w:t>Отчет о бюджетных обязательствах (ф.0503128);</w:t>
      </w:r>
    </w:p>
    <w:p w14:paraId="24D8A3EF" w14:textId="21F4A0CE" w:rsidR="00AF7800" w:rsidRPr="00C900BA" w:rsidRDefault="002C641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900BA">
        <w:rPr>
          <w:rFonts w:ascii="Times New Roman" w:eastAsia="Times New Roman" w:hAnsi="Times New Roman" w:cs="Times New Roman"/>
          <w:sz w:val="26"/>
          <w:szCs w:val="26"/>
        </w:rPr>
        <w:t xml:space="preserve">- Пояснительная записка </w:t>
      </w:r>
      <w:bookmarkStart w:id="12" w:name="_Hlk37615443"/>
      <w:r w:rsidRPr="00C900BA">
        <w:rPr>
          <w:rFonts w:ascii="Times New Roman" w:eastAsia="Times New Roman" w:hAnsi="Times New Roman" w:cs="Times New Roman"/>
          <w:sz w:val="26"/>
          <w:szCs w:val="26"/>
        </w:rPr>
        <w:t>(ф.0503160)</w:t>
      </w:r>
      <w:bookmarkEnd w:id="12"/>
      <w:r w:rsidR="00B319D2" w:rsidRPr="00C900BA">
        <w:rPr>
          <w:rFonts w:ascii="Times New Roman" w:eastAsia="Times New Roman" w:hAnsi="Times New Roman" w:cs="Times New Roman"/>
          <w:sz w:val="26"/>
          <w:szCs w:val="26"/>
        </w:rPr>
        <w:t xml:space="preserve"> с приложениями.</w:t>
      </w:r>
      <w:bookmarkStart w:id="13" w:name="_Hlk71460199"/>
      <w:bookmarkStart w:id="14" w:name="_Hlk71496782"/>
    </w:p>
    <w:p w14:paraId="18419AAA" w14:textId="77777777" w:rsidR="00AF7800" w:rsidRPr="00C900BA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0BA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03D02739" w14:textId="77777777" w:rsidR="00AF7800" w:rsidRPr="00C900BA" w:rsidRDefault="00AF7800" w:rsidP="00C3422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900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D58BAF" wp14:editId="0E5C63E3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00BA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637D5B78" w14:textId="1FBB3D10" w:rsidR="00AF7800" w:rsidRPr="00C900BA" w:rsidRDefault="00AF7800" w:rsidP="00C34227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10AA68E" w14:textId="3841D17D" w:rsidR="00AF7800" w:rsidRPr="00C900BA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Решением Собрания депутатов Махновского  сельсовета Суджанского района Курской области №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7</w:t>
      </w:r>
      <w:r w:rsidR="002E26D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2E26D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2E26D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«Махновский сельсовет» Суджанского района Курской области  на 202</w:t>
      </w:r>
      <w:r w:rsidR="002E26D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2E26D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2E26D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изменений и дополнений, внесенных решениями Собрания депутатов №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A23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B5B8B"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8A23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8A23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8A237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года)</w:t>
      </w:r>
      <w:r w:rsidRPr="00C900BA">
        <w:rPr>
          <w:rFonts w:ascii="Times New Roman" w:hAnsi="Times New Roman" w:cs="Times New Roman"/>
        </w:rPr>
        <w:t xml:space="preserve"> </w:t>
      </w:r>
      <w:r w:rsidRPr="00C900B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(далее – Решение Собрания депутатов).</w:t>
      </w:r>
      <w:proofErr w:type="gramEnd"/>
    </w:p>
    <w:p w14:paraId="0C805130" w14:textId="00A45A60" w:rsidR="00AF7800" w:rsidRPr="00C900BA" w:rsidRDefault="00AF780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0D01B0" w14:textId="3511D939" w:rsidR="00E13497" w:rsidRPr="00C900BA" w:rsidRDefault="00AF7800" w:rsidP="00E1349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705F">
        <w:rPr>
          <w:rFonts w:ascii="Times New Roman" w:eastAsia="Times New Roman" w:hAnsi="Times New Roman" w:cs="Times New Roman"/>
          <w:sz w:val="28"/>
          <w:szCs w:val="28"/>
        </w:rPr>
        <w:t>Формы бюджетной отчетности подписаны ответственными лицами</w:t>
      </w:r>
      <w:r w:rsidR="00DF633B" w:rsidRPr="0083705F">
        <w:rPr>
          <w:rFonts w:ascii="Times New Roman" w:eastAsia="Times New Roman" w:hAnsi="Times New Roman" w:cs="Times New Roman"/>
          <w:sz w:val="28"/>
          <w:szCs w:val="28"/>
        </w:rPr>
        <w:t xml:space="preserve">: Главой </w:t>
      </w:r>
      <w:proofErr w:type="spellStart"/>
      <w:r w:rsidR="00DF633B" w:rsidRPr="0083705F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="00DF633B" w:rsidRPr="0083705F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F633B" w:rsidRPr="0083705F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F633B" w:rsidRPr="0083705F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83705F" w:rsidRPr="0083705F">
        <w:rPr>
          <w:rFonts w:ascii="Times New Roman" w:eastAsia="Times New Roman" w:hAnsi="Times New Roman" w:cs="Times New Roman"/>
          <w:sz w:val="28"/>
          <w:szCs w:val="28"/>
        </w:rPr>
        <w:t>Кузьминым С.В.</w:t>
      </w:r>
      <w:r w:rsidR="00DF633B" w:rsidRPr="0083705F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="00DF633B" w:rsidRPr="0083705F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</w:t>
      </w:r>
      <w:r w:rsidR="00DF633B" w:rsidRPr="00C900BA">
        <w:rPr>
          <w:rFonts w:ascii="Times New Roman" w:hAnsi="Times New Roman" w:cs="Times New Roman"/>
          <w:sz w:val="28"/>
          <w:szCs w:val="28"/>
        </w:rPr>
        <w:t xml:space="preserve"> области Жуковой Е.В.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069355" w14:textId="77777777" w:rsidR="00E13497" w:rsidRPr="00C900BA" w:rsidRDefault="00E13497" w:rsidP="00E1349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23162" w14:textId="6F615282" w:rsidR="00AF7800" w:rsidRPr="00BA3F5E" w:rsidRDefault="00E13497" w:rsidP="00C34227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7800" w:rsidRPr="00BA3F5E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Pr="00BA3F5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AF7800" w:rsidRPr="00BA3F5E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1AAF23CA" w14:textId="6AFEDC48" w:rsidR="00AF7800" w:rsidRPr="00BA3F5E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F5E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BA3F5E" w:rsidRPr="00BA3F5E">
        <w:rPr>
          <w:rFonts w:ascii="Times New Roman" w:hAnsi="Times New Roman" w:cs="Times New Roman"/>
          <w:sz w:val="28"/>
          <w:szCs w:val="28"/>
        </w:rPr>
        <w:t>3 836 828,53</w:t>
      </w:r>
      <w:r w:rsidR="00111CDE" w:rsidRPr="00BA3F5E">
        <w:rPr>
          <w:rFonts w:ascii="Times New Roman" w:hAnsi="Times New Roman" w:cs="Times New Roman"/>
          <w:sz w:val="28"/>
          <w:szCs w:val="28"/>
        </w:rPr>
        <w:t xml:space="preserve"> </w:t>
      </w:r>
      <w:r w:rsidRPr="00BA3F5E">
        <w:rPr>
          <w:rFonts w:ascii="Times New Roman" w:hAnsi="Times New Roman" w:cs="Times New Roman"/>
          <w:sz w:val="28"/>
          <w:szCs w:val="28"/>
        </w:rPr>
        <w:t xml:space="preserve">руб., согласно Отчету ф.0503123 расходование составило </w:t>
      </w:r>
      <w:r w:rsidR="00BA3F5E" w:rsidRPr="00BA3F5E">
        <w:rPr>
          <w:rFonts w:ascii="Times New Roman" w:hAnsi="Times New Roman" w:cs="Times New Roman"/>
          <w:sz w:val="28"/>
          <w:szCs w:val="28"/>
        </w:rPr>
        <w:t xml:space="preserve">3 836 828,53 </w:t>
      </w:r>
      <w:r w:rsidRPr="00BA3F5E">
        <w:rPr>
          <w:rFonts w:ascii="Times New Roman" w:hAnsi="Times New Roman" w:cs="Times New Roman"/>
          <w:sz w:val="28"/>
          <w:szCs w:val="28"/>
        </w:rPr>
        <w:t xml:space="preserve">руб., разница составила </w:t>
      </w:r>
      <w:r w:rsidR="00111CDE" w:rsidRPr="00BA3F5E">
        <w:rPr>
          <w:rFonts w:ascii="Times New Roman" w:hAnsi="Times New Roman" w:cs="Times New Roman"/>
          <w:sz w:val="28"/>
          <w:szCs w:val="28"/>
        </w:rPr>
        <w:t>0</w:t>
      </w:r>
      <w:r w:rsidRPr="00BA3F5E">
        <w:rPr>
          <w:rFonts w:ascii="Times New Roman" w:hAnsi="Times New Roman" w:cs="Times New Roman"/>
          <w:sz w:val="28"/>
          <w:szCs w:val="28"/>
        </w:rPr>
        <w:t xml:space="preserve"> руб. (</w:t>
      </w:r>
      <w:r w:rsidRPr="00BA3F5E">
        <w:rPr>
          <w:rFonts w:ascii="Times New Roman" w:hAnsi="Times New Roman" w:cs="Times New Roman"/>
          <w:i/>
          <w:iCs/>
          <w:sz w:val="28"/>
          <w:szCs w:val="28"/>
        </w:rPr>
        <w:t xml:space="preserve">не включены: выбытия по представленным заимствованиям на приобретение финансовых активов в сумме __ руб., </w:t>
      </w:r>
      <w:r w:rsidRPr="00BA3F5E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выбытия по внутренним привлеченным заимствованиям на погашение государственного (муниципального) долга __руб.</w:t>
      </w:r>
      <w:r w:rsidRPr="00BA3F5E">
        <w:rPr>
          <w:rFonts w:ascii="Times New Roman" w:hAnsi="Times New Roman" w:cs="Times New Roman"/>
          <w:sz w:val="28"/>
          <w:szCs w:val="28"/>
        </w:rPr>
        <w:t>).</w:t>
      </w:r>
    </w:p>
    <w:p w14:paraId="4BFCAC69" w14:textId="77777777" w:rsidR="00AF7800" w:rsidRPr="00BA3F5E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F5E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средств в рамках осуществляемой ими бюджетной деятельности.</w:t>
      </w:r>
    </w:p>
    <w:p w14:paraId="376F228B" w14:textId="77777777" w:rsidR="00AF7800" w:rsidRPr="00BA3F5E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F5E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3D8D05A3" w14:textId="13665F99" w:rsidR="00AF7800" w:rsidRPr="00BA3F5E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F5E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BA3F5E" w:rsidRPr="00BA3F5E">
        <w:rPr>
          <w:rFonts w:ascii="Times New Roman" w:hAnsi="Times New Roman" w:cs="Times New Roman"/>
          <w:sz w:val="28"/>
          <w:szCs w:val="28"/>
        </w:rPr>
        <w:t>4 380 305</w:t>
      </w:r>
      <w:r w:rsidRPr="00BA3F5E">
        <w:rPr>
          <w:rFonts w:ascii="Times New Roman" w:hAnsi="Times New Roman" w:cs="Times New Roman"/>
          <w:sz w:val="28"/>
          <w:szCs w:val="28"/>
        </w:rPr>
        <w:t>руб. Исполнение доходной части бюджета за 202</w:t>
      </w:r>
      <w:r w:rsidR="00BA3F5E" w:rsidRPr="00BA3F5E">
        <w:rPr>
          <w:rFonts w:ascii="Times New Roman" w:hAnsi="Times New Roman" w:cs="Times New Roman"/>
          <w:sz w:val="28"/>
          <w:szCs w:val="28"/>
        </w:rPr>
        <w:t>4</w:t>
      </w:r>
      <w:r w:rsidRPr="00BA3F5E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BA3F5E" w:rsidRPr="00BA3F5E">
        <w:rPr>
          <w:rFonts w:ascii="Times New Roman" w:hAnsi="Times New Roman" w:cs="Times New Roman"/>
          <w:sz w:val="28"/>
          <w:szCs w:val="28"/>
        </w:rPr>
        <w:t>5 217494,23</w:t>
      </w:r>
      <w:r w:rsidR="00111CDE" w:rsidRPr="00BA3F5E">
        <w:rPr>
          <w:rFonts w:ascii="Times New Roman" w:hAnsi="Times New Roman" w:cs="Times New Roman"/>
          <w:sz w:val="28"/>
          <w:szCs w:val="28"/>
        </w:rPr>
        <w:t xml:space="preserve"> </w:t>
      </w:r>
      <w:r w:rsidRPr="00BA3F5E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BA3F5E" w:rsidRPr="00BA3F5E">
        <w:rPr>
          <w:rFonts w:ascii="Times New Roman" w:hAnsi="Times New Roman" w:cs="Times New Roman"/>
          <w:sz w:val="28"/>
          <w:szCs w:val="28"/>
        </w:rPr>
        <w:t>119,1</w:t>
      </w:r>
      <w:r w:rsidRPr="00BA3F5E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661E2191" w14:textId="411FBB42" w:rsidR="00AF7800" w:rsidRPr="00BA3F5E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F5E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E13497" w:rsidRPr="00BA3F5E">
        <w:rPr>
          <w:rFonts w:ascii="Times New Roman" w:hAnsi="Times New Roman" w:cs="Times New Roman"/>
          <w:sz w:val="28"/>
          <w:szCs w:val="28"/>
        </w:rPr>
        <w:t>2</w:t>
      </w:r>
      <w:r w:rsidR="00BA3F5E" w:rsidRPr="00BA3F5E">
        <w:rPr>
          <w:rFonts w:ascii="Times New Roman" w:hAnsi="Times New Roman" w:cs="Times New Roman"/>
          <w:sz w:val="28"/>
          <w:szCs w:val="28"/>
        </w:rPr>
        <w:t>0</w:t>
      </w:r>
      <w:r w:rsidR="00E13497" w:rsidRPr="00BA3F5E">
        <w:rPr>
          <w:rFonts w:ascii="Times New Roman" w:hAnsi="Times New Roman" w:cs="Times New Roman"/>
          <w:sz w:val="28"/>
          <w:szCs w:val="28"/>
        </w:rPr>
        <w:t> </w:t>
      </w:r>
      <w:r w:rsidR="00BA3F5E" w:rsidRPr="00BA3F5E">
        <w:rPr>
          <w:rFonts w:ascii="Times New Roman" w:hAnsi="Times New Roman" w:cs="Times New Roman"/>
          <w:sz w:val="28"/>
          <w:szCs w:val="28"/>
        </w:rPr>
        <w:t>072</w:t>
      </w:r>
      <w:r w:rsidR="00E13497" w:rsidRPr="00BA3F5E">
        <w:rPr>
          <w:rFonts w:ascii="Times New Roman" w:hAnsi="Times New Roman" w:cs="Times New Roman"/>
          <w:sz w:val="28"/>
          <w:szCs w:val="28"/>
        </w:rPr>
        <w:t> 25</w:t>
      </w:r>
      <w:r w:rsidR="00BA3F5E" w:rsidRPr="00BA3F5E">
        <w:rPr>
          <w:rFonts w:ascii="Times New Roman" w:hAnsi="Times New Roman" w:cs="Times New Roman"/>
          <w:sz w:val="28"/>
          <w:szCs w:val="28"/>
        </w:rPr>
        <w:t>0</w:t>
      </w:r>
      <w:r w:rsidR="00E13497" w:rsidRPr="00BA3F5E">
        <w:rPr>
          <w:rFonts w:ascii="Times New Roman" w:hAnsi="Times New Roman" w:cs="Times New Roman"/>
          <w:sz w:val="28"/>
          <w:szCs w:val="28"/>
        </w:rPr>
        <w:t>,</w:t>
      </w:r>
      <w:r w:rsidR="00BA3F5E" w:rsidRPr="00BA3F5E">
        <w:rPr>
          <w:rFonts w:ascii="Times New Roman" w:hAnsi="Times New Roman" w:cs="Times New Roman"/>
          <w:sz w:val="28"/>
          <w:szCs w:val="28"/>
        </w:rPr>
        <w:t>26</w:t>
      </w:r>
      <w:r w:rsidR="00111CDE" w:rsidRPr="00BA3F5E">
        <w:rPr>
          <w:rFonts w:ascii="Times New Roman" w:hAnsi="Times New Roman" w:cs="Times New Roman"/>
          <w:sz w:val="28"/>
          <w:szCs w:val="28"/>
        </w:rPr>
        <w:t xml:space="preserve"> </w:t>
      </w:r>
      <w:r w:rsidRPr="00BA3F5E">
        <w:rPr>
          <w:rFonts w:ascii="Times New Roman" w:hAnsi="Times New Roman" w:cs="Times New Roman"/>
          <w:sz w:val="28"/>
          <w:szCs w:val="28"/>
        </w:rPr>
        <w:t>руб. Исполнение расходной части бюджета за 202</w:t>
      </w:r>
      <w:r w:rsidR="00BA3F5E" w:rsidRPr="00BA3F5E">
        <w:rPr>
          <w:rFonts w:ascii="Times New Roman" w:hAnsi="Times New Roman" w:cs="Times New Roman"/>
          <w:sz w:val="28"/>
          <w:szCs w:val="28"/>
        </w:rPr>
        <w:t>4</w:t>
      </w:r>
      <w:r w:rsidRPr="00BA3F5E">
        <w:rPr>
          <w:rFonts w:ascii="Times New Roman" w:hAnsi="Times New Roman" w:cs="Times New Roman"/>
          <w:sz w:val="28"/>
          <w:szCs w:val="28"/>
        </w:rPr>
        <w:t xml:space="preserve"> год составило</w:t>
      </w:r>
      <w:r w:rsidR="00111CDE" w:rsidRPr="00BA3F5E">
        <w:rPr>
          <w:rFonts w:ascii="Times New Roman" w:hAnsi="Times New Roman" w:cs="Times New Roman"/>
          <w:sz w:val="28"/>
          <w:szCs w:val="28"/>
        </w:rPr>
        <w:t xml:space="preserve"> </w:t>
      </w:r>
      <w:r w:rsidR="00BA3F5E" w:rsidRPr="00BA3F5E">
        <w:rPr>
          <w:rFonts w:ascii="Times New Roman" w:hAnsi="Times New Roman" w:cs="Times New Roman"/>
          <w:sz w:val="28"/>
          <w:szCs w:val="28"/>
        </w:rPr>
        <w:t>3 836 828,53</w:t>
      </w:r>
      <w:r w:rsidRPr="00BA3F5E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E13497" w:rsidRPr="00BA3F5E">
        <w:rPr>
          <w:rFonts w:ascii="Times New Roman" w:hAnsi="Times New Roman" w:cs="Times New Roman"/>
          <w:sz w:val="28"/>
          <w:szCs w:val="28"/>
        </w:rPr>
        <w:t>1</w:t>
      </w:r>
      <w:r w:rsidR="00BA3F5E" w:rsidRPr="00BA3F5E">
        <w:rPr>
          <w:rFonts w:ascii="Times New Roman" w:hAnsi="Times New Roman" w:cs="Times New Roman"/>
          <w:sz w:val="28"/>
          <w:szCs w:val="28"/>
        </w:rPr>
        <w:t>9</w:t>
      </w:r>
      <w:r w:rsidRPr="00BA3F5E">
        <w:rPr>
          <w:rFonts w:ascii="Times New Roman" w:hAnsi="Times New Roman" w:cs="Times New Roman"/>
          <w:sz w:val="28"/>
          <w:szCs w:val="28"/>
        </w:rPr>
        <w:t xml:space="preserve"> %, неисполненные назначения составили </w:t>
      </w:r>
      <w:r w:rsidR="00E13497" w:rsidRPr="00BA3F5E">
        <w:rPr>
          <w:rFonts w:ascii="Times New Roman" w:hAnsi="Times New Roman" w:cs="Times New Roman"/>
          <w:sz w:val="28"/>
          <w:szCs w:val="28"/>
        </w:rPr>
        <w:t>1</w:t>
      </w:r>
      <w:r w:rsidR="00BA3F5E" w:rsidRPr="00BA3F5E">
        <w:rPr>
          <w:rFonts w:ascii="Times New Roman" w:hAnsi="Times New Roman" w:cs="Times New Roman"/>
          <w:sz w:val="28"/>
          <w:szCs w:val="28"/>
        </w:rPr>
        <w:t>6</w:t>
      </w:r>
      <w:r w:rsidR="00E13497" w:rsidRPr="00BA3F5E">
        <w:rPr>
          <w:rFonts w:ascii="Times New Roman" w:hAnsi="Times New Roman" w:cs="Times New Roman"/>
          <w:sz w:val="28"/>
          <w:szCs w:val="28"/>
        </w:rPr>
        <w:t> </w:t>
      </w:r>
      <w:r w:rsidR="00BA3F5E" w:rsidRPr="00BA3F5E">
        <w:rPr>
          <w:rFonts w:ascii="Times New Roman" w:hAnsi="Times New Roman" w:cs="Times New Roman"/>
          <w:sz w:val="28"/>
          <w:szCs w:val="28"/>
        </w:rPr>
        <w:t>235</w:t>
      </w:r>
      <w:r w:rsidR="00E13497" w:rsidRPr="00BA3F5E">
        <w:rPr>
          <w:rFonts w:ascii="Times New Roman" w:hAnsi="Times New Roman" w:cs="Times New Roman"/>
          <w:sz w:val="28"/>
          <w:szCs w:val="28"/>
        </w:rPr>
        <w:t> </w:t>
      </w:r>
      <w:r w:rsidR="00BA3F5E" w:rsidRPr="00BA3F5E">
        <w:rPr>
          <w:rFonts w:ascii="Times New Roman" w:hAnsi="Times New Roman" w:cs="Times New Roman"/>
          <w:sz w:val="28"/>
          <w:szCs w:val="28"/>
        </w:rPr>
        <w:t>421</w:t>
      </w:r>
      <w:r w:rsidR="00E13497" w:rsidRPr="00BA3F5E">
        <w:rPr>
          <w:rFonts w:ascii="Times New Roman" w:hAnsi="Times New Roman" w:cs="Times New Roman"/>
          <w:sz w:val="28"/>
          <w:szCs w:val="28"/>
        </w:rPr>
        <w:t>,7</w:t>
      </w:r>
      <w:r w:rsidR="00BA3F5E" w:rsidRPr="00BA3F5E">
        <w:rPr>
          <w:rFonts w:ascii="Times New Roman" w:hAnsi="Times New Roman" w:cs="Times New Roman"/>
          <w:sz w:val="28"/>
          <w:szCs w:val="28"/>
        </w:rPr>
        <w:t>3</w:t>
      </w:r>
      <w:r w:rsidR="00E13497" w:rsidRPr="00BA3F5E">
        <w:rPr>
          <w:rFonts w:ascii="Times New Roman" w:hAnsi="Times New Roman" w:cs="Times New Roman"/>
          <w:sz w:val="28"/>
          <w:szCs w:val="28"/>
        </w:rPr>
        <w:t xml:space="preserve"> </w:t>
      </w:r>
      <w:r w:rsidR="00111CDE" w:rsidRPr="00BA3F5E">
        <w:rPr>
          <w:rFonts w:ascii="Times New Roman" w:hAnsi="Times New Roman" w:cs="Times New Roman"/>
          <w:sz w:val="28"/>
          <w:szCs w:val="28"/>
        </w:rPr>
        <w:t xml:space="preserve"> </w:t>
      </w:r>
      <w:r w:rsidRPr="00BA3F5E">
        <w:rPr>
          <w:rFonts w:ascii="Times New Roman" w:hAnsi="Times New Roman" w:cs="Times New Roman"/>
          <w:sz w:val="28"/>
          <w:szCs w:val="28"/>
        </w:rPr>
        <w:t>руб.</w:t>
      </w:r>
    </w:p>
    <w:p w14:paraId="28984DFB" w14:textId="12A5F1BB" w:rsidR="00AF7800" w:rsidRPr="00861AD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A3F5E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</w:t>
      </w:r>
      <w:r w:rsidR="00111CDE" w:rsidRPr="00BA3F5E">
        <w:rPr>
          <w:rFonts w:ascii="Times New Roman" w:hAnsi="Times New Roman" w:cs="Times New Roman"/>
          <w:sz w:val="28"/>
          <w:szCs w:val="28"/>
        </w:rPr>
        <w:t>тч</w:t>
      </w:r>
      <w:r w:rsidRPr="00BA3F5E">
        <w:rPr>
          <w:rFonts w:ascii="Times New Roman" w:hAnsi="Times New Roman" w:cs="Times New Roman"/>
          <w:sz w:val="28"/>
          <w:szCs w:val="28"/>
        </w:rPr>
        <w:t>ета ф.050З128 соответствуют показателям граф 4, 5 и 9 Отчета ф.0503127.  Согласно отчетным данным по Отчету ф.0503128 по состоянию на 01.01.202</w:t>
      </w:r>
      <w:r w:rsidR="00BA3F5E" w:rsidRPr="00BA3F5E">
        <w:rPr>
          <w:rFonts w:ascii="Times New Roman" w:hAnsi="Times New Roman" w:cs="Times New Roman"/>
          <w:sz w:val="28"/>
          <w:szCs w:val="28"/>
        </w:rPr>
        <w:t>5</w:t>
      </w:r>
      <w:r w:rsidRPr="00BA3F5E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BA3F5E" w:rsidRPr="00BA3F5E">
        <w:rPr>
          <w:rFonts w:ascii="Times New Roman" w:hAnsi="Times New Roman" w:cs="Times New Roman"/>
          <w:sz w:val="28"/>
          <w:szCs w:val="28"/>
        </w:rPr>
        <w:t>4</w:t>
      </w:r>
      <w:r w:rsidRPr="00BA3F5E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</w:t>
      </w:r>
      <w:r w:rsidRPr="00861ADA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75F46D9F" w14:textId="7C9A6489" w:rsidR="00AF7800" w:rsidRPr="00BA3F5E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F5E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BA3F5E" w:rsidRPr="00BA3F5E">
        <w:rPr>
          <w:rFonts w:ascii="Times New Roman" w:hAnsi="Times New Roman" w:cs="Times New Roman"/>
          <w:sz w:val="28"/>
          <w:szCs w:val="28"/>
        </w:rPr>
        <w:t>5</w:t>
      </w:r>
      <w:r w:rsidRPr="00BA3F5E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3D1E6BFE" w14:textId="18FFADDB" w:rsidR="00AF7800" w:rsidRPr="00C900BA" w:rsidRDefault="00AF7800" w:rsidP="00C34227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3F5E">
        <w:rPr>
          <w:rFonts w:ascii="Times New Roman" w:hAnsi="Times New Roman" w:cs="Times New Roman"/>
          <w:sz w:val="28"/>
          <w:szCs w:val="28"/>
        </w:rPr>
        <w:tab/>
      </w:r>
      <w:r w:rsidR="001C5B18" w:rsidRPr="00BA3F5E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BA3F5E">
        <w:rPr>
          <w:rFonts w:ascii="Times New Roman" w:hAnsi="Times New Roman" w:cs="Times New Roman"/>
          <w:sz w:val="28"/>
          <w:szCs w:val="28"/>
        </w:rPr>
        <w:t>По состоянию на</w:t>
      </w:r>
      <w:r w:rsidR="00E52472" w:rsidRPr="00BA3F5E">
        <w:rPr>
          <w:rFonts w:ascii="Times New Roman" w:hAnsi="Times New Roman" w:cs="Times New Roman"/>
          <w:sz w:val="28"/>
          <w:szCs w:val="28"/>
        </w:rPr>
        <w:t xml:space="preserve"> </w:t>
      </w:r>
      <w:r w:rsidRPr="00BA3F5E">
        <w:rPr>
          <w:rFonts w:ascii="Times New Roman" w:hAnsi="Times New Roman" w:cs="Times New Roman"/>
          <w:sz w:val="28"/>
          <w:szCs w:val="28"/>
        </w:rPr>
        <w:t xml:space="preserve"> 01</w:t>
      </w:r>
      <w:r w:rsidRPr="00C900BA">
        <w:rPr>
          <w:rFonts w:ascii="Times New Roman" w:hAnsi="Times New Roman" w:cs="Times New Roman"/>
          <w:sz w:val="28"/>
          <w:szCs w:val="28"/>
        </w:rPr>
        <w:t>.01.202</w:t>
      </w:r>
      <w:r w:rsidR="00BA3F5E">
        <w:rPr>
          <w:rFonts w:ascii="Times New Roman" w:hAnsi="Times New Roman" w:cs="Times New Roman"/>
          <w:sz w:val="28"/>
          <w:szCs w:val="28"/>
        </w:rPr>
        <w:t>5</w:t>
      </w:r>
      <w:r w:rsidRPr="00C900BA">
        <w:rPr>
          <w:rFonts w:ascii="Times New Roman" w:hAnsi="Times New Roman" w:cs="Times New Roman"/>
          <w:sz w:val="28"/>
          <w:szCs w:val="28"/>
        </w:rPr>
        <w:t xml:space="preserve"> доходы по бюджетной деятельности составили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A2392C">
        <w:rPr>
          <w:rFonts w:ascii="Times New Roman" w:hAnsi="Times New Roman" w:cs="Times New Roman"/>
          <w:sz w:val="28"/>
          <w:szCs w:val="28"/>
        </w:rPr>
        <w:t>8 595 775,68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из них </w:t>
      </w:r>
      <w:r w:rsidRPr="00C900BA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70AE7F" wp14:editId="42E2E600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504916"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">
                <v:shape id="Shape 125286" o:spid="_x0000_s1027" style="position:absolute;width:6393;height:91;visibility:visible;mso-wrap-style:square;v-text-anchor:top" coordsize="639305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 налоговые </w:t>
      </w:r>
      <w:r w:rsidRPr="00C900BA">
        <w:rPr>
          <w:rFonts w:ascii="Times New Roman" w:hAnsi="Times New Roman" w:cs="Times New Roman"/>
          <w:sz w:val="28"/>
          <w:szCs w:val="28"/>
        </w:rPr>
        <w:t xml:space="preserve">доходы 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E13497" w:rsidRPr="00C900BA">
        <w:rPr>
          <w:rFonts w:ascii="Times New Roman" w:hAnsi="Times New Roman" w:cs="Times New Roman"/>
          <w:sz w:val="28"/>
          <w:szCs w:val="28"/>
        </w:rPr>
        <w:t>3 </w:t>
      </w:r>
      <w:r w:rsidR="00A2392C">
        <w:rPr>
          <w:rFonts w:ascii="Times New Roman" w:hAnsi="Times New Roman" w:cs="Times New Roman"/>
          <w:sz w:val="28"/>
          <w:szCs w:val="28"/>
        </w:rPr>
        <w:t>564</w:t>
      </w:r>
      <w:r w:rsidR="00E13497" w:rsidRPr="00C900BA">
        <w:rPr>
          <w:rFonts w:ascii="Times New Roman" w:hAnsi="Times New Roman" w:cs="Times New Roman"/>
          <w:sz w:val="28"/>
          <w:szCs w:val="28"/>
        </w:rPr>
        <w:t> </w:t>
      </w:r>
      <w:r w:rsidR="00A2392C">
        <w:rPr>
          <w:rFonts w:ascii="Times New Roman" w:hAnsi="Times New Roman" w:cs="Times New Roman"/>
          <w:sz w:val="28"/>
          <w:szCs w:val="28"/>
        </w:rPr>
        <w:t>7</w:t>
      </w:r>
      <w:r w:rsidR="00E13497" w:rsidRPr="00C900BA">
        <w:rPr>
          <w:rFonts w:ascii="Times New Roman" w:hAnsi="Times New Roman" w:cs="Times New Roman"/>
          <w:sz w:val="28"/>
          <w:szCs w:val="28"/>
        </w:rPr>
        <w:t>1</w:t>
      </w:r>
      <w:r w:rsidR="00A2392C">
        <w:rPr>
          <w:rFonts w:ascii="Times New Roman" w:hAnsi="Times New Roman" w:cs="Times New Roman"/>
          <w:sz w:val="28"/>
          <w:szCs w:val="28"/>
        </w:rPr>
        <w:t>8</w:t>
      </w:r>
      <w:r w:rsidR="00E13497" w:rsidRPr="00C900BA">
        <w:rPr>
          <w:rFonts w:ascii="Times New Roman" w:hAnsi="Times New Roman" w:cs="Times New Roman"/>
          <w:sz w:val="28"/>
          <w:szCs w:val="28"/>
        </w:rPr>
        <w:t>,6</w:t>
      </w:r>
      <w:r w:rsidR="00A2392C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из них </w:t>
      </w:r>
      <w:r w:rsidRPr="00C900BA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E13497" w:rsidRPr="00C900BA">
        <w:rPr>
          <w:rFonts w:ascii="Times New Roman" w:hAnsi="Times New Roman" w:cs="Times New Roman"/>
          <w:sz w:val="28"/>
          <w:szCs w:val="28"/>
        </w:rPr>
        <w:t>с</w:t>
      </w:r>
      <w:r w:rsidRPr="00C900BA">
        <w:rPr>
          <w:rFonts w:ascii="Times New Roman" w:hAnsi="Times New Roman" w:cs="Times New Roman"/>
          <w:sz w:val="28"/>
          <w:szCs w:val="28"/>
        </w:rPr>
        <w:t>о</w:t>
      </w:r>
      <w:r w:rsidR="00E13497" w:rsidRPr="00C900BA">
        <w:rPr>
          <w:rFonts w:ascii="Times New Roman" w:hAnsi="Times New Roman" w:cs="Times New Roman"/>
          <w:sz w:val="28"/>
          <w:szCs w:val="28"/>
        </w:rPr>
        <w:t>бственности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A2392C">
        <w:rPr>
          <w:rFonts w:ascii="Times New Roman" w:hAnsi="Times New Roman" w:cs="Times New Roman"/>
          <w:sz w:val="28"/>
          <w:szCs w:val="28"/>
        </w:rPr>
        <w:t>0</w:t>
      </w:r>
      <w:r w:rsidR="00E13497" w:rsidRPr="00C900BA">
        <w:rPr>
          <w:rFonts w:ascii="Times New Roman" w:hAnsi="Times New Roman" w:cs="Times New Roman"/>
          <w:sz w:val="28"/>
          <w:szCs w:val="28"/>
        </w:rPr>
        <w:t>,0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</w:t>
      </w:r>
      <w:r w:rsidR="00E13497" w:rsidRPr="00C900BA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операционной </w:t>
      </w:r>
      <w:r w:rsidR="00E13497" w:rsidRPr="00C900BA">
        <w:rPr>
          <w:rFonts w:ascii="Times New Roman" w:hAnsi="Times New Roman" w:cs="Times New Roman"/>
          <w:sz w:val="28"/>
          <w:szCs w:val="28"/>
        </w:rPr>
        <w:t>аренды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1</w:t>
      </w:r>
      <w:r w:rsidR="00A2392C">
        <w:rPr>
          <w:rFonts w:ascii="Times New Roman" w:hAnsi="Times New Roman" w:cs="Times New Roman"/>
          <w:sz w:val="28"/>
          <w:szCs w:val="28"/>
        </w:rPr>
        <w:t>00</w:t>
      </w:r>
      <w:r w:rsidR="001C4311" w:rsidRPr="00C900BA">
        <w:rPr>
          <w:rFonts w:ascii="Times New Roman" w:hAnsi="Times New Roman" w:cs="Times New Roman"/>
          <w:sz w:val="28"/>
          <w:szCs w:val="28"/>
        </w:rPr>
        <w:t> 000,00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от компенсации затрат </w:t>
      </w:r>
      <w:r w:rsidR="00A2392C">
        <w:rPr>
          <w:rFonts w:ascii="Times New Roman" w:hAnsi="Times New Roman" w:cs="Times New Roman"/>
          <w:sz w:val="28"/>
          <w:szCs w:val="28"/>
        </w:rPr>
        <w:t>0,00</w:t>
      </w:r>
      <w:r w:rsidRPr="00C900BA">
        <w:rPr>
          <w:rFonts w:ascii="Times New Roman" w:hAnsi="Times New Roman" w:cs="Times New Roman"/>
          <w:sz w:val="28"/>
          <w:szCs w:val="28"/>
        </w:rPr>
        <w:t xml:space="preserve"> безвозмездные денежные поступления текущего характера </w:t>
      </w:r>
      <w:r w:rsidR="001C4311" w:rsidRPr="00C900BA">
        <w:rPr>
          <w:rFonts w:ascii="Times New Roman" w:hAnsi="Times New Roman" w:cs="Times New Roman"/>
          <w:sz w:val="28"/>
          <w:szCs w:val="28"/>
        </w:rPr>
        <w:t>1</w:t>
      </w:r>
      <w:r w:rsidR="00A2392C">
        <w:rPr>
          <w:rFonts w:ascii="Times New Roman" w:hAnsi="Times New Roman" w:cs="Times New Roman"/>
          <w:sz w:val="28"/>
          <w:szCs w:val="28"/>
        </w:rPr>
        <w:t> 429 016</w:t>
      </w:r>
      <w:r w:rsidR="001C4311" w:rsidRPr="00C900BA">
        <w:rPr>
          <w:rFonts w:ascii="Times New Roman" w:hAnsi="Times New Roman" w:cs="Times New Roman"/>
          <w:sz w:val="28"/>
          <w:szCs w:val="28"/>
        </w:rPr>
        <w:t>,00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руб., доходы от операций активами —</w:t>
      </w:r>
      <w:r w:rsidR="00A2392C">
        <w:rPr>
          <w:rFonts w:ascii="Times New Roman" w:hAnsi="Times New Roman" w:cs="Times New Roman"/>
          <w:sz w:val="28"/>
          <w:szCs w:val="28"/>
        </w:rPr>
        <w:t>(-) 4 633,61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прочие доходы </w:t>
      </w:r>
      <w:r w:rsidR="00A2392C">
        <w:rPr>
          <w:rFonts w:ascii="Times New Roman" w:hAnsi="Times New Roman" w:cs="Times New Roman"/>
          <w:sz w:val="28"/>
          <w:szCs w:val="28"/>
        </w:rPr>
        <w:t>2</w:t>
      </w:r>
      <w:r w:rsidR="001C5B18" w:rsidRPr="00C900BA">
        <w:rPr>
          <w:rFonts w:ascii="Times New Roman" w:hAnsi="Times New Roman" w:cs="Times New Roman"/>
          <w:sz w:val="28"/>
          <w:szCs w:val="28"/>
        </w:rPr>
        <w:t>0</w:t>
      </w:r>
      <w:r w:rsidR="00A2392C">
        <w:rPr>
          <w:rFonts w:ascii="Times New Roman" w:hAnsi="Times New Roman" w:cs="Times New Roman"/>
          <w:sz w:val="28"/>
          <w:szCs w:val="28"/>
        </w:rPr>
        <w:t> 125,00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., безвозмездные неденежные поступления в сектор государственного управления </w:t>
      </w:r>
      <w:r w:rsidR="00A2392C">
        <w:rPr>
          <w:rFonts w:ascii="Times New Roman" w:hAnsi="Times New Roman" w:cs="Times New Roman"/>
          <w:sz w:val="28"/>
          <w:szCs w:val="28"/>
        </w:rPr>
        <w:t>3 486 549,65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5321B33C" w14:textId="6D9969B3" w:rsidR="00AF7800" w:rsidRPr="00C900BA" w:rsidRDefault="00AF7800" w:rsidP="00C34227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A2392C">
        <w:rPr>
          <w:rFonts w:ascii="Times New Roman" w:hAnsi="Times New Roman" w:cs="Times New Roman"/>
          <w:sz w:val="28"/>
          <w:szCs w:val="28"/>
        </w:rPr>
        <w:t>5</w:t>
      </w:r>
      <w:r w:rsidRPr="00C900BA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A2392C">
        <w:rPr>
          <w:rFonts w:ascii="Times New Roman" w:hAnsi="Times New Roman" w:cs="Times New Roman"/>
          <w:sz w:val="28"/>
          <w:szCs w:val="28"/>
        </w:rPr>
        <w:t>3 805 696,16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из них оплата труда и начисления на выплаты по оплате труда </w:t>
      </w:r>
      <w:r w:rsidR="001C5B18" w:rsidRPr="00C900BA">
        <w:rPr>
          <w:rFonts w:ascii="Times New Roman" w:hAnsi="Times New Roman" w:cs="Times New Roman"/>
          <w:sz w:val="28"/>
          <w:szCs w:val="28"/>
        </w:rPr>
        <w:t> 1</w:t>
      </w:r>
      <w:r w:rsidR="00A2392C">
        <w:rPr>
          <w:rFonts w:ascii="Times New Roman" w:hAnsi="Times New Roman" w:cs="Times New Roman"/>
          <w:sz w:val="28"/>
          <w:szCs w:val="28"/>
        </w:rPr>
        <w:t> 465 689</w:t>
      </w:r>
      <w:r w:rsidR="001C4311" w:rsidRPr="00C900BA">
        <w:rPr>
          <w:rFonts w:ascii="Times New Roman" w:hAnsi="Times New Roman" w:cs="Times New Roman"/>
          <w:sz w:val="28"/>
          <w:szCs w:val="28"/>
        </w:rPr>
        <w:t>,</w:t>
      </w:r>
      <w:r w:rsidR="00A2392C">
        <w:rPr>
          <w:rFonts w:ascii="Times New Roman" w:hAnsi="Times New Roman" w:cs="Times New Roman"/>
          <w:sz w:val="28"/>
          <w:szCs w:val="28"/>
        </w:rPr>
        <w:t>77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оплата работ, услуг </w:t>
      </w:r>
      <w:r w:rsidR="00A2392C">
        <w:rPr>
          <w:rFonts w:ascii="Times New Roman" w:hAnsi="Times New Roman" w:cs="Times New Roman"/>
          <w:sz w:val="28"/>
          <w:szCs w:val="28"/>
        </w:rPr>
        <w:t>563 136,95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1C4311" w:rsidRPr="00C900BA">
        <w:rPr>
          <w:rFonts w:ascii="Times New Roman" w:hAnsi="Times New Roman" w:cs="Times New Roman"/>
          <w:sz w:val="28"/>
          <w:szCs w:val="28"/>
        </w:rPr>
        <w:t>1 206 325,00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A2392C">
        <w:rPr>
          <w:rFonts w:ascii="Times New Roman" w:hAnsi="Times New Roman" w:cs="Times New Roman"/>
          <w:sz w:val="28"/>
          <w:szCs w:val="28"/>
        </w:rPr>
        <w:t>118 433,99</w:t>
      </w:r>
      <w:r w:rsidR="001C5B18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расходы по операциям с активами </w:t>
      </w:r>
      <w:r w:rsidR="00A2392C">
        <w:rPr>
          <w:rFonts w:ascii="Times New Roman" w:hAnsi="Times New Roman" w:cs="Times New Roman"/>
          <w:sz w:val="28"/>
          <w:szCs w:val="28"/>
        </w:rPr>
        <w:t>0,00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безвозмездные </w:t>
      </w:r>
      <w:r w:rsidRPr="00C900BA">
        <w:rPr>
          <w:rFonts w:ascii="Times New Roman" w:hAnsi="Times New Roman" w:cs="Times New Roman"/>
          <w:sz w:val="28"/>
          <w:szCs w:val="28"/>
        </w:rPr>
        <w:lastRenderedPageBreak/>
        <w:t xml:space="preserve">перечисления </w:t>
      </w:r>
      <w:r w:rsidR="00A2392C">
        <w:rPr>
          <w:rFonts w:ascii="Times New Roman" w:hAnsi="Times New Roman" w:cs="Times New Roman"/>
          <w:sz w:val="28"/>
          <w:szCs w:val="28"/>
        </w:rPr>
        <w:t>текуще</w:t>
      </w:r>
      <w:r w:rsidRPr="00C900BA">
        <w:rPr>
          <w:rFonts w:ascii="Times New Roman" w:hAnsi="Times New Roman" w:cs="Times New Roman"/>
          <w:sz w:val="28"/>
          <w:szCs w:val="28"/>
        </w:rPr>
        <w:t>го характера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организациям </w:t>
      </w:r>
      <w:r w:rsidR="00A2392C">
        <w:rPr>
          <w:rFonts w:ascii="Times New Roman" w:hAnsi="Times New Roman" w:cs="Times New Roman"/>
          <w:sz w:val="28"/>
          <w:szCs w:val="28"/>
        </w:rPr>
        <w:t>1 201 250,00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прочие расходы 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A2392C">
        <w:rPr>
          <w:rFonts w:ascii="Times New Roman" w:hAnsi="Times New Roman" w:cs="Times New Roman"/>
          <w:sz w:val="28"/>
          <w:szCs w:val="28"/>
        </w:rPr>
        <w:t>457 185</w:t>
      </w:r>
      <w:r w:rsidR="001C4311" w:rsidRPr="00C900BA">
        <w:rPr>
          <w:rFonts w:ascii="Times New Roman" w:hAnsi="Times New Roman" w:cs="Times New Roman"/>
          <w:sz w:val="28"/>
          <w:szCs w:val="28"/>
        </w:rPr>
        <w:t>,</w:t>
      </w:r>
      <w:r w:rsidR="00A2392C">
        <w:rPr>
          <w:rFonts w:ascii="Times New Roman" w:hAnsi="Times New Roman" w:cs="Times New Roman"/>
          <w:sz w:val="28"/>
          <w:szCs w:val="28"/>
        </w:rPr>
        <w:t>45</w:t>
      </w:r>
      <w:r w:rsidR="00F24EC6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4EE5D4F8" w14:textId="77777777" w:rsidR="00AF7800" w:rsidRPr="00C900BA" w:rsidRDefault="00AF7800" w:rsidP="00C34227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Отчет ф.0503123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69D3880A" w14:textId="4EA08783" w:rsidR="005645CB" w:rsidRPr="00C900BA" w:rsidRDefault="00AF7800" w:rsidP="00C34227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900BA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2926A5">
        <w:rPr>
          <w:rFonts w:ascii="Times New Roman" w:hAnsi="Times New Roman" w:cs="Times New Roman"/>
          <w:sz w:val="28"/>
          <w:szCs w:val="28"/>
        </w:rPr>
        <w:t>4</w:t>
      </w:r>
      <w:r w:rsidR="001C4311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900BA">
        <w:rPr>
          <w:rFonts w:ascii="Times New Roman" w:hAnsi="Times New Roman" w:cs="Times New Roman"/>
          <w:sz w:val="28"/>
          <w:szCs w:val="28"/>
        </w:rPr>
        <w:tab/>
      </w:r>
      <w:r w:rsidR="002926A5">
        <w:rPr>
          <w:rFonts w:ascii="Times New Roman" w:hAnsi="Times New Roman" w:cs="Times New Roman"/>
          <w:sz w:val="28"/>
          <w:szCs w:val="28"/>
        </w:rPr>
        <w:t xml:space="preserve">5 217 494,23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 w:rsidR="00F84E94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2926A5">
        <w:rPr>
          <w:rFonts w:ascii="Times New Roman" w:hAnsi="Times New Roman" w:cs="Times New Roman"/>
          <w:sz w:val="28"/>
          <w:szCs w:val="28"/>
        </w:rPr>
        <w:t xml:space="preserve">5 217 494,23 </w:t>
      </w:r>
      <w:r w:rsidR="00F84E94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 w:rsidR="00F84E94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0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36D055F6" w14:textId="622A1FB5" w:rsidR="00AF7800" w:rsidRPr="00C900BA" w:rsidRDefault="00AF7800" w:rsidP="00C34227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Выбытия в 202</w:t>
      </w:r>
      <w:r w:rsidR="007A41C6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F84E94" w:rsidRPr="00C900BA">
        <w:rPr>
          <w:rFonts w:ascii="Times New Roman" w:hAnsi="Times New Roman" w:cs="Times New Roman"/>
          <w:sz w:val="28"/>
          <w:szCs w:val="28"/>
        </w:rPr>
        <w:t>3</w:t>
      </w:r>
      <w:r w:rsidR="007A41C6">
        <w:rPr>
          <w:rFonts w:ascii="Times New Roman" w:hAnsi="Times New Roman" w:cs="Times New Roman"/>
          <w:sz w:val="28"/>
          <w:szCs w:val="28"/>
        </w:rPr>
        <w:t> </w:t>
      </w:r>
      <w:r w:rsidR="00F84E94" w:rsidRPr="00C900BA">
        <w:rPr>
          <w:rFonts w:ascii="Times New Roman" w:hAnsi="Times New Roman" w:cs="Times New Roman"/>
          <w:sz w:val="28"/>
          <w:szCs w:val="28"/>
        </w:rPr>
        <w:t>8</w:t>
      </w:r>
      <w:r w:rsidR="007A41C6">
        <w:rPr>
          <w:rFonts w:ascii="Times New Roman" w:hAnsi="Times New Roman" w:cs="Times New Roman"/>
          <w:sz w:val="28"/>
          <w:szCs w:val="28"/>
        </w:rPr>
        <w:t>36 828</w:t>
      </w:r>
      <w:r w:rsidR="00F84E94" w:rsidRPr="00C900BA">
        <w:rPr>
          <w:rFonts w:ascii="Times New Roman" w:hAnsi="Times New Roman" w:cs="Times New Roman"/>
          <w:sz w:val="28"/>
          <w:szCs w:val="28"/>
        </w:rPr>
        <w:t>,</w:t>
      </w:r>
      <w:r w:rsidR="007A41C6">
        <w:rPr>
          <w:rFonts w:ascii="Times New Roman" w:hAnsi="Times New Roman" w:cs="Times New Roman"/>
          <w:sz w:val="28"/>
          <w:szCs w:val="28"/>
        </w:rPr>
        <w:t>53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в том числе: выбытия по текущим операциям </w:t>
      </w:r>
      <w:r w:rsidR="007A41C6">
        <w:rPr>
          <w:rFonts w:ascii="Times New Roman" w:hAnsi="Times New Roman" w:cs="Times New Roman"/>
          <w:sz w:val="28"/>
          <w:szCs w:val="28"/>
        </w:rPr>
        <w:t>3</w:t>
      </w:r>
      <w:r w:rsidR="00F84E94" w:rsidRPr="00C900BA">
        <w:rPr>
          <w:rFonts w:ascii="Times New Roman" w:hAnsi="Times New Roman" w:cs="Times New Roman"/>
          <w:sz w:val="28"/>
          <w:szCs w:val="28"/>
        </w:rPr>
        <w:t> </w:t>
      </w:r>
      <w:r w:rsidR="007A41C6">
        <w:rPr>
          <w:rFonts w:ascii="Times New Roman" w:hAnsi="Times New Roman" w:cs="Times New Roman"/>
          <w:sz w:val="28"/>
          <w:szCs w:val="28"/>
        </w:rPr>
        <w:t>616</w:t>
      </w:r>
      <w:r w:rsidR="00F84E94" w:rsidRPr="00C900BA">
        <w:rPr>
          <w:rFonts w:ascii="Times New Roman" w:hAnsi="Times New Roman" w:cs="Times New Roman"/>
          <w:sz w:val="28"/>
          <w:szCs w:val="28"/>
        </w:rPr>
        <w:t> </w:t>
      </w:r>
      <w:r w:rsidR="007A41C6">
        <w:rPr>
          <w:rFonts w:ascii="Times New Roman" w:hAnsi="Times New Roman" w:cs="Times New Roman"/>
          <w:sz w:val="28"/>
          <w:szCs w:val="28"/>
        </w:rPr>
        <w:t>939</w:t>
      </w:r>
      <w:r w:rsidR="00F84E94" w:rsidRPr="00C900BA">
        <w:rPr>
          <w:rFonts w:ascii="Times New Roman" w:hAnsi="Times New Roman" w:cs="Times New Roman"/>
          <w:sz w:val="28"/>
          <w:szCs w:val="28"/>
        </w:rPr>
        <w:t>,</w:t>
      </w:r>
      <w:r w:rsidR="007A41C6">
        <w:rPr>
          <w:rFonts w:ascii="Times New Roman" w:hAnsi="Times New Roman" w:cs="Times New Roman"/>
          <w:sz w:val="28"/>
          <w:szCs w:val="28"/>
        </w:rPr>
        <w:t>53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выбытия по финансовым операциям 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0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выбытия по инвестиционным операциям </w:t>
      </w:r>
      <w:r w:rsidR="00F84E94" w:rsidRPr="00C900BA">
        <w:rPr>
          <w:rFonts w:ascii="Times New Roman" w:hAnsi="Times New Roman" w:cs="Times New Roman"/>
          <w:sz w:val="28"/>
          <w:szCs w:val="28"/>
        </w:rPr>
        <w:t>2</w:t>
      </w:r>
      <w:r w:rsidR="007A41C6">
        <w:rPr>
          <w:rFonts w:ascii="Times New Roman" w:hAnsi="Times New Roman" w:cs="Times New Roman"/>
          <w:sz w:val="28"/>
          <w:szCs w:val="28"/>
        </w:rPr>
        <w:t>19</w:t>
      </w:r>
      <w:r w:rsidR="00F84E94" w:rsidRPr="00C900BA">
        <w:rPr>
          <w:rFonts w:ascii="Times New Roman" w:hAnsi="Times New Roman" w:cs="Times New Roman"/>
          <w:sz w:val="28"/>
          <w:szCs w:val="28"/>
        </w:rPr>
        <w:t> </w:t>
      </w:r>
      <w:r w:rsidR="007A41C6">
        <w:rPr>
          <w:rFonts w:ascii="Times New Roman" w:hAnsi="Times New Roman" w:cs="Times New Roman"/>
          <w:sz w:val="28"/>
          <w:szCs w:val="28"/>
        </w:rPr>
        <w:t>889</w:t>
      </w:r>
      <w:r w:rsidR="00F84E94" w:rsidRPr="00C900BA">
        <w:rPr>
          <w:rFonts w:ascii="Times New Roman" w:hAnsi="Times New Roman" w:cs="Times New Roman"/>
          <w:sz w:val="28"/>
          <w:szCs w:val="28"/>
        </w:rPr>
        <w:t>,00</w:t>
      </w:r>
      <w:r w:rsidR="005645CB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717E82A0" w14:textId="0AEF5557" w:rsidR="00AF7800" w:rsidRPr="00C900BA" w:rsidRDefault="00AF7800" w:rsidP="00C34227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7A41C6">
        <w:rPr>
          <w:rFonts w:ascii="Times New Roman" w:hAnsi="Times New Roman" w:cs="Times New Roman"/>
          <w:sz w:val="28"/>
          <w:szCs w:val="28"/>
        </w:rPr>
        <w:t xml:space="preserve">4 380 305,00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7A41C6">
        <w:rPr>
          <w:rFonts w:ascii="Times New Roman" w:hAnsi="Times New Roman" w:cs="Times New Roman"/>
          <w:sz w:val="28"/>
          <w:szCs w:val="28"/>
        </w:rPr>
        <w:t>4 380 305,00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разница составила </w:t>
      </w:r>
      <w:r w:rsidR="005645CB" w:rsidRPr="00C900BA">
        <w:rPr>
          <w:rFonts w:ascii="Times New Roman" w:hAnsi="Times New Roman" w:cs="Times New Roman"/>
          <w:sz w:val="28"/>
          <w:szCs w:val="28"/>
        </w:rPr>
        <w:t>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71ED0F20" w14:textId="4BF01061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 w:rsidR="007A41C6">
        <w:rPr>
          <w:rFonts w:ascii="Times New Roman" w:hAnsi="Times New Roman" w:cs="Times New Roman"/>
          <w:sz w:val="28"/>
          <w:szCs w:val="28"/>
        </w:rPr>
        <w:t xml:space="preserve">3 836 828,53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что соответствует информации раздела 2 «Расходы бюджета» по графе </w:t>
      </w:r>
      <w:r w:rsidR="005645CB" w:rsidRPr="00C900BA">
        <w:rPr>
          <w:rFonts w:ascii="Times New Roman" w:hAnsi="Times New Roman" w:cs="Times New Roman"/>
          <w:sz w:val="28"/>
          <w:szCs w:val="28"/>
        </w:rPr>
        <w:t>5</w:t>
      </w:r>
      <w:r w:rsidRPr="00C900BA">
        <w:rPr>
          <w:rFonts w:ascii="Times New Roman" w:hAnsi="Times New Roman" w:cs="Times New Roman"/>
          <w:sz w:val="28"/>
          <w:szCs w:val="28"/>
        </w:rPr>
        <w:t xml:space="preserve"> Отчета ф.0503127</w:t>
      </w:r>
      <w:r w:rsidRPr="00C900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9E59C1" wp14:editId="76E60D16">
            <wp:extent cx="19050" cy="190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A21FB" w14:textId="6C6F104B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Показатели графы </w:t>
      </w:r>
      <w:r w:rsidR="005645CB" w:rsidRPr="00C900BA">
        <w:rPr>
          <w:rFonts w:ascii="Times New Roman" w:hAnsi="Times New Roman" w:cs="Times New Roman"/>
          <w:sz w:val="28"/>
          <w:szCs w:val="28"/>
        </w:rPr>
        <w:t>5</w:t>
      </w:r>
      <w:r w:rsidRPr="00C900BA">
        <w:rPr>
          <w:rFonts w:ascii="Times New Roman" w:hAnsi="Times New Roman" w:cs="Times New Roman"/>
          <w:sz w:val="28"/>
          <w:szCs w:val="28"/>
        </w:rPr>
        <w:t xml:space="preserve"> «Исполнено» Отчета ф.0503127 не превышают показатели графы </w:t>
      </w:r>
      <w:r w:rsidR="006D26FE" w:rsidRPr="00C900BA">
        <w:rPr>
          <w:rFonts w:ascii="Times New Roman" w:hAnsi="Times New Roman" w:cs="Times New Roman"/>
          <w:sz w:val="28"/>
          <w:szCs w:val="28"/>
        </w:rPr>
        <w:t>30</w:t>
      </w:r>
      <w:r w:rsidRPr="00C900BA">
        <w:rPr>
          <w:rFonts w:ascii="Times New Roman" w:hAnsi="Times New Roman" w:cs="Times New Roman"/>
          <w:sz w:val="28"/>
          <w:szCs w:val="28"/>
        </w:rPr>
        <w:t xml:space="preserve"> «Исполнено» Отчета ф.0503164.</w:t>
      </w:r>
    </w:p>
    <w:p w14:paraId="63EEE529" w14:textId="27288D66" w:rsidR="00AF7800" w:rsidRPr="00C900BA" w:rsidRDefault="00AF7800" w:rsidP="00C34227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FA29A1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6D26FE" w:rsidRPr="00C900BA">
        <w:rPr>
          <w:rFonts w:ascii="Times New Roman" w:hAnsi="Times New Roman" w:cs="Times New Roman"/>
          <w:sz w:val="28"/>
          <w:szCs w:val="28"/>
        </w:rPr>
        <w:t>п</w:t>
      </w:r>
      <w:r w:rsidRPr="00C900BA">
        <w:rPr>
          <w:rFonts w:ascii="Times New Roman" w:hAnsi="Times New Roman" w:cs="Times New Roman"/>
          <w:sz w:val="28"/>
          <w:szCs w:val="28"/>
        </w:rPr>
        <w:t xml:space="preserve">ри завершении </w:t>
      </w:r>
      <w:r w:rsidRPr="00C900BA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900BA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900BA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EDA4B75" w14:textId="083F7573" w:rsidR="00AF7800" w:rsidRPr="00C900BA" w:rsidRDefault="00AF7800" w:rsidP="00C34227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Дебиторская задолженность по выплатам на конец отчетного периода, отраженная по строке 260 Баланса ф.0503130 получателя бюджетных средств в сумме </w:t>
      </w:r>
      <w:r w:rsidR="00D4305C" w:rsidRPr="00C900BA">
        <w:rPr>
          <w:rFonts w:ascii="Times New Roman" w:hAnsi="Times New Roman" w:cs="Times New Roman"/>
          <w:sz w:val="28"/>
          <w:szCs w:val="28"/>
        </w:rPr>
        <w:t>0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руб., соответствует данным счетов 1</w:t>
      </w:r>
      <w:r w:rsidR="00D4305C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206, 1</w:t>
      </w:r>
      <w:r w:rsidR="00D4305C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208, 1</w:t>
      </w:r>
      <w:r w:rsidR="00D4305C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303 Сведений </w:t>
      </w:r>
      <w:r w:rsidRPr="00C900BA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900BA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778DA11D" w14:textId="39BA49A0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C871A3" w:rsidRPr="00C900BA">
        <w:rPr>
          <w:rFonts w:ascii="Times New Roman" w:hAnsi="Times New Roman" w:cs="Times New Roman"/>
          <w:sz w:val="28"/>
          <w:szCs w:val="28"/>
        </w:rPr>
        <w:t>22 931,94</w:t>
      </w:r>
      <w:r w:rsidR="00934929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руб., что соответствует данным счета 130200000 Сведений ф.0503169, ф.0504072 «Главная книга» </w:t>
      </w:r>
      <w:r w:rsidRPr="00C900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910C3C" wp14:editId="418F54C1">
            <wp:extent cx="9525" cy="95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00BA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900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B34CCD" wp14:editId="23962266">
            <wp:extent cx="9525" cy="19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79E01" w14:textId="7F455125" w:rsidR="008D37DC" w:rsidRPr="00C900BA" w:rsidRDefault="008D37DC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обобщения информации о состоянии и движении сумм резервов, в бухучете  предназначен </w:t>
      </w:r>
      <w:r w:rsidRPr="00C900B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счет</w:t>
      </w:r>
      <w:r w:rsidRPr="00C900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 </w:t>
      </w:r>
      <w:r w:rsidRPr="00C900B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40160</w:t>
      </w:r>
      <w:r w:rsidRPr="00C900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«Резервы предстоящих расходов». При рассмотрении ф. 0503169 выявлено, что резервы предстоящих расходов в части </w:t>
      </w:r>
      <w:r w:rsidRPr="00C900BA">
        <w:rPr>
          <w:rFonts w:ascii="Times New Roman" w:hAnsi="Times New Roman" w:cs="Times New Roman"/>
          <w:color w:val="333333"/>
          <w:sz w:val="28"/>
          <w:szCs w:val="28"/>
        </w:rPr>
        <w:t xml:space="preserve">формирования резерва расходов на отпускные </w:t>
      </w:r>
      <w:r w:rsidRPr="00C900BA">
        <w:rPr>
          <w:rFonts w:ascii="Times New Roman" w:hAnsi="Times New Roman" w:cs="Times New Roman"/>
          <w:b/>
          <w:i/>
          <w:color w:val="333333"/>
          <w:sz w:val="28"/>
          <w:szCs w:val="28"/>
        </w:rPr>
        <w:t>выплаты не начислены</w:t>
      </w:r>
      <w:r w:rsidRPr="00C900BA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0F6ADF08" w14:textId="01BAA393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</w:t>
      </w:r>
      <w:r w:rsidR="00934929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7A41C6">
        <w:rPr>
          <w:rFonts w:ascii="Times New Roman" w:hAnsi="Times New Roman" w:cs="Times New Roman"/>
          <w:sz w:val="28"/>
          <w:szCs w:val="28"/>
        </w:rPr>
        <w:t>20 147 216,03</w:t>
      </w:r>
      <w:r w:rsidR="00934929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</w:p>
    <w:p w14:paraId="63A41194" w14:textId="77777777" w:rsidR="00AF7800" w:rsidRPr="00C900BA" w:rsidRDefault="00AF7800" w:rsidP="00C34227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средств сформирована Справка о наличии имущества и обязательств, отраженных на забалансовых счетах.</w:t>
      </w:r>
    </w:p>
    <w:p w14:paraId="2C6B9760" w14:textId="3485FD17" w:rsidR="00AF7800" w:rsidRPr="00C900BA" w:rsidRDefault="00AF7800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По данным Баланса ф.0503130 </w:t>
      </w:r>
      <w:r w:rsidR="000917C1" w:rsidRPr="00C900BA">
        <w:rPr>
          <w:rFonts w:ascii="Times New Roman" w:hAnsi="Times New Roman" w:cs="Times New Roman"/>
          <w:sz w:val="28"/>
          <w:szCs w:val="28"/>
        </w:rPr>
        <w:t>средства на счетах бюджета в органе Федерального казначейства</w:t>
      </w:r>
      <w:r w:rsidRPr="00C900BA">
        <w:rPr>
          <w:rFonts w:ascii="Times New Roman" w:hAnsi="Times New Roman" w:cs="Times New Roman"/>
          <w:sz w:val="28"/>
          <w:szCs w:val="28"/>
        </w:rPr>
        <w:t xml:space="preserve"> на начало отчетного периода составлял</w:t>
      </w:r>
      <w:r w:rsidR="000917C1" w:rsidRPr="00C900BA">
        <w:rPr>
          <w:rFonts w:ascii="Times New Roman" w:hAnsi="Times New Roman" w:cs="Times New Roman"/>
          <w:sz w:val="28"/>
          <w:szCs w:val="28"/>
        </w:rPr>
        <w:t>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7A41C6">
        <w:rPr>
          <w:rFonts w:ascii="Times New Roman" w:hAnsi="Times New Roman" w:cs="Times New Roman"/>
          <w:sz w:val="28"/>
          <w:szCs w:val="28"/>
        </w:rPr>
        <w:t>15 691 945 56</w:t>
      </w:r>
      <w:r w:rsidR="000917C1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руб.</w:t>
      </w:r>
      <w:r w:rsidR="000917C1" w:rsidRPr="00C900BA">
        <w:rPr>
          <w:rFonts w:ascii="Times New Roman" w:hAnsi="Times New Roman" w:cs="Times New Roman"/>
          <w:sz w:val="28"/>
          <w:szCs w:val="28"/>
        </w:rPr>
        <w:t xml:space="preserve">, 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0917C1" w:rsidRPr="00C900BA">
        <w:rPr>
          <w:rFonts w:ascii="Times New Roman" w:hAnsi="Times New Roman" w:cs="Times New Roman"/>
          <w:sz w:val="28"/>
          <w:szCs w:val="28"/>
        </w:rPr>
        <w:t>н</w:t>
      </w:r>
      <w:r w:rsidRPr="00C900BA">
        <w:rPr>
          <w:rFonts w:ascii="Times New Roman" w:hAnsi="Times New Roman" w:cs="Times New Roman"/>
          <w:sz w:val="28"/>
          <w:szCs w:val="28"/>
        </w:rPr>
        <w:t>а конец отчетного периода составил</w:t>
      </w:r>
      <w:r w:rsidR="000917C1" w:rsidRPr="00C900BA">
        <w:rPr>
          <w:rFonts w:ascii="Times New Roman" w:hAnsi="Times New Roman" w:cs="Times New Roman"/>
          <w:sz w:val="28"/>
          <w:szCs w:val="28"/>
        </w:rPr>
        <w:t>и</w:t>
      </w: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="007A41C6">
        <w:rPr>
          <w:rFonts w:ascii="Times New Roman" w:hAnsi="Times New Roman" w:cs="Times New Roman"/>
          <w:sz w:val="28"/>
          <w:szCs w:val="28"/>
        </w:rPr>
        <w:t>17 072 611,26</w:t>
      </w:r>
      <w:r w:rsidRPr="00C900BA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000899F7" w14:textId="22941EED" w:rsidR="000917C1" w:rsidRPr="00C900BA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46E108F" w14:textId="77777777" w:rsidR="00446FAB" w:rsidRPr="00C900BA" w:rsidRDefault="00446FAB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7732452" w14:textId="265402D6" w:rsidR="000917C1" w:rsidRPr="00C900BA" w:rsidRDefault="000917C1" w:rsidP="00C3422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7FFD8908" w14:textId="5D492051" w:rsidR="00336EB6" w:rsidRPr="00C900BA" w:rsidRDefault="00336EB6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1C841" w14:textId="0D1B34EE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026C4F31" w14:textId="77777777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 данные полномочия.</w:t>
      </w:r>
    </w:p>
    <w:p w14:paraId="1026BBBB" w14:textId="77777777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38FCBFDD" w14:textId="77777777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редприятие». 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формы, приведенные в Приложении № 2 к Учетной политике. </w:t>
      </w:r>
    </w:p>
    <w:p w14:paraId="53596457" w14:textId="77777777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276B3C64" w14:textId="7F979D92" w:rsidR="00C3064A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FA29A1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</w:t>
      </w:r>
      <w:r w:rsidRPr="00C900BA">
        <w:rPr>
          <w:rFonts w:ascii="Times New Roman" w:hAnsi="Times New Roman" w:cs="Times New Roman"/>
          <w:sz w:val="28"/>
          <w:szCs w:val="28"/>
        </w:rPr>
        <w:lastRenderedPageBreak/>
        <w:t xml:space="preserve">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900BA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900BA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</w:t>
      </w:r>
      <w:r w:rsidR="00480434"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>жизни.</w:t>
      </w:r>
    </w:p>
    <w:p w14:paraId="2E600239" w14:textId="247CE072" w:rsidR="00336EB6" w:rsidRPr="00C900BA" w:rsidRDefault="00C3064A" w:rsidP="00C34227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5458D1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2335C251" w14:textId="77777777" w:rsidR="000917C1" w:rsidRPr="00C900BA" w:rsidRDefault="000917C1" w:rsidP="00C34227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CCC95" w14:textId="1C1AFBDF" w:rsidR="000917C1" w:rsidRPr="00C900BA" w:rsidRDefault="000917C1" w:rsidP="00C3422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900BA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4F10967E" w14:textId="77777777" w:rsidR="0087091A" w:rsidRPr="00C900BA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B2E5C9A" w14:textId="3D7A9A24" w:rsidR="00862FEC" w:rsidRPr="00C900BA" w:rsidRDefault="0087091A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5458D1">
        <w:rPr>
          <w:rFonts w:ascii="Times New Roman" w:hAnsi="Times New Roman" w:cs="Times New Roman"/>
          <w:sz w:val="28"/>
          <w:szCs w:val="28"/>
        </w:rPr>
        <w:t>4</w:t>
      </w:r>
      <w:r w:rsidRPr="00C900BA">
        <w:rPr>
          <w:rFonts w:ascii="Times New Roman" w:hAnsi="Times New Roman" w:cs="Times New Roman"/>
          <w:sz w:val="28"/>
          <w:szCs w:val="28"/>
        </w:rPr>
        <w:t xml:space="preserve"> году</w:t>
      </w:r>
      <w:r w:rsidR="005458D1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sz w:val="28"/>
          <w:szCs w:val="28"/>
        </w:rPr>
        <w:t xml:space="preserve"> представлены в </w:t>
      </w:r>
      <w:r w:rsidR="000F653C" w:rsidRPr="00C900BA">
        <w:rPr>
          <w:rFonts w:ascii="Times New Roman" w:hAnsi="Times New Roman" w:cs="Times New Roman"/>
          <w:sz w:val="28"/>
          <w:szCs w:val="28"/>
        </w:rPr>
        <w:t>Таблиц</w:t>
      </w:r>
      <w:r w:rsidRPr="00C900BA">
        <w:rPr>
          <w:rFonts w:ascii="Times New Roman" w:hAnsi="Times New Roman" w:cs="Times New Roman"/>
          <w:sz w:val="28"/>
          <w:szCs w:val="28"/>
        </w:rPr>
        <w:t>е</w:t>
      </w:r>
      <w:r w:rsidR="000F653C" w:rsidRPr="00C900BA">
        <w:rPr>
          <w:rFonts w:ascii="Times New Roman" w:hAnsi="Times New Roman" w:cs="Times New Roman"/>
          <w:sz w:val="28"/>
          <w:szCs w:val="28"/>
        </w:rPr>
        <w:t xml:space="preserve"> №4</w:t>
      </w:r>
    </w:p>
    <w:p w14:paraId="0421A496" w14:textId="77777777" w:rsidR="0087091A" w:rsidRPr="00C900BA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A74A4CF" w14:textId="5421E2BE" w:rsidR="0087091A" w:rsidRPr="00C900BA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900BA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5458D1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C900BA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1F416FCD" w14:textId="475ABFBF" w:rsidR="0087091A" w:rsidRPr="00C900BA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900BA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900BA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8"/>
        <w:gridCol w:w="1555"/>
        <w:gridCol w:w="2108"/>
        <w:gridCol w:w="1985"/>
        <w:gridCol w:w="2126"/>
      </w:tblGrid>
      <w:tr w:rsidR="00480434" w:rsidRPr="00C900BA" w14:paraId="7C9CED08" w14:textId="77777777" w:rsidTr="00480434">
        <w:tc>
          <w:tcPr>
            <w:tcW w:w="1548" w:type="dxa"/>
          </w:tcPr>
          <w:p w14:paraId="7D2FD09B" w14:textId="664DD2A1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2E62CAF6" w14:textId="4B465A56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08" w:type="dxa"/>
          </w:tcPr>
          <w:p w14:paraId="1F111490" w14:textId="42282491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6D4E9FF1" w14:textId="40438E21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126" w:type="dxa"/>
          </w:tcPr>
          <w:p w14:paraId="7C5AD343" w14:textId="41386BDD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480434" w:rsidRPr="00C900BA" w14:paraId="4BA8FDE0" w14:textId="77777777" w:rsidTr="00480434">
        <w:tc>
          <w:tcPr>
            <w:tcW w:w="1548" w:type="dxa"/>
          </w:tcPr>
          <w:p w14:paraId="2B3E4CA2" w14:textId="0B833413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100EBF17" w14:textId="2C523895" w:rsidR="00480434" w:rsidRPr="00C900BA" w:rsidRDefault="005458D1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5 778 582,76</w:t>
            </w:r>
          </w:p>
        </w:tc>
        <w:tc>
          <w:tcPr>
            <w:tcW w:w="2108" w:type="dxa"/>
          </w:tcPr>
          <w:p w14:paraId="20C59FD6" w14:textId="0A72DA43" w:rsidR="00480434" w:rsidRPr="00C900BA" w:rsidRDefault="005458D1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166 674,00</w:t>
            </w:r>
          </w:p>
        </w:tc>
        <w:tc>
          <w:tcPr>
            <w:tcW w:w="1985" w:type="dxa"/>
          </w:tcPr>
          <w:p w14:paraId="58919D59" w14:textId="7589EED4" w:rsidR="00480434" w:rsidRPr="00C900BA" w:rsidRDefault="00480434" w:rsidP="00C34227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4E398B" w14:textId="0EE80163" w:rsidR="00480434" w:rsidRPr="00C900BA" w:rsidRDefault="00480434" w:rsidP="005458D1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</w:t>
            </w:r>
            <w:r w:rsidR="005458D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945</w:t>
            </w: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2</w:t>
            </w:r>
            <w:r w:rsidR="005458D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56</w:t>
            </w:r>
            <w:r w:rsidRPr="00C900B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,76</w:t>
            </w:r>
          </w:p>
        </w:tc>
      </w:tr>
    </w:tbl>
    <w:p w14:paraId="1FD1BC85" w14:textId="77777777" w:rsidR="0087091A" w:rsidRPr="00C900BA" w:rsidRDefault="0087091A" w:rsidP="00C34227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59E099" w14:textId="77777777" w:rsidR="00A70F16" w:rsidRPr="00C900BA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770A1549" w14:textId="77777777" w:rsidR="00A70F16" w:rsidRPr="00C900BA" w:rsidRDefault="00A70F16" w:rsidP="00C34227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«Махновский сельсовет», является Администрация Махновского сельсовета.</w:t>
      </w:r>
    </w:p>
    <w:p w14:paraId="58DF8B34" w14:textId="47380648" w:rsidR="00A70F16" w:rsidRPr="00C900BA" w:rsidRDefault="00A70F16" w:rsidP="00C34227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Постановлением Администрации Махновского сельсовета Суджанского района Курской области от 27.12.2016 года №135 утверждено Положение о порядке управления и распоряжения муниципальным имуществом, находящимся в собственности муниципального образования Махновского сельсовета Суджанского района Курской области.</w:t>
      </w:r>
    </w:p>
    <w:p w14:paraId="4295A733" w14:textId="385F0488" w:rsidR="00862FEC" w:rsidRPr="00C900BA" w:rsidRDefault="00A70F16" w:rsidP="00C34227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Махновского сельсовета.</w:t>
      </w:r>
    </w:p>
    <w:p w14:paraId="04DE0E28" w14:textId="34EA2B19" w:rsidR="00A70F16" w:rsidRPr="00C900BA" w:rsidRDefault="00A70F16" w:rsidP="00C34227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 w:rsidR="00C26E5B" w:rsidRPr="00C900B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900B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</w:t>
      </w:r>
      <w:r w:rsidRPr="00C900B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10100 «Основные средства». Основные    средства   принимаются к бухгалтерскому учету по их первоначальной стоимости.   </w:t>
      </w:r>
    </w:p>
    <w:p w14:paraId="56376D69" w14:textId="4446118B" w:rsidR="00862FEC" w:rsidRPr="00C900BA" w:rsidRDefault="00A70F16" w:rsidP="00C34227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900B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7645DFE6" w14:textId="458520F3" w:rsidR="000917C1" w:rsidRPr="00C900BA" w:rsidRDefault="00733651" w:rsidP="00C34227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   </w:t>
      </w:r>
      <w:r w:rsidR="001E4989" w:rsidRPr="00C900BA">
        <w:rPr>
          <w:rFonts w:ascii="Times New Roman" w:hAnsi="Times New Roman" w:cs="Times New Roman"/>
          <w:sz w:val="28"/>
          <w:szCs w:val="28"/>
        </w:rPr>
        <w:t>Объекты незавершенного строительства по состоянию на 01.01.202</w:t>
      </w:r>
      <w:r w:rsidR="005458D1">
        <w:rPr>
          <w:rFonts w:ascii="Times New Roman" w:hAnsi="Times New Roman" w:cs="Times New Roman"/>
          <w:sz w:val="28"/>
          <w:szCs w:val="28"/>
        </w:rPr>
        <w:t>4</w:t>
      </w:r>
      <w:r w:rsidR="001E4989" w:rsidRPr="00C900BA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5458D1">
        <w:rPr>
          <w:rFonts w:ascii="Times New Roman" w:hAnsi="Times New Roman" w:cs="Times New Roman"/>
          <w:sz w:val="28"/>
          <w:szCs w:val="28"/>
        </w:rPr>
        <w:t>5</w:t>
      </w:r>
      <w:r w:rsidR="001E4989" w:rsidRPr="00C900BA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15645811" w14:textId="45933A93" w:rsidR="001E4989" w:rsidRPr="00C900BA" w:rsidRDefault="001E4989" w:rsidP="00C34227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3B819BE1" w14:textId="43B21536" w:rsidR="000917C1" w:rsidRPr="00C900BA" w:rsidRDefault="000917C1" w:rsidP="00C3422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</w:t>
      </w:r>
      <w:r w:rsidR="002639D9"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обязательств, соответствия их данным учета и отчетности.  </w:t>
      </w:r>
    </w:p>
    <w:p w14:paraId="21E47E61" w14:textId="55D106D6" w:rsidR="00C3064A" w:rsidRPr="00C900BA" w:rsidRDefault="00C3064A" w:rsidP="002235C8">
      <w:pPr>
        <w:pStyle w:val="ab"/>
        <w:spacing w:after="5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00110A" w14:textId="34ACED63" w:rsidR="00C3064A" w:rsidRPr="00C900BA" w:rsidRDefault="005D7F59" w:rsidP="002235C8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Основанием для проведения инвентаризации в Администрации Махновского сельсовета</w:t>
      </w:r>
      <w:r w:rsidR="0091563A" w:rsidRPr="00C900BA">
        <w:rPr>
          <w:rFonts w:ascii="Times New Roman" w:hAnsi="Times New Roman" w:cs="Times New Roman"/>
          <w:sz w:val="28"/>
          <w:szCs w:val="28"/>
        </w:rPr>
        <w:t xml:space="preserve">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забалансовых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6D68469F" w14:textId="1FE311E9" w:rsidR="002639D9" w:rsidRPr="00C900BA" w:rsidRDefault="008E24AA" w:rsidP="00760E8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E24AA">
        <w:rPr>
          <w:rFonts w:ascii="Times New Roman" w:eastAsia="Times New Roman" w:hAnsi="Times New Roman" w:cs="Times New Roman"/>
          <w:sz w:val="28"/>
          <w:szCs w:val="28"/>
        </w:rPr>
        <w:t>- B соответствии с Федеральным законом от 21.12.1994 № 68-ФЗ «О защите населения и территорий от чрезвычайных ситуаций природного и техногенного характера», распоряжением временно исполняющего обязанности Губернатора Курской области от 07.08.2024 № 233-рг «О введении режима чрезвычайной ситуации регионального характера и отмене режима повышенной готовности для органов управления и сил территориальной подсистемы РСЧС Курской области», протоколами оперативного штаба по реализации в Курской области</w:t>
      </w:r>
      <w:proofErr w:type="gramEnd"/>
      <w:r w:rsidRPr="008E24AA">
        <w:rPr>
          <w:rFonts w:ascii="Times New Roman" w:eastAsia="Times New Roman" w:hAnsi="Times New Roman" w:cs="Times New Roman"/>
          <w:sz w:val="28"/>
          <w:szCs w:val="28"/>
        </w:rPr>
        <w:t xml:space="preserve"> Указа Президента Российской Федерации от 19.10.2022 №757 «О мерах, осуществляемых в субъектах Российской Федерации», руководствуясь решением правительственной комиссии по предупреждению и ликвидации чрезвычайных ситуаций и обеспечению пожарной безопасности об отнесении обстановки в Курской области к ЧС федерального характера, распоряжением № 1</w:t>
      </w:r>
      <w:r w:rsidR="00760E8E" w:rsidRPr="00760E8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E24AA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760E8E" w:rsidRPr="00760E8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E24AA">
        <w:rPr>
          <w:rFonts w:ascii="Times New Roman" w:eastAsia="Times New Roman" w:hAnsi="Times New Roman" w:cs="Times New Roman"/>
          <w:sz w:val="28"/>
          <w:szCs w:val="28"/>
        </w:rPr>
        <w:t>.12.2024 года «О невозможности проведения инвентаризации» определен</w:t>
      </w:r>
      <w:proofErr w:type="gramStart"/>
      <w:r w:rsidRPr="008E24AA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8E24AA">
        <w:rPr>
          <w:rFonts w:ascii="Times New Roman" w:eastAsia="Times New Roman" w:hAnsi="Times New Roman" w:cs="Times New Roman"/>
          <w:sz w:val="28"/>
          <w:szCs w:val="28"/>
        </w:rPr>
        <w:t xml:space="preserve"> инвентаризацию в 2024 году не  проводить.</w:t>
      </w:r>
    </w:p>
    <w:p w14:paraId="6FBE2A43" w14:textId="2BFEF6BD" w:rsidR="002639D9" w:rsidRPr="00C900BA" w:rsidRDefault="002639D9" w:rsidP="00C34227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3EA14FEC" w14:textId="1926DF99" w:rsidR="000917C1" w:rsidRPr="00C900BA" w:rsidRDefault="000917C1" w:rsidP="00C34227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35CBF1C" w14:textId="6D4A6085" w:rsidR="000917C1" w:rsidRPr="00C900BA" w:rsidRDefault="00E23134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7296" w:rsidRPr="00C900B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Сведения по дебиторской  и кредиторской задолженност</w:t>
      </w:r>
      <w:r w:rsidR="000F653C" w:rsidRPr="00C900BA">
        <w:rPr>
          <w:rFonts w:ascii="Times New Roman" w:eastAsia="Times New Roman" w:hAnsi="Times New Roman" w:cs="Times New Roman"/>
          <w:sz w:val="28"/>
          <w:szCs w:val="28"/>
        </w:rPr>
        <w:t>и за 202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4</w:t>
      </w:r>
      <w:r w:rsidR="000F653C"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</w:t>
      </w:r>
      <w:r w:rsidR="008010F7" w:rsidRPr="00C900BA">
        <w:rPr>
          <w:rFonts w:ascii="Times New Roman" w:eastAsia="Times New Roman" w:hAnsi="Times New Roman" w:cs="Times New Roman"/>
          <w:sz w:val="28"/>
          <w:szCs w:val="28"/>
        </w:rPr>
        <w:t>т</w:t>
      </w:r>
      <w:r w:rsidR="000F653C" w:rsidRPr="00C900BA">
        <w:rPr>
          <w:rFonts w:ascii="Times New Roman" w:eastAsia="Times New Roman" w:hAnsi="Times New Roman" w:cs="Times New Roman"/>
          <w:sz w:val="28"/>
          <w:szCs w:val="28"/>
        </w:rPr>
        <w:t>аблица №5.</w:t>
      </w:r>
    </w:p>
    <w:p w14:paraId="28F92101" w14:textId="77777777" w:rsidR="000F653C" w:rsidRPr="00C900BA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875E7C" w14:textId="2F85CF19" w:rsidR="003115E9" w:rsidRPr="00C900BA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>Таблица №5 «Сведения по дебиторской  и кредиторской</w:t>
      </w:r>
      <w:r w:rsidR="003115E9"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760E8E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2EA2CF1E" w14:textId="04406FE0" w:rsidR="000F653C" w:rsidRPr="00C900BA" w:rsidRDefault="000F653C" w:rsidP="00C34227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559"/>
        <w:gridCol w:w="3969"/>
        <w:gridCol w:w="1559"/>
        <w:gridCol w:w="1303"/>
      </w:tblGrid>
      <w:tr w:rsidR="007D7296" w:rsidRPr="00C900BA" w14:paraId="7D215D24" w14:textId="77777777" w:rsidTr="00172E10">
        <w:tc>
          <w:tcPr>
            <w:tcW w:w="959" w:type="dxa"/>
          </w:tcPr>
          <w:p w14:paraId="1BBA380A" w14:textId="6ED113F0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№</w:t>
            </w:r>
            <w:proofErr w:type="gramStart"/>
            <w:r w:rsidRPr="00C900BA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C900BA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1559" w:type="dxa"/>
          </w:tcPr>
          <w:p w14:paraId="52048557" w14:textId="1DBC1CA1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Номер (код) счета бюджетного учета</w:t>
            </w:r>
          </w:p>
        </w:tc>
        <w:tc>
          <w:tcPr>
            <w:tcW w:w="3969" w:type="dxa"/>
          </w:tcPr>
          <w:p w14:paraId="378C6371" w14:textId="77777777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Наименование</w:t>
            </w:r>
          </w:p>
          <w:p w14:paraId="127C2CCE" w14:textId="1FCFA73E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(код) счета бюджетного учета</w:t>
            </w:r>
          </w:p>
        </w:tc>
        <w:tc>
          <w:tcPr>
            <w:tcW w:w="1559" w:type="dxa"/>
          </w:tcPr>
          <w:p w14:paraId="40CF9847" w14:textId="6A14B123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На начало года</w:t>
            </w:r>
          </w:p>
        </w:tc>
        <w:tc>
          <w:tcPr>
            <w:tcW w:w="1303" w:type="dxa"/>
          </w:tcPr>
          <w:p w14:paraId="7711B388" w14:textId="46669FDC" w:rsidR="007D7296" w:rsidRPr="00C900BA" w:rsidRDefault="007D7296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На конец года</w:t>
            </w:r>
          </w:p>
        </w:tc>
      </w:tr>
      <w:tr w:rsidR="00760E8E" w:rsidRPr="00C900BA" w14:paraId="16B458D0" w14:textId="77777777" w:rsidTr="00172E10">
        <w:tc>
          <w:tcPr>
            <w:tcW w:w="959" w:type="dxa"/>
          </w:tcPr>
          <w:p w14:paraId="03FF2E49" w14:textId="4E32936D" w:rsidR="00760E8E" w:rsidRPr="00C900BA" w:rsidRDefault="00760E8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6F9F51E7" w14:textId="53D1A270" w:rsidR="00760E8E" w:rsidRPr="00C900BA" w:rsidRDefault="00760E8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1 205 11</w:t>
            </w:r>
          </w:p>
        </w:tc>
        <w:tc>
          <w:tcPr>
            <w:tcW w:w="3969" w:type="dxa"/>
          </w:tcPr>
          <w:p w14:paraId="4E15EB46" w14:textId="3CFD782A" w:rsidR="00760E8E" w:rsidRPr="00C900BA" w:rsidRDefault="00760E8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Расчеты с плательщиками налоговых доходов</w:t>
            </w:r>
          </w:p>
        </w:tc>
        <w:tc>
          <w:tcPr>
            <w:tcW w:w="1559" w:type="dxa"/>
          </w:tcPr>
          <w:p w14:paraId="39EFCD0C" w14:textId="4C81B62A" w:rsidR="00760E8E" w:rsidRPr="00C900BA" w:rsidRDefault="00760E8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70281">
              <w:t>273 106,28</w:t>
            </w:r>
          </w:p>
        </w:tc>
        <w:tc>
          <w:tcPr>
            <w:tcW w:w="1303" w:type="dxa"/>
          </w:tcPr>
          <w:p w14:paraId="3F9A1F6C" w14:textId="072A41DB" w:rsidR="00760E8E" w:rsidRPr="00C900BA" w:rsidRDefault="00760E8E" w:rsidP="00A9554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288 487,77</w:t>
            </w:r>
          </w:p>
        </w:tc>
      </w:tr>
      <w:tr w:rsidR="00760E8E" w:rsidRPr="00C900BA" w14:paraId="4FB9C0AB" w14:textId="77777777" w:rsidTr="00172E10">
        <w:trPr>
          <w:trHeight w:val="464"/>
        </w:trPr>
        <w:tc>
          <w:tcPr>
            <w:tcW w:w="959" w:type="dxa"/>
          </w:tcPr>
          <w:p w14:paraId="7393FBEE" w14:textId="054EA8F3" w:rsidR="00760E8E" w:rsidRPr="00C900BA" w:rsidRDefault="00760E8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0F34D6D2" w14:textId="508731A8" w:rsidR="00760E8E" w:rsidRPr="00C900BA" w:rsidRDefault="00760E8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1 302 23</w:t>
            </w:r>
          </w:p>
        </w:tc>
        <w:tc>
          <w:tcPr>
            <w:tcW w:w="3969" w:type="dxa"/>
          </w:tcPr>
          <w:p w14:paraId="7921E56A" w14:textId="1CD226E3" w:rsidR="00760E8E" w:rsidRPr="00C900BA" w:rsidRDefault="00760E8E" w:rsidP="00446FAB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900BA">
              <w:rPr>
                <w:rFonts w:ascii="Times New Roman" w:eastAsia="Times New Roman" w:hAnsi="Times New Roman" w:cs="Times New Roman"/>
              </w:rPr>
              <w:t>Расчеты по коммунальным услугам</w:t>
            </w:r>
          </w:p>
        </w:tc>
        <w:tc>
          <w:tcPr>
            <w:tcW w:w="1559" w:type="dxa"/>
          </w:tcPr>
          <w:p w14:paraId="246B1D61" w14:textId="66E6B52E" w:rsidR="00760E8E" w:rsidRPr="00C900BA" w:rsidRDefault="00760E8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 w:rsidRPr="00C70281">
              <w:t>21 241,89</w:t>
            </w:r>
          </w:p>
        </w:tc>
        <w:tc>
          <w:tcPr>
            <w:tcW w:w="1303" w:type="dxa"/>
          </w:tcPr>
          <w:p w14:paraId="3C52CE1B" w14:textId="39FE3151" w:rsidR="00760E8E" w:rsidRPr="00C900BA" w:rsidRDefault="00760E8E" w:rsidP="00C34227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87 742,57</w:t>
            </w:r>
          </w:p>
        </w:tc>
      </w:tr>
    </w:tbl>
    <w:p w14:paraId="74137962" w14:textId="77777777" w:rsidR="000F653C" w:rsidRPr="00C900BA" w:rsidRDefault="000F653C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AD7006" w14:textId="799F2AC7" w:rsidR="009C7769" w:rsidRPr="00C900BA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6A3914CB" w14:textId="1DA6357A" w:rsidR="009C7769" w:rsidRPr="00C900BA" w:rsidRDefault="009C7769" w:rsidP="00C34227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</w:t>
      </w:r>
      <w:r w:rsidR="003115E9" w:rsidRPr="00C900BA">
        <w:rPr>
          <w:rFonts w:ascii="Times New Roman" w:eastAsia="Times New Roman" w:hAnsi="Times New Roman" w:cs="Times New Roman"/>
          <w:sz w:val="28"/>
          <w:szCs w:val="28"/>
        </w:rPr>
        <w:t>21 241,89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01.01.202</w:t>
      </w:r>
      <w:r w:rsidR="003115E9" w:rsidRPr="00C900B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№24-4-1578/22 от 08.02.2022 года (документы на оплату услуг за декабрь 202</w:t>
      </w:r>
      <w:r w:rsidR="003115E9" w:rsidRPr="00C900B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  предоставлены поставщиком в январе 202</w:t>
      </w:r>
      <w:r w:rsidR="003115E9" w:rsidRPr="00C900B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bookmarkEnd w:id="13"/>
    <w:bookmarkEnd w:id="14"/>
    <w:p w14:paraId="6F5A2AFC" w14:textId="77777777" w:rsidR="00B5443A" w:rsidRPr="00C900BA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1B66657" w14:textId="5D859442" w:rsidR="004F1A36" w:rsidRPr="00C900BA" w:rsidRDefault="00862FEC" w:rsidP="00A95548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C900BA">
        <w:rPr>
          <w:rFonts w:ascii="Times New Roman" w:hAnsi="Times New Roman" w:cs="Times New Roman"/>
          <w:color w:val="auto"/>
        </w:rPr>
        <w:t>1</w:t>
      </w:r>
      <w:r w:rsidR="008010F7" w:rsidRPr="00C900BA">
        <w:rPr>
          <w:rFonts w:ascii="Times New Roman" w:hAnsi="Times New Roman" w:cs="Times New Roman"/>
          <w:color w:val="auto"/>
        </w:rPr>
        <w:t>4</w:t>
      </w:r>
      <w:r w:rsidR="004F1A36" w:rsidRPr="00C900BA">
        <w:rPr>
          <w:rFonts w:ascii="Times New Roman" w:hAnsi="Times New Roman" w:cs="Times New Roman"/>
          <w:color w:val="auto"/>
        </w:rPr>
        <w:t xml:space="preserve">. Организация внутреннего финансового </w:t>
      </w:r>
      <w:r w:rsidR="008E330A" w:rsidRPr="00C900BA">
        <w:rPr>
          <w:rFonts w:ascii="Times New Roman" w:hAnsi="Times New Roman" w:cs="Times New Roman"/>
          <w:color w:val="auto"/>
        </w:rPr>
        <w:t>аудит</w:t>
      </w:r>
      <w:r w:rsidR="00DB7034" w:rsidRPr="00C900BA">
        <w:rPr>
          <w:rFonts w:ascii="Times New Roman" w:hAnsi="Times New Roman" w:cs="Times New Roman"/>
          <w:color w:val="auto"/>
        </w:rPr>
        <w:t>а</w:t>
      </w:r>
      <w:r w:rsidR="008E330A" w:rsidRPr="00C900BA">
        <w:rPr>
          <w:rFonts w:ascii="Times New Roman" w:hAnsi="Times New Roman" w:cs="Times New Roman"/>
          <w:color w:val="auto"/>
        </w:rPr>
        <w:t xml:space="preserve"> </w:t>
      </w:r>
      <w:r w:rsidR="004F1A36" w:rsidRPr="00C900BA">
        <w:rPr>
          <w:rFonts w:ascii="Times New Roman" w:hAnsi="Times New Roman" w:cs="Times New Roman"/>
          <w:color w:val="auto"/>
        </w:rPr>
        <w:t>использования бюджетных средств.</w:t>
      </w:r>
    </w:p>
    <w:p w14:paraId="64AB9BDD" w14:textId="40AFBC6C" w:rsidR="00AA016D" w:rsidRPr="00C900BA" w:rsidRDefault="00AA016D" w:rsidP="00A9554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     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268751EA" w14:textId="034872DF" w:rsidR="00AA016D" w:rsidRPr="00C900BA" w:rsidRDefault="00AA016D" w:rsidP="00A9554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      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 </w:t>
      </w: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>согласно плана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аудиторских мероприятий,  от 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29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декаб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ря 202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1219F029" w14:textId="7BB9C26F" w:rsidR="00AA016D" w:rsidRPr="00C900BA" w:rsidRDefault="00AA016D" w:rsidP="00A95548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Pr="00C900BA">
        <w:rPr>
          <w:rFonts w:ascii="Times New Roman" w:eastAsia="Times New Roman" w:hAnsi="Times New Roman" w:cs="Times New Roman"/>
          <w:sz w:val="28"/>
          <w:szCs w:val="28"/>
        </w:rPr>
        <w:t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1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>.2023 г №1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4н)  Администрацией </w:t>
      </w:r>
      <w:proofErr w:type="spellStart"/>
      <w:r w:rsidRPr="00C900BA">
        <w:rPr>
          <w:rFonts w:ascii="Times New Roman" w:eastAsia="Times New Roman" w:hAnsi="Times New Roman" w:cs="Times New Roman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 от 2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 января 202</w:t>
      </w:r>
      <w:r w:rsidR="00760E8E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2ACD27F6" w14:textId="77777777" w:rsidR="00AA016D" w:rsidRPr="00C900BA" w:rsidRDefault="00AA016D" w:rsidP="00AA016D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82C270" w14:textId="2B2FDADA" w:rsidR="00AA016D" w:rsidRPr="00C900BA" w:rsidRDefault="00011E25" w:rsidP="00011E25">
      <w:pPr>
        <w:pStyle w:val="a3"/>
        <w:tabs>
          <w:tab w:val="left" w:pos="297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8934BE5" w14:textId="5942D6C5" w:rsidR="009D4164" w:rsidRPr="00C900BA" w:rsidRDefault="008010F7" w:rsidP="008010F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4164" w:rsidRPr="00C900BA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65AF5F17" w14:textId="13DFF2F0" w:rsidR="009D4164" w:rsidRPr="00C900BA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8500AA" w14:textId="520ABD0D" w:rsidR="009D4164" w:rsidRPr="00C900BA" w:rsidRDefault="009D4164" w:rsidP="00C34227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900BA">
        <w:rPr>
          <w:rFonts w:eastAsia="Times New Roman"/>
          <w:color w:val="1A1A1A"/>
          <w:sz w:val="28"/>
          <w:szCs w:val="28"/>
        </w:rPr>
        <w:t xml:space="preserve">  </w:t>
      </w:r>
      <w:r w:rsidR="00172E10" w:rsidRPr="00C900BA">
        <w:rPr>
          <w:rFonts w:eastAsia="Times New Roman"/>
          <w:color w:val="1A1A1A"/>
          <w:sz w:val="28"/>
          <w:szCs w:val="28"/>
        </w:rPr>
        <w:t xml:space="preserve">         </w:t>
      </w:r>
      <w:r w:rsidRPr="00C900BA">
        <w:rPr>
          <w:rFonts w:eastAsia="Times New Roman"/>
          <w:color w:val="1A1A1A"/>
          <w:sz w:val="28"/>
          <w:szCs w:val="28"/>
        </w:rPr>
        <w:t xml:space="preserve">За проверяемый период Расчеты с поставщиками и подрядчиками проверены выборочно. </w:t>
      </w:r>
      <w:r w:rsidRPr="00C900BA">
        <w:rPr>
          <w:color w:val="000000"/>
          <w:sz w:val="28"/>
          <w:szCs w:val="28"/>
          <w:shd w:val="clear" w:color="auto" w:fill="FFFFFF"/>
        </w:rPr>
        <w:t>Расчеты с поставщиками и подрядчиками производились Администрацией Махновского сельсовета в рамках заключенных договоров на поставку товаров, выполнение работ, оказание услуг для нужд учреждений. </w:t>
      </w:r>
      <w:r w:rsidRPr="00C900BA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Махновского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900BA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900BA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05774896" w14:textId="77777777" w:rsidR="009D4164" w:rsidRPr="00C900BA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4C285944" w14:textId="77777777" w:rsidR="009D4164" w:rsidRPr="00C900BA" w:rsidRDefault="009D4164" w:rsidP="00C34227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751266D1" w14:textId="7C451EAC" w:rsidR="002235C8" w:rsidRPr="00C900BA" w:rsidRDefault="002235C8" w:rsidP="002235C8">
      <w:pPr>
        <w:shd w:val="clear" w:color="auto" w:fill="FFFFFF"/>
        <w:spacing w:before="75" w:after="75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proofErr w:type="gramStart"/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C900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6CF81E48" w14:textId="5C7D8428" w:rsidR="009D4164" w:rsidRPr="00C900BA" w:rsidRDefault="009D4164" w:rsidP="002235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операций </w:t>
      </w:r>
      <w:r w:rsidR="00475569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№4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«Р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асчет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с поставщиками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и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подрядчиками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соответствуют данным 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лавной книги.</w:t>
      </w:r>
    </w:p>
    <w:p w14:paraId="3A226C5E" w14:textId="64E1DE27" w:rsidR="00AA016D" w:rsidRPr="00C900BA" w:rsidRDefault="009D4164" w:rsidP="002235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перечисления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денежных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сре</w:t>
      </w:r>
      <w:proofErr w:type="gram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дств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пр</w:t>
      </w:r>
      <w:proofErr w:type="gram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отсутствии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оправдательных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документов (актов выполненных работ, выставленных счетов, заключенных договоров),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необоснованного списания дебиторской и кредиторской задолженности проверкой не</w:t>
      </w:r>
      <w:r w:rsidR="006A3C3C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установлено.</w:t>
      </w:r>
    </w:p>
    <w:p w14:paraId="00538A88" w14:textId="77777777" w:rsidR="002235C8" w:rsidRPr="00C900BA" w:rsidRDefault="002235C8" w:rsidP="002235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177A527" w14:textId="55A434E7" w:rsidR="009D4164" w:rsidRPr="00C900BA" w:rsidRDefault="009D4164" w:rsidP="00C3422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Соблюдение порядка ведения </w:t>
      </w:r>
      <w:r w:rsidR="00AA016D"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b/>
          <w:bCs/>
          <w:sz w:val="28"/>
          <w:szCs w:val="28"/>
        </w:rPr>
        <w:t>кассовых операций.</w:t>
      </w:r>
    </w:p>
    <w:p w14:paraId="3DB2A54F" w14:textId="097C93FB" w:rsidR="009D4164" w:rsidRPr="00C900BA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45B437" w14:textId="45D6D955" w:rsidR="009D4164" w:rsidRPr="00C900BA" w:rsidRDefault="009D416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Махновского сельсовета за проверяемый период не проводились.</w:t>
      </w:r>
    </w:p>
    <w:p w14:paraId="37022319" w14:textId="68094C3F" w:rsidR="008D7BE0" w:rsidRPr="00C900BA" w:rsidRDefault="008D7BE0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F08BE" w14:textId="6ABAD439" w:rsidR="008D7BE0" w:rsidRPr="00C900BA" w:rsidRDefault="00E968F6" w:rsidP="00C3422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D7BE0" w:rsidRPr="00C900BA">
        <w:rPr>
          <w:rFonts w:ascii="Times New Roman" w:hAnsi="Times New Roman" w:cs="Times New Roman"/>
          <w:b/>
          <w:bCs/>
          <w:sz w:val="28"/>
          <w:szCs w:val="28"/>
        </w:rPr>
        <w:t xml:space="preserve">Выборочная проверка соблюдения требований </w:t>
      </w:r>
      <w:r w:rsidR="00862FEC" w:rsidRPr="00C900BA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6202E1B0" w14:textId="134FD600" w:rsidR="00AD58B4" w:rsidRPr="00C900BA" w:rsidRDefault="00AD58B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5C7E3A" w14:textId="7CF281B1" w:rsidR="00C43947" w:rsidRPr="00C900BA" w:rsidRDefault="00C43947" w:rsidP="002235C8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00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</w:t>
      </w:r>
      <w:r w:rsidRPr="00C900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Pr="00C900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«Функции уполномоченного органа и заказчика» п. 2.1.1 определены функции по планированию закупок.</w:t>
      </w:r>
    </w:p>
    <w:p w14:paraId="79E8BD4C" w14:textId="77777777" w:rsidR="00C43947" w:rsidRPr="00942A66" w:rsidRDefault="00C34227" w:rsidP="002235C8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</w:pPr>
      <w:r w:rsidRPr="00C900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</w:t>
      </w:r>
      <w:proofErr w:type="gramStart"/>
      <w:r w:rsidRPr="00C900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нарушении ст.16 «Планирование закупок»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Махновского</w:t>
      </w:r>
      <w:proofErr w:type="spellEnd"/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C43947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C900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900B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изменением соответствующих </w:t>
      </w:r>
      <w:r w:rsidRPr="00942A66">
        <w:rPr>
          <w:rFonts w:ascii="Times New Roman" w:hAnsi="Times New Roman" w:cs="Times New Roman"/>
          <w:b/>
          <w:i/>
          <w:color w:val="000000"/>
          <w:sz w:val="30"/>
          <w:szCs w:val="30"/>
          <w:shd w:val="clear" w:color="auto" w:fill="FFFFFF"/>
        </w:rPr>
        <w:t>решений</w:t>
      </w:r>
      <w:r w:rsidRPr="00942A66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 xml:space="preserve">  не</w:t>
      </w:r>
      <w:proofErr w:type="gramEnd"/>
      <w:r w:rsidRPr="00942A66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</w:rPr>
        <w:t xml:space="preserve"> вносились изменения в показатели объема финансового обеспечения  на текущий финансовый год. </w:t>
      </w:r>
    </w:p>
    <w:p w14:paraId="1E364DCD" w14:textId="77777777" w:rsidR="00C43947" w:rsidRPr="00C900BA" w:rsidRDefault="00C43947" w:rsidP="002235C8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DE204B3" w14:textId="608BB846" w:rsidR="00993737" w:rsidRPr="00C900BA" w:rsidRDefault="00C43947" w:rsidP="002235C8">
      <w:pPr>
        <w:pStyle w:val="ab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C900BA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                                   </w:t>
      </w:r>
      <w:r w:rsidR="00862FEC" w:rsidRPr="00C900BA">
        <w:rPr>
          <w:rFonts w:ascii="Times New Roman" w:hAnsi="Times New Roman" w:cs="Times New Roman"/>
          <w:b/>
          <w:sz w:val="28"/>
          <w:szCs w:val="28"/>
        </w:rPr>
        <w:t>1</w:t>
      </w:r>
      <w:r w:rsidR="001214E1" w:rsidRPr="00C900BA">
        <w:rPr>
          <w:rFonts w:ascii="Times New Roman" w:hAnsi="Times New Roman" w:cs="Times New Roman"/>
          <w:b/>
          <w:sz w:val="28"/>
          <w:szCs w:val="28"/>
        </w:rPr>
        <w:t>8</w:t>
      </w:r>
      <w:r w:rsidR="00993737" w:rsidRPr="00C900B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58B4" w:rsidRPr="00C900BA">
        <w:rPr>
          <w:rFonts w:ascii="Times New Roman" w:hAnsi="Times New Roman" w:cs="Times New Roman"/>
          <w:b/>
          <w:sz w:val="28"/>
          <w:szCs w:val="28"/>
        </w:rPr>
        <w:t>Выводы</w:t>
      </w:r>
      <w:r w:rsidR="00993737" w:rsidRPr="00C900BA">
        <w:rPr>
          <w:rFonts w:ascii="Times New Roman" w:hAnsi="Times New Roman" w:cs="Times New Roman"/>
        </w:rPr>
        <w:t>.</w:t>
      </w:r>
    </w:p>
    <w:p w14:paraId="51BBDE29" w14:textId="6D3A32FD" w:rsidR="00301DFB" w:rsidRPr="00C34227" w:rsidRDefault="00993737" w:rsidP="00301DF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38288529"/>
      <w:r w:rsidRPr="00C900BA">
        <w:rPr>
          <w:rFonts w:ascii="Times New Roman" w:hAnsi="Times New Roman" w:cs="Times New Roman"/>
          <w:color w:val="00B0F0"/>
          <w:sz w:val="28"/>
          <w:szCs w:val="28"/>
        </w:rPr>
        <w:t xml:space="preserve">  </w:t>
      </w:r>
      <w:r w:rsidR="00301DF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301DFB">
        <w:rPr>
          <w:rFonts w:ascii="Times New Roman" w:hAnsi="Times New Roman" w:cs="Times New Roman"/>
          <w:sz w:val="28"/>
          <w:szCs w:val="28"/>
        </w:rPr>
        <w:t xml:space="preserve">1. </w:t>
      </w:r>
      <w:r w:rsidR="00301DFB" w:rsidRPr="00C34227">
        <w:rPr>
          <w:rFonts w:ascii="Times New Roman" w:hAnsi="Times New Roman" w:cs="Times New Roman"/>
          <w:sz w:val="28"/>
          <w:szCs w:val="28"/>
        </w:rPr>
        <w:t xml:space="preserve">Годовая бюджетная отчетность </w:t>
      </w:r>
      <w:r w:rsidR="00301DFB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301DFB">
        <w:rPr>
          <w:rFonts w:ascii="Times New Roman" w:hAnsi="Times New Roman" w:cs="Times New Roman"/>
          <w:bCs/>
          <w:sz w:val="28"/>
          <w:szCs w:val="28"/>
        </w:rPr>
        <w:t>Махновского</w:t>
      </w:r>
      <w:proofErr w:type="spellEnd"/>
      <w:r w:rsidR="00301DFB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942A66">
        <w:rPr>
          <w:rFonts w:ascii="Times New Roman" w:hAnsi="Times New Roman" w:cs="Times New Roman"/>
          <w:bCs/>
          <w:sz w:val="28"/>
          <w:szCs w:val="28"/>
        </w:rPr>
        <w:t>4</w:t>
      </w:r>
      <w:r w:rsidR="00301DFB"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2F46B18C" w14:textId="77777777" w:rsidR="00301DFB" w:rsidRPr="00C34227" w:rsidRDefault="00301DFB" w:rsidP="00301DF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900BA" w:rsidRDefault="00993737" w:rsidP="002235C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color w:val="00B0F0"/>
          <w:sz w:val="28"/>
          <w:szCs w:val="28"/>
        </w:rPr>
        <w:t xml:space="preserve">    </w:t>
      </w:r>
    </w:p>
    <w:bookmarkEnd w:id="15"/>
    <w:p w14:paraId="6A901445" w14:textId="642807F2" w:rsidR="00993737" w:rsidRPr="00C900BA" w:rsidRDefault="00C43947" w:rsidP="002235C8">
      <w:pPr>
        <w:pStyle w:val="1"/>
        <w:spacing w:before="0"/>
        <w:rPr>
          <w:rFonts w:ascii="Times New Roman" w:hAnsi="Times New Roman" w:cs="Times New Roman"/>
          <w:color w:val="auto"/>
        </w:rPr>
      </w:pPr>
      <w:r w:rsidRPr="00C900BA">
        <w:rPr>
          <w:rFonts w:ascii="Times New Roman" w:hAnsi="Times New Roman" w:cs="Times New Roman"/>
          <w:color w:val="auto"/>
        </w:rPr>
        <w:lastRenderedPageBreak/>
        <w:t xml:space="preserve">                                             </w:t>
      </w:r>
      <w:r w:rsidR="001214E1" w:rsidRPr="00C900BA">
        <w:rPr>
          <w:rFonts w:ascii="Times New Roman" w:hAnsi="Times New Roman" w:cs="Times New Roman"/>
          <w:color w:val="auto"/>
        </w:rPr>
        <w:t>19</w:t>
      </w:r>
      <w:r w:rsidR="00993737" w:rsidRPr="00C900BA">
        <w:rPr>
          <w:rFonts w:ascii="Times New Roman" w:hAnsi="Times New Roman" w:cs="Times New Roman"/>
          <w:color w:val="auto"/>
        </w:rPr>
        <w:t xml:space="preserve">. </w:t>
      </w:r>
      <w:r w:rsidR="00AD58B4" w:rsidRPr="00C900BA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900BA" w:rsidRDefault="00993737" w:rsidP="002235C8">
      <w:pPr>
        <w:numPr>
          <w:ilvl w:val="0"/>
          <w:numId w:val="2"/>
        </w:numPr>
        <w:tabs>
          <w:tab w:val="left" w:pos="567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C900BA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C900BA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900BA" w:rsidRDefault="00363470" w:rsidP="002235C8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34331C55" w14:textId="239A76C9" w:rsidR="00336EB6" w:rsidRPr="00C900BA" w:rsidRDefault="001214E1" w:rsidP="002235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3.</w:t>
      </w:r>
      <w:r w:rsidR="00CB451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="00CB451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№44-ФЗ «О контрактной системе в сфере закупок товаров,</w:t>
      </w:r>
      <w:r w:rsidR="00CB451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="00CB4514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="00336EB6" w:rsidRPr="00C900BA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14:paraId="558E13D5" w14:textId="77777777" w:rsidR="00993737" w:rsidRDefault="00993737" w:rsidP="002235C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A4B0CE" w14:textId="77777777" w:rsidR="002A56CB" w:rsidRPr="00C900BA" w:rsidRDefault="002A56CB" w:rsidP="002235C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A03F9" w14:textId="77777777" w:rsidR="00993737" w:rsidRPr="00C900BA" w:rsidRDefault="00993737" w:rsidP="002235C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BA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900BA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7F1ED0" w14:textId="77777777" w:rsidR="0065641C" w:rsidRDefault="0065641C" w:rsidP="007C0201">
      <w:pPr>
        <w:spacing w:after="0" w:line="240" w:lineRule="auto"/>
      </w:pPr>
      <w:r>
        <w:separator/>
      </w:r>
    </w:p>
  </w:endnote>
  <w:endnote w:type="continuationSeparator" w:id="0">
    <w:p w14:paraId="1B711241" w14:textId="77777777" w:rsidR="0065641C" w:rsidRDefault="0065641C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2926A5" w:rsidRDefault="002926A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3F4">
          <w:rPr>
            <w:noProof/>
          </w:rPr>
          <w:t>22</w:t>
        </w:r>
        <w:r>
          <w:fldChar w:fldCharType="end"/>
        </w:r>
      </w:p>
    </w:sdtContent>
  </w:sdt>
  <w:p w14:paraId="13CD7B4B" w14:textId="77777777" w:rsidR="002926A5" w:rsidRDefault="002926A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D55916" w14:textId="77777777" w:rsidR="0065641C" w:rsidRDefault="0065641C" w:rsidP="007C0201">
      <w:pPr>
        <w:spacing w:after="0" w:line="240" w:lineRule="auto"/>
      </w:pPr>
      <w:r>
        <w:separator/>
      </w:r>
    </w:p>
  </w:footnote>
  <w:footnote w:type="continuationSeparator" w:id="0">
    <w:p w14:paraId="4A24D609" w14:textId="77777777" w:rsidR="0065641C" w:rsidRDefault="0065641C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2926A5" w:rsidRDefault="002926A5">
    <w:pPr>
      <w:pStyle w:val="a7"/>
    </w:pPr>
  </w:p>
  <w:p w14:paraId="0600AFB2" w14:textId="77777777" w:rsidR="002926A5" w:rsidRDefault="002926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2A18EF"/>
    <w:multiLevelType w:val="hybridMultilevel"/>
    <w:tmpl w:val="1D42EA40"/>
    <w:lvl w:ilvl="0" w:tplc="A82C4930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2BF5901"/>
    <w:multiLevelType w:val="hybridMultilevel"/>
    <w:tmpl w:val="3B72FA4E"/>
    <w:lvl w:ilvl="0" w:tplc="DDE682B0">
      <w:start w:val="1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97A00B2"/>
    <w:multiLevelType w:val="hybridMultilevel"/>
    <w:tmpl w:val="A8FA0D8A"/>
    <w:lvl w:ilvl="0" w:tplc="E176025A">
      <w:start w:val="15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7"/>
  </w:num>
  <w:num w:numId="9">
    <w:abstractNumId w:val="4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1E25"/>
    <w:rsid w:val="00017CCE"/>
    <w:rsid w:val="0002102F"/>
    <w:rsid w:val="00021163"/>
    <w:rsid w:val="00021B56"/>
    <w:rsid w:val="000230A7"/>
    <w:rsid w:val="00024D56"/>
    <w:rsid w:val="000253D2"/>
    <w:rsid w:val="000258BE"/>
    <w:rsid w:val="000308B0"/>
    <w:rsid w:val="00033BAA"/>
    <w:rsid w:val="00033C34"/>
    <w:rsid w:val="000377D5"/>
    <w:rsid w:val="00043263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591B"/>
    <w:rsid w:val="00087853"/>
    <w:rsid w:val="0009064C"/>
    <w:rsid w:val="000917C1"/>
    <w:rsid w:val="0009285A"/>
    <w:rsid w:val="00095970"/>
    <w:rsid w:val="000963D4"/>
    <w:rsid w:val="000A4A06"/>
    <w:rsid w:val="000A67B0"/>
    <w:rsid w:val="000B19B0"/>
    <w:rsid w:val="000B3D5D"/>
    <w:rsid w:val="000B6DD5"/>
    <w:rsid w:val="000B75EF"/>
    <w:rsid w:val="000B79AA"/>
    <w:rsid w:val="000B7E55"/>
    <w:rsid w:val="000B7E6C"/>
    <w:rsid w:val="000C07C8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4E19"/>
    <w:rsid w:val="001050AB"/>
    <w:rsid w:val="00110092"/>
    <w:rsid w:val="00111942"/>
    <w:rsid w:val="00111CDE"/>
    <w:rsid w:val="00112199"/>
    <w:rsid w:val="00113046"/>
    <w:rsid w:val="001214E1"/>
    <w:rsid w:val="00122B73"/>
    <w:rsid w:val="00124474"/>
    <w:rsid w:val="00126ABB"/>
    <w:rsid w:val="00127D43"/>
    <w:rsid w:val="001303B4"/>
    <w:rsid w:val="00133A43"/>
    <w:rsid w:val="00137D32"/>
    <w:rsid w:val="0014586B"/>
    <w:rsid w:val="0014681A"/>
    <w:rsid w:val="00150815"/>
    <w:rsid w:val="00152BB3"/>
    <w:rsid w:val="0015312B"/>
    <w:rsid w:val="001557AC"/>
    <w:rsid w:val="00156519"/>
    <w:rsid w:val="00156F2A"/>
    <w:rsid w:val="00161A8A"/>
    <w:rsid w:val="00163CF5"/>
    <w:rsid w:val="0016477D"/>
    <w:rsid w:val="001661FE"/>
    <w:rsid w:val="00172E10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84B"/>
    <w:rsid w:val="001A792E"/>
    <w:rsid w:val="001B0B1B"/>
    <w:rsid w:val="001B1A0B"/>
    <w:rsid w:val="001B3DD3"/>
    <w:rsid w:val="001B40B1"/>
    <w:rsid w:val="001B5B8B"/>
    <w:rsid w:val="001B7D97"/>
    <w:rsid w:val="001B7F15"/>
    <w:rsid w:val="001C0237"/>
    <w:rsid w:val="001C2B65"/>
    <w:rsid w:val="001C41E8"/>
    <w:rsid w:val="001C4311"/>
    <w:rsid w:val="001C5B18"/>
    <w:rsid w:val="001D07C4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1EA9"/>
    <w:rsid w:val="001F25AC"/>
    <w:rsid w:val="001F55DC"/>
    <w:rsid w:val="002114FD"/>
    <w:rsid w:val="00211567"/>
    <w:rsid w:val="00211DA2"/>
    <w:rsid w:val="00213C1B"/>
    <w:rsid w:val="002155C9"/>
    <w:rsid w:val="00216A24"/>
    <w:rsid w:val="00216ABE"/>
    <w:rsid w:val="0022354B"/>
    <w:rsid w:val="002235C8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26A5"/>
    <w:rsid w:val="00293901"/>
    <w:rsid w:val="00294C85"/>
    <w:rsid w:val="00295651"/>
    <w:rsid w:val="00297DF0"/>
    <w:rsid w:val="002A315F"/>
    <w:rsid w:val="002A3F13"/>
    <w:rsid w:val="002A56CB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26D3"/>
    <w:rsid w:val="002E40F9"/>
    <w:rsid w:val="002F36F7"/>
    <w:rsid w:val="002F708E"/>
    <w:rsid w:val="00300423"/>
    <w:rsid w:val="00301DFB"/>
    <w:rsid w:val="00302679"/>
    <w:rsid w:val="00305A57"/>
    <w:rsid w:val="003115E9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43F4"/>
    <w:rsid w:val="003471E5"/>
    <w:rsid w:val="0034759A"/>
    <w:rsid w:val="003524DC"/>
    <w:rsid w:val="00352F89"/>
    <w:rsid w:val="00360851"/>
    <w:rsid w:val="0036129F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6E41"/>
    <w:rsid w:val="00397A2C"/>
    <w:rsid w:val="003A08B7"/>
    <w:rsid w:val="003A0E06"/>
    <w:rsid w:val="003A10D2"/>
    <w:rsid w:val="003A2537"/>
    <w:rsid w:val="003A3F8C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14A6"/>
    <w:rsid w:val="003F2212"/>
    <w:rsid w:val="003F260D"/>
    <w:rsid w:val="003F4589"/>
    <w:rsid w:val="003F56BF"/>
    <w:rsid w:val="003F7B36"/>
    <w:rsid w:val="00404848"/>
    <w:rsid w:val="00405CB0"/>
    <w:rsid w:val="00410FEC"/>
    <w:rsid w:val="00413F73"/>
    <w:rsid w:val="00415818"/>
    <w:rsid w:val="00421AC1"/>
    <w:rsid w:val="00422444"/>
    <w:rsid w:val="00424731"/>
    <w:rsid w:val="00424F99"/>
    <w:rsid w:val="0042741E"/>
    <w:rsid w:val="00433C98"/>
    <w:rsid w:val="004342F3"/>
    <w:rsid w:val="00436AC0"/>
    <w:rsid w:val="00446759"/>
    <w:rsid w:val="00446FAB"/>
    <w:rsid w:val="004519A7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676C3"/>
    <w:rsid w:val="004738ED"/>
    <w:rsid w:val="00475569"/>
    <w:rsid w:val="00480434"/>
    <w:rsid w:val="00481614"/>
    <w:rsid w:val="004850D1"/>
    <w:rsid w:val="004855D5"/>
    <w:rsid w:val="00486050"/>
    <w:rsid w:val="004878BA"/>
    <w:rsid w:val="00487C0B"/>
    <w:rsid w:val="004A003A"/>
    <w:rsid w:val="004A1F04"/>
    <w:rsid w:val="004A59BC"/>
    <w:rsid w:val="004A63BF"/>
    <w:rsid w:val="004A6602"/>
    <w:rsid w:val="004B5486"/>
    <w:rsid w:val="004B616F"/>
    <w:rsid w:val="004B65CB"/>
    <w:rsid w:val="004B6B99"/>
    <w:rsid w:val="004C1042"/>
    <w:rsid w:val="004C19C2"/>
    <w:rsid w:val="004C4137"/>
    <w:rsid w:val="004C5049"/>
    <w:rsid w:val="004D20E6"/>
    <w:rsid w:val="004D24F8"/>
    <w:rsid w:val="004D5D22"/>
    <w:rsid w:val="004D75B3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502688"/>
    <w:rsid w:val="00506804"/>
    <w:rsid w:val="00506965"/>
    <w:rsid w:val="00506998"/>
    <w:rsid w:val="005069DA"/>
    <w:rsid w:val="00506E90"/>
    <w:rsid w:val="00510778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58D1"/>
    <w:rsid w:val="00547F44"/>
    <w:rsid w:val="00552D98"/>
    <w:rsid w:val="0056035F"/>
    <w:rsid w:val="005630A6"/>
    <w:rsid w:val="00564011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5A68"/>
    <w:rsid w:val="005A6DEB"/>
    <w:rsid w:val="005B0891"/>
    <w:rsid w:val="005B0E5C"/>
    <w:rsid w:val="005B1197"/>
    <w:rsid w:val="005B1B75"/>
    <w:rsid w:val="005B4044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1C4"/>
    <w:rsid w:val="005D75EE"/>
    <w:rsid w:val="005D7F59"/>
    <w:rsid w:val="005E0E50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0FD2"/>
    <w:rsid w:val="00633503"/>
    <w:rsid w:val="00633EBF"/>
    <w:rsid w:val="00635221"/>
    <w:rsid w:val="00636059"/>
    <w:rsid w:val="00636140"/>
    <w:rsid w:val="00640835"/>
    <w:rsid w:val="006430BF"/>
    <w:rsid w:val="00644D7F"/>
    <w:rsid w:val="00645EC4"/>
    <w:rsid w:val="00646B27"/>
    <w:rsid w:val="00647E57"/>
    <w:rsid w:val="0065003B"/>
    <w:rsid w:val="006540CF"/>
    <w:rsid w:val="00654E52"/>
    <w:rsid w:val="0065641C"/>
    <w:rsid w:val="0066036E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042D2"/>
    <w:rsid w:val="00710857"/>
    <w:rsid w:val="00711CB0"/>
    <w:rsid w:val="007131B1"/>
    <w:rsid w:val="0071616B"/>
    <w:rsid w:val="007212BE"/>
    <w:rsid w:val="007240B2"/>
    <w:rsid w:val="00726C43"/>
    <w:rsid w:val="00731F27"/>
    <w:rsid w:val="00733651"/>
    <w:rsid w:val="00735203"/>
    <w:rsid w:val="0074126B"/>
    <w:rsid w:val="00742584"/>
    <w:rsid w:val="0074790F"/>
    <w:rsid w:val="00751C6A"/>
    <w:rsid w:val="007523C5"/>
    <w:rsid w:val="007554F2"/>
    <w:rsid w:val="00760E8E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41C6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1D8A"/>
    <w:rsid w:val="007E25AD"/>
    <w:rsid w:val="007E3BB0"/>
    <w:rsid w:val="007E5356"/>
    <w:rsid w:val="007E7BB9"/>
    <w:rsid w:val="007F7A04"/>
    <w:rsid w:val="008010F7"/>
    <w:rsid w:val="00804317"/>
    <w:rsid w:val="0080721E"/>
    <w:rsid w:val="008114C4"/>
    <w:rsid w:val="00813C6C"/>
    <w:rsid w:val="0081643C"/>
    <w:rsid w:val="0081799C"/>
    <w:rsid w:val="0082197A"/>
    <w:rsid w:val="00822540"/>
    <w:rsid w:val="008245D1"/>
    <w:rsid w:val="00833410"/>
    <w:rsid w:val="00834E31"/>
    <w:rsid w:val="00835C58"/>
    <w:rsid w:val="0083705F"/>
    <w:rsid w:val="00840652"/>
    <w:rsid w:val="00840D07"/>
    <w:rsid w:val="00846EED"/>
    <w:rsid w:val="00847599"/>
    <w:rsid w:val="008477BF"/>
    <w:rsid w:val="00847AAF"/>
    <w:rsid w:val="00851995"/>
    <w:rsid w:val="00852172"/>
    <w:rsid w:val="00857B92"/>
    <w:rsid w:val="00861ADA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3E5F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2372"/>
    <w:rsid w:val="008A4B57"/>
    <w:rsid w:val="008A554C"/>
    <w:rsid w:val="008B0E93"/>
    <w:rsid w:val="008B2003"/>
    <w:rsid w:val="008B278A"/>
    <w:rsid w:val="008B2970"/>
    <w:rsid w:val="008C31F2"/>
    <w:rsid w:val="008C3416"/>
    <w:rsid w:val="008C4C7A"/>
    <w:rsid w:val="008C597B"/>
    <w:rsid w:val="008C63E0"/>
    <w:rsid w:val="008D1040"/>
    <w:rsid w:val="008D22C8"/>
    <w:rsid w:val="008D37DC"/>
    <w:rsid w:val="008D6C50"/>
    <w:rsid w:val="008D7BE0"/>
    <w:rsid w:val="008E24AA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0730D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2A66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018F"/>
    <w:rsid w:val="00991054"/>
    <w:rsid w:val="009927F8"/>
    <w:rsid w:val="00993737"/>
    <w:rsid w:val="00995544"/>
    <w:rsid w:val="009A3769"/>
    <w:rsid w:val="009A4B13"/>
    <w:rsid w:val="009A6662"/>
    <w:rsid w:val="009A7ED2"/>
    <w:rsid w:val="009B6759"/>
    <w:rsid w:val="009C22CE"/>
    <w:rsid w:val="009C2B44"/>
    <w:rsid w:val="009C335E"/>
    <w:rsid w:val="009C5D2C"/>
    <w:rsid w:val="009C7769"/>
    <w:rsid w:val="009D069D"/>
    <w:rsid w:val="009D19BD"/>
    <w:rsid w:val="009D4164"/>
    <w:rsid w:val="009D671B"/>
    <w:rsid w:val="009E1D27"/>
    <w:rsid w:val="009E4A6E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392C"/>
    <w:rsid w:val="00A263B0"/>
    <w:rsid w:val="00A26694"/>
    <w:rsid w:val="00A3420B"/>
    <w:rsid w:val="00A37412"/>
    <w:rsid w:val="00A427DC"/>
    <w:rsid w:val="00A43797"/>
    <w:rsid w:val="00A44309"/>
    <w:rsid w:val="00A454E5"/>
    <w:rsid w:val="00A53296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5548"/>
    <w:rsid w:val="00A97BBE"/>
    <w:rsid w:val="00AA016D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49C7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2C93"/>
    <w:rsid w:val="00B052A1"/>
    <w:rsid w:val="00B108DA"/>
    <w:rsid w:val="00B11852"/>
    <w:rsid w:val="00B12341"/>
    <w:rsid w:val="00B1311E"/>
    <w:rsid w:val="00B148F7"/>
    <w:rsid w:val="00B15B9B"/>
    <w:rsid w:val="00B1670D"/>
    <w:rsid w:val="00B1742C"/>
    <w:rsid w:val="00B17A16"/>
    <w:rsid w:val="00B20AB7"/>
    <w:rsid w:val="00B212D0"/>
    <w:rsid w:val="00B22D55"/>
    <w:rsid w:val="00B252D3"/>
    <w:rsid w:val="00B26D82"/>
    <w:rsid w:val="00B30375"/>
    <w:rsid w:val="00B314C3"/>
    <w:rsid w:val="00B319D2"/>
    <w:rsid w:val="00B31C5A"/>
    <w:rsid w:val="00B34A66"/>
    <w:rsid w:val="00B36F43"/>
    <w:rsid w:val="00B40670"/>
    <w:rsid w:val="00B41F09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66F5"/>
    <w:rsid w:val="00B76969"/>
    <w:rsid w:val="00B775D8"/>
    <w:rsid w:val="00B815B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A3F5E"/>
    <w:rsid w:val="00BB1ECA"/>
    <w:rsid w:val="00BB4B28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6FB1"/>
    <w:rsid w:val="00C17D7B"/>
    <w:rsid w:val="00C2078C"/>
    <w:rsid w:val="00C226F3"/>
    <w:rsid w:val="00C23D81"/>
    <w:rsid w:val="00C26D55"/>
    <w:rsid w:val="00C26E5B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947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5611A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871A3"/>
    <w:rsid w:val="00C900BA"/>
    <w:rsid w:val="00C924CD"/>
    <w:rsid w:val="00C9261A"/>
    <w:rsid w:val="00C9353E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0EDA"/>
    <w:rsid w:val="00CF49AF"/>
    <w:rsid w:val="00CF5008"/>
    <w:rsid w:val="00CF70E3"/>
    <w:rsid w:val="00CF725A"/>
    <w:rsid w:val="00D014A7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65CF"/>
    <w:rsid w:val="00D4088E"/>
    <w:rsid w:val="00D41155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856D1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4ED3"/>
    <w:rsid w:val="00DF5624"/>
    <w:rsid w:val="00DF57F1"/>
    <w:rsid w:val="00DF633B"/>
    <w:rsid w:val="00E026E7"/>
    <w:rsid w:val="00E07691"/>
    <w:rsid w:val="00E131CA"/>
    <w:rsid w:val="00E13206"/>
    <w:rsid w:val="00E13497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2472"/>
    <w:rsid w:val="00E5322B"/>
    <w:rsid w:val="00E53A09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D0413"/>
    <w:rsid w:val="00ED0CC1"/>
    <w:rsid w:val="00ED27B2"/>
    <w:rsid w:val="00ED3ADC"/>
    <w:rsid w:val="00ED5DC5"/>
    <w:rsid w:val="00ED72CF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29CB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799"/>
    <w:rsid w:val="00F5580E"/>
    <w:rsid w:val="00F64CCD"/>
    <w:rsid w:val="00F6505E"/>
    <w:rsid w:val="00F66582"/>
    <w:rsid w:val="00F67375"/>
    <w:rsid w:val="00F67ADF"/>
    <w:rsid w:val="00F71DFC"/>
    <w:rsid w:val="00F71F6A"/>
    <w:rsid w:val="00F7609E"/>
    <w:rsid w:val="00F80AA2"/>
    <w:rsid w:val="00F816AB"/>
    <w:rsid w:val="00F828F5"/>
    <w:rsid w:val="00F84B19"/>
    <w:rsid w:val="00F84E94"/>
    <w:rsid w:val="00F85834"/>
    <w:rsid w:val="00F85BA9"/>
    <w:rsid w:val="00F921AA"/>
    <w:rsid w:val="00F95A0C"/>
    <w:rsid w:val="00FA09B3"/>
    <w:rsid w:val="00FA1587"/>
    <w:rsid w:val="00FA16BF"/>
    <w:rsid w:val="00FA2225"/>
    <w:rsid w:val="00FA29A1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5B2B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D3B8E-F7F3-478C-BE99-915F853F4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22</Pages>
  <Words>7132</Words>
  <Characters>40656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111</cp:revision>
  <cp:lastPrinted>2024-04-09T10:38:00Z</cp:lastPrinted>
  <dcterms:created xsi:type="dcterms:W3CDTF">2023-03-16T07:24:00Z</dcterms:created>
  <dcterms:modified xsi:type="dcterms:W3CDTF">2025-04-09T08:04:00Z</dcterms:modified>
</cp:coreProperties>
</file>