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744EC59D" w:rsidR="00422444" w:rsidRPr="001D1FDF" w:rsidRDefault="00B62FEF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="00F126D4" w:rsidRPr="001D1F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2B8D18E" w14:textId="0F90D5C8" w:rsidR="00945932" w:rsidRPr="001D1FDF" w:rsidRDefault="00945932" w:rsidP="001B2250">
      <w:pPr>
        <w:tabs>
          <w:tab w:val="left" w:pos="567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636DC2EE" w:rsidR="00246E8F" w:rsidRPr="001D1FDF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="007852F2" w:rsidRPr="001D1FDF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1B2250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4FE0C50C" w:rsidR="00246E8F" w:rsidRPr="001D1FDF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7852F2" w:rsidRPr="001D1FDF">
        <w:rPr>
          <w:rFonts w:ascii="Times New Roman" w:eastAsia="Times New Roman" w:hAnsi="Times New Roman" w:cs="Times New Roman"/>
          <w:b/>
          <w:sz w:val="28"/>
          <w:szCs w:val="28"/>
        </w:rPr>
        <w:t>Мартыновский</w:t>
      </w:r>
      <w:proofErr w:type="spellEnd"/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</w:t>
      </w:r>
      <w:proofErr w:type="spellStart"/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>Суджанского</w:t>
      </w:r>
      <w:proofErr w:type="spellEnd"/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Курской области</w:t>
      </w:r>
      <w:r w:rsidR="00945932" w:rsidRPr="001D1FDF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proofErr w:type="spellStart"/>
      <w:r w:rsidR="007852F2" w:rsidRPr="001D1FDF">
        <w:rPr>
          <w:rFonts w:ascii="Times New Roman" w:eastAsia="Times New Roman" w:hAnsi="Times New Roman" w:cs="Times New Roman"/>
          <w:b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345F2061" w:rsidR="00F126D4" w:rsidRPr="001D1FDF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1D1FDF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1D1FDF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CD31BC" w14:textId="77777777" w:rsidR="001B2250" w:rsidRDefault="00B977FC" w:rsidP="00C34227">
      <w:pPr>
        <w:pStyle w:val="ab"/>
        <w:numPr>
          <w:ilvl w:val="0"/>
          <w:numId w:val="10"/>
        </w:num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2250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1B2250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1B2250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1B2250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1B2250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14:paraId="0B666A94" w14:textId="77777777" w:rsidR="001B2250" w:rsidRDefault="001B2250" w:rsidP="001B2250">
      <w:pPr>
        <w:pStyle w:val="ab"/>
        <w:tabs>
          <w:tab w:val="left" w:pos="360"/>
          <w:tab w:val="left" w:pos="540"/>
        </w:tabs>
        <w:spacing w:after="0" w:line="240" w:lineRule="auto"/>
        <w:ind w:left="177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88C6D5" w14:textId="33D23777" w:rsidR="008B2970" w:rsidRPr="001B2250" w:rsidRDefault="001B2250" w:rsidP="001B2250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2250">
        <w:rPr>
          <w:rFonts w:ascii="Times New Roman" w:eastAsia="Times New Roman" w:hAnsi="Times New Roman" w:cs="Times New Roman"/>
          <w:sz w:val="28"/>
          <w:szCs w:val="28"/>
        </w:rPr>
        <w:t xml:space="preserve">Ст.264.4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2250">
        <w:rPr>
          <w:rFonts w:ascii="Times New Roman" w:eastAsia="Times New Roman" w:hAnsi="Times New Roman" w:cs="Times New Roman"/>
          <w:sz w:val="28"/>
          <w:szCs w:val="28"/>
        </w:rPr>
        <w:t>Бюджетного кодекса Российской Федерации, ст.21.1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2250">
        <w:rPr>
          <w:rFonts w:ascii="Times New Roman" w:eastAsia="Times New Roman" w:hAnsi="Times New Roman" w:cs="Times New Roman"/>
          <w:sz w:val="28"/>
          <w:szCs w:val="28"/>
        </w:rPr>
        <w:t xml:space="preserve">Решения Собрания депутатов </w:t>
      </w:r>
      <w:proofErr w:type="spellStart"/>
      <w:r w:rsidRPr="001B2250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1B2250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1B2250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1B2250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Мартыновский</w:t>
      </w:r>
      <w:proofErr w:type="spellEnd"/>
      <w:r w:rsidRPr="001B2250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1B2250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1B2250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№ 17 от 13.05.2021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50">
        <w:rPr>
          <w:rFonts w:ascii="Times New Roman" w:eastAsia="Times New Roman" w:hAnsi="Times New Roman" w:cs="Times New Roman"/>
          <w:sz w:val="28"/>
          <w:szCs w:val="28"/>
        </w:rPr>
        <w:t xml:space="preserve"> ст.8 Решения Представительного Собрания </w:t>
      </w:r>
      <w:proofErr w:type="spellStart"/>
      <w:r w:rsidRPr="001B2250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1B2250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 281 от 01.08.2022 года «Об утверждении Положения о Ревизионной комиссии </w:t>
      </w:r>
      <w:proofErr w:type="spellStart"/>
      <w:r w:rsidRPr="001B2250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1B2250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области», План деятельности Ревизионной</w:t>
      </w:r>
      <w:proofErr w:type="gramEnd"/>
      <w:r w:rsidRPr="001B2250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proofErr w:type="spellStart"/>
      <w:r w:rsidRPr="001B2250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1B2250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области, утвержденный приказом №10 от 20.12.2024 года, </w:t>
      </w:r>
      <w:r w:rsidRPr="00342E8B">
        <w:rPr>
          <w:rFonts w:ascii="Times New Roman" w:eastAsia="Times New Roman" w:hAnsi="Times New Roman" w:cs="Times New Roman"/>
          <w:sz w:val="28"/>
          <w:szCs w:val="28"/>
        </w:rPr>
        <w:t xml:space="preserve">приказ Ревизионной комиссии </w:t>
      </w:r>
      <w:proofErr w:type="spellStart"/>
      <w:r w:rsidRPr="00342E8B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342E8B">
        <w:rPr>
          <w:rFonts w:ascii="Times New Roman" w:eastAsia="Times New Roman" w:hAnsi="Times New Roman" w:cs="Times New Roman"/>
          <w:sz w:val="28"/>
          <w:szCs w:val="28"/>
        </w:rPr>
        <w:t xml:space="preserve"> района  Курской области  №</w:t>
      </w:r>
      <w:r w:rsidR="00342E8B" w:rsidRPr="00342E8B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42E8B">
        <w:rPr>
          <w:rFonts w:ascii="Times New Roman" w:eastAsia="Times New Roman" w:hAnsi="Times New Roman" w:cs="Times New Roman"/>
          <w:sz w:val="28"/>
          <w:szCs w:val="28"/>
        </w:rPr>
        <w:t xml:space="preserve"> от 12 марта 202</w:t>
      </w:r>
      <w:r w:rsidR="00342E8B" w:rsidRPr="00342E8B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42E8B">
        <w:rPr>
          <w:rFonts w:ascii="Times New Roman" w:eastAsia="Times New Roman" w:hAnsi="Times New Roman" w:cs="Times New Roman"/>
          <w:sz w:val="28"/>
          <w:szCs w:val="28"/>
        </w:rPr>
        <w:t xml:space="preserve"> года «О проведении внешней проверки годовых отчетов об исполнении бюджета за 2024 год».</w:t>
      </w:r>
    </w:p>
    <w:p w14:paraId="4A78766A" w14:textId="77777777" w:rsidR="001B2250" w:rsidRDefault="001B225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BDCDC34" w14:textId="58188AAC" w:rsidR="00BF7388" w:rsidRPr="001D1FDF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_Hlk38025182"/>
      <w:r w:rsidRPr="001D1FDF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7FB81F33" w:rsidR="00BF7388" w:rsidRPr="001D1FDF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1B2250">
        <w:rPr>
          <w:rFonts w:ascii="Times New Roman" w:hAnsi="Times New Roman" w:cs="Times New Roman"/>
          <w:sz w:val="28"/>
          <w:szCs w:val="28"/>
        </w:rPr>
        <w:t>4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56EFDFA6" w:rsidR="00BF7388" w:rsidRPr="001D1FDF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- анализ результативности использования в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1B2250">
        <w:rPr>
          <w:rFonts w:ascii="Times New Roman" w:hAnsi="Times New Roman" w:cs="Times New Roman"/>
          <w:sz w:val="28"/>
          <w:szCs w:val="28"/>
        </w:rPr>
        <w:t>4</w:t>
      </w:r>
      <w:r w:rsidR="001C2B65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1D1FDF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1FDF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1D1FDF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b/>
          <w:sz w:val="28"/>
          <w:szCs w:val="28"/>
        </w:rPr>
        <w:t>3</w:t>
      </w:r>
      <w:r w:rsidRPr="001D1FDF">
        <w:rPr>
          <w:rFonts w:ascii="Times New Roman" w:hAnsi="Times New Roman" w:cs="Times New Roman"/>
          <w:sz w:val="28"/>
          <w:szCs w:val="28"/>
        </w:rPr>
        <w:t xml:space="preserve">. </w:t>
      </w:r>
      <w:r w:rsidRPr="001D1FDF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1D1FDF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1D1FDF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750C0F04" w:rsidR="00BF7388" w:rsidRPr="001D1FDF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1B2250">
        <w:rPr>
          <w:rFonts w:ascii="Times New Roman" w:hAnsi="Times New Roman" w:cs="Times New Roman"/>
          <w:bCs/>
          <w:iCs/>
          <w:sz w:val="28"/>
          <w:szCs w:val="28"/>
          <w:highlight w:val="yellow"/>
        </w:rPr>
        <w:t xml:space="preserve">с </w:t>
      </w:r>
      <w:r w:rsidR="00342E8B">
        <w:rPr>
          <w:rFonts w:ascii="Times New Roman" w:hAnsi="Times New Roman" w:cs="Times New Roman"/>
          <w:bCs/>
          <w:iCs/>
          <w:sz w:val="28"/>
          <w:szCs w:val="28"/>
          <w:highlight w:val="yellow"/>
        </w:rPr>
        <w:t>01 апреля</w:t>
      </w:r>
      <w:r w:rsidR="001C2B65" w:rsidRPr="001B2250">
        <w:rPr>
          <w:rFonts w:ascii="Times New Roman" w:hAnsi="Times New Roman" w:cs="Times New Roman"/>
          <w:bCs/>
          <w:iCs/>
          <w:sz w:val="28"/>
          <w:szCs w:val="28"/>
          <w:highlight w:val="yellow"/>
        </w:rPr>
        <w:t xml:space="preserve"> </w:t>
      </w:r>
      <w:r w:rsidR="007852F2" w:rsidRPr="001B2250">
        <w:rPr>
          <w:rFonts w:ascii="Times New Roman" w:hAnsi="Times New Roman" w:cs="Times New Roman"/>
          <w:bCs/>
          <w:iCs/>
          <w:sz w:val="28"/>
          <w:szCs w:val="28"/>
          <w:highlight w:val="yellow"/>
        </w:rPr>
        <w:t>202</w:t>
      </w:r>
      <w:r w:rsidR="00342E8B">
        <w:rPr>
          <w:rFonts w:ascii="Times New Roman" w:hAnsi="Times New Roman" w:cs="Times New Roman"/>
          <w:bCs/>
          <w:iCs/>
          <w:sz w:val="28"/>
          <w:szCs w:val="28"/>
          <w:highlight w:val="yellow"/>
        </w:rPr>
        <w:t>5</w:t>
      </w:r>
      <w:r w:rsidR="001C2B65" w:rsidRPr="001B2250">
        <w:rPr>
          <w:rFonts w:ascii="Times New Roman" w:hAnsi="Times New Roman" w:cs="Times New Roman"/>
          <w:bCs/>
          <w:iCs/>
          <w:sz w:val="28"/>
          <w:szCs w:val="28"/>
          <w:highlight w:val="yellow"/>
        </w:rPr>
        <w:t xml:space="preserve"> </w:t>
      </w:r>
      <w:r w:rsidRPr="001B2250">
        <w:rPr>
          <w:rFonts w:ascii="Times New Roman" w:hAnsi="Times New Roman" w:cs="Times New Roman"/>
          <w:bCs/>
          <w:iCs/>
          <w:sz w:val="28"/>
          <w:szCs w:val="28"/>
          <w:highlight w:val="yellow"/>
        </w:rPr>
        <w:t xml:space="preserve">года по </w:t>
      </w:r>
      <w:r w:rsidR="00342E8B">
        <w:rPr>
          <w:rFonts w:ascii="Times New Roman" w:hAnsi="Times New Roman" w:cs="Times New Roman"/>
          <w:bCs/>
          <w:iCs/>
          <w:sz w:val="28"/>
          <w:szCs w:val="28"/>
          <w:highlight w:val="yellow"/>
        </w:rPr>
        <w:t>02 апреля</w:t>
      </w:r>
      <w:r w:rsidR="001C2B65" w:rsidRPr="001B2250">
        <w:rPr>
          <w:rFonts w:ascii="Times New Roman" w:hAnsi="Times New Roman" w:cs="Times New Roman"/>
          <w:bCs/>
          <w:iCs/>
          <w:sz w:val="28"/>
          <w:szCs w:val="28"/>
          <w:highlight w:val="yellow"/>
        </w:rPr>
        <w:t xml:space="preserve"> </w:t>
      </w:r>
      <w:r w:rsidR="007852F2" w:rsidRPr="001B2250">
        <w:rPr>
          <w:rFonts w:ascii="Times New Roman" w:hAnsi="Times New Roman" w:cs="Times New Roman"/>
          <w:bCs/>
          <w:iCs/>
          <w:sz w:val="28"/>
          <w:szCs w:val="28"/>
          <w:highlight w:val="yellow"/>
        </w:rPr>
        <w:t>202</w:t>
      </w:r>
      <w:r w:rsidR="00342E8B">
        <w:rPr>
          <w:rFonts w:ascii="Times New Roman" w:hAnsi="Times New Roman" w:cs="Times New Roman"/>
          <w:bCs/>
          <w:iCs/>
          <w:sz w:val="28"/>
          <w:szCs w:val="28"/>
          <w:highlight w:val="yellow"/>
        </w:rPr>
        <w:t>5</w:t>
      </w:r>
      <w:r w:rsidR="001C2B65" w:rsidRPr="001B2250">
        <w:rPr>
          <w:rFonts w:ascii="Times New Roman" w:hAnsi="Times New Roman" w:cs="Times New Roman"/>
          <w:bCs/>
          <w:iCs/>
          <w:sz w:val="28"/>
          <w:szCs w:val="28"/>
          <w:highlight w:val="yellow"/>
        </w:rPr>
        <w:t xml:space="preserve"> </w:t>
      </w:r>
      <w:r w:rsidRPr="001B2250">
        <w:rPr>
          <w:rFonts w:ascii="Times New Roman" w:hAnsi="Times New Roman" w:cs="Times New Roman"/>
          <w:bCs/>
          <w:iCs/>
          <w:sz w:val="28"/>
          <w:szCs w:val="28"/>
          <w:highlight w:val="yellow"/>
        </w:rPr>
        <w:t xml:space="preserve"> года.</w:t>
      </w:r>
    </w:p>
    <w:p w14:paraId="76AD866B" w14:textId="77777777" w:rsidR="001C2B65" w:rsidRPr="001D1FDF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iCs/>
          <w:sz w:val="28"/>
          <w:szCs w:val="28"/>
        </w:rPr>
        <w:t>4. Объект контрольного</w:t>
      </w:r>
      <w:r w:rsidRPr="001D1FD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71D1B743" w:rsidR="00BF7388" w:rsidRPr="001D1FDF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1D1FDF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Администрация </w:t>
      </w:r>
      <w:proofErr w:type="spellStart"/>
      <w:r w:rsidR="007852F2" w:rsidRPr="001D1FDF">
        <w:rPr>
          <w:rFonts w:ascii="Times New Roman" w:hAnsi="Times New Roman" w:cs="Times New Roman"/>
          <w:bCs/>
          <w:iCs/>
          <w:sz w:val="28"/>
          <w:szCs w:val="28"/>
        </w:rPr>
        <w:t>Мартыновского</w:t>
      </w:r>
      <w:proofErr w:type="spellEnd"/>
      <w:r w:rsidRPr="001D1FDF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</w:t>
      </w:r>
      <w:proofErr w:type="spellStart"/>
      <w:r w:rsidRPr="001D1FDF">
        <w:rPr>
          <w:rFonts w:ascii="Times New Roman" w:hAnsi="Times New Roman" w:cs="Times New Roman"/>
          <w:bCs/>
          <w:iCs/>
          <w:sz w:val="28"/>
          <w:szCs w:val="28"/>
        </w:rPr>
        <w:t>Суджанского</w:t>
      </w:r>
      <w:proofErr w:type="spellEnd"/>
      <w:r w:rsidRPr="001D1FDF">
        <w:rPr>
          <w:rFonts w:ascii="Times New Roman" w:hAnsi="Times New Roman" w:cs="Times New Roman"/>
          <w:bCs/>
          <w:iCs/>
          <w:sz w:val="28"/>
          <w:szCs w:val="28"/>
        </w:rPr>
        <w:t xml:space="preserve"> района Курской области</w:t>
      </w:r>
      <w:r w:rsidR="00BF7388" w:rsidRPr="001D1FDF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5E65B5AE" w14:textId="77777777" w:rsidR="001D1FDF" w:rsidRPr="00EA6CCC" w:rsidRDefault="001D1FDF" w:rsidP="001D1FDF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EA6CCC">
        <w:rPr>
          <w:rFonts w:ascii="Times New Roman" w:hAnsi="Times New Roman" w:cs="Times New Roman"/>
          <w:sz w:val="27"/>
          <w:szCs w:val="27"/>
        </w:rPr>
        <w:t>– МКУ «Центр бюджетного учета Суджанского района» Курской области  (МКУ «ЦБУ Суджанского района).</w:t>
      </w:r>
    </w:p>
    <w:p w14:paraId="05FBFE3A" w14:textId="77777777" w:rsidR="001C2B65" w:rsidRPr="001D1FDF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</w:p>
    <w:p w14:paraId="4CA20CF8" w14:textId="7A0AA8D5" w:rsidR="00BF7388" w:rsidRPr="001D1FDF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4DB216B9" w:rsidR="00BF7388" w:rsidRPr="001D1FDF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бюджетная отчетность за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1B2250">
        <w:rPr>
          <w:rFonts w:ascii="Times New Roman" w:hAnsi="Times New Roman" w:cs="Times New Roman"/>
          <w:sz w:val="28"/>
          <w:szCs w:val="28"/>
        </w:rPr>
        <w:t>4</w:t>
      </w:r>
      <w:r w:rsidR="001C2B65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1D1FDF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64DD1D73" w:rsidR="003C7604" w:rsidRPr="001D1FDF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1D1FD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1B2250">
        <w:rPr>
          <w:rFonts w:ascii="Times New Roman" w:hAnsi="Times New Roman" w:cs="Times New Roman"/>
          <w:sz w:val="28"/>
          <w:szCs w:val="28"/>
        </w:rPr>
        <w:t>4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2"/>
    </w:p>
    <w:p w14:paraId="5868C932" w14:textId="0F1F55F5" w:rsidR="005256BC" w:rsidRPr="001D1FDF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37960415"/>
      <w:r w:rsidRPr="001D1FDF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1D1FDF">
        <w:rPr>
          <w:rFonts w:ascii="Times New Roman" w:eastAsia="Times New Roman" w:hAnsi="Times New Roman" w:cs="Times New Roman"/>
          <w:b/>
          <w:sz w:val="28"/>
          <w:szCs w:val="28"/>
        </w:rPr>
        <w:t>Нормативн</w:t>
      </w:r>
      <w:r w:rsidR="002774A5" w:rsidRPr="001D1FDF">
        <w:rPr>
          <w:rFonts w:ascii="Times New Roman" w:eastAsia="Times New Roman" w:hAnsi="Times New Roman" w:cs="Times New Roman"/>
          <w:b/>
          <w:sz w:val="28"/>
          <w:szCs w:val="28"/>
        </w:rPr>
        <w:t xml:space="preserve">ые </w:t>
      </w:r>
      <w:r w:rsidR="005256BC" w:rsidRPr="001D1FDF">
        <w:rPr>
          <w:rFonts w:ascii="Times New Roman" w:eastAsia="Times New Roman" w:hAnsi="Times New Roman" w:cs="Times New Roman"/>
          <w:b/>
          <w:sz w:val="28"/>
          <w:szCs w:val="28"/>
        </w:rPr>
        <w:t>правовые акты</w:t>
      </w:r>
      <w:r w:rsidR="0066036E" w:rsidRPr="001D1FDF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1D1FDF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1D1FDF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1D1FDF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1D1FDF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1D1FDF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1D1FDF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1D1FDF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1D1FDF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2948A90F" w14:textId="11CAD8EA" w:rsidR="0085268A" w:rsidRPr="001D1FDF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="001C2B6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="001C2B6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C2B6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DC5747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8526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39</w:t>
      </w:r>
      <w:r w:rsidR="001C2B6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smartTag w:uri="urn:schemas-microsoft-com:office:smarttags" w:element="date">
        <w:smartTagPr>
          <w:attr w:name="ls" w:val="trans"/>
          <w:attr w:name="Month" w:val="12"/>
          <w:attr w:name="Day" w:val="20"/>
          <w:attr w:name="Year" w:val="2023"/>
        </w:smartTagPr>
        <w:r w:rsidR="0085268A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20</w:t>
        </w:r>
        <w:r w:rsidR="001C2B65" w:rsidRPr="001D1FDF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.</w:t>
        </w:r>
        <w:r w:rsidR="00DF09FE" w:rsidRPr="001D1FDF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 xml:space="preserve"> </w:t>
        </w:r>
        <w:r w:rsidR="001C2B65" w:rsidRPr="001D1FDF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12.</w:t>
        </w:r>
        <w:r w:rsidR="00DF09FE" w:rsidRPr="001D1FDF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 xml:space="preserve"> </w:t>
        </w:r>
        <w:r w:rsidR="001C2B65" w:rsidRPr="001D1FDF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202</w:t>
        </w:r>
        <w:r w:rsidR="0085268A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3</w:t>
        </w:r>
      </w:smartTag>
      <w:r w:rsidR="001C2B6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Мартыновский</w:t>
      </w:r>
      <w:proofErr w:type="spellEnd"/>
      <w:r w:rsidR="001C2B6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proofErr w:type="spellStart"/>
      <w:r w:rsidR="001C2B6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C2B6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</w:t>
      </w:r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8526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</w:t>
      </w:r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8526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</w:t>
      </w:r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8526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FF146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8526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1</w:t>
      </w:r>
      <w:r w:rsidR="00EE5BDE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8526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11</w:t>
      </w:r>
      <w:r w:rsidR="00EE5BDE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</w:t>
      </w:r>
      <w:r w:rsidR="008526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EE5BDE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8526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№</w:t>
      </w:r>
      <w:r w:rsidR="00DC5747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8526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="00EE5BDE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8526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EE5BDE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8526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06</w:t>
      </w:r>
      <w:r w:rsidR="00EE5BDE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8526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3C7604" w:rsidRPr="001D1FDF">
        <w:rPr>
          <w:rFonts w:ascii="Times New Roman" w:hAnsi="Times New Roman" w:cs="Times New Roman"/>
        </w:rPr>
        <w:t xml:space="preserve"> </w:t>
      </w:r>
      <w:r w:rsidR="003C7604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 депутатов</w:t>
      </w:r>
      <w:r w:rsidR="003C7604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3035850E" w14:textId="21700743" w:rsidR="007A29EC" w:rsidRPr="001D1FDF" w:rsidRDefault="007A29EC" w:rsidP="003E772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1D1FDF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Мартыновский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1D1FDF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</w:t>
      </w:r>
      <w:r w:rsidR="00DC5747"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 w:rsidRPr="001D1FDF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EE3871" w:rsidRPr="001D1FDF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EE3871" w:rsidRPr="001D1FDF">
        <w:rPr>
          <w:rFonts w:ascii="Times New Roman" w:eastAsia="Times New Roman" w:hAnsi="Times New Roman" w:cs="Times New Roman"/>
          <w:sz w:val="28"/>
          <w:szCs w:val="28"/>
        </w:rPr>
        <w:t>13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.0</w:t>
      </w:r>
      <w:r w:rsidR="00EE3871" w:rsidRPr="001D1FD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.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B76F0D" w14:textId="2F66CB40" w:rsidR="00FA09B3" w:rsidRPr="001D1FDF" w:rsidRDefault="006F1864" w:rsidP="003E772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 xml:space="preserve">Постановление </w:t>
      </w:r>
      <w:r w:rsidR="00021A3A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администрации </w:t>
      </w:r>
      <w:proofErr w:type="spellStart"/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03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EE387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EE387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43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«Об утверждении Порядка составления и ведения сводной бюджетной росписи  главн</w:t>
      </w:r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r w:rsidR="00FA09B3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распорядител</w:t>
      </w:r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я</w:t>
      </w:r>
      <w:r w:rsidR="00FA09B3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средств бюджета </w:t>
      </w:r>
      <w:proofErr w:type="spellStart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</w:t>
      </w:r>
      <w:r w:rsidR="00FA09B3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</w:t>
      </w:r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главного администратора источников финансирования дефицита бюджета </w:t>
      </w:r>
      <w:proofErr w:type="spellStart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области)</w:t>
      </w:r>
      <w:r w:rsidR="00FA09B3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</w:p>
    <w:p w14:paraId="525235E7" w14:textId="70BBB1B7" w:rsidR="00FA09B3" w:rsidRPr="001D1FDF" w:rsidRDefault="006F1864" w:rsidP="003E772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021A3A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42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smartTag w:uri="urn:schemas-microsoft-com:office:smarttags" w:element="date">
        <w:smartTagPr>
          <w:attr w:name="ls" w:val="trans"/>
          <w:attr w:name="Month" w:val="11"/>
          <w:attr w:name="Day" w:val="03"/>
          <w:attr w:name="Year" w:val="2023"/>
        </w:smartTagPr>
        <w:r w:rsidR="00B45FCC" w:rsidRPr="001D1FDF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0</w:t>
        </w:r>
        <w:r w:rsidR="002774A5" w:rsidRPr="001D1FDF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3</w:t>
        </w:r>
        <w:r w:rsidRPr="001D1FDF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.</w:t>
        </w:r>
        <w:r w:rsidR="002774A5" w:rsidRPr="001D1FDF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11</w:t>
        </w:r>
        <w:r w:rsidRPr="001D1FDF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.20</w:t>
        </w:r>
        <w:r w:rsidR="002774A5" w:rsidRPr="001D1FDF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23</w:t>
        </w:r>
      </w:smartTag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</w:t>
      </w:r>
      <w:r w:rsidR="00446759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мет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ы</w:t>
      </w:r>
      <w:r w:rsidR="00446759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казенны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="00446759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учреждени</w:t>
      </w:r>
      <w:r w:rsidR="00277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ем</w:t>
      </w:r>
      <w:r w:rsidR="00446759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</w:t>
      </w:r>
      <w:r w:rsidR="00446759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(</w:t>
      </w:r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главного администратора источников финансирования дефицита бюджета </w:t>
      </w:r>
      <w:proofErr w:type="spellStart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3E7726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</w:t>
      </w:r>
      <w:r w:rsidR="00FA09B3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).</w:t>
      </w:r>
    </w:p>
    <w:p w14:paraId="6B9DAB72" w14:textId="77777777" w:rsidR="003E7726" w:rsidRPr="001D1FDF" w:rsidRDefault="003E7726" w:rsidP="003E772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p w14:paraId="55EB270A" w14:textId="77777777" w:rsidR="003E7726" w:rsidRPr="001D1FDF" w:rsidRDefault="003E7726" w:rsidP="003E772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bookmarkEnd w:id="3"/>
    <w:p w14:paraId="44B5E569" w14:textId="119C59CA" w:rsidR="003759C9" w:rsidRPr="001D1FDF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1D1FDF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1D1FDF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1D1FDF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1D1FDF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1D1FDF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1D1FDF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15902514" w:rsidR="00E362E5" w:rsidRPr="001D1FDF" w:rsidRDefault="003E7726" w:rsidP="003E7726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1D1FDF">
        <w:rPr>
          <w:rFonts w:ascii="Times New Roman" w:eastAsia="Times New Roman" w:hAnsi="Times New Roman" w:cs="Times New Roman"/>
          <w:color w:val="auto"/>
        </w:rPr>
        <w:t xml:space="preserve">                                            </w:t>
      </w:r>
      <w:r w:rsidR="00914DA0" w:rsidRPr="001D1FDF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1D1FDF">
        <w:rPr>
          <w:rFonts w:ascii="Times New Roman" w:eastAsia="Times New Roman" w:hAnsi="Times New Roman" w:cs="Times New Roman"/>
          <w:color w:val="auto"/>
        </w:rPr>
        <w:t>.</w:t>
      </w:r>
    </w:p>
    <w:p w14:paraId="48493D76" w14:textId="7DC6C26B" w:rsidR="007A29EC" w:rsidRPr="001D1FDF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1D1FDF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1D1FDF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="00530455" w:rsidRPr="001D1FDF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1D1FDF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="00C5499E" w:rsidRPr="001D1FDF">
        <w:rPr>
          <w:rFonts w:ascii="Times New Roman" w:hAnsi="Times New Roman" w:cs="Times New Roman"/>
          <w:sz w:val="28"/>
          <w:szCs w:val="28"/>
        </w:rPr>
        <w:t xml:space="preserve"> сельсовета от 2</w:t>
      </w:r>
      <w:r w:rsidR="00D8027D" w:rsidRPr="001D1FDF">
        <w:rPr>
          <w:rFonts w:ascii="Times New Roman" w:hAnsi="Times New Roman" w:cs="Times New Roman"/>
          <w:sz w:val="28"/>
          <w:szCs w:val="28"/>
        </w:rPr>
        <w:t>7</w:t>
      </w:r>
      <w:r w:rsidR="00C5499E" w:rsidRPr="001D1FDF">
        <w:rPr>
          <w:rFonts w:ascii="Times New Roman" w:hAnsi="Times New Roman" w:cs="Times New Roman"/>
          <w:sz w:val="28"/>
          <w:szCs w:val="28"/>
        </w:rPr>
        <w:t>.</w:t>
      </w:r>
      <w:r w:rsidR="00D8027D" w:rsidRPr="001D1FDF">
        <w:rPr>
          <w:rFonts w:ascii="Times New Roman" w:hAnsi="Times New Roman" w:cs="Times New Roman"/>
          <w:sz w:val="28"/>
          <w:szCs w:val="28"/>
        </w:rPr>
        <w:t>11</w:t>
      </w:r>
      <w:r w:rsidR="00C5499E" w:rsidRPr="001D1FDF">
        <w:rPr>
          <w:rFonts w:ascii="Times New Roman" w:hAnsi="Times New Roman" w:cs="Times New Roman"/>
          <w:sz w:val="28"/>
          <w:szCs w:val="28"/>
        </w:rPr>
        <w:t>.200</w:t>
      </w:r>
      <w:r w:rsidR="00DC5747" w:rsidRPr="001D1FDF">
        <w:rPr>
          <w:rFonts w:ascii="Times New Roman" w:hAnsi="Times New Roman" w:cs="Times New Roman"/>
          <w:sz w:val="28"/>
          <w:szCs w:val="28"/>
        </w:rPr>
        <w:t>5</w:t>
      </w:r>
      <w:r w:rsidR="00C5499E" w:rsidRPr="001D1FDF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 w:rsidRPr="001D1FDF">
        <w:rPr>
          <w:rFonts w:ascii="Times New Roman" w:hAnsi="Times New Roman" w:cs="Times New Roman"/>
          <w:sz w:val="28"/>
          <w:szCs w:val="28"/>
        </w:rPr>
        <w:t xml:space="preserve"> 3</w:t>
      </w:r>
      <w:r w:rsidR="00D8027D" w:rsidRPr="001D1FDF">
        <w:rPr>
          <w:rFonts w:ascii="Times New Roman" w:hAnsi="Times New Roman" w:cs="Times New Roman"/>
          <w:sz w:val="28"/>
          <w:szCs w:val="28"/>
        </w:rPr>
        <w:t>7</w:t>
      </w:r>
      <w:r w:rsidR="00C5499E" w:rsidRPr="001D1FDF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1D1FDF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1D1FDF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79C55E40" w:rsidR="00530455" w:rsidRPr="001D1FDF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1D1FDF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Мартыновский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1D1FDF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B34A66" w:rsidRPr="001D1FDF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="00B34A66" w:rsidRPr="001D1FDF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0CEF58F3" w:rsidR="00530455" w:rsidRPr="001D1FDF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1D1FDF">
        <w:rPr>
          <w:rFonts w:ascii="Times New Roman" w:hAnsi="Times New Roman" w:cs="Times New Roman"/>
          <w:sz w:val="28"/>
          <w:szCs w:val="28"/>
        </w:rPr>
        <w:t>: Россия, 3078</w:t>
      </w:r>
      <w:r w:rsidR="00EE7D56" w:rsidRPr="001D1FDF">
        <w:rPr>
          <w:rFonts w:ascii="Times New Roman" w:hAnsi="Times New Roman" w:cs="Times New Roman"/>
          <w:sz w:val="28"/>
          <w:szCs w:val="28"/>
        </w:rPr>
        <w:t>33</w:t>
      </w:r>
      <w:r w:rsidRPr="001D1FDF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с. </w:t>
      </w:r>
      <w:proofErr w:type="spellStart"/>
      <w:r w:rsidR="00544BB5" w:rsidRPr="001D1FDF">
        <w:rPr>
          <w:rFonts w:ascii="Times New Roman" w:hAnsi="Times New Roman" w:cs="Times New Roman"/>
          <w:sz w:val="28"/>
          <w:szCs w:val="28"/>
        </w:rPr>
        <w:t>Мартыновка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>, тел. (47143) 3-</w:t>
      </w:r>
      <w:r w:rsidR="00EE7D56" w:rsidRPr="001D1FDF">
        <w:rPr>
          <w:rFonts w:ascii="Times New Roman" w:hAnsi="Times New Roman" w:cs="Times New Roman"/>
          <w:sz w:val="28"/>
          <w:szCs w:val="28"/>
        </w:rPr>
        <w:t>34</w:t>
      </w:r>
      <w:r w:rsidRPr="001D1FDF">
        <w:rPr>
          <w:rFonts w:ascii="Times New Roman" w:hAnsi="Times New Roman" w:cs="Times New Roman"/>
          <w:sz w:val="28"/>
          <w:szCs w:val="28"/>
        </w:rPr>
        <w:t>-</w:t>
      </w:r>
      <w:r w:rsidR="00EE7D56" w:rsidRPr="001D1FDF">
        <w:rPr>
          <w:rFonts w:ascii="Times New Roman" w:hAnsi="Times New Roman" w:cs="Times New Roman"/>
          <w:sz w:val="28"/>
          <w:szCs w:val="28"/>
        </w:rPr>
        <w:t>35</w:t>
      </w:r>
      <w:r w:rsidRPr="001D1FDF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3DE3C1E0" w:rsidR="00530455" w:rsidRPr="001D1FDF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1D1FDF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 xml:space="preserve"> района Курской области зарегистрирована в Межрайонной ИМНС России №4 по Курской области.</w:t>
      </w:r>
    </w:p>
    <w:p w14:paraId="0EC60103" w14:textId="61CF1A6D" w:rsidR="00DF09FE" w:rsidRPr="001D1FDF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за </w:t>
      </w:r>
      <w:r w:rsidRPr="001D1FDF">
        <w:rPr>
          <w:rFonts w:ascii="Times New Roman" w:hAnsi="Times New Roman" w:cs="Times New Roman"/>
          <w:b/>
          <w:sz w:val="28"/>
          <w:szCs w:val="28"/>
        </w:rPr>
        <w:t xml:space="preserve">государственным регистрационным </w:t>
      </w:r>
      <w:r w:rsidRPr="001D1FDF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2A7E68" w:rsidRPr="001D1FDF">
        <w:rPr>
          <w:rStyle w:val="ConsPlusNormal0"/>
          <w:rFonts w:ascii="Times New Roman" w:hAnsi="Times New Roman" w:cs="Times New Roman"/>
          <w:sz w:val="28"/>
          <w:szCs w:val="28"/>
        </w:rPr>
        <w:t>1024600785043, свидетельство серии 46 № 00484716 ИНН/КПП 4623001666/462301001</w:t>
      </w:r>
      <w:r w:rsidR="00DF09FE" w:rsidRPr="001D1F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CAD468" w14:textId="5D218B0F" w:rsidR="00530455" w:rsidRPr="001D1FDF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 Код ОКВЭД: 84.11.35</w:t>
      </w:r>
    </w:p>
    <w:p w14:paraId="63437EEF" w14:textId="14C74824" w:rsidR="00530455" w:rsidRPr="001D1FDF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b/>
          <w:sz w:val="28"/>
          <w:szCs w:val="28"/>
        </w:rPr>
        <w:lastRenderedPageBreak/>
        <w:t>Наименование  ОКВЭД</w:t>
      </w:r>
      <w:r w:rsidRPr="001D1FDF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1D1FDF">
        <w:rPr>
          <w:rFonts w:ascii="Times New Roman" w:hAnsi="Times New Roman" w:cs="Times New Roman"/>
          <w:sz w:val="28"/>
          <w:szCs w:val="28"/>
        </w:rPr>
        <w:t>84.11.35</w:t>
      </w:r>
      <w:r w:rsidRPr="001D1FDF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1D1FDF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1FDF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51429521" w14:textId="7441C670" w:rsidR="00EE7D56" w:rsidRPr="001D1FDF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- с правом первой подписи:</w:t>
      </w:r>
      <w:r w:rsidR="003E7726" w:rsidRPr="001D1FD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EE7D56" w:rsidRPr="001D1FDF">
        <w:rPr>
          <w:rFonts w:ascii="Times New Roman" w:hAnsi="Times New Roman" w:cs="Times New Roman"/>
          <w:sz w:val="28"/>
          <w:szCs w:val="28"/>
        </w:rPr>
        <w:t>Оврамец</w:t>
      </w:r>
      <w:r w:rsidR="00B36BA6" w:rsidRPr="001D1FDF">
        <w:rPr>
          <w:rFonts w:ascii="Times New Roman" w:hAnsi="Times New Roman" w:cs="Times New Roman"/>
          <w:sz w:val="28"/>
          <w:szCs w:val="28"/>
        </w:rPr>
        <w:t>ъ</w:t>
      </w:r>
      <w:proofErr w:type="spellEnd"/>
      <w:r w:rsidR="00A439E8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EE7D56" w:rsidRPr="001D1FDF">
        <w:rPr>
          <w:rFonts w:ascii="Times New Roman" w:hAnsi="Times New Roman" w:cs="Times New Roman"/>
          <w:sz w:val="28"/>
          <w:szCs w:val="28"/>
        </w:rPr>
        <w:t xml:space="preserve"> Надежда Викторовна</w:t>
      </w:r>
      <w:r w:rsidR="00AC13E2" w:rsidRPr="001D1F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29B54C" w14:textId="16BAFE86" w:rsidR="00530455" w:rsidRPr="001D1FDF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1D1FDF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30214262"/>
      <w:r w:rsidRPr="001D1FDF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Pr="001D1FDF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7D106875" w:rsidR="00C7050D" w:rsidRPr="001D1FDF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1FDF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1D1FDF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914817" w:rsidRPr="001D1FDF">
        <w:rPr>
          <w:rFonts w:ascii="Times New Roman" w:hAnsi="Times New Roman" w:cs="Times New Roman"/>
          <w:sz w:val="28"/>
          <w:szCs w:val="28"/>
        </w:rPr>
        <w:t>11</w:t>
      </w:r>
      <w:r w:rsidRPr="001D1FDF">
        <w:rPr>
          <w:rFonts w:ascii="Times New Roman" w:hAnsi="Times New Roman" w:cs="Times New Roman"/>
          <w:sz w:val="28"/>
          <w:szCs w:val="28"/>
        </w:rPr>
        <w:t xml:space="preserve"> от </w:t>
      </w:r>
      <w:r w:rsidR="00914817" w:rsidRPr="001D1FDF">
        <w:rPr>
          <w:rFonts w:ascii="Times New Roman" w:hAnsi="Times New Roman" w:cs="Times New Roman"/>
          <w:sz w:val="28"/>
          <w:szCs w:val="28"/>
        </w:rPr>
        <w:t>03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914817" w:rsidRPr="001D1FDF">
        <w:rPr>
          <w:rFonts w:ascii="Times New Roman" w:hAnsi="Times New Roman" w:cs="Times New Roman"/>
          <w:sz w:val="28"/>
          <w:szCs w:val="28"/>
        </w:rPr>
        <w:t>октября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914817" w:rsidRPr="001D1FDF">
        <w:rPr>
          <w:rFonts w:ascii="Times New Roman" w:hAnsi="Times New Roman" w:cs="Times New Roman"/>
          <w:sz w:val="28"/>
          <w:szCs w:val="28"/>
        </w:rPr>
        <w:t>2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EF35CEF" w14:textId="1A855EC5" w:rsidR="00B34A66" w:rsidRPr="001D1FDF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1D1FDF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1D1FDF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1D1FDF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1D1FDF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1D1FDF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1D1FDF">
        <w:rPr>
          <w:rFonts w:ascii="Times New Roman" w:hAnsi="Times New Roman" w:cs="Times New Roman"/>
        </w:rPr>
        <w:t xml:space="preserve">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285FA186" w:rsidR="00C7050D" w:rsidRPr="001D1FDF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1D1FDF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1D1FDF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1D1FDF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1D1FD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43CE371D" w:rsidR="00C7050D" w:rsidRPr="001D1FDF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1D1FDF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="008B278A"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8B278A" w:rsidRPr="001D1FDF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8B278A" w:rsidRPr="001D1FDF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Мартыновский</w:t>
      </w:r>
      <w:proofErr w:type="spellEnd"/>
      <w:r w:rsidR="008B278A"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="008B278A" w:rsidRPr="001D1FDF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8B278A" w:rsidRPr="001D1FDF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№1</w:t>
      </w:r>
      <w:r w:rsidR="00EE3871" w:rsidRPr="001D1FDF">
        <w:rPr>
          <w:rFonts w:ascii="Times New Roman" w:eastAsia="Times New Roman" w:hAnsi="Times New Roman" w:cs="Times New Roman"/>
          <w:sz w:val="28"/>
          <w:szCs w:val="28"/>
        </w:rPr>
        <w:t>7</w:t>
      </w:r>
      <w:r w:rsidR="008B278A" w:rsidRPr="001D1FD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E3871" w:rsidRPr="001D1FDF">
        <w:rPr>
          <w:rFonts w:ascii="Times New Roman" w:eastAsia="Times New Roman" w:hAnsi="Times New Roman" w:cs="Times New Roman"/>
          <w:sz w:val="28"/>
          <w:szCs w:val="28"/>
        </w:rPr>
        <w:t>13</w:t>
      </w:r>
      <w:r w:rsidR="008B278A" w:rsidRPr="001D1FDF">
        <w:rPr>
          <w:rFonts w:ascii="Times New Roman" w:eastAsia="Times New Roman" w:hAnsi="Times New Roman" w:cs="Times New Roman"/>
          <w:sz w:val="28"/>
          <w:szCs w:val="28"/>
        </w:rPr>
        <w:t>.0</w:t>
      </w:r>
      <w:r w:rsidR="00EE3871" w:rsidRPr="001D1FDF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278A" w:rsidRPr="001D1FDF">
        <w:rPr>
          <w:rFonts w:ascii="Times New Roman" w:eastAsia="Times New Roman" w:hAnsi="Times New Roman" w:cs="Times New Roman"/>
          <w:sz w:val="28"/>
          <w:szCs w:val="28"/>
        </w:rPr>
        <w:t>.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2021</w:t>
      </w:r>
      <w:r w:rsidR="008B278A" w:rsidRPr="001D1FDF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1D1FDF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1D1FDF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1D1FDF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lastRenderedPageBreak/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1D1FDF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1D1FDF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1D1FDF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1D1FDF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1D1FDF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1D1FDF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1D1FDF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1D1FDF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1D1FDF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1D1FDF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1D1FDF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1D1FDF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620E0C04" w:rsidR="00AA5D5D" w:rsidRPr="001D1FDF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1D1FDF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по денежным обязательствам подведомственных ему получателей </w:t>
      </w:r>
      <w:r w:rsidR="00021163" w:rsidRPr="001D1FDF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40C4A154" w:rsidR="00AA5D5D" w:rsidRPr="001D1FDF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1D1FDF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="00DA0B4B"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DA0B4B" w:rsidRPr="001D1FDF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DA0B4B" w:rsidRPr="001D1FDF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области, регулирующими бюджетные правоотношения.</w:t>
      </w:r>
    </w:p>
    <w:p w14:paraId="26E549B0" w14:textId="4548A42D" w:rsidR="00066B27" w:rsidRPr="001D1FDF" w:rsidRDefault="00066B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ACA96" w14:textId="33E99C45" w:rsidR="008F1335" w:rsidRPr="001D1FDF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Администрация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F321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1D1FDF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1D1FDF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5D01FF51" w14:textId="062465E8" w:rsidR="008F1335" w:rsidRPr="001D1FDF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0300 «Национальная безопасность и правоохранительная деятельность»</w:t>
      </w:r>
    </w:p>
    <w:p w14:paraId="30ACBC97" w14:textId="3D66375E" w:rsidR="008F1335" w:rsidRPr="001D1FDF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7984440A" w14:textId="2530F8D7" w:rsidR="00914817" w:rsidRPr="001D1FDF" w:rsidRDefault="00D010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кинематография».</w:t>
      </w:r>
    </w:p>
    <w:p w14:paraId="3BCC9502" w14:textId="77777777" w:rsidR="000F48FE" w:rsidRPr="001D1FDF" w:rsidRDefault="000F48FE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C921B5" w14:textId="1D00B830" w:rsidR="008F1335" w:rsidRPr="001D1FDF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имеет 1  </w:t>
      </w:r>
      <w:r w:rsidR="008F1335" w:rsidRPr="001D1FDF">
        <w:rPr>
          <w:rFonts w:ascii="Times New Roman" w:eastAsia="Times New Roman" w:hAnsi="Times New Roman" w:cs="Times New Roman"/>
          <w:sz w:val="28"/>
          <w:szCs w:val="28"/>
        </w:rPr>
        <w:t>подведомственн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ое учреждение –</w:t>
      </w:r>
      <w:r w:rsidR="00342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2E8B" w:rsidRPr="001D1FD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342E8B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="00342E8B"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</w:t>
      </w:r>
      <w:proofErr w:type="gramStart"/>
      <w:r w:rsidR="00342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являющимся получателем бюджетных средств из бюджета муниципального образования «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Мартыновский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1D1FDF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области.</w:t>
      </w:r>
    </w:p>
    <w:p w14:paraId="33852FF7" w14:textId="77777777" w:rsidR="00102D35" w:rsidRPr="001D1FDF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E397C3" w14:textId="15B32EA6" w:rsidR="00E621D8" w:rsidRPr="001D1FDF" w:rsidRDefault="00651DA0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1D1FDF">
        <w:rPr>
          <w:rFonts w:ascii="Times New Roman" w:hAnsi="Times New Roman" w:cs="Times New Roman"/>
          <w:color w:val="auto"/>
        </w:rPr>
        <w:t>1</w:t>
      </w:r>
      <w:r w:rsidR="00E621D8" w:rsidRPr="001D1FDF">
        <w:rPr>
          <w:rFonts w:ascii="Times New Roman" w:hAnsi="Times New Roman" w:cs="Times New Roman"/>
          <w:color w:val="auto"/>
        </w:rPr>
        <w:t xml:space="preserve">. Проверка </w:t>
      </w:r>
      <w:r w:rsidR="00163CF5" w:rsidRPr="001D1FDF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22330AD8" w14:textId="77777777" w:rsidR="00E621D8" w:rsidRPr="001D1FDF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03CAA4" w14:textId="7B7B4FA5" w:rsidR="00E621D8" w:rsidRPr="001D1FDF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 В соответствии со ст. 217, ст. 219.1 Бюджетного кодекса РФ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91131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Постановлением  администрации </w:t>
      </w:r>
      <w:proofErr w:type="spellStart"/>
      <w:r w:rsidR="0091131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="0091131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03.11.2023 г. № 43  утвержден  Порядок составления и ведения сводной бюджетной росписи  главного распорядителя средств бюджета </w:t>
      </w:r>
      <w:proofErr w:type="spellStart"/>
      <w:r w:rsidR="0091131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="0091131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91131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91131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(главного администратора источников финансирования дефицита бюджета </w:t>
      </w:r>
      <w:proofErr w:type="spellStart"/>
      <w:r w:rsidR="0091131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="0091131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="0091131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911311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области)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439505A5" w14:textId="1A6175B1" w:rsidR="00E621D8" w:rsidRPr="001D1FDF" w:rsidRDefault="00E621D8" w:rsidP="004D76C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156C9D2D" w:rsidR="00E621D8" w:rsidRPr="001D1FDF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Мартыновский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1D1FDF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 xml:space="preserve"> района Курской области  на </w:t>
      </w:r>
      <w:r w:rsidR="00EC6BD0" w:rsidRPr="001D1FDF">
        <w:rPr>
          <w:rFonts w:ascii="Times New Roman" w:hAnsi="Times New Roman" w:cs="Times New Roman"/>
          <w:sz w:val="28"/>
          <w:szCs w:val="28"/>
        </w:rPr>
        <w:t>202</w:t>
      </w:r>
      <w:r w:rsidR="0085268A">
        <w:rPr>
          <w:rFonts w:ascii="Times New Roman" w:hAnsi="Times New Roman" w:cs="Times New Roman"/>
          <w:sz w:val="28"/>
          <w:szCs w:val="28"/>
        </w:rPr>
        <w:t>4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2CDA3092" w:rsidR="000E79D2" w:rsidRPr="001D1FDF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1FDF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1D1FDF">
        <w:rPr>
          <w:rFonts w:ascii="Times New Roman" w:hAnsi="Times New Roman" w:cs="Times New Roman"/>
          <w:sz w:val="28"/>
          <w:szCs w:val="28"/>
        </w:rPr>
        <w:t xml:space="preserve">от </w:t>
      </w:r>
      <w:r w:rsidR="00914817" w:rsidRPr="001D1FDF">
        <w:rPr>
          <w:rFonts w:ascii="Times New Roman" w:hAnsi="Times New Roman" w:cs="Times New Roman"/>
          <w:sz w:val="28"/>
          <w:szCs w:val="28"/>
        </w:rPr>
        <w:t>03</w:t>
      </w:r>
      <w:r w:rsidR="00582347" w:rsidRPr="001D1FDF">
        <w:rPr>
          <w:rFonts w:ascii="Times New Roman" w:hAnsi="Times New Roman" w:cs="Times New Roman"/>
          <w:sz w:val="28"/>
          <w:szCs w:val="28"/>
        </w:rPr>
        <w:t>.</w:t>
      </w:r>
      <w:r w:rsidR="00914817" w:rsidRPr="001D1FDF">
        <w:rPr>
          <w:rFonts w:ascii="Times New Roman" w:hAnsi="Times New Roman" w:cs="Times New Roman"/>
          <w:sz w:val="28"/>
          <w:szCs w:val="28"/>
        </w:rPr>
        <w:t>10</w:t>
      </w:r>
      <w:r w:rsidR="00582347" w:rsidRPr="001D1FDF">
        <w:rPr>
          <w:rFonts w:ascii="Times New Roman" w:hAnsi="Times New Roman" w:cs="Times New Roman"/>
          <w:sz w:val="28"/>
          <w:szCs w:val="28"/>
        </w:rPr>
        <w:t>.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914817" w:rsidRPr="001D1FDF">
        <w:rPr>
          <w:rFonts w:ascii="Times New Roman" w:hAnsi="Times New Roman" w:cs="Times New Roman"/>
          <w:sz w:val="28"/>
          <w:szCs w:val="28"/>
        </w:rPr>
        <w:t>2</w:t>
      </w:r>
      <w:r w:rsidR="00582347" w:rsidRPr="001D1FDF">
        <w:rPr>
          <w:rFonts w:ascii="Times New Roman" w:hAnsi="Times New Roman" w:cs="Times New Roman"/>
          <w:sz w:val="28"/>
          <w:szCs w:val="28"/>
        </w:rPr>
        <w:t xml:space="preserve"> года Администрация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="00582347" w:rsidRPr="001D1FDF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582347" w:rsidRPr="001D1FDF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82347" w:rsidRPr="001D1FDF">
        <w:rPr>
          <w:rFonts w:ascii="Times New Roman" w:hAnsi="Times New Roman" w:cs="Times New Roman"/>
          <w:sz w:val="28"/>
          <w:szCs w:val="28"/>
        </w:rPr>
        <w:t xml:space="preserve"> района Курской области, в лице Главы</w:t>
      </w:r>
      <w:r w:rsidR="00102D35" w:rsidRPr="001D1FD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914817" w:rsidRPr="001D1FDF">
        <w:rPr>
          <w:rFonts w:ascii="Times New Roman" w:hAnsi="Times New Roman" w:cs="Times New Roman"/>
          <w:sz w:val="28"/>
          <w:szCs w:val="28"/>
        </w:rPr>
        <w:t>Оврамец</w:t>
      </w:r>
      <w:r w:rsidR="00342E8B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="00914817" w:rsidRPr="001D1FDF">
        <w:rPr>
          <w:rFonts w:ascii="Times New Roman" w:hAnsi="Times New Roman" w:cs="Times New Roman"/>
          <w:sz w:val="28"/>
          <w:szCs w:val="28"/>
        </w:rPr>
        <w:t xml:space="preserve"> Н.В.</w:t>
      </w:r>
      <w:r w:rsidR="00582347" w:rsidRPr="001D1FDF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1D1FDF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1D1FDF">
        <w:rPr>
          <w:rFonts w:ascii="Times New Roman" w:hAnsi="Times New Roman" w:cs="Times New Roman"/>
          <w:sz w:val="28"/>
          <w:szCs w:val="28"/>
        </w:rPr>
        <w:t>и</w:t>
      </w:r>
      <w:r w:rsidRPr="001D1FDF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1D1FDF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1D1FDF">
        <w:rPr>
          <w:rFonts w:ascii="Times New Roman" w:hAnsi="Times New Roman" w:cs="Times New Roman"/>
          <w:sz w:val="28"/>
          <w:szCs w:val="28"/>
        </w:rPr>
        <w:t>част</w:t>
      </w:r>
      <w:r w:rsidR="00582347" w:rsidRPr="001D1FDF">
        <w:rPr>
          <w:rFonts w:ascii="Times New Roman" w:hAnsi="Times New Roman" w:cs="Times New Roman"/>
          <w:sz w:val="28"/>
          <w:szCs w:val="28"/>
        </w:rPr>
        <w:t>ь</w:t>
      </w:r>
      <w:r w:rsidRPr="001D1FDF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</w:t>
      </w:r>
      <w:r w:rsidRPr="001D1FDF">
        <w:rPr>
          <w:rFonts w:ascii="Times New Roman" w:hAnsi="Times New Roman" w:cs="Times New Roman"/>
          <w:sz w:val="28"/>
          <w:szCs w:val="28"/>
        </w:rPr>
        <w:lastRenderedPageBreak/>
        <w:t>исполнению бюджета поселения, составлению отчетов об исполнении бюджета поселения</w:t>
      </w:r>
      <w:r w:rsidR="00582347" w:rsidRPr="001D1FDF">
        <w:rPr>
          <w:rFonts w:ascii="Times New Roman" w:hAnsi="Times New Roman" w:cs="Times New Roman"/>
          <w:sz w:val="28"/>
          <w:szCs w:val="28"/>
        </w:rPr>
        <w:t>.</w:t>
      </w:r>
    </w:p>
    <w:p w14:paraId="132E3959" w14:textId="33D24E99" w:rsidR="00AC060A" w:rsidRPr="001D1FDF" w:rsidRDefault="00AC060A" w:rsidP="00AC060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           В соответствии с Приказом Финансово-экономического управления Администрации Суджанского района Курской области №1А от 09.01.2023 года  куратором муниципального образования «</w:t>
      </w:r>
      <w:proofErr w:type="spellStart"/>
      <w:r w:rsidRPr="001D1FDF">
        <w:rPr>
          <w:rFonts w:ascii="Times New Roman" w:eastAsia="Times New Roman" w:hAnsi="Times New Roman" w:cs="Times New Roman"/>
          <w:sz w:val="28"/>
          <w:szCs w:val="28"/>
        </w:rPr>
        <w:t>Мартыновский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1D1FDF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по осуществлению вышеуказанных полномочий  является главный специалист-эксперт  </w:t>
      </w:r>
      <w:proofErr w:type="spellStart"/>
      <w:r w:rsidRPr="001D1FDF">
        <w:rPr>
          <w:rFonts w:ascii="Times New Roman" w:eastAsia="Times New Roman" w:hAnsi="Times New Roman" w:cs="Times New Roman"/>
          <w:sz w:val="28"/>
          <w:szCs w:val="28"/>
        </w:rPr>
        <w:t>Быканова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Н.Н.</w:t>
      </w:r>
    </w:p>
    <w:p w14:paraId="5B43DF1A" w14:textId="6E5F18C7" w:rsidR="00E621D8" w:rsidRPr="001D1FDF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1D1FDF">
        <w:rPr>
          <w:color w:val="auto"/>
          <w:sz w:val="28"/>
          <w:szCs w:val="28"/>
        </w:rPr>
        <w:t>В соответствии с</w:t>
      </w:r>
      <w:r w:rsidR="009B6759" w:rsidRPr="001D1FDF">
        <w:rPr>
          <w:color w:val="auto"/>
          <w:sz w:val="28"/>
          <w:szCs w:val="28"/>
        </w:rPr>
        <w:t xml:space="preserve">о ст. </w:t>
      </w:r>
      <w:r w:rsidR="00DB0636" w:rsidRPr="001D1FDF">
        <w:rPr>
          <w:color w:val="auto"/>
          <w:sz w:val="28"/>
          <w:szCs w:val="28"/>
          <w:lang w:val="en-US"/>
        </w:rPr>
        <w:t>III</w:t>
      </w:r>
      <w:r w:rsidR="00DB0636" w:rsidRPr="001D1FDF">
        <w:rPr>
          <w:color w:val="auto"/>
          <w:sz w:val="28"/>
          <w:szCs w:val="28"/>
        </w:rPr>
        <w:t xml:space="preserve"> </w:t>
      </w:r>
      <w:r w:rsidRPr="001D1FDF">
        <w:rPr>
          <w:color w:val="auto"/>
          <w:sz w:val="28"/>
          <w:szCs w:val="28"/>
        </w:rPr>
        <w:t xml:space="preserve">Порядка составления и ведения сводной бюджетной </w:t>
      </w:r>
      <w:proofErr w:type="gramStart"/>
      <w:r w:rsidRPr="001D1FDF">
        <w:rPr>
          <w:color w:val="auto"/>
          <w:sz w:val="28"/>
          <w:szCs w:val="28"/>
        </w:rPr>
        <w:t>росписи</w:t>
      </w:r>
      <w:proofErr w:type="gramEnd"/>
      <w:r w:rsidRPr="001D1FDF">
        <w:rPr>
          <w:color w:val="auto"/>
          <w:sz w:val="28"/>
          <w:szCs w:val="28"/>
        </w:rPr>
        <w:t xml:space="preserve">  утвержденные показатели сводной бюджетной росписи по расходам на текущий финансовый год доведены </w:t>
      </w:r>
      <w:r w:rsidR="00DB0636" w:rsidRPr="001D1FDF">
        <w:rPr>
          <w:color w:val="auto"/>
          <w:sz w:val="28"/>
          <w:szCs w:val="28"/>
        </w:rPr>
        <w:t>финансовым органом</w:t>
      </w:r>
      <w:r w:rsidRPr="001D1FDF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1D1FDF">
        <w:rPr>
          <w:color w:val="auto"/>
          <w:sz w:val="28"/>
          <w:szCs w:val="28"/>
        </w:rPr>
        <w:t xml:space="preserve">Администрации </w:t>
      </w:r>
      <w:proofErr w:type="spellStart"/>
      <w:r w:rsidR="007852F2" w:rsidRPr="001D1FDF">
        <w:rPr>
          <w:color w:val="auto"/>
          <w:sz w:val="28"/>
          <w:szCs w:val="28"/>
        </w:rPr>
        <w:t>Мартыновского</w:t>
      </w:r>
      <w:proofErr w:type="spellEnd"/>
      <w:r w:rsidR="007B6349" w:rsidRPr="001D1FDF">
        <w:rPr>
          <w:color w:val="auto"/>
          <w:sz w:val="28"/>
          <w:szCs w:val="28"/>
        </w:rPr>
        <w:t xml:space="preserve"> </w:t>
      </w:r>
      <w:r w:rsidR="00DB0636" w:rsidRPr="001D1FDF">
        <w:rPr>
          <w:color w:val="auto"/>
          <w:sz w:val="28"/>
          <w:szCs w:val="28"/>
        </w:rPr>
        <w:t xml:space="preserve"> сельсовета.</w:t>
      </w:r>
    </w:p>
    <w:p w14:paraId="55D2DA8F" w14:textId="4F00434C" w:rsidR="00E621D8" w:rsidRPr="001D1FDF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1D1FDF">
        <w:rPr>
          <w:color w:val="auto"/>
          <w:sz w:val="28"/>
          <w:szCs w:val="28"/>
        </w:rPr>
        <w:t>В соответствии с</w:t>
      </w:r>
      <w:r w:rsidR="00526A20" w:rsidRPr="001D1FDF">
        <w:rPr>
          <w:color w:val="auto"/>
          <w:sz w:val="28"/>
          <w:szCs w:val="28"/>
        </w:rPr>
        <w:t xml:space="preserve">о ст. </w:t>
      </w:r>
      <w:r w:rsidR="00526A20" w:rsidRPr="001D1FDF">
        <w:rPr>
          <w:color w:val="auto"/>
          <w:sz w:val="28"/>
          <w:szCs w:val="28"/>
          <w:lang w:val="en-US"/>
        </w:rPr>
        <w:t>I</w:t>
      </w:r>
      <w:r w:rsidR="00526A20" w:rsidRPr="001D1FDF">
        <w:rPr>
          <w:color w:val="auto"/>
          <w:sz w:val="28"/>
          <w:szCs w:val="28"/>
        </w:rPr>
        <w:t xml:space="preserve"> </w:t>
      </w:r>
      <w:r w:rsidRPr="001D1FDF">
        <w:rPr>
          <w:color w:val="auto"/>
          <w:sz w:val="28"/>
          <w:szCs w:val="28"/>
        </w:rPr>
        <w:t xml:space="preserve">Порядка составления и ведения сводной бюджетной росписи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proofErr w:type="gramStart"/>
      <w:r w:rsidR="00526A20" w:rsidRPr="001D1FDF">
        <w:rPr>
          <w:color w:val="auto"/>
          <w:sz w:val="28"/>
          <w:szCs w:val="28"/>
          <w:lang w:val="en-US"/>
        </w:rPr>
        <w:t>C</w:t>
      </w:r>
      <w:proofErr w:type="spellStart"/>
      <w:proofErr w:type="gramEnd"/>
      <w:r w:rsidR="00526A20" w:rsidRPr="001D1FDF">
        <w:rPr>
          <w:color w:val="auto"/>
          <w:sz w:val="28"/>
          <w:szCs w:val="28"/>
        </w:rPr>
        <w:t>обрания</w:t>
      </w:r>
      <w:proofErr w:type="spellEnd"/>
      <w:r w:rsidR="00526A20" w:rsidRPr="001D1FDF">
        <w:rPr>
          <w:color w:val="auto"/>
          <w:sz w:val="28"/>
          <w:szCs w:val="28"/>
        </w:rPr>
        <w:t xml:space="preserve"> депутатов </w:t>
      </w:r>
      <w:r w:rsidRPr="001D1FDF">
        <w:rPr>
          <w:color w:val="auto"/>
          <w:sz w:val="28"/>
          <w:szCs w:val="28"/>
        </w:rPr>
        <w:t xml:space="preserve"> от </w:t>
      </w:r>
      <w:r w:rsidR="00914817" w:rsidRPr="001D1FDF">
        <w:rPr>
          <w:color w:val="auto"/>
          <w:sz w:val="28"/>
          <w:szCs w:val="28"/>
        </w:rPr>
        <w:t>1</w:t>
      </w:r>
      <w:r w:rsidR="0048127B" w:rsidRPr="001D1FDF">
        <w:rPr>
          <w:color w:val="auto"/>
          <w:sz w:val="28"/>
          <w:szCs w:val="28"/>
        </w:rPr>
        <w:t>6</w:t>
      </w:r>
      <w:r w:rsidRPr="001D1FDF">
        <w:rPr>
          <w:color w:val="22272F"/>
          <w:sz w:val="28"/>
          <w:szCs w:val="28"/>
          <w:shd w:val="clear" w:color="auto" w:fill="FFFFFF"/>
        </w:rPr>
        <w:t>.12.20</w:t>
      </w:r>
      <w:r w:rsidR="00526A20" w:rsidRPr="001D1FDF">
        <w:rPr>
          <w:color w:val="22272F"/>
          <w:sz w:val="28"/>
          <w:szCs w:val="28"/>
          <w:shd w:val="clear" w:color="auto" w:fill="FFFFFF"/>
        </w:rPr>
        <w:t>2</w:t>
      </w:r>
      <w:r w:rsidR="0048127B" w:rsidRPr="001D1FDF">
        <w:rPr>
          <w:color w:val="22272F"/>
          <w:sz w:val="28"/>
          <w:szCs w:val="28"/>
          <w:shd w:val="clear" w:color="auto" w:fill="FFFFFF"/>
        </w:rPr>
        <w:t>2</w:t>
      </w:r>
      <w:r w:rsidR="00526A20" w:rsidRPr="001D1FDF">
        <w:rPr>
          <w:color w:val="22272F"/>
          <w:sz w:val="28"/>
          <w:szCs w:val="28"/>
          <w:shd w:val="clear" w:color="auto" w:fill="FFFFFF"/>
        </w:rPr>
        <w:t xml:space="preserve"> г</w:t>
      </w:r>
      <w:r w:rsidRPr="001D1FDF">
        <w:rPr>
          <w:color w:val="22272F"/>
          <w:sz w:val="28"/>
          <w:szCs w:val="28"/>
          <w:shd w:val="clear" w:color="auto" w:fill="FFFFFF"/>
        </w:rPr>
        <w:t xml:space="preserve"> №</w:t>
      </w:r>
      <w:r w:rsidR="00102D35" w:rsidRPr="001D1FDF">
        <w:rPr>
          <w:color w:val="22272F"/>
          <w:sz w:val="28"/>
          <w:szCs w:val="28"/>
          <w:shd w:val="clear" w:color="auto" w:fill="FFFFFF"/>
        </w:rPr>
        <w:t xml:space="preserve"> </w:t>
      </w:r>
      <w:r w:rsidR="0048127B" w:rsidRPr="001D1FDF">
        <w:rPr>
          <w:color w:val="22272F"/>
          <w:sz w:val="28"/>
          <w:szCs w:val="28"/>
          <w:shd w:val="clear" w:color="auto" w:fill="FFFFFF"/>
        </w:rPr>
        <w:t>24</w:t>
      </w:r>
      <w:r w:rsidRPr="001D1FDF">
        <w:rPr>
          <w:color w:val="22272F"/>
          <w:sz w:val="28"/>
          <w:szCs w:val="28"/>
          <w:shd w:val="clear" w:color="auto" w:fill="FFFFFF"/>
        </w:rPr>
        <w:t xml:space="preserve"> </w:t>
      </w:r>
      <w:r w:rsidRPr="001D1FDF">
        <w:rPr>
          <w:color w:val="auto"/>
          <w:sz w:val="28"/>
          <w:szCs w:val="28"/>
        </w:rPr>
        <w:t xml:space="preserve">«О бюджете </w:t>
      </w:r>
      <w:r w:rsidR="00526A20" w:rsidRPr="001D1FDF">
        <w:rPr>
          <w:color w:val="auto"/>
          <w:sz w:val="28"/>
          <w:szCs w:val="28"/>
        </w:rPr>
        <w:t>муниципального образования «</w:t>
      </w:r>
      <w:proofErr w:type="spellStart"/>
      <w:r w:rsidR="007852F2" w:rsidRPr="001D1FDF">
        <w:rPr>
          <w:color w:val="auto"/>
          <w:sz w:val="28"/>
          <w:szCs w:val="28"/>
        </w:rPr>
        <w:t>Мартыновский</w:t>
      </w:r>
      <w:proofErr w:type="spellEnd"/>
      <w:r w:rsidR="00526A20" w:rsidRPr="001D1FDF">
        <w:rPr>
          <w:color w:val="auto"/>
          <w:sz w:val="28"/>
          <w:szCs w:val="28"/>
        </w:rPr>
        <w:t xml:space="preserve"> сельсовет» </w:t>
      </w:r>
      <w:proofErr w:type="spellStart"/>
      <w:r w:rsidR="00526A20" w:rsidRPr="001D1FDF">
        <w:rPr>
          <w:color w:val="auto"/>
          <w:sz w:val="28"/>
          <w:szCs w:val="28"/>
        </w:rPr>
        <w:t>Суджанского</w:t>
      </w:r>
      <w:proofErr w:type="spellEnd"/>
      <w:r w:rsidR="00526A20" w:rsidRPr="001D1FDF">
        <w:rPr>
          <w:color w:val="auto"/>
          <w:sz w:val="28"/>
          <w:szCs w:val="28"/>
        </w:rPr>
        <w:t xml:space="preserve"> района Курской области </w:t>
      </w:r>
      <w:r w:rsidRPr="001D1FDF">
        <w:rPr>
          <w:color w:val="auto"/>
          <w:sz w:val="28"/>
          <w:szCs w:val="28"/>
        </w:rPr>
        <w:t xml:space="preserve">на </w:t>
      </w:r>
      <w:r w:rsidR="007852F2" w:rsidRPr="001D1FDF">
        <w:rPr>
          <w:color w:val="auto"/>
          <w:sz w:val="28"/>
          <w:szCs w:val="28"/>
        </w:rPr>
        <w:t>202</w:t>
      </w:r>
      <w:r w:rsidR="0085268A">
        <w:rPr>
          <w:color w:val="auto"/>
          <w:sz w:val="28"/>
          <w:szCs w:val="28"/>
        </w:rPr>
        <w:t>4</w:t>
      </w:r>
      <w:r w:rsidRPr="001D1FDF">
        <w:rPr>
          <w:color w:val="auto"/>
          <w:sz w:val="28"/>
          <w:szCs w:val="28"/>
        </w:rPr>
        <w:t xml:space="preserve"> год и </w:t>
      </w:r>
      <w:r w:rsidR="00526A20" w:rsidRPr="001D1FDF">
        <w:rPr>
          <w:color w:val="auto"/>
          <w:sz w:val="28"/>
          <w:szCs w:val="28"/>
        </w:rPr>
        <w:t xml:space="preserve"> на </w:t>
      </w:r>
      <w:r w:rsidRPr="001D1FDF">
        <w:rPr>
          <w:color w:val="auto"/>
          <w:sz w:val="28"/>
          <w:szCs w:val="28"/>
        </w:rPr>
        <w:t xml:space="preserve">плановый период </w:t>
      </w:r>
      <w:r w:rsidR="007852F2" w:rsidRPr="001D1FDF">
        <w:rPr>
          <w:color w:val="auto"/>
          <w:sz w:val="28"/>
          <w:szCs w:val="28"/>
        </w:rPr>
        <w:t>202</w:t>
      </w:r>
      <w:r w:rsidR="0085268A">
        <w:rPr>
          <w:color w:val="auto"/>
          <w:sz w:val="28"/>
          <w:szCs w:val="28"/>
        </w:rPr>
        <w:t>5</w:t>
      </w:r>
      <w:r w:rsidRPr="001D1FDF">
        <w:rPr>
          <w:color w:val="auto"/>
          <w:sz w:val="28"/>
          <w:szCs w:val="28"/>
        </w:rPr>
        <w:t xml:space="preserve"> и </w:t>
      </w:r>
      <w:r w:rsidR="007852F2" w:rsidRPr="001D1FDF">
        <w:rPr>
          <w:color w:val="auto"/>
          <w:sz w:val="28"/>
          <w:szCs w:val="28"/>
        </w:rPr>
        <w:t>202</w:t>
      </w:r>
      <w:r w:rsidR="0085268A">
        <w:rPr>
          <w:color w:val="auto"/>
          <w:sz w:val="28"/>
          <w:szCs w:val="28"/>
        </w:rPr>
        <w:t>6</w:t>
      </w:r>
      <w:r w:rsidRPr="001D1FDF">
        <w:rPr>
          <w:color w:val="auto"/>
          <w:sz w:val="28"/>
          <w:szCs w:val="28"/>
        </w:rPr>
        <w:t xml:space="preserve"> годов».</w:t>
      </w:r>
    </w:p>
    <w:p w14:paraId="1517924B" w14:textId="184DD8A6" w:rsidR="00E621D8" w:rsidRPr="001D1FDF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1D1FDF">
        <w:rPr>
          <w:color w:val="auto"/>
          <w:sz w:val="28"/>
          <w:szCs w:val="28"/>
        </w:rPr>
        <w:t xml:space="preserve">В соответствии с пунктами </w:t>
      </w:r>
      <w:r w:rsidR="00526A20" w:rsidRPr="001D1FDF">
        <w:rPr>
          <w:color w:val="auto"/>
          <w:sz w:val="28"/>
          <w:szCs w:val="28"/>
          <w:lang w:val="en-US"/>
        </w:rPr>
        <w:t>I</w:t>
      </w:r>
      <w:r w:rsidR="00526A20" w:rsidRPr="001D1FDF">
        <w:rPr>
          <w:color w:val="auto"/>
          <w:sz w:val="28"/>
          <w:szCs w:val="28"/>
        </w:rPr>
        <w:t xml:space="preserve"> </w:t>
      </w:r>
      <w:r w:rsidRPr="001D1FDF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1D1FDF">
        <w:rPr>
          <w:color w:val="auto"/>
          <w:sz w:val="28"/>
          <w:szCs w:val="28"/>
        </w:rPr>
        <w:t xml:space="preserve"> ,</w:t>
      </w:r>
      <w:proofErr w:type="gramEnd"/>
      <w:r w:rsidRPr="001D1FDF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на текущий финансовый год утверждены в разрезе главных распорядителей средств бюджета </w:t>
      </w:r>
      <w:r w:rsidR="00526A20" w:rsidRPr="001D1FDF">
        <w:rPr>
          <w:color w:val="auto"/>
          <w:sz w:val="28"/>
          <w:szCs w:val="28"/>
        </w:rPr>
        <w:t>муниципального образования</w:t>
      </w:r>
      <w:r w:rsidRPr="001D1FDF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</w:p>
    <w:p w14:paraId="445401C4" w14:textId="4C2EC5DC" w:rsidR="00E621D8" w:rsidRPr="001D1FDF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1D1FD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="00526A20" w:rsidRPr="001D1FDF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526A20" w:rsidRPr="001D1FDF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26A20" w:rsidRPr="001D1FDF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5C470D" w:rsidRPr="001D1FDF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1D1FDF">
        <w:rPr>
          <w:rFonts w:ascii="Times New Roman" w:hAnsi="Times New Roman" w:cs="Times New Roman"/>
          <w:sz w:val="28"/>
          <w:szCs w:val="28"/>
        </w:rPr>
        <w:t>.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1D1FDF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18B9FEA3" w:rsidR="00E621D8" w:rsidRPr="001D1FDF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1D1FDF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1D1FDF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1D1FDF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1D1FDF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7852F2" w:rsidRPr="001D1FDF">
        <w:rPr>
          <w:rFonts w:ascii="Times New Roman" w:hAnsi="Times New Roman" w:cs="Times New Roman"/>
          <w:i/>
          <w:iCs/>
          <w:sz w:val="28"/>
          <w:szCs w:val="28"/>
        </w:rPr>
        <w:t>Мартыновского</w:t>
      </w:r>
      <w:proofErr w:type="spellEnd"/>
      <w:r w:rsidRPr="001D1FDF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</w:t>
      </w:r>
      <w:proofErr w:type="spellStart"/>
      <w:r w:rsidRPr="001D1FDF">
        <w:rPr>
          <w:rFonts w:ascii="Times New Roman" w:hAnsi="Times New Roman" w:cs="Times New Roman"/>
          <w:i/>
          <w:iCs/>
          <w:sz w:val="28"/>
          <w:szCs w:val="28"/>
        </w:rPr>
        <w:t>Суджанского</w:t>
      </w:r>
      <w:proofErr w:type="spellEnd"/>
      <w:r w:rsidRPr="001D1FDF">
        <w:rPr>
          <w:rFonts w:ascii="Times New Roman" w:hAnsi="Times New Roman" w:cs="Times New Roman"/>
          <w:i/>
          <w:iCs/>
          <w:sz w:val="28"/>
          <w:szCs w:val="28"/>
        </w:rPr>
        <w:t xml:space="preserve"> района Курской области»</w:t>
      </w:r>
    </w:p>
    <w:p w14:paraId="2D73836C" w14:textId="46E4B09E" w:rsidR="00E621D8" w:rsidRPr="001D1FDF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1D1FDF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1D1FDF">
        <w:rPr>
          <w:rFonts w:ascii="Times New Roman" w:hAnsi="Times New Roman" w:cs="Times New Roman"/>
          <w:sz w:val="28"/>
          <w:szCs w:val="24"/>
        </w:rPr>
        <w:t>лей</w:t>
      </w:r>
      <w:r w:rsidRPr="001D1FDF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2949"/>
        <w:gridCol w:w="1972"/>
        <w:gridCol w:w="1714"/>
        <w:gridCol w:w="1559"/>
      </w:tblGrid>
      <w:tr w:rsidR="00E621D8" w:rsidRPr="001D1FDF" w14:paraId="78551DF1" w14:textId="77777777" w:rsidTr="00B32869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1D1FDF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Раздел, подраздел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1D1FDF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40E819FC" w:rsidR="00E621D8" w:rsidRPr="001D1FDF" w:rsidRDefault="00E621D8" w:rsidP="0085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Утверждено бюджетной росписью </w:t>
            </w: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(первоначальные показатели на 01.01.</w:t>
            </w:r>
            <w:r w:rsidR="007852F2"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</w:t>
            </w:r>
            <w:r w:rsidR="008526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77F04C76" w:rsidR="00E621D8" w:rsidRPr="001D1FDF" w:rsidRDefault="00E621D8" w:rsidP="0085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Утверждено бюджетной росписью (уточненные показатели на 31.12.</w:t>
            </w:r>
            <w:r w:rsidR="007852F2"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</w:t>
            </w:r>
            <w:r w:rsidR="008526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77777777" w:rsidR="00E621D8" w:rsidRPr="001D1FDF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 изменений:</w:t>
            </w:r>
          </w:p>
        </w:tc>
      </w:tr>
      <w:tr w:rsidR="00E621D8" w:rsidRPr="001D1FDF" w14:paraId="6B19E22C" w14:textId="77777777" w:rsidTr="00B32869">
        <w:trPr>
          <w:trHeight w:val="315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1D1FDF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1D1FDF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1D1FDF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1D1FDF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77777777" w:rsidR="00E621D8" w:rsidRPr="001D1FDF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 , -</w:t>
            </w:r>
          </w:p>
        </w:tc>
      </w:tr>
      <w:tr w:rsidR="00BF54BF" w:rsidRPr="001D1FDF" w14:paraId="757BB16E" w14:textId="77777777" w:rsidTr="00FF710B">
        <w:trPr>
          <w:trHeight w:val="1032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34FC1634" w:rsidR="00BF54BF" w:rsidRPr="001D1FDF" w:rsidRDefault="00FF710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243 735,00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620D5829" w:rsidR="00BF54BF" w:rsidRPr="001D1FDF" w:rsidRDefault="00FF710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594 100,00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902F4" w14:textId="77777777" w:rsidR="00FF710B" w:rsidRDefault="00FF710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17B2FE45" w14:textId="77777777" w:rsidR="00FF710B" w:rsidRDefault="00FF710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4A31D9C2" w14:textId="26428C4E" w:rsidR="00BF54BF" w:rsidRPr="001D1FDF" w:rsidRDefault="00FF710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350 365,00</w:t>
            </w:r>
          </w:p>
        </w:tc>
      </w:tr>
      <w:tr w:rsidR="00BF54BF" w:rsidRPr="001D1FDF" w14:paraId="29AF1AEF" w14:textId="77777777" w:rsidTr="00C23EBA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7E9E2179" w:rsidR="00BF54BF" w:rsidRPr="001D1FDF" w:rsidRDefault="00FF710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240 691,65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2B5F35C2" w:rsidR="00BF54BF" w:rsidRPr="001D1FDF" w:rsidRDefault="00FF710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636 602,00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260FA" w14:textId="77AFB928" w:rsidR="00BF54BF" w:rsidRPr="001D1FDF" w:rsidRDefault="00FF710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395 911,00</w:t>
            </w:r>
          </w:p>
        </w:tc>
      </w:tr>
      <w:tr w:rsidR="00BF54BF" w:rsidRPr="001D1FDF" w14:paraId="1BC36BF6" w14:textId="77777777" w:rsidTr="00C23EBA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13772289" w:rsidR="00BF54BF" w:rsidRPr="001D1FDF" w:rsidRDefault="00FF710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221468,00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5C7493BF" w:rsidR="00BF54BF" w:rsidRPr="001D1FDF" w:rsidRDefault="00FF710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221468,00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E5299" w14:textId="7F54E624" w:rsidR="00BF54BF" w:rsidRPr="001D1FDF" w:rsidRDefault="00FF710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F54BF" w:rsidRPr="001D1FDF" w14:paraId="00A8AE91" w14:textId="77777777" w:rsidTr="00C23EBA">
        <w:trPr>
          <w:trHeight w:val="543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01 11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770DF886" w:rsidR="00BF54BF" w:rsidRPr="001D1FDF" w:rsidRDefault="00FF710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6E0419D9" w:rsidR="00BF54BF" w:rsidRPr="001D1FDF" w:rsidRDefault="00FF710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238C6" w14:textId="2E608CB3" w:rsidR="00BF54BF" w:rsidRPr="001D1FDF" w:rsidRDefault="00FF710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F54BF" w:rsidRPr="001D1FDF" w14:paraId="10361DDC" w14:textId="77777777" w:rsidTr="00C23EBA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49027409" w:rsidR="00BF54BF" w:rsidRPr="001D1FDF" w:rsidRDefault="00FF710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196582,00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68905D3A" w:rsidR="00BF54BF" w:rsidRPr="001D1FDF" w:rsidRDefault="00FF710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493 445,65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6D4F" w14:textId="0555746F" w:rsidR="00BF54BF" w:rsidRPr="001D1FDF" w:rsidRDefault="00FF710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296863,65</w:t>
            </w:r>
          </w:p>
        </w:tc>
      </w:tr>
      <w:tr w:rsidR="00BF54BF" w:rsidRPr="001D1FDF" w14:paraId="10C895D7" w14:textId="77777777" w:rsidTr="00C23EBA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3A606B31" w:rsidR="00BF54BF" w:rsidRPr="001D1FDF" w:rsidRDefault="00FF710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134910,00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77FFB637" w:rsidR="00BF54BF" w:rsidRPr="001D1FDF" w:rsidRDefault="00FF710B" w:rsidP="00FF7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135094,00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C231" w14:textId="61ADC511" w:rsidR="00BF54BF" w:rsidRPr="001D1FDF" w:rsidRDefault="00FF710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184,00</w:t>
            </w:r>
          </w:p>
        </w:tc>
      </w:tr>
      <w:tr w:rsidR="00BF54BF" w:rsidRPr="001D1FDF" w14:paraId="1DBC67C6" w14:textId="77777777" w:rsidTr="00C23EBA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29194" w14:textId="62E022D3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03 10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BC07" w14:textId="1F622F67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032E" w14:textId="626E0AB8" w:rsidR="00BF54BF" w:rsidRPr="001D1FDF" w:rsidRDefault="00FF710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61640,00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BCBF" w14:textId="329E241D" w:rsidR="00BF54BF" w:rsidRPr="001D1FDF" w:rsidRDefault="00FF710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384394,00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0DEB4" w14:textId="77DC3C41" w:rsidR="00BF54BF" w:rsidRPr="001D1FDF" w:rsidRDefault="00FF710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322754</w:t>
            </w:r>
          </w:p>
        </w:tc>
      </w:tr>
      <w:tr w:rsidR="00F14446" w:rsidRPr="001D1FDF" w14:paraId="1C541026" w14:textId="77777777" w:rsidTr="006207B4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ECAAB" w14:textId="51CC53D2" w:rsidR="00F14446" w:rsidRPr="001D1FDF" w:rsidRDefault="00F1444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5900">
              <w:t>05 03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1C4BC" w14:textId="0D81BEDF" w:rsidR="00F14446" w:rsidRPr="001D1FDF" w:rsidRDefault="00F1444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5900"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52622" w14:textId="042317EE" w:rsidR="00F14446" w:rsidRPr="001D1FDF" w:rsidRDefault="00F1444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1 206 013,00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4A4EC" w14:textId="5159C91F" w:rsidR="00F14446" w:rsidRPr="001D1FDF" w:rsidRDefault="00F1444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7988C" w14:textId="7DBABA99" w:rsidR="00F14446" w:rsidRPr="001D1FDF" w:rsidRDefault="00F1444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-1 206 013,00</w:t>
            </w:r>
          </w:p>
        </w:tc>
      </w:tr>
      <w:tr w:rsidR="00BF54BF" w:rsidRPr="001D1FDF" w14:paraId="3EA17E69" w14:textId="77777777" w:rsidTr="00C23EBA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404D632A" w:rsidR="00BF54BF" w:rsidRPr="001D1FDF" w:rsidRDefault="00F14446" w:rsidP="00114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1 902 450</w:t>
            </w:r>
            <w:r w:rsidR="00FF71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2E4FE696" w:rsidR="00BF54BF" w:rsidRPr="001D1FDF" w:rsidRDefault="00F14446" w:rsidP="00F1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2 095 450</w:t>
            </w:r>
            <w:r w:rsidR="00FF71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BF1A0" w14:textId="4EEE1A5A" w:rsidR="00BF54BF" w:rsidRPr="001D1FDF" w:rsidRDefault="00F14446" w:rsidP="00F1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193 00</w:t>
            </w:r>
            <w:r w:rsidR="00FF71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BF54BF" w:rsidRPr="001D1FDF" w14:paraId="56D2DD3B" w14:textId="77777777" w:rsidTr="00C23EBA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73E205D7" w:rsidR="00BF54BF" w:rsidRPr="001D1FDF" w:rsidRDefault="00F1444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680 200,00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4A4DDFEF" w:rsidR="00BF54BF" w:rsidRPr="001D1FDF" w:rsidRDefault="00F1444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699 920,00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A2890" w14:textId="1F75C0F8" w:rsidR="00BF54BF" w:rsidRPr="001D1FDF" w:rsidRDefault="00F1444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19 720,00</w:t>
            </w:r>
          </w:p>
        </w:tc>
      </w:tr>
      <w:tr w:rsidR="00BF54BF" w:rsidRPr="001D1FDF" w14:paraId="2C298D10" w14:textId="77777777" w:rsidTr="00C23EBA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BF54BF" w:rsidRPr="001D1FDF" w:rsidRDefault="00BF54BF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1F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78CFC04F" w:rsidR="00BF54BF" w:rsidRPr="001D1FDF" w:rsidRDefault="00F1444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4 925 413,65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171D867A" w:rsidR="00BF54BF" w:rsidRPr="001D1FDF" w:rsidRDefault="00F1444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5 262 197,65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715BB" w14:textId="125AA231" w:rsidR="00BF54BF" w:rsidRPr="001D1FDF" w:rsidRDefault="00F1444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-905 229,00</w:t>
            </w:r>
          </w:p>
        </w:tc>
      </w:tr>
    </w:tbl>
    <w:p w14:paraId="07243035" w14:textId="77777777" w:rsidR="00E621D8" w:rsidRPr="001D1FDF" w:rsidRDefault="00E621D8" w:rsidP="00C34227">
      <w:pPr>
        <w:pStyle w:val="a3"/>
        <w:ind w:firstLine="709"/>
        <w:jc w:val="right"/>
        <w:rPr>
          <w:rFonts w:ascii="Times New Roman" w:hAnsi="Times New Roman" w:cs="Times New Roman"/>
        </w:rPr>
      </w:pPr>
    </w:p>
    <w:p w14:paraId="125A05F9" w14:textId="1BFD4F40" w:rsidR="00E621D8" w:rsidRPr="001D1FDF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1FDF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1D1FDF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1D1FDF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1D1FDF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1D1FDF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1D1FDF">
        <w:rPr>
          <w:rFonts w:ascii="Times New Roman" w:hAnsi="Times New Roman" w:cs="Times New Roman"/>
          <w:sz w:val="28"/>
          <w:szCs w:val="28"/>
        </w:rPr>
        <w:t xml:space="preserve"> производилось после внесения изменений в сводную бюджетную роспись.</w:t>
      </w:r>
    </w:p>
    <w:p w14:paraId="0232663E" w14:textId="77777777" w:rsidR="00E621D8" w:rsidRPr="001D1FDF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4954A7DB" w:rsidR="00E621D8" w:rsidRPr="001D1FDF" w:rsidRDefault="005C1C53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(-) 905 229,00</w:t>
      </w:r>
      <w:r w:rsidR="00505253"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C4F3B"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621D8" w:rsidRPr="001D1FDF">
        <w:rPr>
          <w:rFonts w:ascii="Times New Roman" w:hAnsi="Times New Roman" w:cs="Times New Roman"/>
          <w:b/>
          <w:bCs/>
          <w:sz w:val="28"/>
          <w:szCs w:val="28"/>
        </w:rPr>
        <w:t>рублей</w:t>
      </w:r>
      <w:r w:rsidR="00E621D8" w:rsidRPr="001D1FD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57E5E0" w14:textId="37A69F3E" w:rsidR="00063341" w:rsidRPr="001D1FDF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1D1FDF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3AE63873" w:rsidR="00063341" w:rsidRPr="001D1FDF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   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1D1FDF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1D1FDF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</w:p>
    <w:p w14:paraId="1AF825A8" w14:textId="29BFC5A4" w:rsidR="00063341" w:rsidRPr="001D1FDF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7AFA9267" w:rsidR="00063341" w:rsidRPr="001D1FDF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3E656941" w14:textId="701BFE9A" w:rsidR="006D221C" w:rsidRPr="001D1FDF" w:rsidRDefault="007C235F" w:rsidP="006D221C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proofErr w:type="gramStart"/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 </w:t>
      </w:r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5C1C53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6D221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6D221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="006D221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6D221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6D221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 42 от </w:t>
      </w:r>
      <w:smartTag w:uri="urn:schemas-microsoft-com:office:smarttags" w:element="date">
        <w:smartTagPr>
          <w:attr w:name="ls" w:val="trans"/>
          <w:attr w:name="Month" w:val="11"/>
          <w:attr w:name="Day" w:val="03"/>
          <w:attr w:name="Year" w:val="2023"/>
        </w:smartTagPr>
        <w:r w:rsidR="006D221C" w:rsidRPr="001D1FDF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03.11.2023</w:t>
        </w:r>
      </w:smartTag>
      <w:r w:rsidR="006D221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бюджетной сметы  казенным учреждением </w:t>
      </w:r>
      <w:proofErr w:type="spellStart"/>
      <w:r w:rsidR="006D221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="006D221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6D221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6D221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 (главного администратора источников финансирования дефицита бюджета </w:t>
      </w:r>
      <w:proofErr w:type="spellStart"/>
      <w:r w:rsidR="006D221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="006D221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6D221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6D221C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области).</w:t>
      </w:r>
      <w:proofErr w:type="gramEnd"/>
    </w:p>
    <w:p w14:paraId="050EBC2E" w14:textId="77777777" w:rsidR="00063341" w:rsidRPr="001D1FDF" w:rsidRDefault="00063341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97A3C35" w14:textId="31EC56C4" w:rsidR="00063341" w:rsidRPr="001D1FDF" w:rsidRDefault="007C235F" w:rsidP="001C4B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</w:t>
      </w:r>
      <w:proofErr w:type="gramStart"/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на</w:t>
      </w:r>
      <w:proofErr w:type="gramEnd"/>
    </w:p>
    <w:p w14:paraId="4164A807" w14:textId="008FE4A1" w:rsidR="00063341" w:rsidRPr="001D1FDF" w:rsidRDefault="007852F2" w:rsidP="001C4B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5C1C53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proofErr w:type="gramStart"/>
      <w:r w:rsidR="0006334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proofErr w:type="gramEnd"/>
    </w:p>
    <w:p w14:paraId="4555BCE5" w14:textId="5E29CEB0" w:rsidR="00063341" w:rsidRPr="001D1FDF" w:rsidRDefault="00063341" w:rsidP="001C4B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1D1FDF" w:rsidRDefault="001D2A14" w:rsidP="001C4B5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30902C19" w:rsidR="001D2A14" w:rsidRPr="001D1FDF" w:rsidRDefault="001D2A14" w:rsidP="00651DA0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Pr="001D1FDF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7F388537" w:rsidR="007825A7" w:rsidRPr="001D1FDF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1D1FDF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1D1FDF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1D1FDF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1D1FDF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1D1FDF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1D1FDF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1D1FDF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1D1FDF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1D1FDF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1D1FDF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1D1FDF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Мартыновский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1D1FDF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</w:t>
      </w:r>
      <w:r w:rsidR="00EC4FF3"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3871" w:rsidRPr="001D1FDF"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E3871" w:rsidRPr="001D1FDF">
        <w:rPr>
          <w:rFonts w:ascii="Times New Roman" w:eastAsia="Times New Roman" w:hAnsi="Times New Roman" w:cs="Times New Roman"/>
          <w:sz w:val="28"/>
          <w:szCs w:val="28"/>
        </w:rPr>
        <w:t>13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.0</w:t>
      </w:r>
      <w:r w:rsidR="00EE3871" w:rsidRPr="001D1FD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.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2021</w:t>
      </w:r>
      <w:proofErr w:type="gram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D1FDF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1D1FD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F774BB" w14:textId="16D349E9" w:rsidR="00547F44" w:rsidRPr="001D1FDF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1D1FDF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="00547F44"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уч. раб</w:t>
      </w:r>
      <w:proofErr w:type="gramStart"/>
      <w:r w:rsidR="00547F44" w:rsidRPr="001D1FDF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547F44"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47F44" w:rsidRPr="001D1FDF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547F44" w:rsidRPr="001D1FDF">
        <w:rPr>
          <w:rFonts w:ascii="Times New Roman" w:eastAsia="Times New Roman" w:hAnsi="Times New Roman" w:cs="Times New Roman"/>
          <w:sz w:val="28"/>
          <w:szCs w:val="28"/>
        </w:rPr>
        <w:t xml:space="preserve">рем, </w:t>
      </w:r>
      <w:proofErr w:type="spellStart"/>
      <w:r w:rsidR="00547F44" w:rsidRPr="001D1FDF">
        <w:rPr>
          <w:rFonts w:ascii="Times New Roman" w:eastAsia="Times New Roman" w:hAnsi="Times New Roman" w:cs="Times New Roman"/>
          <w:sz w:val="28"/>
          <w:szCs w:val="28"/>
        </w:rPr>
        <w:t>расчетн</w:t>
      </w:r>
      <w:proofErr w:type="spellEnd"/>
      <w:r w:rsidR="00547F44" w:rsidRPr="001D1FDF">
        <w:rPr>
          <w:rFonts w:ascii="Times New Roman" w:eastAsia="Times New Roman" w:hAnsi="Times New Roman" w:cs="Times New Roman"/>
          <w:sz w:val="28"/>
          <w:szCs w:val="28"/>
        </w:rPr>
        <w:t xml:space="preserve">. ведомости, договора, счета, накладные и т.д.).     </w:t>
      </w:r>
    </w:p>
    <w:p w14:paraId="016F8546" w14:textId="6FE847E9" w:rsidR="00D30370" w:rsidRPr="001D1FDF" w:rsidRDefault="00547F44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района  подготавливаются Распоряжения на перечисление средств бюджета </w:t>
      </w:r>
      <w:r w:rsidR="00931FB1" w:rsidRPr="001D1FD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1D1FDF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1D1FDF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области.</w:t>
      </w:r>
    </w:p>
    <w:p w14:paraId="582BC89F" w14:textId="77777777" w:rsidR="0033232E" w:rsidRPr="001D1FDF" w:rsidRDefault="0033232E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BC6C62" w14:textId="77777777" w:rsidR="0033232E" w:rsidRPr="001D1FDF" w:rsidRDefault="0033232E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8B3BCE" w14:textId="21F3B2F3" w:rsidR="001D2A14" w:rsidRPr="001D1FDF" w:rsidRDefault="001D2A14" w:rsidP="00651DA0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06CDE0B6" w14:textId="77777777" w:rsidR="00B36BA6" w:rsidRPr="001D1FDF" w:rsidRDefault="00B36BA6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2EABA24" w14:textId="1FE1E288" w:rsidR="001D2A14" w:rsidRPr="001D1FDF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42E8B">
        <w:rPr>
          <w:rFonts w:ascii="Times New Roman" w:hAnsi="Times New Roman" w:cs="Times New Roman"/>
          <w:sz w:val="28"/>
          <w:szCs w:val="28"/>
        </w:rPr>
        <w:t xml:space="preserve">На основании Графика совершения операций в конце </w:t>
      </w:r>
      <w:r w:rsidR="007852F2" w:rsidRPr="00342E8B">
        <w:rPr>
          <w:rFonts w:ascii="Times New Roman" w:hAnsi="Times New Roman" w:cs="Times New Roman"/>
          <w:sz w:val="28"/>
          <w:szCs w:val="28"/>
        </w:rPr>
        <w:t>202</w:t>
      </w:r>
      <w:r w:rsidR="005C1C53" w:rsidRPr="00342E8B">
        <w:rPr>
          <w:rFonts w:ascii="Times New Roman" w:hAnsi="Times New Roman" w:cs="Times New Roman"/>
          <w:sz w:val="28"/>
          <w:szCs w:val="28"/>
        </w:rPr>
        <w:t>4</w:t>
      </w:r>
      <w:r w:rsidRPr="00342E8B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 w:rsidRPr="00342E8B">
        <w:rPr>
          <w:rFonts w:ascii="Times New Roman" w:hAnsi="Times New Roman" w:cs="Times New Roman"/>
          <w:sz w:val="28"/>
          <w:szCs w:val="28"/>
        </w:rPr>
        <w:t xml:space="preserve"> </w:t>
      </w:r>
      <w:r w:rsidRPr="00342E8B">
        <w:rPr>
          <w:rFonts w:ascii="Times New Roman" w:hAnsi="Times New Roman" w:cs="Times New Roman"/>
          <w:sz w:val="28"/>
          <w:szCs w:val="28"/>
        </w:rPr>
        <w:t>-</w:t>
      </w:r>
      <w:r w:rsidR="00EC4FF3" w:rsidRPr="00342E8B">
        <w:rPr>
          <w:rFonts w:ascii="Times New Roman" w:hAnsi="Times New Roman" w:cs="Times New Roman"/>
          <w:sz w:val="28"/>
          <w:szCs w:val="28"/>
        </w:rPr>
        <w:t xml:space="preserve"> </w:t>
      </w:r>
      <w:r w:rsidRPr="00342E8B">
        <w:rPr>
          <w:rFonts w:ascii="Times New Roman" w:hAnsi="Times New Roman" w:cs="Times New Roman"/>
          <w:sz w:val="28"/>
          <w:szCs w:val="28"/>
        </w:rPr>
        <w:t>начале</w:t>
      </w:r>
      <w:r w:rsidR="00EC4FF3" w:rsidRPr="00342E8B">
        <w:rPr>
          <w:rFonts w:ascii="Times New Roman" w:hAnsi="Times New Roman" w:cs="Times New Roman"/>
          <w:sz w:val="28"/>
          <w:szCs w:val="28"/>
        </w:rPr>
        <w:t xml:space="preserve"> </w:t>
      </w:r>
      <w:r w:rsidR="007852F2" w:rsidRPr="00342E8B">
        <w:rPr>
          <w:rFonts w:ascii="Times New Roman" w:hAnsi="Times New Roman" w:cs="Times New Roman"/>
          <w:sz w:val="28"/>
          <w:szCs w:val="28"/>
        </w:rPr>
        <w:t>202</w:t>
      </w:r>
      <w:r w:rsidR="005C1C53" w:rsidRPr="00342E8B">
        <w:rPr>
          <w:rFonts w:ascii="Times New Roman" w:hAnsi="Times New Roman" w:cs="Times New Roman"/>
          <w:sz w:val="28"/>
          <w:szCs w:val="28"/>
        </w:rPr>
        <w:t>5</w:t>
      </w:r>
      <w:r w:rsidR="00D772BB" w:rsidRPr="00342E8B">
        <w:rPr>
          <w:rFonts w:ascii="Times New Roman" w:hAnsi="Times New Roman" w:cs="Times New Roman"/>
          <w:sz w:val="28"/>
          <w:szCs w:val="28"/>
        </w:rPr>
        <w:t xml:space="preserve"> года</w:t>
      </w:r>
      <w:r w:rsidR="00342E8B" w:rsidRPr="00342E8B">
        <w:rPr>
          <w:rFonts w:ascii="Times New Roman" w:hAnsi="Times New Roman" w:cs="Times New Roman"/>
          <w:sz w:val="28"/>
          <w:szCs w:val="28"/>
        </w:rPr>
        <w:t>, утвержденного</w:t>
      </w:r>
      <w:r w:rsidR="00D772BB" w:rsidRPr="00342E8B">
        <w:rPr>
          <w:rFonts w:ascii="Times New Roman" w:hAnsi="Times New Roman" w:cs="Times New Roman"/>
          <w:sz w:val="28"/>
          <w:szCs w:val="28"/>
        </w:rPr>
        <w:t xml:space="preserve"> Управлением Федерального к</w:t>
      </w:r>
      <w:r w:rsidR="00342E8B" w:rsidRPr="00342E8B">
        <w:rPr>
          <w:rFonts w:ascii="Times New Roman" w:hAnsi="Times New Roman" w:cs="Times New Roman"/>
          <w:sz w:val="28"/>
          <w:szCs w:val="28"/>
        </w:rPr>
        <w:t>азначейства по Курской области</w:t>
      </w:r>
      <w:r w:rsidR="00D772BB" w:rsidRPr="00342E8B">
        <w:rPr>
          <w:rFonts w:ascii="Times New Roman" w:hAnsi="Times New Roman" w:cs="Times New Roman"/>
          <w:sz w:val="28"/>
          <w:szCs w:val="28"/>
        </w:rPr>
        <w:t xml:space="preserve">, Администрацией </w:t>
      </w:r>
      <w:proofErr w:type="spellStart"/>
      <w:r w:rsidR="007852F2" w:rsidRPr="00342E8B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="00D772BB" w:rsidRPr="00342E8B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5FD846D7" w14:textId="77777777" w:rsidR="007E3BB0" w:rsidRPr="001D1FDF" w:rsidRDefault="007E3BB0" w:rsidP="00C3422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3452D" w14:textId="0A3191D0" w:rsidR="007E3BB0" w:rsidRPr="001D1FDF" w:rsidRDefault="007E3BB0" w:rsidP="00651DA0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5" w:name="_Hlk130199453"/>
      <w:r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14:paraId="0D745D99" w14:textId="26029F34" w:rsidR="007E3BB0" w:rsidRPr="001D1FDF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5"/>
    </w:p>
    <w:p w14:paraId="4DA2488F" w14:textId="65C67867" w:rsidR="007E3BB0" w:rsidRPr="001D1FDF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DFEFF" w14:textId="7BF148B9" w:rsidR="00640835" w:rsidRPr="001D1FDF" w:rsidRDefault="007E3BB0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По состоянию  на  01 января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5C1C53">
        <w:rPr>
          <w:rFonts w:ascii="Times New Roman" w:hAnsi="Times New Roman" w:cs="Times New Roman"/>
          <w:sz w:val="28"/>
          <w:szCs w:val="28"/>
        </w:rPr>
        <w:t>5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1D1FDF">
        <w:rPr>
          <w:rFonts w:ascii="Times New Roman" w:eastAsia="Times New Roman" w:hAnsi="Times New Roman" w:cs="Times New Roman"/>
        </w:rPr>
        <w:t xml:space="preserve">  </w:t>
      </w:r>
      <w:r w:rsidR="00640835" w:rsidRPr="001D1FDF">
        <w:rPr>
          <w:rFonts w:ascii="Times New Roman" w:eastAsia="Times New Roman" w:hAnsi="Times New Roman" w:cs="Times New Roman"/>
        </w:rPr>
        <w:t xml:space="preserve"> </w:t>
      </w:r>
      <w:r w:rsidR="00640835" w:rsidRPr="001D1FDF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14:paraId="1C64F01A" w14:textId="77777777" w:rsidR="00931FB1" w:rsidRPr="001D1FDF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1B951E" w14:textId="2CE662B0" w:rsidR="00931FB1" w:rsidRPr="001D1FDF" w:rsidRDefault="00931FB1" w:rsidP="00651DA0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оплаты труда работников главного </w:t>
      </w:r>
      <w:r w:rsidR="00EC4FF3"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администратора</w:t>
      </w:r>
      <w:r w:rsidR="00EC4FF3"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бюджетных</w:t>
      </w:r>
      <w:r w:rsidR="00EC4FF3"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средств</w:t>
      </w:r>
      <w:proofErr w:type="gramEnd"/>
      <w:r w:rsidR="00EC4FF3"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</w:t>
      </w:r>
      <w:r w:rsidR="00EC4FF3"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852F2"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>202</w:t>
      </w:r>
      <w:r w:rsidR="005C1C53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0081AFFF" w14:textId="77777777" w:rsidR="00640835" w:rsidRPr="001D1FDF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007876B1" w14:textId="37DD6E59" w:rsidR="00C226F3" w:rsidRPr="001D1FDF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DE1FF9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Размеры и условия оплаты труда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должностных лиц Администрации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DE1FF9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</w:t>
      </w:r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CE6CD7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DE1FF9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регламентировалась</w:t>
      </w:r>
      <w:r w:rsidR="00DE1FF9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следующими муниципальными правовыми актами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:</w:t>
      </w:r>
    </w:p>
    <w:p w14:paraId="51F28EED" w14:textId="4E95A882" w:rsidR="00C226F3" w:rsidRPr="001D1FDF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</w:t>
      </w:r>
      <w:bookmarkStart w:id="6" w:name="_Hlk130202214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утвержденн</w:t>
      </w:r>
      <w:r w:rsidR="00DE1FF9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ым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№1</w:t>
      </w:r>
      <w:r w:rsidR="00B45FC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44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B45FC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22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B45FC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12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B45FC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gramStart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г</w:t>
      </w:r>
      <w:r w:rsidR="007A5717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(</w:t>
      </w:r>
      <w:proofErr w:type="gramEnd"/>
      <w:r w:rsidR="007A5717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 изменениями и дополнениями)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6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</w:p>
    <w:p w14:paraId="5B0E1673" w14:textId="5F940CCD" w:rsidR="003A1503" w:rsidRPr="001D1FDF" w:rsidRDefault="003A150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Порядком премирования за выполнение особо важных и сложных заданий муниципальных служащих администрации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утвержденным Решением Собрания депутатов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 </w:t>
      </w:r>
      <w:r w:rsidR="00B45FC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9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B45FC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09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.0</w:t>
      </w:r>
      <w:r w:rsidR="00B45FC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.202</w:t>
      </w:r>
      <w:r w:rsidR="00B45FC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</w:t>
      </w:r>
      <w:r w:rsidR="007A5717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од;</w:t>
      </w:r>
    </w:p>
    <w:p w14:paraId="1DBE9502" w14:textId="34C208A1" w:rsidR="00C226F3" w:rsidRPr="001D1FDF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труда, муниципальных служащих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 утвержденн</w:t>
      </w:r>
      <w:r w:rsidR="00DE1FF9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</w:t>
      </w:r>
      <w:r w:rsidR="00300913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B45FC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7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300913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0</w:t>
      </w:r>
      <w:r w:rsidR="00B45FC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9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.03.</w:t>
      </w:r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B45FC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г.;</w:t>
      </w:r>
    </w:p>
    <w:p w14:paraId="16FEB80C" w14:textId="77777777" w:rsidR="00B45FCC" w:rsidRPr="001D1FDF" w:rsidRDefault="00B45FCC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bookmarkStart w:id="7" w:name="_Hlk130203283"/>
    </w:p>
    <w:bookmarkEnd w:id="7"/>
    <w:p w14:paraId="2CCB73B4" w14:textId="44D77F10" w:rsidR="007A073A" w:rsidRPr="001D1FDF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Заработная плата работникам начислялась на основании штатного расписания,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табелей учета использования рабочего времени,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распоряжений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принятии,</w:t>
      </w:r>
      <w:r w:rsidR="003B03A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увольнении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работников,</w:t>
      </w:r>
      <w:r w:rsidR="003B03A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листков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ременной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нетрудоспособности. Выборочной проверкой правильности начисления заработной платы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отпускных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выплат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работникам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за </w:t>
      </w:r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5C1C53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В соответствии с действующим законодательством заработная плата выда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валась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два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раза в месяц. Выдача заработной платы осуществляется зачислением денежных средств на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счета банковских карт работников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="00D25007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3D2A79EB" w14:textId="6BEA7DC3" w:rsidR="007A073A" w:rsidRPr="001D1FDF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 заработной платы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в Администрации</w:t>
      </w:r>
      <w:r w:rsidR="00033C34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="00033C34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автоматизирован и в проверяемом периоде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велся с использованием программного продукта «1С». Аналитический учет расчетов по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плате ве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лся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Журнале операций №6 расчетов по оплате труда.</w:t>
      </w:r>
    </w:p>
    <w:p w14:paraId="7E7B364E" w14:textId="2758C654" w:rsidR="007A073A" w:rsidRPr="001D1FDF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На счете 0 302 11 000 «Расчеты по заработной плате» отражены расчеты по выплате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платы работникам на основании трудовых договоров,</w:t>
      </w:r>
      <w:r w:rsidR="00033C34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штатных расписаний</w:t>
      </w:r>
      <w:proofErr w:type="gramStart"/>
      <w:r w:rsidR="00033C34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="00033C34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отнесенные на подстатью 211 «Заработная плата».</w:t>
      </w:r>
    </w:p>
    <w:p w14:paraId="57DF3B48" w14:textId="18B20158" w:rsidR="007A073A" w:rsidRPr="001D1FDF" w:rsidRDefault="00033C3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За </w:t>
      </w:r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5C1C53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7A073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начислено заработной платы работникам  согласно</w:t>
      </w:r>
    </w:p>
    <w:p w14:paraId="1B9D5DF0" w14:textId="2A9C2EAF" w:rsidR="007A073A" w:rsidRPr="001D1FDF" w:rsidRDefault="007A073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EC06F1">
        <w:rPr>
          <w:rFonts w:ascii="Times New Roman" w:eastAsia="Times New Roman" w:hAnsi="Times New Roman" w:cs="Times New Roman"/>
          <w:color w:val="1A1A1A"/>
          <w:sz w:val="28"/>
          <w:szCs w:val="28"/>
        </w:rPr>
        <w:t>918 694,76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</w:t>
      </w:r>
      <w:r w:rsidR="00C23EBA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9</w:t>
      </w:r>
      <w:r w:rsidR="00EC06F1">
        <w:rPr>
          <w:rFonts w:ascii="Times New Roman" w:eastAsia="Times New Roman" w:hAnsi="Times New Roman" w:cs="Times New Roman"/>
          <w:color w:val="1A1A1A"/>
          <w:sz w:val="28"/>
          <w:szCs w:val="28"/>
        </w:rPr>
        <w:t>18 694,76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</w:t>
      </w:r>
      <w:r w:rsidR="00033C34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текущая кредиторская задолженность </w:t>
      </w:r>
      <w:r w:rsidR="00033C34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сальдо на 01.01.</w:t>
      </w:r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EC06F1"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</w:t>
      </w:r>
      <w:r w:rsidR="00033C34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</w:t>
      </w:r>
      <w:r w:rsidR="005072D1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рублей, что подтверждается </w:t>
      </w:r>
      <w:proofErr w:type="spellStart"/>
      <w:r w:rsidR="00033C34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боротно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</w:t>
      </w:r>
      <w:r w:rsidR="00033C34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плате.</w:t>
      </w:r>
    </w:p>
    <w:p w14:paraId="658F165F" w14:textId="3D5A1A92" w:rsidR="00F0771C" w:rsidRPr="001D1FDF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706107FA" w14:textId="77777777" w:rsidR="005072D1" w:rsidRPr="001D1FDF" w:rsidRDefault="005072D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6F7AD93" w14:textId="44BA27A2" w:rsidR="00640835" w:rsidRPr="001D1FDF" w:rsidRDefault="00D4088E" w:rsidP="00651DA0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1D1FDF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6B3E5AE" w14:textId="27050BE4" w:rsidR="00C23EBA" w:rsidRPr="001D1FDF" w:rsidRDefault="00C23EBA" w:rsidP="00C23EBA">
      <w:pPr>
        <w:widowControl w:val="0"/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Бюджет муниципального образования «</w:t>
      </w:r>
      <w:proofErr w:type="spellStart"/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Мартыновский</w:t>
      </w:r>
      <w:proofErr w:type="spellEnd"/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сельсовет» </w:t>
      </w:r>
      <w:proofErr w:type="spellStart"/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Суджанского</w:t>
      </w:r>
      <w:proofErr w:type="spellEnd"/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района Курской области  в 202</w:t>
      </w:r>
      <w:r w:rsidR="00EB3DE5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4</w:t>
      </w:r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127</w:t>
      </w:r>
      <w:r w:rsidR="00EB3DE5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0</w:t>
      </w:r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,</w:t>
      </w:r>
      <w:r w:rsidR="00EB3DE5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5</w:t>
      </w:r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тыс. рублей или </w:t>
      </w:r>
      <w:r w:rsidR="00EB3DE5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24</w:t>
      </w:r>
      <w:r w:rsidRPr="001D1FD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zh-CN"/>
        </w:rPr>
        <w:t xml:space="preserve">,1% </w:t>
      </w:r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уточненных годовых назначений.</w:t>
      </w:r>
    </w:p>
    <w:p w14:paraId="7E7F1521" w14:textId="760FB5AB" w:rsidR="00C23EBA" w:rsidRPr="001D1FDF" w:rsidRDefault="00C23EBA" w:rsidP="00C23EBA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D1F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Программная структура расходов бюджета приведена в разрезе </w:t>
      </w:r>
      <w:r w:rsidR="00EB3DE5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Pr="001D1F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1D1FDF">
        <w:rPr>
          <w:rFonts w:ascii="Times New Roman" w:eastAsia="Times New Roman" w:hAnsi="Times New Roman" w:cs="Times New Roman"/>
          <w:sz w:val="28"/>
          <w:szCs w:val="28"/>
          <w:lang w:eastAsia="zh-CN"/>
        </w:rPr>
        <w:t>Мартыновский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сельсовет» </w:t>
      </w:r>
      <w:proofErr w:type="spellStart"/>
      <w:r w:rsidRPr="001D1FDF">
        <w:rPr>
          <w:rFonts w:ascii="Times New Roman" w:eastAsia="Times New Roman" w:hAnsi="Times New Roman" w:cs="Times New Roman"/>
          <w:sz w:val="28"/>
          <w:szCs w:val="28"/>
          <w:lang w:eastAsia="zh-CN"/>
        </w:rPr>
        <w:t>Суджанского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района Курской области.</w:t>
      </w:r>
    </w:p>
    <w:p w14:paraId="6C5A99C8" w14:textId="0699EC4A" w:rsidR="00C23EBA" w:rsidRPr="001D1FDF" w:rsidRDefault="00C23EBA" w:rsidP="00C23EBA">
      <w:pPr>
        <w:suppressAutoHyphens/>
        <w:autoSpaceDE w:val="0"/>
        <w:spacing w:after="0"/>
        <w:ind w:left="-600" w:right="26" w:firstLine="300"/>
        <w:jc w:val="both"/>
        <w:rPr>
          <w:rFonts w:ascii="Times New Roman" w:eastAsia="Arial" w:hAnsi="Times New Roman" w:cs="Times New Roman"/>
          <w:spacing w:val="2"/>
          <w:sz w:val="28"/>
          <w:szCs w:val="28"/>
          <w:lang w:eastAsia="zh-CN"/>
        </w:rPr>
      </w:pPr>
      <w:r w:rsidRPr="001D1FDF">
        <w:rPr>
          <w:rFonts w:ascii="Times New Roman" w:eastAsia="Arial" w:hAnsi="Times New Roman" w:cs="Times New Roman"/>
          <w:sz w:val="28"/>
          <w:szCs w:val="28"/>
          <w:lang w:eastAsia="zh-CN"/>
        </w:rPr>
        <w:t>Объем бюджетных ассигнований на реализацию целевых программ в 202</w:t>
      </w:r>
      <w:r w:rsidR="00EB3DE5">
        <w:rPr>
          <w:rFonts w:ascii="Times New Roman" w:eastAsia="Arial" w:hAnsi="Times New Roman" w:cs="Times New Roman"/>
          <w:sz w:val="28"/>
          <w:szCs w:val="28"/>
          <w:lang w:eastAsia="zh-CN"/>
        </w:rPr>
        <w:t>4</w:t>
      </w:r>
      <w:r w:rsidRPr="001D1FDF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 году представлен в Таблице 3</w:t>
      </w:r>
      <w:r w:rsidRPr="001D1FDF">
        <w:rPr>
          <w:rFonts w:ascii="Times New Roman" w:eastAsia="Arial" w:hAnsi="Times New Roman" w:cs="Times New Roman"/>
          <w:spacing w:val="2"/>
          <w:sz w:val="28"/>
          <w:szCs w:val="28"/>
          <w:lang w:eastAsia="zh-CN"/>
        </w:rPr>
        <w:t>.</w:t>
      </w:r>
    </w:p>
    <w:p w14:paraId="6ACA852A" w14:textId="77777777" w:rsidR="00C23EBA" w:rsidRPr="001D1FDF" w:rsidRDefault="00C23EBA" w:rsidP="00C23EBA">
      <w:pPr>
        <w:shd w:val="clear" w:color="auto" w:fill="FFFFFF"/>
        <w:spacing w:after="0" w:line="360" w:lineRule="auto"/>
        <w:ind w:left="-600" w:right="26" w:firstLine="30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  <w:r w:rsidRPr="001D1FD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Таблица 3</w:t>
      </w:r>
    </w:p>
    <w:p w14:paraId="766391AB" w14:textId="602D7077" w:rsidR="00C23EBA" w:rsidRPr="001D1FDF" w:rsidRDefault="00C23EBA" w:rsidP="00C23EBA">
      <w:pPr>
        <w:shd w:val="clear" w:color="auto" w:fill="FFFFFF"/>
        <w:spacing w:after="0" w:line="360" w:lineRule="auto"/>
        <w:ind w:right="26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D1FDF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Расходы на реализацию муниципальных программ в 202</w:t>
      </w:r>
      <w:r w:rsidR="00EB3DE5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4</w:t>
      </w:r>
      <w:r w:rsidRPr="001D1FDF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 xml:space="preserve"> году</w:t>
      </w:r>
    </w:p>
    <w:p w14:paraId="64D83F3C" w14:textId="77777777" w:rsidR="00C23EBA" w:rsidRPr="001D1FDF" w:rsidRDefault="00C23EBA" w:rsidP="00C23EBA">
      <w:pPr>
        <w:shd w:val="clear" w:color="auto" w:fill="FFFFFF"/>
        <w:spacing w:after="0" w:line="360" w:lineRule="auto"/>
        <w:ind w:left="-600" w:right="26" w:firstLine="30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D1FDF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 xml:space="preserve">       тыс. </w:t>
      </w:r>
      <w:r w:rsidRPr="001D1FDF">
        <w:rPr>
          <w:rFonts w:ascii="Times New Roman" w:eastAsia="Times New Roman" w:hAnsi="Times New Roman" w:cs="Times New Roman"/>
          <w:sz w:val="20"/>
          <w:szCs w:val="20"/>
          <w:lang w:eastAsia="zh-CN"/>
        </w:rPr>
        <w:t>рублей</w:t>
      </w:r>
    </w:p>
    <w:tbl>
      <w:tblPr>
        <w:tblW w:w="9633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00"/>
        <w:gridCol w:w="5300"/>
        <w:gridCol w:w="1276"/>
        <w:gridCol w:w="1275"/>
        <w:gridCol w:w="1282"/>
      </w:tblGrid>
      <w:tr w:rsidR="00C23EBA" w:rsidRPr="001D1FDF" w14:paraId="2F9CE4D4" w14:textId="77777777" w:rsidTr="00C23EBA">
        <w:trPr>
          <w:trHeight w:val="61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ED336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 xml:space="preserve">№ </w:t>
            </w:r>
            <w:proofErr w:type="gramStart"/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п</w:t>
            </w:r>
            <w:proofErr w:type="gramEnd"/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/п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F9A679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7419FD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Предусмотрено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15FB4B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Исполнено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633CE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%</w:t>
            </w:r>
          </w:p>
          <w:p w14:paraId="790E2B37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исполнения</w:t>
            </w:r>
          </w:p>
        </w:tc>
      </w:tr>
      <w:tr w:rsidR="00C23EBA" w:rsidRPr="001D1FDF" w14:paraId="75F0A47E" w14:textId="77777777" w:rsidTr="00C23EBA">
        <w:trPr>
          <w:trHeight w:val="25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358A2" w14:textId="77777777" w:rsidR="00C23EBA" w:rsidRPr="001D1FDF" w:rsidRDefault="00C23EBA" w:rsidP="00C23EBA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6BFA7E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lang w:eastAsia="zh-C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75A418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lang w:eastAsia="zh-CN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24EAE8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lang w:eastAsia="zh-CN"/>
              </w:rPr>
              <w:t>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54BD58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lang w:eastAsia="zh-CN"/>
              </w:rPr>
              <w:t>5</w:t>
            </w:r>
          </w:p>
        </w:tc>
      </w:tr>
      <w:tr w:rsidR="00C23EBA" w:rsidRPr="001D1FDF" w14:paraId="4D4D2854" w14:textId="77777777" w:rsidTr="00C23EBA">
        <w:trPr>
          <w:trHeight w:val="398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37993" w14:textId="77777777" w:rsidR="00C23EBA" w:rsidRPr="001D1FDF" w:rsidRDefault="00C23EBA" w:rsidP="00C23EBA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BBC35C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427AC9" w14:textId="2E1024FF" w:rsidR="00C23EBA" w:rsidRPr="001D1FDF" w:rsidRDefault="00EB3DE5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1270,5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6D4D1B" w14:textId="3C682620" w:rsidR="00C23EBA" w:rsidRPr="001D1FDF" w:rsidRDefault="00EB3DE5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1094,0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33E7B6" w14:textId="261085BC" w:rsidR="00C23EBA" w:rsidRPr="001D1FDF" w:rsidRDefault="00EB3DE5" w:rsidP="00EB3DE5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/>
              </w:rPr>
              <w:t>83</w:t>
            </w:r>
          </w:p>
        </w:tc>
      </w:tr>
      <w:tr w:rsidR="00C23EBA" w:rsidRPr="001D1FDF" w14:paraId="364F66B8" w14:textId="77777777" w:rsidTr="00C23EBA">
        <w:trPr>
          <w:trHeight w:val="64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0F7FB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lastRenderedPageBreak/>
              <w:t>1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062D61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Мартыновский</w:t>
            </w:r>
            <w:proofErr w:type="spellEnd"/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сельсовет»  </w:t>
            </w:r>
            <w:proofErr w:type="spellStart"/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Суджанского</w:t>
            </w:r>
            <w:proofErr w:type="spellEnd"/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 района Курской области»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07A9DF" w14:textId="399A5C42" w:rsidR="00C23EBA" w:rsidRPr="001D1FDF" w:rsidRDefault="00EB3DE5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546,3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0C9C5D" w14:textId="71D22672" w:rsidR="00C23EBA" w:rsidRPr="001D1FDF" w:rsidRDefault="00EB3DE5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546,3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D77926" w14:textId="2619C56C" w:rsidR="00C23EBA" w:rsidRPr="001D1FDF" w:rsidRDefault="00EB3DE5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/>
              </w:rPr>
              <w:t>100</w:t>
            </w:r>
          </w:p>
        </w:tc>
      </w:tr>
      <w:tr w:rsidR="00C23EBA" w:rsidRPr="001D1FDF" w14:paraId="09C9F2EC" w14:textId="77777777" w:rsidTr="00C23EBA">
        <w:trPr>
          <w:trHeight w:val="69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4785D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2A4141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bookmarkStart w:id="8" w:name="_Hlk66442191"/>
            <w:r w:rsidRPr="001D1F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1D1F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Мартыновскийсельсовет</w:t>
            </w:r>
            <w:proofErr w:type="spellEnd"/>
            <w:r w:rsidRPr="001D1F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 xml:space="preserve">» </w:t>
            </w:r>
            <w:proofErr w:type="spellStart"/>
            <w:r w:rsidRPr="001D1F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Суджанского</w:t>
            </w:r>
            <w:proofErr w:type="spellEnd"/>
            <w:r w:rsidRPr="001D1F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 xml:space="preserve"> района Курской области </w:t>
            </w:r>
            <w:bookmarkEnd w:id="8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1640AA" w14:textId="45B78A30" w:rsidR="00C23EBA" w:rsidRPr="001D1FDF" w:rsidRDefault="00EB3DE5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346,0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BBA2BB" w14:textId="2D3D37FE" w:rsidR="00C23EBA" w:rsidRPr="001D1FDF" w:rsidRDefault="00EB3DE5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169,5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5ECC22" w14:textId="2099DBF9" w:rsidR="00C23EBA" w:rsidRPr="001D1FDF" w:rsidRDefault="00EB3DE5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/>
              </w:rPr>
              <w:t>49</w:t>
            </w:r>
          </w:p>
        </w:tc>
      </w:tr>
      <w:tr w:rsidR="00C23EBA" w:rsidRPr="001D1FDF" w14:paraId="4FA4ED24" w14:textId="77777777" w:rsidTr="002B1C4C">
        <w:trPr>
          <w:trHeight w:val="59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8EE8D" w14:textId="77777777" w:rsidR="00C23EBA" w:rsidRPr="001D1FDF" w:rsidRDefault="00C23EBA" w:rsidP="00C23EBA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3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646523" w14:textId="01479140" w:rsidR="00C23EBA" w:rsidRPr="001D1FDF" w:rsidRDefault="00C23EBA" w:rsidP="002B1C4C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«</w:t>
            </w:r>
            <w:r w:rsidR="002B1C4C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Профилактика правонарушений» в</w:t>
            </w:r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 </w:t>
            </w:r>
            <w:proofErr w:type="gramStart"/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муниципально</w:t>
            </w:r>
            <w:r w:rsidR="002B1C4C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</w:t>
            </w:r>
            <w:proofErr w:type="gramEnd"/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образования «</w:t>
            </w:r>
            <w:proofErr w:type="spellStart"/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Мартыновский</w:t>
            </w:r>
            <w:proofErr w:type="spellEnd"/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сельсовет» </w:t>
            </w:r>
            <w:proofErr w:type="spellStart"/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Суджанского</w:t>
            </w:r>
            <w:proofErr w:type="spellEnd"/>
            <w:r w:rsidRPr="001D1FDF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района Курской области»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88DD13" w14:textId="4998AAFC" w:rsidR="00C23EBA" w:rsidRPr="001D1FDF" w:rsidRDefault="00EB3DE5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378,2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95EC9C" w14:textId="00E462FD" w:rsidR="00C23EBA" w:rsidRPr="001D1FDF" w:rsidRDefault="00EB3DE5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378,2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A2D3D2" w14:textId="54B6246E" w:rsidR="00C23EBA" w:rsidRPr="001D1FDF" w:rsidRDefault="00EB3DE5" w:rsidP="00C23EB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/>
              </w:rPr>
              <w:t>100</w:t>
            </w:r>
          </w:p>
        </w:tc>
      </w:tr>
    </w:tbl>
    <w:p w14:paraId="6A4C7C00" w14:textId="77777777" w:rsidR="00C23EBA" w:rsidRPr="001D1FDF" w:rsidRDefault="00C23EBA" w:rsidP="00C23EBA">
      <w:pPr>
        <w:shd w:val="clear" w:color="auto" w:fill="FFFFFF"/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133DFF18" w14:textId="56FA1DE3" w:rsidR="00C23EBA" w:rsidRPr="001D1FDF" w:rsidRDefault="00C23EBA" w:rsidP="00C23EBA">
      <w:pPr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1D1F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Наиболее </w:t>
      </w:r>
      <w:proofErr w:type="spellStart"/>
      <w:r w:rsidRPr="001D1FDF">
        <w:rPr>
          <w:rFonts w:ascii="Times New Roman" w:eastAsia="Times New Roman" w:hAnsi="Times New Roman" w:cs="Times New Roman"/>
          <w:sz w:val="28"/>
          <w:szCs w:val="28"/>
          <w:lang w:eastAsia="zh-CN"/>
        </w:rPr>
        <w:t>финансовоемкой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является </w:t>
      </w:r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муниципальная программа «Развитие культуры муниципального образования «</w:t>
      </w:r>
      <w:proofErr w:type="spellStart"/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Мартыновский</w:t>
      </w:r>
      <w:proofErr w:type="spellEnd"/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сельсовет» </w:t>
      </w:r>
      <w:proofErr w:type="spellStart"/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Суджанского</w:t>
      </w:r>
      <w:proofErr w:type="spellEnd"/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района  Курской области»" (</w:t>
      </w:r>
      <w:r w:rsidR="002B1C4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54</w:t>
      </w:r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6,</w:t>
      </w:r>
      <w:r w:rsidR="002B1C4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3</w:t>
      </w:r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тыс. рублей </w:t>
      </w:r>
      <w:r w:rsidR="002B1C4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43</w:t>
      </w:r>
      <w:r w:rsidRPr="001D1FD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%).</w:t>
      </w:r>
    </w:p>
    <w:p w14:paraId="20F96141" w14:textId="77777777" w:rsidR="00A34FAE" w:rsidRPr="001D1FDF" w:rsidRDefault="00A34FAE" w:rsidP="0043562E">
      <w:pPr>
        <w:pStyle w:val="af"/>
        <w:rPr>
          <w:lang w:eastAsia="zh-CN"/>
        </w:rPr>
      </w:pPr>
    </w:p>
    <w:p w14:paraId="488EFF5A" w14:textId="073ECB93" w:rsidR="00D4088E" w:rsidRPr="001D1FDF" w:rsidRDefault="00D4088E" w:rsidP="00651DA0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08EA680F" w14:textId="77777777" w:rsidR="00C23EBA" w:rsidRPr="001D1FDF" w:rsidRDefault="00C23EBA" w:rsidP="00C23EBA">
      <w:pPr>
        <w:pStyle w:val="a3"/>
        <w:ind w:left="163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5D94497" w14:textId="07D3CADF" w:rsidR="001B475B" w:rsidRPr="001D1FDF" w:rsidRDefault="007B6349" w:rsidP="00C34227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bCs/>
          <w:sz w:val="28"/>
          <w:szCs w:val="28"/>
        </w:rPr>
        <w:t>Региональные проекты в муниципальном образовании «</w:t>
      </w:r>
      <w:proofErr w:type="spellStart"/>
      <w:r w:rsidRPr="001D1FDF">
        <w:rPr>
          <w:rFonts w:ascii="Times New Roman" w:eastAsia="Times New Roman" w:hAnsi="Times New Roman" w:cs="Times New Roman"/>
          <w:bCs/>
          <w:sz w:val="28"/>
          <w:szCs w:val="28"/>
        </w:rPr>
        <w:t>Мартыновский</w:t>
      </w:r>
      <w:proofErr w:type="spellEnd"/>
      <w:r w:rsidRPr="001D1FD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сельсовет» </w:t>
      </w:r>
      <w:proofErr w:type="spellStart"/>
      <w:r w:rsidRPr="001D1FDF">
        <w:rPr>
          <w:rFonts w:ascii="Times New Roman" w:eastAsia="Times New Roman" w:hAnsi="Times New Roman" w:cs="Times New Roman"/>
          <w:bCs/>
          <w:sz w:val="28"/>
          <w:szCs w:val="28"/>
        </w:rPr>
        <w:t>Суджанского</w:t>
      </w:r>
      <w:proofErr w:type="spellEnd"/>
      <w:r w:rsidRPr="001D1FD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Курской области в 202</w:t>
      </w:r>
      <w:r w:rsidR="002B1C4C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1D1FDF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не реализовывались.</w:t>
      </w:r>
    </w:p>
    <w:p w14:paraId="273E51E4" w14:textId="77777777" w:rsidR="00640835" w:rsidRPr="001D1FDF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0B1DB4CD" w14:textId="35C08C9F" w:rsidR="00C5499E" w:rsidRPr="001D1FDF" w:rsidRDefault="00C5499E" w:rsidP="00651DA0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</w:t>
      </w:r>
      <w:r w:rsidR="00D4088E"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порядка предоставления бюджетной отчетности. Оценка полноты и своевременность предоставления годовой</w:t>
      </w: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бюджетной отчетности</w:t>
      </w:r>
      <w:r w:rsidR="00D4088E"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главного администратора бюджетных средств, установленной Приказом Министерства финансов РФ от 28.12.2010 г. №191н</w:t>
      </w:r>
      <w:r w:rsidRPr="001D1FDF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7E373925" w14:textId="77777777" w:rsidR="00D4088E" w:rsidRPr="001D1FDF" w:rsidRDefault="00D4088E" w:rsidP="00C34227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DADD5A5" w14:textId="6D99AEDD" w:rsidR="00C5499E" w:rsidRPr="001D1FDF" w:rsidRDefault="00C5499E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021D5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 (далее – бюджетная отчетность) представлена в </w:t>
      </w:r>
      <w:bookmarkStart w:id="9" w:name="_Hlk129874064"/>
      <w:r w:rsidRPr="001D1FDF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9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1C4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соответств</w:t>
      </w:r>
      <w:r w:rsidR="002B1C4C">
        <w:rPr>
          <w:rFonts w:ascii="Times New Roman" w:eastAsia="Times New Roman" w:hAnsi="Times New Roman" w:cs="Times New Roman"/>
          <w:sz w:val="28"/>
          <w:szCs w:val="28"/>
        </w:rPr>
        <w:t>ии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1C4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10" w:name="_Hlk37868877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приказом Финансово-экономическое управление Администрации Суджанского района Курской области от </w:t>
      </w:r>
      <w:r w:rsidR="002B1C4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0.</w:t>
      </w:r>
      <w:r w:rsidR="00C23EBA" w:rsidRPr="001D1FDF">
        <w:rPr>
          <w:rFonts w:ascii="Times New Roman" w:eastAsia="Times New Roman" w:hAnsi="Times New Roman" w:cs="Times New Roman"/>
          <w:sz w:val="28"/>
          <w:szCs w:val="28"/>
        </w:rPr>
        <w:t>01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.</w:t>
      </w:r>
      <w:r w:rsidR="001E382C" w:rsidRPr="001D1FD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2B1C4C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10"/>
      <w:r w:rsidR="00C23EBA"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2 «О сроках представления годовой отчетности об исполнении консолидированного бюджета за 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2B1C4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 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2B1C4C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  <w:proofErr w:type="gramEnd"/>
    </w:p>
    <w:p w14:paraId="60E9E51E" w14:textId="7AD8FE65" w:rsidR="00C5499E" w:rsidRPr="001D1FDF" w:rsidRDefault="00C5499E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Б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юджетная отчетность сформирована с использованием информационно-аналитической системы «</w:t>
      </w:r>
      <w:r w:rsidR="00342E8B">
        <w:rPr>
          <w:rFonts w:ascii="Times New Roman" w:eastAsia="Times New Roman" w:hAnsi="Times New Roman" w:cs="Times New Roman"/>
          <w:sz w:val="28"/>
          <w:szCs w:val="28"/>
        </w:rPr>
        <w:t xml:space="preserve">1С: Свод отчетов </w:t>
      </w:r>
      <w:proofErr w:type="gramStart"/>
      <w:r w:rsidR="00342E8B">
        <w:rPr>
          <w:rFonts w:ascii="Times New Roman" w:eastAsia="Times New Roman" w:hAnsi="Times New Roman" w:cs="Times New Roman"/>
          <w:sz w:val="28"/>
          <w:szCs w:val="28"/>
        </w:rPr>
        <w:t>ПРОФ</w:t>
      </w:r>
      <w:proofErr w:type="gramEnd"/>
      <w:r w:rsidR="00342E8B">
        <w:rPr>
          <w:rFonts w:ascii="Times New Roman" w:eastAsia="Times New Roman" w:hAnsi="Times New Roman" w:cs="Times New Roman"/>
          <w:sz w:val="28"/>
          <w:szCs w:val="28"/>
        </w:rPr>
        <w:t>».</w:t>
      </w:r>
      <w:bookmarkStart w:id="11" w:name="_GoBack"/>
      <w:bookmarkEnd w:id="11"/>
    </w:p>
    <w:p w14:paraId="72F48F39" w14:textId="0B4B3CF3" w:rsidR="00F67ADF" w:rsidRPr="001D1FDF" w:rsidRDefault="000B6DD5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</w:rPr>
        <w:t xml:space="preserve">            </w:t>
      </w:r>
      <w:r w:rsidR="004A59BC" w:rsidRPr="001D1FDF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="004A59BC" w:rsidRPr="001D1FD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C0265" w:rsidRPr="001D1FDF">
        <w:rPr>
          <w:rFonts w:ascii="Times New Roman" w:eastAsia="Times New Roman" w:hAnsi="Times New Roman" w:cs="Times New Roman"/>
          <w:sz w:val="28"/>
          <w:szCs w:val="28"/>
        </w:rPr>
        <w:t>ценк</w:t>
      </w:r>
      <w:r w:rsidR="004A59BC" w:rsidRPr="001D1FD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C0265" w:rsidRPr="001D1FDF">
        <w:rPr>
          <w:rFonts w:ascii="Times New Roman" w:eastAsia="Times New Roman" w:hAnsi="Times New Roman" w:cs="Times New Roman"/>
          <w:sz w:val="28"/>
          <w:szCs w:val="28"/>
        </w:rPr>
        <w:t xml:space="preserve"> полноты бюджетной отчетности</w:t>
      </w:r>
      <w:r w:rsidR="00A563C7"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главного </w:t>
      </w:r>
      <w:r w:rsidR="008C63E0" w:rsidRPr="001D1FDF">
        <w:rPr>
          <w:rFonts w:ascii="Times New Roman" w:eastAsia="Times New Roman" w:hAnsi="Times New Roman" w:cs="Times New Roman"/>
          <w:sz w:val="28"/>
          <w:szCs w:val="28"/>
        </w:rPr>
        <w:t>распорядителя</w:t>
      </w:r>
      <w:r w:rsidR="00A563C7" w:rsidRPr="001D1FDF">
        <w:rPr>
          <w:rFonts w:ascii="Times New Roman" w:eastAsia="Times New Roman" w:hAnsi="Times New Roman" w:cs="Times New Roman"/>
          <w:sz w:val="28"/>
          <w:szCs w:val="28"/>
        </w:rPr>
        <w:t xml:space="preserve"> бюджетных средств</w:t>
      </w:r>
      <w:proofErr w:type="gramEnd"/>
      <w:r w:rsidR="00A563C7" w:rsidRPr="001D1FDF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</w:t>
      </w:r>
      <w:r w:rsidR="002C641B" w:rsidRPr="001D1FDF">
        <w:rPr>
          <w:rFonts w:ascii="Times New Roman" w:eastAsia="Times New Roman" w:hAnsi="Times New Roman" w:cs="Times New Roman"/>
          <w:sz w:val="28"/>
          <w:szCs w:val="28"/>
        </w:rPr>
        <w:t xml:space="preserve"> пунктом 3</w:t>
      </w:r>
      <w:r w:rsidR="00A563C7" w:rsidRPr="001D1FDF">
        <w:rPr>
          <w:rFonts w:ascii="Times New Roman" w:eastAsia="Times New Roman" w:hAnsi="Times New Roman" w:cs="Times New Roman"/>
          <w:sz w:val="28"/>
          <w:szCs w:val="28"/>
        </w:rPr>
        <w:t xml:space="preserve"> стать</w:t>
      </w:r>
      <w:r w:rsidR="002C641B" w:rsidRPr="001D1FD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563C7" w:rsidRPr="001D1FDF">
        <w:rPr>
          <w:rFonts w:ascii="Times New Roman" w:eastAsia="Times New Roman" w:hAnsi="Times New Roman" w:cs="Times New Roman"/>
          <w:sz w:val="28"/>
          <w:szCs w:val="28"/>
        </w:rPr>
        <w:t xml:space="preserve"> 264.1 Бюджетного кодекса РФ, пунктом 11.1 </w:t>
      </w:r>
      <w:bookmarkStart w:id="12" w:name="_Hlk37613174"/>
      <w:r w:rsidR="00A563C7" w:rsidRPr="001D1FDF">
        <w:rPr>
          <w:rFonts w:ascii="Times New Roman" w:eastAsia="Times New Roman" w:hAnsi="Times New Roman" w:cs="Times New Roman"/>
          <w:sz w:val="28"/>
          <w:szCs w:val="28"/>
        </w:rPr>
        <w:t>Инструкции №</w:t>
      </w:r>
      <w:r w:rsidR="004A59BC"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63C7" w:rsidRPr="001D1FDF">
        <w:rPr>
          <w:rFonts w:ascii="Times New Roman" w:eastAsia="Times New Roman" w:hAnsi="Times New Roman" w:cs="Times New Roman"/>
          <w:sz w:val="28"/>
          <w:szCs w:val="28"/>
        </w:rPr>
        <w:t>191н</w:t>
      </w:r>
      <w:bookmarkEnd w:id="12"/>
      <w:r w:rsidR="00CC0A23" w:rsidRPr="001D1FDF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02242C40" w14:textId="50A4A778" w:rsidR="007240B2" w:rsidRPr="001D1FDF" w:rsidRDefault="00CC0A23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A563C7" w:rsidRPr="001D1FDF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</w:t>
      </w:r>
      <w:r w:rsidR="008C63E0" w:rsidRPr="001D1FDF">
        <w:rPr>
          <w:rFonts w:ascii="Times New Roman" w:eastAsia="Times New Roman" w:hAnsi="Times New Roman" w:cs="Times New Roman"/>
          <w:sz w:val="28"/>
          <w:szCs w:val="28"/>
        </w:rPr>
        <w:t xml:space="preserve">включает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все формы, предусмотренные Инструкцией № 191н.</w:t>
      </w:r>
      <w:r w:rsidRPr="001D1FDF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24E547AB" w14:textId="0BC384CE" w:rsidR="00517291" w:rsidRPr="001D1FDF" w:rsidRDefault="00C47CB5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Проверке были подвергнуты все представленные формы, показатели форм – выборочным </w:t>
      </w:r>
      <w:r w:rsidR="00857B92" w:rsidRPr="001D1FDF">
        <w:rPr>
          <w:rFonts w:ascii="Times New Roman" w:eastAsia="Times New Roman" w:hAnsi="Times New Roman" w:cs="Times New Roman"/>
          <w:sz w:val="28"/>
          <w:szCs w:val="28"/>
        </w:rPr>
        <w:t>методом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AFB256B" w14:textId="4BFDE371" w:rsidR="00517291" w:rsidRPr="001D1FDF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К проверке представлены</w:t>
      </w:r>
      <w:r w:rsidR="00CF49AF"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следующие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формы бюджетной отчетности:</w:t>
      </w:r>
    </w:p>
    <w:p w14:paraId="0D298769" w14:textId="4E338B8E" w:rsidR="00F02121" w:rsidRPr="001D1FDF" w:rsidRDefault="00F0212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</w:p>
    <w:p w14:paraId="5FD7397C" w14:textId="024ADDBF" w:rsidR="00517291" w:rsidRPr="001D1FDF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5EC52C0D" w14:textId="77777777" w:rsidR="00517291" w:rsidRPr="001D1FDF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4D37DF0A" w14:textId="33302C77" w:rsidR="00517291" w:rsidRPr="001D1FDF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5A2690FE" w14:textId="0A680AFB" w:rsidR="00E14AB5" w:rsidRPr="001D1FDF" w:rsidRDefault="00E14AB5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547A03BE" w14:textId="6C974AA7" w:rsidR="00AA5F20" w:rsidRPr="001D1FDF" w:rsidRDefault="00AA5F20" w:rsidP="00C34227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1D1FDF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1D1FDF">
          <w:rPr>
            <w:rStyle w:val="af3"/>
            <w:color w:val="3272C0"/>
            <w:sz w:val="28"/>
            <w:szCs w:val="28"/>
          </w:rPr>
          <w:t>ф. 0503184</w:t>
        </w:r>
      </w:hyperlink>
      <w:r w:rsidRPr="001D1FDF">
        <w:rPr>
          <w:color w:val="464C55"/>
          <w:sz w:val="28"/>
          <w:szCs w:val="28"/>
        </w:rPr>
        <w:t>);</w:t>
      </w:r>
    </w:p>
    <w:p w14:paraId="7374672F" w14:textId="77777777" w:rsidR="00517291" w:rsidRPr="001D1FDF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55EB2F52" w14:textId="4CDF2B76" w:rsidR="00B76969" w:rsidRPr="001D1FDF" w:rsidRDefault="00B76969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5912A351" w14:textId="034A7310" w:rsidR="002C641B" w:rsidRPr="001D1FDF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641B" w:rsidRPr="001D1FDF">
        <w:rPr>
          <w:rFonts w:ascii="Times New Roman" w:eastAsia="Times New Roman" w:hAnsi="Times New Roman" w:cs="Times New Roman"/>
          <w:sz w:val="28"/>
          <w:szCs w:val="28"/>
        </w:rPr>
        <w:t>Отчет о бюджетных обязательствах (ф.0503128);</w:t>
      </w:r>
    </w:p>
    <w:p w14:paraId="24D8A3EF" w14:textId="21F4A0CE" w:rsidR="00AF7800" w:rsidRPr="001D1FDF" w:rsidRDefault="002C641B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13" w:name="_Hlk37615443"/>
      <w:r w:rsidRPr="001D1FDF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13"/>
      <w:r w:rsidR="00B319D2" w:rsidRPr="001D1FDF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14" w:name="_Hlk71460199"/>
      <w:bookmarkStart w:id="15" w:name="_Hlk71496782"/>
    </w:p>
    <w:p w14:paraId="40C9D108" w14:textId="77777777" w:rsidR="00AF7800" w:rsidRPr="001D1FDF" w:rsidRDefault="00AF780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419AAA" w14:textId="77777777" w:rsidR="00AF7800" w:rsidRPr="001D1FDF" w:rsidRDefault="00AF7800" w:rsidP="00C3422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</w:p>
    <w:p w14:paraId="03D02739" w14:textId="77777777" w:rsidR="00AF7800" w:rsidRPr="001D1FDF" w:rsidRDefault="00AF7800" w:rsidP="00C3422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1D1FD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D58BAF" wp14:editId="0E5C63E3">
            <wp:extent cx="9525" cy="952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1FDF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637D5B78" w14:textId="1FBB3D10" w:rsidR="00AF7800" w:rsidRPr="001D1FDF" w:rsidRDefault="00AF7800" w:rsidP="00C34227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310AA68E" w14:textId="3776C6D4" w:rsidR="00AF7800" w:rsidRPr="001D1FDF" w:rsidRDefault="00AF780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Мартыновского</w:t>
      </w:r>
      <w:proofErr w:type="spellEnd"/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B83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2B1C4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39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2B1C4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2B1C4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Мартыновский</w:t>
      </w:r>
      <w:proofErr w:type="spellEnd"/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proofErr w:type="spellStart"/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 на </w:t>
      </w:r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2B1C4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</w:t>
      </w:r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2B1C4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</w:t>
      </w:r>
      <w:r w:rsidR="007852F2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2B1C4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</w:t>
      </w:r>
      <w:r w:rsidR="00C23EBA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(с учётом </w:t>
      </w:r>
      <w:r w:rsidR="00B834A5"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последующих </w:t>
      </w:r>
      <w:r w:rsidRPr="001D1FD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изменений и дополнений).</w:t>
      </w:r>
    </w:p>
    <w:p w14:paraId="0C805130" w14:textId="00A45A60" w:rsidR="00AF7800" w:rsidRPr="001D1FDF" w:rsidRDefault="00AF780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5DCD45" w14:textId="0FF80EF4" w:rsidR="00F35FA1" w:rsidRPr="001D1FDF" w:rsidRDefault="00AF7800" w:rsidP="00F35FA1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>Формы бюджетной отчетности подписаны ответственными лицами</w:t>
      </w:r>
      <w:r w:rsidR="00DF633B" w:rsidRPr="001D1FDF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E3246C"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633B" w:rsidRPr="001D1FDF">
        <w:rPr>
          <w:rFonts w:ascii="Times New Roman" w:eastAsia="Times New Roman" w:hAnsi="Times New Roman" w:cs="Times New Roman"/>
          <w:sz w:val="28"/>
          <w:szCs w:val="28"/>
        </w:rPr>
        <w:t>Глав</w:t>
      </w:r>
      <w:r w:rsidR="00C23EBA" w:rsidRPr="001D1FDF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DF633B"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="00DF633B"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DF633B" w:rsidRPr="001D1FDF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DF633B" w:rsidRPr="001D1FDF">
        <w:rPr>
          <w:rFonts w:ascii="Times New Roman" w:eastAsia="Times New Roman" w:hAnsi="Times New Roman" w:cs="Times New Roman"/>
          <w:sz w:val="28"/>
          <w:szCs w:val="28"/>
        </w:rPr>
        <w:t xml:space="preserve"> района К</w:t>
      </w:r>
      <w:r w:rsidR="00B834A5" w:rsidRPr="001D1FDF">
        <w:rPr>
          <w:rFonts w:ascii="Times New Roman" w:eastAsia="Times New Roman" w:hAnsi="Times New Roman" w:cs="Times New Roman"/>
          <w:sz w:val="28"/>
          <w:szCs w:val="28"/>
        </w:rPr>
        <w:t xml:space="preserve">урской области </w:t>
      </w:r>
      <w:proofErr w:type="spellStart"/>
      <w:r w:rsidR="00E3246C" w:rsidRPr="001D1FDF">
        <w:rPr>
          <w:rFonts w:ascii="Times New Roman" w:eastAsia="Times New Roman" w:hAnsi="Times New Roman" w:cs="Times New Roman"/>
          <w:sz w:val="28"/>
          <w:szCs w:val="28"/>
        </w:rPr>
        <w:lastRenderedPageBreak/>
        <w:t>Оврамецъ</w:t>
      </w:r>
      <w:proofErr w:type="spellEnd"/>
      <w:r w:rsidR="00E3246C" w:rsidRPr="001D1FDF">
        <w:rPr>
          <w:rFonts w:ascii="Times New Roman" w:eastAsia="Times New Roman" w:hAnsi="Times New Roman" w:cs="Times New Roman"/>
          <w:sz w:val="28"/>
          <w:szCs w:val="28"/>
        </w:rPr>
        <w:t xml:space="preserve"> Н.В.</w:t>
      </w:r>
      <w:r w:rsidR="00DF633B" w:rsidRPr="001D1FDF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="00DF633B" w:rsidRPr="001D1FDF">
        <w:rPr>
          <w:rFonts w:ascii="Times New Roman" w:hAnsi="Times New Roman" w:cs="Times New Roman"/>
          <w:sz w:val="28"/>
          <w:szCs w:val="28"/>
        </w:rPr>
        <w:t xml:space="preserve">Директором-главным бухгалтером муниципального казенного учреждения «Центр бюджетного учета Суджанского района» Курской области </w:t>
      </w:r>
      <w:r w:rsidR="00AF1C3B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DF633B" w:rsidRPr="001D1FDF">
        <w:rPr>
          <w:rFonts w:ascii="Times New Roman" w:hAnsi="Times New Roman" w:cs="Times New Roman"/>
          <w:sz w:val="28"/>
          <w:szCs w:val="28"/>
        </w:rPr>
        <w:t>Жуковой Е.В.</w:t>
      </w:r>
      <w:r w:rsidR="00F35FA1" w:rsidRPr="001D1FDF">
        <w:rPr>
          <w:rFonts w:ascii="Times New Roman" w:hAnsi="Times New Roman" w:cs="Times New Roman"/>
          <w:sz w:val="28"/>
          <w:szCs w:val="28"/>
        </w:rPr>
        <w:t xml:space="preserve">, ведущим специалистом (исполнитель) муниципального казенного учреждения «Центр бюджетного учета Суджанского района» Курской области  </w:t>
      </w:r>
      <w:proofErr w:type="spellStart"/>
      <w:r w:rsidR="00F35FA1" w:rsidRPr="001D1FDF">
        <w:rPr>
          <w:rFonts w:ascii="Times New Roman" w:hAnsi="Times New Roman" w:cs="Times New Roman"/>
          <w:sz w:val="28"/>
          <w:szCs w:val="28"/>
        </w:rPr>
        <w:t>Штанова</w:t>
      </w:r>
      <w:proofErr w:type="spellEnd"/>
      <w:r w:rsidR="00F35FA1" w:rsidRPr="001D1FDF">
        <w:rPr>
          <w:rFonts w:ascii="Times New Roman" w:hAnsi="Times New Roman" w:cs="Times New Roman"/>
          <w:sz w:val="28"/>
          <w:szCs w:val="28"/>
        </w:rPr>
        <w:t xml:space="preserve"> О.В.</w:t>
      </w:r>
    </w:p>
    <w:p w14:paraId="7781D8AC" w14:textId="03932030" w:rsidR="00111CDE" w:rsidRPr="001D1FDF" w:rsidRDefault="00111CDE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323162" w14:textId="2AEB4A53" w:rsidR="00AF7800" w:rsidRPr="006A250B" w:rsidRDefault="00AF1C3B" w:rsidP="00C34227">
      <w:pPr>
        <w:pStyle w:val="ab"/>
        <w:numPr>
          <w:ilvl w:val="0"/>
          <w:numId w:val="10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AF7800" w:rsidRPr="006A250B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</w:t>
      </w:r>
      <w:r w:rsidR="00F35FA1" w:rsidRPr="006A250B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AF7800" w:rsidRPr="006A250B">
        <w:rPr>
          <w:rFonts w:ascii="Times New Roman" w:hAnsi="Times New Roman" w:cs="Times New Roman"/>
          <w:b/>
          <w:bCs/>
          <w:sz w:val="28"/>
          <w:szCs w:val="28"/>
        </w:rPr>
        <w:t>главного администратора бюджетных средств.</w:t>
      </w:r>
    </w:p>
    <w:p w14:paraId="1AAF23CA" w14:textId="18EC2105" w:rsidR="00AF7800" w:rsidRPr="006A250B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50B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 w:rsidR="002919C1" w:rsidRPr="006A250B">
        <w:rPr>
          <w:rFonts w:ascii="Times New Roman" w:hAnsi="Times New Roman" w:cs="Times New Roman"/>
          <w:sz w:val="28"/>
          <w:szCs w:val="28"/>
        </w:rPr>
        <w:t>2 949 924,95</w:t>
      </w:r>
      <w:r w:rsidR="00111CDE" w:rsidRPr="006A250B">
        <w:rPr>
          <w:rFonts w:ascii="Times New Roman" w:hAnsi="Times New Roman" w:cs="Times New Roman"/>
          <w:sz w:val="28"/>
          <w:szCs w:val="28"/>
        </w:rPr>
        <w:t xml:space="preserve"> </w:t>
      </w:r>
      <w:r w:rsidRPr="006A250B">
        <w:rPr>
          <w:rFonts w:ascii="Times New Roman" w:hAnsi="Times New Roman" w:cs="Times New Roman"/>
          <w:sz w:val="28"/>
          <w:szCs w:val="28"/>
        </w:rPr>
        <w:t xml:space="preserve">руб., согласно Отчету ф.0503123 расходование составило </w:t>
      </w:r>
      <w:r w:rsidR="00AF1C3B" w:rsidRPr="006A250B">
        <w:rPr>
          <w:rFonts w:ascii="Times New Roman" w:hAnsi="Times New Roman" w:cs="Times New Roman"/>
          <w:sz w:val="28"/>
          <w:szCs w:val="28"/>
        </w:rPr>
        <w:t>2 </w:t>
      </w:r>
      <w:r w:rsidR="002919C1" w:rsidRPr="006A250B">
        <w:rPr>
          <w:rFonts w:ascii="Times New Roman" w:hAnsi="Times New Roman" w:cs="Times New Roman"/>
          <w:sz w:val="28"/>
          <w:szCs w:val="28"/>
        </w:rPr>
        <w:t>949</w:t>
      </w:r>
      <w:r w:rsidR="00AF1C3B" w:rsidRPr="006A250B">
        <w:rPr>
          <w:rFonts w:ascii="Times New Roman" w:hAnsi="Times New Roman" w:cs="Times New Roman"/>
          <w:sz w:val="28"/>
          <w:szCs w:val="28"/>
        </w:rPr>
        <w:t> </w:t>
      </w:r>
      <w:r w:rsidR="002919C1" w:rsidRPr="006A250B">
        <w:rPr>
          <w:rFonts w:ascii="Times New Roman" w:hAnsi="Times New Roman" w:cs="Times New Roman"/>
          <w:sz w:val="28"/>
          <w:szCs w:val="28"/>
        </w:rPr>
        <w:t>924</w:t>
      </w:r>
      <w:r w:rsidR="00AF1C3B" w:rsidRPr="006A250B">
        <w:rPr>
          <w:rFonts w:ascii="Times New Roman" w:hAnsi="Times New Roman" w:cs="Times New Roman"/>
          <w:sz w:val="28"/>
          <w:szCs w:val="28"/>
        </w:rPr>
        <w:t>,9</w:t>
      </w:r>
      <w:r w:rsidR="002919C1" w:rsidRPr="006A250B">
        <w:rPr>
          <w:rFonts w:ascii="Times New Roman" w:hAnsi="Times New Roman" w:cs="Times New Roman"/>
          <w:sz w:val="28"/>
          <w:szCs w:val="28"/>
        </w:rPr>
        <w:t>5</w:t>
      </w:r>
      <w:r w:rsidR="00AF1C3B" w:rsidRPr="006A250B">
        <w:rPr>
          <w:rFonts w:ascii="Times New Roman" w:hAnsi="Times New Roman" w:cs="Times New Roman"/>
          <w:sz w:val="28"/>
          <w:szCs w:val="28"/>
        </w:rPr>
        <w:t xml:space="preserve"> </w:t>
      </w:r>
      <w:r w:rsidRPr="006A250B">
        <w:rPr>
          <w:rFonts w:ascii="Times New Roman" w:hAnsi="Times New Roman" w:cs="Times New Roman"/>
          <w:sz w:val="28"/>
          <w:szCs w:val="28"/>
        </w:rPr>
        <w:t xml:space="preserve">руб., разница составила </w:t>
      </w:r>
      <w:r w:rsidR="00111CDE" w:rsidRPr="006A250B">
        <w:rPr>
          <w:rFonts w:ascii="Times New Roman" w:hAnsi="Times New Roman" w:cs="Times New Roman"/>
          <w:sz w:val="28"/>
          <w:szCs w:val="28"/>
        </w:rPr>
        <w:t>0</w:t>
      </w:r>
      <w:r w:rsidRPr="006A250B">
        <w:rPr>
          <w:rFonts w:ascii="Times New Roman" w:hAnsi="Times New Roman" w:cs="Times New Roman"/>
          <w:sz w:val="28"/>
          <w:szCs w:val="28"/>
        </w:rPr>
        <w:t xml:space="preserve"> руб. (</w:t>
      </w:r>
      <w:r w:rsidRPr="006A250B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6A250B">
        <w:rPr>
          <w:rFonts w:ascii="Times New Roman" w:hAnsi="Times New Roman" w:cs="Times New Roman"/>
          <w:sz w:val="28"/>
          <w:szCs w:val="28"/>
        </w:rPr>
        <w:t>).</w:t>
      </w:r>
    </w:p>
    <w:p w14:paraId="4BFCAC69" w14:textId="77777777" w:rsidR="00AF7800" w:rsidRPr="006A250B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50B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средств в рамках осуществляемой ими бюджетной деятельности.</w:t>
      </w:r>
    </w:p>
    <w:p w14:paraId="376F228B" w14:textId="3AD4CB0E" w:rsidR="00AF7800" w:rsidRPr="006A250B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50B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</w:t>
      </w:r>
      <w:r w:rsidR="0015017B" w:rsidRPr="006A250B">
        <w:rPr>
          <w:rFonts w:ascii="Times New Roman" w:hAnsi="Times New Roman" w:cs="Times New Roman"/>
          <w:sz w:val="28"/>
          <w:szCs w:val="28"/>
        </w:rPr>
        <w:t xml:space="preserve"> </w:t>
      </w:r>
      <w:r w:rsidR="002919C1" w:rsidRPr="006A250B">
        <w:rPr>
          <w:rFonts w:ascii="Times New Roman" w:hAnsi="Times New Roman" w:cs="Times New Roman"/>
          <w:sz w:val="28"/>
          <w:szCs w:val="28"/>
        </w:rPr>
        <w:t xml:space="preserve"> </w:t>
      </w:r>
      <w:r w:rsidRPr="006A250B">
        <w:rPr>
          <w:rFonts w:ascii="Times New Roman" w:hAnsi="Times New Roman" w:cs="Times New Roman"/>
          <w:sz w:val="28"/>
          <w:szCs w:val="28"/>
        </w:rPr>
        <w:t xml:space="preserve"> соответствуют уточненным плановым назначениям.</w:t>
      </w:r>
    </w:p>
    <w:p w14:paraId="3D8D05A3" w14:textId="1A5B039D" w:rsidR="00AF7800" w:rsidRPr="001D1FDF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50B">
        <w:rPr>
          <w:rFonts w:ascii="Times New Roman" w:hAnsi="Times New Roman" w:cs="Times New Roman"/>
          <w:sz w:val="28"/>
          <w:szCs w:val="28"/>
        </w:rPr>
        <w:t>Доходы</w:t>
      </w:r>
      <w:r w:rsidRPr="001D1FDF">
        <w:rPr>
          <w:rFonts w:ascii="Times New Roman" w:hAnsi="Times New Roman" w:cs="Times New Roman"/>
          <w:sz w:val="28"/>
          <w:szCs w:val="28"/>
        </w:rPr>
        <w:t xml:space="preserve"> утверждены в сумме </w:t>
      </w:r>
      <w:r w:rsidR="006A250B">
        <w:rPr>
          <w:rFonts w:ascii="Times New Roman" w:hAnsi="Times New Roman" w:cs="Times New Roman"/>
          <w:sz w:val="28"/>
          <w:szCs w:val="28"/>
        </w:rPr>
        <w:t>5 387 660,00</w:t>
      </w:r>
      <w:r w:rsidRPr="001D1FDF">
        <w:rPr>
          <w:rFonts w:ascii="Times New Roman" w:hAnsi="Times New Roman" w:cs="Times New Roman"/>
          <w:sz w:val="28"/>
          <w:szCs w:val="28"/>
        </w:rPr>
        <w:t xml:space="preserve"> руб. Исполнение доходной части бюджета за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5E3444">
        <w:rPr>
          <w:rFonts w:ascii="Times New Roman" w:hAnsi="Times New Roman" w:cs="Times New Roman"/>
          <w:sz w:val="28"/>
          <w:szCs w:val="28"/>
        </w:rPr>
        <w:t>4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6A250B">
        <w:rPr>
          <w:rFonts w:ascii="Times New Roman" w:hAnsi="Times New Roman" w:cs="Times New Roman"/>
          <w:sz w:val="28"/>
          <w:szCs w:val="28"/>
        </w:rPr>
        <w:t>3 785 799,00</w:t>
      </w:r>
      <w:r w:rsidR="00111CDE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 руб. или </w:t>
      </w:r>
      <w:r w:rsidR="006A250B">
        <w:rPr>
          <w:rFonts w:ascii="Times New Roman" w:hAnsi="Times New Roman" w:cs="Times New Roman"/>
          <w:sz w:val="28"/>
          <w:szCs w:val="28"/>
        </w:rPr>
        <w:t>70,3</w:t>
      </w:r>
      <w:r w:rsidRPr="001D1FDF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661E2191" w14:textId="6441C298" w:rsidR="00AF7800" w:rsidRPr="001D1FDF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Расходы получателя бюджетных средств утверждены в сумме </w:t>
      </w:r>
      <w:r w:rsidR="006A250B">
        <w:rPr>
          <w:rFonts w:ascii="Times New Roman" w:hAnsi="Times New Roman" w:cs="Times New Roman"/>
          <w:sz w:val="28"/>
          <w:szCs w:val="28"/>
        </w:rPr>
        <w:t>5</w:t>
      </w:r>
      <w:r w:rsidR="00E3246C" w:rsidRPr="001D1FDF">
        <w:rPr>
          <w:rFonts w:ascii="Times New Roman" w:hAnsi="Times New Roman" w:cs="Times New Roman"/>
          <w:sz w:val="28"/>
          <w:szCs w:val="28"/>
        </w:rPr>
        <w:t> </w:t>
      </w:r>
      <w:r w:rsidR="006A250B">
        <w:rPr>
          <w:rFonts w:ascii="Times New Roman" w:hAnsi="Times New Roman" w:cs="Times New Roman"/>
          <w:sz w:val="28"/>
          <w:szCs w:val="28"/>
        </w:rPr>
        <w:t>262</w:t>
      </w:r>
      <w:r w:rsidR="00E3246C" w:rsidRPr="001D1FDF">
        <w:rPr>
          <w:rFonts w:ascii="Times New Roman" w:hAnsi="Times New Roman" w:cs="Times New Roman"/>
          <w:sz w:val="28"/>
          <w:szCs w:val="28"/>
        </w:rPr>
        <w:t> </w:t>
      </w:r>
      <w:r w:rsidR="006A250B">
        <w:rPr>
          <w:rFonts w:ascii="Times New Roman" w:hAnsi="Times New Roman" w:cs="Times New Roman"/>
          <w:sz w:val="28"/>
          <w:szCs w:val="28"/>
        </w:rPr>
        <w:t>19</w:t>
      </w:r>
      <w:r w:rsidR="00AF1C3B" w:rsidRPr="001D1FDF">
        <w:rPr>
          <w:rFonts w:ascii="Times New Roman" w:hAnsi="Times New Roman" w:cs="Times New Roman"/>
          <w:sz w:val="28"/>
          <w:szCs w:val="28"/>
        </w:rPr>
        <w:t>7</w:t>
      </w:r>
      <w:r w:rsidR="00E3246C" w:rsidRPr="001D1FDF">
        <w:rPr>
          <w:rFonts w:ascii="Times New Roman" w:hAnsi="Times New Roman" w:cs="Times New Roman"/>
          <w:sz w:val="28"/>
          <w:szCs w:val="28"/>
        </w:rPr>
        <w:t>,</w:t>
      </w:r>
      <w:r w:rsidR="006A250B">
        <w:rPr>
          <w:rFonts w:ascii="Times New Roman" w:hAnsi="Times New Roman" w:cs="Times New Roman"/>
          <w:sz w:val="28"/>
          <w:szCs w:val="28"/>
        </w:rPr>
        <w:t>65</w:t>
      </w:r>
      <w:r w:rsidR="00111CDE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 Исполнение расходной части бюджета за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6A250B">
        <w:rPr>
          <w:rFonts w:ascii="Times New Roman" w:hAnsi="Times New Roman" w:cs="Times New Roman"/>
          <w:sz w:val="28"/>
          <w:szCs w:val="28"/>
        </w:rPr>
        <w:t>4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 составило</w:t>
      </w:r>
      <w:r w:rsidR="00111CDE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AF1C3B" w:rsidRPr="001D1FDF">
        <w:rPr>
          <w:rFonts w:ascii="Times New Roman" w:hAnsi="Times New Roman" w:cs="Times New Roman"/>
          <w:sz w:val="28"/>
          <w:szCs w:val="28"/>
        </w:rPr>
        <w:t xml:space="preserve">2 866 261,98 </w:t>
      </w:r>
      <w:r w:rsidR="00E3246C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 или </w:t>
      </w:r>
      <w:r w:rsidR="00B834A5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6A250B">
        <w:rPr>
          <w:rFonts w:ascii="Times New Roman" w:hAnsi="Times New Roman" w:cs="Times New Roman"/>
          <w:sz w:val="28"/>
          <w:szCs w:val="28"/>
        </w:rPr>
        <w:t>5</w:t>
      </w:r>
      <w:r w:rsidR="002F3F1F" w:rsidRPr="001D1FDF">
        <w:rPr>
          <w:rFonts w:ascii="Times New Roman" w:hAnsi="Times New Roman" w:cs="Times New Roman"/>
          <w:sz w:val="28"/>
          <w:szCs w:val="28"/>
        </w:rPr>
        <w:t>6</w:t>
      </w:r>
      <w:r w:rsidR="00E3246C" w:rsidRPr="001D1FDF">
        <w:rPr>
          <w:rFonts w:ascii="Times New Roman" w:hAnsi="Times New Roman" w:cs="Times New Roman"/>
          <w:sz w:val="28"/>
          <w:szCs w:val="28"/>
        </w:rPr>
        <w:t>,</w:t>
      </w:r>
      <w:r w:rsidR="006A250B">
        <w:rPr>
          <w:rFonts w:ascii="Times New Roman" w:hAnsi="Times New Roman" w:cs="Times New Roman"/>
          <w:sz w:val="28"/>
          <w:szCs w:val="28"/>
        </w:rPr>
        <w:t>0</w:t>
      </w:r>
      <w:r w:rsidR="00E3246C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B834A5" w:rsidRPr="001D1FDF">
        <w:rPr>
          <w:rFonts w:ascii="Times New Roman" w:hAnsi="Times New Roman" w:cs="Times New Roman"/>
          <w:sz w:val="28"/>
          <w:szCs w:val="28"/>
        </w:rPr>
        <w:t>%</w:t>
      </w:r>
      <w:r w:rsidRPr="001D1FDF">
        <w:rPr>
          <w:rFonts w:ascii="Times New Roman" w:hAnsi="Times New Roman" w:cs="Times New Roman"/>
          <w:sz w:val="28"/>
          <w:szCs w:val="28"/>
        </w:rPr>
        <w:t xml:space="preserve">, неисполненные назначения составили </w:t>
      </w:r>
      <w:r w:rsidR="00B834A5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111CDE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2F3F1F" w:rsidRPr="001D1FDF">
        <w:rPr>
          <w:rFonts w:ascii="Times New Roman" w:hAnsi="Times New Roman" w:cs="Times New Roman"/>
          <w:sz w:val="28"/>
          <w:szCs w:val="28"/>
        </w:rPr>
        <w:t>2</w:t>
      </w:r>
      <w:r w:rsidR="006A250B">
        <w:rPr>
          <w:rFonts w:ascii="Times New Roman" w:hAnsi="Times New Roman" w:cs="Times New Roman"/>
          <w:sz w:val="28"/>
          <w:szCs w:val="28"/>
        </w:rPr>
        <w:t> 312 272,70</w:t>
      </w:r>
      <w:r w:rsidR="00E3246C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руб.</w:t>
      </w:r>
    </w:p>
    <w:p w14:paraId="28984DFB" w14:textId="744C3614" w:rsidR="00AF7800" w:rsidRPr="001D1FDF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</w:t>
      </w:r>
      <w:r w:rsidR="00111CDE" w:rsidRPr="001D1FDF">
        <w:rPr>
          <w:rFonts w:ascii="Times New Roman" w:hAnsi="Times New Roman" w:cs="Times New Roman"/>
          <w:sz w:val="28"/>
          <w:szCs w:val="28"/>
        </w:rPr>
        <w:t>тч</w:t>
      </w:r>
      <w:r w:rsidRPr="001D1FDF">
        <w:rPr>
          <w:rFonts w:ascii="Times New Roman" w:hAnsi="Times New Roman" w:cs="Times New Roman"/>
          <w:sz w:val="28"/>
          <w:szCs w:val="28"/>
        </w:rPr>
        <w:t>ета ф.050З128 соответствуют показателям граф 4, 5 и 9 Отчета ф.0503127.  Согласно отчетным данным по Отчету ф.0503128 по состоянию на 01.01.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6A250B">
        <w:rPr>
          <w:rFonts w:ascii="Times New Roman" w:hAnsi="Times New Roman" w:cs="Times New Roman"/>
          <w:sz w:val="28"/>
          <w:szCs w:val="28"/>
        </w:rPr>
        <w:t>5</w:t>
      </w:r>
      <w:r w:rsidRPr="001D1FDF">
        <w:rPr>
          <w:rFonts w:ascii="Times New Roman" w:hAnsi="Times New Roman" w:cs="Times New Roman"/>
          <w:sz w:val="28"/>
          <w:szCs w:val="28"/>
        </w:rPr>
        <w:t xml:space="preserve"> превышение принятых бюджетных и денежных обязательств над утвержденными на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6A250B">
        <w:rPr>
          <w:rFonts w:ascii="Times New Roman" w:hAnsi="Times New Roman" w:cs="Times New Roman"/>
          <w:sz w:val="28"/>
          <w:szCs w:val="28"/>
        </w:rPr>
        <w:t>4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75F46D9F" w14:textId="2DF2B0F7" w:rsidR="00AF7800" w:rsidRPr="001D1FDF" w:rsidRDefault="00AF7800" w:rsidP="00C34227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6A250B">
        <w:rPr>
          <w:rFonts w:ascii="Times New Roman" w:hAnsi="Times New Roman" w:cs="Times New Roman"/>
          <w:sz w:val="28"/>
          <w:szCs w:val="28"/>
        </w:rPr>
        <w:t>5</w:t>
      </w:r>
      <w:r w:rsidRPr="001D1FDF">
        <w:rPr>
          <w:rFonts w:ascii="Times New Roman" w:hAnsi="Times New Roman" w:cs="Times New Roman"/>
          <w:sz w:val="28"/>
          <w:szCs w:val="28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14:paraId="3D1E6BFE" w14:textId="5B86403A" w:rsidR="00AF7800" w:rsidRPr="001D1FDF" w:rsidRDefault="00B076D2" w:rsidP="00B076D2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F7800" w:rsidRPr="001D1FDF">
        <w:rPr>
          <w:rFonts w:ascii="Times New Roman" w:hAnsi="Times New Roman" w:cs="Times New Roman"/>
          <w:sz w:val="28"/>
          <w:szCs w:val="28"/>
        </w:rPr>
        <w:t>По состоянию на 01.01.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6A250B">
        <w:rPr>
          <w:rFonts w:ascii="Times New Roman" w:hAnsi="Times New Roman" w:cs="Times New Roman"/>
          <w:sz w:val="28"/>
          <w:szCs w:val="28"/>
        </w:rPr>
        <w:t>5</w:t>
      </w:r>
      <w:r w:rsidRPr="001D1FDF">
        <w:rPr>
          <w:rFonts w:ascii="Times New Roman" w:hAnsi="Times New Roman" w:cs="Times New Roman"/>
          <w:sz w:val="28"/>
          <w:szCs w:val="28"/>
        </w:rPr>
        <w:t xml:space="preserve">   </w:t>
      </w:r>
      <w:r w:rsidR="00AF7800" w:rsidRPr="001D1FDF">
        <w:rPr>
          <w:rFonts w:ascii="Times New Roman" w:hAnsi="Times New Roman" w:cs="Times New Roman"/>
          <w:sz w:val="28"/>
          <w:szCs w:val="28"/>
        </w:rPr>
        <w:t xml:space="preserve">доходы по бюджетной деятельности </w:t>
      </w:r>
      <w:r w:rsidR="006A250B">
        <w:rPr>
          <w:rFonts w:ascii="Times New Roman" w:hAnsi="Times New Roman" w:cs="Times New Roman"/>
          <w:sz w:val="28"/>
          <w:szCs w:val="28"/>
        </w:rPr>
        <w:t>с</w:t>
      </w:r>
      <w:r w:rsidR="00AF7800" w:rsidRPr="001D1FDF">
        <w:rPr>
          <w:rFonts w:ascii="Times New Roman" w:hAnsi="Times New Roman" w:cs="Times New Roman"/>
          <w:sz w:val="28"/>
          <w:szCs w:val="28"/>
        </w:rPr>
        <w:t>оставили</w:t>
      </w:r>
      <w:r w:rsidRPr="001D1FDF">
        <w:rPr>
          <w:rFonts w:ascii="Times New Roman" w:hAnsi="Times New Roman" w:cs="Times New Roman"/>
          <w:sz w:val="28"/>
          <w:szCs w:val="28"/>
        </w:rPr>
        <w:t xml:space="preserve">  </w:t>
      </w:r>
      <w:r w:rsidR="00D04B8F">
        <w:rPr>
          <w:rFonts w:ascii="Times New Roman" w:hAnsi="Times New Roman" w:cs="Times New Roman"/>
          <w:sz w:val="28"/>
          <w:szCs w:val="28"/>
        </w:rPr>
        <w:t>3 201 851,92</w:t>
      </w:r>
      <w:r w:rsidR="001C5B18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AF7800" w:rsidRPr="001D1FDF">
        <w:rPr>
          <w:rFonts w:ascii="Times New Roman" w:hAnsi="Times New Roman" w:cs="Times New Roman"/>
          <w:sz w:val="28"/>
          <w:szCs w:val="28"/>
        </w:rPr>
        <w:t xml:space="preserve">руб., из них </w:t>
      </w:r>
      <w:r w:rsidR="00AF7800" w:rsidRPr="001D1FD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970AE7F" wp14:editId="42E2E600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1504916"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">
                <v:shape id="Shape 125286" o:spid="_x0000_s1027" style="position:absolute;width:6393;height:91;visibility:visible;mso-wrap-style:square;v-text-anchor:top" coordsize="639305,9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="00AF7800" w:rsidRPr="001D1FDF">
        <w:rPr>
          <w:rFonts w:ascii="Times New Roman" w:hAnsi="Times New Roman" w:cs="Times New Roman"/>
          <w:sz w:val="28"/>
          <w:szCs w:val="28"/>
        </w:rPr>
        <w:t xml:space="preserve">доходы от </w:t>
      </w:r>
      <w:r w:rsidR="002F3F1F" w:rsidRPr="001D1FDF">
        <w:rPr>
          <w:rFonts w:ascii="Times New Roman" w:hAnsi="Times New Roman" w:cs="Times New Roman"/>
          <w:sz w:val="28"/>
          <w:szCs w:val="28"/>
        </w:rPr>
        <w:t>налогов</w:t>
      </w:r>
      <w:r w:rsidR="001C5B18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2F3F1F" w:rsidRPr="001D1FDF">
        <w:rPr>
          <w:rFonts w:ascii="Times New Roman" w:hAnsi="Times New Roman" w:cs="Times New Roman"/>
          <w:sz w:val="28"/>
          <w:szCs w:val="28"/>
        </w:rPr>
        <w:t>1</w:t>
      </w:r>
      <w:r w:rsidR="00D04B8F">
        <w:rPr>
          <w:rFonts w:ascii="Times New Roman" w:hAnsi="Times New Roman" w:cs="Times New Roman"/>
          <w:sz w:val="28"/>
          <w:szCs w:val="28"/>
        </w:rPr>
        <w:t>0</w:t>
      </w:r>
      <w:r w:rsidR="002F3F1F" w:rsidRPr="001D1FDF">
        <w:rPr>
          <w:rFonts w:ascii="Times New Roman" w:hAnsi="Times New Roman" w:cs="Times New Roman"/>
          <w:sz w:val="28"/>
          <w:szCs w:val="28"/>
        </w:rPr>
        <w:t>5</w:t>
      </w:r>
      <w:r w:rsidR="00A6485B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D04B8F">
        <w:rPr>
          <w:rFonts w:ascii="Times New Roman" w:hAnsi="Times New Roman" w:cs="Times New Roman"/>
          <w:sz w:val="28"/>
          <w:szCs w:val="28"/>
        </w:rPr>
        <w:t>5</w:t>
      </w:r>
      <w:r w:rsidR="002F3F1F" w:rsidRPr="001D1FDF">
        <w:rPr>
          <w:rFonts w:ascii="Times New Roman" w:hAnsi="Times New Roman" w:cs="Times New Roman"/>
          <w:sz w:val="28"/>
          <w:szCs w:val="28"/>
        </w:rPr>
        <w:t>7</w:t>
      </w:r>
      <w:r w:rsidR="00D04B8F">
        <w:rPr>
          <w:rFonts w:ascii="Times New Roman" w:hAnsi="Times New Roman" w:cs="Times New Roman"/>
          <w:sz w:val="28"/>
          <w:szCs w:val="28"/>
        </w:rPr>
        <w:t>2</w:t>
      </w:r>
      <w:r w:rsidR="00A6485B" w:rsidRPr="001D1FDF">
        <w:rPr>
          <w:rFonts w:ascii="Times New Roman" w:hAnsi="Times New Roman" w:cs="Times New Roman"/>
          <w:sz w:val="28"/>
          <w:szCs w:val="28"/>
        </w:rPr>
        <w:t>,</w:t>
      </w:r>
      <w:r w:rsidR="00D04B8F">
        <w:rPr>
          <w:rFonts w:ascii="Times New Roman" w:hAnsi="Times New Roman" w:cs="Times New Roman"/>
          <w:sz w:val="28"/>
          <w:szCs w:val="28"/>
        </w:rPr>
        <w:t>4</w:t>
      </w:r>
      <w:r w:rsidR="002F3F1F" w:rsidRPr="001D1FDF">
        <w:rPr>
          <w:rFonts w:ascii="Times New Roman" w:hAnsi="Times New Roman" w:cs="Times New Roman"/>
          <w:sz w:val="28"/>
          <w:szCs w:val="28"/>
        </w:rPr>
        <w:t>2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AF7800" w:rsidRPr="001D1FDF">
        <w:rPr>
          <w:rFonts w:ascii="Times New Roman" w:hAnsi="Times New Roman" w:cs="Times New Roman"/>
          <w:sz w:val="28"/>
          <w:szCs w:val="28"/>
        </w:rPr>
        <w:t xml:space="preserve">руб., доходы от </w:t>
      </w:r>
      <w:r w:rsidR="002F3F1F" w:rsidRPr="001D1FDF">
        <w:rPr>
          <w:rFonts w:ascii="Times New Roman" w:hAnsi="Times New Roman" w:cs="Times New Roman"/>
          <w:sz w:val="28"/>
          <w:szCs w:val="28"/>
        </w:rPr>
        <w:t>других бюджетов бюджетной системы РФ 1</w:t>
      </w:r>
      <w:r w:rsidR="00D04B8F">
        <w:rPr>
          <w:rFonts w:ascii="Times New Roman" w:hAnsi="Times New Roman" w:cs="Times New Roman"/>
          <w:sz w:val="28"/>
          <w:szCs w:val="28"/>
        </w:rPr>
        <w:t> 897 909, 50</w:t>
      </w:r>
      <w:r w:rsidR="00AF7800" w:rsidRPr="001D1FDF">
        <w:rPr>
          <w:rFonts w:ascii="Times New Roman" w:hAnsi="Times New Roman" w:cs="Times New Roman"/>
          <w:sz w:val="28"/>
          <w:szCs w:val="28"/>
        </w:rPr>
        <w:t xml:space="preserve"> компенсаций затрат </w:t>
      </w:r>
      <w:r w:rsidR="001C5B18" w:rsidRPr="001D1FDF">
        <w:rPr>
          <w:rFonts w:ascii="Times New Roman" w:hAnsi="Times New Roman" w:cs="Times New Roman"/>
          <w:sz w:val="28"/>
          <w:szCs w:val="28"/>
        </w:rPr>
        <w:t>0</w:t>
      </w:r>
      <w:r w:rsidR="00AF7800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AF7800" w:rsidRPr="001D1FDF">
        <w:rPr>
          <w:rFonts w:ascii="Times New Roman" w:hAnsi="Times New Roman" w:cs="Times New Roman"/>
          <w:sz w:val="28"/>
          <w:szCs w:val="28"/>
        </w:rPr>
        <w:lastRenderedPageBreak/>
        <w:t xml:space="preserve">руб., штрафы, пени, неустойки, возмещения ущерба _ руб., безвозмездные денежные поступления текущего характера 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A6485B" w:rsidRPr="001D1FDF">
        <w:rPr>
          <w:rFonts w:ascii="Times New Roman" w:hAnsi="Times New Roman" w:cs="Times New Roman"/>
          <w:sz w:val="28"/>
          <w:szCs w:val="28"/>
        </w:rPr>
        <w:t>1 1</w:t>
      </w:r>
      <w:r w:rsidR="00D04B8F">
        <w:rPr>
          <w:rFonts w:ascii="Times New Roman" w:hAnsi="Times New Roman" w:cs="Times New Roman"/>
          <w:sz w:val="28"/>
          <w:szCs w:val="28"/>
        </w:rPr>
        <w:t>98</w:t>
      </w:r>
      <w:r w:rsidR="00A6485B" w:rsidRPr="001D1FDF">
        <w:rPr>
          <w:rFonts w:ascii="Times New Roman" w:hAnsi="Times New Roman" w:cs="Times New Roman"/>
          <w:sz w:val="28"/>
          <w:szCs w:val="28"/>
        </w:rPr>
        <w:t> </w:t>
      </w:r>
      <w:r w:rsidR="00D04B8F">
        <w:rPr>
          <w:rFonts w:ascii="Times New Roman" w:hAnsi="Times New Roman" w:cs="Times New Roman"/>
          <w:sz w:val="28"/>
          <w:szCs w:val="28"/>
        </w:rPr>
        <w:t>37</w:t>
      </w:r>
      <w:r w:rsidR="00A6485B" w:rsidRPr="001D1FDF">
        <w:rPr>
          <w:rFonts w:ascii="Times New Roman" w:hAnsi="Times New Roman" w:cs="Times New Roman"/>
          <w:sz w:val="28"/>
          <w:szCs w:val="28"/>
        </w:rPr>
        <w:t>0,00</w:t>
      </w:r>
      <w:r w:rsidR="00AF7800" w:rsidRPr="001D1FDF">
        <w:rPr>
          <w:rFonts w:ascii="Times New Roman" w:hAnsi="Times New Roman" w:cs="Times New Roman"/>
          <w:sz w:val="28"/>
          <w:szCs w:val="28"/>
        </w:rPr>
        <w:t xml:space="preserve">руб., доходы от операций активами — </w:t>
      </w:r>
      <w:r w:rsidR="00D04B8F">
        <w:rPr>
          <w:rFonts w:ascii="Times New Roman" w:hAnsi="Times New Roman" w:cs="Times New Roman"/>
          <w:sz w:val="28"/>
          <w:szCs w:val="28"/>
        </w:rPr>
        <w:t>0</w:t>
      </w:r>
      <w:r w:rsidR="00A6485B" w:rsidRPr="001D1FDF">
        <w:rPr>
          <w:rFonts w:ascii="Times New Roman" w:hAnsi="Times New Roman" w:cs="Times New Roman"/>
          <w:sz w:val="28"/>
          <w:szCs w:val="28"/>
        </w:rPr>
        <w:t>,00</w:t>
      </w:r>
      <w:r w:rsidR="001C5B18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AF7800" w:rsidRPr="001D1FDF">
        <w:rPr>
          <w:rFonts w:ascii="Times New Roman" w:hAnsi="Times New Roman" w:cs="Times New Roman"/>
          <w:sz w:val="28"/>
          <w:szCs w:val="28"/>
        </w:rPr>
        <w:t xml:space="preserve">руб., прочие доходы </w:t>
      </w:r>
      <w:r w:rsidR="001C5B18" w:rsidRPr="001D1FDF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="001C5B18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AF7800" w:rsidRPr="001D1FDF">
        <w:rPr>
          <w:rFonts w:ascii="Times New Roman" w:hAnsi="Times New Roman" w:cs="Times New Roman"/>
          <w:sz w:val="28"/>
          <w:szCs w:val="28"/>
        </w:rPr>
        <w:t xml:space="preserve">руб., безвозмездные неденежные поступления в сектор государственного управления </w:t>
      </w:r>
      <w:r w:rsidR="00D04B8F">
        <w:rPr>
          <w:rFonts w:ascii="Times New Roman" w:hAnsi="Times New Roman" w:cs="Times New Roman"/>
          <w:sz w:val="28"/>
          <w:szCs w:val="28"/>
        </w:rPr>
        <w:t>0,00</w:t>
      </w:r>
      <w:r w:rsidR="001C5B18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AF7800" w:rsidRPr="001D1FDF">
        <w:rPr>
          <w:rFonts w:ascii="Times New Roman" w:hAnsi="Times New Roman" w:cs="Times New Roman"/>
          <w:sz w:val="28"/>
          <w:szCs w:val="28"/>
        </w:rPr>
        <w:t>руб.</w:t>
      </w:r>
    </w:p>
    <w:p w14:paraId="5321B33C" w14:textId="66E7822E" w:rsidR="00AF7800" w:rsidRPr="001D1FDF" w:rsidRDefault="00AF7800" w:rsidP="00B076D2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1FDF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D04B8F">
        <w:rPr>
          <w:rFonts w:ascii="Times New Roman" w:hAnsi="Times New Roman" w:cs="Times New Roman"/>
          <w:sz w:val="28"/>
          <w:szCs w:val="28"/>
        </w:rPr>
        <w:t>5</w:t>
      </w:r>
      <w:r w:rsidRPr="001D1FDF"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="00AF1C3B" w:rsidRPr="001D1FDF">
        <w:rPr>
          <w:rFonts w:ascii="Times New Roman" w:hAnsi="Times New Roman" w:cs="Times New Roman"/>
          <w:sz w:val="28"/>
          <w:szCs w:val="28"/>
        </w:rPr>
        <w:t>2 </w:t>
      </w:r>
      <w:r w:rsidR="00D04B8F">
        <w:rPr>
          <w:rFonts w:ascii="Times New Roman" w:hAnsi="Times New Roman" w:cs="Times New Roman"/>
          <w:sz w:val="28"/>
          <w:szCs w:val="28"/>
        </w:rPr>
        <w:t>920</w:t>
      </w:r>
      <w:r w:rsidR="00AF1C3B" w:rsidRPr="001D1FDF">
        <w:rPr>
          <w:rFonts w:ascii="Times New Roman" w:hAnsi="Times New Roman" w:cs="Times New Roman"/>
          <w:sz w:val="28"/>
          <w:szCs w:val="28"/>
        </w:rPr>
        <w:t> </w:t>
      </w:r>
      <w:r w:rsidR="00D04B8F">
        <w:rPr>
          <w:rFonts w:ascii="Times New Roman" w:hAnsi="Times New Roman" w:cs="Times New Roman"/>
          <w:sz w:val="28"/>
          <w:szCs w:val="28"/>
        </w:rPr>
        <w:t>44</w:t>
      </w:r>
      <w:r w:rsidR="00AF1C3B" w:rsidRPr="001D1FDF">
        <w:rPr>
          <w:rFonts w:ascii="Times New Roman" w:hAnsi="Times New Roman" w:cs="Times New Roman"/>
          <w:sz w:val="28"/>
          <w:szCs w:val="28"/>
        </w:rPr>
        <w:t>1,</w:t>
      </w:r>
      <w:r w:rsidR="00D04B8F">
        <w:rPr>
          <w:rFonts w:ascii="Times New Roman" w:hAnsi="Times New Roman" w:cs="Times New Roman"/>
          <w:sz w:val="28"/>
          <w:szCs w:val="28"/>
        </w:rPr>
        <w:t>3</w:t>
      </w:r>
      <w:r w:rsidR="002F3F1F" w:rsidRPr="001D1FDF">
        <w:rPr>
          <w:rFonts w:ascii="Times New Roman" w:hAnsi="Times New Roman" w:cs="Times New Roman"/>
          <w:sz w:val="28"/>
          <w:szCs w:val="28"/>
        </w:rPr>
        <w:t>4</w:t>
      </w:r>
      <w:r w:rsidR="00AF1C3B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E3246C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из них оплата труда и начисления на выплаты по оплате труда </w:t>
      </w:r>
      <w:r w:rsidR="00A6485B" w:rsidRPr="001D1FDF">
        <w:rPr>
          <w:rFonts w:ascii="Times New Roman" w:hAnsi="Times New Roman" w:cs="Times New Roman"/>
          <w:sz w:val="28"/>
          <w:szCs w:val="28"/>
        </w:rPr>
        <w:t xml:space="preserve"> 1 </w:t>
      </w:r>
      <w:r w:rsidR="00D04B8F">
        <w:rPr>
          <w:rFonts w:ascii="Times New Roman" w:hAnsi="Times New Roman" w:cs="Times New Roman"/>
          <w:sz w:val="28"/>
          <w:szCs w:val="28"/>
        </w:rPr>
        <w:t>180</w:t>
      </w:r>
      <w:r w:rsidR="00A6485B" w:rsidRPr="001D1FDF">
        <w:rPr>
          <w:rFonts w:ascii="Times New Roman" w:hAnsi="Times New Roman" w:cs="Times New Roman"/>
          <w:sz w:val="28"/>
          <w:szCs w:val="28"/>
        </w:rPr>
        <w:t> </w:t>
      </w:r>
      <w:r w:rsidR="00D04B8F">
        <w:rPr>
          <w:rFonts w:ascii="Times New Roman" w:hAnsi="Times New Roman" w:cs="Times New Roman"/>
          <w:sz w:val="28"/>
          <w:szCs w:val="28"/>
        </w:rPr>
        <w:t>303</w:t>
      </w:r>
      <w:r w:rsidR="00A6485B" w:rsidRPr="001D1FDF">
        <w:rPr>
          <w:rFonts w:ascii="Times New Roman" w:hAnsi="Times New Roman" w:cs="Times New Roman"/>
          <w:sz w:val="28"/>
          <w:szCs w:val="28"/>
        </w:rPr>
        <w:t>,2</w:t>
      </w:r>
      <w:r w:rsidR="00D04B8F">
        <w:rPr>
          <w:rFonts w:ascii="Times New Roman" w:hAnsi="Times New Roman" w:cs="Times New Roman"/>
          <w:sz w:val="28"/>
          <w:szCs w:val="28"/>
        </w:rPr>
        <w:t xml:space="preserve">5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оплата работ, услуг </w:t>
      </w:r>
      <w:r w:rsidR="00D04B8F">
        <w:rPr>
          <w:rFonts w:ascii="Times New Roman" w:hAnsi="Times New Roman" w:cs="Times New Roman"/>
          <w:sz w:val="28"/>
          <w:szCs w:val="28"/>
        </w:rPr>
        <w:t>668 250,41</w:t>
      </w:r>
      <w:r w:rsidRPr="001D1FDF">
        <w:rPr>
          <w:rFonts w:ascii="Times New Roman" w:hAnsi="Times New Roman" w:cs="Times New Roman"/>
          <w:sz w:val="28"/>
          <w:szCs w:val="28"/>
        </w:rPr>
        <w:t xml:space="preserve"> руб., </w:t>
      </w:r>
      <w:r w:rsidR="002F3F1F" w:rsidRPr="001D1FDF">
        <w:rPr>
          <w:rFonts w:ascii="Times New Roman" w:hAnsi="Times New Roman" w:cs="Times New Roman"/>
          <w:sz w:val="28"/>
          <w:szCs w:val="28"/>
        </w:rPr>
        <w:t>страхование 7 5</w:t>
      </w:r>
      <w:r w:rsidR="00D04B8F">
        <w:rPr>
          <w:rFonts w:ascii="Times New Roman" w:hAnsi="Times New Roman" w:cs="Times New Roman"/>
          <w:sz w:val="28"/>
          <w:szCs w:val="28"/>
        </w:rPr>
        <w:t>03</w:t>
      </w:r>
      <w:r w:rsidR="002F3F1F" w:rsidRPr="001D1FDF">
        <w:rPr>
          <w:rFonts w:ascii="Times New Roman" w:hAnsi="Times New Roman" w:cs="Times New Roman"/>
          <w:sz w:val="28"/>
          <w:szCs w:val="28"/>
        </w:rPr>
        <w:t>,</w:t>
      </w:r>
      <w:r w:rsidR="00D04B8F">
        <w:rPr>
          <w:rFonts w:ascii="Times New Roman" w:hAnsi="Times New Roman" w:cs="Times New Roman"/>
          <w:sz w:val="28"/>
          <w:szCs w:val="28"/>
        </w:rPr>
        <w:t>1</w:t>
      </w:r>
      <w:r w:rsidR="002F3F1F" w:rsidRPr="001D1FDF">
        <w:rPr>
          <w:rFonts w:ascii="Times New Roman" w:hAnsi="Times New Roman" w:cs="Times New Roman"/>
          <w:sz w:val="28"/>
          <w:szCs w:val="28"/>
        </w:rPr>
        <w:t>6</w:t>
      </w:r>
      <w:r w:rsidR="00D04B8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безвозмездные перечисления </w:t>
      </w:r>
      <w:r w:rsidR="002F3F1F" w:rsidRPr="001D1FDF">
        <w:rPr>
          <w:rFonts w:ascii="Times New Roman" w:hAnsi="Times New Roman" w:cs="Times New Roman"/>
          <w:sz w:val="28"/>
          <w:szCs w:val="28"/>
        </w:rPr>
        <w:t xml:space="preserve">другим </w:t>
      </w:r>
      <w:r w:rsidRPr="001D1FDF">
        <w:rPr>
          <w:rFonts w:ascii="Times New Roman" w:hAnsi="Times New Roman" w:cs="Times New Roman"/>
          <w:sz w:val="28"/>
          <w:szCs w:val="28"/>
        </w:rPr>
        <w:t>бюджетам</w:t>
      </w:r>
      <w:r w:rsidR="002F3F1F" w:rsidRPr="001D1FDF">
        <w:rPr>
          <w:rFonts w:ascii="Times New Roman" w:hAnsi="Times New Roman" w:cs="Times New Roman"/>
          <w:sz w:val="28"/>
          <w:szCs w:val="28"/>
        </w:rPr>
        <w:t xml:space="preserve"> бюджетной системы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2F3F1F" w:rsidRPr="001D1FDF">
        <w:rPr>
          <w:rFonts w:ascii="Times New Roman" w:hAnsi="Times New Roman" w:cs="Times New Roman"/>
          <w:sz w:val="28"/>
          <w:szCs w:val="28"/>
        </w:rPr>
        <w:t>96</w:t>
      </w:r>
      <w:r w:rsidR="00D04B8F">
        <w:rPr>
          <w:rFonts w:ascii="Times New Roman" w:hAnsi="Times New Roman" w:cs="Times New Roman"/>
          <w:sz w:val="28"/>
          <w:szCs w:val="28"/>
        </w:rPr>
        <w:t>1</w:t>
      </w:r>
      <w:r w:rsidR="002F3F1F" w:rsidRPr="001D1FDF">
        <w:rPr>
          <w:rFonts w:ascii="Times New Roman" w:hAnsi="Times New Roman" w:cs="Times New Roman"/>
          <w:sz w:val="28"/>
          <w:szCs w:val="28"/>
        </w:rPr>
        <w:t xml:space="preserve"> 5</w:t>
      </w:r>
      <w:r w:rsidR="00D04B8F">
        <w:rPr>
          <w:rFonts w:ascii="Times New Roman" w:hAnsi="Times New Roman" w:cs="Times New Roman"/>
          <w:sz w:val="28"/>
          <w:szCs w:val="28"/>
        </w:rPr>
        <w:t>50</w:t>
      </w:r>
      <w:r w:rsidR="00ED7A56" w:rsidRPr="001D1FDF">
        <w:rPr>
          <w:rFonts w:ascii="Times New Roman" w:hAnsi="Times New Roman" w:cs="Times New Roman"/>
          <w:sz w:val="28"/>
          <w:szCs w:val="28"/>
        </w:rPr>
        <w:t>,</w:t>
      </w:r>
      <w:r w:rsidR="00D04B8F">
        <w:rPr>
          <w:rFonts w:ascii="Times New Roman" w:hAnsi="Times New Roman" w:cs="Times New Roman"/>
          <w:sz w:val="28"/>
          <w:szCs w:val="28"/>
        </w:rPr>
        <w:t>0</w:t>
      </w:r>
      <w:r w:rsidR="00ED7A56" w:rsidRPr="001D1FDF">
        <w:rPr>
          <w:rFonts w:ascii="Times New Roman" w:hAnsi="Times New Roman" w:cs="Times New Roman"/>
          <w:sz w:val="28"/>
          <w:szCs w:val="28"/>
        </w:rPr>
        <w:t>0</w:t>
      </w:r>
      <w:r w:rsidRPr="001D1FDF">
        <w:rPr>
          <w:rFonts w:ascii="Times New Roman" w:hAnsi="Times New Roman" w:cs="Times New Roman"/>
          <w:sz w:val="28"/>
          <w:szCs w:val="28"/>
        </w:rPr>
        <w:t xml:space="preserve"> руб., социальное обеспечение </w:t>
      </w:r>
      <w:r w:rsidR="00A6485B" w:rsidRPr="001D1FDF">
        <w:rPr>
          <w:rFonts w:ascii="Times New Roman" w:hAnsi="Times New Roman" w:cs="Times New Roman"/>
          <w:sz w:val="28"/>
          <w:szCs w:val="28"/>
        </w:rPr>
        <w:t>0,00</w:t>
      </w:r>
      <w:r w:rsidR="001C5B18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расходы по операциям с активами </w:t>
      </w:r>
      <w:r w:rsidR="00D04B8F">
        <w:rPr>
          <w:rFonts w:ascii="Times New Roman" w:hAnsi="Times New Roman" w:cs="Times New Roman"/>
          <w:sz w:val="28"/>
          <w:szCs w:val="28"/>
        </w:rPr>
        <w:t>29 999,52</w:t>
      </w:r>
      <w:r w:rsidRPr="001D1FDF">
        <w:rPr>
          <w:rFonts w:ascii="Times New Roman" w:hAnsi="Times New Roman" w:cs="Times New Roman"/>
          <w:sz w:val="28"/>
          <w:szCs w:val="28"/>
        </w:rPr>
        <w:t xml:space="preserve"> руб., </w:t>
      </w:r>
      <w:r w:rsidR="002F3F1F" w:rsidRPr="001D1FDF">
        <w:rPr>
          <w:rFonts w:ascii="Times New Roman" w:hAnsi="Times New Roman" w:cs="Times New Roman"/>
          <w:sz w:val="28"/>
          <w:szCs w:val="28"/>
        </w:rPr>
        <w:t xml:space="preserve"> амортизация </w:t>
      </w:r>
      <w:r w:rsidR="00D04B8F">
        <w:rPr>
          <w:rFonts w:ascii="Times New Roman" w:hAnsi="Times New Roman" w:cs="Times New Roman"/>
          <w:sz w:val="28"/>
          <w:szCs w:val="28"/>
        </w:rPr>
        <w:t>68 825,00</w:t>
      </w:r>
      <w:proofErr w:type="gramEnd"/>
      <w:r w:rsidRPr="001D1FDF">
        <w:rPr>
          <w:rFonts w:ascii="Times New Roman" w:hAnsi="Times New Roman" w:cs="Times New Roman"/>
          <w:sz w:val="28"/>
          <w:szCs w:val="28"/>
        </w:rPr>
        <w:t xml:space="preserve"> руб., прочие расходы </w:t>
      </w:r>
      <w:r w:rsidR="00D04B8F">
        <w:rPr>
          <w:rFonts w:ascii="Times New Roman" w:hAnsi="Times New Roman" w:cs="Times New Roman"/>
          <w:sz w:val="28"/>
          <w:szCs w:val="28"/>
        </w:rPr>
        <w:t>2 786,00</w:t>
      </w:r>
      <w:r w:rsidR="00F24EC6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руб.</w:t>
      </w:r>
    </w:p>
    <w:p w14:paraId="4EE5D4F8" w14:textId="2A9DB31D" w:rsidR="00AF7800" w:rsidRPr="001D1FDF" w:rsidRDefault="00AF7800" w:rsidP="00C34227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Отчет ф.0503123</w:t>
      </w:r>
      <w:r w:rsidR="00B076D2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69D3880A" w14:textId="663FAC53" w:rsidR="005645CB" w:rsidRPr="001D1FDF" w:rsidRDefault="00AF7800" w:rsidP="00C34227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1D1FDF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1D1FDF">
        <w:rPr>
          <w:rFonts w:ascii="Times New Roman" w:hAnsi="Times New Roman" w:cs="Times New Roman"/>
          <w:sz w:val="28"/>
          <w:szCs w:val="28"/>
        </w:rPr>
        <w:t xml:space="preserve"> ф.</w:t>
      </w:r>
      <w:r w:rsidR="00F35FA1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0503123 поступления за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D04B8F">
        <w:rPr>
          <w:rFonts w:ascii="Times New Roman" w:hAnsi="Times New Roman" w:cs="Times New Roman"/>
          <w:sz w:val="28"/>
          <w:szCs w:val="28"/>
        </w:rPr>
        <w:t>4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1D1FDF">
        <w:rPr>
          <w:rFonts w:ascii="Times New Roman" w:hAnsi="Times New Roman" w:cs="Times New Roman"/>
          <w:sz w:val="28"/>
          <w:szCs w:val="28"/>
        </w:rPr>
        <w:tab/>
      </w:r>
      <w:r w:rsidR="00D04B8F">
        <w:rPr>
          <w:rFonts w:ascii="Times New Roman" w:hAnsi="Times New Roman" w:cs="Times New Roman"/>
          <w:sz w:val="28"/>
          <w:szCs w:val="28"/>
        </w:rPr>
        <w:t>3 785 799,47</w:t>
      </w:r>
      <w:r w:rsidR="000C2664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в том числе: поступления по текущим операциям </w:t>
      </w:r>
      <w:r w:rsidR="00D04B8F">
        <w:rPr>
          <w:rFonts w:ascii="Times New Roman" w:hAnsi="Times New Roman" w:cs="Times New Roman"/>
          <w:sz w:val="28"/>
          <w:szCs w:val="28"/>
        </w:rPr>
        <w:t>3 785 799,47</w:t>
      </w:r>
      <w:r w:rsidR="000C2664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поступления от инвестиционных операций </w:t>
      </w:r>
      <w:r w:rsidR="00A6485B" w:rsidRPr="001D1FDF">
        <w:rPr>
          <w:rFonts w:ascii="Times New Roman" w:hAnsi="Times New Roman" w:cs="Times New Roman"/>
          <w:sz w:val="28"/>
          <w:szCs w:val="28"/>
        </w:rPr>
        <w:t>0</w:t>
      </w:r>
      <w:r w:rsidR="000C2664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руб.</w:t>
      </w:r>
    </w:p>
    <w:p w14:paraId="36D055F6" w14:textId="3F716FC1" w:rsidR="00AF7800" w:rsidRPr="001D1FDF" w:rsidRDefault="00AF7800" w:rsidP="00C34227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Выбытия в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D04B8F">
        <w:rPr>
          <w:rFonts w:ascii="Times New Roman" w:hAnsi="Times New Roman" w:cs="Times New Roman"/>
          <w:sz w:val="28"/>
          <w:szCs w:val="28"/>
        </w:rPr>
        <w:t>4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="00AF1C3B" w:rsidRPr="001D1FDF">
        <w:rPr>
          <w:rFonts w:ascii="Times New Roman" w:hAnsi="Times New Roman" w:cs="Times New Roman"/>
          <w:sz w:val="28"/>
          <w:szCs w:val="28"/>
        </w:rPr>
        <w:t>2 </w:t>
      </w:r>
      <w:r w:rsidR="00D04B8F">
        <w:rPr>
          <w:rFonts w:ascii="Times New Roman" w:hAnsi="Times New Roman" w:cs="Times New Roman"/>
          <w:sz w:val="28"/>
          <w:szCs w:val="28"/>
        </w:rPr>
        <w:t>949</w:t>
      </w:r>
      <w:r w:rsidR="00AF1C3B" w:rsidRPr="001D1FDF">
        <w:rPr>
          <w:rFonts w:ascii="Times New Roman" w:hAnsi="Times New Roman" w:cs="Times New Roman"/>
          <w:sz w:val="28"/>
          <w:szCs w:val="28"/>
        </w:rPr>
        <w:t> </w:t>
      </w:r>
      <w:r w:rsidR="00D04B8F">
        <w:rPr>
          <w:rFonts w:ascii="Times New Roman" w:hAnsi="Times New Roman" w:cs="Times New Roman"/>
          <w:sz w:val="28"/>
          <w:szCs w:val="28"/>
        </w:rPr>
        <w:t>924</w:t>
      </w:r>
      <w:r w:rsidR="00AF1C3B" w:rsidRPr="001D1FDF">
        <w:rPr>
          <w:rFonts w:ascii="Times New Roman" w:hAnsi="Times New Roman" w:cs="Times New Roman"/>
          <w:sz w:val="28"/>
          <w:szCs w:val="28"/>
        </w:rPr>
        <w:t>,9</w:t>
      </w:r>
      <w:r w:rsidR="00D04B8F">
        <w:rPr>
          <w:rFonts w:ascii="Times New Roman" w:hAnsi="Times New Roman" w:cs="Times New Roman"/>
          <w:sz w:val="28"/>
          <w:szCs w:val="28"/>
        </w:rPr>
        <w:t>5</w:t>
      </w:r>
      <w:r w:rsidR="00AF1C3B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в том числе: выбытия по текущим операциям </w:t>
      </w:r>
      <w:r w:rsidR="00D04B8F">
        <w:rPr>
          <w:rFonts w:ascii="Times New Roman" w:hAnsi="Times New Roman" w:cs="Times New Roman"/>
          <w:sz w:val="28"/>
          <w:szCs w:val="28"/>
        </w:rPr>
        <w:t>2 887 729,95</w:t>
      </w:r>
      <w:r w:rsidR="00AF1C3B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выбытия по финансовым операциям </w:t>
      </w:r>
      <w:r w:rsidR="005645CB" w:rsidRPr="001D1FDF">
        <w:rPr>
          <w:rFonts w:ascii="Times New Roman" w:hAnsi="Times New Roman" w:cs="Times New Roman"/>
          <w:sz w:val="28"/>
          <w:szCs w:val="28"/>
        </w:rPr>
        <w:t xml:space="preserve">0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выбытия по инвестиционным операциям </w:t>
      </w:r>
      <w:r w:rsidR="000C2664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D04B8F">
        <w:rPr>
          <w:rFonts w:ascii="Times New Roman" w:hAnsi="Times New Roman" w:cs="Times New Roman"/>
          <w:sz w:val="28"/>
          <w:szCs w:val="28"/>
        </w:rPr>
        <w:t>62195</w:t>
      </w:r>
      <w:r w:rsidR="00A6485B" w:rsidRPr="001D1FDF">
        <w:rPr>
          <w:rFonts w:ascii="Times New Roman" w:hAnsi="Times New Roman" w:cs="Times New Roman"/>
          <w:sz w:val="28"/>
          <w:szCs w:val="28"/>
        </w:rPr>
        <w:t>,00</w:t>
      </w:r>
      <w:r w:rsidR="005645CB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руб.</w:t>
      </w:r>
    </w:p>
    <w:p w14:paraId="717E82A0" w14:textId="7A295E5D" w:rsidR="00AF7800" w:rsidRPr="001D1FDF" w:rsidRDefault="00AF7800" w:rsidP="00C34227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Согласно Отчету ф.0503127 доход бюджета составил </w:t>
      </w:r>
      <w:r w:rsidR="00D04B8F">
        <w:rPr>
          <w:rFonts w:ascii="Times New Roman" w:hAnsi="Times New Roman" w:cs="Times New Roman"/>
          <w:sz w:val="28"/>
          <w:szCs w:val="28"/>
        </w:rPr>
        <w:t>2 949 924,95</w:t>
      </w:r>
      <w:r w:rsidR="00A6485B" w:rsidRPr="001D1FDF">
        <w:rPr>
          <w:rFonts w:ascii="Times New Roman" w:hAnsi="Times New Roman" w:cs="Times New Roman"/>
          <w:sz w:val="28"/>
          <w:szCs w:val="28"/>
        </w:rPr>
        <w:t xml:space="preserve"> р</w:t>
      </w:r>
      <w:r w:rsidRPr="001D1FDF">
        <w:rPr>
          <w:rFonts w:ascii="Times New Roman" w:hAnsi="Times New Roman" w:cs="Times New Roman"/>
          <w:sz w:val="28"/>
          <w:szCs w:val="28"/>
        </w:rPr>
        <w:t xml:space="preserve">уб., согласно Отчету ф.0503123 поступление составило </w:t>
      </w:r>
      <w:r w:rsidR="00D04B8F">
        <w:rPr>
          <w:rFonts w:ascii="Times New Roman" w:hAnsi="Times New Roman" w:cs="Times New Roman"/>
          <w:sz w:val="28"/>
          <w:szCs w:val="28"/>
        </w:rPr>
        <w:t>2 949 924,95</w:t>
      </w:r>
      <w:r w:rsidRPr="001D1FDF">
        <w:rPr>
          <w:rFonts w:ascii="Times New Roman" w:hAnsi="Times New Roman" w:cs="Times New Roman"/>
          <w:sz w:val="28"/>
          <w:szCs w:val="28"/>
        </w:rPr>
        <w:t xml:space="preserve"> руб., разница составила </w:t>
      </w:r>
      <w:r w:rsidR="005645CB" w:rsidRPr="001D1FDF">
        <w:rPr>
          <w:rFonts w:ascii="Times New Roman" w:hAnsi="Times New Roman" w:cs="Times New Roman"/>
          <w:sz w:val="28"/>
          <w:szCs w:val="28"/>
        </w:rPr>
        <w:t>0</w:t>
      </w:r>
      <w:r w:rsidRPr="001D1FDF">
        <w:rPr>
          <w:rFonts w:ascii="Times New Roman" w:hAnsi="Times New Roman" w:cs="Times New Roman"/>
          <w:sz w:val="28"/>
          <w:szCs w:val="28"/>
        </w:rPr>
        <w:t xml:space="preserve">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71ED0F20" w14:textId="6EBE6DC8" w:rsidR="00AF7800" w:rsidRPr="001D1FDF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</w:t>
      </w:r>
      <w:r w:rsidR="000C2664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D04B8F">
        <w:rPr>
          <w:rFonts w:ascii="Times New Roman" w:hAnsi="Times New Roman" w:cs="Times New Roman"/>
          <w:sz w:val="28"/>
          <w:szCs w:val="28"/>
        </w:rPr>
        <w:t xml:space="preserve">2 949 924,95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что соответствует информации раздела 2 «Расходы бюджета» по графе </w:t>
      </w:r>
      <w:r w:rsidR="005645CB" w:rsidRPr="001D1FDF">
        <w:rPr>
          <w:rFonts w:ascii="Times New Roman" w:hAnsi="Times New Roman" w:cs="Times New Roman"/>
          <w:sz w:val="28"/>
          <w:szCs w:val="28"/>
        </w:rPr>
        <w:t>5</w:t>
      </w:r>
      <w:r w:rsidRPr="001D1FDF">
        <w:rPr>
          <w:rFonts w:ascii="Times New Roman" w:hAnsi="Times New Roman" w:cs="Times New Roman"/>
          <w:sz w:val="28"/>
          <w:szCs w:val="28"/>
        </w:rPr>
        <w:t xml:space="preserve"> Отчета ф.0503127</w:t>
      </w:r>
      <w:r w:rsidRPr="001D1FD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9E59C1" wp14:editId="76E60D16">
            <wp:extent cx="19050" cy="190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A21FB" w14:textId="6C6F104B" w:rsidR="00AF7800" w:rsidRPr="001D1FDF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Показатели графы </w:t>
      </w:r>
      <w:r w:rsidR="005645CB" w:rsidRPr="001D1FDF">
        <w:rPr>
          <w:rFonts w:ascii="Times New Roman" w:hAnsi="Times New Roman" w:cs="Times New Roman"/>
          <w:sz w:val="28"/>
          <w:szCs w:val="28"/>
        </w:rPr>
        <w:t>5</w:t>
      </w:r>
      <w:r w:rsidRPr="001D1FDF">
        <w:rPr>
          <w:rFonts w:ascii="Times New Roman" w:hAnsi="Times New Roman" w:cs="Times New Roman"/>
          <w:sz w:val="28"/>
          <w:szCs w:val="28"/>
        </w:rPr>
        <w:t xml:space="preserve"> «Исполнено» Отчета ф.0503127 не превышают показатели графы </w:t>
      </w:r>
      <w:r w:rsidR="006D26FE" w:rsidRPr="001D1FDF">
        <w:rPr>
          <w:rFonts w:ascii="Times New Roman" w:hAnsi="Times New Roman" w:cs="Times New Roman"/>
          <w:sz w:val="28"/>
          <w:szCs w:val="28"/>
        </w:rPr>
        <w:t>30</w:t>
      </w:r>
      <w:r w:rsidRPr="001D1FDF">
        <w:rPr>
          <w:rFonts w:ascii="Times New Roman" w:hAnsi="Times New Roman" w:cs="Times New Roman"/>
          <w:sz w:val="28"/>
          <w:szCs w:val="28"/>
        </w:rPr>
        <w:t xml:space="preserve"> «Исполнено» Отчета ф.0503164.</w:t>
      </w:r>
    </w:p>
    <w:p w14:paraId="63EEE529" w14:textId="10E28974" w:rsidR="00AF7800" w:rsidRPr="001D1FDF" w:rsidRDefault="00AF7800" w:rsidP="00C34227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D04B8F">
        <w:rPr>
          <w:rFonts w:ascii="Times New Roman" w:hAnsi="Times New Roman" w:cs="Times New Roman"/>
          <w:sz w:val="28"/>
          <w:szCs w:val="28"/>
        </w:rPr>
        <w:t>4</w:t>
      </w:r>
      <w:r w:rsidR="00362FB9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6D26FE" w:rsidRPr="001D1FDF">
        <w:rPr>
          <w:rFonts w:ascii="Times New Roman" w:hAnsi="Times New Roman" w:cs="Times New Roman"/>
          <w:sz w:val="28"/>
          <w:szCs w:val="28"/>
        </w:rPr>
        <w:t>п</w:t>
      </w:r>
      <w:r w:rsidRPr="001D1FDF">
        <w:rPr>
          <w:rFonts w:ascii="Times New Roman" w:hAnsi="Times New Roman" w:cs="Times New Roman"/>
          <w:sz w:val="28"/>
          <w:szCs w:val="28"/>
        </w:rPr>
        <w:t xml:space="preserve">ри завершении </w:t>
      </w:r>
      <w:r w:rsidRPr="001D1FDF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1D1FDF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1D1FDF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5EDA4B75" w14:textId="083F7573" w:rsidR="00AF7800" w:rsidRPr="001D1FDF" w:rsidRDefault="00AF7800" w:rsidP="00C34227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Дебиторская задолженность по выплатам на конец отчетного периода, отраженная по строке 260 Баланса ф.0503130 получателя бюджетных средств в сумме </w:t>
      </w:r>
      <w:r w:rsidR="00D4305C" w:rsidRPr="001D1FDF">
        <w:rPr>
          <w:rFonts w:ascii="Times New Roman" w:hAnsi="Times New Roman" w:cs="Times New Roman"/>
          <w:sz w:val="28"/>
          <w:szCs w:val="28"/>
        </w:rPr>
        <w:t>0</w:t>
      </w:r>
      <w:r w:rsidRPr="001D1FDF">
        <w:rPr>
          <w:rFonts w:ascii="Times New Roman" w:hAnsi="Times New Roman" w:cs="Times New Roman"/>
          <w:sz w:val="28"/>
          <w:szCs w:val="28"/>
        </w:rPr>
        <w:t xml:space="preserve"> руб., соответствует данным счетов 1</w:t>
      </w:r>
      <w:r w:rsidR="00D4305C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206, 1</w:t>
      </w:r>
      <w:r w:rsidR="00D4305C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208, 1</w:t>
      </w:r>
      <w:r w:rsidR="00D4305C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303 Сведений </w:t>
      </w:r>
      <w:r w:rsidRPr="001D1FDF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1D1FDF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778DA11D" w14:textId="2EABF452" w:rsidR="00AF7800" w:rsidRPr="001D1FDF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</w:t>
      </w:r>
      <w:r w:rsidR="00C304F4">
        <w:rPr>
          <w:rFonts w:ascii="Times New Roman" w:hAnsi="Times New Roman" w:cs="Times New Roman"/>
          <w:sz w:val="28"/>
          <w:szCs w:val="28"/>
        </w:rPr>
        <w:t>0,00</w:t>
      </w:r>
      <w:r w:rsidR="00934929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 xml:space="preserve">руб., что соответствует данным счета 130200000 Сведений ф.0503169, ф.0504072 «Главная книга» </w:t>
      </w:r>
      <w:r w:rsidRPr="001D1FD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910C3C" wp14:editId="418F54C1">
            <wp:extent cx="9525" cy="95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1FDF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1D1FD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B34CCD" wp14:editId="23962266">
            <wp:extent cx="9525" cy="190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ADF08" w14:textId="184FD77E" w:rsidR="00AF7800" w:rsidRPr="001D1FDF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lastRenderedPageBreak/>
        <w:t xml:space="preserve">Согласно Балансу ф.0503130 финансовый результат получателя бюджетных средств составил </w:t>
      </w:r>
      <w:r w:rsidR="00934929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A6485B" w:rsidRPr="001D1FDF">
        <w:rPr>
          <w:rFonts w:ascii="Times New Roman" w:hAnsi="Times New Roman" w:cs="Times New Roman"/>
          <w:sz w:val="28"/>
          <w:szCs w:val="28"/>
        </w:rPr>
        <w:t>2</w:t>
      </w:r>
      <w:r w:rsidR="00D37992" w:rsidRPr="001D1FDF">
        <w:rPr>
          <w:rFonts w:ascii="Times New Roman" w:hAnsi="Times New Roman" w:cs="Times New Roman"/>
          <w:sz w:val="28"/>
          <w:szCs w:val="28"/>
        </w:rPr>
        <w:t> 6</w:t>
      </w:r>
      <w:r w:rsidR="00362FB9">
        <w:rPr>
          <w:rFonts w:ascii="Times New Roman" w:hAnsi="Times New Roman" w:cs="Times New Roman"/>
          <w:sz w:val="28"/>
          <w:szCs w:val="28"/>
        </w:rPr>
        <w:t>93</w:t>
      </w:r>
      <w:r w:rsidR="00D37992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362FB9">
        <w:rPr>
          <w:rFonts w:ascii="Times New Roman" w:hAnsi="Times New Roman" w:cs="Times New Roman"/>
          <w:sz w:val="28"/>
          <w:szCs w:val="28"/>
        </w:rPr>
        <w:t>882</w:t>
      </w:r>
      <w:r w:rsidR="00A6485B" w:rsidRPr="001D1FDF">
        <w:rPr>
          <w:rFonts w:ascii="Times New Roman" w:hAnsi="Times New Roman" w:cs="Times New Roman"/>
          <w:sz w:val="28"/>
          <w:szCs w:val="28"/>
        </w:rPr>
        <w:t>,</w:t>
      </w:r>
      <w:r w:rsidR="00D37992" w:rsidRPr="001D1FDF">
        <w:rPr>
          <w:rFonts w:ascii="Times New Roman" w:hAnsi="Times New Roman" w:cs="Times New Roman"/>
          <w:sz w:val="28"/>
          <w:szCs w:val="28"/>
        </w:rPr>
        <w:t>7</w:t>
      </w:r>
      <w:r w:rsidR="00362FB9">
        <w:rPr>
          <w:rFonts w:ascii="Times New Roman" w:hAnsi="Times New Roman" w:cs="Times New Roman"/>
          <w:sz w:val="28"/>
          <w:szCs w:val="28"/>
        </w:rPr>
        <w:t>8</w:t>
      </w:r>
      <w:r w:rsidR="00934929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руб.</w:t>
      </w:r>
    </w:p>
    <w:p w14:paraId="63A41194" w14:textId="77777777" w:rsidR="00AF7800" w:rsidRPr="001D1FDF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средств сформирована Справка о наличии имущества и обязательств, отраженных на забалансовых счетах.</w:t>
      </w:r>
    </w:p>
    <w:p w14:paraId="2C6B9760" w14:textId="10024C92" w:rsidR="00AF7800" w:rsidRPr="001D1FDF" w:rsidRDefault="00AF7800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</w:t>
      </w:r>
      <w:r w:rsidR="000917C1" w:rsidRPr="001D1FDF">
        <w:rPr>
          <w:rFonts w:ascii="Times New Roman" w:hAnsi="Times New Roman" w:cs="Times New Roman"/>
          <w:sz w:val="28"/>
          <w:szCs w:val="28"/>
        </w:rPr>
        <w:t>средства на счетах бюджета в органе Федерального казначейства</w:t>
      </w:r>
      <w:r w:rsidRPr="001D1FDF">
        <w:rPr>
          <w:rFonts w:ascii="Times New Roman" w:hAnsi="Times New Roman" w:cs="Times New Roman"/>
          <w:sz w:val="28"/>
          <w:szCs w:val="28"/>
        </w:rPr>
        <w:t xml:space="preserve"> на начало отчетного периода составлял</w:t>
      </w:r>
      <w:r w:rsidR="000917C1" w:rsidRPr="001D1FDF">
        <w:rPr>
          <w:rFonts w:ascii="Times New Roman" w:hAnsi="Times New Roman" w:cs="Times New Roman"/>
          <w:sz w:val="28"/>
          <w:szCs w:val="28"/>
        </w:rPr>
        <w:t>и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362FB9" w:rsidRPr="001D1FDF">
        <w:rPr>
          <w:rFonts w:ascii="Times New Roman" w:hAnsi="Times New Roman" w:cs="Times New Roman"/>
          <w:sz w:val="28"/>
          <w:szCs w:val="28"/>
        </w:rPr>
        <w:t xml:space="preserve">1 306 359,65 </w:t>
      </w:r>
      <w:r w:rsidRPr="001D1FDF">
        <w:rPr>
          <w:rFonts w:ascii="Times New Roman" w:hAnsi="Times New Roman" w:cs="Times New Roman"/>
          <w:sz w:val="28"/>
          <w:szCs w:val="28"/>
        </w:rPr>
        <w:t>руб.</w:t>
      </w:r>
      <w:r w:rsidR="000917C1" w:rsidRPr="001D1FDF">
        <w:rPr>
          <w:rFonts w:ascii="Times New Roman" w:hAnsi="Times New Roman" w:cs="Times New Roman"/>
          <w:sz w:val="28"/>
          <w:szCs w:val="28"/>
        </w:rPr>
        <w:t xml:space="preserve">, 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0917C1" w:rsidRPr="001D1FDF">
        <w:rPr>
          <w:rFonts w:ascii="Times New Roman" w:hAnsi="Times New Roman" w:cs="Times New Roman"/>
          <w:sz w:val="28"/>
          <w:szCs w:val="28"/>
        </w:rPr>
        <w:t>н</w:t>
      </w:r>
      <w:r w:rsidRPr="001D1FDF">
        <w:rPr>
          <w:rFonts w:ascii="Times New Roman" w:hAnsi="Times New Roman" w:cs="Times New Roman"/>
          <w:sz w:val="28"/>
          <w:szCs w:val="28"/>
        </w:rPr>
        <w:t>а конец отчетного периода составил</w:t>
      </w:r>
      <w:r w:rsidR="000917C1" w:rsidRPr="001D1FDF">
        <w:rPr>
          <w:rFonts w:ascii="Times New Roman" w:hAnsi="Times New Roman" w:cs="Times New Roman"/>
          <w:sz w:val="28"/>
          <w:szCs w:val="28"/>
        </w:rPr>
        <w:t>и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FB6D23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362FB9">
        <w:rPr>
          <w:rFonts w:ascii="Times New Roman" w:hAnsi="Times New Roman" w:cs="Times New Roman"/>
          <w:sz w:val="28"/>
          <w:szCs w:val="28"/>
        </w:rPr>
        <w:t>2</w:t>
      </w:r>
      <w:r w:rsidR="00FB6D23" w:rsidRPr="001D1FDF">
        <w:rPr>
          <w:rFonts w:ascii="Times New Roman" w:hAnsi="Times New Roman" w:cs="Times New Roman"/>
          <w:sz w:val="28"/>
          <w:szCs w:val="28"/>
        </w:rPr>
        <w:t> </w:t>
      </w:r>
      <w:r w:rsidR="00362FB9">
        <w:rPr>
          <w:rFonts w:ascii="Times New Roman" w:hAnsi="Times New Roman" w:cs="Times New Roman"/>
          <w:sz w:val="28"/>
          <w:szCs w:val="28"/>
        </w:rPr>
        <w:t>142</w:t>
      </w:r>
      <w:r w:rsidR="00FB6D23" w:rsidRPr="001D1FDF">
        <w:rPr>
          <w:rFonts w:ascii="Times New Roman" w:hAnsi="Times New Roman" w:cs="Times New Roman"/>
          <w:sz w:val="28"/>
          <w:szCs w:val="28"/>
        </w:rPr>
        <w:t> </w:t>
      </w:r>
      <w:r w:rsidR="00362FB9">
        <w:rPr>
          <w:rFonts w:ascii="Times New Roman" w:hAnsi="Times New Roman" w:cs="Times New Roman"/>
          <w:sz w:val="28"/>
          <w:szCs w:val="28"/>
        </w:rPr>
        <w:t>2</w:t>
      </w:r>
      <w:r w:rsidR="00FB6D23" w:rsidRPr="001D1FDF">
        <w:rPr>
          <w:rFonts w:ascii="Times New Roman" w:hAnsi="Times New Roman" w:cs="Times New Roman"/>
          <w:sz w:val="28"/>
          <w:szCs w:val="28"/>
        </w:rPr>
        <w:t>3</w:t>
      </w:r>
      <w:r w:rsidR="00362FB9">
        <w:rPr>
          <w:rFonts w:ascii="Times New Roman" w:hAnsi="Times New Roman" w:cs="Times New Roman"/>
          <w:sz w:val="28"/>
          <w:szCs w:val="28"/>
        </w:rPr>
        <w:t>4</w:t>
      </w:r>
      <w:r w:rsidR="00FB6D23" w:rsidRPr="001D1FDF">
        <w:rPr>
          <w:rFonts w:ascii="Times New Roman" w:hAnsi="Times New Roman" w:cs="Times New Roman"/>
          <w:sz w:val="28"/>
          <w:szCs w:val="28"/>
        </w:rPr>
        <w:t>,</w:t>
      </w:r>
      <w:r w:rsidR="00362FB9">
        <w:rPr>
          <w:rFonts w:ascii="Times New Roman" w:hAnsi="Times New Roman" w:cs="Times New Roman"/>
          <w:sz w:val="28"/>
          <w:szCs w:val="28"/>
        </w:rPr>
        <w:t>17</w:t>
      </w:r>
      <w:r w:rsidRPr="001D1FDF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0E7DA441" w14:textId="77777777" w:rsidR="001B475B" w:rsidRPr="001D1FDF" w:rsidRDefault="001B475B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27732452" w14:textId="265402D6" w:rsidR="000917C1" w:rsidRPr="001D1FDF" w:rsidRDefault="000917C1" w:rsidP="00651DA0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7FFD8908" w14:textId="5D492051" w:rsidR="00336EB6" w:rsidRPr="001D1FDF" w:rsidRDefault="00336EB6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01C841" w14:textId="0D1B34EE" w:rsidR="00C3064A" w:rsidRPr="001D1FDF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026C4F31" w14:textId="1BADC0D2" w:rsidR="00C3064A" w:rsidRPr="001D1FDF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1FDF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</w:t>
      </w:r>
      <w:r w:rsidR="000C2664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1D1FDF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1026BBBB" w14:textId="42E79A54" w:rsidR="00C3064A" w:rsidRPr="001D1FDF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F7159C" w:rsidRPr="001D1FDF">
        <w:rPr>
          <w:rFonts w:ascii="Times New Roman" w:hAnsi="Times New Roman" w:cs="Times New Roman"/>
          <w:sz w:val="28"/>
          <w:szCs w:val="28"/>
        </w:rPr>
        <w:t>2</w:t>
      </w:r>
      <w:r w:rsidRPr="001D1FDF">
        <w:rPr>
          <w:rFonts w:ascii="Times New Roman" w:hAnsi="Times New Roman" w:cs="Times New Roman"/>
          <w:sz w:val="28"/>
          <w:szCs w:val="28"/>
        </w:rPr>
        <w:t>, утверждена приказом Финансово-экономического управления Администрации Суджанского района Курской области от 04.05.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F7159C" w:rsidRPr="001D1FDF">
        <w:rPr>
          <w:rFonts w:ascii="Times New Roman" w:hAnsi="Times New Roman" w:cs="Times New Roman"/>
          <w:sz w:val="28"/>
          <w:szCs w:val="28"/>
        </w:rPr>
        <w:t>2</w:t>
      </w:r>
      <w:r w:rsidRPr="001D1FDF">
        <w:rPr>
          <w:rFonts w:ascii="Times New Roman" w:hAnsi="Times New Roman" w:cs="Times New Roman"/>
          <w:sz w:val="28"/>
          <w:szCs w:val="28"/>
        </w:rPr>
        <w:t xml:space="preserve"> №10 (далее – Учетная политика).</w:t>
      </w:r>
    </w:p>
    <w:p w14:paraId="38FCBFDD" w14:textId="77777777" w:rsidR="00C3064A" w:rsidRPr="001D1FDF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1D1FDF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1D1FDF">
        <w:rPr>
          <w:rFonts w:ascii="Times New Roman" w:hAnsi="Times New Roman" w:cs="Times New Roman"/>
          <w:sz w:val="28"/>
          <w:szCs w:val="28"/>
        </w:rPr>
        <w:t xml:space="preserve">редприятие». 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формы, приведенные в Приложении № 2 к Учетной политике. </w:t>
      </w:r>
    </w:p>
    <w:p w14:paraId="53596457" w14:textId="77777777" w:rsidR="00C3064A" w:rsidRPr="001D1FDF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lastRenderedPageBreak/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276B3C64" w14:textId="0CB5E882" w:rsidR="00C3064A" w:rsidRPr="001D1FDF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К первичным документам Администрации за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C304F4">
        <w:rPr>
          <w:rFonts w:ascii="Times New Roman" w:hAnsi="Times New Roman" w:cs="Times New Roman"/>
          <w:sz w:val="28"/>
          <w:szCs w:val="28"/>
        </w:rPr>
        <w:t>4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1D1FDF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1D1FDF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2E600239" w14:textId="100DCF94" w:rsidR="00336EB6" w:rsidRPr="001D1FDF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362FB9">
        <w:rPr>
          <w:rFonts w:ascii="Times New Roman" w:hAnsi="Times New Roman" w:cs="Times New Roman"/>
          <w:sz w:val="28"/>
          <w:szCs w:val="28"/>
        </w:rPr>
        <w:t>4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2335C251" w14:textId="77777777" w:rsidR="000917C1" w:rsidRPr="001D1FDF" w:rsidRDefault="000917C1" w:rsidP="00C34227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ACCC95" w14:textId="1C1AFBDF" w:rsidR="000917C1" w:rsidRPr="001D1FDF" w:rsidRDefault="000917C1" w:rsidP="00651DA0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1D1FDF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4F10967E" w14:textId="77777777" w:rsidR="0087091A" w:rsidRPr="001D1FDF" w:rsidRDefault="0087091A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5B2E5C9A" w14:textId="616AE4D9" w:rsidR="00862FEC" w:rsidRPr="001D1FDF" w:rsidRDefault="0087091A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</w:t>
      </w:r>
      <w:r w:rsidR="00A6485B" w:rsidRPr="001D1FDF">
        <w:rPr>
          <w:rFonts w:ascii="Times New Roman" w:hAnsi="Times New Roman" w:cs="Times New Roman"/>
          <w:sz w:val="28"/>
          <w:szCs w:val="28"/>
        </w:rPr>
        <w:t>202</w:t>
      </w:r>
      <w:r w:rsidR="00362FB9">
        <w:rPr>
          <w:rFonts w:ascii="Times New Roman" w:hAnsi="Times New Roman" w:cs="Times New Roman"/>
          <w:sz w:val="28"/>
          <w:szCs w:val="28"/>
        </w:rPr>
        <w:t>4</w:t>
      </w:r>
      <w:r w:rsidRPr="001D1FDF">
        <w:rPr>
          <w:rFonts w:ascii="Times New Roman" w:hAnsi="Times New Roman" w:cs="Times New Roman"/>
          <w:sz w:val="28"/>
          <w:szCs w:val="28"/>
        </w:rPr>
        <w:t xml:space="preserve"> году представлены в </w:t>
      </w:r>
      <w:r w:rsidR="000F653C" w:rsidRPr="001D1FDF">
        <w:rPr>
          <w:rFonts w:ascii="Times New Roman" w:hAnsi="Times New Roman" w:cs="Times New Roman"/>
          <w:sz w:val="28"/>
          <w:szCs w:val="28"/>
        </w:rPr>
        <w:t>Таблиц</w:t>
      </w:r>
      <w:r w:rsidRPr="001D1FDF">
        <w:rPr>
          <w:rFonts w:ascii="Times New Roman" w:hAnsi="Times New Roman" w:cs="Times New Roman"/>
          <w:sz w:val="28"/>
          <w:szCs w:val="28"/>
        </w:rPr>
        <w:t>е</w:t>
      </w:r>
      <w:r w:rsidR="000F653C" w:rsidRPr="001D1FDF">
        <w:rPr>
          <w:rFonts w:ascii="Times New Roman" w:hAnsi="Times New Roman" w:cs="Times New Roman"/>
          <w:sz w:val="28"/>
          <w:szCs w:val="28"/>
        </w:rPr>
        <w:t xml:space="preserve"> №4</w:t>
      </w:r>
    </w:p>
    <w:p w14:paraId="0421A496" w14:textId="77777777" w:rsidR="0087091A" w:rsidRPr="001D1FDF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A74A4CF" w14:textId="3EC1C983" w:rsidR="0087091A" w:rsidRPr="001D1FDF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D1FDF">
        <w:rPr>
          <w:rFonts w:ascii="Times New Roman" w:hAnsi="Times New Roman" w:cs="Times New Roman"/>
          <w:i/>
          <w:iCs/>
          <w:sz w:val="28"/>
          <w:szCs w:val="28"/>
        </w:rPr>
        <w:t xml:space="preserve">Таблица №4  «Движение основных средств в </w:t>
      </w:r>
      <w:r w:rsidR="007852F2" w:rsidRPr="001D1FDF">
        <w:rPr>
          <w:rFonts w:ascii="Times New Roman" w:hAnsi="Times New Roman" w:cs="Times New Roman"/>
          <w:i/>
          <w:iCs/>
          <w:sz w:val="28"/>
          <w:szCs w:val="28"/>
        </w:rPr>
        <w:t>202</w:t>
      </w:r>
      <w:r w:rsidR="00362FB9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1D1FDF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1F416FCD" w14:textId="475ABFBF" w:rsidR="0087091A" w:rsidRPr="001D1FDF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D1FDF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1D1FDF">
        <w:rPr>
          <w:rFonts w:ascii="Times New Roman" w:hAnsi="Times New Roman" w:cs="Times New Roman"/>
          <w:i/>
          <w:iCs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5072A5" w:rsidRPr="001D1FDF" w14:paraId="7C9CED08" w14:textId="77777777" w:rsidTr="005072A5">
        <w:tc>
          <w:tcPr>
            <w:tcW w:w="1545" w:type="dxa"/>
          </w:tcPr>
          <w:p w14:paraId="7D2FD09B" w14:textId="664DD2A1" w:rsidR="005072A5" w:rsidRPr="001D1FDF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2E62CAF6" w14:textId="4B465A56" w:rsidR="005072A5" w:rsidRPr="001D1FDF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FD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1F111490" w14:textId="42282491" w:rsidR="005072A5" w:rsidRPr="001D1FDF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FD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6D4E9FF1" w14:textId="40438E21" w:rsidR="005072A5" w:rsidRPr="001D1FDF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FD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7C5AD343" w14:textId="41386BDD" w:rsidR="005072A5" w:rsidRPr="001D1FDF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FD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5072A5" w:rsidRPr="001D1FDF" w14:paraId="4BA8FDE0" w14:textId="77777777" w:rsidTr="005072A5">
        <w:tc>
          <w:tcPr>
            <w:tcW w:w="1545" w:type="dxa"/>
          </w:tcPr>
          <w:p w14:paraId="2B3E4CA2" w14:textId="0B833413" w:rsidR="005072A5" w:rsidRPr="001D1FDF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FD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100EBF17" w14:textId="2762448C" w:rsidR="005072A5" w:rsidRPr="001D1FDF" w:rsidRDefault="007652F4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FD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3 133 793,93</w:t>
            </w:r>
          </w:p>
        </w:tc>
        <w:tc>
          <w:tcPr>
            <w:tcW w:w="2111" w:type="dxa"/>
          </w:tcPr>
          <w:p w14:paraId="20C59FD6" w14:textId="3210CF59" w:rsidR="005072A5" w:rsidRPr="001D1FDF" w:rsidRDefault="001F2C1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61 365,00</w:t>
            </w:r>
          </w:p>
        </w:tc>
        <w:tc>
          <w:tcPr>
            <w:tcW w:w="1985" w:type="dxa"/>
          </w:tcPr>
          <w:p w14:paraId="58919D59" w14:textId="5D6F8F40" w:rsidR="005072A5" w:rsidRPr="001D1FDF" w:rsidRDefault="007D16DD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FD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654E398B" w14:textId="67330AE3" w:rsidR="005072A5" w:rsidRPr="001D1FDF" w:rsidRDefault="00362FB9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3 195 158,93</w:t>
            </w:r>
          </w:p>
        </w:tc>
      </w:tr>
    </w:tbl>
    <w:p w14:paraId="1FD1BC85" w14:textId="77777777" w:rsidR="0087091A" w:rsidRPr="001D1FDF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459E099" w14:textId="77777777" w:rsidR="00A70F16" w:rsidRPr="001D1FDF" w:rsidRDefault="00A70F16" w:rsidP="00C34227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</w:p>
    <w:p w14:paraId="770A1549" w14:textId="2A6F68D3" w:rsidR="00A70F16" w:rsidRPr="001D1FDF" w:rsidRDefault="00A70F16" w:rsidP="00C34227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Мартыновский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58DF8B34" w14:textId="57294266" w:rsidR="00A70F16" w:rsidRPr="001D1FDF" w:rsidRDefault="00361F6B" w:rsidP="00C34227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Решением Собрания депутатов</w:t>
      </w:r>
      <w:r w:rsidR="00A70F16" w:rsidRPr="001D1F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="00A70F16" w:rsidRPr="001D1FDF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A70F16" w:rsidRPr="001D1FDF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A70F16" w:rsidRPr="001D1FDF">
        <w:rPr>
          <w:rFonts w:ascii="Times New Roman" w:hAnsi="Times New Roman" w:cs="Times New Roman"/>
          <w:sz w:val="28"/>
          <w:szCs w:val="28"/>
        </w:rPr>
        <w:t xml:space="preserve"> района Курской области от </w:t>
      </w:r>
      <w:r w:rsidR="001013A4" w:rsidRPr="001D1FDF">
        <w:rPr>
          <w:rFonts w:ascii="Times New Roman" w:hAnsi="Times New Roman" w:cs="Times New Roman"/>
          <w:sz w:val="28"/>
          <w:szCs w:val="28"/>
        </w:rPr>
        <w:t>08</w:t>
      </w:r>
      <w:r w:rsidR="00A70F16" w:rsidRPr="001D1FDF">
        <w:rPr>
          <w:rFonts w:ascii="Times New Roman" w:hAnsi="Times New Roman" w:cs="Times New Roman"/>
          <w:sz w:val="28"/>
          <w:szCs w:val="28"/>
        </w:rPr>
        <w:t>.</w:t>
      </w:r>
      <w:r w:rsidR="001013A4" w:rsidRPr="001D1FDF">
        <w:rPr>
          <w:rFonts w:ascii="Times New Roman" w:hAnsi="Times New Roman" w:cs="Times New Roman"/>
          <w:sz w:val="28"/>
          <w:szCs w:val="28"/>
        </w:rPr>
        <w:t>09</w:t>
      </w:r>
      <w:r w:rsidR="00A70F16" w:rsidRPr="001D1FDF">
        <w:rPr>
          <w:rFonts w:ascii="Times New Roman" w:hAnsi="Times New Roman" w:cs="Times New Roman"/>
          <w:sz w:val="28"/>
          <w:szCs w:val="28"/>
        </w:rPr>
        <w:t>.20</w:t>
      </w:r>
      <w:r w:rsidR="001013A4" w:rsidRPr="001D1FDF">
        <w:rPr>
          <w:rFonts w:ascii="Times New Roman" w:hAnsi="Times New Roman" w:cs="Times New Roman"/>
          <w:sz w:val="28"/>
          <w:szCs w:val="28"/>
        </w:rPr>
        <w:t>2</w:t>
      </w:r>
      <w:r w:rsidR="00A70F16" w:rsidRPr="001D1FDF">
        <w:rPr>
          <w:rFonts w:ascii="Times New Roman" w:hAnsi="Times New Roman" w:cs="Times New Roman"/>
          <w:sz w:val="28"/>
          <w:szCs w:val="28"/>
        </w:rPr>
        <w:t>1 года №</w:t>
      </w:r>
      <w:r w:rsidR="0066497D"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1013A4" w:rsidRPr="001D1FDF">
        <w:rPr>
          <w:rFonts w:ascii="Times New Roman" w:hAnsi="Times New Roman" w:cs="Times New Roman"/>
          <w:sz w:val="28"/>
          <w:szCs w:val="28"/>
        </w:rPr>
        <w:t>40</w:t>
      </w: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="00A70F16" w:rsidRPr="001D1FDF">
        <w:rPr>
          <w:rFonts w:ascii="Times New Roman" w:hAnsi="Times New Roman" w:cs="Times New Roman"/>
          <w:sz w:val="28"/>
          <w:szCs w:val="28"/>
        </w:rPr>
        <w:t xml:space="preserve"> утверждено Положение о порядке управления и распоряжения муниципальным имуществом, находящимся в собственности муниципального образования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="00A70F16" w:rsidRPr="001D1FDF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A70F16" w:rsidRPr="001D1FDF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A70F16" w:rsidRPr="001D1FDF">
        <w:rPr>
          <w:rFonts w:ascii="Times New Roman" w:hAnsi="Times New Roman" w:cs="Times New Roman"/>
          <w:sz w:val="28"/>
          <w:szCs w:val="28"/>
        </w:rPr>
        <w:t xml:space="preserve"> района Курской области.</w:t>
      </w:r>
    </w:p>
    <w:p w14:paraId="4295A733" w14:textId="0AB391FA" w:rsidR="00862FEC" w:rsidRPr="001D1FDF" w:rsidRDefault="00A70F16" w:rsidP="00C34227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</w:t>
      </w:r>
      <w:r w:rsidRPr="001D1FDF">
        <w:rPr>
          <w:rFonts w:ascii="Times New Roman" w:hAnsi="Times New Roman" w:cs="Times New Roman"/>
          <w:sz w:val="28"/>
          <w:szCs w:val="28"/>
        </w:rPr>
        <w:lastRenderedPageBreak/>
        <w:t xml:space="preserve">пользования, списания муниципального имущества, находящегося в  муниципальной собственности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04DE0E28" w14:textId="52713D1A" w:rsidR="00A70F16" w:rsidRPr="001D1FDF" w:rsidRDefault="00A70F16" w:rsidP="00C34227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Согласно Федеральному закону №</w:t>
      </w:r>
      <w:r w:rsidR="005072A5" w:rsidRPr="001D1FDF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1D1FDF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56376D69" w14:textId="4446118B" w:rsidR="00862FEC" w:rsidRPr="001D1FDF" w:rsidRDefault="00A70F16" w:rsidP="00C34227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1D1FDF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7645DFE6" w14:textId="59A29392" w:rsidR="000917C1" w:rsidRPr="001D1FDF" w:rsidRDefault="00733651" w:rsidP="00C34227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    </w:t>
      </w:r>
      <w:r w:rsidR="001E4989" w:rsidRPr="001D1FDF">
        <w:rPr>
          <w:rFonts w:ascii="Times New Roman" w:hAnsi="Times New Roman" w:cs="Times New Roman"/>
          <w:sz w:val="28"/>
          <w:szCs w:val="28"/>
        </w:rPr>
        <w:t>Объекты незавершенного строительства по состоянию на 01.01.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0A7F33">
        <w:rPr>
          <w:rFonts w:ascii="Times New Roman" w:hAnsi="Times New Roman" w:cs="Times New Roman"/>
          <w:sz w:val="28"/>
          <w:szCs w:val="28"/>
        </w:rPr>
        <w:t>4</w:t>
      </w:r>
      <w:r w:rsidR="001E4989" w:rsidRPr="001D1FDF">
        <w:rPr>
          <w:rFonts w:ascii="Times New Roman" w:hAnsi="Times New Roman" w:cs="Times New Roman"/>
          <w:sz w:val="28"/>
          <w:szCs w:val="28"/>
        </w:rPr>
        <w:t xml:space="preserve"> года и 31.12.</w:t>
      </w:r>
      <w:r w:rsidR="007852F2" w:rsidRPr="001D1FDF">
        <w:rPr>
          <w:rFonts w:ascii="Times New Roman" w:hAnsi="Times New Roman" w:cs="Times New Roman"/>
          <w:sz w:val="28"/>
          <w:szCs w:val="28"/>
        </w:rPr>
        <w:t>202</w:t>
      </w:r>
      <w:r w:rsidR="000A7F33">
        <w:rPr>
          <w:rFonts w:ascii="Times New Roman" w:hAnsi="Times New Roman" w:cs="Times New Roman"/>
          <w:sz w:val="28"/>
          <w:szCs w:val="28"/>
        </w:rPr>
        <w:t>4</w:t>
      </w:r>
      <w:r w:rsidR="001E4989" w:rsidRPr="001D1FDF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15645811" w14:textId="45933A93" w:rsidR="001E4989" w:rsidRPr="001D1FDF" w:rsidRDefault="001E4989" w:rsidP="00C34227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3C3AEE4C" w14:textId="77777777" w:rsidR="001E4989" w:rsidRPr="001D1FDF" w:rsidRDefault="001E4989" w:rsidP="00C34227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B819BE1" w14:textId="43B21536" w:rsidR="000917C1" w:rsidRPr="001D1FDF" w:rsidRDefault="000917C1" w:rsidP="00651DA0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</w:t>
      </w:r>
      <w:r w:rsidR="002639D9"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обязательств, соответствия их данным учета и отчетности.  </w:t>
      </w:r>
    </w:p>
    <w:p w14:paraId="21E47E61" w14:textId="55D106D6" w:rsidR="00C3064A" w:rsidRPr="001D1FDF" w:rsidRDefault="00C3064A" w:rsidP="00C34227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00110A" w14:textId="4D04392E" w:rsidR="00C3064A" w:rsidRPr="001D1FDF" w:rsidRDefault="005D7F59" w:rsidP="00C34227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91563A" w:rsidRPr="001D1FDF">
        <w:rPr>
          <w:rFonts w:ascii="Times New Roman" w:hAnsi="Times New Roman" w:cs="Times New Roman"/>
          <w:sz w:val="28"/>
          <w:szCs w:val="28"/>
        </w:rPr>
        <w:t xml:space="preserve">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забалансовых счетах. Инвентаризация проводится в соответствии с Приказом Министерства финансов РФ от 13.06.1995 №</w:t>
      </w:r>
      <w:r w:rsidR="000A7F33">
        <w:rPr>
          <w:rFonts w:ascii="Times New Roman" w:hAnsi="Times New Roman" w:cs="Times New Roman"/>
          <w:sz w:val="28"/>
          <w:szCs w:val="28"/>
        </w:rPr>
        <w:t xml:space="preserve"> </w:t>
      </w:r>
      <w:r w:rsidR="0091563A" w:rsidRPr="001D1FDF">
        <w:rPr>
          <w:rFonts w:ascii="Times New Roman" w:hAnsi="Times New Roman" w:cs="Times New Roman"/>
          <w:sz w:val="28"/>
          <w:szCs w:val="28"/>
        </w:rPr>
        <w:t>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07B3E6C8" w14:textId="72D90B76" w:rsidR="00B041BF" w:rsidRPr="00B041BF" w:rsidRDefault="00B041BF" w:rsidP="00B041BF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041BF">
        <w:rPr>
          <w:rFonts w:ascii="Times New Roman" w:hAnsi="Times New Roman" w:cs="Times New Roman"/>
          <w:sz w:val="28"/>
          <w:szCs w:val="28"/>
        </w:rPr>
        <w:t>B соответствии с Федеральным законом от 21.12.1994 № 68-ФЗ «О защите населения и территорий от чрезвычайных ситуаций природного и техногенного характера», распоряжением временно исполняющего обязанности Губернатора Курской области от 07.08.2024 № 233-рг «О введении режима чрезвычайной ситуации регионального характера и отмене режима повышенной готовности для органов управления и сил территориальной подсистемы РСЧС Курской области», протоколами оперативного штаба по реализации в Курской области</w:t>
      </w:r>
      <w:proofErr w:type="gramEnd"/>
      <w:r w:rsidRPr="00B041BF">
        <w:rPr>
          <w:rFonts w:ascii="Times New Roman" w:hAnsi="Times New Roman" w:cs="Times New Roman"/>
          <w:sz w:val="28"/>
          <w:szCs w:val="28"/>
        </w:rPr>
        <w:t xml:space="preserve"> Указа Президента Российской Федерации от 19.10.2022 №757 «О мерах, осуществляемых в субъектах Российской Федерации», руководствуясь решением правительственной комиссии по предупреждению и ликвидации чрезвычайных ситуаций и обеспечению пожарной безопасности об отнесении обстановки в Курской области к ЧС федерального характера, распоряжением №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041BF">
        <w:rPr>
          <w:rFonts w:ascii="Times New Roman" w:hAnsi="Times New Roman" w:cs="Times New Roman"/>
          <w:sz w:val="28"/>
          <w:szCs w:val="28"/>
        </w:rPr>
        <w:t xml:space="preserve"> от 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041BF">
        <w:rPr>
          <w:rFonts w:ascii="Times New Roman" w:hAnsi="Times New Roman" w:cs="Times New Roman"/>
          <w:sz w:val="28"/>
          <w:szCs w:val="28"/>
        </w:rPr>
        <w:t>.12.2024 года «О невозможности проведения инвентаризации» определен</w:t>
      </w:r>
      <w:proofErr w:type="gramStart"/>
      <w:r w:rsidRPr="00B041B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B041BF">
        <w:rPr>
          <w:rFonts w:ascii="Times New Roman" w:hAnsi="Times New Roman" w:cs="Times New Roman"/>
          <w:sz w:val="28"/>
          <w:szCs w:val="28"/>
        </w:rPr>
        <w:t xml:space="preserve"> инвентаризацию в 2024 году не  проводить.</w:t>
      </w:r>
      <w:r w:rsidRPr="00B041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6009848" w14:textId="77777777" w:rsidR="001D1FDF" w:rsidRPr="00B041BF" w:rsidRDefault="001D1FDF" w:rsidP="00C34227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BE2A43" w14:textId="2BFEF6BD" w:rsidR="002639D9" w:rsidRPr="001D1FDF" w:rsidRDefault="002639D9" w:rsidP="00651DA0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 Анализ дебиторской и кредиторской задолженности</w:t>
      </w:r>
    </w:p>
    <w:p w14:paraId="3EA14FEC" w14:textId="1926DF99" w:rsidR="000917C1" w:rsidRPr="001D1FDF" w:rsidRDefault="000917C1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035CBF1C" w14:textId="514E8746" w:rsidR="000917C1" w:rsidRDefault="00E23134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7296" w:rsidRPr="001D1FD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Сведения по дебиторской  и кредиторской задолженност</w:t>
      </w:r>
      <w:r w:rsidR="000F653C" w:rsidRPr="001D1FDF">
        <w:rPr>
          <w:rFonts w:ascii="Times New Roman" w:eastAsia="Times New Roman" w:hAnsi="Times New Roman" w:cs="Times New Roman"/>
          <w:sz w:val="28"/>
          <w:szCs w:val="28"/>
        </w:rPr>
        <w:t xml:space="preserve">и за 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C304F4">
        <w:rPr>
          <w:rFonts w:ascii="Times New Roman" w:eastAsia="Times New Roman" w:hAnsi="Times New Roman" w:cs="Times New Roman"/>
          <w:sz w:val="28"/>
          <w:szCs w:val="28"/>
        </w:rPr>
        <w:t>4</w:t>
      </w:r>
      <w:r w:rsidR="000F653C"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№5).</w:t>
      </w:r>
    </w:p>
    <w:p w14:paraId="438EA4D3" w14:textId="77777777" w:rsidR="00C304F4" w:rsidRPr="001D1FDF" w:rsidRDefault="00C304F4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17B85B" w14:textId="759A8288" w:rsidR="000F653C" w:rsidRPr="001D1FDF" w:rsidRDefault="000F653C" w:rsidP="00C34227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i/>
          <w:iCs/>
          <w:sz w:val="28"/>
          <w:szCs w:val="28"/>
        </w:rPr>
        <w:t>Таблица №5 «Сведения по дебиторской  и кредиторской</w:t>
      </w:r>
      <w:r w:rsidR="001D1FDF" w:rsidRPr="001D1FD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</w:t>
      </w:r>
      <w:r w:rsidRPr="001D1FD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задолженности за </w:t>
      </w:r>
      <w:r w:rsidR="007852F2" w:rsidRPr="001D1FDF">
        <w:rPr>
          <w:rFonts w:ascii="Times New Roman" w:eastAsia="Times New Roman" w:hAnsi="Times New Roman" w:cs="Times New Roman"/>
          <w:i/>
          <w:iCs/>
          <w:sz w:val="28"/>
          <w:szCs w:val="28"/>
        </w:rPr>
        <w:t>202</w:t>
      </w:r>
      <w:r w:rsidR="00C304F4">
        <w:rPr>
          <w:rFonts w:ascii="Times New Roman" w:eastAsia="Times New Roman" w:hAnsi="Times New Roman" w:cs="Times New Roman"/>
          <w:i/>
          <w:iCs/>
          <w:sz w:val="28"/>
          <w:szCs w:val="28"/>
        </w:rPr>
        <w:t>4</w:t>
      </w:r>
      <w:r w:rsidRPr="001D1FD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год»</w:t>
      </w:r>
    </w:p>
    <w:p w14:paraId="2EA2CF1E" w14:textId="5A3F24AA" w:rsidR="000F653C" w:rsidRPr="001D1FDF" w:rsidRDefault="000F653C" w:rsidP="00C34227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20"/>
        <w:gridCol w:w="1798"/>
        <w:gridCol w:w="4111"/>
        <w:gridCol w:w="1417"/>
        <w:gridCol w:w="1345"/>
      </w:tblGrid>
      <w:tr w:rsidR="007D7296" w:rsidRPr="001D1FDF" w14:paraId="7D215D24" w14:textId="77777777" w:rsidTr="00FB0145">
        <w:tc>
          <w:tcPr>
            <w:tcW w:w="720" w:type="dxa"/>
          </w:tcPr>
          <w:p w14:paraId="1BBA380A" w14:textId="6ED113F0" w:rsidR="007D7296" w:rsidRPr="001D1FDF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98" w:type="dxa"/>
          </w:tcPr>
          <w:p w14:paraId="52048557" w14:textId="1DBC1CA1" w:rsidR="007D7296" w:rsidRPr="001D1FDF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(код) счета бюджетного учета</w:t>
            </w:r>
          </w:p>
        </w:tc>
        <w:tc>
          <w:tcPr>
            <w:tcW w:w="4111" w:type="dxa"/>
          </w:tcPr>
          <w:p w14:paraId="378C6371" w14:textId="77777777" w:rsidR="007D7296" w:rsidRPr="001D1FDF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14:paraId="127C2CCE" w14:textId="1FCFA73E" w:rsidR="007D7296" w:rsidRPr="001D1FDF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(код) счета бюджетного учета</w:t>
            </w:r>
          </w:p>
        </w:tc>
        <w:tc>
          <w:tcPr>
            <w:tcW w:w="1417" w:type="dxa"/>
          </w:tcPr>
          <w:p w14:paraId="40CF9847" w14:textId="6A14B123" w:rsidR="007D7296" w:rsidRPr="001D1FDF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года</w:t>
            </w:r>
          </w:p>
        </w:tc>
        <w:tc>
          <w:tcPr>
            <w:tcW w:w="1345" w:type="dxa"/>
          </w:tcPr>
          <w:p w14:paraId="7711B388" w14:textId="46669FDC" w:rsidR="007D7296" w:rsidRPr="001D1FDF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На конец года</w:t>
            </w:r>
          </w:p>
        </w:tc>
      </w:tr>
      <w:tr w:rsidR="00C304F4" w:rsidRPr="001D1FDF" w14:paraId="16B458D0" w14:textId="77777777" w:rsidTr="00FB0145">
        <w:tc>
          <w:tcPr>
            <w:tcW w:w="720" w:type="dxa"/>
          </w:tcPr>
          <w:p w14:paraId="03FF2E49" w14:textId="4E32936D" w:rsidR="00C304F4" w:rsidRPr="001D1FDF" w:rsidRDefault="00C304F4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98" w:type="dxa"/>
          </w:tcPr>
          <w:p w14:paraId="6F9F51E7" w14:textId="53D1A270" w:rsidR="00C304F4" w:rsidRPr="001D1FDF" w:rsidRDefault="00C304F4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1 205 11</w:t>
            </w:r>
          </w:p>
        </w:tc>
        <w:tc>
          <w:tcPr>
            <w:tcW w:w="4111" w:type="dxa"/>
          </w:tcPr>
          <w:p w14:paraId="4E15EB46" w14:textId="3CFD782A" w:rsidR="00C304F4" w:rsidRPr="001D1FDF" w:rsidRDefault="00C304F4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с плательщиками налоговых доходов</w:t>
            </w:r>
          </w:p>
        </w:tc>
        <w:tc>
          <w:tcPr>
            <w:tcW w:w="1417" w:type="dxa"/>
          </w:tcPr>
          <w:p w14:paraId="39EFCD0C" w14:textId="2D205F32" w:rsidR="00C304F4" w:rsidRPr="001D1FDF" w:rsidRDefault="00C304F4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21DF">
              <w:t>3 937 341,00</w:t>
            </w:r>
          </w:p>
        </w:tc>
        <w:tc>
          <w:tcPr>
            <w:tcW w:w="1345" w:type="dxa"/>
          </w:tcPr>
          <w:p w14:paraId="3F9A1F6C" w14:textId="44BFAC67" w:rsidR="00C304F4" w:rsidRPr="001D1FDF" w:rsidRDefault="00333543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1 985 747,00</w:t>
            </w:r>
          </w:p>
        </w:tc>
      </w:tr>
      <w:tr w:rsidR="00C304F4" w:rsidRPr="001D1FDF" w14:paraId="4FB9C0AB" w14:textId="77777777" w:rsidTr="00FB0145">
        <w:tc>
          <w:tcPr>
            <w:tcW w:w="720" w:type="dxa"/>
          </w:tcPr>
          <w:p w14:paraId="7393FBEE" w14:textId="054EA8F3" w:rsidR="00C304F4" w:rsidRPr="001D1FDF" w:rsidRDefault="00C304F4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98" w:type="dxa"/>
          </w:tcPr>
          <w:p w14:paraId="0F34D6D2" w14:textId="508731A8" w:rsidR="00C304F4" w:rsidRPr="001D1FDF" w:rsidRDefault="00C304F4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1 302 23</w:t>
            </w:r>
          </w:p>
        </w:tc>
        <w:tc>
          <w:tcPr>
            <w:tcW w:w="4111" w:type="dxa"/>
          </w:tcPr>
          <w:p w14:paraId="2E55C77C" w14:textId="77777777" w:rsidR="00C304F4" w:rsidRPr="001D1FDF" w:rsidRDefault="00C304F4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1FDF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по коммунальным услугам</w:t>
            </w:r>
          </w:p>
          <w:p w14:paraId="7921E56A" w14:textId="45CB9667" w:rsidR="00C304F4" w:rsidRPr="001D1FDF" w:rsidRDefault="00C304F4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6B1D61" w14:textId="2AC9B5A7" w:rsidR="00C304F4" w:rsidRPr="001D1FDF" w:rsidRDefault="00C304F4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21DF">
              <w:t>182,61</w:t>
            </w:r>
          </w:p>
        </w:tc>
        <w:tc>
          <w:tcPr>
            <w:tcW w:w="1345" w:type="dxa"/>
          </w:tcPr>
          <w:p w14:paraId="3C52CE1B" w14:textId="201DE3B6" w:rsidR="00C304F4" w:rsidRPr="001D1FDF" w:rsidRDefault="00C304F4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14:paraId="74137962" w14:textId="77777777" w:rsidR="000F653C" w:rsidRPr="001D1FDF" w:rsidRDefault="000F653C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AD7006" w14:textId="799F2AC7" w:rsidR="009C7769" w:rsidRPr="001D1FDF" w:rsidRDefault="009C7769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 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14:paraId="6A3914CB" w14:textId="553AB4B9" w:rsidR="009C7769" w:rsidRPr="001D1FDF" w:rsidRDefault="009C7769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Кредиторская задолженность в сумме </w:t>
      </w:r>
      <w:r w:rsidR="004C53C3" w:rsidRPr="001D1FDF">
        <w:rPr>
          <w:rFonts w:ascii="Times New Roman" w:eastAsia="Times New Roman" w:hAnsi="Times New Roman" w:cs="Times New Roman"/>
          <w:sz w:val="28"/>
          <w:szCs w:val="28"/>
        </w:rPr>
        <w:t>1</w:t>
      </w:r>
      <w:r w:rsidR="00F450E8" w:rsidRPr="001D1FDF">
        <w:rPr>
          <w:rFonts w:ascii="Times New Roman" w:eastAsia="Times New Roman" w:hAnsi="Times New Roman" w:cs="Times New Roman"/>
          <w:sz w:val="28"/>
          <w:szCs w:val="28"/>
        </w:rPr>
        <w:t>82,61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рубля по состоянию на 01.01.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450E8" w:rsidRPr="001D1FD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года образовалась за счет текущего долга за поставку природного газа согласно контракту №</w:t>
      </w:r>
      <w:r w:rsidR="005072A5"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2</w:t>
      </w:r>
      <w:r w:rsidR="005072A5" w:rsidRPr="001D1FDF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-4-</w:t>
      </w:r>
      <w:r w:rsidR="004A0D92" w:rsidRPr="001D1FDF">
        <w:rPr>
          <w:rFonts w:ascii="Times New Roman" w:eastAsia="Times New Roman" w:hAnsi="Times New Roman" w:cs="Times New Roman"/>
          <w:sz w:val="28"/>
          <w:szCs w:val="28"/>
        </w:rPr>
        <w:t>3312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/22 от 0</w:t>
      </w:r>
      <w:r w:rsidR="005072A5" w:rsidRPr="001D1FD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.0</w:t>
      </w:r>
      <w:r w:rsidR="005072A5" w:rsidRPr="001D1FD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.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года (документы на оплату услуг за декабрь 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450E8" w:rsidRPr="001D1FD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года  предоставлены поставщиком в январе 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450E8" w:rsidRPr="001D1FD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года).</w:t>
      </w:r>
    </w:p>
    <w:bookmarkEnd w:id="14"/>
    <w:bookmarkEnd w:id="15"/>
    <w:p w14:paraId="6F5A2AFC" w14:textId="77777777" w:rsidR="00B5443A" w:rsidRPr="001D1FDF" w:rsidRDefault="00B5443A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41B66657" w14:textId="4873C193" w:rsidR="004F1A36" w:rsidRPr="001D1FDF" w:rsidRDefault="00862FEC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1D1FDF">
        <w:rPr>
          <w:rFonts w:ascii="Times New Roman" w:hAnsi="Times New Roman" w:cs="Times New Roman"/>
          <w:color w:val="auto"/>
        </w:rPr>
        <w:t>1</w:t>
      </w:r>
      <w:r w:rsidR="00651DA0" w:rsidRPr="001D1FDF">
        <w:rPr>
          <w:rFonts w:ascii="Times New Roman" w:hAnsi="Times New Roman" w:cs="Times New Roman"/>
          <w:color w:val="auto"/>
        </w:rPr>
        <w:t>4</w:t>
      </w:r>
      <w:r w:rsidR="004F1A36" w:rsidRPr="001D1FDF">
        <w:rPr>
          <w:rFonts w:ascii="Times New Roman" w:hAnsi="Times New Roman" w:cs="Times New Roman"/>
          <w:color w:val="auto"/>
        </w:rPr>
        <w:t xml:space="preserve">. Организация внутреннего финансового </w:t>
      </w:r>
      <w:r w:rsidR="008E330A" w:rsidRPr="001D1FDF">
        <w:rPr>
          <w:rFonts w:ascii="Times New Roman" w:hAnsi="Times New Roman" w:cs="Times New Roman"/>
          <w:color w:val="auto"/>
        </w:rPr>
        <w:t>аудит</w:t>
      </w:r>
      <w:r w:rsidR="00DB7034" w:rsidRPr="001D1FDF">
        <w:rPr>
          <w:rFonts w:ascii="Times New Roman" w:hAnsi="Times New Roman" w:cs="Times New Roman"/>
          <w:color w:val="auto"/>
        </w:rPr>
        <w:t>а</w:t>
      </w:r>
      <w:r w:rsidR="008E330A" w:rsidRPr="001D1FDF">
        <w:rPr>
          <w:rFonts w:ascii="Times New Roman" w:hAnsi="Times New Roman" w:cs="Times New Roman"/>
          <w:color w:val="auto"/>
        </w:rPr>
        <w:t xml:space="preserve"> </w:t>
      </w:r>
      <w:r w:rsidR="004F1A36" w:rsidRPr="001D1FDF">
        <w:rPr>
          <w:rFonts w:ascii="Times New Roman" w:hAnsi="Times New Roman" w:cs="Times New Roman"/>
          <w:color w:val="auto"/>
        </w:rPr>
        <w:t>использования бюджетных средств.</w:t>
      </w:r>
    </w:p>
    <w:p w14:paraId="5CD0E595" w14:textId="77777777" w:rsidR="001B475B" w:rsidRPr="001D1FDF" w:rsidRDefault="001B475B" w:rsidP="001B475B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55046FFA" w14:textId="7956B381" w:rsidR="001B475B" w:rsidRPr="001D1FDF" w:rsidRDefault="001B475B" w:rsidP="001B475B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</w:t>
      </w:r>
      <w:r w:rsidR="007852F2" w:rsidRPr="001D1FD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333543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осуществлялся внутренний финансовый аудит. </w:t>
      </w:r>
      <w:proofErr w:type="gramEnd"/>
    </w:p>
    <w:p w14:paraId="79C52F3F" w14:textId="2AD08B9A" w:rsidR="009D4164" w:rsidRPr="001D1FDF" w:rsidRDefault="00E80EE6" w:rsidP="00C34227">
      <w:pPr>
        <w:pStyle w:val="a3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</w:t>
      </w:r>
      <w:r w:rsidR="00333543">
        <w:rPr>
          <w:rFonts w:ascii="Times New Roman" w:eastAsia="Times New Roman" w:hAnsi="Times New Roman" w:cs="Times New Roman"/>
          <w:sz w:val="28"/>
          <w:szCs w:val="28"/>
        </w:rPr>
        <w:t>16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.</w:t>
      </w:r>
      <w:r w:rsidR="00333543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33354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 №1</w:t>
      </w:r>
      <w:r w:rsidR="00333543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4н)  Администрацией </w:t>
      </w:r>
      <w:proofErr w:type="spellStart"/>
      <w:r w:rsidRPr="001D1FDF">
        <w:rPr>
          <w:rFonts w:ascii="Times New Roman" w:eastAsia="Times New Roman" w:hAnsi="Times New Roman" w:cs="Times New Roman"/>
          <w:sz w:val="28"/>
          <w:szCs w:val="28"/>
        </w:rPr>
        <w:lastRenderedPageBreak/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за 202</w:t>
      </w:r>
      <w:r w:rsidR="00333543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 от </w:t>
      </w:r>
      <w:r w:rsidR="006C11A7" w:rsidRPr="001D1FD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6  января</w:t>
      </w:r>
      <w:r w:rsidR="00F24114" w:rsidRPr="001D1F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333543">
        <w:rPr>
          <w:rFonts w:ascii="Times New Roman" w:eastAsia="Times New Roman" w:hAnsi="Times New Roman" w:cs="Times New Roman"/>
          <w:sz w:val="28"/>
          <w:szCs w:val="28"/>
        </w:rPr>
        <w:t>5</w:t>
      </w:r>
      <w:proofErr w:type="gram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1D1FD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FA290AE" w14:textId="77777777" w:rsidR="00E80EE6" w:rsidRPr="001D1FDF" w:rsidRDefault="00E80EE6" w:rsidP="00C34227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8934BE5" w14:textId="1A89DC18" w:rsidR="009D4164" w:rsidRPr="001D1FDF" w:rsidRDefault="00651DA0" w:rsidP="00651DA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9D4164" w:rsidRPr="001D1FDF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65AF5F17" w14:textId="13DFF2F0" w:rsidR="009D4164" w:rsidRPr="001D1FDF" w:rsidRDefault="009D416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8500AA" w14:textId="46E7EB75" w:rsidR="009D4164" w:rsidRPr="001D1FDF" w:rsidRDefault="009D4164" w:rsidP="00C34227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1D1FDF">
        <w:rPr>
          <w:rFonts w:eastAsia="Times New Roman"/>
          <w:color w:val="1A1A1A"/>
          <w:sz w:val="28"/>
          <w:szCs w:val="28"/>
        </w:rPr>
        <w:t xml:space="preserve"> </w:t>
      </w:r>
      <w:r w:rsidR="001D1FDF" w:rsidRPr="001D1FDF">
        <w:rPr>
          <w:rFonts w:eastAsia="Times New Roman"/>
          <w:color w:val="1A1A1A"/>
          <w:sz w:val="28"/>
          <w:szCs w:val="28"/>
        </w:rPr>
        <w:t xml:space="preserve">          </w:t>
      </w:r>
      <w:r w:rsidRPr="001D1FDF">
        <w:rPr>
          <w:rFonts w:eastAsia="Times New Roman"/>
          <w:color w:val="1A1A1A"/>
          <w:sz w:val="28"/>
          <w:szCs w:val="28"/>
        </w:rPr>
        <w:t xml:space="preserve"> За проверяемый период Расчеты с поставщиками и подрядчиками проверены выборочно. </w:t>
      </w:r>
      <w:r w:rsidRPr="001D1FDF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 w:rsidR="007852F2" w:rsidRPr="001D1FDF">
        <w:rPr>
          <w:color w:val="000000"/>
          <w:sz w:val="28"/>
          <w:szCs w:val="28"/>
          <w:shd w:val="clear" w:color="auto" w:fill="FFFFFF"/>
        </w:rPr>
        <w:t>Мартыновского</w:t>
      </w:r>
      <w:proofErr w:type="spellEnd"/>
      <w:r w:rsidRPr="001D1FDF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1D1FDF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proofErr w:type="spellStart"/>
      <w:r w:rsidR="007852F2" w:rsidRPr="001D1FDF">
        <w:rPr>
          <w:rFonts w:eastAsia="Times New Roman"/>
          <w:color w:val="000000"/>
          <w:sz w:val="28"/>
          <w:szCs w:val="28"/>
        </w:rPr>
        <w:t>Мартыновского</w:t>
      </w:r>
      <w:proofErr w:type="spellEnd"/>
      <w:r w:rsidRPr="001D1FDF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1D1FDF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1D1FDF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05774896" w14:textId="77777777" w:rsidR="009D4164" w:rsidRPr="001D1FDF" w:rsidRDefault="009D4164" w:rsidP="00C34227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4C285944" w14:textId="77777777" w:rsidR="009D4164" w:rsidRPr="001D1FDF" w:rsidRDefault="009D4164" w:rsidP="00C34227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6CF81E48" w14:textId="5C7D8428" w:rsidR="009D4164" w:rsidRPr="001D1FDF" w:rsidRDefault="009D416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операций </w:t>
      </w:r>
      <w:r w:rsidR="00475569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№4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«Р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асчет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ы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с поставщиками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и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подрядчиками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соответствуют данным 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Г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лавной книги.</w:t>
      </w:r>
    </w:p>
    <w:p w14:paraId="484B64B3" w14:textId="2039CCBF" w:rsidR="009D4164" w:rsidRPr="001D1FDF" w:rsidRDefault="009D416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перечисления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денежных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сре</w:t>
      </w:r>
      <w:proofErr w:type="gramStart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дств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пр</w:t>
      </w:r>
      <w:proofErr w:type="gram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и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отсутствии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оправдательных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документов (актов выполненных работ, выставленных счетов, заключенных договоров),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необоснованного списания дебиторской и кредиторской задолженности проверкой не</w:t>
      </w:r>
      <w:r w:rsidR="006A3C3C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установлено.</w:t>
      </w:r>
    </w:p>
    <w:p w14:paraId="6D78E900" w14:textId="77777777" w:rsidR="006A3C3C" w:rsidRPr="001D1FDF" w:rsidRDefault="006A3C3C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C5E7E7" w14:textId="77777777" w:rsidR="001D1FDF" w:rsidRPr="001D1FDF" w:rsidRDefault="001D1FDF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7A527" w14:textId="2FABCF19" w:rsidR="009D4164" w:rsidRPr="001D1FDF" w:rsidRDefault="009D4164" w:rsidP="00C3422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3DB2A54F" w14:textId="097C93FB" w:rsidR="009D4164" w:rsidRPr="001D1FDF" w:rsidRDefault="009D416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45B437" w14:textId="090BB207" w:rsidR="009D4164" w:rsidRPr="001D1FDF" w:rsidRDefault="009D416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proofErr w:type="spellStart"/>
      <w:r w:rsidR="007852F2" w:rsidRPr="001D1FDF">
        <w:rPr>
          <w:rFonts w:ascii="Times New Roman" w:hAnsi="Times New Roman" w:cs="Times New Roman"/>
          <w:sz w:val="28"/>
          <w:szCs w:val="28"/>
        </w:rPr>
        <w:t>Мартыновского</w:t>
      </w:r>
      <w:proofErr w:type="spellEnd"/>
      <w:r w:rsidRPr="001D1FDF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117C39C2" w14:textId="77777777" w:rsidR="0014193B" w:rsidRPr="001D1FDF" w:rsidRDefault="0014193B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BF08BE" w14:textId="6ABAD439" w:rsidR="008D7BE0" w:rsidRPr="001D1FDF" w:rsidRDefault="00E968F6" w:rsidP="00C3422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8D7BE0" w:rsidRPr="001D1FDF">
        <w:rPr>
          <w:rFonts w:ascii="Times New Roman" w:hAnsi="Times New Roman" w:cs="Times New Roman"/>
          <w:b/>
          <w:bCs/>
          <w:sz w:val="28"/>
          <w:szCs w:val="28"/>
        </w:rPr>
        <w:t xml:space="preserve">Выборочная проверка соблюдения требований </w:t>
      </w:r>
      <w:r w:rsidR="00862FEC" w:rsidRPr="001D1FDF">
        <w:rPr>
          <w:rFonts w:ascii="Times New Roman" w:hAnsi="Times New Roman" w:cs="Times New Roman"/>
          <w:b/>
          <w:bCs/>
          <w:sz w:val="28"/>
          <w:szCs w:val="28"/>
        </w:rPr>
        <w:t>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нужд».</w:t>
      </w:r>
    </w:p>
    <w:p w14:paraId="78D1748B" w14:textId="77777777" w:rsidR="00CB4514" w:rsidRPr="001D1FDF" w:rsidRDefault="00CB451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D269C7" w14:textId="36AB62C2" w:rsidR="00C34227" w:rsidRPr="0011636F" w:rsidRDefault="00C34227" w:rsidP="00C34227">
      <w:pPr>
        <w:pStyle w:val="ab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</w:rPr>
      </w:pPr>
      <w:r w:rsidRPr="001D1F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В </w:t>
      </w:r>
      <w:r w:rsidR="001D1FDF" w:rsidRPr="001D1F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соответствии со </w:t>
      </w:r>
      <w:r w:rsidRPr="001D1F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ст.16 «Планирование закупок»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Федерального закона от 05.04.2013 №</w:t>
      </w:r>
      <w:r w:rsidR="001D1FDF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44-ФЗ «О контрактной системе в сфере закупок товаров,  работ, услуг для обеспечения государственных и муниципальных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нужд» в План-график Администрацией </w:t>
      </w:r>
      <w:proofErr w:type="spellStart"/>
      <w:r w:rsidR="007852F2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>Мартыновского</w:t>
      </w:r>
      <w:proofErr w:type="spellEnd"/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gramStart"/>
      <w:r w:rsidRPr="001D1F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</w:t>
      </w:r>
      <w:proofErr w:type="gramEnd"/>
      <w:r w:rsidRPr="001D1F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изменением соответствующих решений</w:t>
      </w:r>
      <w:r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изменения в показатели объема финансового обеспечения  на текущий финансовый год</w:t>
      </w:r>
      <w:r w:rsidR="00FA0B3D" w:rsidRPr="001D1FD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FA0B3D" w:rsidRPr="0011636F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</w:rPr>
        <w:t xml:space="preserve">вносились </w:t>
      </w:r>
      <w:r w:rsidR="00E32C7F" w:rsidRPr="0011636F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</w:rPr>
        <w:t xml:space="preserve">не </w:t>
      </w:r>
      <w:proofErr w:type="spellStart"/>
      <w:r w:rsidR="00FA0B3D" w:rsidRPr="0011636F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</w:rPr>
        <w:t>своевремеено</w:t>
      </w:r>
      <w:proofErr w:type="spellEnd"/>
      <w:r w:rsidRPr="0011636F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</w:rPr>
        <w:t xml:space="preserve">. </w:t>
      </w:r>
    </w:p>
    <w:p w14:paraId="6D1C3CEC" w14:textId="77777777" w:rsidR="00B5443A" w:rsidRPr="001D1FDF" w:rsidRDefault="00B5443A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6DE204B3" w14:textId="398FDA3A" w:rsidR="00993737" w:rsidRPr="001D1FDF" w:rsidRDefault="00AD58B4" w:rsidP="00B36BA6">
      <w:pPr>
        <w:pStyle w:val="1"/>
        <w:numPr>
          <w:ilvl w:val="0"/>
          <w:numId w:val="9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1D1FDF">
        <w:rPr>
          <w:rFonts w:ascii="Times New Roman" w:hAnsi="Times New Roman" w:cs="Times New Roman"/>
          <w:color w:val="auto"/>
        </w:rPr>
        <w:t>Выводы</w:t>
      </w:r>
      <w:r w:rsidR="00993737" w:rsidRPr="001D1FDF">
        <w:rPr>
          <w:rFonts w:ascii="Times New Roman" w:hAnsi="Times New Roman" w:cs="Times New Roman"/>
          <w:color w:val="auto"/>
        </w:rPr>
        <w:t>.</w:t>
      </w:r>
    </w:p>
    <w:p w14:paraId="12DB3819" w14:textId="42E9D2BF" w:rsidR="00993737" w:rsidRPr="001D1FDF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4C53C3" w:rsidRPr="001D1FDF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4C53C3" w:rsidRPr="001D1FDF">
        <w:rPr>
          <w:rFonts w:ascii="Times New Roman" w:hAnsi="Times New Roman" w:cs="Times New Roman"/>
          <w:bCs/>
          <w:sz w:val="28"/>
          <w:szCs w:val="28"/>
        </w:rPr>
        <w:t>Мартыновского</w:t>
      </w:r>
      <w:proofErr w:type="spellEnd"/>
      <w:r w:rsidR="004C53C3" w:rsidRPr="001D1FDF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E32C7F">
        <w:rPr>
          <w:rFonts w:ascii="Times New Roman" w:hAnsi="Times New Roman" w:cs="Times New Roman"/>
          <w:bCs/>
          <w:sz w:val="28"/>
          <w:szCs w:val="28"/>
        </w:rPr>
        <w:t>4</w:t>
      </w:r>
      <w:r w:rsidR="004C53C3" w:rsidRPr="001D1F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D1FDF">
        <w:rPr>
          <w:rFonts w:ascii="Times New Roman" w:hAnsi="Times New Roman" w:cs="Times New Roman"/>
          <w:sz w:val="28"/>
          <w:szCs w:val="28"/>
        </w:rPr>
        <w:t>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1D1FDF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1D1FDF">
        <w:rPr>
          <w:rFonts w:ascii="Times New Roman" w:hAnsi="Times New Roman" w:cs="Times New Roman"/>
        </w:rPr>
        <w:t xml:space="preserve"> </w:t>
      </w:r>
      <w:r w:rsidRPr="001D1FDF">
        <w:rPr>
          <w:rFonts w:ascii="Times New Roman" w:hAnsi="Times New Roman" w:cs="Times New Roman"/>
          <w:sz w:val="28"/>
        </w:rPr>
        <w:t>Имеется</w:t>
      </w:r>
      <w:r w:rsidRPr="001D1FDF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1D1FDF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Hlk38288529"/>
      <w:r w:rsidRPr="001D1FDF">
        <w:rPr>
          <w:rFonts w:ascii="Times New Roman" w:hAnsi="Times New Roman" w:cs="Times New Roman"/>
          <w:color w:val="00B0F0"/>
          <w:sz w:val="28"/>
          <w:szCs w:val="28"/>
        </w:rPr>
        <w:t xml:space="preserve">      </w:t>
      </w:r>
    </w:p>
    <w:bookmarkEnd w:id="16"/>
    <w:p w14:paraId="6A901445" w14:textId="6E24214B" w:rsidR="00993737" w:rsidRPr="001D1FDF" w:rsidRDefault="00AD58B4" w:rsidP="00B36BA6">
      <w:pPr>
        <w:pStyle w:val="1"/>
        <w:numPr>
          <w:ilvl w:val="0"/>
          <w:numId w:val="9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1D1FDF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1D1FDF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7" w:name="_Hlk71470287"/>
      <w:r w:rsidRPr="001D1FDF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7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1D1FDF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54C7EE28" w14:textId="375B59F5" w:rsidR="00B36BA6" w:rsidRPr="001D1FDF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FDF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B36BA6" w:rsidRPr="001D1FDF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267104" w14:textId="77777777" w:rsidR="00DF06C8" w:rsidRDefault="00DF06C8" w:rsidP="007C0201">
      <w:pPr>
        <w:spacing w:after="0" w:line="240" w:lineRule="auto"/>
      </w:pPr>
      <w:r>
        <w:separator/>
      </w:r>
    </w:p>
  </w:endnote>
  <w:endnote w:type="continuationSeparator" w:id="0">
    <w:p w14:paraId="7BDE7E6B" w14:textId="77777777" w:rsidR="00DF06C8" w:rsidRDefault="00DF06C8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85268A" w:rsidRDefault="0085268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2E8B">
          <w:rPr>
            <w:noProof/>
          </w:rPr>
          <w:t>21</w:t>
        </w:r>
        <w:r>
          <w:fldChar w:fldCharType="end"/>
        </w:r>
      </w:p>
    </w:sdtContent>
  </w:sdt>
  <w:p w14:paraId="13CD7B4B" w14:textId="77777777" w:rsidR="0085268A" w:rsidRDefault="0085268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22D34E" w14:textId="77777777" w:rsidR="00DF06C8" w:rsidRDefault="00DF06C8" w:rsidP="007C0201">
      <w:pPr>
        <w:spacing w:after="0" w:line="240" w:lineRule="auto"/>
      </w:pPr>
      <w:r>
        <w:separator/>
      </w:r>
    </w:p>
  </w:footnote>
  <w:footnote w:type="continuationSeparator" w:id="0">
    <w:p w14:paraId="6FC8E3CC" w14:textId="77777777" w:rsidR="00DF06C8" w:rsidRDefault="00DF06C8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85268A" w:rsidRDefault="0085268A">
    <w:pPr>
      <w:pStyle w:val="a7"/>
    </w:pPr>
  </w:p>
  <w:p w14:paraId="0600AFB2" w14:textId="77777777" w:rsidR="0085268A" w:rsidRDefault="008526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643FA7"/>
    <w:multiLevelType w:val="hybridMultilevel"/>
    <w:tmpl w:val="B4F0F28A"/>
    <w:lvl w:ilvl="0" w:tplc="DB0CE514">
      <w:start w:val="15"/>
      <w:numFmt w:val="decimal"/>
      <w:lvlText w:val="%1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2">
    <w:nsid w:val="24C723EB"/>
    <w:multiLevelType w:val="hybridMultilevel"/>
    <w:tmpl w:val="C43A80AE"/>
    <w:lvl w:ilvl="0" w:tplc="6D888C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6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8"/>
  </w:num>
  <w:num w:numId="5">
    <w:abstractNumId w:val="0"/>
  </w:num>
  <w:num w:numId="6">
    <w:abstractNumId w:val="6"/>
  </w:num>
  <w:num w:numId="7">
    <w:abstractNumId w:val="10"/>
  </w:num>
  <w:num w:numId="8">
    <w:abstractNumId w:val="7"/>
  </w:num>
  <w:num w:numId="9">
    <w:abstractNumId w:val="5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C34"/>
    <w:rsid w:val="000377D5"/>
    <w:rsid w:val="00043263"/>
    <w:rsid w:val="000472E6"/>
    <w:rsid w:val="00053C9B"/>
    <w:rsid w:val="00056A8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A7F33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3ABF"/>
    <w:rsid w:val="000E46D8"/>
    <w:rsid w:val="000E79D2"/>
    <w:rsid w:val="000F2254"/>
    <w:rsid w:val="000F48FE"/>
    <w:rsid w:val="000F4D3C"/>
    <w:rsid w:val="000F653C"/>
    <w:rsid w:val="001013A4"/>
    <w:rsid w:val="001021D5"/>
    <w:rsid w:val="00102D35"/>
    <w:rsid w:val="001050AB"/>
    <w:rsid w:val="00110092"/>
    <w:rsid w:val="00111942"/>
    <w:rsid w:val="00111CDE"/>
    <w:rsid w:val="00112199"/>
    <w:rsid w:val="00113046"/>
    <w:rsid w:val="00114A0C"/>
    <w:rsid w:val="0011636F"/>
    <w:rsid w:val="00122B73"/>
    <w:rsid w:val="00124474"/>
    <w:rsid w:val="00126ABB"/>
    <w:rsid w:val="00127D43"/>
    <w:rsid w:val="001303B4"/>
    <w:rsid w:val="00133A43"/>
    <w:rsid w:val="00137D32"/>
    <w:rsid w:val="0014193B"/>
    <w:rsid w:val="0014586B"/>
    <w:rsid w:val="0014681A"/>
    <w:rsid w:val="0015017B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2250"/>
    <w:rsid w:val="001B40B1"/>
    <w:rsid w:val="001B475B"/>
    <w:rsid w:val="001B7D97"/>
    <w:rsid w:val="001B7F15"/>
    <w:rsid w:val="001C0237"/>
    <w:rsid w:val="001C2B65"/>
    <w:rsid w:val="001C4B52"/>
    <w:rsid w:val="001C5B18"/>
    <w:rsid w:val="001D1FB2"/>
    <w:rsid w:val="001D1FDF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382C"/>
    <w:rsid w:val="001E4989"/>
    <w:rsid w:val="001E6C2F"/>
    <w:rsid w:val="001F116E"/>
    <w:rsid w:val="001F25AC"/>
    <w:rsid w:val="001F2C15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43F"/>
    <w:rsid w:val="00230E2A"/>
    <w:rsid w:val="002317EC"/>
    <w:rsid w:val="00234A4A"/>
    <w:rsid w:val="00242F99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24AC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6A0A"/>
    <w:rsid w:val="002774A5"/>
    <w:rsid w:val="00280A9D"/>
    <w:rsid w:val="00286EBD"/>
    <w:rsid w:val="00290DD4"/>
    <w:rsid w:val="002919C1"/>
    <w:rsid w:val="00293901"/>
    <w:rsid w:val="00294C85"/>
    <w:rsid w:val="00295651"/>
    <w:rsid w:val="002A1D92"/>
    <w:rsid w:val="002A3F13"/>
    <w:rsid w:val="002A7544"/>
    <w:rsid w:val="002A7E68"/>
    <w:rsid w:val="002B1C4C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3F1F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782C"/>
    <w:rsid w:val="00330C28"/>
    <w:rsid w:val="0033232E"/>
    <w:rsid w:val="0033234F"/>
    <w:rsid w:val="00333543"/>
    <w:rsid w:val="00333CDA"/>
    <w:rsid w:val="00336460"/>
    <w:rsid w:val="00336EB6"/>
    <w:rsid w:val="0033783C"/>
    <w:rsid w:val="0034027A"/>
    <w:rsid w:val="00340C6A"/>
    <w:rsid w:val="00342E8B"/>
    <w:rsid w:val="003471E5"/>
    <w:rsid w:val="0034759A"/>
    <w:rsid w:val="003524DC"/>
    <w:rsid w:val="00352F89"/>
    <w:rsid w:val="00360851"/>
    <w:rsid w:val="0036129F"/>
    <w:rsid w:val="00361F6B"/>
    <w:rsid w:val="00362FB9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4B9F"/>
    <w:rsid w:val="003D53DC"/>
    <w:rsid w:val="003D54F2"/>
    <w:rsid w:val="003D60D1"/>
    <w:rsid w:val="003E214E"/>
    <w:rsid w:val="003E2E40"/>
    <w:rsid w:val="003E73DE"/>
    <w:rsid w:val="003E7726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194F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4E00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5569"/>
    <w:rsid w:val="0048127B"/>
    <w:rsid w:val="00481614"/>
    <w:rsid w:val="004855D5"/>
    <w:rsid w:val="00486050"/>
    <w:rsid w:val="00487C0B"/>
    <w:rsid w:val="0049562E"/>
    <w:rsid w:val="004A003A"/>
    <w:rsid w:val="004A0D92"/>
    <w:rsid w:val="004A1F04"/>
    <w:rsid w:val="004A59BC"/>
    <w:rsid w:val="004A63BF"/>
    <w:rsid w:val="004A64C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C53C3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5253"/>
    <w:rsid w:val="00506804"/>
    <w:rsid w:val="00506965"/>
    <w:rsid w:val="00506998"/>
    <w:rsid w:val="005069DA"/>
    <w:rsid w:val="00506E90"/>
    <w:rsid w:val="005072A5"/>
    <w:rsid w:val="005072D1"/>
    <w:rsid w:val="00510852"/>
    <w:rsid w:val="00512C69"/>
    <w:rsid w:val="00514618"/>
    <w:rsid w:val="0051603B"/>
    <w:rsid w:val="00517085"/>
    <w:rsid w:val="00517291"/>
    <w:rsid w:val="00522A4F"/>
    <w:rsid w:val="005230C8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149"/>
    <w:rsid w:val="00537557"/>
    <w:rsid w:val="00537793"/>
    <w:rsid w:val="0054131E"/>
    <w:rsid w:val="00544BB5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0A8D"/>
    <w:rsid w:val="00581923"/>
    <w:rsid w:val="00582347"/>
    <w:rsid w:val="00583B0E"/>
    <w:rsid w:val="005918E9"/>
    <w:rsid w:val="00591D47"/>
    <w:rsid w:val="00593D0B"/>
    <w:rsid w:val="005940AF"/>
    <w:rsid w:val="005952A0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880"/>
    <w:rsid w:val="005C1C53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E3444"/>
    <w:rsid w:val="005F3122"/>
    <w:rsid w:val="005F4A07"/>
    <w:rsid w:val="005F4E6D"/>
    <w:rsid w:val="006004AF"/>
    <w:rsid w:val="00602E67"/>
    <w:rsid w:val="00604D2F"/>
    <w:rsid w:val="00607FB6"/>
    <w:rsid w:val="00612F02"/>
    <w:rsid w:val="006158B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1DA0"/>
    <w:rsid w:val="00653315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36C9"/>
    <w:rsid w:val="006842DA"/>
    <w:rsid w:val="0068632A"/>
    <w:rsid w:val="00686AF1"/>
    <w:rsid w:val="00690CED"/>
    <w:rsid w:val="00696B6A"/>
    <w:rsid w:val="006A015F"/>
    <w:rsid w:val="006A0584"/>
    <w:rsid w:val="006A2072"/>
    <w:rsid w:val="006A250B"/>
    <w:rsid w:val="006A325F"/>
    <w:rsid w:val="006A3C3C"/>
    <w:rsid w:val="006A4ECE"/>
    <w:rsid w:val="006B039D"/>
    <w:rsid w:val="006B37B6"/>
    <w:rsid w:val="006C11A7"/>
    <w:rsid w:val="006C72EA"/>
    <w:rsid w:val="006D03FB"/>
    <w:rsid w:val="006D221C"/>
    <w:rsid w:val="006D26FE"/>
    <w:rsid w:val="006D51E5"/>
    <w:rsid w:val="006D62F5"/>
    <w:rsid w:val="006E26EA"/>
    <w:rsid w:val="006E70C5"/>
    <w:rsid w:val="006F00CC"/>
    <w:rsid w:val="006F1864"/>
    <w:rsid w:val="006F1F22"/>
    <w:rsid w:val="006F5BAA"/>
    <w:rsid w:val="006F6922"/>
    <w:rsid w:val="00701715"/>
    <w:rsid w:val="00710857"/>
    <w:rsid w:val="00711CB0"/>
    <w:rsid w:val="007124A3"/>
    <w:rsid w:val="007131B1"/>
    <w:rsid w:val="0071616B"/>
    <w:rsid w:val="007212BE"/>
    <w:rsid w:val="00722040"/>
    <w:rsid w:val="007240B2"/>
    <w:rsid w:val="00731F27"/>
    <w:rsid w:val="00733244"/>
    <w:rsid w:val="00733651"/>
    <w:rsid w:val="00735203"/>
    <w:rsid w:val="0074126B"/>
    <w:rsid w:val="0074790F"/>
    <w:rsid w:val="007519E4"/>
    <w:rsid w:val="00751C6A"/>
    <w:rsid w:val="007523C5"/>
    <w:rsid w:val="007554F2"/>
    <w:rsid w:val="007619D4"/>
    <w:rsid w:val="007652F4"/>
    <w:rsid w:val="00766384"/>
    <w:rsid w:val="0077708A"/>
    <w:rsid w:val="007825A7"/>
    <w:rsid w:val="007828F3"/>
    <w:rsid w:val="00784715"/>
    <w:rsid w:val="00784E6D"/>
    <w:rsid w:val="007852F2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A5717"/>
    <w:rsid w:val="007B6349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16DD"/>
    <w:rsid w:val="007D1A12"/>
    <w:rsid w:val="007D7296"/>
    <w:rsid w:val="007D7777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268A"/>
    <w:rsid w:val="00857B92"/>
    <w:rsid w:val="00862FEC"/>
    <w:rsid w:val="0086323F"/>
    <w:rsid w:val="00863390"/>
    <w:rsid w:val="008646AD"/>
    <w:rsid w:val="00866062"/>
    <w:rsid w:val="0086662E"/>
    <w:rsid w:val="008673B2"/>
    <w:rsid w:val="008675EA"/>
    <w:rsid w:val="00870099"/>
    <w:rsid w:val="0087091A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2480"/>
    <w:rsid w:val="008E330A"/>
    <w:rsid w:val="008E432E"/>
    <w:rsid w:val="008E4990"/>
    <w:rsid w:val="008E6F4F"/>
    <w:rsid w:val="008F032C"/>
    <w:rsid w:val="008F1335"/>
    <w:rsid w:val="008F15A9"/>
    <w:rsid w:val="008F293E"/>
    <w:rsid w:val="008F57A3"/>
    <w:rsid w:val="008F5ACE"/>
    <w:rsid w:val="008F5AF7"/>
    <w:rsid w:val="00905E07"/>
    <w:rsid w:val="00911047"/>
    <w:rsid w:val="00911311"/>
    <w:rsid w:val="009120AB"/>
    <w:rsid w:val="00913397"/>
    <w:rsid w:val="009138DE"/>
    <w:rsid w:val="00914817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61ACD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57E3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135"/>
    <w:rsid w:val="00A11331"/>
    <w:rsid w:val="00A15D41"/>
    <w:rsid w:val="00A263B0"/>
    <w:rsid w:val="00A26694"/>
    <w:rsid w:val="00A3420B"/>
    <w:rsid w:val="00A34FAE"/>
    <w:rsid w:val="00A37412"/>
    <w:rsid w:val="00A427DC"/>
    <w:rsid w:val="00A43797"/>
    <w:rsid w:val="00A439E8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485B"/>
    <w:rsid w:val="00A65430"/>
    <w:rsid w:val="00A70F16"/>
    <w:rsid w:val="00A71805"/>
    <w:rsid w:val="00A72926"/>
    <w:rsid w:val="00A731F3"/>
    <w:rsid w:val="00A81CF0"/>
    <w:rsid w:val="00A81DFB"/>
    <w:rsid w:val="00A85F79"/>
    <w:rsid w:val="00A86BDB"/>
    <w:rsid w:val="00A916A1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060A"/>
    <w:rsid w:val="00AC13E2"/>
    <w:rsid w:val="00AC16EE"/>
    <w:rsid w:val="00AC48D7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013E"/>
    <w:rsid w:val="00AF1C3B"/>
    <w:rsid w:val="00AF1F34"/>
    <w:rsid w:val="00AF6641"/>
    <w:rsid w:val="00AF7800"/>
    <w:rsid w:val="00B00FB8"/>
    <w:rsid w:val="00B01240"/>
    <w:rsid w:val="00B020C5"/>
    <w:rsid w:val="00B041BF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1DF2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BA6"/>
    <w:rsid w:val="00B36F43"/>
    <w:rsid w:val="00B40670"/>
    <w:rsid w:val="00B4209A"/>
    <w:rsid w:val="00B45FBE"/>
    <w:rsid w:val="00B45FCC"/>
    <w:rsid w:val="00B500EB"/>
    <w:rsid w:val="00B52662"/>
    <w:rsid w:val="00B53E59"/>
    <w:rsid w:val="00B5443A"/>
    <w:rsid w:val="00B61F5B"/>
    <w:rsid w:val="00B627C3"/>
    <w:rsid w:val="00B62FEF"/>
    <w:rsid w:val="00B65768"/>
    <w:rsid w:val="00B7156F"/>
    <w:rsid w:val="00B7159A"/>
    <w:rsid w:val="00B71A38"/>
    <w:rsid w:val="00B71A92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FD0"/>
    <w:rsid w:val="00BF54BF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3EBA"/>
    <w:rsid w:val="00C26D55"/>
    <w:rsid w:val="00C27564"/>
    <w:rsid w:val="00C304F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10A6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6CD7"/>
    <w:rsid w:val="00CE70BD"/>
    <w:rsid w:val="00CE70CB"/>
    <w:rsid w:val="00CE79D8"/>
    <w:rsid w:val="00CF1500"/>
    <w:rsid w:val="00CF49AF"/>
    <w:rsid w:val="00CF5008"/>
    <w:rsid w:val="00CF70E3"/>
    <w:rsid w:val="00CF725A"/>
    <w:rsid w:val="00D01027"/>
    <w:rsid w:val="00D016E0"/>
    <w:rsid w:val="00D04B8F"/>
    <w:rsid w:val="00D07D56"/>
    <w:rsid w:val="00D1087B"/>
    <w:rsid w:val="00D10D98"/>
    <w:rsid w:val="00D1258B"/>
    <w:rsid w:val="00D21CAA"/>
    <w:rsid w:val="00D242EA"/>
    <w:rsid w:val="00D25007"/>
    <w:rsid w:val="00D2556E"/>
    <w:rsid w:val="00D30370"/>
    <w:rsid w:val="00D31541"/>
    <w:rsid w:val="00D32012"/>
    <w:rsid w:val="00D32665"/>
    <w:rsid w:val="00D32A72"/>
    <w:rsid w:val="00D33A79"/>
    <w:rsid w:val="00D341ED"/>
    <w:rsid w:val="00D35EEF"/>
    <w:rsid w:val="00D365CF"/>
    <w:rsid w:val="00D37992"/>
    <w:rsid w:val="00D4088E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334A"/>
    <w:rsid w:val="00D64FD3"/>
    <w:rsid w:val="00D77058"/>
    <w:rsid w:val="00D772BB"/>
    <w:rsid w:val="00D8027D"/>
    <w:rsid w:val="00D814E0"/>
    <w:rsid w:val="00D82A0D"/>
    <w:rsid w:val="00D82B4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4C90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99A"/>
    <w:rsid w:val="00DD2FA9"/>
    <w:rsid w:val="00DD5C6C"/>
    <w:rsid w:val="00DD73FE"/>
    <w:rsid w:val="00DE1FF9"/>
    <w:rsid w:val="00DE3AFF"/>
    <w:rsid w:val="00DE4775"/>
    <w:rsid w:val="00DE5482"/>
    <w:rsid w:val="00DF06C8"/>
    <w:rsid w:val="00DF09FE"/>
    <w:rsid w:val="00DF4ED3"/>
    <w:rsid w:val="00DF5624"/>
    <w:rsid w:val="00DF57F1"/>
    <w:rsid w:val="00DF633B"/>
    <w:rsid w:val="00E00B7D"/>
    <w:rsid w:val="00E026E7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46C"/>
    <w:rsid w:val="00E32A42"/>
    <w:rsid w:val="00E32C7F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7188F"/>
    <w:rsid w:val="00E75B30"/>
    <w:rsid w:val="00E765D6"/>
    <w:rsid w:val="00E80EE6"/>
    <w:rsid w:val="00E86DF4"/>
    <w:rsid w:val="00E87408"/>
    <w:rsid w:val="00E9008B"/>
    <w:rsid w:val="00E92DA1"/>
    <w:rsid w:val="00E96262"/>
    <w:rsid w:val="00E968F6"/>
    <w:rsid w:val="00EA696D"/>
    <w:rsid w:val="00EB3DE5"/>
    <w:rsid w:val="00EB505C"/>
    <w:rsid w:val="00EB513E"/>
    <w:rsid w:val="00EC0265"/>
    <w:rsid w:val="00EC06F1"/>
    <w:rsid w:val="00EC0DF8"/>
    <w:rsid w:val="00EC2B9D"/>
    <w:rsid w:val="00EC4FF3"/>
    <w:rsid w:val="00EC6BD0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3871"/>
    <w:rsid w:val="00EE5BDE"/>
    <w:rsid w:val="00EE7D56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4446"/>
    <w:rsid w:val="00F15645"/>
    <w:rsid w:val="00F1756A"/>
    <w:rsid w:val="00F20BDC"/>
    <w:rsid w:val="00F24114"/>
    <w:rsid w:val="00F24EC6"/>
    <w:rsid w:val="00F30981"/>
    <w:rsid w:val="00F320A5"/>
    <w:rsid w:val="00F353C0"/>
    <w:rsid w:val="00F35FA1"/>
    <w:rsid w:val="00F35FAF"/>
    <w:rsid w:val="00F36D9B"/>
    <w:rsid w:val="00F36E8B"/>
    <w:rsid w:val="00F412A8"/>
    <w:rsid w:val="00F446E1"/>
    <w:rsid w:val="00F447E4"/>
    <w:rsid w:val="00F450E8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59C"/>
    <w:rsid w:val="00F71DFC"/>
    <w:rsid w:val="00F71F6A"/>
    <w:rsid w:val="00F75184"/>
    <w:rsid w:val="00F7573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0B3D"/>
    <w:rsid w:val="00FA1587"/>
    <w:rsid w:val="00FA16BF"/>
    <w:rsid w:val="00FA507E"/>
    <w:rsid w:val="00FA69D7"/>
    <w:rsid w:val="00FB0145"/>
    <w:rsid w:val="00FB0B67"/>
    <w:rsid w:val="00FB2E64"/>
    <w:rsid w:val="00FB419F"/>
    <w:rsid w:val="00FB5111"/>
    <w:rsid w:val="00FB6D23"/>
    <w:rsid w:val="00FB7BC5"/>
    <w:rsid w:val="00FC41AD"/>
    <w:rsid w:val="00FC499D"/>
    <w:rsid w:val="00FC588C"/>
    <w:rsid w:val="00FC58D5"/>
    <w:rsid w:val="00FD15DC"/>
    <w:rsid w:val="00FD3031"/>
    <w:rsid w:val="00FE5912"/>
    <w:rsid w:val="00FE65D7"/>
    <w:rsid w:val="00FF1461"/>
    <w:rsid w:val="00FF321F"/>
    <w:rsid w:val="00FF6B7F"/>
    <w:rsid w:val="00FF6BF8"/>
    <w:rsid w:val="00FF71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C7DEE-85A8-4F9D-B8B7-99E87C089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2407</TotalTime>
  <Pages>21</Pages>
  <Words>6782</Words>
  <Characters>38661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users</cp:lastModifiedBy>
  <cp:revision>167</cp:revision>
  <cp:lastPrinted>2024-04-12T08:38:00Z</cp:lastPrinted>
  <dcterms:created xsi:type="dcterms:W3CDTF">2023-03-16T07:24:00Z</dcterms:created>
  <dcterms:modified xsi:type="dcterms:W3CDTF">2025-04-09T07:28:00Z</dcterms:modified>
</cp:coreProperties>
</file>