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444" w:rsidRPr="000B7333" w:rsidRDefault="002C4F9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45932" w:rsidRPr="000B733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:rsidR="00246E8F" w:rsidRPr="000B7333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932196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246E8F" w:rsidRPr="000B733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B4632F" w:rsidRPr="000B7333">
        <w:rPr>
          <w:rFonts w:ascii="Times New Roman" w:eastAsia="Times New Roman" w:hAnsi="Times New Roman" w:cs="Times New Roman"/>
          <w:b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0B7333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32F" w:rsidRPr="000B7333">
        <w:rPr>
          <w:rFonts w:ascii="Times New Roman" w:eastAsia="Times New Roman" w:hAnsi="Times New Roman" w:cs="Times New Roman"/>
          <w:b/>
          <w:sz w:val="28"/>
          <w:szCs w:val="28"/>
        </w:rPr>
        <w:t>Погребского</w:t>
      </w:r>
      <w:proofErr w:type="spellEnd"/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:rsidR="00F126D4" w:rsidRPr="000B7333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  <w:r w:rsidR="00EA5F12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A7A6B" w:rsidRPr="000B7333">
        <w:rPr>
          <w:rFonts w:ascii="Times New Roman" w:eastAsia="Times New Roman" w:hAnsi="Times New Roman" w:cs="Times New Roman"/>
          <w:sz w:val="28"/>
          <w:szCs w:val="28"/>
        </w:rPr>
        <w:t>(на основании заключенных соглашений о передаче полномочий по осуществлению внешнего муниципального финансового контроля).</w:t>
      </w:r>
    </w:p>
    <w:p w:rsidR="00AD49BB" w:rsidRPr="000B7333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DEC" w:rsidRPr="000B7333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3F4" w:rsidRPr="000B7333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0B7333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B2970" w:rsidRPr="000B7333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354A" w:rsidRPr="000B7333" w:rsidRDefault="00BE17B1" w:rsidP="00C335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B1D23">
        <w:rPr>
          <w:rFonts w:ascii="Times New Roman" w:eastAsia="Times New Roman" w:hAnsi="Times New Roman" w:cs="Times New Roman"/>
          <w:b/>
          <w:sz w:val="28"/>
          <w:szCs w:val="28"/>
        </w:rPr>
        <w:t>Основание</w:t>
      </w:r>
      <w:r w:rsidR="003B1D23" w:rsidRPr="003B1D2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мероприятия: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36059" w:rsidRPr="000B7333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863F4" w:rsidRPr="000B7333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0B7333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6777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5/3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97A2C" w:rsidRPr="000B7333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2" w:name="_Hlk38025182"/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hAnsi="Times New Roman" w:cs="Times New Roman"/>
          <w:sz w:val="28"/>
          <w:szCs w:val="28"/>
        </w:rPr>
        <w:t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3B1D23">
        <w:rPr>
          <w:rFonts w:ascii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План деятельности</w:t>
      </w:r>
      <w:proofErr w:type="gramEnd"/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Ревизионной комиссии Суджанского района Курской области, утвержденный приказом №1</w:t>
      </w:r>
      <w:r w:rsidR="00CD393C">
        <w:rPr>
          <w:rFonts w:ascii="Times New Roman" w:eastAsia="Times New Roman" w:hAnsi="Times New Roman" w:cs="Times New Roman"/>
          <w:sz w:val="28"/>
          <w:szCs w:val="28"/>
        </w:rPr>
        <w:t>0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CD393C">
        <w:rPr>
          <w:rFonts w:ascii="Times New Roman" w:eastAsia="Times New Roman" w:hAnsi="Times New Roman" w:cs="Times New Roman"/>
          <w:sz w:val="28"/>
          <w:szCs w:val="28"/>
        </w:rPr>
        <w:t>0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CD393C">
        <w:rPr>
          <w:rFonts w:ascii="Times New Roman" w:eastAsia="Times New Roman" w:hAnsi="Times New Roman" w:cs="Times New Roman"/>
          <w:sz w:val="28"/>
          <w:szCs w:val="28"/>
        </w:rPr>
        <w:t>4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CD393C">
        <w:rPr>
          <w:rFonts w:ascii="Times New Roman" w:eastAsia="Times New Roman" w:hAnsi="Times New Roman" w:cs="Times New Roman"/>
          <w:sz w:val="28"/>
          <w:szCs w:val="28"/>
        </w:rPr>
        <w:t>,</w:t>
      </w:r>
      <w:r w:rsidR="003B1D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354A" w:rsidRPr="00536C4E">
        <w:rPr>
          <w:rFonts w:ascii="Times New Roman" w:hAnsi="Times New Roman" w:cs="Times New Roman"/>
          <w:sz w:val="28"/>
          <w:szCs w:val="28"/>
        </w:rPr>
        <w:t>приказ Ревизионной комиссии Суджанск</w:t>
      </w:r>
      <w:r w:rsidR="00536C4E" w:rsidRPr="00536C4E">
        <w:rPr>
          <w:rFonts w:ascii="Times New Roman" w:hAnsi="Times New Roman" w:cs="Times New Roman"/>
          <w:sz w:val="28"/>
          <w:szCs w:val="28"/>
        </w:rPr>
        <w:t>ого района  Курской области  № 3</w:t>
      </w:r>
      <w:r w:rsidR="00C3354A" w:rsidRPr="00536C4E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536C4E" w:rsidRPr="00536C4E">
        <w:rPr>
          <w:rFonts w:ascii="Times New Roman" w:hAnsi="Times New Roman" w:cs="Times New Roman"/>
          <w:sz w:val="28"/>
          <w:szCs w:val="28"/>
        </w:rPr>
        <w:t>5</w:t>
      </w:r>
      <w:r w:rsidR="00C3354A" w:rsidRPr="00536C4E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536C4E" w:rsidRPr="00536C4E">
        <w:rPr>
          <w:rFonts w:ascii="Times New Roman" w:hAnsi="Times New Roman" w:cs="Times New Roman"/>
          <w:sz w:val="28"/>
          <w:szCs w:val="28"/>
        </w:rPr>
        <w:t>4</w:t>
      </w:r>
      <w:r w:rsidR="00C3354A" w:rsidRPr="00536C4E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37960415"/>
      <w:bookmarkEnd w:id="2"/>
      <w:r w:rsidRPr="000B7333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0B7333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</w:p>
    <w:p w:rsidR="00C3354A" w:rsidRPr="000B7333" w:rsidRDefault="00C3354A" w:rsidP="00C3354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202</w:t>
      </w:r>
      <w:r w:rsidR="002E3414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год; </w:t>
      </w:r>
    </w:p>
    <w:p w:rsidR="00C3354A" w:rsidRPr="000B7333" w:rsidRDefault="00C3354A" w:rsidP="00C3354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202</w:t>
      </w:r>
      <w:r w:rsidR="002E3414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 бюджетных средств, а также достижения поставленных целей и задач деятельности;</w:t>
      </w:r>
    </w:p>
    <w:p w:rsidR="00C3354A" w:rsidRPr="00536C4E" w:rsidRDefault="00C3354A" w:rsidP="00C3354A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6C4E">
        <w:rPr>
          <w:rFonts w:ascii="Times New Roman" w:hAnsi="Times New Roman" w:cs="Times New Roman"/>
          <w:b/>
          <w:sz w:val="28"/>
          <w:szCs w:val="28"/>
        </w:rPr>
        <w:t>3</w:t>
      </w:r>
      <w:r w:rsidRPr="00536C4E">
        <w:rPr>
          <w:rFonts w:ascii="Times New Roman" w:hAnsi="Times New Roman" w:cs="Times New Roman"/>
          <w:sz w:val="28"/>
          <w:szCs w:val="28"/>
        </w:rPr>
        <w:t xml:space="preserve">. </w:t>
      </w:r>
      <w:r w:rsidRPr="00536C4E">
        <w:rPr>
          <w:rFonts w:ascii="Times New Roman" w:hAnsi="Times New Roman" w:cs="Times New Roman"/>
          <w:b/>
          <w:sz w:val="28"/>
          <w:szCs w:val="28"/>
        </w:rPr>
        <w:t>Срок проведения экспертно-аналитического мероприятия:</w:t>
      </w:r>
    </w:p>
    <w:p w:rsidR="00C3354A" w:rsidRPr="000B7333" w:rsidRDefault="00C3354A" w:rsidP="00C3354A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года по 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03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536C4E" w:rsidRPr="00536C4E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536C4E">
        <w:rPr>
          <w:rFonts w:ascii="Times New Roman" w:hAnsi="Times New Roman" w:cs="Times New Roman"/>
          <w:bCs/>
          <w:iCs/>
          <w:sz w:val="28"/>
          <w:szCs w:val="28"/>
        </w:rPr>
        <w:t xml:space="preserve">  года.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4. Объект </w:t>
      </w:r>
      <w:r w:rsidRPr="000B7333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="003B1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0B7333">
        <w:rPr>
          <w:rFonts w:ascii="Times New Roman" w:hAnsi="Times New Roman" w:cs="Times New Roman"/>
          <w:bCs/>
          <w:iCs/>
          <w:sz w:val="28"/>
          <w:szCs w:val="28"/>
        </w:rPr>
        <w:t xml:space="preserve">– Администрация </w:t>
      </w:r>
      <w:proofErr w:type="spellStart"/>
      <w:r w:rsidR="003B1D23">
        <w:rPr>
          <w:rFonts w:ascii="Times New Roman" w:hAnsi="Times New Roman" w:cs="Times New Roman"/>
          <w:bCs/>
          <w:iCs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Pr="000B7333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– МКУ «Центр бюджетного учета Суджанского района» Курской области  (МКУ «ЦБУ Суджанского района).</w:t>
      </w:r>
    </w:p>
    <w:p w:rsidR="00C3354A" w:rsidRPr="000B7333" w:rsidRDefault="00C3354A" w:rsidP="00C3354A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5. Предмет </w:t>
      </w:r>
      <w:r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</w:t>
      </w:r>
      <w:r w:rsidRPr="000B733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мероприятия: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0B7333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бюджетная отчетность за 202</w:t>
      </w:r>
      <w:r w:rsidR="002E3414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главного администратора бюджетных средств;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показатели сводной бюджетной росписи и лимиты бюджетных обязательств.</w:t>
      </w:r>
    </w:p>
    <w:p w:rsidR="00C3354A" w:rsidRPr="000B7333" w:rsidRDefault="00C3354A" w:rsidP="00C335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="008C2C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8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202</w:t>
      </w:r>
      <w:r w:rsidR="002E3414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3354A" w:rsidRPr="000B7333" w:rsidRDefault="003F1820" w:rsidP="003F1820">
      <w:pPr>
        <w:tabs>
          <w:tab w:val="left" w:pos="426"/>
          <w:tab w:val="left" w:pos="540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C3354A" w:rsidRPr="000B7333">
        <w:rPr>
          <w:rFonts w:ascii="Times New Roman" w:eastAsia="Times New Roman" w:hAnsi="Times New Roman" w:cs="Times New Roman"/>
          <w:b/>
          <w:sz w:val="28"/>
          <w:szCs w:val="28"/>
        </w:rPr>
        <w:t>7. Нормативные правовые акты и документы</w:t>
      </w:r>
      <w:r w:rsidR="00C3354A" w:rsidRPr="000B7333">
        <w:rPr>
          <w:rFonts w:ascii="Times New Roman" w:eastAsia="Times New Roman" w:hAnsi="Times New Roman" w:cs="Times New Roman"/>
          <w:sz w:val="28"/>
          <w:szCs w:val="28"/>
        </w:rPr>
        <w:t>, используемые при проведении экспертно-аналитического мероприятия: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Бюджетный Кодекс РФ, Законы РФ, Постановления Правительства РФ, нормативно правовые акты федеральных органов власти, органов власти Курской области, а также органов местного самоуправления Суджанского района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C3354A" w:rsidRPr="000B7333" w:rsidRDefault="00C3354A" w:rsidP="00C3354A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:rsidR="00371BDD" w:rsidRPr="000B7333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</w:t>
      </w:r>
      <w:proofErr w:type="gramStart"/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</w:t>
      </w:r>
      <w:proofErr w:type="gramEnd"/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 учётом изменений и дополнений, внесенных решениями Со</w:t>
      </w:r>
      <w:r w:rsidR="00FF1461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ода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76550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01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DC574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 №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4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/2 от 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94F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0B587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года</w:t>
      </w:r>
      <w:r w:rsidR="00371BDD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:rsidR="007A29EC" w:rsidRPr="000B7333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 xml:space="preserve">5/3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765509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FA09B3" w:rsidRPr="000B733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9C4C1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C4C1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55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росписи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</w:t>
      </w:r>
      <w:r w:rsidR="00E30E5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</w:t>
      </w:r>
      <w:r w:rsidR="00FA09B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FA09B3" w:rsidRPr="000B733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56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казенны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44675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ем, подведомственным Администрации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8C2C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proofErr w:type="gram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»(</w:t>
      </w:r>
      <w:proofErr w:type="gram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главного администратора источников финансирования дефицита бюджета</w:t>
      </w:r>
      <w:r w:rsidR="008C2C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20FB7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области».</w:t>
      </w:r>
    </w:p>
    <w:p w:rsidR="00120FB7" w:rsidRPr="000B7333" w:rsidRDefault="00120FB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:rsidR="003759C9" w:rsidRPr="000B7333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0B7333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8C2C06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0B7333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:rsidR="00914DA0" w:rsidRPr="000B7333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:rsidR="00E362E5" w:rsidRDefault="00970800" w:rsidP="00970800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0B7333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</w:t>
      </w:r>
      <w:r w:rsidR="00914DA0" w:rsidRPr="000B7333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0B7333">
        <w:rPr>
          <w:rFonts w:ascii="Times New Roman" w:eastAsia="Times New Roman" w:hAnsi="Times New Roman" w:cs="Times New Roman"/>
          <w:color w:val="auto"/>
        </w:rPr>
        <w:t>.</w:t>
      </w:r>
    </w:p>
    <w:p w:rsidR="007A29EC" w:rsidRPr="000B7333" w:rsidRDefault="003F1820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30455" w:rsidRPr="000B73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30455" w:rsidRPr="000B7333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C5499E" w:rsidRPr="000B7333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25</w:t>
      </w:r>
      <w:r w:rsidR="00C5499E" w:rsidRPr="000B7333">
        <w:rPr>
          <w:rFonts w:ascii="Times New Roman" w:hAnsi="Times New Roman" w:cs="Times New Roman"/>
          <w:sz w:val="28"/>
          <w:szCs w:val="28"/>
        </w:rPr>
        <w:t>.</w:t>
      </w:r>
      <w:r w:rsidR="000F1048" w:rsidRPr="000B7333">
        <w:rPr>
          <w:rFonts w:ascii="Times New Roman" w:hAnsi="Times New Roman" w:cs="Times New Roman"/>
          <w:sz w:val="28"/>
          <w:szCs w:val="28"/>
        </w:rPr>
        <w:t>11</w:t>
      </w:r>
      <w:r w:rsidR="00C5499E" w:rsidRPr="000B7333">
        <w:rPr>
          <w:rFonts w:ascii="Times New Roman" w:hAnsi="Times New Roman" w:cs="Times New Roman"/>
          <w:sz w:val="28"/>
          <w:szCs w:val="28"/>
        </w:rPr>
        <w:t>.20</w:t>
      </w:r>
      <w:r w:rsidR="000F1048" w:rsidRPr="000B7333">
        <w:rPr>
          <w:rFonts w:ascii="Times New Roman" w:hAnsi="Times New Roman" w:cs="Times New Roman"/>
          <w:sz w:val="28"/>
          <w:szCs w:val="28"/>
        </w:rPr>
        <w:t>11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 г. №</w:t>
      </w:r>
      <w:r w:rsidR="000F1048" w:rsidRPr="000B7333">
        <w:rPr>
          <w:rFonts w:ascii="Times New Roman" w:hAnsi="Times New Roman" w:cs="Times New Roman"/>
          <w:sz w:val="28"/>
          <w:szCs w:val="28"/>
        </w:rPr>
        <w:t>1</w:t>
      </w:r>
      <w:r w:rsidR="00DC5747" w:rsidRPr="000B7333">
        <w:rPr>
          <w:rFonts w:ascii="Times New Roman" w:hAnsi="Times New Roman" w:cs="Times New Roman"/>
          <w:sz w:val="28"/>
          <w:szCs w:val="28"/>
        </w:rPr>
        <w:t>3</w:t>
      </w:r>
      <w:r w:rsidR="000F1048" w:rsidRPr="000B7333">
        <w:rPr>
          <w:rFonts w:ascii="Times New Roman" w:hAnsi="Times New Roman" w:cs="Times New Roman"/>
          <w:sz w:val="28"/>
          <w:szCs w:val="28"/>
        </w:rPr>
        <w:t>/7</w:t>
      </w:r>
      <w:r w:rsidR="00C5499E" w:rsidRPr="000B7333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0B7333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="007A29EC" w:rsidRPr="000B7333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0B7333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0B7333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B34A66" w:rsidRPr="000B7333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0B7333">
        <w:rPr>
          <w:rFonts w:ascii="Times New Roman" w:hAnsi="Times New Roman" w:cs="Times New Roman"/>
          <w:sz w:val="28"/>
          <w:szCs w:val="28"/>
        </w:rPr>
        <w:t>: Россия, 3078</w:t>
      </w:r>
      <w:r w:rsidR="00605477" w:rsidRPr="000B7333">
        <w:rPr>
          <w:rFonts w:ascii="Times New Roman" w:hAnsi="Times New Roman" w:cs="Times New Roman"/>
          <w:sz w:val="28"/>
          <w:szCs w:val="28"/>
        </w:rPr>
        <w:t>36</w:t>
      </w:r>
      <w:r w:rsidRPr="000B7333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0F1048" w:rsidRPr="000B7333">
        <w:rPr>
          <w:rFonts w:ascii="Times New Roman" w:hAnsi="Times New Roman" w:cs="Times New Roman"/>
          <w:sz w:val="28"/>
          <w:szCs w:val="28"/>
        </w:rPr>
        <w:t xml:space="preserve">Погребки, </w:t>
      </w:r>
      <w:r w:rsidRPr="000B7333">
        <w:rPr>
          <w:rFonts w:ascii="Times New Roman" w:hAnsi="Times New Roman" w:cs="Times New Roman"/>
          <w:sz w:val="28"/>
          <w:szCs w:val="28"/>
        </w:rPr>
        <w:t xml:space="preserve"> тел. (47143) 3-</w:t>
      </w:r>
      <w:r w:rsidR="000F1048" w:rsidRPr="000B7333">
        <w:rPr>
          <w:rFonts w:ascii="Times New Roman" w:hAnsi="Times New Roman" w:cs="Times New Roman"/>
          <w:sz w:val="28"/>
          <w:szCs w:val="28"/>
        </w:rPr>
        <w:t>24</w:t>
      </w:r>
      <w:r w:rsidRPr="000B7333">
        <w:rPr>
          <w:rFonts w:ascii="Times New Roman" w:hAnsi="Times New Roman" w:cs="Times New Roman"/>
          <w:sz w:val="28"/>
          <w:szCs w:val="28"/>
        </w:rPr>
        <w:t>-</w:t>
      </w:r>
      <w:r w:rsidR="000F1048" w:rsidRPr="000B7333">
        <w:rPr>
          <w:rFonts w:ascii="Times New Roman" w:hAnsi="Times New Roman" w:cs="Times New Roman"/>
          <w:sz w:val="28"/>
          <w:szCs w:val="28"/>
        </w:rPr>
        <w:t>30</w:t>
      </w:r>
      <w:r w:rsidRPr="000B7333">
        <w:rPr>
          <w:rFonts w:ascii="Times New Roman" w:hAnsi="Times New Roman" w:cs="Times New Roman"/>
          <w:sz w:val="28"/>
          <w:szCs w:val="28"/>
        </w:rPr>
        <w:t>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:rsidR="00DF09FE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за </w:t>
      </w:r>
      <w:r w:rsidRPr="000B7333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0B7333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E027B9" w:rsidRPr="000B7333">
        <w:rPr>
          <w:rStyle w:val="ConsPlusNormal0"/>
          <w:rFonts w:ascii="Times New Roman" w:hAnsi="Times New Roman" w:cs="Times New Roman"/>
          <w:sz w:val="28"/>
          <w:szCs w:val="28"/>
        </w:rPr>
        <w:t>1024600784592, свидетельство серии 46 № 001487657  ИНН/КПП 4623001320/462301001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 ОКВЭД</w:t>
      </w:r>
      <w:r w:rsidRPr="000B7333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0B7333">
        <w:rPr>
          <w:rFonts w:ascii="Times New Roman" w:hAnsi="Times New Roman" w:cs="Times New Roman"/>
          <w:sz w:val="28"/>
          <w:szCs w:val="28"/>
        </w:rPr>
        <w:t>84.11.35</w:t>
      </w:r>
      <w:r w:rsidRPr="000B7333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333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:rsidR="003F1820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с правом первой подписи:</w:t>
      </w:r>
      <w:r w:rsidR="003401E0" w:rsidRPr="000B7333">
        <w:rPr>
          <w:rFonts w:ascii="Times New Roman" w:hAnsi="Times New Roman" w:cs="Times New Roman"/>
          <w:sz w:val="28"/>
          <w:szCs w:val="28"/>
        </w:rPr>
        <w:t xml:space="preserve">    </w:t>
      </w:r>
      <w:r w:rsidRPr="000B7333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0F1048" w:rsidRPr="000B7333">
        <w:rPr>
          <w:rFonts w:ascii="Times New Roman" w:hAnsi="Times New Roman" w:cs="Times New Roman"/>
          <w:sz w:val="28"/>
          <w:szCs w:val="28"/>
        </w:rPr>
        <w:t>Абрамова Оксана Владимировна</w:t>
      </w:r>
      <w:r w:rsidR="003F1820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- весь проверяемый период</w:t>
      </w:r>
      <w:r w:rsidR="003F1820">
        <w:rPr>
          <w:rFonts w:ascii="Times New Roman" w:hAnsi="Times New Roman" w:cs="Times New Roman"/>
          <w:sz w:val="28"/>
          <w:szCs w:val="28"/>
        </w:rPr>
        <w:t>.</w:t>
      </w:r>
    </w:p>
    <w:p w:rsidR="00530455" w:rsidRPr="000B7333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  <w:bookmarkStart w:id="4" w:name="_Hlk130214262"/>
      <w:r w:rsidR="003401E0" w:rsidRPr="000B7333">
        <w:rPr>
          <w:rFonts w:ascii="Times New Roman" w:hAnsi="Times New Roman" w:cs="Times New Roman"/>
          <w:sz w:val="28"/>
          <w:szCs w:val="28"/>
        </w:rPr>
        <w:t xml:space="preserve">    </w:t>
      </w:r>
      <w:r w:rsidR="00E55D4C" w:rsidRPr="000B7333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="00E55D4C" w:rsidRPr="000B7333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:rsidR="00C7050D" w:rsidRPr="000B7333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бюджетно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бухгалтерской) отчетности №</w:t>
      </w:r>
      <w:r w:rsidR="000F1048" w:rsidRPr="000B7333">
        <w:rPr>
          <w:rFonts w:ascii="Times New Roman" w:hAnsi="Times New Roman" w:cs="Times New Roman"/>
          <w:sz w:val="28"/>
          <w:szCs w:val="28"/>
        </w:rPr>
        <w:t>14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03</w:t>
      </w:r>
      <w:r w:rsidR="004C64F5">
        <w:rPr>
          <w:rFonts w:ascii="Times New Roman" w:hAnsi="Times New Roman" w:cs="Times New Roman"/>
          <w:sz w:val="28"/>
          <w:szCs w:val="28"/>
        </w:rPr>
        <w:t xml:space="preserve"> </w:t>
      </w:r>
      <w:r w:rsidR="000F1048" w:rsidRPr="000B7333">
        <w:rPr>
          <w:rFonts w:ascii="Times New Roman" w:hAnsi="Times New Roman" w:cs="Times New Roman"/>
          <w:sz w:val="28"/>
          <w:szCs w:val="28"/>
        </w:rPr>
        <w:t>октября</w:t>
      </w:r>
      <w:r w:rsidRPr="000B7333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0B7333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:rsidR="00B34A66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:rsidR="00C7050D" w:rsidRPr="000B7333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- лицевой счет для учета операций со средствами, поступающими во 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временное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распоряжениеполучателя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средств.</w:t>
      </w:r>
    </w:p>
    <w:p w:rsidR="00C7050D" w:rsidRPr="000B7333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0B7333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0B73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050D" w:rsidRPr="000B7333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 xml:space="preserve"> 5/3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0F1048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0B7333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:rsidR="008B278A" w:rsidRPr="000B7333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</w:t>
      </w: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8B278A" w:rsidRPr="000B7333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0B7333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0B7333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:rsidR="0009064C" w:rsidRPr="000B7333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0B7333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:rsidR="00AA5D5D" w:rsidRPr="000B7333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0B7333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:rsidR="00AA5D5D" w:rsidRPr="000B7333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:rsidR="008F1335" w:rsidRPr="000B7333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25083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:rsidR="008F1335" w:rsidRPr="000B7333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:rsidR="00B34A66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:rsidR="008F1335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:rsidR="00102D35" w:rsidRPr="000B7333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:rsidR="008F1335" w:rsidRPr="000B7333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:rsidR="00B34A66" w:rsidRPr="000B7333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:rsidR="008F1335" w:rsidRPr="000B7333" w:rsidRDefault="0057575B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:rsidR="00102D35" w:rsidRPr="000B7333" w:rsidRDefault="00102D35" w:rsidP="0057575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E621D8" w:rsidRPr="000B7333" w:rsidRDefault="00E621D8" w:rsidP="00970800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0B7333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:rsidR="00E621D8" w:rsidRPr="000B7333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575B" w:rsidRPr="000B7333" w:rsidRDefault="00E621D8" w:rsidP="0057575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ем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дминистрации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55</w:t>
      </w:r>
      <w:r w:rsidR="002A724E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утвержден Поряд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 составления и ведения сводной бюджетной росписи главного распорядителя средств бюджета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</w:t>
      </w:r>
      <w:r w:rsidR="004C64F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57575B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</w:t>
      </w:r>
      <w:r w:rsidR="00E77676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:rsidR="00E621D8" w:rsidRPr="000B7333" w:rsidRDefault="00E621D8" w:rsidP="0057575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:rsidR="00E621D8" w:rsidRPr="000B7333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6A5427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0E79D2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="007372CC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от </w:t>
      </w:r>
      <w:r w:rsidR="000F1048" w:rsidRPr="000B7333">
        <w:rPr>
          <w:rFonts w:ascii="Times New Roman" w:hAnsi="Times New Roman" w:cs="Times New Roman"/>
          <w:sz w:val="28"/>
          <w:szCs w:val="28"/>
        </w:rPr>
        <w:t>03</w:t>
      </w:r>
      <w:r w:rsidR="00582347" w:rsidRPr="000B7333">
        <w:rPr>
          <w:rFonts w:ascii="Times New Roman" w:hAnsi="Times New Roman" w:cs="Times New Roman"/>
          <w:sz w:val="28"/>
          <w:szCs w:val="28"/>
        </w:rPr>
        <w:t>.</w:t>
      </w:r>
      <w:r w:rsidR="000F1048" w:rsidRPr="000B7333">
        <w:rPr>
          <w:rFonts w:ascii="Times New Roman" w:hAnsi="Times New Roman" w:cs="Times New Roman"/>
          <w:sz w:val="28"/>
          <w:szCs w:val="28"/>
        </w:rPr>
        <w:t>10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82347" w:rsidRPr="000B7333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 w:rsidRPr="000B733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82A1E" w:rsidRPr="000B7333">
        <w:rPr>
          <w:rFonts w:ascii="Times New Roman" w:hAnsi="Times New Roman" w:cs="Times New Roman"/>
          <w:sz w:val="28"/>
          <w:szCs w:val="28"/>
        </w:rPr>
        <w:t>Абрамовой О.В.</w:t>
      </w:r>
      <w:r w:rsidR="00582347" w:rsidRPr="000B7333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0B7333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0B7333">
        <w:rPr>
          <w:rFonts w:ascii="Times New Roman" w:hAnsi="Times New Roman" w:cs="Times New Roman"/>
          <w:sz w:val="28"/>
          <w:szCs w:val="28"/>
        </w:rPr>
        <w:t>и</w:t>
      </w:r>
      <w:r w:rsidRPr="000B7333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0B7333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0B7333">
        <w:rPr>
          <w:rFonts w:ascii="Times New Roman" w:hAnsi="Times New Roman" w:cs="Times New Roman"/>
          <w:sz w:val="28"/>
          <w:szCs w:val="28"/>
        </w:rPr>
        <w:t>част</w:t>
      </w:r>
      <w:r w:rsidR="00582347" w:rsidRPr="000B7333">
        <w:rPr>
          <w:rFonts w:ascii="Times New Roman" w:hAnsi="Times New Roman" w:cs="Times New Roman"/>
          <w:sz w:val="28"/>
          <w:szCs w:val="28"/>
        </w:rPr>
        <w:t>ь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0B7333">
        <w:rPr>
          <w:rFonts w:ascii="Times New Roman" w:hAnsi="Times New Roman" w:cs="Times New Roman"/>
          <w:sz w:val="28"/>
          <w:szCs w:val="28"/>
        </w:rPr>
        <w:t>.</w:t>
      </w:r>
    </w:p>
    <w:p w:rsidR="004C64F5" w:rsidRPr="00C10F68" w:rsidRDefault="004C64F5" w:rsidP="004C64F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В соответствии с Приказом Финансово-экономического управления Администрации Суджанского района Курской области №1А от 09.01.2023 года  куратором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ведущий специалист-эксперт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>В соответствии с</w:t>
      </w:r>
      <w:r w:rsidR="009B6759" w:rsidRPr="000B7333">
        <w:rPr>
          <w:color w:val="auto"/>
          <w:sz w:val="28"/>
          <w:szCs w:val="28"/>
        </w:rPr>
        <w:t xml:space="preserve">о ст. </w:t>
      </w:r>
      <w:r w:rsidR="00DB0636" w:rsidRPr="000B7333">
        <w:rPr>
          <w:color w:val="auto"/>
          <w:sz w:val="28"/>
          <w:szCs w:val="28"/>
          <w:lang w:val="en-US"/>
        </w:rPr>
        <w:t>III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0B7333">
        <w:rPr>
          <w:color w:val="auto"/>
          <w:sz w:val="28"/>
          <w:szCs w:val="28"/>
        </w:rPr>
        <w:t>финансовым органом</w:t>
      </w:r>
      <w:r w:rsidRPr="000B7333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0B7333">
        <w:rPr>
          <w:color w:val="auto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color w:val="auto"/>
          <w:sz w:val="28"/>
          <w:szCs w:val="28"/>
        </w:rPr>
        <w:t>Погребского</w:t>
      </w:r>
      <w:proofErr w:type="spellEnd"/>
      <w:r w:rsidR="00DB0636" w:rsidRPr="000B7333">
        <w:rPr>
          <w:color w:val="auto"/>
          <w:sz w:val="28"/>
          <w:szCs w:val="28"/>
        </w:rPr>
        <w:t xml:space="preserve"> сельсовета.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>В соответствии с</w:t>
      </w:r>
      <w:r w:rsidR="00526A20" w:rsidRPr="000B7333">
        <w:rPr>
          <w:color w:val="auto"/>
          <w:sz w:val="28"/>
          <w:szCs w:val="28"/>
        </w:rPr>
        <w:t xml:space="preserve">о ст. </w:t>
      </w:r>
      <w:r w:rsidR="00526A20" w:rsidRPr="000B7333">
        <w:rPr>
          <w:color w:val="auto"/>
          <w:sz w:val="28"/>
          <w:szCs w:val="28"/>
          <w:lang w:val="en-US"/>
        </w:rPr>
        <w:t>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r w:rsidR="00526A20" w:rsidRPr="000B7333">
        <w:rPr>
          <w:color w:val="auto"/>
          <w:sz w:val="28"/>
          <w:szCs w:val="28"/>
          <w:lang w:val="en-US"/>
        </w:rPr>
        <w:t>C</w:t>
      </w:r>
      <w:proofErr w:type="spellStart"/>
      <w:r w:rsidR="00526A20" w:rsidRPr="000B7333">
        <w:rPr>
          <w:color w:val="auto"/>
          <w:sz w:val="28"/>
          <w:szCs w:val="28"/>
        </w:rPr>
        <w:t>обрания</w:t>
      </w:r>
      <w:proofErr w:type="spellEnd"/>
      <w:r w:rsidR="00526A20" w:rsidRPr="000B7333">
        <w:rPr>
          <w:color w:val="auto"/>
          <w:sz w:val="28"/>
          <w:szCs w:val="28"/>
        </w:rPr>
        <w:t xml:space="preserve"> депутатов </w:t>
      </w:r>
      <w:r w:rsidRPr="000B7333">
        <w:rPr>
          <w:color w:val="auto"/>
          <w:sz w:val="28"/>
          <w:szCs w:val="28"/>
        </w:rPr>
        <w:t xml:space="preserve"> от </w:t>
      </w:r>
      <w:r w:rsidR="006A5427">
        <w:rPr>
          <w:color w:val="auto"/>
          <w:sz w:val="28"/>
          <w:szCs w:val="28"/>
        </w:rPr>
        <w:t>15</w:t>
      </w:r>
      <w:r w:rsidRPr="000B7333">
        <w:rPr>
          <w:color w:val="22272F"/>
          <w:sz w:val="28"/>
          <w:szCs w:val="28"/>
          <w:shd w:val="clear" w:color="auto" w:fill="FFFFFF"/>
        </w:rPr>
        <w:t>.12.20</w:t>
      </w:r>
      <w:r w:rsidR="00526A20" w:rsidRPr="000B7333">
        <w:rPr>
          <w:color w:val="22272F"/>
          <w:sz w:val="28"/>
          <w:szCs w:val="28"/>
          <w:shd w:val="clear" w:color="auto" w:fill="FFFFFF"/>
        </w:rPr>
        <w:t>2</w:t>
      </w:r>
      <w:r w:rsidR="006A5427">
        <w:rPr>
          <w:color w:val="22272F"/>
          <w:sz w:val="28"/>
          <w:szCs w:val="28"/>
          <w:shd w:val="clear" w:color="auto" w:fill="FFFFFF"/>
        </w:rPr>
        <w:t>3</w:t>
      </w:r>
      <w:r w:rsidR="00526A20" w:rsidRPr="000B7333">
        <w:rPr>
          <w:color w:val="22272F"/>
          <w:sz w:val="28"/>
          <w:szCs w:val="28"/>
          <w:shd w:val="clear" w:color="auto" w:fill="FFFFFF"/>
        </w:rPr>
        <w:t xml:space="preserve"> г</w:t>
      </w:r>
      <w:r w:rsidRPr="000B7333">
        <w:rPr>
          <w:color w:val="22272F"/>
          <w:sz w:val="28"/>
          <w:szCs w:val="28"/>
          <w:shd w:val="clear" w:color="auto" w:fill="FFFFFF"/>
        </w:rPr>
        <w:t xml:space="preserve"> №</w:t>
      </w:r>
      <w:r w:rsidR="000F1048" w:rsidRPr="000B7333">
        <w:rPr>
          <w:color w:val="22272F"/>
          <w:sz w:val="28"/>
          <w:szCs w:val="28"/>
          <w:shd w:val="clear" w:color="auto" w:fill="FFFFFF"/>
        </w:rPr>
        <w:t>1</w:t>
      </w:r>
      <w:r w:rsidR="006A5427">
        <w:rPr>
          <w:color w:val="22272F"/>
          <w:sz w:val="28"/>
          <w:szCs w:val="28"/>
          <w:shd w:val="clear" w:color="auto" w:fill="FFFFFF"/>
        </w:rPr>
        <w:t>2</w:t>
      </w:r>
      <w:r w:rsidR="000F1048" w:rsidRPr="000B7333">
        <w:rPr>
          <w:color w:val="22272F"/>
          <w:sz w:val="28"/>
          <w:szCs w:val="28"/>
          <w:shd w:val="clear" w:color="auto" w:fill="FFFFFF"/>
        </w:rPr>
        <w:t>/</w:t>
      </w:r>
      <w:r w:rsidR="006A5427">
        <w:rPr>
          <w:color w:val="22272F"/>
          <w:sz w:val="28"/>
          <w:szCs w:val="28"/>
          <w:shd w:val="clear" w:color="auto" w:fill="FFFFFF"/>
        </w:rPr>
        <w:t>3</w:t>
      </w:r>
      <w:r w:rsidR="003F1820">
        <w:rPr>
          <w:color w:val="22272F"/>
          <w:sz w:val="28"/>
          <w:szCs w:val="28"/>
          <w:shd w:val="clear" w:color="auto" w:fill="FFFFFF"/>
        </w:rPr>
        <w:t xml:space="preserve"> </w:t>
      </w:r>
      <w:r w:rsidRPr="000B7333">
        <w:rPr>
          <w:color w:val="auto"/>
          <w:sz w:val="28"/>
          <w:szCs w:val="28"/>
        </w:rPr>
        <w:t xml:space="preserve">«О бюджете </w:t>
      </w:r>
      <w:r w:rsidR="00526A20" w:rsidRPr="000B7333">
        <w:rPr>
          <w:color w:val="auto"/>
          <w:sz w:val="28"/>
          <w:szCs w:val="28"/>
        </w:rPr>
        <w:t>муниципального образования «</w:t>
      </w:r>
      <w:proofErr w:type="spellStart"/>
      <w:r w:rsidR="00B4632F" w:rsidRPr="000B7333">
        <w:rPr>
          <w:color w:val="auto"/>
          <w:sz w:val="28"/>
          <w:szCs w:val="28"/>
        </w:rPr>
        <w:t>Погребской</w:t>
      </w:r>
      <w:proofErr w:type="spellEnd"/>
      <w:r w:rsidR="00526A20" w:rsidRPr="000B7333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0B7333">
        <w:rPr>
          <w:color w:val="auto"/>
          <w:sz w:val="28"/>
          <w:szCs w:val="28"/>
        </w:rPr>
        <w:t>Суджанского</w:t>
      </w:r>
      <w:proofErr w:type="spellEnd"/>
      <w:r w:rsidR="00526A20" w:rsidRPr="000B7333">
        <w:rPr>
          <w:color w:val="auto"/>
          <w:sz w:val="28"/>
          <w:szCs w:val="28"/>
        </w:rPr>
        <w:t xml:space="preserve"> района Курской области </w:t>
      </w:r>
      <w:r w:rsidRPr="000B7333">
        <w:rPr>
          <w:color w:val="auto"/>
          <w:sz w:val="28"/>
          <w:szCs w:val="28"/>
        </w:rPr>
        <w:t>на 202</w:t>
      </w:r>
      <w:r w:rsidR="006A5427">
        <w:rPr>
          <w:color w:val="auto"/>
          <w:sz w:val="28"/>
          <w:szCs w:val="28"/>
        </w:rPr>
        <w:t>4</w:t>
      </w:r>
      <w:r w:rsidRPr="000B7333">
        <w:rPr>
          <w:color w:val="auto"/>
          <w:sz w:val="28"/>
          <w:szCs w:val="28"/>
        </w:rPr>
        <w:t xml:space="preserve"> год и </w:t>
      </w:r>
      <w:r w:rsidR="00526A20" w:rsidRPr="000B7333">
        <w:rPr>
          <w:color w:val="auto"/>
          <w:sz w:val="28"/>
          <w:szCs w:val="28"/>
        </w:rPr>
        <w:t xml:space="preserve"> на </w:t>
      </w:r>
      <w:r w:rsidRPr="000B7333">
        <w:rPr>
          <w:color w:val="auto"/>
          <w:sz w:val="28"/>
          <w:szCs w:val="28"/>
        </w:rPr>
        <w:t>плановый период 202</w:t>
      </w:r>
      <w:r w:rsidR="006A5427">
        <w:rPr>
          <w:color w:val="auto"/>
          <w:sz w:val="28"/>
          <w:szCs w:val="28"/>
        </w:rPr>
        <w:t>5</w:t>
      </w:r>
      <w:r w:rsidRPr="000B7333">
        <w:rPr>
          <w:color w:val="auto"/>
          <w:sz w:val="28"/>
          <w:szCs w:val="28"/>
        </w:rPr>
        <w:t xml:space="preserve"> и 202</w:t>
      </w:r>
      <w:r w:rsidR="006A5427">
        <w:rPr>
          <w:color w:val="auto"/>
          <w:sz w:val="28"/>
          <w:szCs w:val="28"/>
        </w:rPr>
        <w:t>6</w:t>
      </w:r>
      <w:r w:rsidRPr="000B7333">
        <w:rPr>
          <w:color w:val="auto"/>
          <w:sz w:val="28"/>
          <w:szCs w:val="28"/>
        </w:rPr>
        <w:t xml:space="preserve"> годов».</w:t>
      </w:r>
    </w:p>
    <w:p w:rsidR="00E621D8" w:rsidRPr="000B7333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B7333">
        <w:rPr>
          <w:color w:val="auto"/>
          <w:sz w:val="28"/>
          <w:szCs w:val="28"/>
        </w:rPr>
        <w:t xml:space="preserve">В соответствии с пунктами </w:t>
      </w:r>
      <w:r w:rsidR="00526A20" w:rsidRPr="000B7333">
        <w:rPr>
          <w:color w:val="auto"/>
          <w:sz w:val="28"/>
          <w:szCs w:val="28"/>
          <w:lang w:val="en-US"/>
        </w:rPr>
        <w:t>I</w:t>
      </w:r>
      <w:r w:rsidR="004C64F5">
        <w:rPr>
          <w:color w:val="auto"/>
          <w:sz w:val="28"/>
          <w:szCs w:val="28"/>
        </w:rPr>
        <w:t xml:space="preserve"> </w:t>
      </w:r>
      <w:r w:rsidRPr="000B7333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0B7333">
        <w:rPr>
          <w:color w:val="auto"/>
          <w:sz w:val="28"/>
          <w:szCs w:val="28"/>
        </w:rPr>
        <w:t xml:space="preserve"> ,</w:t>
      </w:r>
      <w:proofErr w:type="gramEnd"/>
      <w:r w:rsidRPr="000B7333">
        <w:rPr>
          <w:color w:val="auto"/>
          <w:sz w:val="28"/>
          <w:szCs w:val="28"/>
        </w:rPr>
        <w:t xml:space="preserve">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0B7333">
        <w:rPr>
          <w:color w:val="auto"/>
          <w:sz w:val="28"/>
          <w:szCs w:val="28"/>
        </w:rPr>
        <w:t>муниципального образования</w:t>
      </w:r>
      <w:r w:rsidRPr="000B7333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</w:p>
    <w:p w:rsidR="00E621D8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0B73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526A20" w:rsidRPr="000B7333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0B7333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0B7333">
        <w:rPr>
          <w:rFonts w:ascii="Times New Roman" w:hAnsi="Times New Roman" w:cs="Times New Roman"/>
          <w:sz w:val="28"/>
          <w:szCs w:val="28"/>
        </w:rPr>
        <w:t>.</w:t>
      </w:r>
    </w:p>
    <w:p w:rsidR="009146D3" w:rsidRPr="000B7333" w:rsidRDefault="009146D3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1D8" w:rsidRPr="000B7333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0B7333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B4632F" w:rsidRPr="000B7333">
        <w:rPr>
          <w:rFonts w:ascii="Times New Roman" w:hAnsi="Times New Roman" w:cs="Times New Roman"/>
          <w:i/>
          <w:iCs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:rsidR="00E621D8" w:rsidRPr="000B7333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(руб</w:t>
      </w:r>
      <w:r w:rsidR="00C2078C" w:rsidRPr="000B7333">
        <w:rPr>
          <w:rFonts w:ascii="Times New Roman" w:hAnsi="Times New Roman" w:cs="Times New Roman"/>
          <w:sz w:val="28"/>
          <w:szCs w:val="28"/>
        </w:rPr>
        <w:t>лей</w:t>
      </w:r>
      <w:r w:rsidRPr="000B733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997"/>
        <w:gridCol w:w="3676"/>
        <w:gridCol w:w="1843"/>
        <w:gridCol w:w="1701"/>
        <w:gridCol w:w="1276"/>
      </w:tblGrid>
      <w:tr w:rsidR="00E621D8" w:rsidRPr="000B7333" w:rsidTr="00FB3B11">
        <w:trPr>
          <w:trHeight w:val="2010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25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250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D8" w:rsidRPr="000B7333" w:rsidRDefault="00E621D8" w:rsidP="00250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2508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0B7333" w:rsidTr="003401E0">
        <w:trPr>
          <w:trHeight w:val="64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D8" w:rsidRPr="000B733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E039F3" w:rsidRPr="000B7333" w:rsidTr="003F1820">
        <w:trPr>
          <w:trHeight w:val="796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01 02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573300,00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+83300,00</w:t>
            </w:r>
          </w:p>
        </w:tc>
      </w:tr>
      <w:tr w:rsidR="00E039F3" w:rsidRPr="000B7333" w:rsidTr="00FB3B11">
        <w:trPr>
          <w:trHeight w:val="945"/>
        </w:trPr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611171,00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568792,64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-42378,36</w:t>
            </w:r>
          </w:p>
        </w:tc>
      </w:tr>
      <w:tr w:rsidR="00E039F3" w:rsidRPr="000B7333" w:rsidTr="003F1820">
        <w:trPr>
          <w:trHeight w:val="799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221468,00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50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902332,77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653735,46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-248597,31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112126,00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135094,00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+22968,00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-151700,00</w:t>
            </w:r>
          </w:p>
        </w:tc>
      </w:tr>
      <w:tr w:rsidR="00E039F3" w:rsidRPr="000B7333" w:rsidTr="00FB3B11">
        <w:trPr>
          <w:trHeight w:val="242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04 12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139295,00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-139295,00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2A72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500783,03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955150,00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+454366,97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1150105,14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1256205,44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+106100,30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+1720,00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Обслуживание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долга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-414,75</w:t>
            </w:r>
          </w:p>
        </w:tc>
      </w:tr>
      <w:tr w:rsidR="00E039F3" w:rsidRPr="000B7333" w:rsidTr="00FB3B11">
        <w:trPr>
          <w:trHeight w:val="315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E039F3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73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B46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4842575,69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9F3" w:rsidRPr="000B7333" w:rsidRDefault="006A5427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4928645,54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39F3" w:rsidRPr="000B7333" w:rsidRDefault="006A542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86069,55</w:t>
            </w:r>
          </w:p>
        </w:tc>
      </w:tr>
    </w:tbl>
    <w:p w:rsidR="00E621D8" w:rsidRPr="000B7333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0B7333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0B7333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0B7333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0B7333">
        <w:rPr>
          <w:rFonts w:ascii="Times New Roman" w:hAnsi="Times New Roman" w:cs="Times New Roman"/>
          <w:sz w:val="28"/>
          <w:szCs w:val="28"/>
        </w:rPr>
        <w:t>дств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:rsidR="00E621D8" w:rsidRPr="000B7333" w:rsidRDefault="00E621D8" w:rsidP="00440EA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:rsidR="00E621D8" w:rsidRPr="000B7333" w:rsidRDefault="006A5427" w:rsidP="00440EA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86 069,55</w:t>
      </w:r>
      <w:r w:rsidR="000F1048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0B7333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0B7333">
        <w:rPr>
          <w:rFonts w:ascii="Times New Roman" w:hAnsi="Times New Roman" w:cs="Times New Roman"/>
          <w:sz w:val="28"/>
          <w:szCs w:val="28"/>
        </w:rPr>
        <w:t>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Финансовое обеспечение  деятельности   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B4632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="00162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="006A54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="00162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:rsidR="00063341" w:rsidRPr="000B7333" w:rsidRDefault="00063341" w:rsidP="00440EA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составляется, утверждается и ведется в порядке, определенном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главнымраспорядителем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бюджетных средств, в ведении которого находится казенное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E039F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3401E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:rsidR="00063341" w:rsidRPr="000B7333" w:rsidRDefault="003401E0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proofErr w:type="gramStart"/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3E1D69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сельсовета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 </w:t>
      </w:r>
      <w:r w:rsidR="003E1D69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A5427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B4632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56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08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Порядка составления, утверждения и ведения бюджетн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казенны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учреждени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ем, подведомственным Администрации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администратора источников финансирования 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ефицита бюджета</w:t>
      </w:r>
      <w:r w:rsidR="007434C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3E1D69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области)</w:t>
      </w:r>
      <w:r w:rsidR="00EC4FF3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7C235F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:rsidR="00063341" w:rsidRPr="000B7333" w:rsidRDefault="00063341" w:rsidP="00440EA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341" w:rsidRPr="000B7333" w:rsidRDefault="00440EAF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</w:t>
      </w:r>
      <w:r w:rsidR="00063341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proofErr w:type="gramEnd"/>
    </w:p>
    <w:p w:rsidR="00063341" w:rsidRPr="000B7333" w:rsidRDefault="00063341" w:rsidP="00440EA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6A5427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:rsidR="00063341" w:rsidRPr="000B7333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:rsidR="001D2A14" w:rsidRPr="000B7333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D2A14" w:rsidRPr="000B7333" w:rsidRDefault="001D2A14" w:rsidP="009708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:rsidR="001B475B" w:rsidRPr="000B7333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:rsidR="007825A7" w:rsidRPr="000B7333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0B7333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743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43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5/3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21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620EB" w:rsidRPr="000B733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547F44" w:rsidRPr="000B7333" w:rsidRDefault="00547F44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документов (табель уч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ета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 xml:space="preserve">очего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врем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ени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E039F3" w:rsidRPr="000B7333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:rsidR="00D30370" w:rsidRPr="000B7333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0B7333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B4632F"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:rsidR="007825A7" w:rsidRPr="000B7333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D2A14" w:rsidRPr="000B7333" w:rsidRDefault="001D2A14" w:rsidP="0097080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:rsidR="00970800" w:rsidRPr="000B7333" w:rsidRDefault="00970800" w:rsidP="00970800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D2A14" w:rsidRPr="00327019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27019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DE1258" w:rsidRPr="00327019">
        <w:rPr>
          <w:rFonts w:ascii="Times New Roman" w:hAnsi="Times New Roman" w:cs="Times New Roman"/>
          <w:sz w:val="28"/>
          <w:szCs w:val="28"/>
        </w:rPr>
        <w:t>4</w:t>
      </w:r>
      <w:r w:rsidRPr="0032701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39F3" w:rsidRPr="00327019">
        <w:rPr>
          <w:rFonts w:ascii="Times New Roman" w:hAnsi="Times New Roman" w:cs="Times New Roman"/>
          <w:sz w:val="28"/>
          <w:szCs w:val="28"/>
        </w:rPr>
        <w:t xml:space="preserve"> </w:t>
      </w:r>
      <w:r w:rsidRPr="00327019">
        <w:rPr>
          <w:rFonts w:ascii="Times New Roman" w:hAnsi="Times New Roman" w:cs="Times New Roman"/>
          <w:sz w:val="28"/>
          <w:szCs w:val="28"/>
        </w:rPr>
        <w:t>-</w:t>
      </w:r>
      <w:r w:rsidR="00E039F3" w:rsidRPr="00327019">
        <w:rPr>
          <w:rFonts w:ascii="Times New Roman" w:hAnsi="Times New Roman" w:cs="Times New Roman"/>
          <w:sz w:val="28"/>
          <w:szCs w:val="28"/>
        </w:rPr>
        <w:t xml:space="preserve"> </w:t>
      </w:r>
      <w:r w:rsidRPr="00327019">
        <w:rPr>
          <w:rFonts w:ascii="Times New Roman" w:hAnsi="Times New Roman" w:cs="Times New Roman"/>
          <w:sz w:val="28"/>
          <w:szCs w:val="28"/>
        </w:rPr>
        <w:t>начале</w:t>
      </w:r>
      <w:r w:rsidR="00E039F3" w:rsidRPr="00327019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327019">
        <w:rPr>
          <w:rFonts w:ascii="Times New Roman" w:hAnsi="Times New Roman" w:cs="Times New Roman"/>
          <w:sz w:val="28"/>
          <w:szCs w:val="28"/>
        </w:rPr>
        <w:t>202</w:t>
      </w:r>
      <w:r w:rsidR="00DE1258" w:rsidRPr="00327019">
        <w:rPr>
          <w:rFonts w:ascii="Times New Roman" w:hAnsi="Times New Roman" w:cs="Times New Roman"/>
          <w:sz w:val="28"/>
          <w:szCs w:val="28"/>
        </w:rPr>
        <w:t>5</w:t>
      </w:r>
      <w:r w:rsidR="00D772BB" w:rsidRPr="0032701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6C4E" w:rsidRPr="00327019">
        <w:rPr>
          <w:rFonts w:ascii="Times New Roman" w:hAnsi="Times New Roman" w:cs="Times New Roman"/>
          <w:sz w:val="28"/>
          <w:szCs w:val="28"/>
        </w:rPr>
        <w:t>утвержденного</w:t>
      </w:r>
      <w:r w:rsidR="00536C4E" w:rsidRPr="00327019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327019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B4632F" w:rsidRPr="00327019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D772BB" w:rsidRPr="00327019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:rsidR="00970800" w:rsidRPr="00327019" w:rsidRDefault="0097080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3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7019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</w:t>
      </w: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:rsidR="00970800" w:rsidRPr="000B7333" w:rsidRDefault="00970800" w:rsidP="00970800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3348C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0B7333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8C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3348C6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3348C6">
        <w:rPr>
          <w:rFonts w:ascii="Times New Roman" w:eastAsia="Times New Roman" w:hAnsi="Times New Roman" w:cs="Times New Roman"/>
          <w:sz w:val="28"/>
          <w:szCs w:val="28"/>
        </w:rPr>
        <w:t xml:space="preserve"> графиком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6" w:name="_Hlk37868877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5F42C5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5F42C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Pr="000B7333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5F42C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</w:t>
      </w:r>
      <w:r w:rsidR="00DC4F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C4F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F42C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Б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информационно-аналитической системы «</w:t>
      </w:r>
      <w:r w:rsidR="00536C4E">
        <w:rPr>
          <w:rFonts w:ascii="Times New Roman" w:eastAsia="Times New Roman" w:hAnsi="Times New Roman" w:cs="Times New Roman"/>
          <w:sz w:val="28"/>
          <w:szCs w:val="28"/>
        </w:rPr>
        <w:t xml:space="preserve">1С: Свод отчетов </w:t>
      </w:r>
      <w:proofErr w:type="gramStart"/>
      <w:r w:rsidR="00536C4E">
        <w:rPr>
          <w:rFonts w:ascii="Times New Roman" w:eastAsia="Times New Roman" w:hAnsi="Times New Roman" w:cs="Times New Roman"/>
          <w:sz w:val="28"/>
          <w:szCs w:val="28"/>
        </w:rPr>
        <w:t>ПРОФ</w:t>
      </w:r>
      <w:bookmarkStart w:id="7" w:name="_GoBack"/>
      <w:bookmarkEnd w:id="7"/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» (программа для сбора отчетности в технологии </w:t>
      </w:r>
      <w:r w:rsidRPr="000B7333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оценки полноты бюджетной отчетности главного распорядителя бюджетных средств по составу и формам, установленным пунктом 3 статьи 264.1 Бюджетного кодекса РФ, пунктом 11.1 </w:t>
      </w:r>
      <w:bookmarkStart w:id="8" w:name="_Hlk37613174"/>
      <w:r w:rsidRPr="000B7333">
        <w:rPr>
          <w:rFonts w:ascii="Times New Roman" w:eastAsia="Times New Roman" w:hAnsi="Times New Roman" w:cs="Times New Roman"/>
          <w:sz w:val="28"/>
          <w:szCs w:val="28"/>
        </w:rPr>
        <w:t>Инструкции №191н</w:t>
      </w:r>
      <w:bookmarkEnd w:id="8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- Баланс главного распорядителя, распорядителя, получателя бюджетных средств, главного администратора, администратора источников 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>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:rsidR="00970800" w:rsidRPr="000B7333" w:rsidRDefault="00970800" w:rsidP="00970800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0B7333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0B7333">
          <w:rPr>
            <w:rStyle w:val="af3"/>
            <w:color w:val="3272C0"/>
            <w:sz w:val="28"/>
            <w:szCs w:val="28"/>
          </w:rPr>
          <w:t>ф. 0503184</w:t>
        </w:r>
      </w:hyperlink>
      <w:r w:rsidRPr="000B7333">
        <w:rPr>
          <w:color w:val="464C55"/>
          <w:sz w:val="28"/>
          <w:szCs w:val="28"/>
        </w:rPr>
        <w:t>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0B7333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:rsidR="00970800" w:rsidRPr="000B7333" w:rsidRDefault="00970800" w:rsidP="0097080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D9F27B" wp14:editId="20380AAA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333">
        <w:rPr>
          <w:rFonts w:ascii="Times New Roman" w:hAnsi="Times New Roman" w:cs="Times New Roman"/>
          <w:sz w:val="28"/>
          <w:szCs w:val="28"/>
        </w:rPr>
        <w:t>Инструкции № 191н.</w:t>
      </w:r>
    </w:p>
    <w:p w:rsidR="00970800" w:rsidRPr="000B7333" w:rsidRDefault="00970800" w:rsidP="00970800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№1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.12.2023 года «О бюджете муниципального образования «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Погребской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 год и плановый период 2025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9D783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Абрамовой </w:t>
      </w:r>
      <w:r w:rsidRPr="003F1820">
        <w:rPr>
          <w:rFonts w:ascii="Times New Roman" w:eastAsia="Times New Roman" w:hAnsi="Times New Roman" w:cs="Times New Roman"/>
          <w:sz w:val="28"/>
          <w:szCs w:val="28"/>
        </w:rPr>
        <w:t>О.В.</w:t>
      </w:r>
      <w:r w:rsidR="00347AD5" w:rsidRPr="003F18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7AD5" w:rsidRPr="003F1820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Жуковой Е.В., </w:t>
      </w:r>
      <w:r w:rsidR="00440EAF" w:rsidRPr="003F1820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Pr="003F1820">
        <w:rPr>
          <w:rFonts w:ascii="Times New Roman" w:hAnsi="Times New Roman" w:cs="Times New Roman"/>
          <w:sz w:val="28"/>
          <w:szCs w:val="28"/>
        </w:rPr>
        <w:t xml:space="preserve"> </w:t>
      </w:r>
      <w:r w:rsidR="00BF0742" w:rsidRPr="003F1820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Pr="003F1820"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  <w:r w:rsidRPr="000B7333">
        <w:rPr>
          <w:rFonts w:ascii="Times New Roman" w:hAnsi="Times New Roman" w:cs="Times New Roman"/>
          <w:sz w:val="28"/>
          <w:szCs w:val="28"/>
        </w:rPr>
        <w:t xml:space="preserve"> «Центр бюджетного учета Суджанского райо</w:t>
      </w:r>
      <w:r w:rsidR="00440EAF">
        <w:rPr>
          <w:rFonts w:ascii="Times New Roman" w:hAnsi="Times New Roman" w:cs="Times New Roman"/>
          <w:sz w:val="28"/>
          <w:szCs w:val="28"/>
        </w:rPr>
        <w:t>на» Курской области  Марченко Т.М.</w:t>
      </w:r>
    </w:p>
    <w:p w:rsidR="003401E0" w:rsidRPr="000B7333" w:rsidRDefault="003401E0" w:rsidP="00970800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Анализ бюджетной отчетности</w:t>
      </w:r>
    </w:p>
    <w:p w:rsidR="00970800" w:rsidRPr="000B7333" w:rsidRDefault="00970800" w:rsidP="0097080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A564F5">
        <w:rPr>
          <w:rFonts w:ascii="Times New Roman" w:hAnsi="Times New Roman" w:cs="Times New Roman"/>
          <w:sz w:val="28"/>
          <w:szCs w:val="28"/>
        </w:rPr>
        <w:t xml:space="preserve">4 928 645,54 </w:t>
      </w:r>
      <w:r w:rsidRPr="000B7333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4 </w:t>
      </w:r>
      <w:r w:rsidR="00A564F5">
        <w:rPr>
          <w:rFonts w:ascii="Times New Roman" w:hAnsi="Times New Roman" w:cs="Times New Roman"/>
          <w:sz w:val="28"/>
          <w:szCs w:val="28"/>
        </w:rPr>
        <w:t>92</w:t>
      </w:r>
      <w:r w:rsidRPr="000B7333">
        <w:rPr>
          <w:rFonts w:ascii="Times New Roman" w:hAnsi="Times New Roman" w:cs="Times New Roman"/>
          <w:sz w:val="28"/>
          <w:szCs w:val="28"/>
        </w:rPr>
        <w:t xml:space="preserve">8 </w:t>
      </w:r>
      <w:r w:rsidR="00A564F5">
        <w:rPr>
          <w:rFonts w:ascii="Times New Roman" w:hAnsi="Times New Roman" w:cs="Times New Roman"/>
          <w:sz w:val="28"/>
          <w:szCs w:val="28"/>
        </w:rPr>
        <w:t>64</w:t>
      </w:r>
      <w:r w:rsidRPr="000B7333">
        <w:rPr>
          <w:rFonts w:ascii="Times New Roman" w:hAnsi="Times New Roman" w:cs="Times New Roman"/>
          <w:sz w:val="28"/>
          <w:szCs w:val="28"/>
        </w:rPr>
        <w:t>5,5</w:t>
      </w:r>
      <w:r w:rsidR="00A564F5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 (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0B7333">
        <w:rPr>
          <w:rFonts w:ascii="Times New Roman" w:hAnsi="Times New Roman" w:cs="Times New Roman"/>
          <w:sz w:val="28"/>
          <w:szCs w:val="28"/>
        </w:rPr>
        <w:t>).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Доходы утверждены в сумме 4</w:t>
      </w:r>
      <w:r w:rsidR="00BE37FE">
        <w:rPr>
          <w:rFonts w:ascii="Times New Roman" w:hAnsi="Times New Roman" w:cs="Times New Roman"/>
          <w:sz w:val="28"/>
          <w:szCs w:val="28"/>
        </w:rPr>
        <w:t> 121 543,00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BE37FE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BE37FE">
        <w:rPr>
          <w:rFonts w:ascii="Times New Roman" w:hAnsi="Times New Roman" w:cs="Times New Roman"/>
          <w:sz w:val="28"/>
          <w:szCs w:val="28"/>
        </w:rPr>
        <w:t>3 697 803,00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BE37FE">
        <w:rPr>
          <w:rFonts w:ascii="Times New Roman" w:hAnsi="Times New Roman" w:cs="Times New Roman"/>
          <w:sz w:val="28"/>
          <w:szCs w:val="28"/>
        </w:rPr>
        <w:t>89,7</w:t>
      </w:r>
      <w:r w:rsidRPr="000B7333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4</w:t>
      </w:r>
      <w:r w:rsidR="00BE37FE">
        <w:rPr>
          <w:rFonts w:ascii="Times New Roman" w:hAnsi="Times New Roman" w:cs="Times New Roman"/>
          <w:sz w:val="28"/>
          <w:szCs w:val="28"/>
        </w:rPr>
        <w:t xml:space="preserve"> 928 645,54 </w:t>
      </w:r>
      <w:r w:rsidRPr="000B7333">
        <w:rPr>
          <w:rFonts w:ascii="Times New Roman" w:hAnsi="Times New Roman" w:cs="Times New Roman"/>
          <w:sz w:val="28"/>
          <w:szCs w:val="28"/>
        </w:rPr>
        <w:t>руб. Исполнение расходной части бюджета за 20</w:t>
      </w:r>
      <w:r w:rsidR="00BE37FE">
        <w:rPr>
          <w:rFonts w:ascii="Times New Roman" w:hAnsi="Times New Roman" w:cs="Times New Roman"/>
          <w:sz w:val="28"/>
          <w:szCs w:val="28"/>
        </w:rPr>
        <w:t>24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составило 4</w:t>
      </w:r>
      <w:r w:rsidR="00BE37FE">
        <w:rPr>
          <w:rFonts w:ascii="Times New Roman" w:hAnsi="Times New Roman" w:cs="Times New Roman"/>
          <w:sz w:val="28"/>
          <w:szCs w:val="28"/>
        </w:rPr>
        <w:t> 396 091,89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 или 8</w:t>
      </w:r>
      <w:r w:rsidR="00BE37FE">
        <w:rPr>
          <w:rFonts w:ascii="Times New Roman" w:hAnsi="Times New Roman" w:cs="Times New Roman"/>
          <w:sz w:val="28"/>
          <w:szCs w:val="28"/>
        </w:rPr>
        <w:t>9</w:t>
      </w:r>
      <w:r w:rsidRPr="000B7333">
        <w:rPr>
          <w:rFonts w:ascii="Times New Roman" w:hAnsi="Times New Roman" w:cs="Times New Roman"/>
          <w:sz w:val="28"/>
          <w:szCs w:val="28"/>
        </w:rPr>
        <w:t>,</w:t>
      </w:r>
      <w:r w:rsidR="00BE37FE">
        <w:rPr>
          <w:rFonts w:ascii="Times New Roman" w:hAnsi="Times New Roman" w:cs="Times New Roman"/>
          <w:sz w:val="28"/>
          <w:szCs w:val="28"/>
        </w:rPr>
        <w:t>2</w:t>
      </w:r>
      <w:r w:rsidRPr="000B7333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 </w:t>
      </w:r>
      <w:r w:rsidR="00BE37FE">
        <w:rPr>
          <w:rFonts w:ascii="Times New Roman" w:hAnsi="Times New Roman" w:cs="Times New Roman"/>
          <w:sz w:val="28"/>
          <w:szCs w:val="28"/>
        </w:rPr>
        <w:t>532 553,65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BE37FE">
        <w:rPr>
          <w:rFonts w:ascii="Times New Roman" w:hAnsi="Times New Roman" w:cs="Times New Roman"/>
          <w:sz w:val="28"/>
          <w:szCs w:val="28"/>
        </w:rPr>
        <w:t>5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BE37FE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:rsidR="00970800" w:rsidRPr="000B7333" w:rsidRDefault="00970800" w:rsidP="00970800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6833E7">
        <w:rPr>
          <w:rFonts w:ascii="Times New Roman" w:hAnsi="Times New Roman" w:cs="Times New Roman"/>
          <w:sz w:val="28"/>
          <w:szCs w:val="28"/>
        </w:rPr>
        <w:t>5</w:t>
      </w:r>
      <w:r w:rsidRPr="000B7333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:rsidR="00970800" w:rsidRPr="000B7333" w:rsidRDefault="00970800" w:rsidP="00970800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BE37FE">
        <w:rPr>
          <w:rFonts w:ascii="Times New Roman" w:hAnsi="Times New Roman" w:cs="Times New Roman"/>
          <w:sz w:val="28"/>
          <w:szCs w:val="28"/>
        </w:rPr>
        <w:t xml:space="preserve">5 </w:t>
      </w:r>
      <w:r w:rsidRPr="000B7333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  <w:r w:rsidR="00A82EDE" w:rsidRPr="000B7333">
        <w:rPr>
          <w:rFonts w:ascii="Times New Roman" w:hAnsi="Times New Roman" w:cs="Times New Roman"/>
          <w:sz w:val="28"/>
          <w:szCs w:val="28"/>
        </w:rPr>
        <w:t xml:space="preserve"> с</w:t>
      </w:r>
      <w:r w:rsidRPr="000B7333">
        <w:rPr>
          <w:rFonts w:ascii="Times New Roman" w:hAnsi="Times New Roman" w:cs="Times New Roman"/>
          <w:sz w:val="28"/>
          <w:szCs w:val="28"/>
        </w:rPr>
        <w:t xml:space="preserve">оставили  </w:t>
      </w:r>
      <w:r w:rsidR="008A0A40">
        <w:rPr>
          <w:rFonts w:ascii="Times New Roman" w:hAnsi="Times New Roman" w:cs="Times New Roman"/>
          <w:sz w:val="28"/>
          <w:szCs w:val="28"/>
        </w:rPr>
        <w:t>8 482 905,46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="00E973E5">
        <w:rPr>
          <w:rFonts w:ascii="Times New Roman" w:hAnsi="Times New Roman" w:cs="Times New Roman"/>
          <w:noProof/>
          <w:sz w:val="28"/>
          <w:szCs w:val="28"/>
        </w:rPr>
        <w:pict>
          <v:group id="Группа 125287" o:spid="_x0000_s1028" style="position:absolute;left:0;text-align:left;margin-left:304.2pt;margin-top:19.3pt;width:50.35pt;height:.7pt;z-index:-251658240;mso-position-horizontal-relative:text;mso-position-vertical-relative:text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<v:shape id="Shape 125286" o:spid="_x0000_s1029" style="position:absolute;width:6393;height:91;visibility:visible" coordsize="639305,9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adj="0,,0" path="m,4569r639305,e" filled="f" strokeweight=".25381mm">
              <v:stroke miterlimit="1" joinstyle="miter"/>
              <v:formulas/>
              <v:path arrowok="t" o:connecttype="segments" textboxrect="0,0,639305,9137"/>
            </v:shape>
          </v:group>
        </w:pict>
      </w:r>
      <w:r w:rsidRPr="000B7333">
        <w:rPr>
          <w:rFonts w:ascii="Times New Roman" w:hAnsi="Times New Roman" w:cs="Times New Roman"/>
          <w:sz w:val="28"/>
          <w:szCs w:val="28"/>
        </w:rPr>
        <w:t xml:space="preserve">доходы от собственности  </w:t>
      </w:r>
      <w:r w:rsidR="006833E7">
        <w:rPr>
          <w:rFonts w:ascii="Times New Roman" w:hAnsi="Times New Roman" w:cs="Times New Roman"/>
          <w:sz w:val="28"/>
          <w:szCs w:val="28"/>
        </w:rPr>
        <w:t>92</w:t>
      </w:r>
      <w:r w:rsidRPr="000B7333">
        <w:rPr>
          <w:rFonts w:ascii="Times New Roman" w:hAnsi="Times New Roman" w:cs="Times New Roman"/>
          <w:sz w:val="28"/>
          <w:szCs w:val="28"/>
        </w:rPr>
        <w:t>1 05</w:t>
      </w:r>
      <w:r w:rsidR="006833E7">
        <w:rPr>
          <w:rFonts w:ascii="Times New Roman" w:hAnsi="Times New Roman" w:cs="Times New Roman"/>
          <w:sz w:val="28"/>
          <w:szCs w:val="28"/>
        </w:rPr>
        <w:t>6</w:t>
      </w:r>
      <w:r w:rsidRPr="000B7333">
        <w:rPr>
          <w:rFonts w:ascii="Times New Roman" w:hAnsi="Times New Roman" w:cs="Times New Roman"/>
          <w:sz w:val="28"/>
          <w:szCs w:val="28"/>
        </w:rPr>
        <w:t>,7</w:t>
      </w:r>
      <w:r w:rsidR="006833E7">
        <w:rPr>
          <w:rFonts w:ascii="Times New Roman" w:hAnsi="Times New Roman" w:cs="Times New Roman"/>
          <w:sz w:val="28"/>
          <w:szCs w:val="28"/>
        </w:rPr>
        <w:t>8</w:t>
      </w:r>
      <w:r w:rsidRPr="000B7333">
        <w:rPr>
          <w:rFonts w:ascii="Times New Roman" w:hAnsi="Times New Roman" w:cs="Times New Roman"/>
          <w:sz w:val="28"/>
          <w:szCs w:val="28"/>
        </w:rPr>
        <w:t>руб., доходы от оказания платных услуг (работ), компенсаций затрат 0 руб., штрафы, пени, неустойки, возмещения ущерба _ руб., безвозмездные денежные поступления текущего характера  2 69</w:t>
      </w:r>
      <w:r w:rsidR="006833E7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> 7</w:t>
      </w:r>
      <w:r w:rsidR="006833E7">
        <w:rPr>
          <w:rFonts w:ascii="Times New Roman" w:hAnsi="Times New Roman" w:cs="Times New Roman"/>
          <w:sz w:val="28"/>
          <w:szCs w:val="28"/>
        </w:rPr>
        <w:t>99</w:t>
      </w:r>
      <w:r w:rsidRPr="000B7333">
        <w:rPr>
          <w:rFonts w:ascii="Times New Roman" w:hAnsi="Times New Roman" w:cs="Times New Roman"/>
          <w:sz w:val="28"/>
          <w:szCs w:val="28"/>
        </w:rPr>
        <w:t>,0</w:t>
      </w:r>
      <w:r w:rsidR="006833E7">
        <w:rPr>
          <w:rFonts w:ascii="Times New Roman" w:hAnsi="Times New Roman" w:cs="Times New Roman"/>
          <w:sz w:val="28"/>
          <w:szCs w:val="28"/>
        </w:rPr>
        <w:t>0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доходы от операций активами —  0руб., прочие доходы 0 руб., </w:t>
      </w:r>
      <w:r w:rsidR="006833E7">
        <w:rPr>
          <w:rFonts w:ascii="Times New Roman" w:hAnsi="Times New Roman" w:cs="Times New Roman"/>
          <w:sz w:val="28"/>
          <w:szCs w:val="28"/>
        </w:rPr>
        <w:t xml:space="preserve">прочие </w:t>
      </w:r>
      <w:proofErr w:type="spellStart"/>
      <w:r w:rsidR="006833E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="006833E7">
        <w:rPr>
          <w:rFonts w:ascii="Times New Roman" w:hAnsi="Times New Roman" w:cs="Times New Roman"/>
          <w:sz w:val="28"/>
          <w:szCs w:val="28"/>
        </w:rPr>
        <w:t xml:space="preserve"> поступления 4 867</w:t>
      </w:r>
      <w:proofErr w:type="gramEnd"/>
      <w:r w:rsidR="006833E7">
        <w:rPr>
          <w:rFonts w:ascii="Times New Roman" w:hAnsi="Times New Roman" w:cs="Times New Roman"/>
          <w:sz w:val="28"/>
          <w:szCs w:val="28"/>
        </w:rPr>
        <w:t xml:space="preserve"> 049,68</w:t>
      </w:r>
      <w:r w:rsidRPr="000B7333">
        <w:rPr>
          <w:rFonts w:ascii="Times New Roman" w:hAnsi="Times New Roman" w:cs="Times New Roman"/>
          <w:sz w:val="28"/>
          <w:szCs w:val="28"/>
        </w:rPr>
        <w:t xml:space="preserve"> 0 руб.</w:t>
      </w:r>
    </w:p>
    <w:p w:rsidR="00970800" w:rsidRPr="000B7333" w:rsidRDefault="00970800" w:rsidP="00970800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lastRenderedPageBreak/>
        <w:t>Расходы по бюджетной деятельности на 01.01.202</w:t>
      </w:r>
      <w:r w:rsidR="006833E7">
        <w:rPr>
          <w:rFonts w:ascii="Times New Roman" w:hAnsi="Times New Roman" w:cs="Times New Roman"/>
          <w:sz w:val="28"/>
          <w:szCs w:val="28"/>
        </w:rPr>
        <w:t>5</w:t>
      </w:r>
      <w:r w:rsidRPr="000B7333">
        <w:rPr>
          <w:rFonts w:ascii="Times New Roman" w:hAnsi="Times New Roman" w:cs="Times New Roman"/>
          <w:sz w:val="28"/>
          <w:szCs w:val="28"/>
        </w:rPr>
        <w:t xml:space="preserve"> составили 4 </w:t>
      </w:r>
      <w:r w:rsidR="006833E7">
        <w:rPr>
          <w:rFonts w:ascii="Times New Roman" w:hAnsi="Times New Roman" w:cs="Times New Roman"/>
          <w:sz w:val="28"/>
          <w:szCs w:val="28"/>
        </w:rPr>
        <w:t>291</w:t>
      </w:r>
      <w:r w:rsidRPr="000B7333">
        <w:rPr>
          <w:rFonts w:ascii="Times New Roman" w:hAnsi="Times New Roman" w:cs="Times New Roman"/>
          <w:sz w:val="28"/>
          <w:szCs w:val="28"/>
        </w:rPr>
        <w:t> </w:t>
      </w:r>
      <w:r w:rsidR="006833E7">
        <w:rPr>
          <w:rFonts w:ascii="Times New Roman" w:hAnsi="Times New Roman" w:cs="Times New Roman"/>
          <w:sz w:val="28"/>
          <w:szCs w:val="28"/>
        </w:rPr>
        <w:t>09</w:t>
      </w:r>
      <w:r w:rsidRPr="000B7333">
        <w:rPr>
          <w:rFonts w:ascii="Times New Roman" w:hAnsi="Times New Roman" w:cs="Times New Roman"/>
          <w:sz w:val="28"/>
          <w:szCs w:val="28"/>
        </w:rPr>
        <w:t>4,</w:t>
      </w:r>
      <w:r w:rsidR="006833E7">
        <w:rPr>
          <w:rFonts w:ascii="Times New Roman" w:hAnsi="Times New Roman" w:cs="Times New Roman"/>
          <w:sz w:val="28"/>
          <w:szCs w:val="28"/>
        </w:rPr>
        <w:t>89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6833E7">
        <w:rPr>
          <w:rFonts w:ascii="Times New Roman" w:hAnsi="Times New Roman" w:cs="Times New Roman"/>
          <w:sz w:val="28"/>
          <w:szCs w:val="28"/>
        </w:rPr>
        <w:t>1 129 459,58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оплата работ, услуг </w:t>
      </w:r>
      <w:r w:rsidR="006833E7">
        <w:rPr>
          <w:rFonts w:ascii="Times New Roman" w:hAnsi="Times New Roman" w:cs="Times New Roman"/>
          <w:sz w:val="28"/>
          <w:szCs w:val="28"/>
        </w:rPr>
        <w:t>2 799 502,59</w:t>
      </w:r>
      <w:r w:rsidRPr="000B7333">
        <w:rPr>
          <w:rFonts w:ascii="Times New Roman" w:hAnsi="Times New Roman" w:cs="Times New Roman"/>
          <w:sz w:val="28"/>
          <w:szCs w:val="28"/>
        </w:rPr>
        <w:t>  руб., обслуживание государственного (муниципального) долга  руб., безвозмездные перечисления бюджетам 1 3</w:t>
      </w:r>
      <w:r w:rsidR="006833E7">
        <w:rPr>
          <w:rFonts w:ascii="Times New Roman" w:hAnsi="Times New Roman" w:cs="Times New Roman"/>
          <w:sz w:val="28"/>
          <w:szCs w:val="28"/>
        </w:rPr>
        <w:t>36</w:t>
      </w:r>
      <w:r w:rsidRPr="000B7333">
        <w:rPr>
          <w:rFonts w:ascii="Times New Roman" w:hAnsi="Times New Roman" w:cs="Times New Roman"/>
          <w:sz w:val="28"/>
          <w:szCs w:val="28"/>
        </w:rPr>
        <w:t> 25</w:t>
      </w:r>
      <w:r w:rsidR="006833E7">
        <w:rPr>
          <w:rFonts w:ascii="Times New Roman" w:hAnsi="Times New Roman" w:cs="Times New Roman"/>
          <w:sz w:val="28"/>
          <w:szCs w:val="28"/>
        </w:rPr>
        <w:t>0</w:t>
      </w:r>
      <w:r w:rsidRPr="000B7333">
        <w:rPr>
          <w:rFonts w:ascii="Times New Roman" w:hAnsi="Times New Roman" w:cs="Times New Roman"/>
          <w:sz w:val="28"/>
          <w:szCs w:val="28"/>
        </w:rPr>
        <w:t>,00 руб., социальное обеспечение 2</w:t>
      </w:r>
      <w:r w:rsidR="006833E7">
        <w:rPr>
          <w:rFonts w:ascii="Times New Roman" w:hAnsi="Times New Roman" w:cs="Times New Roman"/>
          <w:sz w:val="28"/>
          <w:szCs w:val="28"/>
        </w:rPr>
        <w:t>64</w:t>
      </w:r>
      <w:r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6833E7">
        <w:rPr>
          <w:rFonts w:ascii="Times New Roman" w:hAnsi="Times New Roman" w:cs="Times New Roman"/>
          <w:sz w:val="28"/>
          <w:szCs w:val="28"/>
        </w:rPr>
        <w:t>639</w:t>
      </w:r>
      <w:r w:rsidRPr="000B7333">
        <w:rPr>
          <w:rFonts w:ascii="Times New Roman" w:hAnsi="Times New Roman" w:cs="Times New Roman"/>
          <w:sz w:val="28"/>
          <w:szCs w:val="28"/>
        </w:rPr>
        <w:t>,</w:t>
      </w:r>
      <w:r w:rsidR="006833E7">
        <w:rPr>
          <w:rFonts w:ascii="Times New Roman" w:hAnsi="Times New Roman" w:cs="Times New Roman"/>
          <w:sz w:val="28"/>
          <w:szCs w:val="28"/>
        </w:rPr>
        <w:t>26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 w:rsidR="006833E7">
        <w:rPr>
          <w:rFonts w:ascii="Times New Roman" w:hAnsi="Times New Roman" w:cs="Times New Roman"/>
          <w:sz w:val="28"/>
          <w:szCs w:val="28"/>
        </w:rPr>
        <w:t>0,00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характера организациям _ руб., прочие расходы </w:t>
      </w:r>
      <w:r w:rsidR="006833E7">
        <w:rPr>
          <w:rFonts w:ascii="Times New Roman" w:hAnsi="Times New Roman" w:cs="Times New Roman"/>
          <w:sz w:val="28"/>
          <w:szCs w:val="28"/>
        </w:rPr>
        <w:t>97 493</w:t>
      </w:r>
      <w:r w:rsidRPr="000B7333">
        <w:rPr>
          <w:rFonts w:ascii="Times New Roman" w:hAnsi="Times New Roman" w:cs="Times New Roman"/>
          <w:sz w:val="28"/>
          <w:szCs w:val="28"/>
        </w:rPr>
        <w:t>,</w:t>
      </w:r>
      <w:r w:rsidR="006833E7">
        <w:rPr>
          <w:rFonts w:ascii="Times New Roman" w:hAnsi="Times New Roman" w:cs="Times New Roman"/>
          <w:sz w:val="28"/>
          <w:szCs w:val="28"/>
        </w:rPr>
        <w:t>46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970800" w:rsidRPr="000B7333" w:rsidRDefault="00970800" w:rsidP="00970800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Отчет ф.0503123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:rsidR="00970800" w:rsidRPr="000B7333" w:rsidRDefault="00970800" w:rsidP="00970800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6833E7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0B7333">
        <w:rPr>
          <w:rFonts w:ascii="Times New Roman" w:hAnsi="Times New Roman" w:cs="Times New Roman"/>
          <w:sz w:val="28"/>
          <w:szCs w:val="28"/>
        </w:rPr>
        <w:tab/>
      </w:r>
      <w:r w:rsidR="006833E7">
        <w:rPr>
          <w:rFonts w:ascii="Times New Roman" w:hAnsi="Times New Roman" w:cs="Times New Roman"/>
          <w:sz w:val="28"/>
          <w:szCs w:val="28"/>
        </w:rPr>
        <w:t>3 697 803,66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в том числе: поступления по текущим операциям </w:t>
      </w:r>
      <w:r w:rsidR="006833E7">
        <w:rPr>
          <w:rFonts w:ascii="Times New Roman" w:hAnsi="Times New Roman" w:cs="Times New Roman"/>
          <w:sz w:val="28"/>
          <w:szCs w:val="28"/>
        </w:rPr>
        <w:t>3 697 803,66</w:t>
      </w:r>
      <w:r w:rsidR="006833E7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 </w:t>
      </w:r>
      <w:r w:rsidR="006833E7">
        <w:rPr>
          <w:rFonts w:ascii="Times New Roman" w:hAnsi="Times New Roman" w:cs="Times New Roman"/>
          <w:sz w:val="28"/>
          <w:szCs w:val="28"/>
        </w:rPr>
        <w:t>0,00</w:t>
      </w:r>
      <w:r w:rsidRPr="000B7333">
        <w:rPr>
          <w:rFonts w:ascii="Times New Roman" w:hAnsi="Times New Roman" w:cs="Times New Roman"/>
          <w:sz w:val="28"/>
          <w:szCs w:val="28"/>
        </w:rPr>
        <w:t>руб.</w:t>
      </w:r>
    </w:p>
    <w:p w:rsidR="00970800" w:rsidRPr="000B7333" w:rsidRDefault="00970800" w:rsidP="00970800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Выбытия в 202</w:t>
      </w:r>
      <w:r w:rsidR="006833E7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6833E7">
        <w:rPr>
          <w:rFonts w:ascii="Times New Roman" w:hAnsi="Times New Roman" w:cs="Times New Roman"/>
          <w:sz w:val="28"/>
          <w:szCs w:val="28"/>
        </w:rPr>
        <w:t>4 396 091,89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6833E7">
        <w:rPr>
          <w:rFonts w:ascii="Times New Roman" w:hAnsi="Times New Roman" w:cs="Times New Roman"/>
          <w:sz w:val="28"/>
          <w:szCs w:val="28"/>
        </w:rPr>
        <w:t>4 396 091,89</w:t>
      </w:r>
      <w:r w:rsidR="006833E7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руб., выбытия по финансовым операциям 0 руб., выбытия по инвестиционным операциям 0,0руб.</w:t>
      </w:r>
    </w:p>
    <w:p w:rsidR="00970800" w:rsidRPr="000B7333" w:rsidRDefault="00970800" w:rsidP="00970800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 </w:t>
      </w:r>
      <w:r w:rsidR="00ED70AA">
        <w:rPr>
          <w:rFonts w:ascii="Times New Roman" w:hAnsi="Times New Roman" w:cs="Times New Roman"/>
          <w:sz w:val="28"/>
          <w:szCs w:val="28"/>
        </w:rPr>
        <w:t>3 697 803,66</w:t>
      </w:r>
      <w:r w:rsidR="00ED70AA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 </w:t>
      </w:r>
      <w:r w:rsidR="00ED70AA">
        <w:rPr>
          <w:rFonts w:ascii="Times New Roman" w:hAnsi="Times New Roman" w:cs="Times New Roman"/>
          <w:sz w:val="28"/>
          <w:szCs w:val="28"/>
        </w:rPr>
        <w:t>3 697 803,66</w:t>
      </w:r>
      <w:r w:rsidR="00ED70AA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рублей.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ED70AA">
        <w:rPr>
          <w:rFonts w:ascii="Times New Roman" w:hAnsi="Times New Roman" w:cs="Times New Roman"/>
          <w:sz w:val="28"/>
          <w:szCs w:val="28"/>
        </w:rPr>
        <w:t>4 396 091,89</w:t>
      </w:r>
      <w:r w:rsidR="00ED70AA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FDD528" wp14:editId="44E71841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:rsidR="00970800" w:rsidRPr="000B7333" w:rsidRDefault="00970800" w:rsidP="00970800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ED70AA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0B7333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:rsidR="00970800" w:rsidRPr="000B7333" w:rsidRDefault="00970800" w:rsidP="00970800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1206, 1208, 1303 Сведений </w:t>
      </w:r>
      <w:r w:rsidRPr="000B7333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0B7333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:rsidR="00A82EDE" w:rsidRPr="000B7333" w:rsidRDefault="00A82EDE" w:rsidP="00A82EDE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440EA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440EA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440E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440EAF">
        <w:rPr>
          <w:rFonts w:ascii="Times New Roman" w:hAnsi="Times New Roman" w:cs="Times New Roman"/>
          <w:color w:val="333333"/>
          <w:sz w:val="28"/>
          <w:szCs w:val="28"/>
        </w:rPr>
        <w:t>формирования резерва расходов на отпускные выплаты не начислены.</w:t>
      </w:r>
      <w:r w:rsidRPr="000B733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BF081A">
        <w:rPr>
          <w:rFonts w:ascii="Times New Roman" w:hAnsi="Times New Roman" w:cs="Times New Roman"/>
          <w:sz w:val="28"/>
          <w:szCs w:val="28"/>
        </w:rPr>
        <w:t xml:space="preserve">0,00 </w:t>
      </w:r>
      <w:r w:rsidRPr="000B7333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9A3C58" wp14:editId="6809E7CA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333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0B73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0E18E8" wp14:editId="3ADE6508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</w:t>
      </w:r>
      <w:r w:rsidR="00A82EDE" w:rsidRPr="000B7333">
        <w:rPr>
          <w:rFonts w:ascii="Times New Roman" w:hAnsi="Times New Roman" w:cs="Times New Roman"/>
          <w:sz w:val="28"/>
          <w:szCs w:val="28"/>
        </w:rPr>
        <w:t xml:space="preserve"> средств составил  20</w:t>
      </w:r>
      <w:r w:rsidR="006D6FBE">
        <w:rPr>
          <w:rFonts w:ascii="Times New Roman" w:hAnsi="Times New Roman" w:cs="Times New Roman"/>
          <w:sz w:val="28"/>
          <w:szCs w:val="28"/>
        </w:rPr>
        <w:t> 510 632,30</w:t>
      </w:r>
      <w:r w:rsidR="00C50E36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руб.</w:t>
      </w:r>
    </w:p>
    <w:p w:rsidR="00970800" w:rsidRPr="000B7333" w:rsidRDefault="00970800" w:rsidP="00970800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В составе Баланса ф.0503130 получателем бюджетных сре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6D6FBE">
        <w:rPr>
          <w:rFonts w:ascii="Times New Roman" w:hAnsi="Times New Roman" w:cs="Times New Roman"/>
          <w:sz w:val="28"/>
          <w:szCs w:val="28"/>
        </w:rPr>
        <w:t xml:space="preserve">807 102,54 </w:t>
      </w:r>
      <w:r w:rsidRPr="000B7333">
        <w:rPr>
          <w:rFonts w:ascii="Times New Roman" w:hAnsi="Times New Roman" w:cs="Times New Roman"/>
          <w:sz w:val="28"/>
          <w:szCs w:val="28"/>
        </w:rPr>
        <w:t>руб., на конец отчетн</w:t>
      </w:r>
      <w:r w:rsidR="006D6FBE">
        <w:rPr>
          <w:rFonts w:ascii="Times New Roman" w:hAnsi="Times New Roman" w:cs="Times New Roman"/>
          <w:sz w:val="28"/>
          <w:szCs w:val="28"/>
        </w:rPr>
        <w:t>ого периода составили 108 814,31</w:t>
      </w:r>
      <w:r w:rsidRPr="000B7333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</w:t>
      </w:r>
      <w:r w:rsidR="00BA2F5B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 xml:space="preserve"> формы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lastRenderedPageBreak/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BA2F5B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:rsidR="00970800" w:rsidRPr="000B7333" w:rsidRDefault="00970800" w:rsidP="00440EAF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BA2F5B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70800" w:rsidRPr="000B7333" w:rsidRDefault="00970800" w:rsidP="00970800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0B7333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3401E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440EA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B7333">
        <w:rPr>
          <w:rFonts w:ascii="Times New Roman" w:hAnsi="Times New Roman" w:cs="Times New Roman"/>
          <w:sz w:val="28"/>
          <w:szCs w:val="28"/>
        </w:rPr>
        <w:t>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250832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:rsidR="00970800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40EAF" w:rsidRPr="000B7333" w:rsidRDefault="00440EAF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BA2F5B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0B7333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hAnsi="Times New Roman" w:cs="Times New Roman"/>
          <w:i/>
          <w:iCs/>
          <w:sz w:val="28"/>
          <w:szCs w:val="28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970800" w:rsidRPr="000B7333" w:rsidTr="00BE17B1">
        <w:tc>
          <w:tcPr>
            <w:tcW w:w="154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начало года</w:t>
            </w:r>
          </w:p>
        </w:tc>
        <w:tc>
          <w:tcPr>
            <w:tcW w:w="2111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Поступление (увеличение)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Выбытие (уменьшение)</w:t>
            </w:r>
          </w:p>
        </w:tc>
        <w:tc>
          <w:tcPr>
            <w:tcW w:w="2268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Наличие на конец года</w:t>
            </w:r>
          </w:p>
        </w:tc>
      </w:tr>
      <w:tr w:rsidR="00970800" w:rsidRPr="000B7333" w:rsidTr="00BE17B1">
        <w:tc>
          <w:tcPr>
            <w:tcW w:w="154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Основные средства</w:t>
            </w:r>
          </w:p>
        </w:tc>
        <w:tc>
          <w:tcPr>
            <w:tcW w:w="1555" w:type="dxa"/>
          </w:tcPr>
          <w:p w:rsidR="00970800" w:rsidRPr="000B7333" w:rsidRDefault="00BA2F5B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4 060 953,44</w:t>
            </w:r>
          </w:p>
        </w:tc>
        <w:tc>
          <w:tcPr>
            <w:tcW w:w="2111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970800" w:rsidRPr="000B7333" w:rsidRDefault="00970800" w:rsidP="00BA2F5B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4 </w:t>
            </w:r>
            <w:r w:rsidR="00BA2F5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188</w:t>
            </w: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  <w:r w:rsidR="00BA2F5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020</w:t>
            </w:r>
            <w:r w:rsidRPr="000B73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,</w:t>
            </w:r>
            <w:r w:rsidR="00BA2F5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38</w:t>
            </w:r>
          </w:p>
        </w:tc>
      </w:tr>
    </w:tbl>
    <w:p w:rsidR="00440EAF" w:rsidRDefault="00440EAF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B7333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:rsidR="00970800" w:rsidRPr="000B7333" w:rsidRDefault="00970800" w:rsidP="00440EAF">
      <w:pPr>
        <w:pStyle w:val="ab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970800" w:rsidRPr="000B7333" w:rsidRDefault="00440EAF" w:rsidP="00440EAF">
      <w:pPr>
        <w:pStyle w:val="ab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0800" w:rsidRPr="000B7333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 от 27.12.2016 года №15/4 «Об утверждении </w:t>
      </w:r>
      <w:r w:rsidR="00970800" w:rsidRPr="000B7333">
        <w:rPr>
          <w:rFonts w:ascii="Times New Roman" w:hAnsi="Times New Roman" w:cs="Times New Roman"/>
          <w:sz w:val="28"/>
          <w:szCs w:val="28"/>
        </w:rPr>
        <w:lastRenderedPageBreak/>
        <w:t>Положения о порядке управления и распоряжения имуществом, находящимся в муниципальной собственности муниципального образования «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области».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="00970800"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970800" w:rsidRPr="000B7333" w:rsidRDefault="00970800" w:rsidP="00440EAF">
      <w:pPr>
        <w:pStyle w:val="ab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:rsidR="00970800" w:rsidRPr="000B7333" w:rsidRDefault="00970800" w:rsidP="00440EAF">
      <w:pPr>
        <w:pStyle w:val="ab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:rsidR="00970800" w:rsidRPr="000B7333" w:rsidRDefault="00970800" w:rsidP="00440EAF">
      <w:pPr>
        <w:pStyle w:val="ab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В соответствии с Федеральным  Законом "О бухгалтерском учете" от 06.12.2011 N 402-ФЗ (с последующими изменениями и положениями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)з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а проверяемый период имело место выбытие муниципального имущества, находящегося у балансодержателя (списание), ввиду морального и физического износа в  на сумму </w:t>
      </w:r>
      <w:r w:rsidR="0088469E">
        <w:rPr>
          <w:rFonts w:ascii="Times New Roman" w:hAnsi="Times New Roman" w:cs="Times New Roman"/>
          <w:sz w:val="28"/>
          <w:szCs w:val="28"/>
        </w:rPr>
        <w:t xml:space="preserve">127 066,94 </w:t>
      </w:r>
      <w:r w:rsidRPr="000B7333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970800" w:rsidRPr="000B7333" w:rsidRDefault="00970800" w:rsidP="00440EAF">
      <w:pPr>
        <w:pStyle w:val="ab"/>
        <w:ind w:left="0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88469E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88469E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:rsidR="00970800" w:rsidRPr="000B7333" w:rsidRDefault="00970800" w:rsidP="00440EAF">
      <w:pPr>
        <w:pStyle w:val="ab"/>
        <w:ind w:hanging="720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:rsidR="00970800" w:rsidRPr="000B7333" w:rsidRDefault="00970800" w:rsidP="00970800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440E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</w:t>
      </w:r>
      <w:r w:rsidR="00440EAF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49 «Об утверждении Методических указаний по инвентаризации имущества и финансовых обязательств» (с учетом внесенных изменений).</w:t>
      </w:r>
    </w:p>
    <w:p w:rsidR="0088469E" w:rsidRPr="00327019" w:rsidRDefault="0088469E" w:rsidP="008846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gramStart"/>
      <w:r w:rsidRPr="00327019">
        <w:rPr>
          <w:rFonts w:ascii="Times New Roman" w:eastAsia="Times New Roman" w:hAnsi="Times New Roman" w:cs="Times New Roman"/>
          <w:sz w:val="28"/>
          <w:szCs w:val="28"/>
        </w:rPr>
        <w:lastRenderedPageBreak/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327019">
        <w:rPr>
          <w:rFonts w:ascii="Times New Roman" w:eastAsia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12 от 23.12.2024 года «О невозможности проведения инвентаризации» определен</w:t>
      </w:r>
      <w:proofErr w:type="gramStart"/>
      <w:r w:rsidRPr="00327019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327019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:rsidR="00440EAF" w:rsidRPr="000B7333" w:rsidRDefault="00440EAF" w:rsidP="00970800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70800" w:rsidRPr="000B7333" w:rsidRDefault="00970800" w:rsidP="00970800">
      <w:pPr>
        <w:pStyle w:val="ab"/>
        <w:numPr>
          <w:ilvl w:val="0"/>
          <w:numId w:val="12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задолженности за 202</w:t>
      </w:r>
      <w:r w:rsidR="0025083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250832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:rsidR="00970800" w:rsidRPr="000B7333" w:rsidRDefault="00970800" w:rsidP="00970800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2805"/>
        <w:gridCol w:w="1869"/>
        <w:gridCol w:w="1870"/>
      </w:tblGrid>
      <w:tr w:rsidR="00970800" w:rsidRPr="000B7333" w:rsidTr="00BE17B1">
        <w:tc>
          <w:tcPr>
            <w:tcW w:w="817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805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:rsidR="00970800" w:rsidRPr="000B7333" w:rsidRDefault="00970800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A955F9" w:rsidRPr="000B7333" w:rsidTr="00BE17B1">
        <w:tc>
          <w:tcPr>
            <w:tcW w:w="817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80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:rsidR="00A955F9" w:rsidRPr="00BB4C17" w:rsidRDefault="00A955F9" w:rsidP="007C0D9E">
            <w:r w:rsidRPr="00BB4C17">
              <w:t>2 524 114,0</w:t>
            </w:r>
          </w:p>
        </w:tc>
        <w:tc>
          <w:tcPr>
            <w:tcW w:w="1870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1 904 129,00</w:t>
            </w:r>
          </w:p>
        </w:tc>
      </w:tr>
      <w:tr w:rsidR="00A955F9" w:rsidRPr="000B7333" w:rsidTr="00BE17B1">
        <w:tc>
          <w:tcPr>
            <w:tcW w:w="817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80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:rsidR="00A955F9" w:rsidRPr="00BB4C17" w:rsidRDefault="00A955F9" w:rsidP="007C0D9E">
            <w:r w:rsidRPr="00BB4C17">
              <w:t>16 488,52</w:t>
            </w:r>
          </w:p>
        </w:tc>
        <w:tc>
          <w:tcPr>
            <w:tcW w:w="1870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955F9" w:rsidRPr="000B7333" w:rsidTr="00BE17B1">
        <w:tc>
          <w:tcPr>
            <w:tcW w:w="817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1 302 21</w:t>
            </w:r>
          </w:p>
        </w:tc>
        <w:tc>
          <w:tcPr>
            <w:tcW w:w="2805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услугам связи</w:t>
            </w:r>
          </w:p>
        </w:tc>
        <w:tc>
          <w:tcPr>
            <w:tcW w:w="1869" w:type="dxa"/>
          </w:tcPr>
          <w:p w:rsidR="00A955F9" w:rsidRDefault="00A955F9" w:rsidP="007C0D9E">
            <w:r w:rsidRPr="00BB4C17">
              <w:t>0,00</w:t>
            </w:r>
          </w:p>
        </w:tc>
        <w:tc>
          <w:tcPr>
            <w:tcW w:w="1870" w:type="dxa"/>
          </w:tcPr>
          <w:p w:rsidR="00A955F9" w:rsidRPr="000B7333" w:rsidRDefault="00A955F9" w:rsidP="00BE17B1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33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:rsidR="00970800" w:rsidRPr="000B7333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Default="00970800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16 488,52 рубля по состоянию на 01.01.2024 года образовалась за счет текущего долга за поставку природного газа согласно контракту №27-4-5157/22 от 01.01.2022 года (документы на оплату услуг за декабрь 2023 года  предоставлены поставщиком в январе 2024 года). </w:t>
      </w:r>
    </w:p>
    <w:p w:rsidR="00440EAF" w:rsidRPr="000B7333" w:rsidRDefault="00440EAF" w:rsidP="00970800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0"/>
    <w:bookmarkEnd w:id="11"/>
    <w:p w:rsidR="00970800" w:rsidRDefault="00970800" w:rsidP="00440EAF">
      <w:pPr>
        <w:pStyle w:val="1"/>
        <w:numPr>
          <w:ilvl w:val="0"/>
          <w:numId w:val="12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>Организация внутреннего финансового аудита</w:t>
      </w:r>
      <w:r w:rsidR="00440EAF">
        <w:rPr>
          <w:rFonts w:ascii="Times New Roman" w:hAnsi="Times New Roman" w:cs="Times New Roman"/>
          <w:color w:val="auto"/>
        </w:rPr>
        <w:t xml:space="preserve">  </w:t>
      </w:r>
      <w:r w:rsidRPr="000B7333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:rsidR="00440EAF" w:rsidRPr="00440EAF" w:rsidRDefault="00440EAF" w:rsidP="00440EAF">
      <w:pPr>
        <w:pStyle w:val="ab"/>
      </w:pPr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A955F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:rsidR="00970800" w:rsidRPr="000B7333" w:rsidRDefault="00970800" w:rsidP="00970800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 №1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A955F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 от 2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D014AE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>11.  Обоснованность и правильность отражения в учете расчетов с поставщиками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440EAF">
      <w:pPr>
        <w:pStyle w:val="af2"/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0B7333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0B7333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0B7333">
        <w:rPr>
          <w:color w:val="000000"/>
          <w:sz w:val="28"/>
          <w:szCs w:val="28"/>
          <w:shd w:val="clear" w:color="auto" w:fill="FFFFFF"/>
        </w:rPr>
        <w:t>Погребского</w:t>
      </w:r>
      <w:proofErr w:type="spellEnd"/>
      <w:r w:rsidRPr="000B7333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0B7333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0B7333">
        <w:rPr>
          <w:rFonts w:eastAsia="Times New Roman"/>
          <w:color w:val="000000"/>
          <w:sz w:val="28"/>
          <w:szCs w:val="28"/>
        </w:rPr>
        <w:t>Погребского</w:t>
      </w:r>
      <w:proofErr w:type="spellEnd"/>
      <w:r w:rsidRPr="000B7333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0B7333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0B7333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:rsidR="00970800" w:rsidRPr="000B7333" w:rsidRDefault="00970800" w:rsidP="00440EAF">
      <w:pPr>
        <w:numPr>
          <w:ilvl w:val="0"/>
          <w:numId w:val="8"/>
        </w:num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:rsidR="00970800" w:rsidRDefault="00970800" w:rsidP="00440EAF">
      <w:pPr>
        <w:numPr>
          <w:ilvl w:val="0"/>
          <w:numId w:val="8"/>
        </w:num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оплате обязательств в рамках заключенных договоров (в том числе авансов).</w:t>
      </w:r>
    </w:p>
    <w:p w:rsidR="001A6886" w:rsidRPr="000B7333" w:rsidRDefault="001A6886" w:rsidP="001A6886">
      <w:pPr>
        <w:shd w:val="clear" w:color="auto" w:fill="FFFFFF"/>
        <w:spacing w:before="75" w:after="75"/>
        <w:ind w:left="23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1A6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:rsidR="00970800" w:rsidRPr="005E619B" w:rsidRDefault="00B51003" w:rsidP="005E61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003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Данные   журнала   операций №</w:t>
      </w:r>
      <w:r w:rsidR="00E2606F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4</w:t>
      </w:r>
      <w:r w:rsidR="00E2606F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«Расчеты  с поставщиками и   подрядчиками</w:t>
      </w:r>
      <w:r w:rsidR="00E2606F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соответствуют </w:t>
      </w:r>
      <w:r w:rsidR="005E619B" w:rsidRPr="005E619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данным Главной книги.</w:t>
      </w:r>
    </w:p>
    <w:p w:rsidR="00970800" w:rsidRPr="005E619B" w:rsidRDefault="00B51003" w:rsidP="005E61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19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Случаев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перечисления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денежных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сре</w:t>
      </w:r>
      <w:proofErr w:type="gramStart"/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дств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End"/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оправдательных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B27C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необоснованного списания дебиторской и кредиторской задолженности</w:t>
      </w:r>
      <w:r w:rsidR="009303C8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 xml:space="preserve"> проверкой </w:t>
      </w:r>
      <w:r w:rsidR="00E2606F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440EAF" w:rsidRPr="005E6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800" w:rsidRPr="005E619B">
        <w:rPr>
          <w:rFonts w:ascii="Times New Roman" w:eastAsia="Times New Roman" w:hAnsi="Times New Roman" w:cs="Times New Roman"/>
          <w:sz w:val="28"/>
          <w:szCs w:val="28"/>
        </w:rPr>
        <w:t>установлено.</w:t>
      </w:r>
    </w:p>
    <w:p w:rsidR="00440EAF" w:rsidRPr="000B7333" w:rsidRDefault="00407085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800" w:rsidRPr="000B7333" w:rsidRDefault="00970800" w:rsidP="009708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 порядка ведения кассовых операций.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Погребского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:rsidR="00970800" w:rsidRPr="000B7333" w:rsidRDefault="00970800" w:rsidP="0097080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3C8" w:rsidRPr="009303C8" w:rsidRDefault="00C81737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</w:t>
      </w:r>
      <w:r w:rsidR="009330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униципальных нужд». Разделом 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</w:t>
      </w:r>
      <w:r w:rsidR="009303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органа и заказчика» п. 2.1.1 определены функции по планированию закупок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70800" w:rsidRDefault="00C81737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нарушении ст.16 «Планирование закупок»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 от 05.04.2013 №</w:t>
      </w:r>
      <w:r w:rsid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44-ФЗ «О контрактной системе в сфере закупок товаров,  работ, услуг для обеспечения государственных и муниципальных нужд» в План-график Администраци</w:t>
      </w:r>
      <w:r w:rsidR="004D0697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970800" w:rsidRPr="000B73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="00970800" w:rsidRPr="00347AD5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не вносились изменения в показатели объема финансового обеспечения  на текущий финансовый год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6D710A" w:rsidRDefault="006D710A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D710A" w:rsidRDefault="006D710A" w:rsidP="009303C8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970800" w:rsidP="00970800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14.  Штатная численность  и фонд  </w:t>
      </w:r>
      <w:proofErr w:type="gramStart"/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 труда работников главного администратора бюджетных средств</w:t>
      </w:r>
      <w:proofErr w:type="gramEnd"/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202</w:t>
      </w:r>
      <w:r w:rsidR="00097B2C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970800" w:rsidRPr="000B7333" w:rsidRDefault="00970800" w:rsidP="00970800">
      <w:pPr>
        <w:pStyle w:val="a3"/>
        <w:ind w:left="1429" w:hanging="1145"/>
        <w:rPr>
          <w:rFonts w:ascii="Times New Roman" w:eastAsia="Times New Roman" w:hAnsi="Times New Roman" w:cs="Times New Roman"/>
          <w:sz w:val="28"/>
          <w:szCs w:val="28"/>
        </w:rPr>
      </w:pP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 должностных лиц Администрации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 w:rsidR="00AD03AF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2" w:name="_Hlk130202214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4/19 от 11.12.2010 г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.(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 последующими изменениями и дополнениями)</w:t>
      </w:r>
      <w:bookmarkEnd w:id="12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Положением о предоставлении ежегодных оплачиваемых отпусков работникам органов местного самоуправления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15/2 от 13.03.2015.г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.(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 последующими изменениями и дополнениями).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утвержденным Решением Собрания депутатов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0B7333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3/2 от 21.03.2022 г.;</w:t>
      </w:r>
    </w:p>
    <w:p w:rsidR="00BA5396" w:rsidRDefault="00BA5396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970800" w:rsidRPr="000B7333" w:rsidRDefault="003F182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табелей учета использования рабочего времени, распоряжений о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:rsidR="00970800" w:rsidRPr="000B7333" w:rsidRDefault="003F182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    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в Администрации </w:t>
      </w:r>
      <w:proofErr w:type="spellStart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Погребского</w:t>
      </w:r>
      <w:proofErr w:type="spellEnd"/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="003D00CA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велся в Журнале операций №6 расчетов по оплате труда.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="00C201B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 штатных расписаний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расчетным ведомостям в сумме  8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68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 9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 8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68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 9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текущая кредиторская задолженность 0,0 тыс. рублей, сальдо на 01.01.202</w:t>
      </w:r>
      <w:r w:rsidR="00BA5396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</w:t>
      </w:r>
      <w:r w:rsidR="00EC5D26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подтверждается </w:t>
      </w:r>
      <w:proofErr w:type="spellStart"/>
      <w:r w:rsid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:rsidR="00970800" w:rsidRPr="000B7333" w:rsidRDefault="00970800" w:rsidP="009708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:rsidR="003D00CA" w:rsidRPr="000B7333" w:rsidRDefault="00EC5D26" w:rsidP="00BA53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</w:p>
    <w:p w:rsidR="007E3BB0" w:rsidRPr="000B7333" w:rsidRDefault="00970800" w:rsidP="00970800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3BB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3" w:name="_Hlk130199453"/>
      <w:r w:rsidR="007E3BB0"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:rsidR="007E3BB0" w:rsidRPr="000B7333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3"/>
    </w:p>
    <w:p w:rsidR="007E3BB0" w:rsidRPr="000B7333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:rsidR="00640835" w:rsidRPr="000B7333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AD03AF">
        <w:rPr>
          <w:rFonts w:ascii="Times New Roman" w:hAnsi="Times New Roman" w:cs="Times New Roman"/>
          <w:sz w:val="28"/>
          <w:szCs w:val="28"/>
        </w:rPr>
        <w:t>5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3D00CA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640835" w:rsidRPr="000B7333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:rsidR="00931FB1" w:rsidRPr="000B7333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4146" w:rsidRPr="000B7333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40835" w:rsidRPr="000B7333" w:rsidRDefault="00D4088E" w:rsidP="00970800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:rsidR="00F0771C" w:rsidRPr="000B7333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771C" w:rsidRPr="000B7333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B7333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B4632F" w:rsidRPr="000B7333">
        <w:rPr>
          <w:rStyle w:val="ad"/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Style w:val="ad"/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района Курской области  в 202</w:t>
      </w:r>
      <w:r w:rsidR="00AD03AF">
        <w:rPr>
          <w:rStyle w:val="ad"/>
          <w:rFonts w:ascii="Times New Roman" w:hAnsi="Times New Roman" w:cs="Times New Roman"/>
          <w:sz w:val="28"/>
          <w:szCs w:val="28"/>
        </w:rPr>
        <w:t>4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92305F" w:rsidRPr="000B7333">
        <w:rPr>
          <w:rStyle w:val="ad"/>
          <w:rFonts w:ascii="Times New Roman" w:hAnsi="Times New Roman" w:cs="Times New Roman"/>
          <w:sz w:val="28"/>
          <w:szCs w:val="28"/>
        </w:rPr>
        <w:t>2</w:t>
      </w:r>
      <w:r w:rsidR="00AD03AF">
        <w:rPr>
          <w:rStyle w:val="ad"/>
          <w:rFonts w:ascii="Times New Roman" w:hAnsi="Times New Roman" w:cs="Times New Roman"/>
          <w:sz w:val="28"/>
          <w:szCs w:val="28"/>
        </w:rPr>
        <w:t>77</w:t>
      </w:r>
      <w:r w:rsidR="0092305F" w:rsidRPr="000B7333">
        <w:rPr>
          <w:rStyle w:val="ad"/>
          <w:rFonts w:ascii="Times New Roman" w:hAnsi="Times New Roman" w:cs="Times New Roman"/>
          <w:sz w:val="28"/>
          <w:szCs w:val="28"/>
        </w:rPr>
        <w:t>6,</w:t>
      </w:r>
      <w:r w:rsidR="00AD03AF">
        <w:rPr>
          <w:rStyle w:val="ad"/>
          <w:rFonts w:ascii="Times New Roman" w:hAnsi="Times New Roman" w:cs="Times New Roman"/>
          <w:sz w:val="28"/>
          <w:szCs w:val="28"/>
        </w:rPr>
        <w:t>1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AD03AF">
        <w:rPr>
          <w:rStyle w:val="ad"/>
          <w:rFonts w:ascii="Times New Roman" w:hAnsi="Times New Roman" w:cs="Times New Roman"/>
          <w:sz w:val="28"/>
          <w:szCs w:val="28"/>
        </w:rPr>
        <w:t>56,3</w:t>
      </w:r>
      <w:r w:rsidRPr="000B7333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:rsidR="00F0771C" w:rsidRPr="000B7333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AD03AF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B4632F" w:rsidRPr="000B7333">
        <w:rPr>
          <w:rFonts w:ascii="Times New Roman" w:hAnsi="Times New Roman" w:cs="Times New Roman"/>
          <w:sz w:val="28"/>
          <w:szCs w:val="28"/>
        </w:rPr>
        <w:t>Погребской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0B7333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:rsidR="00F0771C" w:rsidRPr="000B7333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AD03AF" w:rsidRPr="00AD03AF">
        <w:rPr>
          <w:rFonts w:ascii="Times New Roman" w:hAnsi="Times New Roman" w:cs="Times New Roman"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0B73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7333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0B7333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827A53" w:rsidRDefault="00827A53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</w:p>
    <w:p w:rsidR="00F0771C" w:rsidRPr="000B7333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0B7333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AD03AF" w:rsidRPr="00AD03AF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Pr="000B7333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:rsidR="00F0771C" w:rsidRPr="000B7333" w:rsidRDefault="00A64388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F0771C" w:rsidRPr="000B7333">
        <w:rPr>
          <w:rFonts w:ascii="Times New Roman" w:hAnsi="Times New Roman" w:cs="Times New Roman"/>
          <w:b/>
          <w:i/>
          <w:sz w:val="28"/>
          <w:szCs w:val="28"/>
        </w:rPr>
        <w:t xml:space="preserve">тыс. </w:t>
      </w:r>
      <w:r w:rsidR="00F0771C" w:rsidRPr="000B7333">
        <w:rPr>
          <w:rFonts w:ascii="Times New Roman" w:hAnsi="Times New Roman" w:cs="Times New Roman"/>
          <w:sz w:val="28"/>
          <w:szCs w:val="28"/>
        </w:rPr>
        <w:t>рублей</w:t>
      </w:r>
      <w:r w:rsidRPr="000B7333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04"/>
        <w:gridCol w:w="1559"/>
        <w:gridCol w:w="1276"/>
        <w:gridCol w:w="1446"/>
      </w:tblGrid>
      <w:tr w:rsidR="008C7DAF" w:rsidRPr="000B7333" w:rsidTr="00EE2980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lastRenderedPageBreak/>
              <w:t xml:space="preserve">№ </w:t>
            </w:r>
            <w:proofErr w:type="gramStart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</w:t>
            </w:r>
            <w:proofErr w:type="gramEnd"/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Исполнено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%</w:t>
            </w:r>
          </w:p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  <w:t>исполнения</w:t>
            </w:r>
          </w:p>
        </w:tc>
      </w:tr>
      <w:tr w:rsidR="008C7DAF" w:rsidRPr="000B7333" w:rsidTr="00EE2980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5</w:t>
            </w:r>
          </w:p>
        </w:tc>
      </w:tr>
      <w:tr w:rsidR="008C7DAF" w:rsidRPr="000B7333" w:rsidTr="00EE2980">
        <w:trPr>
          <w:trHeight w:val="40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2776,1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2763,1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99,5</w:t>
            </w:r>
          </w:p>
        </w:tc>
      </w:tr>
      <w:tr w:rsidR="008C7DAF" w:rsidRPr="000B7333" w:rsidTr="00EE2980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8C7D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Муниципальная программа  "Развитие культуры  муниципального образования «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сельсовет» 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Суджанского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района Курской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zh-CN"/>
              </w:rPr>
              <w:t>1256,2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1243,4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98,9</w:t>
            </w:r>
          </w:p>
        </w:tc>
      </w:tr>
      <w:tr w:rsidR="008C7DAF" w:rsidRPr="000B7333" w:rsidTr="00EE2980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    Муниципальная программа  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сельсовет»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Суджанского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района Курской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E90F6F" w:rsidP="00AD03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9</w:t>
            </w:r>
            <w:r w:rsidR="00AD03A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  <w:t>5</w:t>
            </w: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5,</w:t>
            </w:r>
            <w:r w:rsidR="00AD03A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AD03AF" w:rsidP="00AD03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zh-CN"/>
              </w:rPr>
              <w:t>955,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99,9</w:t>
            </w:r>
          </w:p>
        </w:tc>
      </w:tr>
      <w:tr w:rsidR="008C7DAF" w:rsidRPr="000B7333" w:rsidTr="00EE2980">
        <w:trPr>
          <w:trHeight w:val="61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  Муниципальная программа 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100</w:t>
            </w:r>
          </w:p>
        </w:tc>
      </w:tr>
      <w:tr w:rsidR="008C7DAF" w:rsidRPr="000B7333" w:rsidTr="00EE2980">
        <w:trPr>
          <w:trHeight w:val="69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DAF" w:rsidRPr="000B7333" w:rsidRDefault="00AD03A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0B7333" w:rsidRDefault="008C7DAF" w:rsidP="00D271A9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   Муниципальная программа   « Социальная поддержка граждан  в муниципальном образовании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Погребской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сельсовет» </w:t>
            </w:r>
            <w:proofErr w:type="spellStart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Суджанского</w:t>
            </w:r>
            <w:proofErr w:type="spellEnd"/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 xml:space="preserve">   района Курской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E90F6F" w:rsidP="00AD03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</w:pPr>
            <w:r w:rsidRPr="000B733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zh-CN"/>
              </w:rPr>
              <w:t>26</w:t>
            </w:r>
            <w:r w:rsidR="00AD03A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C7DAF" w:rsidRPr="00AD03AF" w:rsidRDefault="00E90F6F" w:rsidP="00AD03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zh-CN"/>
              </w:rPr>
              <w:t>26</w:t>
            </w:r>
            <w:r w:rsidR="00AD03A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7DAF" w:rsidRPr="000B7333" w:rsidRDefault="00E90F6F" w:rsidP="008C7DAF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</w:pPr>
            <w:r w:rsidRPr="000B733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>100</w:t>
            </w:r>
          </w:p>
        </w:tc>
      </w:tr>
    </w:tbl>
    <w:p w:rsidR="008C7DAF" w:rsidRPr="000B7333" w:rsidRDefault="008C7DAF" w:rsidP="002D77B8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C7DAF" w:rsidRPr="000B7333" w:rsidRDefault="008C7DAF" w:rsidP="002D77B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финансовоёмкими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являются 2 программы, суммарно составляющие 93,5 % общего объема финансирования программ 202</w:t>
      </w:r>
      <w:r w:rsidR="00097B2C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года:</w:t>
      </w:r>
    </w:p>
    <w:p w:rsidR="008C7DAF" w:rsidRPr="000B7333" w:rsidRDefault="008C7DAF" w:rsidP="002D77B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 сельсовет» </w:t>
      </w:r>
      <w:proofErr w:type="spellStart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 Курской области»" (1</w:t>
      </w:r>
      <w:r w:rsidR="00E90F6F"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2</w:t>
      </w:r>
      <w:r w:rsidR="00097B2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43,4</w:t>
      </w:r>
      <w:r w:rsidR="00E90F6F"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тыс. рублей, </w:t>
      </w:r>
      <w:r w:rsidR="00097B2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2</w:t>
      </w:r>
      <w:r w:rsidR="00E90F6F"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8,</w:t>
      </w:r>
      <w:r w:rsidR="00097B2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3</w:t>
      </w:r>
      <w:r w:rsidRPr="000B733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%);</w:t>
      </w:r>
    </w:p>
    <w:p w:rsidR="008C7DAF" w:rsidRPr="00097B2C" w:rsidRDefault="008C7DAF" w:rsidP="002D77B8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</w:t>
      </w:r>
      <w:proofErr w:type="spellStart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 Курской области» (</w:t>
      </w:r>
      <w:r w:rsidR="00097B2C">
        <w:rPr>
          <w:rFonts w:ascii="Times New Roman" w:eastAsia="Times New Roman" w:hAnsi="Times New Roman" w:cs="Times New Roman"/>
          <w:sz w:val="28"/>
          <w:szCs w:val="28"/>
          <w:lang w:eastAsia="zh-CN"/>
        </w:rPr>
        <w:t>955,1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</w:t>
      </w:r>
      <w:r w:rsidR="00E90F6F"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097B2C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E90F6F"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97B2C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0B7333">
        <w:rPr>
          <w:rFonts w:ascii="Times New Roman" w:eastAsia="Times New Roman" w:hAnsi="Times New Roman" w:cs="Times New Roman"/>
          <w:sz w:val="28"/>
          <w:szCs w:val="28"/>
          <w:lang w:eastAsia="zh-CN"/>
        </w:rPr>
        <w:t>%)</w:t>
      </w:r>
      <w:r w:rsidR="00AB0C0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D03AF" w:rsidRPr="00097B2C" w:rsidRDefault="00AD03AF" w:rsidP="002D77B8">
      <w:pPr>
        <w:shd w:val="clear" w:color="auto" w:fill="FFFFFF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b/>
          <w:spacing w:val="12"/>
          <w:sz w:val="28"/>
          <w:szCs w:val="28"/>
          <w:lang w:eastAsia="zh-CN"/>
        </w:rPr>
      </w:pPr>
    </w:p>
    <w:p w:rsidR="00D4088E" w:rsidRPr="000B7333" w:rsidRDefault="00D4088E" w:rsidP="00970800">
      <w:pPr>
        <w:pStyle w:val="a3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:rsidR="00642A84" w:rsidRPr="000B7333" w:rsidRDefault="00642A84" w:rsidP="00642A84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42A84" w:rsidRDefault="00642A84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>Погребской</w:t>
      </w:r>
      <w:proofErr w:type="spellEnd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Курской области в 202</w:t>
      </w:r>
      <w:r w:rsidR="00AD03AF" w:rsidRPr="00AD03AF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0B733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реализовывались</w:t>
      </w:r>
      <w:r w:rsidRPr="000B7333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3F1820" w:rsidRDefault="003F1820" w:rsidP="00642A84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3737" w:rsidRDefault="00AD58B4" w:rsidP="00970800">
      <w:pPr>
        <w:pStyle w:val="1"/>
        <w:numPr>
          <w:ilvl w:val="0"/>
          <w:numId w:val="15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t>Выводы</w:t>
      </w:r>
      <w:r w:rsidR="00993737" w:rsidRPr="000B7333">
        <w:rPr>
          <w:rFonts w:ascii="Times New Roman" w:hAnsi="Times New Roman" w:cs="Times New Roman"/>
          <w:color w:val="auto"/>
        </w:rPr>
        <w:t>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BA6DBA" w:rsidRPr="000B7333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BA6DBA" w:rsidRPr="000B7333">
        <w:rPr>
          <w:rFonts w:ascii="Times New Roman" w:hAnsi="Times New Roman" w:cs="Times New Roman"/>
          <w:bCs/>
          <w:sz w:val="28"/>
          <w:szCs w:val="28"/>
        </w:rPr>
        <w:t>Погребского</w:t>
      </w:r>
      <w:proofErr w:type="spellEnd"/>
      <w:r w:rsidR="00BA6DBA" w:rsidRPr="000B7333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AD03AF" w:rsidRPr="00AD03AF">
        <w:rPr>
          <w:rFonts w:ascii="Times New Roman" w:hAnsi="Times New Roman" w:cs="Times New Roman"/>
          <w:bCs/>
          <w:sz w:val="28"/>
          <w:szCs w:val="28"/>
        </w:rPr>
        <w:t>4</w:t>
      </w:r>
      <w:r w:rsidRPr="000B7333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="000A0AA0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Pr="000B7333">
        <w:rPr>
          <w:rFonts w:ascii="Times New Roman" w:hAnsi="Times New Roman" w:cs="Times New Roman"/>
          <w:sz w:val="28"/>
          <w:szCs w:val="28"/>
        </w:rPr>
        <w:t>Имеется сбалансированность и достоверность представленной отчетности.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4" w:name="_Hlk38288529"/>
    </w:p>
    <w:p w:rsidR="000A0AA0" w:rsidRPr="000B7333" w:rsidRDefault="000A0AA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14"/>
    <w:p w:rsidR="00993737" w:rsidRDefault="000A0AA0" w:rsidP="000A0AA0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0B7333">
        <w:rPr>
          <w:rFonts w:ascii="Times New Roman" w:hAnsi="Times New Roman" w:cs="Times New Roman"/>
          <w:color w:val="auto"/>
        </w:rPr>
        <w:lastRenderedPageBreak/>
        <w:t xml:space="preserve">                                                   </w:t>
      </w:r>
      <w:r w:rsidR="00970800" w:rsidRPr="000B7333">
        <w:rPr>
          <w:rFonts w:ascii="Times New Roman" w:hAnsi="Times New Roman" w:cs="Times New Roman"/>
          <w:color w:val="auto"/>
        </w:rPr>
        <w:t xml:space="preserve">19 </w:t>
      </w:r>
      <w:r w:rsidRPr="000B7333">
        <w:rPr>
          <w:rFonts w:ascii="Times New Roman" w:hAnsi="Times New Roman" w:cs="Times New Roman"/>
          <w:color w:val="auto"/>
        </w:rPr>
        <w:t>.</w:t>
      </w:r>
      <w:r w:rsidR="00970800" w:rsidRPr="000B7333">
        <w:rPr>
          <w:rFonts w:ascii="Times New Roman" w:hAnsi="Times New Roman" w:cs="Times New Roman"/>
          <w:color w:val="auto"/>
        </w:rPr>
        <w:t xml:space="preserve"> </w:t>
      </w:r>
      <w:r w:rsidR="00AD58B4" w:rsidRPr="000B7333">
        <w:rPr>
          <w:rFonts w:ascii="Times New Roman" w:hAnsi="Times New Roman" w:cs="Times New Roman"/>
          <w:color w:val="auto"/>
        </w:rPr>
        <w:t>Предложения</w:t>
      </w:r>
    </w:p>
    <w:p w:rsidR="00993737" w:rsidRPr="000B7333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0B7333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:rsidR="00363470" w:rsidRPr="000B7333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333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:rsidR="00336EB6" w:rsidRPr="000B7333" w:rsidRDefault="00336EB6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="00970800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="008502E7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="00CB4514"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Pr="000B7333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93737" w:rsidRPr="000B7333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3737" w:rsidRPr="000B7333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3E5" w:rsidRDefault="00E973E5" w:rsidP="007C0201">
      <w:pPr>
        <w:spacing w:after="0" w:line="240" w:lineRule="auto"/>
      </w:pPr>
      <w:r>
        <w:separator/>
      </w:r>
    </w:p>
  </w:endnote>
  <w:endnote w:type="continuationSeparator" w:id="0">
    <w:p w:rsidR="00E973E5" w:rsidRDefault="00E973E5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:rsidR="006833E7" w:rsidRDefault="006833E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C4E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6833E7" w:rsidRDefault="006833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3E5" w:rsidRDefault="00E973E5" w:rsidP="007C0201">
      <w:pPr>
        <w:spacing w:after="0" w:line="240" w:lineRule="auto"/>
      </w:pPr>
      <w:r>
        <w:separator/>
      </w:r>
    </w:p>
  </w:footnote>
  <w:footnote w:type="continuationSeparator" w:id="0">
    <w:p w:rsidR="00E973E5" w:rsidRDefault="00E973E5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3E7" w:rsidRDefault="006833E7">
    <w:pPr>
      <w:pStyle w:val="a7"/>
    </w:pPr>
  </w:p>
  <w:p w:rsidR="006833E7" w:rsidRDefault="006833E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0F3"/>
    <w:multiLevelType w:val="hybridMultilevel"/>
    <w:tmpl w:val="BD92161C"/>
    <w:lvl w:ilvl="0" w:tplc="4CD88C3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453A4C"/>
    <w:multiLevelType w:val="hybridMultilevel"/>
    <w:tmpl w:val="5384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A4453"/>
    <w:multiLevelType w:val="hybridMultilevel"/>
    <w:tmpl w:val="333CE850"/>
    <w:lvl w:ilvl="0" w:tplc="50AC6604">
      <w:start w:val="15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4E03BA"/>
    <w:multiLevelType w:val="hybridMultilevel"/>
    <w:tmpl w:val="BD92161C"/>
    <w:lvl w:ilvl="0" w:tplc="4CD88C3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05819"/>
    <w:multiLevelType w:val="hybridMultilevel"/>
    <w:tmpl w:val="77543FC0"/>
    <w:lvl w:ilvl="0" w:tplc="4C6C3206">
      <w:start w:val="20"/>
      <w:numFmt w:val="decimal"/>
      <w:lvlText w:val="%1"/>
      <w:lvlJc w:val="left"/>
      <w:pPr>
        <w:ind w:left="2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7054967"/>
    <w:multiLevelType w:val="hybridMultilevel"/>
    <w:tmpl w:val="71C87A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1"/>
  </w:num>
  <w:num w:numId="5">
    <w:abstractNumId w:val="1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14"/>
  </w:num>
  <w:num w:numId="11">
    <w:abstractNumId w:val="10"/>
  </w:num>
  <w:num w:numId="12">
    <w:abstractNumId w:val="2"/>
  </w:num>
  <w:num w:numId="13">
    <w:abstractNumId w:val="0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0393"/>
    <w:rsid w:val="000003A6"/>
    <w:rsid w:val="00002424"/>
    <w:rsid w:val="000069B0"/>
    <w:rsid w:val="00010902"/>
    <w:rsid w:val="000158BE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3E60"/>
    <w:rsid w:val="000472E6"/>
    <w:rsid w:val="00053597"/>
    <w:rsid w:val="00053C9B"/>
    <w:rsid w:val="00060401"/>
    <w:rsid w:val="00062528"/>
    <w:rsid w:val="000631F0"/>
    <w:rsid w:val="00063341"/>
    <w:rsid w:val="00063D73"/>
    <w:rsid w:val="000657AC"/>
    <w:rsid w:val="000667A3"/>
    <w:rsid w:val="00066870"/>
    <w:rsid w:val="00066B27"/>
    <w:rsid w:val="00074809"/>
    <w:rsid w:val="0007608C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4FA9"/>
    <w:rsid w:val="000963D4"/>
    <w:rsid w:val="00097B2C"/>
    <w:rsid w:val="000A0AA0"/>
    <w:rsid w:val="000A4A06"/>
    <w:rsid w:val="000A67B0"/>
    <w:rsid w:val="000B3D5D"/>
    <w:rsid w:val="000B5873"/>
    <w:rsid w:val="000B6DD5"/>
    <w:rsid w:val="000B7333"/>
    <w:rsid w:val="000B75EF"/>
    <w:rsid w:val="000B79AA"/>
    <w:rsid w:val="000B7E55"/>
    <w:rsid w:val="000B7E6C"/>
    <w:rsid w:val="000C0523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1048"/>
    <w:rsid w:val="000F2254"/>
    <w:rsid w:val="000F4D3C"/>
    <w:rsid w:val="000F653C"/>
    <w:rsid w:val="0010105B"/>
    <w:rsid w:val="00102D35"/>
    <w:rsid w:val="001050AB"/>
    <w:rsid w:val="00110092"/>
    <w:rsid w:val="00111942"/>
    <w:rsid w:val="00111CDE"/>
    <w:rsid w:val="00112199"/>
    <w:rsid w:val="00113046"/>
    <w:rsid w:val="00114A0C"/>
    <w:rsid w:val="00120074"/>
    <w:rsid w:val="00120FB7"/>
    <w:rsid w:val="00122B73"/>
    <w:rsid w:val="00124474"/>
    <w:rsid w:val="00125B7E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26AF"/>
    <w:rsid w:val="0015312B"/>
    <w:rsid w:val="001557AC"/>
    <w:rsid w:val="00156519"/>
    <w:rsid w:val="00156F2A"/>
    <w:rsid w:val="00161A8A"/>
    <w:rsid w:val="00162AF8"/>
    <w:rsid w:val="00163CF5"/>
    <w:rsid w:val="0016477D"/>
    <w:rsid w:val="001661FE"/>
    <w:rsid w:val="00174FFC"/>
    <w:rsid w:val="00175D9E"/>
    <w:rsid w:val="00176D62"/>
    <w:rsid w:val="0018008C"/>
    <w:rsid w:val="00180DDD"/>
    <w:rsid w:val="00186986"/>
    <w:rsid w:val="00190515"/>
    <w:rsid w:val="00190BCD"/>
    <w:rsid w:val="00191230"/>
    <w:rsid w:val="001914C2"/>
    <w:rsid w:val="00195073"/>
    <w:rsid w:val="001972E3"/>
    <w:rsid w:val="001A6886"/>
    <w:rsid w:val="001A792E"/>
    <w:rsid w:val="001A7A6B"/>
    <w:rsid w:val="001B061C"/>
    <w:rsid w:val="001B0B1B"/>
    <w:rsid w:val="001B1869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5D6A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17116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832"/>
    <w:rsid w:val="00250F23"/>
    <w:rsid w:val="0025289B"/>
    <w:rsid w:val="002620EB"/>
    <w:rsid w:val="002639D9"/>
    <w:rsid w:val="002644AB"/>
    <w:rsid w:val="0026483B"/>
    <w:rsid w:val="00264C4C"/>
    <w:rsid w:val="00267E5C"/>
    <w:rsid w:val="00270557"/>
    <w:rsid w:val="002706DC"/>
    <w:rsid w:val="002709DF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24E"/>
    <w:rsid w:val="002A753E"/>
    <w:rsid w:val="002A7544"/>
    <w:rsid w:val="002B2422"/>
    <w:rsid w:val="002B26DF"/>
    <w:rsid w:val="002B3651"/>
    <w:rsid w:val="002B4B5D"/>
    <w:rsid w:val="002B6DFC"/>
    <w:rsid w:val="002B7BA9"/>
    <w:rsid w:val="002C004C"/>
    <w:rsid w:val="002C4F81"/>
    <w:rsid w:val="002C4F9B"/>
    <w:rsid w:val="002C5A57"/>
    <w:rsid w:val="002C641B"/>
    <w:rsid w:val="002D1B0C"/>
    <w:rsid w:val="002D1C3B"/>
    <w:rsid w:val="002D4CC7"/>
    <w:rsid w:val="002D5053"/>
    <w:rsid w:val="002D6F13"/>
    <w:rsid w:val="002D77B8"/>
    <w:rsid w:val="002D7C45"/>
    <w:rsid w:val="002D7F7E"/>
    <w:rsid w:val="002E00A7"/>
    <w:rsid w:val="002E3414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5BE6"/>
    <w:rsid w:val="003177C1"/>
    <w:rsid w:val="00327019"/>
    <w:rsid w:val="0032782C"/>
    <w:rsid w:val="00330C28"/>
    <w:rsid w:val="0033234F"/>
    <w:rsid w:val="00333CDA"/>
    <w:rsid w:val="003348C6"/>
    <w:rsid w:val="00336460"/>
    <w:rsid w:val="00336EB6"/>
    <w:rsid w:val="0033783C"/>
    <w:rsid w:val="003401E0"/>
    <w:rsid w:val="0034027A"/>
    <w:rsid w:val="0034030C"/>
    <w:rsid w:val="003405C1"/>
    <w:rsid w:val="00340C6A"/>
    <w:rsid w:val="003471E5"/>
    <w:rsid w:val="0034759A"/>
    <w:rsid w:val="00347AD5"/>
    <w:rsid w:val="003524DC"/>
    <w:rsid w:val="00352F89"/>
    <w:rsid w:val="00357673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1A2C"/>
    <w:rsid w:val="003879F7"/>
    <w:rsid w:val="00391807"/>
    <w:rsid w:val="00396E41"/>
    <w:rsid w:val="00397A2C"/>
    <w:rsid w:val="003A08B7"/>
    <w:rsid w:val="003A0CD5"/>
    <w:rsid w:val="003A0E06"/>
    <w:rsid w:val="003A10D2"/>
    <w:rsid w:val="003A1503"/>
    <w:rsid w:val="003A508F"/>
    <w:rsid w:val="003A7C3D"/>
    <w:rsid w:val="003B03AC"/>
    <w:rsid w:val="003B1D23"/>
    <w:rsid w:val="003C29FD"/>
    <w:rsid w:val="003C3A29"/>
    <w:rsid w:val="003C465A"/>
    <w:rsid w:val="003C7604"/>
    <w:rsid w:val="003D00CA"/>
    <w:rsid w:val="003D0A1D"/>
    <w:rsid w:val="003D53DC"/>
    <w:rsid w:val="003D54F2"/>
    <w:rsid w:val="003D60D1"/>
    <w:rsid w:val="003E1D69"/>
    <w:rsid w:val="003E214E"/>
    <w:rsid w:val="003E2E40"/>
    <w:rsid w:val="003E73DE"/>
    <w:rsid w:val="003F0061"/>
    <w:rsid w:val="003F1820"/>
    <w:rsid w:val="003F2212"/>
    <w:rsid w:val="003F260D"/>
    <w:rsid w:val="003F3E65"/>
    <w:rsid w:val="003F4589"/>
    <w:rsid w:val="003F56BF"/>
    <w:rsid w:val="003F7B36"/>
    <w:rsid w:val="00404848"/>
    <w:rsid w:val="00405CB0"/>
    <w:rsid w:val="00407085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0EAF"/>
    <w:rsid w:val="00443EA4"/>
    <w:rsid w:val="00446759"/>
    <w:rsid w:val="00451F24"/>
    <w:rsid w:val="00455568"/>
    <w:rsid w:val="00455AF0"/>
    <w:rsid w:val="00457B95"/>
    <w:rsid w:val="00460BBC"/>
    <w:rsid w:val="00461C44"/>
    <w:rsid w:val="0046232B"/>
    <w:rsid w:val="004634BB"/>
    <w:rsid w:val="0046446F"/>
    <w:rsid w:val="0046589E"/>
    <w:rsid w:val="00466A4A"/>
    <w:rsid w:val="00466C20"/>
    <w:rsid w:val="00471F91"/>
    <w:rsid w:val="004738ED"/>
    <w:rsid w:val="00475569"/>
    <w:rsid w:val="00481614"/>
    <w:rsid w:val="00483408"/>
    <w:rsid w:val="004855D5"/>
    <w:rsid w:val="00486050"/>
    <w:rsid w:val="00487C0B"/>
    <w:rsid w:val="004945D0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27EC"/>
    <w:rsid w:val="004C4137"/>
    <w:rsid w:val="004C4F3B"/>
    <w:rsid w:val="004C5049"/>
    <w:rsid w:val="004C64F5"/>
    <w:rsid w:val="004D0697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0618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5E37"/>
    <w:rsid w:val="00517085"/>
    <w:rsid w:val="00517291"/>
    <w:rsid w:val="00522A4F"/>
    <w:rsid w:val="00524146"/>
    <w:rsid w:val="00524603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6C4E"/>
    <w:rsid w:val="00537557"/>
    <w:rsid w:val="00537793"/>
    <w:rsid w:val="0054131E"/>
    <w:rsid w:val="00547F44"/>
    <w:rsid w:val="00552D98"/>
    <w:rsid w:val="00552E1E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7575B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97880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619B"/>
    <w:rsid w:val="005F3122"/>
    <w:rsid w:val="005F42C5"/>
    <w:rsid w:val="005F4A07"/>
    <w:rsid w:val="005F4E6D"/>
    <w:rsid w:val="006004AF"/>
    <w:rsid w:val="00602E67"/>
    <w:rsid w:val="00604D2F"/>
    <w:rsid w:val="00605477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37E49"/>
    <w:rsid w:val="00640835"/>
    <w:rsid w:val="00642A84"/>
    <w:rsid w:val="006430BF"/>
    <w:rsid w:val="00644D7F"/>
    <w:rsid w:val="00646B27"/>
    <w:rsid w:val="00647E57"/>
    <w:rsid w:val="0065003B"/>
    <w:rsid w:val="006540CF"/>
    <w:rsid w:val="006549C3"/>
    <w:rsid w:val="00654E52"/>
    <w:rsid w:val="0066036E"/>
    <w:rsid w:val="0066497D"/>
    <w:rsid w:val="00665FF8"/>
    <w:rsid w:val="00666531"/>
    <w:rsid w:val="00667321"/>
    <w:rsid w:val="0066792F"/>
    <w:rsid w:val="006701CB"/>
    <w:rsid w:val="006748FB"/>
    <w:rsid w:val="00676DD5"/>
    <w:rsid w:val="006774D2"/>
    <w:rsid w:val="00677735"/>
    <w:rsid w:val="00680B57"/>
    <w:rsid w:val="006833E7"/>
    <w:rsid w:val="006836C9"/>
    <w:rsid w:val="006842DA"/>
    <w:rsid w:val="0068632A"/>
    <w:rsid w:val="00686AF1"/>
    <w:rsid w:val="00690CED"/>
    <w:rsid w:val="00692743"/>
    <w:rsid w:val="006A015F"/>
    <w:rsid w:val="006A0584"/>
    <w:rsid w:val="006A2072"/>
    <w:rsid w:val="006A325F"/>
    <w:rsid w:val="006A3C3C"/>
    <w:rsid w:val="006A4ECE"/>
    <w:rsid w:val="006A5427"/>
    <w:rsid w:val="006B039D"/>
    <w:rsid w:val="006B37B6"/>
    <w:rsid w:val="006B4E7F"/>
    <w:rsid w:val="006B6976"/>
    <w:rsid w:val="006B792E"/>
    <w:rsid w:val="006C72EA"/>
    <w:rsid w:val="006D03FB"/>
    <w:rsid w:val="006D26FE"/>
    <w:rsid w:val="006D51E5"/>
    <w:rsid w:val="006D62F5"/>
    <w:rsid w:val="006D6FBE"/>
    <w:rsid w:val="006D710A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5939"/>
    <w:rsid w:val="00725F93"/>
    <w:rsid w:val="00731F27"/>
    <w:rsid w:val="00733651"/>
    <w:rsid w:val="00735198"/>
    <w:rsid w:val="00735203"/>
    <w:rsid w:val="007372CC"/>
    <w:rsid w:val="0074126B"/>
    <w:rsid w:val="007434C6"/>
    <w:rsid w:val="0074790F"/>
    <w:rsid w:val="00751C6A"/>
    <w:rsid w:val="007523C5"/>
    <w:rsid w:val="007554F2"/>
    <w:rsid w:val="007619D4"/>
    <w:rsid w:val="00763780"/>
    <w:rsid w:val="00765509"/>
    <w:rsid w:val="00767F3F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4441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5E84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27A53"/>
    <w:rsid w:val="00833410"/>
    <w:rsid w:val="00834E31"/>
    <w:rsid w:val="00840652"/>
    <w:rsid w:val="00840EDD"/>
    <w:rsid w:val="00846EED"/>
    <w:rsid w:val="00847599"/>
    <w:rsid w:val="008477BF"/>
    <w:rsid w:val="00847AAF"/>
    <w:rsid w:val="008502E7"/>
    <w:rsid w:val="00851995"/>
    <w:rsid w:val="00851F4C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368C"/>
    <w:rsid w:val="00873DFB"/>
    <w:rsid w:val="00875EC3"/>
    <w:rsid w:val="008760BA"/>
    <w:rsid w:val="00877848"/>
    <w:rsid w:val="00880D28"/>
    <w:rsid w:val="00881490"/>
    <w:rsid w:val="00881DF3"/>
    <w:rsid w:val="0088469E"/>
    <w:rsid w:val="0089184A"/>
    <w:rsid w:val="00894355"/>
    <w:rsid w:val="008A0A40"/>
    <w:rsid w:val="008A1C7D"/>
    <w:rsid w:val="008A4B57"/>
    <w:rsid w:val="008A554C"/>
    <w:rsid w:val="008B0E93"/>
    <w:rsid w:val="008B2003"/>
    <w:rsid w:val="008B278A"/>
    <w:rsid w:val="008B2970"/>
    <w:rsid w:val="008B7A14"/>
    <w:rsid w:val="008C2C06"/>
    <w:rsid w:val="008C31F2"/>
    <w:rsid w:val="008C3416"/>
    <w:rsid w:val="008C597B"/>
    <w:rsid w:val="008C63E0"/>
    <w:rsid w:val="008C7DAF"/>
    <w:rsid w:val="008D1040"/>
    <w:rsid w:val="008D22C8"/>
    <w:rsid w:val="008D7BE0"/>
    <w:rsid w:val="008E330A"/>
    <w:rsid w:val="008E4211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6D3"/>
    <w:rsid w:val="00914B27"/>
    <w:rsid w:val="00914DA0"/>
    <w:rsid w:val="0091563A"/>
    <w:rsid w:val="0091721B"/>
    <w:rsid w:val="0092305F"/>
    <w:rsid w:val="00923FA7"/>
    <w:rsid w:val="009300A7"/>
    <w:rsid w:val="009303C8"/>
    <w:rsid w:val="00931FB1"/>
    <w:rsid w:val="00932196"/>
    <w:rsid w:val="00933047"/>
    <w:rsid w:val="0093442D"/>
    <w:rsid w:val="00934929"/>
    <w:rsid w:val="00935606"/>
    <w:rsid w:val="009365F8"/>
    <w:rsid w:val="009413E4"/>
    <w:rsid w:val="00941C3C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0800"/>
    <w:rsid w:val="00971516"/>
    <w:rsid w:val="00972293"/>
    <w:rsid w:val="009741DF"/>
    <w:rsid w:val="00976E89"/>
    <w:rsid w:val="00980789"/>
    <w:rsid w:val="00981468"/>
    <w:rsid w:val="0098547B"/>
    <w:rsid w:val="00985EE9"/>
    <w:rsid w:val="009860F4"/>
    <w:rsid w:val="009868D5"/>
    <w:rsid w:val="0098789E"/>
    <w:rsid w:val="00991054"/>
    <w:rsid w:val="009927F8"/>
    <w:rsid w:val="00993737"/>
    <w:rsid w:val="009940A1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4C1B"/>
    <w:rsid w:val="009C5D2C"/>
    <w:rsid w:val="009C7769"/>
    <w:rsid w:val="009D19BD"/>
    <w:rsid w:val="009D4164"/>
    <w:rsid w:val="009D671B"/>
    <w:rsid w:val="009D7838"/>
    <w:rsid w:val="009E1D27"/>
    <w:rsid w:val="009E4A6E"/>
    <w:rsid w:val="009E7378"/>
    <w:rsid w:val="009E7DC9"/>
    <w:rsid w:val="009F26C6"/>
    <w:rsid w:val="009F287F"/>
    <w:rsid w:val="009F5C58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0FAA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4F5"/>
    <w:rsid w:val="00A56E8E"/>
    <w:rsid w:val="00A57179"/>
    <w:rsid w:val="00A57E02"/>
    <w:rsid w:val="00A64388"/>
    <w:rsid w:val="00A645EC"/>
    <w:rsid w:val="00A65430"/>
    <w:rsid w:val="00A70A55"/>
    <w:rsid w:val="00A70F16"/>
    <w:rsid w:val="00A71805"/>
    <w:rsid w:val="00A72926"/>
    <w:rsid w:val="00A731F3"/>
    <w:rsid w:val="00A81CF0"/>
    <w:rsid w:val="00A81DFB"/>
    <w:rsid w:val="00A82EDE"/>
    <w:rsid w:val="00A85F79"/>
    <w:rsid w:val="00A86BDB"/>
    <w:rsid w:val="00A94555"/>
    <w:rsid w:val="00A955F9"/>
    <w:rsid w:val="00A97BBE"/>
    <w:rsid w:val="00AA1825"/>
    <w:rsid w:val="00AA1B99"/>
    <w:rsid w:val="00AA5D5D"/>
    <w:rsid w:val="00AA5F20"/>
    <w:rsid w:val="00AB03DB"/>
    <w:rsid w:val="00AB0584"/>
    <w:rsid w:val="00AB0B86"/>
    <w:rsid w:val="00AB0C00"/>
    <w:rsid w:val="00AB455C"/>
    <w:rsid w:val="00AB6137"/>
    <w:rsid w:val="00AB6DB5"/>
    <w:rsid w:val="00AC021A"/>
    <w:rsid w:val="00AC4B7D"/>
    <w:rsid w:val="00AC72FC"/>
    <w:rsid w:val="00AD03AF"/>
    <w:rsid w:val="00AD089D"/>
    <w:rsid w:val="00AD092C"/>
    <w:rsid w:val="00AD33AF"/>
    <w:rsid w:val="00AD44AC"/>
    <w:rsid w:val="00AD49BB"/>
    <w:rsid w:val="00AD58B4"/>
    <w:rsid w:val="00AD5D50"/>
    <w:rsid w:val="00AE08FD"/>
    <w:rsid w:val="00AE5C2E"/>
    <w:rsid w:val="00AE6F72"/>
    <w:rsid w:val="00AE7470"/>
    <w:rsid w:val="00AF1F34"/>
    <w:rsid w:val="00AF4077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27C2E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3190"/>
    <w:rsid w:val="00B45FBE"/>
    <w:rsid w:val="00B4632F"/>
    <w:rsid w:val="00B500EB"/>
    <w:rsid w:val="00B51003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2F5B"/>
    <w:rsid w:val="00BA3187"/>
    <w:rsid w:val="00BA3ED2"/>
    <w:rsid w:val="00BA5396"/>
    <w:rsid w:val="00BA6DBA"/>
    <w:rsid w:val="00BB1ECA"/>
    <w:rsid w:val="00BB5A53"/>
    <w:rsid w:val="00BB6460"/>
    <w:rsid w:val="00BC10B7"/>
    <w:rsid w:val="00BC13DF"/>
    <w:rsid w:val="00BC260F"/>
    <w:rsid w:val="00BC2E6F"/>
    <w:rsid w:val="00BC6406"/>
    <w:rsid w:val="00BD2313"/>
    <w:rsid w:val="00BD2C77"/>
    <w:rsid w:val="00BD4BE3"/>
    <w:rsid w:val="00BD4D7A"/>
    <w:rsid w:val="00BD4F73"/>
    <w:rsid w:val="00BD5C00"/>
    <w:rsid w:val="00BD6390"/>
    <w:rsid w:val="00BD65E1"/>
    <w:rsid w:val="00BD7829"/>
    <w:rsid w:val="00BD7DE1"/>
    <w:rsid w:val="00BE0393"/>
    <w:rsid w:val="00BE17B1"/>
    <w:rsid w:val="00BE37FE"/>
    <w:rsid w:val="00BF0742"/>
    <w:rsid w:val="00BF081A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53ED"/>
    <w:rsid w:val="00C16FB1"/>
    <w:rsid w:val="00C17D7B"/>
    <w:rsid w:val="00C201B7"/>
    <w:rsid w:val="00C2078C"/>
    <w:rsid w:val="00C226F3"/>
    <w:rsid w:val="00C23D81"/>
    <w:rsid w:val="00C26D55"/>
    <w:rsid w:val="00C27564"/>
    <w:rsid w:val="00C3064A"/>
    <w:rsid w:val="00C335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0E36"/>
    <w:rsid w:val="00C52DDD"/>
    <w:rsid w:val="00C532A6"/>
    <w:rsid w:val="00C53A83"/>
    <w:rsid w:val="00C53D15"/>
    <w:rsid w:val="00C5499E"/>
    <w:rsid w:val="00C624B0"/>
    <w:rsid w:val="00C63A5F"/>
    <w:rsid w:val="00C67561"/>
    <w:rsid w:val="00C7050D"/>
    <w:rsid w:val="00C71F81"/>
    <w:rsid w:val="00C724D7"/>
    <w:rsid w:val="00C75C28"/>
    <w:rsid w:val="00C75F82"/>
    <w:rsid w:val="00C76B43"/>
    <w:rsid w:val="00C77DA5"/>
    <w:rsid w:val="00C81737"/>
    <w:rsid w:val="00C8230C"/>
    <w:rsid w:val="00C84792"/>
    <w:rsid w:val="00C924CD"/>
    <w:rsid w:val="00C93DE2"/>
    <w:rsid w:val="00C96D68"/>
    <w:rsid w:val="00CA182C"/>
    <w:rsid w:val="00CA3712"/>
    <w:rsid w:val="00CA76C1"/>
    <w:rsid w:val="00CA7B7B"/>
    <w:rsid w:val="00CB406C"/>
    <w:rsid w:val="00CB4514"/>
    <w:rsid w:val="00CB48FD"/>
    <w:rsid w:val="00CB5B90"/>
    <w:rsid w:val="00CB7AF5"/>
    <w:rsid w:val="00CC0A23"/>
    <w:rsid w:val="00CC2683"/>
    <w:rsid w:val="00CC5783"/>
    <w:rsid w:val="00CC5A85"/>
    <w:rsid w:val="00CD1070"/>
    <w:rsid w:val="00CD393C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4AE"/>
    <w:rsid w:val="00D016E0"/>
    <w:rsid w:val="00D07D56"/>
    <w:rsid w:val="00D10D98"/>
    <w:rsid w:val="00D12B28"/>
    <w:rsid w:val="00D13399"/>
    <w:rsid w:val="00D21CAA"/>
    <w:rsid w:val="00D242EA"/>
    <w:rsid w:val="00D2556E"/>
    <w:rsid w:val="00D271A9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957"/>
    <w:rsid w:val="00D60A57"/>
    <w:rsid w:val="00D6215A"/>
    <w:rsid w:val="00D62B06"/>
    <w:rsid w:val="00D64FD3"/>
    <w:rsid w:val="00D77058"/>
    <w:rsid w:val="00D772BB"/>
    <w:rsid w:val="00D814E0"/>
    <w:rsid w:val="00D82A0D"/>
    <w:rsid w:val="00D82A1E"/>
    <w:rsid w:val="00D8465A"/>
    <w:rsid w:val="00D87AA7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4F8A"/>
    <w:rsid w:val="00DC5747"/>
    <w:rsid w:val="00DC6DE5"/>
    <w:rsid w:val="00DD0A79"/>
    <w:rsid w:val="00DD2FA9"/>
    <w:rsid w:val="00DD486D"/>
    <w:rsid w:val="00DD5C6C"/>
    <w:rsid w:val="00DD73FE"/>
    <w:rsid w:val="00DE1258"/>
    <w:rsid w:val="00DE1FF9"/>
    <w:rsid w:val="00DE213C"/>
    <w:rsid w:val="00DE3AFF"/>
    <w:rsid w:val="00DE4775"/>
    <w:rsid w:val="00DE5482"/>
    <w:rsid w:val="00DE55EB"/>
    <w:rsid w:val="00DF09FE"/>
    <w:rsid w:val="00DF4ED3"/>
    <w:rsid w:val="00DF5624"/>
    <w:rsid w:val="00DF57F1"/>
    <w:rsid w:val="00DF633B"/>
    <w:rsid w:val="00E026E7"/>
    <w:rsid w:val="00E027B9"/>
    <w:rsid w:val="00E039F3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06F"/>
    <w:rsid w:val="00E26BDE"/>
    <w:rsid w:val="00E30BD8"/>
    <w:rsid w:val="00E30E55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D58"/>
    <w:rsid w:val="00E7188F"/>
    <w:rsid w:val="00E75B30"/>
    <w:rsid w:val="00E765D6"/>
    <w:rsid w:val="00E77676"/>
    <w:rsid w:val="00E86DF4"/>
    <w:rsid w:val="00E87408"/>
    <w:rsid w:val="00E9008B"/>
    <w:rsid w:val="00E90F6F"/>
    <w:rsid w:val="00E92DA1"/>
    <w:rsid w:val="00E96262"/>
    <w:rsid w:val="00E968F6"/>
    <w:rsid w:val="00E973E5"/>
    <w:rsid w:val="00EA5F12"/>
    <w:rsid w:val="00EA696D"/>
    <w:rsid w:val="00EB418D"/>
    <w:rsid w:val="00EB505C"/>
    <w:rsid w:val="00EB513E"/>
    <w:rsid w:val="00EC0265"/>
    <w:rsid w:val="00EC0DF8"/>
    <w:rsid w:val="00EC2B9D"/>
    <w:rsid w:val="00EC4FF3"/>
    <w:rsid w:val="00EC5D26"/>
    <w:rsid w:val="00ED0413"/>
    <w:rsid w:val="00ED0CC1"/>
    <w:rsid w:val="00ED27B2"/>
    <w:rsid w:val="00ED3ADC"/>
    <w:rsid w:val="00ED5DC5"/>
    <w:rsid w:val="00ED70AA"/>
    <w:rsid w:val="00ED72CF"/>
    <w:rsid w:val="00ED7A56"/>
    <w:rsid w:val="00EE25DB"/>
    <w:rsid w:val="00EE2980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430A"/>
    <w:rsid w:val="00F0771C"/>
    <w:rsid w:val="00F126D4"/>
    <w:rsid w:val="00F15645"/>
    <w:rsid w:val="00F1756A"/>
    <w:rsid w:val="00F20BDC"/>
    <w:rsid w:val="00F24EC6"/>
    <w:rsid w:val="00F2524D"/>
    <w:rsid w:val="00F30981"/>
    <w:rsid w:val="00F320A5"/>
    <w:rsid w:val="00F353C0"/>
    <w:rsid w:val="00F35FAF"/>
    <w:rsid w:val="00F36D9B"/>
    <w:rsid w:val="00F36E8B"/>
    <w:rsid w:val="00F412A8"/>
    <w:rsid w:val="00F42470"/>
    <w:rsid w:val="00F446E1"/>
    <w:rsid w:val="00F447E4"/>
    <w:rsid w:val="00F46C05"/>
    <w:rsid w:val="00F46EC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3B11"/>
    <w:rsid w:val="00FB419F"/>
    <w:rsid w:val="00FB5111"/>
    <w:rsid w:val="00FB7BC5"/>
    <w:rsid w:val="00FC41AD"/>
    <w:rsid w:val="00FC43DA"/>
    <w:rsid w:val="00FC499D"/>
    <w:rsid w:val="00FC588C"/>
    <w:rsid w:val="00FD15DC"/>
    <w:rsid w:val="00FD3031"/>
    <w:rsid w:val="00FE5912"/>
    <w:rsid w:val="00FE65D7"/>
    <w:rsid w:val="00FF1461"/>
    <w:rsid w:val="00FF5C90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B3D03-F4CB-4067-AF04-3652AF7EF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23</Pages>
  <Words>7160</Words>
  <Characters>40816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179</cp:revision>
  <cp:lastPrinted>2024-04-03T12:53:00Z</cp:lastPrinted>
  <dcterms:created xsi:type="dcterms:W3CDTF">2023-03-16T07:24:00Z</dcterms:created>
  <dcterms:modified xsi:type="dcterms:W3CDTF">2025-04-09T07:55:00Z</dcterms:modified>
</cp:coreProperties>
</file>