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10BA8077" w:rsidR="00422444" w:rsidRPr="00C34227" w:rsidRDefault="00605BA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8E25B0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71460546"/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>по результатам экспертно-аналитического мероприятия</w:t>
      </w:r>
    </w:p>
    <w:p w14:paraId="456670E4" w14:textId="3FF236B9" w:rsidR="00246E8F" w:rsidRPr="008E25B0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«Внешняя проверка бюджетной отчетности  за </w:t>
      </w:r>
      <w:bookmarkEnd w:id="0"/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80184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14:paraId="406A0613" w14:textId="6DFA7CFC" w:rsidR="00246E8F" w:rsidRPr="008E25B0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>главного распорядителя средств бюджета муниципального образования «</w:t>
      </w:r>
      <w:proofErr w:type="spellStart"/>
      <w:r w:rsidR="00C94F1E" w:rsidRPr="008E25B0">
        <w:rPr>
          <w:rFonts w:ascii="Times New Roman" w:eastAsia="Times New Roman" w:hAnsi="Times New Roman" w:cs="Times New Roman"/>
          <w:b/>
          <w:sz w:val="24"/>
          <w:szCs w:val="24"/>
        </w:rPr>
        <w:t>Пореченский</w:t>
      </w:r>
      <w:proofErr w:type="spellEnd"/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сельсовет» </w:t>
      </w:r>
      <w:proofErr w:type="spellStart"/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Курской области</w:t>
      </w:r>
      <w:r w:rsidR="00945932" w:rsidRPr="008E25B0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 - Администрации </w:t>
      </w:r>
      <w:proofErr w:type="spellStart"/>
      <w:r w:rsidR="00C94F1E" w:rsidRPr="008E25B0">
        <w:rPr>
          <w:rFonts w:ascii="Times New Roman" w:eastAsia="Times New Roman" w:hAnsi="Times New Roman" w:cs="Times New Roman"/>
          <w:b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сельсовета </w:t>
      </w:r>
    </w:p>
    <w:p w14:paraId="28D9C8B6" w14:textId="345F2061" w:rsidR="00F126D4" w:rsidRPr="008E25B0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>Суджанского района Курской области</w:t>
      </w:r>
    </w:p>
    <w:p w14:paraId="45F5A903" w14:textId="77777777" w:rsidR="00AD49BB" w:rsidRPr="008E25B0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4AD52" w14:textId="77777777" w:rsidR="007C4DEC" w:rsidRPr="008E25B0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043644" w14:textId="77777777" w:rsidR="00AD49BB" w:rsidRPr="008E25B0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BBD1BF" w14:textId="76885DF0" w:rsidR="00B863F4" w:rsidRPr="008E25B0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Основание для проведения </w:t>
      </w:r>
      <w:bookmarkStart w:id="1" w:name="_Hlk37591197"/>
      <w:r w:rsidR="00B863F4"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экспертно-аналитического </w:t>
      </w:r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>мероприятия</w:t>
      </w:r>
      <w:bookmarkEnd w:id="1"/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888C6D5" w14:textId="77777777" w:rsidR="008B2970" w:rsidRPr="008E25B0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8CCA57" w14:textId="4B12AB7C" w:rsidR="008B2970" w:rsidRPr="008E25B0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Ст</w:t>
      </w:r>
      <w:r w:rsidR="00397A2C"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63F4" w:rsidRPr="008E25B0">
        <w:rPr>
          <w:rFonts w:ascii="Times New Roman" w:eastAsia="Times New Roman" w:hAnsi="Times New Roman" w:cs="Times New Roman"/>
          <w:sz w:val="24"/>
          <w:szCs w:val="24"/>
        </w:rPr>
        <w:t>264.4 Бюджетного кодекса Российской Федерации</w:t>
      </w:r>
      <w:r w:rsidR="00E13206" w:rsidRPr="008E25B0">
        <w:rPr>
          <w:rFonts w:ascii="Times New Roman" w:eastAsia="Times New Roman" w:hAnsi="Times New Roman" w:cs="Times New Roman"/>
          <w:sz w:val="24"/>
          <w:szCs w:val="24"/>
        </w:rPr>
        <w:t>, ст.21.1</w:t>
      </w:r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7A2C" w:rsidRPr="008E25B0">
        <w:rPr>
          <w:rFonts w:ascii="Times New Roman" w:eastAsia="Times New Roman" w:hAnsi="Times New Roman" w:cs="Times New Roman"/>
          <w:sz w:val="24"/>
          <w:szCs w:val="24"/>
        </w:rPr>
        <w:t>Р</w:t>
      </w:r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 xml:space="preserve">ешения Собрания депутатов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«Об утверждении Положения о бюджетном процессе МО «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Пореченский</w:t>
      </w:r>
      <w:proofErr w:type="spellEnd"/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</w:t>
      </w:r>
      <w:r w:rsidR="007A29EC" w:rsidRPr="008E25B0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DC5747"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="00DC5747" w:rsidRPr="008E25B0">
        <w:rPr>
          <w:rFonts w:ascii="Times New Roman" w:eastAsia="Times New Roman" w:hAnsi="Times New Roman" w:cs="Times New Roman"/>
          <w:sz w:val="24"/>
          <w:szCs w:val="24"/>
        </w:rPr>
        <w:t>0</w:t>
      </w:r>
      <w:r w:rsidR="007A29EC" w:rsidRPr="008E25B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08</w:t>
      </w:r>
      <w:r w:rsidR="007A29EC"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11</w:t>
      </w:r>
      <w:r w:rsidR="007A29EC" w:rsidRPr="008E25B0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18</w:t>
      </w:r>
      <w:r w:rsidR="007A29EC" w:rsidRPr="008E25B0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proofErr w:type="gramStart"/>
      <w:r w:rsidR="006777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7A2C" w:rsidRPr="008E25B0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397A2C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ст.8 Решения Представительного Собрания Суджанского района Курской области №281 от 01.08.2022 года, </w:t>
      </w:r>
      <w:r w:rsidR="00397A2C" w:rsidRPr="008E25B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приказ Ревизионной комиссии Суджанского района </w:t>
      </w:r>
      <w:r w:rsidR="00DC5747" w:rsidRPr="008E25B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="00397A2C" w:rsidRPr="008E25B0">
        <w:rPr>
          <w:rFonts w:ascii="Times New Roman" w:eastAsia="Times New Roman" w:hAnsi="Times New Roman" w:cs="Times New Roman"/>
          <w:sz w:val="24"/>
          <w:szCs w:val="24"/>
          <w:highlight w:val="yellow"/>
        </w:rPr>
        <w:t>Курской области №</w:t>
      </w:r>
      <w:r w:rsidR="00BD088E">
        <w:rPr>
          <w:rFonts w:ascii="Times New Roman" w:eastAsia="Times New Roman" w:hAnsi="Times New Roman" w:cs="Times New Roman"/>
          <w:sz w:val="24"/>
          <w:szCs w:val="24"/>
          <w:highlight w:val="yellow"/>
        </w:rPr>
        <w:t>3</w:t>
      </w:r>
      <w:r w:rsidR="00397A2C" w:rsidRPr="008E25B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от </w:t>
      </w:r>
      <w:r w:rsidR="00BD088E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12 </w:t>
      </w:r>
      <w:r w:rsidR="00397A2C" w:rsidRPr="008E25B0">
        <w:rPr>
          <w:rFonts w:ascii="Times New Roman" w:eastAsia="Times New Roman" w:hAnsi="Times New Roman" w:cs="Times New Roman"/>
          <w:sz w:val="24"/>
          <w:szCs w:val="24"/>
          <w:highlight w:val="yellow"/>
        </w:rPr>
        <w:t>марта 202</w:t>
      </w:r>
      <w:r w:rsidR="00BD088E">
        <w:rPr>
          <w:rFonts w:ascii="Times New Roman" w:eastAsia="Times New Roman" w:hAnsi="Times New Roman" w:cs="Times New Roman"/>
          <w:sz w:val="24"/>
          <w:szCs w:val="24"/>
          <w:highlight w:val="yellow"/>
        </w:rPr>
        <w:t>5</w:t>
      </w:r>
      <w:r w:rsidR="00397A2C" w:rsidRPr="008E25B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года.</w:t>
      </w:r>
      <w:bookmarkStart w:id="2" w:name="_Hlk38025182"/>
    </w:p>
    <w:p w14:paraId="4BDCDC34" w14:textId="58188AAC" w:rsidR="00BF7388" w:rsidRPr="008E25B0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5B0">
        <w:rPr>
          <w:rFonts w:ascii="Times New Roman" w:hAnsi="Times New Roman" w:cs="Times New Roman"/>
          <w:b/>
          <w:sz w:val="24"/>
          <w:szCs w:val="24"/>
        </w:rPr>
        <w:t>2. Цели контрольного мероприятия:</w:t>
      </w:r>
    </w:p>
    <w:p w14:paraId="72F8A2A2" w14:textId="2011453E" w:rsidR="00BF7388" w:rsidRPr="008E25B0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8E25B0">
        <w:rPr>
          <w:rFonts w:ascii="Times New Roman" w:hAnsi="Times New Roman" w:cs="Times New Roman"/>
          <w:sz w:val="24"/>
          <w:szCs w:val="24"/>
        </w:rPr>
        <w:t>2</w:t>
      </w:r>
      <w:r w:rsidR="00503D2D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год; </w:t>
      </w:r>
    </w:p>
    <w:p w14:paraId="478428B2" w14:textId="1E5DE340" w:rsidR="00BF7388" w:rsidRPr="008E25B0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- анализ результативности использования в 20</w:t>
      </w:r>
      <w:r w:rsidR="008D1040" w:rsidRPr="008E25B0">
        <w:rPr>
          <w:rFonts w:ascii="Times New Roman" w:hAnsi="Times New Roman" w:cs="Times New Roman"/>
          <w:sz w:val="24"/>
          <w:szCs w:val="24"/>
        </w:rPr>
        <w:t>2</w:t>
      </w:r>
      <w:r w:rsidR="00503D2D" w:rsidRPr="008E25B0">
        <w:rPr>
          <w:rFonts w:ascii="Times New Roman" w:hAnsi="Times New Roman" w:cs="Times New Roman"/>
          <w:sz w:val="24"/>
          <w:szCs w:val="24"/>
        </w:rPr>
        <w:t>4</w:t>
      </w:r>
      <w:r w:rsidR="001C2B65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sz w:val="24"/>
          <w:szCs w:val="24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8E25B0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25B0">
        <w:rPr>
          <w:rFonts w:ascii="Times New Roman" w:hAnsi="Times New Roman" w:cs="Times New Roman"/>
          <w:color w:val="000000"/>
          <w:sz w:val="24"/>
          <w:szCs w:val="24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8E25B0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b/>
          <w:sz w:val="24"/>
          <w:szCs w:val="24"/>
        </w:rPr>
        <w:t>3</w:t>
      </w:r>
      <w:r w:rsidRPr="008E25B0">
        <w:rPr>
          <w:rFonts w:ascii="Times New Roman" w:hAnsi="Times New Roman" w:cs="Times New Roman"/>
          <w:sz w:val="24"/>
          <w:szCs w:val="24"/>
        </w:rPr>
        <w:t xml:space="preserve">. </w:t>
      </w:r>
      <w:r w:rsidRPr="008E25B0">
        <w:rPr>
          <w:rFonts w:ascii="Times New Roman" w:hAnsi="Times New Roman" w:cs="Times New Roman"/>
          <w:b/>
          <w:sz w:val="24"/>
          <w:szCs w:val="24"/>
        </w:rPr>
        <w:t xml:space="preserve">Срок проведения </w:t>
      </w:r>
      <w:r w:rsidR="008D1040" w:rsidRPr="008E25B0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8E25B0">
        <w:rPr>
          <w:rFonts w:ascii="Times New Roman" w:hAnsi="Times New Roman" w:cs="Times New Roman"/>
          <w:b/>
          <w:sz w:val="24"/>
          <w:szCs w:val="24"/>
        </w:rPr>
        <w:t xml:space="preserve"> мероприятия:</w:t>
      </w: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CE795" w14:textId="53262A07" w:rsidR="00BF7388" w:rsidRPr="008E25B0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с </w:t>
      </w:r>
      <w:r w:rsidR="00BD088E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02</w:t>
      </w:r>
      <w:r w:rsidR="008D1040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</w:t>
      </w:r>
      <w:r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а</w:t>
      </w:r>
      <w:r w:rsidR="00844F96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п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р</w:t>
      </w:r>
      <w:r w:rsidR="00844F96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еля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</w:t>
      </w:r>
      <w:r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20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2</w:t>
      </w:r>
      <w:r w:rsidR="00BD088E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5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</w:t>
      </w:r>
      <w:r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года по </w:t>
      </w:r>
      <w:r w:rsidR="00BD088E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02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а</w:t>
      </w:r>
      <w:r w:rsidR="00844F96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п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р</w:t>
      </w:r>
      <w:r w:rsidR="00844F96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еля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202</w:t>
      </w:r>
      <w:r w:rsidR="00BD088E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>5</w:t>
      </w:r>
      <w:r w:rsidR="001C2B65"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</w:t>
      </w:r>
      <w:r w:rsidRPr="008E25B0">
        <w:rPr>
          <w:rFonts w:ascii="Times New Roman" w:hAnsi="Times New Roman" w:cs="Times New Roman"/>
          <w:bCs/>
          <w:iCs/>
          <w:sz w:val="24"/>
          <w:szCs w:val="24"/>
          <w:highlight w:val="yellow"/>
        </w:rPr>
        <w:t xml:space="preserve"> года.</w:t>
      </w:r>
    </w:p>
    <w:p w14:paraId="76AD866B" w14:textId="77777777" w:rsidR="001C2B65" w:rsidRPr="008E25B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iCs/>
          <w:sz w:val="24"/>
          <w:szCs w:val="24"/>
        </w:rPr>
        <w:t>4. Объект контрольного</w:t>
      </w:r>
      <w:r w:rsidRPr="008E25B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мероприятия: </w:t>
      </w:r>
    </w:p>
    <w:p w14:paraId="1ACD2F73" w14:textId="7C7CF6A2" w:rsidR="00BF7388" w:rsidRPr="008E25B0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8E25B0">
        <w:rPr>
          <w:rFonts w:ascii="Times New Roman" w:hAnsi="Times New Roman" w:cs="Times New Roman"/>
          <w:bCs/>
          <w:iCs/>
          <w:sz w:val="24"/>
          <w:szCs w:val="24"/>
        </w:rPr>
        <w:t xml:space="preserve">Администрация </w:t>
      </w:r>
      <w:proofErr w:type="spellStart"/>
      <w:r w:rsidR="00C94F1E" w:rsidRPr="008E25B0">
        <w:rPr>
          <w:rFonts w:ascii="Times New Roman" w:hAnsi="Times New Roman" w:cs="Times New Roman"/>
          <w:bCs/>
          <w:iCs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bCs/>
          <w:iCs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bCs/>
          <w:iCs/>
          <w:sz w:val="24"/>
          <w:szCs w:val="24"/>
        </w:rPr>
        <w:t>Суджанского</w:t>
      </w:r>
      <w:proofErr w:type="spellEnd"/>
      <w:r w:rsidRPr="008E25B0">
        <w:rPr>
          <w:rFonts w:ascii="Times New Roman" w:hAnsi="Times New Roman" w:cs="Times New Roman"/>
          <w:bCs/>
          <w:iCs/>
          <w:sz w:val="24"/>
          <w:szCs w:val="24"/>
        </w:rPr>
        <w:t xml:space="preserve"> района Курской области</w:t>
      </w:r>
      <w:r w:rsidR="00BF7388" w:rsidRPr="008E25B0"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14:paraId="05FBFE3A" w14:textId="77777777" w:rsidR="001C2B65" w:rsidRPr="008E25B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iCs/>
          <w:sz w:val="24"/>
          <w:szCs w:val="24"/>
        </w:rPr>
        <w:t>5. Предмет контрольного мероприятия:</w:t>
      </w:r>
    </w:p>
    <w:p w14:paraId="4CA20CF8" w14:textId="7A0AA8D5" w:rsidR="00BF7388" w:rsidRPr="008E25B0" w:rsidRDefault="00BF7388" w:rsidP="004D76C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sz w:val="24"/>
          <w:szCs w:val="24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B2EF8D5" w:rsidR="00BF7388" w:rsidRPr="008E25B0" w:rsidRDefault="00BF7388" w:rsidP="004D76C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бюджетная отчетность за 20</w:t>
      </w:r>
      <w:r w:rsidR="001C2B65" w:rsidRPr="008E25B0">
        <w:rPr>
          <w:rFonts w:ascii="Times New Roman" w:hAnsi="Times New Roman" w:cs="Times New Roman"/>
          <w:sz w:val="24"/>
          <w:szCs w:val="24"/>
        </w:rPr>
        <w:t>2</w:t>
      </w:r>
      <w:r w:rsidR="00503D2D" w:rsidRPr="008E25B0">
        <w:rPr>
          <w:rFonts w:ascii="Times New Roman" w:hAnsi="Times New Roman" w:cs="Times New Roman"/>
          <w:sz w:val="24"/>
          <w:szCs w:val="24"/>
        </w:rPr>
        <w:t>4</w:t>
      </w:r>
      <w:r w:rsidR="001C2B65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sz w:val="24"/>
          <w:szCs w:val="24"/>
        </w:rPr>
        <w:t>год главного администратора бюджетных средств;</w:t>
      </w:r>
    </w:p>
    <w:p w14:paraId="29867547" w14:textId="77777777" w:rsidR="00BF7388" w:rsidRPr="008E25B0" w:rsidRDefault="00BF7388" w:rsidP="004D76C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показатели сводной бюджетной росписи и лимиты бюджетных обязательств.</w:t>
      </w:r>
    </w:p>
    <w:p w14:paraId="70EF5190" w14:textId="5A64B7F9" w:rsidR="003C7604" w:rsidRPr="008E25B0" w:rsidRDefault="00BF7388" w:rsidP="004D76C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b/>
          <w:sz w:val="24"/>
          <w:szCs w:val="24"/>
        </w:rPr>
        <w:t>6. Проверяемый период:</w:t>
      </w:r>
      <w:r w:rsidRPr="008E25B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sz w:val="24"/>
          <w:szCs w:val="24"/>
        </w:rPr>
        <w:t>20</w:t>
      </w:r>
      <w:r w:rsidR="001C2B65" w:rsidRPr="008E25B0">
        <w:rPr>
          <w:rFonts w:ascii="Times New Roman" w:hAnsi="Times New Roman" w:cs="Times New Roman"/>
          <w:sz w:val="24"/>
          <w:szCs w:val="24"/>
        </w:rPr>
        <w:t>2</w:t>
      </w:r>
      <w:r w:rsidR="00503D2D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год.</w:t>
      </w:r>
      <w:bookmarkEnd w:id="2"/>
    </w:p>
    <w:p w14:paraId="5868C932" w14:textId="1BE9DC22" w:rsidR="005256BC" w:rsidRPr="008E25B0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37960415"/>
      <w:r w:rsidRPr="008E25B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7. </w:t>
      </w:r>
      <w:r w:rsidR="005256BC" w:rsidRPr="008E25B0">
        <w:rPr>
          <w:rFonts w:ascii="Times New Roman" w:eastAsia="Times New Roman" w:hAnsi="Times New Roman" w:cs="Times New Roman"/>
          <w:b/>
          <w:sz w:val="24"/>
          <w:szCs w:val="24"/>
        </w:rPr>
        <w:t>Нормативн</w:t>
      </w:r>
      <w:r w:rsidR="00844F96"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ые </w:t>
      </w:r>
      <w:r w:rsidR="005256BC" w:rsidRPr="008E25B0">
        <w:rPr>
          <w:rFonts w:ascii="Times New Roman" w:eastAsia="Times New Roman" w:hAnsi="Times New Roman" w:cs="Times New Roman"/>
          <w:b/>
          <w:sz w:val="24"/>
          <w:szCs w:val="24"/>
        </w:rPr>
        <w:t>правовые акты</w:t>
      </w:r>
      <w:r w:rsidR="0066036E" w:rsidRPr="008E25B0">
        <w:rPr>
          <w:rFonts w:ascii="Times New Roman" w:eastAsia="Times New Roman" w:hAnsi="Times New Roman" w:cs="Times New Roman"/>
          <w:b/>
          <w:sz w:val="24"/>
          <w:szCs w:val="24"/>
        </w:rPr>
        <w:t xml:space="preserve"> и документы</w:t>
      </w:r>
      <w:r w:rsidR="005256BC" w:rsidRPr="008E25B0">
        <w:rPr>
          <w:rFonts w:ascii="Times New Roman" w:eastAsia="Times New Roman" w:hAnsi="Times New Roman" w:cs="Times New Roman"/>
          <w:sz w:val="24"/>
          <w:szCs w:val="24"/>
        </w:rPr>
        <w:t xml:space="preserve">, используемые при проведении </w:t>
      </w:r>
      <w:r w:rsidR="00FC499D" w:rsidRPr="008E25B0">
        <w:rPr>
          <w:rFonts w:ascii="Times New Roman" w:eastAsia="Times New Roman" w:hAnsi="Times New Roman" w:cs="Times New Roman"/>
          <w:sz w:val="24"/>
          <w:szCs w:val="24"/>
        </w:rPr>
        <w:t>экспертно-аналитического мероприятия</w:t>
      </w:r>
      <w:r w:rsidR="005256BC" w:rsidRPr="008E25B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D77E284" w14:textId="038978A6" w:rsidR="00371BDD" w:rsidRPr="008E25B0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8E25B0">
        <w:rPr>
          <w:rFonts w:ascii="Times New Roman" w:eastAsia="Times New Roman" w:hAnsi="Times New Roman" w:cs="Times New Roman"/>
          <w:sz w:val="24"/>
          <w:szCs w:val="24"/>
        </w:rPr>
        <w:t>Курской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области, а также органов местного самоуправления</w:t>
      </w:r>
      <w:r w:rsidR="001C2B65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Суджанского района</w:t>
      </w:r>
      <w:proofErr w:type="gramStart"/>
      <w:r w:rsidR="001C2B65"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Устав Учреждения, нормативные акты проверяемого объекта.</w:t>
      </w:r>
    </w:p>
    <w:p w14:paraId="029F67DC" w14:textId="77777777" w:rsidR="00911047" w:rsidRPr="008E25B0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8E25B0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AA20A7A" w:rsidR="00371BDD" w:rsidRPr="008E25B0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proofErr w:type="gram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Решение</w:t>
      </w:r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Собрания депутатов </w:t>
      </w:r>
      <w:proofErr w:type="spellStart"/>
      <w:r w:rsidR="00C94F1E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 сельсовета </w:t>
      </w:r>
      <w:proofErr w:type="spellStart"/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 №</w:t>
      </w:r>
      <w:r w:rsidR="00DC5747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3</w:t>
      </w:r>
      <w:r w:rsidR="00DC5747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</w:t>
      </w:r>
      <w:r w:rsidR="00B7117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/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</w:t>
      </w:r>
      <w:r w:rsidR="00B7117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7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5</w:t>
      </w:r>
      <w:r w:rsidR="00B7117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-3</w:t>
      </w:r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от 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20</w:t>
      </w:r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</w:t>
      </w:r>
      <w:r w:rsidR="00DF09FE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12.</w:t>
      </w:r>
      <w:r w:rsidR="00DF09FE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202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3</w:t>
      </w:r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C94F1E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Пореченский</w:t>
      </w:r>
      <w:proofErr w:type="spellEnd"/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сельсовет» </w:t>
      </w:r>
      <w:proofErr w:type="spellStart"/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="001C2B65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FF146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на 202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4</w:t>
      </w:r>
      <w:r w:rsidR="00FF146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год и плановый период 202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5</w:t>
      </w:r>
      <w:r w:rsidR="00FF146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и 202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6</w:t>
      </w:r>
      <w:r w:rsidR="00FF146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годов»</w:t>
      </w:r>
      <w:r w:rsidR="003C7604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371B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(с учётом изменений и дополнений, внесенных решениями Со</w:t>
      </w:r>
      <w:r w:rsidR="00FF146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брания</w:t>
      </w:r>
      <w:r w:rsidR="00371B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депутатов</w:t>
      </w:r>
      <w:r w:rsidR="00FF1461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№36/187-3 от 22.04.2024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ab/>
        <w:t>№37/189-3 от 19.07.2024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ab/>
        <w:t>№41/199-3 от 22.11.2024</w:t>
      </w:r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ab/>
        <w:t>№ 44/204-3 от</w:t>
      </w:r>
      <w:proofErr w:type="gramEnd"/>
      <w:r w:rsidR="00F14FE0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24.12.2024 </w:t>
      </w:r>
      <w:r w:rsidR="003C7604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(далее – Решение </w:t>
      </w:r>
      <w:r w:rsidR="00EE5BDE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Собрания депутатов</w:t>
      </w:r>
      <w:r w:rsidR="003C7604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)</w:t>
      </w:r>
      <w:r w:rsidR="00FA09B3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</w:t>
      </w:r>
    </w:p>
    <w:p w14:paraId="3035850E" w14:textId="7EEBA2A6" w:rsidR="007A29EC" w:rsidRPr="008E25B0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«Об утверждении Положения о бюджетном процессе МО «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</w:t>
      </w:r>
      <w:r w:rsidR="00DC5747"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C5747"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="00DC5747" w:rsidRPr="008E25B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DC5747" w:rsidRPr="008E25B0">
        <w:rPr>
          <w:rFonts w:ascii="Times New Roman" w:eastAsia="Times New Roman" w:hAnsi="Times New Roman" w:cs="Times New Roman"/>
          <w:sz w:val="24"/>
          <w:szCs w:val="24"/>
        </w:rPr>
        <w:t>0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844F96" w:rsidRPr="008E25B0">
        <w:rPr>
          <w:rFonts w:ascii="Times New Roman" w:eastAsia="Times New Roman" w:hAnsi="Times New Roman" w:cs="Times New Roman"/>
          <w:sz w:val="24"/>
          <w:szCs w:val="24"/>
        </w:rPr>
        <w:t>ода (с изменениями и дополнениями)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D796F3" w14:textId="7D7F882F" w:rsidR="00F773E7" w:rsidRPr="008E25B0" w:rsidRDefault="00F773E7" w:rsidP="00F773E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proofErr w:type="gram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Постановление  администрации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 от 07.11.2023 г. № 108 «Об утверждении Порядка составления и ведения сводной бюджетной росписи и бюджетных росписей главных распорядителей средств бюджета </w:t>
      </w:r>
      <w:bookmarkEnd w:id="3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»(главного администратора источников финансирования дефицита бюджета 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 сельсовета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области».</w:t>
      </w:r>
      <w:proofErr w:type="gramEnd"/>
    </w:p>
    <w:p w14:paraId="3AC3A48C" w14:textId="093B37C8" w:rsidR="00F773E7" w:rsidRPr="008E25B0" w:rsidRDefault="00F773E7" w:rsidP="00F773E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Постановление Администрации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 № 107 от 07.11.2023 г. «Об утверждении Порядка составления, утверждения и ведения бюджетной сметы  казенным учреждением, подведомственным Администрации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 муниципального образования «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Пореченский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</w:t>
      </w:r>
      <w:proofErr w:type="gram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»(</w:t>
      </w:r>
      <w:proofErr w:type="gram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главного администратора источников финансирования дефицита бюджета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области».</w:t>
      </w:r>
    </w:p>
    <w:p w14:paraId="7E8C5F54" w14:textId="77777777" w:rsidR="00F773E7" w:rsidRPr="008E25B0" w:rsidRDefault="00F773E7" w:rsidP="00F773E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14:paraId="44B5E569" w14:textId="119C59CA" w:rsidR="003759C9" w:rsidRPr="008E25B0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  <w:r w:rsidRPr="008E25B0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Р</w:t>
      </w:r>
      <w:r w:rsidR="003759C9" w:rsidRPr="008E25B0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езультат</w:t>
      </w:r>
      <w:r w:rsidRPr="008E25B0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ы</w:t>
      </w:r>
      <w:r w:rsidR="003759C9" w:rsidRPr="008E25B0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 </w:t>
      </w:r>
      <w:r w:rsidR="003D54F2" w:rsidRPr="008E25B0">
        <w:rPr>
          <w:rFonts w:ascii="Times New Roman" w:eastAsia="Times New Roman" w:hAnsi="Times New Roman" w:cs="Times New Roman"/>
          <w:b/>
          <w:sz w:val="24"/>
          <w:szCs w:val="24"/>
        </w:rPr>
        <w:t>экспертно-аналитического мероприятия</w:t>
      </w:r>
    </w:p>
    <w:p w14:paraId="38A40708" w14:textId="77777777" w:rsidR="00914DA0" w:rsidRPr="008E25B0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</w:p>
    <w:p w14:paraId="6385BF12" w14:textId="734AB8DE" w:rsidR="00E362E5" w:rsidRPr="008E25B0" w:rsidRDefault="00893813" w:rsidP="0089381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</w:t>
      </w:r>
      <w:r w:rsidR="00914DA0" w:rsidRPr="008E25B0">
        <w:rPr>
          <w:rFonts w:ascii="Times New Roman" w:eastAsia="Times New Roman" w:hAnsi="Times New Roman" w:cs="Times New Roman"/>
          <w:color w:val="auto"/>
          <w:sz w:val="24"/>
          <w:szCs w:val="24"/>
        </w:rPr>
        <w:t>Общие сведения</w:t>
      </w:r>
      <w:r w:rsidR="00654E52" w:rsidRPr="008E25B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48493D76" w14:textId="42EFF1B8" w:rsidR="007A29EC" w:rsidRPr="008E25B0" w:rsidRDefault="007A29EC" w:rsidP="004D76CC">
      <w:pPr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E55D4C" w:rsidRPr="008E25B0">
        <w:rPr>
          <w:rFonts w:ascii="Times New Roman" w:hAnsi="Times New Roman" w:cs="Times New Roman"/>
          <w:sz w:val="24"/>
          <w:szCs w:val="24"/>
        </w:rPr>
        <w:t xml:space="preserve">  </w:t>
      </w:r>
      <w:r w:rsidR="00530455" w:rsidRPr="008E25B0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="00530455" w:rsidRPr="008E25B0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C5499E" w:rsidRPr="008E25B0">
        <w:rPr>
          <w:rFonts w:ascii="Times New Roman" w:hAnsi="Times New Roman" w:cs="Times New Roman"/>
          <w:sz w:val="24"/>
          <w:szCs w:val="24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="00C5499E" w:rsidRPr="008E25B0">
        <w:rPr>
          <w:rFonts w:ascii="Times New Roman" w:hAnsi="Times New Roman" w:cs="Times New Roman"/>
          <w:sz w:val="24"/>
          <w:szCs w:val="24"/>
        </w:rPr>
        <w:t xml:space="preserve"> сельсовета от </w:t>
      </w:r>
      <w:r w:rsidR="00B71171" w:rsidRPr="008E25B0">
        <w:rPr>
          <w:rFonts w:ascii="Times New Roman" w:hAnsi="Times New Roman" w:cs="Times New Roman"/>
          <w:sz w:val="24"/>
          <w:szCs w:val="24"/>
        </w:rPr>
        <w:t>04</w:t>
      </w:r>
      <w:r w:rsidR="00C5499E" w:rsidRPr="008E25B0">
        <w:rPr>
          <w:rFonts w:ascii="Times New Roman" w:hAnsi="Times New Roman" w:cs="Times New Roman"/>
          <w:sz w:val="24"/>
          <w:szCs w:val="24"/>
        </w:rPr>
        <w:t>.</w:t>
      </w:r>
      <w:r w:rsidR="00B71171" w:rsidRPr="008E25B0">
        <w:rPr>
          <w:rFonts w:ascii="Times New Roman" w:hAnsi="Times New Roman" w:cs="Times New Roman"/>
          <w:sz w:val="24"/>
          <w:szCs w:val="24"/>
        </w:rPr>
        <w:t>11</w:t>
      </w:r>
      <w:r w:rsidR="00C5499E" w:rsidRPr="008E25B0">
        <w:rPr>
          <w:rFonts w:ascii="Times New Roman" w:hAnsi="Times New Roman" w:cs="Times New Roman"/>
          <w:sz w:val="24"/>
          <w:szCs w:val="24"/>
        </w:rPr>
        <w:t>.200</w:t>
      </w:r>
      <w:r w:rsidR="00DC5747" w:rsidRPr="008E25B0">
        <w:rPr>
          <w:rFonts w:ascii="Times New Roman" w:hAnsi="Times New Roman" w:cs="Times New Roman"/>
          <w:sz w:val="24"/>
          <w:szCs w:val="24"/>
        </w:rPr>
        <w:t>5</w:t>
      </w:r>
      <w:r w:rsidR="00C5499E" w:rsidRPr="008E25B0">
        <w:rPr>
          <w:rFonts w:ascii="Times New Roman" w:hAnsi="Times New Roman" w:cs="Times New Roman"/>
          <w:sz w:val="24"/>
          <w:szCs w:val="24"/>
        </w:rPr>
        <w:t xml:space="preserve"> г. №</w:t>
      </w:r>
      <w:r w:rsidR="00DC5747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B71171" w:rsidRPr="008E25B0">
        <w:rPr>
          <w:rFonts w:ascii="Times New Roman" w:hAnsi="Times New Roman" w:cs="Times New Roman"/>
          <w:sz w:val="24"/>
          <w:szCs w:val="24"/>
        </w:rPr>
        <w:t>8</w:t>
      </w:r>
      <w:r w:rsidR="00C5499E" w:rsidRPr="008E25B0">
        <w:rPr>
          <w:rFonts w:ascii="Times New Roman" w:hAnsi="Times New Roman" w:cs="Times New Roman"/>
          <w:sz w:val="24"/>
          <w:szCs w:val="24"/>
        </w:rPr>
        <w:t xml:space="preserve">) и </w:t>
      </w:r>
      <w:r w:rsidR="00530455" w:rsidRPr="008E25B0">
        <w:rPr>
          <w:rFonts w:ascii="Times New Roman" w:hAnsi="Times New Roman" w:cs="Times New Roman"/>
          <w:sz w:val="24"/>
          <w:szCs w:val="24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8E25B0">
        <w:rPr>
          <w:rFonts w:ascii="Times New Roman" w:hAnsi="Times New Roman" w:cs="Times New Roman"/>
          <w:sz w:val="24"/>
          <w:szCs w:val="24"/>
        </w:rPr>
        <w:t>Российской Федерации, федеральными законами, Уставом муниципального образования.</w:t>
      </w:r>
    </w:p>
    <w:p w14:paraId="52D4A0C3" w14:textId="0A695392" w:rsidR="00530455" w:rsidRPr="008E25B0" w:rsidRDefault="00530455" w:rsidP="004D76C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b/>
          <w:sz w:val="24"/>
          <w:szCs w:val="24"/>
        </w:rPr>
        <w:lastRenderedPageBreak/>
        <w:t>Полное наименование юридического лица</w:t>
      </w:r>
      <w:r w:rsidRPr="008E25B0">
        <w:rPr>
          <w:rFonts w:ascii="Times New Roman" w:hAnsi="Times New Roman" w:cs="Times New Roman"/>
          <w:sz w:val="24"/>
          <w:szCs w:val="24"/>
        </w:rPr>
        <w:t>: Администрация муниципального образования «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района Курской области</w:t>
      </w:r>
      <w:r w:rsidR="00B34A66" w:rsidRPr="008E25B0">
        <w:rPr>
          <w:rFonts w:ascii="Times New Roman" w:hAnsi="Times New Roman" w:cs="Times New Roman"/>
          <w:sz w:val="24"/>
          <w:szCs w:val="24"/>
        </w:rPr>
        <w:t xml:space="preserve"> (далее Администрация 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="00B34A66" w:rsidRPr="008E25B0">
        <w:rPr>
          <w:rFonts w:ascii="Times New Roman" w:hAnsi="Times New Roman" w:cs="Times New Roman"/>
          <w:sz w:val="24"/>
          <w:szCs w:val="24"/>
        </w:rPr>
        <w:t xml:space="preserve"> сельсовета)</w:t>
      </w:r>
    </w:p>
    <w:p w14:paraId="4228469C" w14:textId="5C077C7B" w:rsidR="00530455" w:rsidRPr="008E25B0" w:rsidRDefault="00530455" w:rsidP="004D76C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b/>
          <w:sz w:val="24"/>
          <w:szCs w:val="24"/>
        </w:rPr>
        <w:t>Юридический (почтовый) адрес</w:t>
      </w:r>
      <w:r w:rsidRPr="008E25B0">
        <w:rPr>
          <w:rFonts w:ascii="Times New Roman" w:hAnsi="Times New Roman" w:cs="Times New Roman"/>
          <w:sz w:val="24"/>
          <w:szCs w:val="24"/>
        </w:rPr>
        <w:t>: Россия, 3078</w:t>
      </w:r>
      <w:r w:rsidR="00B71171" w:rsidRPr="008E25B0">
        <w:rPr>
          <w:rFonts w:ascii="Times New Roman" w:hAnsi="Times New Roman" w:cs="Times New Roman"/>
          <w:sz w:val="24"/>
          <w:szCs w:val="24"/>
        </w:rPr>
        <w:t>32</w:t>
      </w:r>
      <w:r w:rsidRPr="008E25B0">
        <w:rPr>
          <w:rFonts w:ascii="Times New Roman" w:hAnsi="Times New Roman" w:cs="Times New Roman"/>
          <w:sz w:val="24"/>
          <w:szCs w:val="24"/>
        </w:rPr>
        <w:t xml:space="preserve">, Курская область, Суджанский район с. </w:t>
      </w:r>
      <w:proofErr w:type="spellStart"/>
      <w:r w:rsidR="00B71171" w:rsidRPr="008E25B0">
        <w:rPr>
          <w:rFonts w:ascii="Times New Roman" w:hAnsi="Times New Roman" w:cs="Times New Roman"/>
          <w:sz w:val="24"/>
          <w:szCs w:val="24"/>
        </w:rPr>
        <w:t>Поречное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>, тел. (47143) 3-</w:t>
      </w:r>
      <w:r w:rsidR="00DC5747" w:rsidRPr="008E25B0">
        <w:rPr>
          <w:rFonts w:ascii="Times New Roman" w:hAnsi="Times New Roman" w:cs="Times New Roman"/>
          <w:sz w:val="24"/>
          <w:szCs w:val="24"/>
        </w:rPr>
        <w:t>2</w:t>
      </w:r>
      <w:r w:rsidR="00B71171" w:rsidRPr="008E25B0">
        <w:rPr>
          <w:rFonts w:ascii="Times New Roman" w:hAnsi="Times New Roman" w:cs="Times New Roman"/>
          <w:sz w:val="24"/>
          <w:szCs w:val="24"/>
        </w:rPr>
        <w:t>1</w:t>
      </w:r>
      <w:r w:rsidRPr="008E25B0">
        <w:rPr>
          <w:rFonts w:ascii="Times New Roman" w:hAnsi="Times New Roman" w:cs="Times New Roman"/>
          <w:sz w:val="24"/>
          <w:szCs w:val="24"/>
        </w:rPr>
        <w:t>-</w:t>
      </w:r>
      <w:r w:rsidR="00B71171" w:rsidRPr="008E25B0">
        <w:rPr>
          <w:rFonts w:ascii="Times New Roman" w:hAnsi="Times New Roman" w:cs="Times New Roman"/>
          <w:sz w:val="24"/>
          <w:szCs w:val="24"/>
        </w:rPr>
        <w:t>45</w:t>
      </w:r>
      <w:r w:rsidRPr="008E25B0">
        <w:rPr>
          <w:rFonts w:ascii="Times New Roman" w:hAnsi="Times New Roman" w:cs="Times New Roman"/>
          <w:sz w:val="24"/>
          <w:szCs w:val="24"/>
        </w:rPr>
        <w:t>.</w:t>
      </w:r>
    </w:p>
    <w:p w14:paraId="1E29AC7C" w14:textId="766AAB0E" w:rsidR="00530455" w:rsidRPr="008E25B0" w:rsidRDefault="00530455" w:rsidP="004D76C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75CF8138" w:rsidR="00DF09FE" w:rsidRPr="008E25B0" w:rsidRDefault="00530455" w:rsidP="004D76C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за </w:t>
      </w:r>
      <w:r w:rsidRPr="008E25B0">
        <w:rPr>
          <w:rFonts w:ascii="Times New Roman" w:hAnsi="Times New Roman" w:cs="Times New Roman"/>
          <w:b/>
          <w:sz w:val="24"/>
          <w:szCs w:val="24"/>
        </w:rPr>
        <w:t xml:space="preserve">государственным регистрационным </w:t>
      </w:r>
      <w:r w:rsidRPr="008E25B0">
        <w:rPr>
          <w:rStyle w:val="ConsPlusNormal0"/>
          <w:rFonts w:ascii="Times New Roman" w:hAnsi="Times New Roman" w:cs="Times New Roman"/>
          <w:sz w:val="24"/>
          <w:szCs w:val="24"/>
        </w:rPr>
        <w:t xml:space="preserve">номером </w:t>
      </w:r>
      <w:r w:rsidR="00B71171" w:rsidRPr="008E25B0">
        <w:rPr>
          <w:rStyle w:val="ConsPlusNormal0"/>
          <w:rFonts w:ascii="Times New Roman" w:hAnsi="Times New Roman" w:cs="Times New Roman"/>
          <w:sz w:val="24"/>
          <w:szCs w:val="24"/>
        </w:rPr>
        <w:t xml:space="preserve">1024600785340, свидетельство серии 46 № 00478437 ИНН/КПП 4623001521/462301001 </w:t>
      </w:r>
      <w:r w:rsidR="00DF09FE" w:rsidRPr="008E2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CAD468" w14:textId="5D218B0F" w:rsidR="00530455" w:rsidRPr="008E25B0" w:rsidRDefault="00530455" w:rsidP="004D76C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Код ОКВЭД: 84.11.35</w:t>
      </w:r>
    </w:p>
    <w:p w14:paraId="63437EEF" w14:textId="14C74824" w:rsidR="00530455" w:rsidRPr="008E25B0" w:rsidRDefault="00530455" w:rsidP="004D76C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b/>
          <w:sz w:val="24"/>
          <w:szCs w:val="24"/>
        </w:rPr>
        <w:t>Наименование  ОКВЭД</w:t>
      </w:r>
      <w:r w:rsidRPr="008E25B0">
        <w:rPr>
          <w:rFonts w:ascii="Times New Roman" w:hAnsi="Times New Roman" w:cs="Times New Roman"/>
          <w:sz w:val="24"/>
          <w:szCs w:val="24"/>
        </w:rPr>
        <w:t xml:space="preserve">: </w:t>
      </w:r>
      <w:r w:rsidR="007A29EC" w:rsidRPr="008E25B0">
        <w:rPr>
          <w:rFonts w:ascii="Times New Roman" w:hAnsi="Times New Roman" w:cs="Times New Roman"/>
          <w:sz w:val="24"/>
          <w:szCs w:val="24"/>
        </w:rPr>
        <w:t>84.11.35</w:t>
      </w:r>
      <w:r w:rsidRPr="008E25B0">
        <w:rPr>
          <w:rFonts w:ascii="Times New Roman" w:hAnsi="Times New Roman" w:cs="Times New Roman"/>
          <w:sz w:val="24"/>
          <w:szCs w:val="24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8E25B0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5B0">
        <w:rPr>
          <w:rFonts w:ascii="Times New Roman" w:hAnsi="Times New Roman" w:cs="Times New Roman"/>
          <w:b/>
          <w:sz w:val="24"/>
          <w:szCs w:val="24"/>
        </w:rPr>
        <w:t>Руководство в проверяемом периоде осуществляли:</w:t>
      </w:r>
    </w:p>
    <w:p w14:paraId="2AE30453" w14:textId="5AFC93DA" w:rsidR="00530455" w:rsidRPr="008E25B0" w:rsidRDefault="00530455" w:rsidP="004D76C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- с правом первой подписи:</w:t>
      </w:r>
      <w:r w:rsidR="008E25B0">
        <w:rPr>
          <w:rFonts w:ascii="Times New Roman" w:hAnsi="Times New Roman" w:cs="Times New Roman"/>
          <w:sz w:val="24"/>
          <w:szCs w:val="24"/>
        </w:rPr>
        <w:t xml:space="preserve">  </w:t>
      </w:r>
      <w:r w:rsidRPr="008E25B0">
        <w:rPr>
          <w:rFonts w:ascii="Times New Roman" w:hAnsi="Times New Roman" w:cs="Times New Roman"/>
          <w:sz w:val="24"/>
          <w:szCs w:val="24"/>
        </w:rPr>
        <w:t>Глава муниципального образования «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="00B71171" w:rsidRPr="008E25B0">
        <w:rPr>
          <w:rFonts w:ascii="Times New Roman" w:hAnsi="Times New Roman" w:cs="Times New Roman"/>
          <w:sz w:val="24"/>
          <w:szCs w:val="24"/>
        </w:rPr>
        <w:t>Жаданова</w:t>
      </w:r>
      <w:proofErr w:type="spellEnd"/>
      <w:r w:rsidR="00B71171" w:rsidRPr="008E25B0">
        <w:rPr>
          <w:rFonts w:ascii="Times New Roman" w:hAnsi="Times New Roman" w:cs="Times New Roman"/>
          <w:sz w:val="24"/>
          <w:szCs w:val="24"/>
        </w:rPr>
        <w:t xml:space="preserve"> Елена Ивановна</w:t>
      </w:r>
      <w:r w:rsidR="00DC5747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sz w:val="24"/>
          <w:szCs w:val="24"/>
        </w:rPr>
        <w:t xml:space="preserve"> - весь проверяемый период.</w:t>
      </w:r>
    </w:p>
    <w:p w14:paraId="34C709ED" w14:textId="56A3F378" w:rsidR="00530455" w:rsidRPr="008E25B0" w:rsidRDefault="00530455" w:rsidP="004D76C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- с правом второй подписи в проверяемом периоде имел:</w:t>
      </w:r>
      <w:bookmarkStart w:id="4" w:name="_Hlk130214262"/>
      <w:r w:rsidR="008E25B0">
        <w:rPr>
          <w:rFonts w:ascii="Times New Roman" w:hAnsi="Times New Roman" w:cs="Times New Roman"/>
          <w:sz w:val="24"/>
          <w:szCs w:val="24"/>
        </w:rPr>
        <w:t xml:space="preserve">   </w:t>
      </w:r>
      <w:r w:rsidR="00E55D4C" w:rsidRPr="008E25B0">
        <w:rPr>
          <w:rFonts w:ascii="Times New Roman" w:hAnsi="Times New Roman" w:cs="Times New Roman"/>
          <w:sz w:val="24"/>
          <w:szCs w:val="24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="00E55D4C" w:rsidRPr="008E25B0">
        <w:rPr>
          <w:rFonts w:ascii="Times New Roman" w:hAnsi="Times New Roman" w:cs="Times New Roman"/>
          <w:sz w:val="24"/>
          <w:szCs w:val="24"/>
        </w:rPr>
        <w:t xml:space="preserve"> – весь проверяемый период.</w:t>
      </w:r>
    </w:p>
    <w:p w14:paraId="04041704" w14:textId="5C320842" w:rsidR="00C7050D" w:rsidRPr="008E25B0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hAnsi="Times New Roman" w:cs="Times New Roman"/>
          <w:sz w:val="24"/>
          <w:szCs w:val="24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бюджетной</w:t>
      </w:r>
      <w:r w:rsidR="00102D35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sz w:val="24"/>
          <w:szCs w:val="24"/>
        </w:rPr>
        <w:t>(бухгалтерской) отчетности №</w:t>
      </w:r>
      <w:r w:rsidR="00DC5747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B71171" w:rsidRPr="008E25B0">
        <w:rPr>
          <w:rFonts w:ascii="Times New Roman" w:hAnsi="Times New Roman" w:cs="Times New Roman"/>
          <w:sz w:val="24"/>
          <w:szCs w:val="24"/>
        </w:rPr>
        <w:t xml:space="preserve">15 </w:t>
      </w:r>
      <w:r w:rsidRPr="008E25B0">
        <w:rPr>
          <w:rFonts w:ascii="Times New Roman" w:hAnsi="Times New Roman" w:cs="Times New Roman"/>
          <w:sz w:val="24"/>
          <w:szCs w:val="24"/>
        </w:rPr>
        <w:t xml:space="preserve">от </w:t>
      </w:r>
      <w:r w:rsidR="00B71171" w:rsidRPr="008E25B0">
        <w:rPr>
          <w:rFonts w:ascii="Times New Roman" w:hAnsi="Times New Roman" w:cs="Times New Roman"/>
          <w:sz w:val="24"/>
          <w:szCs w:val="24"/>
        </w:rPr>
        <w:t>03</w:t>
      </w: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B71171" w:rsidRPr="008E25B0">
        <w:rPr>
          <w:rFonts w:ascii="Times New Roman" w:hAnsi="Times New Roman" w:cs="Times New Roman"/>
          <w:sz w:val="24"/>
          <w:szCs w:val="24"/>
        </w:rPr>
        <w:t>октября</w:t>
      </w:r>
      <w:r w:rsidRPr="008E25B0">
        <w:rPr>
          <w:rFonts w:ascii="Times New Roman" w:hAnsi="Times New Roman" w:cs="Times New Roman"/>
          <w:sz w:val="24"/>
          <w:szCs w:val="24"/>
        </w:rPr>
        <w:t xml:space="preserve"> 2022 г.</w:t>
      </w:r>
    </w:p>
    <w:p w14:paraId="4EF35CEF" w14:textId="781D049F" w:rsidR="00B34A66" w:rsidRPr="008E25B0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 в органах федерального казначейства - УФК по </w:t>
      </w:r>
      <w:r w:rsidR="00C7050D" w:rsidRPr="008E25B0">
        <w:rPr>
          <w:rFonts w:ascii="Times New Roman" w:eastAsia="Times New Roman" w:hAnsi="Times New Roman" w:cs="Times New Roman"/>
          <w:sz w:val="24"/>
          <w:szCs w:val="24"/>
        </w:rPr>
        <w:t>Курской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области открыты лицевые счета:</w:t>
      </w:r>
    </w:p>
    <w:p w14:paraId="69410DF8" w14:textId="77777777" w:rsidR="00B34A66" w:rsidRPr="008E25B0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8E25B0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лицевой счет получателя бюджетных средств;</w:t>
      </w:r>
    </w:p>
    <w:p w14:paraId="4A98DF08" w14:textId="77777777" w:rsidR="00B34A66" w:rsidRPr="008E25B0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лицевой счет администратора доходов;</w:t>
      </w:r>
    </w:p>
    <w:p w14:paraId="4B39CBA7" w14:textId="18B5F6DE" w:rsidR="00C7050D" w:rsidRPr="008E25B0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лицевой счет для учета операций со средствами, поступающими во временное распоряжение</w:t>
      </w: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получателя бюджетных средств.</w:t>
      </w:r>
    </w:p>
    <w:p w14:paraId="2ACF1546" w14:textId="253EE4E0" w:rsidR="00C7050D" w:rsidRPr="008E25B0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r w:rsidR="008F13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наделен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F13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бюджетными  полномочиями главного администратора доходов бюджета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="008F13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и главного распорядителя бюджетных средств</w:t>
      </w:r>
      <w:r w:rsidR="00C7050D"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E32FE8" w14:textId="5EB8CEBE" w:rsidR="00C7050D" w:rsidRPr="008E25B0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со ст.21.1 Решения Собрания депутатов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«Об утверждении Положения о бюджетном </w:t>
      </w:r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lastRenderedPageBreak/>
        <w:t>процессе МО «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Пореченский</w:t>
      </w:r>
      <w:proofErr w:type="spellEnd"/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№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="00102D35" w:rsidRPr="008E25B0">
        <w:rPr>
          <w:rFonts w:ascii="Times New Roman" w:eastAsia="Times New Roman" w:hAnsi="Times New Roman" w:cs="Times New Roman"/>
          <w:sz w:val="24"/>
          <w:szCs w:val="24"/>
        </w:rPr>
        <w:t>0</w:t>
      </w:r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102D35" w:rsidRPr="008E25B0">
        <w:rPr>
          <w:rFonts w:ascii="Times New Roman" w:eastAsia="Times New Roman" w:hAnsi="Times New Roman" w:cs="Times New Roman"/>
          <w:sz w:val="24"/>
          <w:szCs w:val="24"/>
        </w:rPr>
        <w:t>0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8</w:t>
      </w:r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11</w:t>
      </w:r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18</w:t>
      </w:r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 г. главный распорядитель средств местного бюджета</w:t>
      </w:r>
      <w:r w:rsidR="00433C98" w:rsidRPr="008E25B0">
        <w:rPr>
          <w:rFonts w:ascii="Times New Roman" w:eastAsia="Times New Roman" w:hAnsi="Times New Roman" w:cs="Times New Roman"/>
          <w:sz w:val="24"/>
          <w:szCs w:val="24"/>
        </w:rPr>
        <w:t xml:space="preserve"> (ГРБС)</w:t>
      </w:r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 обладает следующими бюджетными полномочиями:</w:t>
      </w:r>
    </w:p>
    <w:p w14:paraId="6E1451F4" w14:textId="28851653" w:rsidR="008B278A" w:rsidRPr="008E25B0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8E25B0">
        <w:rPr>
          <w:rFonts w:ascii="Times New Roman" w:eastAsia="Times New Roman" w:hAnsi="Times New Roman" w:cs="Times New Roman"/>
          <w:sz w:val="24"/>
          <w:szCs w:val="24"/>
        </w:rPr>
        <w:t>дств в с</w:t>
      </w:r>
      <w:proofErr w:type="gramEnd"/>
      <w:r w:rsidRPr="008E25B0">
        <w:rPr>
          <w:rFonts w:ascii="Times New Roman" w:eastAsia="Times New Roman" w:hAnsi="Times New Roman" w:cs="Times New Roman"/>
          <w:sz w:val="24"/>
          <w:szCs w:val="24"/>
        </w:rPr>
        <w:t>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8E25B0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ф</w:t>
      </w:r>
      <w:r w:rsidR="008B278A" w:rsidRPr="008E25B0">
        <w:rPr>
          <w:rFonts w:ascii="Times New Roman" w:eastAsia="Times New Roman" w:hAnsi="Times New Roman" w:cs="Times New Roman"/>
          <w:sz w:val="24"/>
          <w:szCs w:val="24"/>
        </w:rPr>
        <w:t xml:space="preserve">ормирует перечень подведомственных ему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распорядителей и получателей средств</w:t>
      </w:r>
      <w:r w:rsidR="0009064C" w:rsidRPr="008E25B0">
        <w:rPr>
          <w:rFonts w:ascii="Times New Roman" w:eastAsia="Times New Roman" w:hAnsi="Times New Roman" w:cs="Times New Roman"/>
          <w:sz w:val="24"/>
          <w:szCs w:val="24"/>
        </w:rPr>
        <w:t xml:space="preserve"> местного бюджета;</w:t>
      </w:r>
    </w:p>
    <w:p w14:paraId="1211639F" w14:textId="34EA2021" w:rsidR="0009064C" w:rsidRPr="008E25B0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8E25B0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8E25B0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8E25B0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вносит предложения по формированию и изменению лимитов</w:t>
      </w:r>
      <w:r w:rsidR="00AA5D5D" w:rsidRPr="008E25B0">
        <w:rPr>
          <w:rFonts w:ascii="Times New Roman" w:eastAsia="Times New Roman" w:hAnsi="Times New Roman" w:cs="Times New Roman"/>
          <w:sz w:val="24"/>
          <w:szCs w:val="24"/>
        </w:rPr>
        <w:t xml:space="preserve"> бюджетных обязательств;</w:t>
      </w:r>
    </w:p>
    <w:p w14:paraId="3668509C" w14:textId="5D1FBAA6" w:rsidR="00AA5D5D" w:rsidRPr="008E25B0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8E25B0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8E25B0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формирует и утверждает муниципальные задания;</w:t>
      </w:r>
    </w:p>
    <w:p w14:paraId="179BAFB7" w14:textId="48AB0A6E" w:rsidR="00AA5D5D" w:rsidRPr="008E25B0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1E23CD18" w:rsidR="00AA5D5D" w:rsidRPr="008E25B0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по денежным обязательствам подведомственных ему получателей </w:t>
      </w:r>
      <w:r w:rsidR="00021163" w:rsidRPr="008E25B0">
        <w:rPr>
          <w:rFonts w:ascii="Times New Roman" w:eastAsia="Times New Roman" w:hAnsi="Times New Roman" w:cs="Times New Roman"/>
          <w:sz w:val="24"/>
          <w:szCs w:val="24"/>
        </w:rPr>
        <w:t>бюджетных средств;</w:t>
      </w:r>
    </w:p>
    <w:p w14:paraId="1E0A9894" w14:textId="6BCA66A3" w:rsidR="00AA5D5D" w:rsidRPr="008E25B0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 иные бюджетные полномочия, установленные Бюджетным кодексом  РФ и </w:t>
      </w:r>
      <w:r w:rsidR="00DA0B4B" w:rsidRPr="008E25B0">
        <w:rPr>
          <w:rFonts w:ascii="Times New Roman" w:eastAsia="Times New Roman" w:hAnsi="Times New Roman" w:cs="Times New Roman"/>
          <w:sz w:val="24"/>
          <w:szCs w:val="24"/>
        </w:rPr>
        <w:t xml:space="preserve">принимаемыми в соответствии с ним нормативными правовыми актами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="00DA0B4B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="00DA0B4B"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="00DA0B4B"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8E25B0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BACA96" w14:textId="45ED4059" w:rsidR="008F1335" w:rsidRPr="008E25B0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                  Администрация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сельсовета, как ГРБС, осуществляет полномочия в 202</w:t>
      </w:r>
      <w:r w:rsidR="00F14FE0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8E25B0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0100 «Общегосударственные вопросы»;</w:t>
      </w:r>
    </w:p>
    <w:p w14:paraId="58123235" w14:textId="0BFBB55E" w:rsidR="00B34A66" w:rsidRPr="008E25B0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0200 «Национальная оборона»;</w:t>
      </w:r>
    </w:p>
    <w:p w14:paraId="5D01FF51" w14:textId="3F063F38" w:rsidR="008F1335" w:rsidRPr="008E25B0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0</w:t>
      </w:r>
      <w:r w:rsidR="00B02105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00 «Национальная 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экономика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30ACBC97" w14:textId="3D66375E" w:rsidR="008F1335" w:rsidRPr="008E25B0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0500 «Жилищно-коммунальное хозяйство»;</w:t>
      </w:r>
    </w:p>
    <w:p w14:paraId="1566F2EF" w14:textId="578DB5D1" w:rsidR="00B34A66" w:rsidRPr="008E25B0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0800 «культура, кинематография»;</w:t>
      </w:r>
    </w:p>
    <w:p w14:paraId="6DCBB17D" w14:textId="7285081C" w:rsidR="008F1335" w:rsidRPr="008E25B0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1000 «Социальная политика»;</w:t>
      </w:r>
    </w:p>
    <w:p w14:paraId="74951DAB" w14:textId="76728979" w:rsidR="00B34A66" w:rsidRPr="008E25B0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lastRenderedPageBreak/>
        <w:t>1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Обслуживание муниципального долга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42B4EFA0" w14:textId="71B584BE" w:rsidR="004A383C" w:rsidRPr="008E25B0" w:rsidRDefault="004A383C" w:rsidP="004A383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Постановления Администрации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№ 139 от 22.12.2023 года утвержден план мероприятий по ликвидации муниципального учреждения культуры «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центральный сельский Дом культуры» и его филиалов «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Русскопореченского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сельского клуба» и «Киреевского сельского клуба».</w:t>
      </w:r>
    </w:p>
    <w:p w14:paraId="6FC921B5" w14:textId="331196B1" w:rsidR="008F1335" w:rsidRPr="008E25B0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имеет 1  </w:t>
      </w:r>
      <w:r w:rsidR="008F1335" w:rsidRPr="008E25B0">
        <w:rPr>
          <w:rFonts w:ascii="Times New Roman" w:eastAsia="Times New Roman" w:hAnsi="Times New Roman" w:cs="Times New Roman"/>
          <w:sz w:val="24"/>
          <w:szCs w:val="24"/>
        </w:rPr>
        <w:t>подведомственн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ое учреждение –</w:t>
      </w:r>
      <w:r w:rsidR="00BD088E" w:rsidRPr="00BD0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088E" w:rsidRPr="008E25B0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BD088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="00BD088E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, являющимся получателем бюджетных средств из бюджета муниципального образования «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области.</w:t>
      </w:r>
    </w:p>
    <w:p w14:paraId="33852FF7" w14:textId="77777777" w:rsidR="00102D35" w:rsidRPr="008E25B0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5AE397C3" w14:textId="29900204" w:rsidR="00E621D8" w:rsidRPr="008E25B0" w:rsidRDefault="00893813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E25B0">
        <w:rPr>
          <w:rFonts w:ascii="Times New Roman" w:hAnsi="Times New Roman" w:cs="Times New Roman"/>
          <w:color w:val="auto"/>
          <w:sz w:val="24"/>
          <w:szCs w:val="24"/>
        </w:rPr>
        <w:t xml:space="preserve">         1</w:t>
      </w:r>
      <w:r w:rsidR="00E621D8" w:rsidRPr="008E25B0">
        <w:rPr>
          <w:rFonts w:ascii="Times New Roman" w:hAnsi="Times New Roman" w:cs="Times New Roman"/>
          <w:color w:val="auto"/>
          <w:sz w:val="24"/>
          <w:szCs w:val="24"/>
        </w:rPr>
        <w:t xml:space="preserve">. Проверка </w:t>
      </w:r>
      <w:r w:rsidR="00163CF5" w:rsidRPr="008E25B0">
        <w:rPr>
          <w:rFonts w:ascii="Times New Roman" w:hAnsi="Times New Roman" w:cs="Times New Roman"/>
          <w:color w:val="auto"/>
          <w:sz w:val="24"/>
          <w:szCs w:val="24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8E25B0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E3D8B9" w14:textId="77777777" w:rsidR="009722DD" w:rsidRPr="008E25B0" w:rsidRDefault="00E621D8" w:rsidP="009722D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В соответствии со ст. 217, ст. 219.1 Бюджетного кодекса РФ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Постановление</w:t>
      </w:r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 администрации </w:t>
      </w:r>
      <w:proofErr w:type="spellStart"/>
      <w:r w:rsidR="00C94F1E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 от </w:t>
      </w:r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07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</w:t>
      </w:r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11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.20</w:t>
      </w:r>
      <w:r w:rsidR="00732227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2</w:t>
      </w:r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3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г. №</w:t>
      </w:r>
      <w:r w:rsidR="00021A3A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108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 утвержден Порядок </w:t>
      </w:r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составления и ведения сводной бюджетной росписи и бюджетных росписей главных распорядителей средств бюджета »(главного администратора источников финансирования дефицита бюджета  </w:t>
      </w:r>
      <w:proofErr w:type="spellStart"/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 сельсовета </w:t>
      </w:r>
      <w:proofErr w:type="spellStart"/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="009722D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области».</w:t>
      </w:r>
      <w:proofErr w:type="gramEnd"/>
    </w:p>
    <w:p w14:paraId="439505A5" w14:textId="08FE27D2" w:rsidR="00E621D8" w:rsidRPr="008E25B0" w:rsidRDefault="00E621D8" w:rsidP="009722D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4CF3B65B" w:rsidR="00E621D8" w:rsidRPr="008E25B0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района Курской области  на 202</w:t>
      </w:r>
      <w:r w:rsidR="00BD088E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год. </w:t>
      </w:r>
    </w:p>
    <w:p w14:paraId="03B5D00D" w14:textId="07C3E582" w:rsidR="000E79D2" w:rsidRPr="008E25B0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hAnsi="Times New Roman" w:cs="Times New Roman"/>
          <w:sz w:val="24"/>
          <w:szCs w:val="24"/>
        </w:rPr>
        <w:t>Согласно Соглашения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582347" w:rsidRPr="008E25B0">
        <w:rPr>
          <w:rFonts w:ascii="Times New Roman" w:hAnsi="Times New Roman" w:cs="Times New Roman"/>
          <w:sz w:val="24"/>
          <w:szCs w:val="24"/>
        </w:rPr>
        <w:t xml:space="preserve">от </w:t>
      </w:r>
      <w:r w:rsidR="00732227" w:rsidRPr="008E25B0">
        <w:rPr>
          <w:rFonts w:ascii="Times New Roman" w:hAnsi="Times New Roman" w:cs="Times New Roman"/>
          <w:sz w:val="24"/>
          <w:szCs w:val="24"/>
        </w:rPr>
        <w:t>03</w:t>
      </w:r>
      <w:r w:rsidR="00582347" w:rsidRPr="008E25B0">
        <w:rPr>
          <w:rFonts w:ascii="Times New Roman" w:hAnsi="Times New Roman" w:cs="Times New Roman"/>
          <w:sz w:val="24"/>
          <w:szCs w:val="24"/>
        </w:rPr>
        <w:t>.</w:t>
      </w:r>
      <w:r w:rsidR="00732227" w:rsidRPr="008E25B0">
        <w:rPr>
          <w:rFonts w:ascii="Times New Roman" w:hAnsi="Times New Roman" w:cs="Times New Roman"/>
          <w:sz w:val="24"/>
          <w:szCs w:val="24"/>
        </w:rPr>
        <w:t>10</w:t>
      </w:r>
      <w:r w:rsidR="00582347" w:rsidRPr="008E25B0">
        <w:rPr>
          <w:rFonts w:ascii="Times New Roman" w:hAnsi="Times New Roman" w:cs="Times New Roman"/>
          <w:sz w:val="24"/>
          <w:szCs w:val="24"/>
        </w:rPr>
        <w:t xml:space="preserve">.2022 года Администрация 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="00582347" w:rsidRPr="008E25B0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="00582347" w:rsidRPr="008E25B0">
        <w:rPr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="00582347" w:rsidRPr="008E25B0">
        <w:rPr>
          <w:rFonts w:ascii="Times New Roman" w:hAnsi="Times New Roman" w:cs="Times New Roman"/>
          <w:sz w:val="24"/>
          <w:szCs w:val="24"/>
        </w:rPr>
        <w:t xml:space="preserve"> района Курской области, в лице Главы</w:t>
      </w:r>
      <w:r w:rsidR="00102D35" w:rsidRPr="008E25B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732227" w:rsidRPr="008E25B0">
        <w:rPr>
          <w:rFonts w:ascii="Times New Roman" w:hAnsi="Times New Roman" w:cs="Times New Roman"/>
          <w:sz w:val="24"/>
          <w:szCs w:val="24"/>
        </w:rPr>
        <w:t>Жадановой</w:t>
      </w:r>
      <w:proofErr w:type="spellEnd"/>
      <w:r w:rsidR="00732227" w:rsidRPr="008E25B0">
        <w:rPr>
          <w:rFonts w:ascii="Times New Roman" w:hAnsi="Times New Roman" w:cs="Times New Roman"/>
          <w:sz w:val="24"/>
          <w:szCs w:val="24"/>
        </w:rPr>
        <w:t xml:space="preserve"> Е.И.</w:t>
      </w:r>
      <w:r w:rsidR="00582347" w:rsidRPr="008E25B0">
        <w:rPr>
          <w:rFonts w:ascii="Times New Roman" w:hAnsi="Times New Roman" w:cs="Times New Roman"/>
          <w:sz w:val="24"/>
          <w:szCs w:val="24"/>
        </w:rPr>
        <w:t xml:space="preserve">, передала </w:t>
      </w:r>
      <w:r w:rsidRPr="008E25B0">
        <w:rPr>
          <w:rFonts w:ascii="Times New Roman" w:hAnsi="Times New Roman" w:cs="Times New Roman"/>
          <w:sz w:val="24"/>
          <w:szCs w:val="24"/>
        </w:rPr>
        <w:t>Администраци</w:t>
      </w:r>
      <w:r w:rsidR="00582347" w:rsidRPr="008E25B0">
        <w:rPr>
          <w:rFonts w:ascii="Times New Roman" w:hAnsi="Times New Roman" w:cs="Times New Roman"/>
          <w:sz w:val="24"/>
          <w:szCs w:val="24"/>
        </w:rPr>
        <w:t>и</w:t>
      </w:r>
      <w:r w:rsidRPr="008E25B0">
        <w:rPr>
          <w:rFonts w:ascii="Times New Roman" w:hAnsi="Times New Roman" w:cs="Times New Roman"/>
          <w:sz w:val="24"/>
          <w:szCs w:val="24"/>
        </w:rPr>
        <w:t xml:space="preserve"> Суджанского района Курской </w:t>
      </w:r>
      <w:r w:rsidR="007876D6" w:rsidRPr="008E25B0">
        <w:rPr>
          <w:rFonts w:ascii="Times New Roman" w:hAnsi="Times New Roman" w:cs="Times New Roman"/>
          <w:sz w:val="24"/>
          <w:szCs w:val="24"/>
        </w:rPr>
        <w:t xml:space="preserve">области (Финансово-экономическому управлению Администрации Суджанского района Курской области) </w:t>
      </w:r>
      <w:r w:rsidRPr="008E25B0">
        <w:rPr>
          <w:rFonts w:ascii="Times New Roman" w:hAnsi="Times New Roman" w:cs="Times New Roman"/>
          <w:sz w:val="24"/>
          <w:szCs w:val="24"/>
        </w:rPr>
        <w:t>част</w:t>
      </w:r>
      <w:r w:rsidR="00582347" w:rsidRPr="008E25B0">
        <w:rPr>
          <w:rFonts w:ascii="Times New Roman" w:hAnsi="Times New Roman" w:cs="Times New Roman"/>
          <w:sz w:val="24"/>
          <w:szCs w:val="24"/>
        </w:rPr>
        <w:t>ь</w:t>
      </w:r>
      <w:r w:rsidRPr="008E25B0">
        <w:rPr>
          <w:rFonts w:ascii="Times New Roman" w:hAnsi="Times New Roman" w:cs="Times New Roman"/>
          <w:sz w:val="24"/>
          <w:szCs w:val="24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8E25B0">
        <w:rPr>
          <w:rFonts w:ascii="Times New Roman" w:hAnsi="Times New Roman" w:cs="Times New Roman"/>
          <w:sz w:val="24"/>
          <w:szCs w:val="24"/>
        </w:rPr>
        <w:t>.</w:t>
      </w:r>
    </w:p>
    <w:p w14:paraId="2A58E84E" w14:textId="561B0376" w:rsidR="00C5499E" w:rsidRPr="008E25B0" w:rsidRDefault="009722DD" w:rsidP="004D76CC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       В соответствии с Приказом Финансово-экономического управления Администрации Суджанского района Курской области №1А от 09.01.2023 года  куратором муниципального образования «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Погребской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по осуществлению вышеуказанных полномочий является  специалист-эксперт Золотарева Е.Ю.</w:t>
      </w:r>
    </w:p>
    <w:p w14:paraId="5B43DF1A" w14:textId="7F78489E" w:rsidR="00E621D8" w:rsidRPr="008E25B0" w:rsidRDefault="00E621D8" w:rsidP="004D76CC">
      <w:pPr>
        <w:pStyle w:val="Default"/>
        <w:spacing w:line="276" w:lineRule="auto"/>
        <w:ind w:firstLine="709"/>
        <w:jc w:val="both"/>
        <w:rPr>
          <w:color w:val="auto"/>
        </w:rPr>
      </w:pPr>
      <w:r w:rsidRPr="008E25B0">
        <w:rPr>
          <w:color w:val="auto"/>
        </w:rPr>
        <w:t>В соответствии с</w:t>
      </w:r>
      <w:r w:rsidR="009B6759" w:rsidRPr="008E25B0">
        <w:rPr>
          <w:color w:val="auto"/>
        </w:rPr>
        <w:t xml:space="preserve">о ст. </w:t>
      </w:r>
      <w:r w:rsidR="00DB0636" w:rsidRPr="008E25B0">
        <w:rPr>
          <w:color w:val="auto"/>
          <w:lang w:val="en-US"/>
        </w:rPr>
        <w:t>III</w:t>
      </w:r>
      <w:r w:rsidR="00DB0636" w:rsidRPr="008E25B0">
        <w:rPr>
          <w:color w:val="auto"/>
        </w:rPr>
        <w:t xml:space="preserve"> </w:t>
      </w:r>
      <w:r w:rsidRPr="008E25B0">
        <w:rPr>
          <w:color w:val="auto"/>
        </w:rPr>
        <w:t>Порядка составления и ведения сводной бюджетной росписи</w:t>
      </w:r>
      <w:proofErr w:type="gramStart"/>
      <w:r w:rsidRPr="008E25B0">
        <w:rPr>
          <w:color w:val="auto"/>
        </w:rPr>
        <w:t xml:space="preserve"> ,</w:t>
      </w:r>
      <w:proofErr w:type="gramEnd"/>
      <w:r w:rsidRPr="008E25B0">
        <w:rPr>
          <w:color w:val="auto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8E25B0">
        <w:rPr>
          <w:color w:val="auto"/>
        </w:rPr>
        <w:t>финансовым органом</w:t>
      </w:r>
      <w:r w:rsidRPr="008E25B0">
        <w:rPr>
          <w:color w:val="auto"/>
        </w:rPr>
        <w:t xml:space="preserve"> до главного распорядителя бюджетных средств </w:t>
      </w:r>
      <w:r w:rsidR="00DB0636" w:rsidRPr="008E25B0">
        <w:rPr>
          <w:color w:val="auto"/>
        </w:rPr>
        <w:t xml:space="preserve">Администрации </w:t>
      </w:r>
      <w:proofErr w:type="spellStart"/>
      <w:r w:rsidR="00C94F1E" w:rsidRPr="008E25B0">
        <w:rPr>
          <w:color w:val="auto"/>
        </w:rPr>
        <w:t>Пореченского</w:t>
      </w:r>
      <w:proofErr w:type="spellEnd"/>
      <w:r w:rsidR="00DB0636" w:rsidRPr="008E25B0">
        <w:rPr>
          <w:color w:val="auto"/>
        </w:rPr>
        <w:t xml:space="preserve"> сельсовета.</w:t>
      </w:r>
    </w:p>
    <w:p w14:paraId="55D2DA8F" w14:textId="108B30CD" w:rsidR="00E621D8" w:rsidRPr="008E25B0" w:rsidRDefault="00E621D8" w:rsidP="004D76CC">
      <w:pPr>
        <w:pStyle w:val="Default"/>
        <w:spacing w:line="276" w:lineRule="auto"/>
        <w:ind w:firstLine="709"/>
        <w:jc w:val="both"/>
        <w:rPr>
          <w:color w:val="auto"/>
        </w:rPr>
      </w:pPr>
      <w:r w:rsidRPr="008E25B0">
        <w:rPr>
          <w:color w:val="auto"/>
        </w:rPr>
        <w:t>В соответствии с</w:t>
      </w:r>
      <w:r w:rsidR="00526A20" w:rsidRPr="008E25B0">
        <w:rPr>
          <w:color w:val="auto"/>
        </w:rPr>
        <w:t xml:space="preserve">о ст. </w:t>
      </w:r>
      <w:r w:rsidR="00526A20" w:rsidRPr="008E25B0">
        <w:rPr>
          <w:color w:val="auto"/>
          <w:lang w:val="en-US"/>
        </w:rPr>
        <w:t>I</w:t>
      </w:r>
      <w:r w:rsidR="00526A20" w:rsidRPr="008E25B0">
        <w:rPr>
          <w:color w:val="auto"/>
        </w:rPr>
        <w:t xml:space="preserve"> </w:t>
      </w:r>
      <w:r w:rsidRPr="008E25B0">
        <w:rPr>
          <w:color w:val="auto"/>
        </w:rPr>
        <w:t>Порядка составления и ведения сводной бюджетной росписи</w:t>
      </w:r>
      <w:proofErr w:type="gramStart"/>
      <w:r w:rsidRPr="008E25B0">
        <w:rPr>
          <w:color w:val="auto"/>
        </w:rPr>
        <w:t xml:space="preserve"> ,</w:t>
      </w:r>
      <w:proofErr w:type="gramEnd"/>
      <w:r w:rsidRPr="008E25B0">
        <w:rPr>
          <w:color w:val="auto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8E25B0">
        <w:rPr>
          <w:color w:val="auto"/>
          <w:lang w:val="en-US"/>
        </w:rPr>
        <w:t>C</w:t>
      </w:r>
      <w:proofErr w:type="spellStart"/>
      <w:r w:rsidR="00526A20" w:rsidRPr="008E25B0">
        <w:rPr>
          <w:color w:val="auto"/>
        </w:rPr>
        <w:t>обрания</w:t>
      </w:r>
      <w:proofErr w:type="spellEnd"/>
      <w:r w:rsidR="00526A20" w:rsidRPr="008E25B0">
        <w:rPr>
          <w:color w:val="auto"/>
        </w:rPr>
        <w:t xml:space="preserve"> депутатов </w:t>
      </w:r>
      <w:r w:rsidRPr="008E25B0">
        <w:rPr>
          <w:color w:val="auto"/>
        </w:rPr>
        <w:t xml:space="preserve"> от </w:t>
      </w:r>
      <w:r w:rsidR="00740028" w:rsidRPr="008E25B0">
        <w:rPr>
          <w:color w:val="auto"/>
        </w:rPr>
        <w:t>20</w:t>
      </w:r>
      <w:r w:rsidRPr="008E25B0">
        <w:rPr>
          <w:color w:val="22272F"/>
          <w:shd w:val="clear" w:color="auto" w:fill="FFFFFF"/>
        </w:rPr>
        <w:t>.12.20</w:t>
      </w:r>
      <w:r w:rsidR="00526A20" w:rsidRPr="008E25B0">
        <w:rPr>
          <w:color w:val="22272F"/>
          <w:shd w:val="clear" w:color="auto" w:fill="FFFFFF"/>
        </w:rPr>
        <w:t>2</w:t>
      </w:r>
      <w:r w:rsidR="00740028" w:rsidRPr="008E25B0">
        <w:rPr>
          <w:color w:val="22272F"/>
          <w:shd w:val="clear" w:color="auto" w:fill="FFFFFF"/>
        </w:rPr>
        <w:t>3</w:t>
      </w:r>
      <w:r w:rsidR="00526A20" w:rsidRPr="008E25B0">
        <w:rPr>
          <w:color w:val="22272F"/>
          <w:shd w:val="clear" w:color="auto" w:fill="FFFFFF"/>
        </w:rPr>
        <w:t xml:space="preserve"> г</w:t>
      </w:r>
      <w:r w:rsidRPr="008E25B0">
        <w:rPr>
          <w:color w:val="22272F"/>
          <w:shd w:val="clear" w:color="auto" w:fill="FFFFFF"/>
        </w:rPr>
        <w:t xml:space="preserve"> №</w:t>
      </w:r>
      <w:r w:rsidR="00102D35" w:rsidRPr="008E25B0">
        <w:rPr>
          <w:color w:val="22272F"/>
          <w:shd w:val="clear" w:color="auto" w:fill="FFFFFF"/>
        </w:rPr>
        <w:t xml:space="preserve"> </w:t>
      </w:r>
      <w:r w:rsidR="00740028" w:rsidRPr="008E25B0">
        <w:rPr>
          <w:color w:val="22272F"/>
          <w:shd w:val="clear" w:color="auto" w:fill="FFFFFF"/>
        </w:rPr>
        <w:t>3</w:t>
      </w:r>
      <w:r w:rsidR="009722DD" w:rsidRPr="008E25B0">
        <w:rPr>
          <w:color w:val="22272F"/>
          <w:shd w:val="clear" w:color="auto" w:fill="FFFFFF"/>
        </w:rPr>
        <w:t>1</w:t>
      </w:r>
      <w:r w:rsidR="00FD7212" w:rsidRPr="008E25B0">
        <w:rPr>
          <w:color w:val="22272F"/>
          <w:shd w:val="clear" w:color="auto" w:fill="FFFFFF"/>
        </w:rPr>
        <w:t>/</w:t>
      </w:r>
      <w:r w:rsidR="009722DD" w:rsidRPr="008E25B0">
        <w:rPr>
          <w:color w:val="22272F"/>
          <w:shd w:val="clear" w:color="auto" w:fill="FFFFFF"/>
        </w:rPr>
        <w:t>1</w:t>
      </w:r>
      <w:r w:rsidR="00740028" w:rsidRPr="008E25B0">
        <w:rPr>
          <w:color w:val="22272F"/>
          <w:shd w:val="clear" w:color="auto" w:fill="FFFFFF"/>
        </w:rPr>
        <w:t>75</w:t>
      </w:r>
      <w:r w:rsidR="00FD7212" w:rsidRPr="008E25B0">
        <w:rPr>
          <w:color w:val="22272F"/>
          <w:shd w:val="clear" w:color="auto" w:fill="FFFFFF"/>
        </w:rPr>
        <w:t>-3</w:t>
      </w:r>
      <w:r w:rsidRPr="008E25B0">
        <w:rPr>
          <w:color w:val="22272F"/>
          <w:shd w:val="clear" w:color="auto" w:fill="FFFFFF"/>
        </w:rPr>
        <w:t xml:space="preserve"> </w:t>
      </w:r>
      <w:r w:rsidRPr="008E25B0">
        <w:rPr>
          <w:color w:val="auto"/>
        </w:rPr>
        <w:t xml:space="preserve">«О бюджете </w:t>
      </w:r>
      <w:r w:rsidR="00526A20" w:rsidRPr="008E25B0">
        <w:rPr>
          <w:color w:val="auto"/>
        </w:rPr>
        <w:lastRenderedPageBreak/>
        <w:t>муниципального образования «</w:t>
      </w:r>
      <w:proofErr w:type="spellStart"/>
      <w:r w:rsidR="00C94F1E" w:rsidRPr="008E25B0">
        <w:rPr>
          <w:color w:val="auto"/>
        </w:rPr>
        <w:t>Пореченский</w:t>
      </w:r>
      <w:proofErr w:type="spellEnd"/>
      <w:r w:rsidR="00526A20" w:rsidRPr="008E25B0">
        <w:rPr>
          <w:color w:val="auto"/>
        </w:rPr>
        <w:t xml:space="preserve"> сельсовет» </w:t>
      </w:r>
      <w:proofErr w:type="spellStart"/>
      <w:r w:rsidR="00526A20" w:rsidRPr="008E25B0">
        <w:rPr>
          <w:color w:val="auto"/>
        </w:rPr>
        <w:t>Суджанского</w:t>
      </w:r>
      <w:proofErr w:type="spellEnd"/>
      <w:r w:rsidR="00526A20" w:rsidRPr="008E25B0">
        <w:rPr>
          <w:color w:val="auto"/>
        </w:rPr>
        <w:t xml:space="preserve"> района Курской области </w:t>
      </w:r>
      <w:r w:rsidRPr="008E25B0">
        <w:rPr>
          <w:color w:val="auto"/>
        </w:rPr>
        <w:t>на 202</w:t>
      </w:r>
      <w:r w:rsidR="00740028" w:rsidRPr="008E25B0">
        <w:rPr>
          <w:color w:val="auto"/>
        </w:rPr>
        <w:t>4</w:t>
      </w:r>
      <w:r w:rsidRPr="008E25B0">
        <w:rPr>
          <w:color w:val="auto"/>
        </w:rPr>
        <w:t xml:space="preserve"> год и </w:t>
      </w:r>
      <w:r w:rsidR="00526A20" w:rsidRPr="008E25B0">
        <w:rPr>
          <w:color w:val="auto"/>
        </w:rPr>
        <w:t xml:space="preserve"> на </w:t>
      </w:r>
      <w:r w:rsidRPr="008E25B0">
        <w:rPr>
          <w:color w:val="auto"/>
        </w:rPr>
        <w:t>плановый период 202</w:t>
      </w:r>
      <w:r w:rsidR="00740028" w:rsidRPr="008E25B0">
        <w:rPr>
          <w:color w:val="auto"/>
        </w:rPr>
        <w:t>5</w:t>
      </w:r>
      <w:r w:rsidRPr="008E25B0">
        <w:rPr>
          <w:color w:val="auto"/>
        </w:rPr>
        <w:t xml:space="preserve"> и 202</w:t>
      </w:r>
      <w:r w:rsidR="00740028" w:rsidRPr="008E25B0">
        <w:rPr>
          <w:color w:val="auto"/>
        </w:rPr>
        <w:t>6</w:t>
      </w:r>
      <w:r w:rsidRPr="008E25B0">
        <w:rPr>
          <w:color w:val="auto"/>
        </w:rPr>
        <w:t xml:space="preserve"> годов».</w:t>
      </w:r>
    </w:p>
    <w:p w14:paraId="1517924B" w14:textId="40C30896" w:rsidR="00E621D8" w:rsidRPr="008E25B0" w:rsidRDefault="00E621D8" w:rsidP="004D76CC">
      <w:pPr>
        <w:pStyle w:val="Default"/>
        <w:spacing w:line="276" w:lineRule="auto"/>
        <w:ind w:firstLine="709"/>
        <w:jc w:val="both"/>
        <w:rPr>
          <w:color w:val="auto"/>
        </w:rPr>
      </w:pPr>
      <w:r w:rsidRPr="008E25B0">
        <w:rPr>
          <w:color w:val="auto"/>
        </w:rPr>
        <w:t xml:space="preserve">В соответствии с пунктами </w:t>
      </w:r>
      <w:r w:rsidR="00526A20" w:rsidRPr="008E25B0">
        <w:rPr>
          <w:color w:val="auto"/>
          <w:lang w:val="en-US"/>
        </w:rPr>
        <w:t>I</w:t>
      </w:r>
      <w:r w:rsidR="00526A20" w:rsidRPr="008E25B0">
        <w:rPr>
          <w:color w:val="auto"/>
        </w:rPr>
        <w:t xml:space="preserve"> </w:t>
      </w:r>
      <w:r w:rsidRPr="008E25B0">
        <w:rPr>
          <w:color w:val="auto"/>
        </w:rPr>
        <w:t>Порядка составления и ведения сводной бюджетной росписи</w:t>
      </w:r>
      <w:proofErr w:type="gramStart"/>
      <w:r w:rsidRPr="008E25B0">
        <w:rPr>
          <w:color w:val="auto"/>
        </w:rPr>
        <w:t xml:space="preserve"> ,</w:t>
      </w:r>
      <w:proofErr w:type="gramEnd"/>
      <w:r w:rsidRPr="008E25B0">
        <w:rPr>
          <w:color w:val="auto"/>
        </w:rPr>
        <w:t xml:space="preserve">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8E25B0">
        <w:rPr>
          <w:color w:val="auto"/>
        </w:rPr>
        <w:t>муниципального образования</w:t>
      </w:r>
      <w:r w:rsidRPr="008E25B0">
        <w:rPr>
          <w:color w:val="auto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22E0F696" w:rsidR="00E621D8" w:rsidRPr="008E25B0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8E25B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="00526A20" w:rsidRPr="008E25B0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="00526A20" w:rsidRPr="008E25B0">
        <w:rPr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="00526A20" w:rsidRPr="008E25B0">
        <w:rPr>
          <w:rFonts w:ascii="Times New Roman" w:hAnsi="Times New Roman" w:cs="Times New Roman"/>
          <w:sz w:val="24"/>
          <w:szCs w:val="24"/>
        </w:rPr>
        <w:t xml:space="preserve"> района Курской области</w:t>
      </w:r>
      <w:r w:rsidR="005C470D" w:rsidRPr="008E25B0">
        <w:rPr>
          <w:rFonts w:ascii="Times New Roman" w:hAnsi="Times New Roman" w:cs="Times New Roman"/>
          <w:sz w:val="24"/>
          <w:szCs w:val="24"/>
        </w:rPr>
        <w:t xml:space="preserve"> (Таблица №1)</w:t>
      </w:r>
      <w:r w:rsidR="00526A20" w:rsidRPr="008E25B0">
        <w:rPr>
          <w:rFonts w:ascii="Times New Roman" w:hAnsi="Times New Roman" w:cs="Times New Roman"/>
          <w:sz w:val="24"/>
          <w:szCs w:val="24"/>
        </w:rPr>
        <w:t>.</w:t>
      </w: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28B678" w14:textId="77777777" w:rsidR="005C470D" w:rsidRPr="008E25B0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D490B8" w14:textId="34DD58A0" w:rsidR="00E621D8" w:rsidRPr="008E25B0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E621D8" w:rsidRPr="008E25B0">
        <w:rPr>
          <w:rFonts w:ascii="Times New Roman" w:hAnsi="Times New Roman" w:cs="Times New Roman"/>
          <w:i/>
          <w:iCs/>
          <w:sz w:val="24"/>
          <w:szCs w:val="24"/>
        </w:rPr>
        <w:t>аблиц</w:t>
      </w:r>
      <w:r w:rsidRPr="008E25B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E621D8" w:rsidRPr="008E25B0">
        <w:rPr>
          <w:rFonts w:ascii="Times New Roman" w:hAnsi="Times New Roman" w:cs="Times New Roman"/>
          <w:i/>
          <w:iCs/>
          <w:sz w:val="24"/>
          <w:szCs w:val="24"/>
        </w:rPr>
        <w:t xml:space="preserve"> № 1</w:t>
      </w:r>
      <w:r w:rsidRPr="008E25B0">
        <w:rPr>
          <w:rFonts w:ascii="Times New Roman" w:hAnsi="Times New Roman" w:cs="Times New Roman"/>
          <w:i/>
          <w:iCs/>
          <w:sz w:val="24"/>
          <w:szCs w:val="24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C94F1E" w:rsidRPr="008E25B0">
        <w:rPr>
          <w:rFonts w:ascii="Times New Roman" w:hAnsi="Times New Roman" w:cs="Times New Roman"/>
          <w:i/>
          <w:iCs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i/>
          <w:iCs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i/>
          <w:iCs/>
          <w:sz w:val="24"/>
          <w:szCs w:val="24"/>
        </w:rPr>
        <w:t>Суджанского</w:t>
      </w:r>
      <w:proofErr w:type="spellEnd"/>
      <w:r w:rsidRPr="008E25B0">
        <w:rPr>
          <w:rFonts w:ascii="Times New Roman" w:hAnsi="Times New Roman" w:cs="Times New Roman"/>
          <w:i/>
          <w:iCs/>
          <w:sz w:val="24"/>
          <w:szCs w:val="24"/>
        </w:rPr>
        <w:t xml:space="preserve">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C6D7FDB" w:rsidR="00E621D8" w:rsidRPr="00B044CB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B044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="00B044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Pr="00B044CB">
        <w:rPr>
          <w:rFonts w:ascii="Times New Roman" w:hAnsi="Times New Roman" w:cs="Times New Roman"/>
          <w:sz w:val="18"/>
          <w:szCs w:val="18"/>
        </w:rPr>
        <w:t xml:space="preserve">            (руб</w:t>
      </w:r>
      <w:r w:rsidR="00C2078C" w:rsidRPr="00B044CB">
        <w:rPr>
          <w:rFonts w:ascii="Times New Roman" w:hAnsi="Times New Roman" w:cs="Times New Roman"/>
          <w:sz w:val="18"/>
          <w:szCs w:val="18"/>
        </w:rPr>
        <w:t>лей</w:t>
      </w:r>
      <w:r w:rsidRPr="00B044CB">
        <w:rPr>
          <w:rFonts w:ascii="Times New Roman" w:hAnsi="Times New Roman" w:cs="Times New Roman"/>
          <w:sz w:val="18"/>
          <w:szCs w:val="18"/>
        </w:rPr>
        <w:t>)</w:t>
      </w:r>
    </w:p>
    <w:tbl>
      <w:tblPr>
        <w:tblW w:w="949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8"/>
        <w:gridCol w:w="3543"/>
        <w:gridCol w:w="1689"/>
        <w:gridCol w:w="1714"/>
        <w:gridCol w:w="1559"/>
      </w:tblGrid>
      <w:tr w:rsidR="00E621D8" w:rsidRPr="00B044CB" w14:paraId="78551DF1" w14:textId="77777777" w:rsidTr="0075563A">
        <w:trPr>
          <w:trHeight w:val="201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B044CB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B044CB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4E46DAF0" w:rsidR="00E621D8" w:rsidRPr="00B044CB" w:rsidRDefault="00E621D8" w:rsidP="0080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01.01.202</w:t>
            </w:r>
            <w:r w:rsidR="008018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268B07E5" w:rsidR="00E621D8" w:rsidRPr="00B044CB" w:rsidRDefault="00E621D8" w:rsidP="0080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31.12.202</w:t>
            </w:r>
            <w:r w:rsidR="008018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5EFFB3C2" w:rsidR="00E621D8" w:rsidRPr="00B044CB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  <w:r w:rsidR="00B044CB"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+</w:t>
            </w:r>
            <w:proofErr w:type="gramStart"/>
            <w:r w:rsidR="00B044CB"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,</w:t>
            </w:r>
            <w:proofErr w:type="gramEnd"/>
            <w:r w:rsidR="00B044CB"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</w:t>
            </w:r>
          </w:p>
        </w:tc>
      </w:tr>
      <w:tr w:rsidR="00E621D8" w:rsidRPr="00B044CB" w14:paraId="6B19E22C" w14:textId="77777777" w:rsidTr="00B044CB">
        <w:trPr>
          <w:trHeight w:val="64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B044CB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B044CB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B044CB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B044CB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5E4C3425" w:rsidR="00E621D8" w:rsidRPr="00B044CB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97EF8" w:rsidRPr="00B044CB" w14:paraId="757BB16E" w14:textId="77777777" w:rsidTr="00B044CB">
        <w:trPr>
          <w:trHeight w:val="82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56F2CC29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829426,47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3B8F2945" w:rsidR="00997EF8" w:rsidRPr="00B044CB" w:rsidRDefault="00740028" w:rsidP="0099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865500,00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7E2F16E0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+36073,53</w:t>
            </w:r>
          </w:p>
        </w:tc>
      </w:tr>
      <w:tr w:rsidR="00997EF8" w:rsidRPr="00B044CB" w14:paraId="29AF1AEF" w14:textId="77777777" w:rsidTr="00765646">
        <w:trPr>
          <w:trHeight w:val="94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00423483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6F8D9545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1242941,09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25A468B0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1147420,9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2F50DBB7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-95520,19</w:t>
            </w:r>
          </w:p>
        </w:tc>
      </w:tr>
      <w:tr w:rsidR="00997EF8" w:rsidRPr="00B044CB" w14:paraId="1BC36BF6" w14:textId="77777777" w:rsidTr="00765646">
        <w:trPr>
          <w:trHeight w:val="9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4C09C2A9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2D7DBCAA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4BBB957B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97EF8" w:rsidRPr="00B044CB" w14:paraId="00A8AE91" w14:textId="77777777" w:rsidTr="00B044CB">
        <w:trPr>
          <w:trHeight w:val="20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766273B6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39FDF9C4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5F63965D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97EF8" w:rsidRPr="00B044CB" w14:paraId="10361DDC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0A8C568A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575942,35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44E09D10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901154,19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77F639BD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+325211,84</w:t>
            </w:r>
          </w:p>
        </w:tc>
      </w:tr>
      <w:tr w:rsidR="00997EF8" w:rsidRPr="00B044CB" w14:paraId="10C895D7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3C11FA14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18B392D5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3C14A662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+22968,00</w:t>
            </w:r>
          </w:p>
        </w:tc>
      </w:tr>
      <w:tr w:rsidR="00740028" w:rsidRPr="00B044CB" w14:paraId="7AB4E450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B089" w14:textId="08A7BE76" w:rsidR="00740028" w:rsidRPr="00B044CB" w:rsidRDefault="0074002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04 12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51E8" w14:textId="5DC93CB5" w:rsidR="00740028" w:rsidRPr="00B044CB" w:rsidRDefault="0074002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B1ED4" w14:textId="77777777" w:rsidR="00740028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7412" w14:textId="0C2ACF0A" w:rsidR="00740028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515001,00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3B433" w14:textId="61555998" w:rsidR="00740028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+515001,00</w:t>
            </w:r>
          </w:p>
        </w:tc>
      </w:tr>
      <w:tr w:rsidR="00997EF8" w:rsidRPr="00B044CB" w14:paraId="3EA17E69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225B0771" w:rsidR="00997EF8" w:rsidRPr="00B044CB" w:rsidRDefault="00740028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653872,27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1939511F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1387338,00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46E9C849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+733465,73</w:t>
            </w:r>
          </w:p>
        </w:tc>
      </w:tr>
      <w:tr w:rsidR="00997EF8" w:rsidRPr="00B044CB" w14:paraId="56D2DD3B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11B570F0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1727670,00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78BA678C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1399799,76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22236730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-327870,24</w:t>
            </w:r>
          </w:p>
        </w:tc>
      </w:tr>
      <w:tr w:rsidR="00997EF8" w:rsidRPr="00B044CB" w14:paraId="13148CFA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433A63B2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320F738A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15D040BD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-11800,00</w:t>
            </w:r>
          </w:p>
        </w:tc>
      </w:tr>
      <w:tr w:rsidR="00740028" w:rsidRPr="00B044CB" w14:paraId="629033DB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7C16B" w14:textId="5122359E" w:rsidR="00740028" w:rsidRPr="00B044CB" w:rsidRDefault="0074002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FED0" w14:textId="031B6051" w:rsidR="00740028" w:rsidRPr="00B044CB" w:rsidRDefault="0074002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3C57" w14:textId="4C4AAAD6" w:rsidR="00740028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A15" w14:textId="6788C269" w:rsidR="00740028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5A7B9" w14:textId="049731DB" w:rsidR="00740028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+205</w:t>
            </w:r>
          </w:p>
        </w:tc>
      </w:tr>
      <w:tr w:rsidR="00997EF8" w:rsidRPr="00B044CB" w14:paraId="2C298D10" w14:textId="77777777" w:rsidTr="00765646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997EF8" w:rsidRPr="00B044CB" w:rsidRDefault="00997EF8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44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37604DC4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5589546,18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04941C51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6787280,85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410F072C" w:rsidR="00997EF8" w:rsidRPr="00B044CB" w:rsidRDefault="0074002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1197734,67</w:t>
            </w:r>
          </w:p>
        </w:tc>
      </w:tr>
    </w:tbl>
    <w:p w14:paraId="07243035" w14:textId="77777777" w:rsidR="00E621D8" w:rsidRPr="00B044CB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125A05F9" w14:textId="1BFD4F40" w:rsidR="00E621D8" w:rsidRPr="008E25B0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hAnsi="Times New Roman" w:cs="Times New Roman"/>
          <w:sz w:val="24"/>
          <w:szCs w:val="24"/>
        </w:rPr>
        <w:t>Изменение сводной бюджетной росписи и лимитов бюджетных обязательств осуществлялось Финансов</w:t>
      </w:r>
      <w:r w:rsidR="00785401" w:rsidRPr="008E25B0">
        <w:rPr>
          <w:rFonts w:ascii="Times New Roman" w:hAnsi="Times New Roman" w:cs="Times New Roman"/>
          <w:sz w:val="24"/>
          <w:szCs w:val="24"/>
        </w:rPr>
        <w:t>о-экономическим управлением Администрации Суджанского района Курской области</w:t>
      </w:r>
      <w:r w:rsidRPr="008E25B0">
        <w:rPr>
          <w:rFonts w:ascii="Times New Roman" w:hAnsi="Times New Roman" w:cs="Times New Roman"/>
          <w:sz w:val="24"/>
          <w:szCs w:val="24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</w:t>
      </w:r>
      <w:r w:rsidRPr="008E25B0">
        <w:rPr>
          <w:rFonts w:ascii="Times New Roman" w:hAnsi="Times New Roman" w:cs="Times New Roman"/>
          <w:sz w:val="24"/>
          <w:szCs w:val="24"/>
        </w:rPr>
        <w:lastRenderedPageBreak/>
        <w:t xml:space="preserve">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8E25B0" w:rsidRDefault="00E621D8" w:rsidP="00BD088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Изменение показателей бюджетной росписи </w:t>
      </w:r>
      <w:r w:rsidR="00785401" w:rsidRPr="008E25B0">
        <w:rPr>
          <w:rFonts w:ascii="Times New Roman" w:hAnsi="Times New Roman" w:cs="Times New Roman"/>
          <w:sz w:val="24"/>
          <w:szCs w:val="24"/>
        </w:rPr>
        <w:t>Главным распорядителем бюджетных сре</w:t>
      </w:r>
      <w:proofErr w:type="gramStart"/>
      <w:r w:rsidR="00785401" w:rsidRPr="008E25B0">
        <w:rPr>
          <w:rFonts w:ascii="Times New Roman" w:hAnsi="Times New Roman" w:cs="Times New Roman"/>
          <w:sz w:val="24"/>
          <w:szCs w:val="24"/>
        </w:rPr>
        <w:t>дств</w:t>
      </w:r>
      <w:r w:rsidRPr="008E25B0">
        <w:rPr>
          <w:rFonts w:ascii="Times New Roman" w:hAnsi="Times New Roman" w:cs="Times New Roman"/>
          <w:sz w:val="24"/>
          <w:szCs w:val="24"/>
        </w:rPr>
        <w:t xml:space="preserve"> пр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>оизводилось после внесения изменений в сводную бюджетную роспись.</w:t>
      </w:r>
    </w:p>
    <w:p w14:paraId="6289034E" w14:textId="10CA5893" w:rsidR="00E621D8" w:rsidRPr="008E25B0" w:rsidRDefault="00E621D8" w:rsidP="00BD088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  <w:r w:rsidR="008E25B0">
        <w:rPr>
          <w:rFonts w:ascii="Times New Roman" w:hAnsi="Times New Roman" w:cs="Times New Roman"/>
          <w:sz w:val="24"/>
          <w:szCs w:val="24"/>
        </w:rPr>
        <w:t xml:space="preserve">  </w:t>
      </w:r>
      <w:r w:rsidR="00740028" w:rsidRPr="008E25B0">
        <w:rPr>
          <w:rFonts w:ascii="Calibri" w:hAnsi="Calibri" w:cs="Calibri"/>
          <w:color w:val="000000"/>
          <w:sz w:val="24"/>
          <w:szCs w:val="24"/>
        </w:rPr>
        <w:t>1</w:t>
      </w:r>
      <w:r w:rsidR="008E25B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40028" w:rsidRPr="008E25B0">
        <w:rPr>
          <w:rFonts w:ascii="Calibri" w:hAnsi="Calibri" w:cs="Calibri"/>
          <w:color w:val="000000"/>
          <w:sz w:val="24"/>
          <w:szCs w:val="24"/>
        </w:rPr>
        <w:t>197</w:t>
      </w:r>
      <w:r w:rsidR="008E25B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40028" w:rsidRPr="008E25B0">
        <w:rPr>
          <w:rFonts w:ascii="Calibri" w:hAnsi="Calibri" w:cs="Calibri"/>
          <w:color w:val="000000"/>
          <w:sz w:val="24"/>
          <w:szCs w:val="24"/>
        </w:rPr>
        <w:t>737,67</w:t>
      </w:r>
      <w:r w:rsidR="00997EF8" w:rsidRPr="008E25B0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b/>
          <w:bCs/>
          <w:sz w:val="24"/>
          <w:szCs w:val="24"/>
        </w:rPr>
        <w:t>рублей</w:t>
      </w:r>
      <w:r w:rsidRPr="008E25B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57E5E0" w14:textId="37A69F3E" w:rsidR="00063341" w:rsidRPr="008E25B0" w:rsidRDefault="00063341" w:rsidP="00BD0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8E25B0" w:rsidRDefault="00063341" w:rsidP="00BD0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казенных учреждений распространяются на органы местного самоуправления.</w:t>
      </w:r>
    </w:p>
    <w:p w14:paraId="18DBB227" w14:textId="00846CFA" w:rsidR="00063341" w:rsidRPr="008E25B0" w:rsidRDefault="007C235F" w:rsidP="00BD0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Финансовое обеспечение  деятельности  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А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дминистрации 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 и подведомственного ему учреждения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осуществляется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за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счет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средств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бюджета муниципального образования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на основании бюджетной сметы.</w:t>
      </w:r>
    </w:p>
    <w:p w14:paraId="73484168" w14:textId="285482F6" w:rsidR="00063341" w:rsidRPr="008E25B0" w:rsidRDefault="007C235F" w:rsidP="00BD0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Согласно статье 221 БК РФ, бюджетная смета казенного учреждения</w:t>
      </w:r>
    </w:p>
    <w:p w14:paraId="0A993FAF" w14:textId="6538A2C0" w:rsidR="00063341" w:rsidRPr="008E25B0" w:rsidRDefault="00063341" w:rsidP="00BD0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составляется, утверждается и ведется в порядке, определенном главным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распорядителем бюджетных средств, в ведении которого находится </w:t>
      </w:r>
      <w:proofErr w:type="gram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казенное</w:t>
      </w:r>
      <w:proofErr w:type="gramEnd"/>
    </w:p>
    <w:p w14:paraId="1AF825A8" w14:textId="29BFC5A4" w:rsidR="00063341" w:rsidRPr="008E25B0" w:rsidRDefault="00063341" w:rsidP="00BD0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учреждение,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общими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требованиями,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установленными</w:t>
      </w:r>
    </w:p>
    <w:p w14:paraId="55CBDB4C" w14:textId="7AFA9267" w:rsidR="00063341" w:rsidRPr="008E25B0" w:rsidRDefault="00063341" w:rsidP="00BD0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Министерством финансов Российской Федерации.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Приказом Минфина РФ от 20.11.2007 г. №112н утверждены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общие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 к порядку составления, утверждения и ведения бюджетных смет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казенных учреждений.</w:t>
      </w:r>
    </w:p>
    <w:p w14:paraId="5030B882" w14:textId="6E181677" w:rsidR="00063341" w:rsidRPr="008E25B0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</w:t>
      </w:r>
      <w:proofErr w:type="gramStart"/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Администраци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я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="00C94F1E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в 20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740028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4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году осуществляла ведение бюджетных смет в соответствии с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Постановлением Администрации </w:t>
      </w:r>
      <w:proofErr w:type="spellStart"/>
      <w:r w:rsidR="00C94F1E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 №</w:t>
      </w:r>
      <w:r w:rsidR="00EC4FF3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347B13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</w:t>
      </w:r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0</w:t>
      </w:r>
      <w:r w:rsidR="00347B13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7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от </w:t>
      </w:r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07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.1</w:t>
      </w:r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.20</w:t>
      </w:r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23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ой 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смет</w:t>
      </w:r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ы  казенным учреждением </w:t>
      </w:r>
      <w:proofErr w:type="spellStart"/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 </w:t>
      </w:r>
      <w:proofErr w:type="spellStart"/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сельсовета </w:t>
      </w:r>
      <w:proofErr w:type="spellStart"/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="005F200D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области)</w:t>
      </w:r>
      <w:r w:rsidR="00EC4FF3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»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.  </w:t>
      </w:r>
      <w:proofErr w:type="gramEnd"/>
    </w:p>
    <w:p w14:paraId="050EBC2E" w14:textId="77777777" w:rsidR="00063341" w:rsidRPr="008E25B0" w:rsidRDefault="00063341" w:rsidP="005F20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97A3C35" w14:textId="31EC56C4" w:rsidR="00063341" w:rsidRPr="008E25B0" w:rsidRDefault="007C235F" w:rsidP="005F20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При сверке показателей бюджетн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ых</w:t>
      </w:r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смет и бюджетной росписи </w:t>
      </w:r>
      <w:proofErr w:type="gramStart"/>
      <w:r w:rsidR="00063341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на</w:t>
      </w:r>
      <w:proofErr w:type="gramEnd"/>
    </w:p>
    <w:p w14:paraId="4164A807" w14:textId="2BEDDCE2" w:rsidR="00063341" w:rsidRPr="008E25B0" w:rsidRDefault="00063341" w:rsidP="005F20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20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740028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 установлено соответствие бюджетной сметы ассигнованиям </w:t>
      </w:r>
      <w:proofErr w:type="gram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</w:t>
      </w:r>
      <w:proofErr w:type="gramEnd"/>
    </w:p>
    <w:p w14:paraId="4555BCE5" w14:textId="5E29CEB0" w:rsidR="00063341" w:rsidRPr="008E25B0" w:rsidRDefault="00063341" w:rsidP="005F20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расходам, установленным </w:t>
      </w:r>
      <w:r w:rsidR="007C235F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сводной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бюджетной росписью. </w:t>
      </w:r>
    </w:p>
    <w:p w14:paraId="66E8EB1D" w14:textId="1090ACF3" w:rsidR="001D2A14" w:rsidRPr="008E25B0" w:rsidRDefault="001D2A14" w:rsidP="00C342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971F077" w14:textId="5E117981" w:rsidR="001D2A14" w:rsidRPr="008E25B0" w:rsidRDefault="001D2A14" w:rsidP="0089381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8E25B0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</w:pPr>
    </w:p>
    <w:p w14:paraId="3610F151" w14:textId="72A71B32" w:rsidR="007825A7" w:rsidRPr="008E25B0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 xml:space="preserve">   </w:t>
      </w:r>
      <w:proofErr w:type="gramStart"/>
      <w:r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 xml:space="preserve">Для профилактики рисков нецелевого </w:t>
      </w:r>
      <w:r w:rsidR="00931FB1"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>использования</w:t>
      </w:r>
      <w:r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 xml:space="preserve"> с </w:t>
      </w:r>
      <w:r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>Бюджетн</w:t>
      </w:r>
      <w:r w:rsidR="00931FB1"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>ым</w:t>
      </w:r>
      <w:r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 xml:space="preserve"> Кодекс</w:t>
      </w:r>
      <w:r w:rsidR="00931FB1"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>ом</w:t>
      </w:r>
      <w:r w:rsidRPr="008E25B0">
        <w:rPr>
          <w:rFonts w:ascii="Times New Roman" w:hAnsi="Times New Roman" w:cs="Times New Roman"/>
          <w:color w:val="414141"/>
          <w:spacing w:val="6"/>
          <w:sz w:val="24"/>
          <w:szCs w:val="24"/>
          <w:shd w:val="clear" w:color="auto" w:fill="FFFFFF"/>
        </w:rPr>
        <w:t xml:space="preserve"> РФ и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931FB1" w:rsidRPr="008E25B0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Собрания депутатов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«Об утверждении Положения о бюджетном процессе МО «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</w:t>
      </w:r>
      <w:r w:rsidR="007B1534"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EC4FF3"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="00EC4FF3" w:rsidRPr="008E25B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EC4FF3" w:rsidRPr="008E25B0">
        <w:rPr>
          <w:rFonts w:ascii="Times New Roman" w:eastAsia="Times New Roman" w:hAnsi="Times New Roman" w:cs="Times New Roman"/>
          <w:sz w:val="24"/>
          <w:szCs w:val="24"/>
        </w:rPr>
        <w:t>0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B71171" w:rsidRPr="008E25B0">
        <w:rPr>
          <w:rFonts w:ascii="Times New Roman" w:eastAsia="Times New Roman" w:hAnsi="Times New Roman" w:cs="Times New Roman"/>
          <w:sz w:val="24"/>
          <w:szCs w:val="24"/>
        </w:rPr>
        <w:t>18</w:t>
      </w:r>
      <w:proofErr w:type="gram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E25B0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F774BB" w14:textId="2B23BBEE" w:rsidR="00547F44" w:rsidRPr="008E25B0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47F44" w:rsidRPr="008E25B0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Администрацией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="00547F44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5F200D" w:rsidRPr="008E25B0">
        <w:rPr>
          <w:rFonts w:ascii="Times New Roman" w:eastAsia="Times New Roman" w:hAnsi="Times New Roman" w:cs="Times New Roman"/>
          <w:sz w:val="24"/>
          <w:szCs w:val="24"/>
        </w:rPr>
        <w:t>ета</w:t>
      </w:r>
      <w:r w:rsidR="00547F44"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раб</w:t>
      </w:r>
      <w:r w:rsidR="005F200D" w:rsidRPr="008E25B0">
        <w:rPr>
          <w:rFonts w:ascii="Times New Roman" w:eastAsia="Times New Roman" w:hAnsi="Times New Roman" w:cs="Times New Roman"/>
          <w:sz w:val="24"/>
          <w:szCs w:val="24"/>
        </w:rPr>
        <w:t>очего</w:t>
      </w:r>
      <w:r w:rsidR="00547F44" w:rsidRPr="008E25B0">
        <w:rPr>
          <w:rFonts w:ascii="Times New Roman" w:eastAsia="Times New Roman" w:hAnsi="Times New Roman" w:cs="Times New Roman"/>
          <w:sz w:val="24"/>
          <w:szCs w:val="24"/>
        </w:rPr>
        <w:t xml:space="preserve"> врем</w:t>
      </w:r>
      <w:r w:rsidR="005F200D" w:rsidRPr="008E25B0">
        <w:rPr>
          <w:rFonts w:ascii="Times New Roman" w:eastAsia="Times New Roman" w:hAnsi="Times New Roman" w:cs="Times New Roman"/>
          <w:sz w:val="24"/>
          <w:szCs w:val="24"/>
        </w:rPr>
        <w:t>ени</w:t>
      </w:r>
      <w:r w:rsidR="00547F44" w:rsidRPr="008E25B0">
        <w:rPr>
          <w:rFonts w:ascii="Times New Roman" w:eastAsia="Times New Roman" w:hAnsi="Times New Roman" w:cs="Times New Roman"/>
          <w:sz w:val="24"/>
          <w:szCs w:val="24"/>
        </w:rPr>
        <w:t>, расчетн</w:t>
      </w:r>
      <w:r w:rsidR="005F200D" w:rsidRPr="008E25B0">
        <w:rPr>
          <w:rFonts w:ascii="Times New Roman" w:eastAsia="Times New Roman" w:hAnsi="Times New Roman" w:cs="Times New Roman"/>
          <w:sz w:val="24"/>
          <w:szCs w:val="24"/>
        </w:rPr>
        <w:t>ые</w:t>
      </w:r>
      <w:r w:rsidR="00547F44" w:rsidRPr="008E25B0">
        <w:rPr>
          <w:rFonts w:ascii="Times New Roman" w:eastAsia="Times New Roman" w:hAnsi="Times New Roman" w:cs="Times New Roman"/>
          <w:sz w:val="24"/>
          <w:szCs w:val="24"/>
        </w:rPr>
        <w:t xml:space="preserve"> ведомости, договора, счета, накладные и т.д.).     </w:t>
      </w:r>
    </w:p>
    <w:p w14:paraId="016F8546" w14:textId="78675EEC" w:rsidR="00D30370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8E25B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утвержд</w:t>
      </w:r>
      <w:r w:rsidR="00931FB1" w:rsidRPr="008E25B0">
        <w:rPr>
          <w:rFonts w:ascii="Times New Roman" w:eastAsia="Times New Roman" w:hAnsi="Times New Roman" w:cs="Times New Roman"/>
          <w:sz w:val="24"/>
          <w:szCs w:val="24"/>
        </w:rPr>
        <w:t>ения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Главой </w:t>
      </w:r>
      <w:proofErr w:type="spellStart"/>
      <w:r w:rsidR="00C94F1E"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области.</w:t>
      </w:r>
    </w:p>
    <w:p w14:paraId="6AC0256C" w14:textId="77777777" w:rsidR="008E25B0" w:rsidRPr="008E25B0" w:rsidRDefault="008E25B0" w:rsidP="00C34227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2E1A6" w14:textId="77777777" w:rsidR="007825A7" w:rsidRPr="008E25B0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B3BCE" w14:textId="21F3B2F3" w:rsidR="001D2A14" w:rsidRPr="008E25B0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t>Соблюдение сроков завершения бюджетного года</w:t>
      </w:r>
    </w:p>
    <w:p w14:paraId="5D3B3C1B" w14:textId="77777777" w:rsidR="00B044CB" w:rsidRPr="008E25B0" w:rsidRDefault="00B044CB" w:rsidP="00B044CB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EABA24" w14:textId="7E3D1D17" w:rsidR="001D2A14" w:rsidRPr="008E25B0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На основании Графика совершения операций в конце 202</w:t>
      </w:r>
      <w:r w:rsidR="00740028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года</w:t>
      </w:r>
      <w:r w:rsidR="00EC4FF3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sz w:val="24"/>
          <w:szCs w:val="24"/>
        </w:rPr>
        <w:t>-</w:t>
      </w:r>
      <w:r w:rsidR="00EC4FF3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sz w:val="24"/>
          <w:szCs w:val="24"/>
        </w:rPr>
        <w:t>начале</w:t>
      </w:r>
      <w:r w:rsidR="00EC4FF3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D772BB" w:rsidRPr="008E25B0">
        <w:rPr>
          <w:rFonts w:ascii="Times New Roman" w:hAnsi="Times New Roman" w:cs="Times New Roman"/>
          <w:sz w:val="24"/>
          <w:szCs w:val="24"/>
        </w:rPr>
        <w:t>202</w:t>
      </w:r>
      <w:r w:rsidR="00BD088E">
        <w:rPr>
          <w:rFonts w:ascii="Times New Roman" w:hAnsi="Times New Roman" w:cs="Times New Roman"/>
          <w:sz w:val="24"/>
          <w:szCs w:val="24"/>
        </w:rPr>
        <w:t xml:space="preserve">5 года, утвержденного </w:t>
      </w:r>
      <w:r w:rsidR="00D772BB" w:rsidRPr="008E25B0">
        <w:rPr>
          <w:rFonts w:ascii="Times New Roman" w:hAnsi="Times New Roman" w:cs="Times New Roman"/>
          <w:sz w:val="24"/>
          <w:szCs w:val="24"/>
        </w:rPr>
        <w:t xml:space="preserve">Управлением Федерального казначейства по Курской области, Администрацией 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="00D772BB" w:rsidRPr="008E25B0">
        <w:rPr>
          <w:rFonts w:ascii="Times New Roman" w:hAnsi="Times New Roman" w:cs="Times New Roman"/>
          <w:sz w:val="24"/>
          <w:szCs w:val="24"/>
        </w:rPr>
        <w:t xml:space="preserve"> сельсовета  сроки завершения бюджетного года не нарушены.</w:t>
      </w:r>
    </w:p>
    <w:p w14:paraId="48BB614A" w14:textId="77777777" w:rsidR="00173DE6" w:rsidRPr="008E25B0" w:rsidRDefault="00173DE6" w:rsidP="00C34227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EB5E0B8" w14:textId="77777777" w:rsidR="00173DE6" w:rsidRPr="008E25B0" w:rsidRDefault="00173DE6" w:rsidP="00173DE6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327ACA83" w14:textId="77777777" w:rsidR="00173DE6" w:rsidRPr="008E25B0" w:rsidRDefault="00173DE6" w:rsidP="00173DE6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B7CB00" w14:textId="1C1BD8B1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Годовая бюджетная отчетность Администрации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за 202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год (далее – бюджетная отчетность) представлена в </w:t>
      </w:r>
      <w:bookmarkStart w:id="5" w:name="_Hlk129874064"/>
      <w:r w:rsidRPr="008E25B0">
        <w:rPr>
          <w:rFonts w:ascii="Times New Roman" w:eastAsia="Times New Roman" w:hAnsi="Times New Roman" w:cs="Times New Roman"/>
          <w:sz w:val="24"/>
          <w:szCs w:val="24"/>
        </w:rPr>
        <w:t>Финансово-экономическое управление Администрации Суджанского района Курской области</w:t>
      </w:r>
      <w:bookmarkEnd w:id="5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соответств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ии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срок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ее представления, установленному </w:t>
      </w:r>
      <w:bookmarkStart w:id="6" w:name="_Hlk37868877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приказом Финансово-экономическое управление Администрации Суджанского района Курской области от 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.01.202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г. №</w:t>
      </w:r>
      <w:bookmarkEnd w:id="6"/>
      <w:r w:rsidRPr="008E25B0">
        <w:rPr>
          <w:rFonts w:ascii="Times New Roman" w:eastAsia="Times New Roman" w:hAnsi="Times New Roman" w:cs="Times New Roman"/>
          <w:sz w:val="24"/>
          <w:szCs w:val="24"/>
        </w:rPr>
        <w:t>2 «О сроках представления годовой отчетности об исполнении консолидированного бюджета за 202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год, месячной и квартальной отчетности в 202</w:t>
      </w:r>
      <w:r w:rsidR="00740028" w:rsidRPr="008E25B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году». </w:t>
      </w:r>
      <w:proofErr w:type="gramEnd"/>
    </w:p>
    <w:p w14:paraId="44F37672" w14:textId="35B00F2A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Б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юджетная отчетность сформирована с использованием информационно-аналитической системы «</w:t>
      </w:r>
      <w:r w:rsidR="00BD088E">
        <w:rPr>
          <w:rFonts w:ascii="Times New Roman" w:eastAsia="Times New Roman" w:hAnsi="Times New Roman" w:cs="Times New Roman"/>
          <w:sz w:val="24"/>
          <w:szCs w:val="24"/>
        </w:rPr>
        <w:t xml:space="preserve">1С: Свод отчетов </w:t>
      </w:r>
      <w:proofErr w:type="gramStart"/>
      <w:r w:rsidR="00BD088E">
        <w:rPr>
          <w:rFonts w:ascii="Times New Roman" w:eastAsia="Times New Roman" w:hAnsi="Times New Roman" w:cs="Times New Roman"/>
          <w:sz w:val="24"/>
          <w:szCs w:val="24"/>
        </w:rPr>
        <w:t>ПРОФ</w:t>
      </w:r>
      <w:proofErr w:type="gram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» (программа для сбора отчетности в технологии </w:t>
      </w:r>
      <w:r w:rsidRPr="008E25B0">
        <w:rPr>
          <w:rFonts w:ascii="Times New Roman" w:eastAsia="Times New Roman" w:hAnsi="Times New Roman" w:cs="Times New Roman"/>
          <w:sz w:val="24"/>
          <w:szCs w:val="24"/>
          <w:lang w:val="en-US"/>
        </w:rPr>
        <w:t>WEB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B13DD23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8E25B0">
        <w:rPr>
          <w:rFonts w:ascii="Times New Roman" w:eastAsia="Times New Roman" w:hAnsi="Times New Roman" w:cs="Times New Roman"/>
          <w:sz w:val="24"/>
          <w:szCs w:val="24"/>
        </w:rPr>
        <w:t>оценки полноты бюджетной отчетности главного распорядителя бюджетных средств</w:t>
      </w:r>
      <w:proofErr w:type="gram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8E25B0">
        <w:rPr>
          <w:rFonts w:ascii="Times New Roman" w:eastAsia="Times New Roman" w:hAnsi="Times New Roman" w:cs="Times New Roman"/>
          <w:sz w:val="24"/>
          <w:szCs w:val="24"/>
        </w:rPr>
        <w:t>Инструкции № 191н</w:t>
      </w:r>
      <w:bookmarkEnd w:id="7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установлено следующее:</w:t>
      </w:r>
    </w:p>
    <w:p w14:paraId="54176CDE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Бюджетная отчетность включает все формы, предусмотренные Инструкцией № 191н.</w:t>
      </w:r>
      <w:r w:rsidRPr="008E25B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21B862BB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Проверке были подвергнуты все представленные формы, показатели форм – выборочным методом.</w:t>
      </w:r>
    </w:p>
    <w:p w14:paraId="39B070DB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К проверке представлены следующие формы бюджетной отчетности:</w:t>
      </w:r>
    </w:p>
    <w:p w14:paraId="40E661FE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eastAsia="Times New Roman" w:hAnsi="Times New Roman" w:cs="Times New Roman"/>
          <w:sz w:val="24"/>
          <w:szCs w:val="24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614A1E58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Справка по заключению счетов бюджетного учета отчетного финансового года (ф.0503110);</w:t>
      </w:r>
    </w:p>
    <w:p w14:paraId="737B0456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Отчет о финансовых результатах деятельность (ф.0503121);</w:t>
      </w:r>
    </w:p>
    <w:p w14:paraId="5162466F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Отчет о движении денежных средств (ф.0503123);</w:t>
      </w:r>
    </w:p>
    <w:p w14:paraId="4234FF71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 Справка по консолидируемым расчетам (ф. 0503125),</w:t>
      </w:r>
    </w:p>
    <w:p w14:paraId="06387A34" w14:textId="77777777" w:rsidR="00173DE6" w:rsidRPr="008E25B0" w:rsidRDefault="00173DE6" w:rsidP="00173DE6">
      <w:pPr>
        <w:pStyle w:val="s1"/>
        <w:shd w:val="clear" w:color="auto" w:fill="FFFFFF"/>
        <w:spacing w:before="0" w:beforeAutospacing="0" w:after="0" w:afterAutospacing="0"/>
        <w:rPr>
          <w:color w:val="464C55"/>
        </w:rPr>
      </w:pPr>
      <w:r w:rsidRPr="008E25B0">
        <w:rPr>
          <w:color w:val="464C55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8E25B0">
          <w:rPr>
            <w:rStyle w:val="af3"/>
            <w:color w:val="3272C0"/>
          </w:rPr>
          <w:t>ф. 0503184</w:t>
        </w:r>
      </w:hyperlink>
      <w:r w:rsidRPr="008E25B0">
        <w:rPr>
          <w:color w:val="464C55"/>
        </w:rPr>
        <w:t>);</w:t>
      </w:r>
    </w:p>
    <w:p w14:paraId="3FB4E2CD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196D9802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Отчет о бюджетных назначениях (ф.0503127);</w:t>
      </w:r>
    </w:p>
    <w:p w14:paraId="1C6D4DC9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>- Отчет о бюджетных обязательствах (ф.0503128);</w:t>
      </w:r>
    </w:p>
    <w:p w14:paraId="284DCF52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- Пояснительная записка </w:t>
      </w:r>
      <w:bookmarkStart w:id="8" w:name="_Hlk37615443"/>
      <w:r w:rsidRPr="008E25B0">
        <w:rPr>
          <w:rFonts w:ascii="Times New Roman" w:eastAsia="Times New Roman" w:hAnsi="Times New Roman" w:cs="Times New Roman"/>
          <w:sz w:val="24"/>
          <w:szCs w:val="24"/>
        </w:rPr>
        <w:t>(ф.0503160)</w:t>
      </w:r>
      <w:bookmarkEnd w:id="8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 приложениями.</w:t>
      </w:r>
      <w:bookmarkStart w:id="9" w:name="_Hlk71460199"/>
      <w:bookmarkStart w:id="10" w:name="_Hlk71496782"/>
    </w:p>
    <w:p w14:paraId="4C173236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EE2F04" w14:textId="77777777" w:rsidR="00173DE6" w:rsidRPr="008E25B0" w:rsidRDefault="00173DE6" w:rsidP="00173DE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hAnsi="Times New Roman" w:cs="Times New Roman"/>
          <w:sz w:val="24"/>
          <w:szCs w:val="24"/>
        </w:rPr>
        <w:t xml:space="preserve"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</w:t>
      </w:r>
      <w:r w:rsidRPr="008E25B0">
        <w:rPr>
          <w:rFonts w:ascii="Times New Roman" w:hAnsi="Times New Roman" w:cs="Times New Roman"/>
          <w:sz w:val="24"/>
          <w:szCs w:val="24"/>
        </w:rPr>
        <w:lastRenderedPageBreak/>
        <w:t>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3C8E676C" w14:textId="77777777" w:rsidR="00173DE6" w:rsidRPr="008E25B0" w:rsidRDefault="00173DE6" w:rsidP="00173DE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Формы отчетности подготовлены в соответствии с требованиями </w:t>
      </w:r>
      <w:r w:rsidRPr="008E25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3094EB" wp14:editId="3CCDB3F1">
            <wp:extent cx="9525" cy="9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25B0">
        <w:rPr>
          <w:rFonts w:ascii="Times New Roman" w:hAnsi="Times New Roman" w:cs="Times New Roman"/>
          <w:sz w:val="24"/>
          <w:szCs w:val="24"/>
        </w:rPr>
        <w:t>Инструкции № 191н.</w:t>
      </w:r>
    </w:p>
    <w:p w14:paraId="3E227233" w14:textId="77777777" w:rsidR="00173DE6" w:rsidRPr="008E25B0" w:rsidRDefault="00173DE6" w:rsidP="00173DE6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4A83F1CF" w14:textId="09CDFBCA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Плановые назначения в формах отчетности соответствуют плановым показателям, утвержденным 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Решением Собрания депутатов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 сельсовета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 № </w:t>
      </w:r>
      <w:r w:rsidR="00740028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3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1/1</w:t>
      </w:r>
      <w:r w:rsidR="00740028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75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-3 от </w:t>
      </w:r>
      <w:r w:rsidR="00740028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20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.12.202</w:t>
      </w:r>
      <w:r w:rsidR="00740028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3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Пореченский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сельсовет» </w:t>
      </w:r>
      <w:proofErr w:type="spellStart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Суджанского</w:t>
      </w:r>
      <w:proofErr w:type="spellEnd"/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района Курской области  на 202</w:t>
      </w:r>
      <w:r w:rsidR="00740028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4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год и плановый период 202</w:t>
      </w:r>
      <w:r w:rsidR="00740028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5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и 202</w:t>
      </w:r>
      <w:r w:rsidR="00740028"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6</w:t>
      </w:r>
      <w:r w:rsidRPr="008E25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годов» (с учётом последующих изменений и дополнений).</w:t>
      </w:r>
    </w:p>
    <w:p w14:paraId="42E05F86" w14:textId="77777777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BD82E7" w14:textId="16D5E8C6" w:rsidR="00173DE6" w:rsidRPr="008E25B0" w:rsidRDefault="00173DE6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Формы бюджетной отчетности подписаны ответственными лицами: Главой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района Курской области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Жадановой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Е.И. и  </w:t>
      </w:r>
      <w:r w:rsidRPr="008E25B0">
        <w:rPr>
          <w:rFonts w:ascii="Times New Roman" w:hAnsi="Times New Roman" w:cs="Times New Roman"/>
          <w:sz w:val="24"/>
          <w:szCs w:val="24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35CC933F" w14:textId="77777777" w:rsidR="00872189" w:rsidRPr="008E25B0" w:rsidRDefault="00872189" w:rsidP="00173DE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8DACE3" w14:textId="18B494C9" w:rsidR="00173DE6" w:rsidRPr="008E25B0" w:rsidRDefault="00173DE6" w:rsidP="00173DE6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t>Анализ бюджетной отчетности</w:t>
      </w:r>
      <w:r w:rsidR="00B044CB"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8E25B0">
        <w:rPr>
          <w:rFonts w:ascii="Times New Roman" w:hAnsi="Times New Roman" w:cs="Times New Roman"/>
          <w:b/>
          <w:bCs/>
          <w:sz w:val="24"/>
          <w:szCs w:val="24"/>
        </w:rPr>
        <w:t>главного администратора бюджетных средств.</w:t>
      </w:r>
    </w:p>
    <w:p w14:paraId="5A2E5B6D" w14:textId="405BC20A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Согласно Отчету ф.0503127 расход бюджета составил </w:t>
      </w:r>
      <w:r w:rsidR="00872189" w:rsidRPr="008E25B0">
        <w:rPr>
          <w:rFonts w:ascii="Times New Roman" w:hAnsi="Times New Roman" w:cs="Times New Roman"/>
          <w:sz w:val="24"/>
          <w:szCs w:val="24"/>
        </w:rPr>
        <w:t>5 965 202,05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согласно Отчету ф.0503123 расходование составило </w:t>
      </w:r>
      <w:r w:rsidR="00872189" w:rsidRPr="008E25B0">
        <w:rPr>
          <w:rFonts w:ascii="Times New Roman" w:hAnsi="Times New Roman" w:cs="Times New Roman"/>
          <w:sz w:val="24"/>
          <w:szCs w:val="24"/>
        </w:rPr>
        <w:t>5 965 202,05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разница составила 0 руб. (</w:t>
      </w:r>
      <w:r w:rsidRPr="008E25B0">
        <w:rPr>
          <w:rFonts w:ascii="Times New Roman" w:hAnsi="Times New Roman" w:cs="Times New Roman"/>
          <w:i/>
          <w:iCs/>
          <w:sz w:val="24"/>
          <w:szCs w:val="24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8E25B0">
        <w:rPr>
          <w:rFonts w:ascii="Times New Roman" w:hAnsi="Times New Roman" w:cs="Times New Roman"/>
          <w:sz w:val="24"/>
          <w:szCs w:val="24"/>
        </w:rPr>
        <w:t>).</w:t>
      </w:r>
    </w:p>
    <w:p w14:paraId="3F765211" w14:textId="77777777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>амках осуществляемой ими бюджетной деятельности.</w:t>
      </w:r>
    </w:p>
    <w:p w14:paraId="39373E7A" w14:textId="77777777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1764A22B" w14:textId="74EA230A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Доходы утверждены в сумме </w:t>
      </w:r>
      <w:r w:rsidR="00872189" w:rsidRPr="008E25B0">
        <w:rPr>
          <w:rFonts w:ascii="Times New Roman" w:hAnsi="Times New Roman" w:cs="Times New Roman"/>
          <w:sz w:val="24"/>
          <w:szCs w:val="24"/>
        </w:rPr>
        <w:t>6 204 574,00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 Исполнение доходной части бюджета за 2023 год составило </w:t>
      </w:r>
      <w:r w:rsidR="00872189" w:rsidRPr="008E25B0">
        <w:rPr>
          <w:rFonts w:ascii="Times New Roman" w:hAnsi="Times New Roman" w:cs="Times New Roman"/>
          <w:sz w:val="24"/>
          <w:szCs w:val="24"/>
        </w:rPr>
        <w:t>5 744 975,52</w:t>
      </w:r>
      <w:r w:rsidRPr="008E25B0">
        <w:rPr>
          <w:rFonts w:ascii="Times New Roman" w:hAnsi="Times New Roman" w:cs="Times New Roman"/>
          <w:sz w:val="24"/>
          <w:szCs w:val="24"/>
        </w:rPr>
        <w:t xml:space="preserve">  руб. или </w:t>
      </w:r>
      <w:r w:rsidR="00872189" w:rsidRPr="008E25B0">
        <w:rPr>
          <w:rFonts w:ascii="Times New Roman" w:hAnsi="Times New Roman" w:cs="Times New Roman"/>
          <w:sz w:val="24"/>
          <w:szCs w:val="24"/>
        </w:rPr>
        <w:t>9</w:t>
      </w:r>
      <w:r w:rsidRPr="008E25B0">
        <w:rPr>
          <w:rFonts w:ascii="Times New Roman" w:hAnsi="Times New Roman" w:cs="Times New Roman"/>
          <w:sz w:val="24"/>
          <w:szCs w:val="24"/>
        </w:rPr>
        <w:t>2</w:t>
      </w:r>
      <w:r w:rsidR="00872189" w:rsidRPr="008E25B0">
        <w:rPr>
          <w:rFonts w:ascii="Times New Roman" w:hAnsi="Times New Roman" w:cs="Times New Roman"/>
          <w:sz w:val="24"/>
          <w:szCs w:val="24"/>
        </w:rPr>
        <w:t>,6</w:t>
      </w:r>
      <w:r w:rsidRPr="008E25B0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0AAE08EB" w14:textId="3CF42912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Расходы получателя бюджетных средств утверждены в сумме </w:t>
      </w:r>
      <w:r w:rsidR="00872189" w:rsidRPr="008E25B0">
        <w:rPr>
          <w:rFonts w:ascii="Times New Roman" w:hAnsi="Times New Roman" w:cs="Times New Roman"/>
          <w:sz w:val="24"/>
          <w:szCs w:val="24"/>
        </w:rPr>
        <w:t>6 787 280,85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 Исполнение расходной части бюджета за 202</w:t>
      </w:r>
      <w:r w:rsidR="00872189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 составило 5</w:t>
      </w:r>
      <w:r w:rsidR="00872189" w:rsidRPr="008E25B0">
        <w:rPr>
          <w:rFonts w:ascii="Times New Roman" w:hAnsi="Times New Roman" w:cs="Times New Roman"/>
          <w:sz w:val="24"/>
          <w:szCs w:val="24"/>
        </w:rPr>
        <w:t> 965 202,05</w:t>
      </w:r>
      <w:r w:rsidRPr="008E25B0">
        <w:rPr>
          <w:rFonts w:ascii="Times New Roman" w:hAnsi="Times New Roman" w:cs="Times New Roman"/>
          <w:sz w:val="24"/>
          <w:szCs w:val="24"/>
        </w:rPr>
        <w:t xml:space="preserve">  руб. или </w:t>
      </w:r>
      <w:r w:rsidR="00872189" w:rsidRPr="008E25B0">
        <w:rPr>
          <w:rFonts w:ascii="Times New Roman" w:hAnsi="Times New Roman" w:cs="Times New Roman"/>
          <w:sz w:val="24"/>
          <w:szCs w:val="24"/>
        </w:rPr>
        <w:t>88</w:t>
      </w:r>
      <w:r w:rsidRPr="008E25B0">
        <w:rPr>
          <w:rFonts w:ascii="Times New Roman" w:hAnsi="Times New Roman" w:cs="Times New Roman"/>
          <w:sz w:val="24"/>
          <w:szCs w:val="24"/>
        </w:rPr>
        <w:t xml:space="preserve">,0 %, неисполненные назначения составили </w:t>
      </w:r>
      <w:r w:rsidR="00872189" w:rsidRPr="008E25B0">
        <w:rPr>
          <w:rFonts w:ascii="Times New Roman" w:hAnsi="Times New Roman" w:cs="Times New Roman"/>
          <w:sz w:val="24"/>
          <w:szCs w:val="24"/>
        </w:rPr>
        <w:t xml:space="preserve"> 822 078,80</w:t>
      </w:r>
      <w:r w:rsidRPr="008E25B0">
        <w:rPr>
          <w:rFonts w:ascii="Times New Roman" w:hAnsi="Times New Roman" w:cs="Times New Roman"/>
          <w:sz w:val="24"/>
          <w:szCs w:val="24"/>
        </w:rPr>
        <w:t xml:space="preserve">  руб.</w:t>
      </w:r>
    </w:p>
    <w:p w14:paraId="5198C2D0" w14:textId="7AAF7CA7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01.01.2023 превышение принятых бюджетных и денежных обязательств над утвержденными на 202</w:t>
      </w:r>
      <w:r w:rsidR="004C4857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 лимитами бюджетных обязательств не установлено.</w:t>
      </w:r>
    </w:p>
    <w:p w14:paraId="6C767C2D" w14:textId="7F9370A8" w:rsidR="00173DE6" w:rsidRPr="008E25B0" w:rsidRDefault="00173DE6" w:rsidP="00173DE6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Отчет ф.0503121 содержит данные о финансовых результатах деятельности в разрезе кодов КОСГУ по состоянию на 01.01.202</w:t>
      </w:r>
      <w:r w:rsidR="004C4857" w:rsidRPr="008E25B0">
        <w:rPr>
          <w:rFonts w:ascii="Times New Roman" w:hAnsi="Times New Roman" w:cs="Times New Roman"/>
          <w:sz w:val="24"/>
          <w:szCs w:val="24"/>
        </w:rPr>
        <w:t>5</w:t>
      </w:r>
      <w:r w:rsidRPr="008E25B0">
        <w:rPr>
          <w:rFonts w:ascii="Times New Roman" w:hAnsi="Times New Roman" w:cs="Times New Roman"/>
          <w:sz w:val="24"/>
          <w:szCs w:val="24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1886C9A7" w14:textId="36EFBA4D" w:rsidR="00173DE6" w:rsidRPr="008E25B0" w:rsidRDefault="00173DE6" w:rsidP="00173DE6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F7FD6" w:rsidRPr="008E25B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E25B0">
        <w:rPr>
          <w:rFonts w:ascii="Times New Roman" w:hAnsi="Times New Roman" w:cs="Times New Roman"/>
          <w:sz w:val="24"/>
          <w:szCs w:val="24"/>
        </w:rPr>
        <w:t>По состоянию на 01.01.202</w:t>
      </w:r>
      <w:r w:rsidR="004C4857" w:rsidRPr="008E25B0">
        <w:rPr>
          <w:rFonts w:ascii="Times New Roman" w:hAnsi="Times New Roman" w:cs="Times New Roman"/>
          <w:sz w:val="24"/>
          <w:szCs w:val="24"/>
        </w:rPr>
        <w:t>5</w:t>
      </w:r>
      <w:r w:rsidRPr="008E25B0">
        <w:rPr>
          <w:rFonts w:ascii="Times New Roman" w:hAnsi="Times New Roman" w:cs="Times New Roman"/>
          <w:sz w:val="24"/>
          <w:szCs w:val="24"/>
        </w:rPr>
        <w:t xml:space="preserve">   доходы по бюджетной деятельности</w:t>
      </w:r>
    </w:p>
    <w:p w14:paraId="05F2D686" w14:textId="0E5BEA77" w:rsidR="00173DE6" w:rsidRPr="008E25B0" w:rsidRDefault="00173DE6" w:rsidP="00173DE6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 xml:space="preserve">Составили  </w:t>
      </w:r>
      <w:r w:rsidR="00F62A55" w:rsidRPr="008E25B0">
        <w:rPr>
          <w:rFonts w:ascii="Times New Roman" w:hAnsi="Times New Roman" w:cs="Times New Roman"/>
          <w:sz w:val="24"/>
          <w:szCs w:val="24"/>
        </w:rPr>
        <w:t>5 639 107,73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из них </w:t>
      </w:r>
      <w:r w:rsidRPr="008E25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7D03B6" wp14:editId="69042AD1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8E25B0">
        <w:rPr>
          <w:rFonts w:ascii="Times New Roman" w:hAnsi="Times New Roman" w:cs="Times New Roman"/>
          <w:sz w:val="24"/>
          <w:szCs w:val="24"/>
        </w:rPr>
        <w:t>доходы от налогов  1</w:t>
      </w:r>
      <w:r w:rsidR="00F62A55" w:rsidRPr="008E25B0">
        <w:rPr>
          <w:rFonts w:ascii="Times New Roman" w:hAnsi="Times New Roman" w:cs="Times New Roman"/>
          <w:sz w:val="24"/>
          <w:szCs w:val="24"/>
        </w:rPr>
        <w:t> 262 516,73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доходы от оказания платных услуг (работ), компенсаций затрат 0 руб., платежи при пользовании природными ресурсами 520 202,00 руб., безвозмездные денежные поступления текущего характера  </w:t>
      </w:r>
      <w:r w:rsidR="00F62A55" w:rsidRPr="008E25B0">
        <w:rPr>
          <w:rFonts w:ascii="Times New Roman" w:hAnsi="Times New Roman" w:cs="Times New Roman"/>
          <w:sz w:val="24"/>
          <w:szCs w:val="24"/>
        </w:rPr>
        <w:t>3 865 363,00</w:t>
      </w:r>
      <w:r w:rsidRPr="008E25B0">
        <w:rPr>
          <w:rFonts w:ascii="Times New Roman" w:hAnsi="Times New Roman" w:cs="Times New Roman"/>
          <w:sz w:val="24"/>
          <w:szCs w:val="24"/>
        </w:rPr>
        <w:t xml:space="preserve">руб., доходы от операций активами — 0,00 руб., прочие доходы </w:t>
      </w:r>
      <w:r w:rsidR="00F62A55" w:rsidRPr="008E25B0">
        <w:rPr>
          <w:rFonts w:ascii="Times New Roman" w:hAnsi="Times New Roman" w:cs="Times New Roman"/>
          <w:sz w:val="24"/>
          <w:szCs w:val="24"/>
        </w:rPr>
        <w:t>(-) 8974,00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поступления текущего характера от иных резидентов 0 руб.</w:t>
      </w:r>
      <w:proofErr w:type="gramEnd"/>
    </w:p>
    <w:p w14:paraId="501C97C3" w14:textId="06DEB269" w:rsidR="00173DE6" w:rsidRPr="008E25B0" w:rsidRDefault="00173DE6" w:rsidP="00173DE6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hAnsi="Times New Roman" w:cs="Times New Roman"/>
          <w:sz w:val="24"/>
          <w:szCs w:val="24"/>
        </w:rPr>
        <w:t>Расходы по бюджетной деятельности на 01.01.202</w:t>
      </w:r>
      <w:r w:rsidR="00F62A55" w:rsidRPr="008E25B0">
        <w:rPr>
          <w:rFonts w:ascii="Times New Roman" w:hAnsi="Times New Roman" w:cs="Times New Roman"/>
          <w:sz w:val="24"/>
          <w:szCs w:val="24"/>
        </w:rPr>
        <w:t>5</w:t>
      </w:r>
      <w:r w:rsidRPr="008E25B0">
        <w:rPr>
          <w:rFonts w:ascii="Times New Roman" w:hAnsi="Times New Roman" w:cs="Times New Roman"/>
          <w:sz w:val="24"/>
          <w:szCs w:val="24"/>
        </w:rPr>
        <w:t xml:space="preserve"> составили </w:t>
      </w:r>
      <w:r w:rsidR="00F62A55" w:rsidRPr="008E25B0">
        <w:rPr>
          <w:rFonts w:ascii="Times New Roman" w:hAnsi="Times New Roman" w:cs="Times New Roman"/>
          <w:sz w:val="24"/>
          <w:szCs w:val="24"/>
        </w:rPr>
        <w:t>6 050 360,78</w:t>
      </w:r>
      <w:r w:rsidRPr="008E25B0">
        <w:rPr>
          <w:rFonts w:ascii="Times New Roman" w:hAnsi="Times New Roman" w:cs="Times New Roman"/>
          <w:sz w:val="24"/>
          <w:szCs w:val="24"/>
        </w:rPr>
        <w:t xml:space="preserve">  руб., из них оплата труда и начисления на выплаты по оплате труда  </w:t>
      </w:r>
      <w:r w:rsidR="00F62A55" w:rsidRPr="008E25B0">
        <w:rPr>
          <w:rFonts w:ascii="Times New Roman" w:hAnsi="Times New Roman" w:cs="Times New Roman"/>
          <w:sz w:val="24"/>
          <w:szCs w:val="24"/>
        </w:rPr>
        <w:t xml:space="preserve"> 1 914 309,38 </w:t>
      </w:r>
      <w:r w:rsidRPr="008E25B0">
        <w:rPr>
          <w:rFonts w:ascii="Times New Roman" w:hAnsi="Times New Roman" w:cs="Times New Roman"/>
          <w:sz w:val="24"/>
          <w:szCs w:val="24"/>
        </w:rPr>
        <w:t>руб., оплата работ, услуг  </w:t>
      </w:r>
      <w:r w:rsidR="00F62A55" w:rsidRPr="008E25B0">
        <w:rPr>
          <w:rFonts w:ascii="Times New Roman" w:hAnsi="Times New Roman" w:cs="Times New Roman"/>
          <w:sz w:val="24"/>
          <w:szCs w:val="24"/>
        </w:rPr>
        <w:t>2 167 030,80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обслуживание государственного (муниципального) долга </w:t>
      </w:r>
      <w:r w:rsidR="00F62A55" w:rsidRPr="008E25B0">
        <w:rPr>
          <w:rFonts w:ascii="Times New Roman" w:hAnsi="Times New Roman" w:cs="Times New Roman"/>
          <w:sz w:val="24"/>
          <w:szCs w:val="24"/>
        </w:rPr>
        <w:t xml:space="preserve">203,16 </w:t>
      </w:r>
      <w:r w:rsidRPr="008E25B0">
        <w:rPr>
          <w:rFonts w:ascii="Times New Roman" w:hAnsi="Times New Roman" w:cs="Times New Roman"/>
          <w:sz w:val="24"/>
          <w:szCs w:val="24"/>
        </w:rPr>
        <w:t xml:space="preserve">руб., безвозмездные перечисления бюджетам </w:t>
      </w:r>
      <w:r w:rsidR="00F62A55" w:rsidRPr="008E25B0">
        <w:rPr>
          <w:rFonts w:ascii="Times New Roman" w:hAnsi="Times New Roman" w:cs="Times New Roman"/>
          <w:sz w:val="24"/>
          <w:szCs w:val="24"/>
        </w:rPr>
        <w:t>1 476 050,00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социальное обеспечение 2</w:t>
      </w:r>
      <w:r w:rsidR="00F62A55" w:rsidRPr="008E25B0">
        <w:rPr>
          <w:rFonts w:ascii="Times New Roman" w:hAnsi="Times New Roman" w:cs="Times New Roman"/>
          <w:sz w:val="24"/>
          <w:szCs w:val="24"/>
        </w:rPr>
        <w:t>14</w:t>
      </w:r>
      <w:r w:rsidRPr="008E25B0">
        <w:rPr>
          <w:rFonts w:ascii="Times New Roman" w:hAnsi="Times New Roman" w:cs="Times New Roman"/>
          <w:sz w:val="24"/>
          <w:szCs w:val="24"/>
        </w:rPr>
        <w:t> </w:t>
      </w:r>
      <w:r w:rsidR="00F62A55" w:rsidRPr="008E25B0">
        <w:rPr>
          <w:rFonts w:ascii="Times New Roman" w:hAnsi="Times New Roman" w:cs="Times New Roman"/>
          <w:sz w:val="24"/>
          <w:szCs w:val="24"/>
        </w:rPr>
        <w:t>19</w:t>
      </w:r>
      <w:r w:rsidRPr="008E25B0">
        <w:rPr>
          <w:rFonts w:ascii="Times New Roman" w:hAnsi="Times New Roman" w:cs="Times New Roman"/>
          <w:sz w:val="24"/>
          <w:szCs w:val="24"/>
        </w:rPr>
        <w:t>0,</w:t>
      </w:r>
      <w:r w:rsidR="00F62A55" w:rsidRPr="008E25B0">
        <w:rPr>
          <w:rFonts w:ascii="Times New Roman" w:hAnsi="Times New Roman" w:cs="Times New Roman"/>
          <w:sz w:val="24"/>
          <w:szCs w:val="24"/>
        </w:rPr>
        <w:t>9</w:t>
      </w:r>
      <w:r w:rsidRPr="008E25B0">
        <w:rPr>
          <w:rFonts w:ascii="Times New Roman" w:hAnsi="Times New Roman" w:cs="Times New Roman"/>
          <w:sz w:val="24"/>
          <w:szCs w:val="24"/>
        </w:rPr>
        <w:t>4 руб., расходы по операциям с активами 0 руб., безвозмездные перечисления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капитального характера организациям 0 руб., прочие расходы </w:t>
      </w:r>
      <w:r w:rsidR="00F62A55" w:rsidRPr="008E25B0">
        <w:rPr>
          <w:rFonts w:ascii="Times New Roman" w:hAnsi="Times New Roman" w:cs="Times New Roman"/>
          <w:sz w:val="24"/>
          <w:szCs w:val="24"/>
        </w:rPr>
        <w:t>278 576,50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73F6FFCF" w14:textId="77777777" w:rsidR="00173DE6" w:rsidRPr="008E25B0" w:rsidRDefault="00173DE6" w:rsidP="00173DE6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5C09E95" w14:textId="2EC31B06" w:rsidR="00173DE6" w:rsidRPr="008E25B0" w:rsidRDefault="00173DE6" w:rsidP="00173DE6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8E25B0">
        <w:rPr>
          <w:rFonts w:ascii="Times New Roman" w:hAnsi="Times New Roman" w:cs="Times New Roman"/>
          <w:sz w:val="24"/>
          <w:szCs w:val="24"/>
        </w:rPr>
        <w:t>Согласно Отчета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ф.0503123 поступления за 202</w:t>
      </w:r>
      <w:r w:rsidR="00F62A55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 составили</w:t>
      </w:r>
      <w:r w:rsidRPr="008E25B0">
        <w:rPr>
          <w:rFonts w:ascii="Times New Roman" w:hAnsi="Times New Roman" w:cs="Times New Roman"/>
          <w:sz w:val="24"/>
          <w:szCs w:val="24"/>
        </w:rPr>
        <w:tab/>
      </w:r>
      <w:r w:rsidR="00F62A55" w:rsidRPr="008E25B0">
        <w:rPr>
          <w:rFonts w:ascii="Times New Roman" w:hAnsi="Times New Roman" w:cs="Times New Roman"/>
          <w:sz w:val="24"/>
          <w:szCs w:val="24"/>
        </w:rPr>
        <w:t>6 203 975,52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в том числе: поступления по текущим операциям </w:t>
      </w:r>
      <w:r w:rsidR="00F62A55" w:rsidRPr="008E25B0">
        <w:rPr>
          <w:rFonts w:ascii="Times New Roman" w:hAnsi="Times New Roman" w:cs="Times New Roman"/>
          <w:sz w:val="24"/>
          <w:szCs w:val="24"/>
        </w:rPr>
        <w:t>5</w:t>
      </w:r>
      <w:r w:rsidRPr="008E25B0">
        <w:rPr>
          <w:rFonts w:ascii="Times New Roman" w:hAnsi="Times New Roman" w:cs="Times New Roman"/>
          <w:sz w:val="24"/>
          <w:szCs w:val="24"/>
        </w:rPr>
        <w:t> 7</w:t>
      </w:r>
      <w:r w:rsidR="00F62A55" w:rsidRPr="008E25B0">
        <w:rPr>
          <w:rFonts w:ascii="Times New Roman" w:hAnsi="Times New Roman" w:cs="Times New Roman"/>
          <w:sz w:val="24"/>
          <w:szCs w:val="24"/>
        </w:rPr>
        <w:t>44</w:t>
      </w:r>
      <w:r w:rsidRPr="008E25B0">
        <w:rPr>
          <w:rFonts w:ascii="Times New Roman" w:hAnsi="Times New Roman" w:cs="Times New Roman"/>
          <w:sz w:val="24"/>
          <w:szCs w:val="24"/>
        </w:rPr>
        <w:t> </w:t>
      </w:r>
      <w:r w:rsidR="00F62A55" w:rsidRPr="008E25B0">
        <w:rPr>
          <w:rFonts w:ascii="Times New Roman" w:hAnsi="Times New Roman" w:cs="Times New Roman"/>
          <w:sz w:val="24"/>
          <w:szCs w:val="24"/>
        </w:rPr>
        <w:t>975</w:t>
      </w:r>
      <w:r w:rsidRPr="008E25B0">
        <w:rPr>
          <w:rFonts w:ascii="Times New Roman" w:hAnsi="Times New Roman" w:cs="Times New Roman"/>
          <w:sz w:val="24"/>
          <w:szCs w:val="24"/>
        </w:rPr>
        <w:t>,</w:t>
      </w:r>
      <w:r w:rsidR="00F62A55" w:rsidRPr="008E25B0">
        <w:rPr>
          <w:rFonts w:ascii="Times New Roman" w:hAnsi="Times New Roman" w:cs="Times New Roman"/>
          <w:sz w:val="24"/>
          <w:szCs w:val="24"/>
        </w:rPr>
        <w:t>5</w:t>
      </w:r>
      <w:r w:rsidRPr="008E25B0">
        <w:rPr>
          <w:rFonts w:ascii="Times New Roman" w:hAnsi="Times New Roman" w:cs="Times New Roman"/>
          <w:sz w:val="24"/>
          <w:szCs w:val="24"/>
        </w:rPr>
        <w:t>2  руб., поступления от инвестиционных операций 0,00 руб.</w:t>
      </w:r>
    </w:p>
    <w:p w14:paraId="2990BA08" w14:textId="2E30D5F2" w:rsidR="00173DE6" w:rsidRPr="008E25B0" w:rsidRDefault="00173DE6" w:rsidP="00173DE6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Выбытия в 202</w:t>
      </w:r>
      <w:r w:rsidR="00F62A55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году составили </w:t>
      </w:r>
      <w:r w:rsidR="00F62A55" w:rsidRPr="008E25B0">
        <w:rPr>
          <w:rFonts w:ascii="Times New Roman" w:hAnsi="Times New Roman" w:cs="Times New Roman"/>
          <w:sz w:val="24"/>
          <w:szCs w:val="24"/>
        </w:rPr>
        <w:t>6 424 202,05</w:t>
      </w:r>
      <w:r w:rsidRPr="008E25B0">
        <w:rPr>
          <w:rFonts w:ascii="Times New Roman" w:hAnsi="Times New Roman" w:cs="Times New Roman"/>
          <w:sz w:val="24"/>
          <w:szCs w:val="24"/>
        </w:rPr>
        <w:t xml:space="preserve">  руб., в том числе: выбытия по текущим операциям 5</w:t>
      </w:r>
      <w:r w:rsidR="00F62A55" w:rsidRPr="008E25B0">
        <w:rPr>
          <w:rFonts w:ascii="Times New Roman" w:hAnsi="Times New Roman" w:cs="Times New Roman"/>
          <w:sz w:val="24"/>
          <w:szCs w:val="24"/>
        </w:rPr>
        <w:t> 965 202,05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выбытия по финансовым операциям 0 руб., выбытия по инвестиционным операциям 0,00 руб.</w:t>
      </w:r>
    </w:p>
    <w:p w14:paraId="303DA112" w14:textId="56F64AA6" w:rsidR="00173DE6" w:rsidRPr="008E25B0" w:rsidRDefault="00173DE6" w:rsidP="00173DE6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Согласно Отчету ф.0503127 доход бюджета составил </w:t>
      </w:r>
      <w:r w:rsidR="00F62A55" w:rsidRPr="008E25B0">
        <w:rPr>
          <w:rFonts w:ascii="Times New Roman" w:hAnsi="Times New Roman" w:cs="Times New Roman"/>
          <w:sz w:val="24"/>
          <w:szCs w:val="24"/>
        </w:rPr>
        <w:t>5</w:t>
      </w:r>
      <w:r w:rsidR="004A17DB" w:rsidRPr="008E25B0">
        <w:rPr>
          <w:rFonts w:ascii="Times New Roman" w:hAnsi="Times New Roman" w:cs="Times New Roman"/>
          <w:sz w:val="24"/>
          <w:szCs w:val="24"/>
        </w:rPr>
        <w:t> </w:t>
      </w:r>
      <w:r w:rsidR="00F62A55" w:rsidRPr="008E25B0">
        <w:rPr>
          <w:rFonts w:ascii="Times New Roman" w:hAnsi="Times New Roman" w:cs="Times New Roman"/>
          <w:sz w:val="24"/>
          <w:szCs w:val="24"/>
        </w:rPr>
        <w:t>744</w:t>
      </w:r>
      <w:r w:rsidR="004A17DB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F62A55" w:rsidRPr="008E25B0">
        <w:rPr>
          <w:rFonts w:ascii="Times New Roman" w:hAnsi="Times New Roman" w:cs="Times New Roman"/>
          <w:sz w:val="24"/>
          <w:szCs w:val="24"/>
        </w:rPr>
        <w:t>975,52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согласно Отчету ф.0503123 поступление составило </w:t>
      </w:r>
      <w:r w:rsidR="00F62A55" w:rsidRPr="008E25B0">
        <w:rPr>
          <w:rFonts w:ascii="Times New Roman" w:hAnsi="Times New Roman" w:cs="Times New Roman"/>
          <w:sz w:val="24"/>
          <w:szCs w:val="24"/>
        </w:rPr>
        <w:t>5</w:t>
      </w:r>
      <w:r w:rsidR="004A17DB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F62A55" w:rsidRPr="008E25B0">
        <w:rPr>
          <w:rFonts w:ascii="Times New Roman" w:hAnsi="Times New Roman" w:cs="Times New Roman"/>
          <w:sz w:val="24"/>
          <w:szCs w:val="24"/>
        </w:rPr>
        <w:t>744</w:t>
      </w:r>
      <w:r w:rsidR="004A17DB" w:rsidRPr="008E25B0">
        <w:rPr>
          <w:rFonts w:ascii="Times New Roman" w:hAnsi="Times New Roman" w:cs="Times New Roman"/>
          <w:sz w:val="24"/>
          <w:szCs w:val="24"/>
        </w:rPr>
        <w:t xml:space="preserve"> 975,52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4758F30D" w14:textId="7D565BB6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Согласно аналитической информации по выбытиям раздела 4 Отчета ф.0503123 расходы составляют  5 9</w:t>
      </w:r>
      <w:r w:rsidR="004A17DB" w:rsidRPr="008E25B0">
        <w:rPr>
          <w:rFonts w:ascii="Times New Roman" w:hAnsi="Times New Roman" w:cs="Times New Roman"/>
          <w:sz w:val="24"/>
          <w:szCs w:val="24"/>
        </w:rPr>
        <w:t>65</w:t>
      </w:r>
      <w:r w:rsidRPr="008E25B0">
        <w:rPr>
          <w:rFonts w:ascii="Times New Roman" w:hAnsi="Times New Roman" w:cs="Times New Roman"/>
          <w:sz w:val="24"/>
          <w:szCs w:val="24"/>
        </w:rPr>
        <w:t> </w:t>
      </w:r>
      <w:r w:rsidR="004A17DB" w:rsidRPr="008E25B0">
        <w:rPr>
          <w:rFonts w:ascii="Times New Roman" w:hAnsi="Times New Roman" w:cs="Times New Roman"/>
          <w:sz w:val="24"/>
          <w:szCs w:val="24"/>
        </w:rPr>
        <w:t>202</w:t>
      </w:r>
      <w:r w:rsidRPr="008E25B0">
        <w:rPr>
          <w:rFonts w:ascii="Times New Roman" w:hAnsi="Times New Roman" w:cs="Times New Roman"/>
          <w:sz w:val="24"/>
          <w:szCs w:val="24"/>
        </w:rPr>
        <w:t>,</w:t>
      </w:r>
      <w:r w:rsidR="004A17DB" w:rsidRPr="008E25B0">
        <w:rPr>
          <w:rFonts w:ascii="Times New Roman" w:hAnsi="Times New Roman" w:cs="Times New Roman"/>
          <w:sz w:val="24"/>
          <w:szCs w:val="24"/>
        </w:rPr>
        <w:t>05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руб., что соответствует информации раздела 2 «Расходы бюджета» по графе 5 Отчета ф.0503127</w:t>
      </w:r>
      <w:r w:rsidRPr="008E25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EB7BA0" wp14:editId="67F291F3">
            <wp:extent cx="19050" cy="19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10673" w14:textId="77777777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Показатели графы 5 «Исполнено» Отчета ф.0503127 не превышают показатели графы 30 «Исполнено» Отчета ф.0503164.</w:t>
      </w:r>
    </w:p>
    <w:p w14:paraId="1D11439E" w14:textId="02EEFAF2" w:rsidR="00173DE6" w:rsidRPr="008E25B0" w:rsidRDefault="00173DE6" w:rsidP="00173DE6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Представленный Баланс ф.0503130 сформирован с учетом проведенных 31. 12.202</w:t>
      </w:r>
      <w:r w:rsidR="004A17DB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при завершении </w:t>
      </w:r>
      <w:r w:rsidRPr="008E25B0">
        <w:rPr>
          <w:rFonts w:ascii="Times New Roman" w:hAnsi="Times New Roman" w:cs="Times New Roman"/>
          <w:noProof/>
          <w:sz w:val="24"/>
          <w:szCs w:val="24"/>
        </w:rPr>
        <w:t>финансового года</w:t>
      </w:r>
      <w:r w:rsidRPr="008E25B0">
        <w:rPr>
          <w:rFonts w:ascii="Times New Roman" w:hAnsi="Times New Roman" w:cs="Times New Roman"/>
          <w:sz w:val="24"/>
          <w:szCs w:val="24"/>
        </w:rPr>
        <w:t xml:space="preserve"> заключительных оборотов </w:t>
      </w:r>
      <w:r w:rsidRPr="008E25B0">
        <w:rPr>
          <w:rFonts w:ascii="Times New Roman" w:hAnsi="Times New Roman" w:cs="Times New Roman"/>
          <w:noProof/>
          <w:sz w:val="24"/>
          <w:szCs w:val="24"/>
        </w:rPr>
        <w:t>по счетам.</w:t>
      </w:r>
    </w:p>
    <w:p w14:paraId="3A5BD612" w14:textId="77777777" w:rsidR="00173DE6" w:rsidRPr="008E25B0" w:rsidRDefault="00173DE6" w:rsidP="00173DE6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умме 0 руб., соответствует данным счетов 1 206, 1 208, 1 303 Сведений </w:t>
      </w:r>
      <w:r w:rsidRPr="008E25B0">
        <w:rPr>
          <w:rFonts w:ascii="Times New Roman" w:hAnsi="Times New Roman" w:cs="Times New Roman"/>
          <w:noProof/>
          <w:sz w:val="24"/>
          <w:szCs w:val="24"/>
        </w:rPr>
        <w:t>ф.0503169, ф.0504072</w:t>
      </w:r>
      <w:r w:rsidRPr="008E25B0">
        <w:rPr>
          <w:rFonts w:ascii="Times New Roman" w:hAnsi="Times New Roman" w:cs="Times New Roman"/>
          <w:sz w:val="24"/>
          <w:szCs w:val="24"/>
        </w:rPr>
        <w:t xml:space="preserve"> «Главная книга».</w:t>
      </w:r>
    </w:p>
    <w:p w14:paraId="703049ED" w14:textId="77777777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Кредиторская задолженность по выплатам (стр. 410) на конец отчетного периода составила 31 132,97 руб., что соответствует данным счета 130200000 Сведений ф.0503169, ф.0504072 «Главная книга» </w:t>
      </w:r>
      <w:r w:rsidRPr="008E25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D5F589" wp14:editId="2E3975F1">
            <wp:extent cx="9525" cy="9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25B0">
        <w:rPr>
          <w:rFonts w:ascii="Times New Roman" w:hAnsi="Times New Roman" w:cs="Times New Roman"/>
          <w:sz w:val="24"/>
          <w:szCs w:val="24"/>
        </w:rPr>
        <w:t>и подтверждается актами сверки.</w:t>
      </w:r>
      <w:r w:rsidRPr="008E25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6E6AFA" wp14:editId="400ADD26">
            <wp:extent cx="9525" cy="19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0FDB1" w14:textId="1721BD79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Согласно Балансу ф.0503130 финансовый результат получателя бюджетных средств составил  36 </w:t>
      </w:r>
      <w:r w:rsidR="004A17DB" w:rsidRPr="008E25B0">
        <w:rPr>
          <w:rFonts w:ascii="Times New Roman" w:hAnsi="Times New Roman" w:cs="Times New Roman"/>
          <w:sz w:val="24"/>
          <w:szCs w:val="24"/>
        </w:rPr>
        <w:t>74</w:t>
      </w:r>
      <w:r w:rsidRPr="008E25B0">
        <w:rPr>
          <w:rFonts w:ascii="Times New Roman" w:hAnsi="Times New Roman" w:cs="Times New Roman"/>
          <w:sz w:val="24"/>
          <w:szCs w:val="24"/>
        </w:rPr>
        <w:t>9 </w:t>
      </w:r>
      <w:r w:rsidR="004A17DB" w:rsidRPr="008E25B0">
        <w:rPr>
          <w:rFonts w:ascii="Times New Roman" w:hAnsi="Times New Roman" w:cs="Times New Roman"/>
          <w:sz w:val="24"/>
          <w:szCs w:val="24"/>
        </w:rPr>
        <w:t>947</w:t>
      </w:r>
      <w:r w:rsidRPr="008E25B0">
        <w:rPr>
          <w:rFonts w:ascii="Times New Roman" w:hAnsi="Times New Roman" w:cs="Times New Roman"/>
          <w:sz w:val="24"/>
          <w:szCs w:val="24"/>
        </w:rPr>
        <w:t>,</w:t>
      </w:r>
      <w:r w:rsidR="004A17DB" w:rsidRPr="008E25B0">
        <w:rPr>
          <w:rFonts w:ascii="Times New Roman" w:hAnsi="Times New Roman" w:cs="Times New Roman"/>
          <w:sz w:val="24"/>
          <w:szCs w:val="24"/>
        </w:rPr>
        <w:t>51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606114B0" w14:textId="77777777" w:rsidR="00173DE6" w:rsidRPr="008E25B0" w:rsidRDefault="00173DE6" w:rsidP="00173DE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В составе Баланса ф.0503130 получателем бюджетных сре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дств сф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ормирована Справка о наличии имущества и обязательств, отраженных на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забалансовых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счетах.</w:t>
      </w:r>
    </w:p>
    <w:p w14:paraId="07639648" w14:textId="69408722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4A17DB" w:rsidRPr="008E25B0">
        <w:rPr>
          <w:rFonts w:ascii="Times New Roman" w:hAnsi="Times New Roman" w:cs="Times New Roman"/>
          <w:sz w:val="24"/>
          <w:szCs w:val="24"/>
        </w:rPr>
        <w:t xml:space="preserve">582 706,85 </w:t>
      </w:r>
      <w:r w:rsidRPr="008E25B0">
        <w:rPr>
          <w:rFonts w:ascii="Times New Roman" w:hAnsi="Times New Roman" w:cs="Times New Roman"/>
          <w:sz w:val="24"/>
          <w:szCs w:val="24"/>
        </w:rPr>
        <w:t xml:space="preserve">руб.,  на конец отчетного периода составили </w:t>
      </w:r>
      <w:r w:rsidR="00C60DD2"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="004A17DB" w:rsidRPr="008E25B0">
        <w:rPr>
          <w:rFonts w:ascii="Times New Roman" w:hAnsi="Times New Roman" w:cs="Times New Roman"/>
          <w:sz w:val="24"/>
          <w:szCs w:val="24"/>
        </w:rPr>
        <w:t xml:space="preserve">822 078,80 </w:t>
      </w:r>
      <w:r w:rsidRPr="008E25B0">
        <w:rPr>
          <w:rFonts w:ascii="Times New Roman" w:hAnsi="Times New Roman" w:cs="Times New Roman"/>
          <w:sz w:val="24"/>
          <w:szCs w:val="24"/>
        </w:rPr>
        <w:t xml:space="preserve"> руб. </w:t>
      </w:r>
    </w:p>
    <w:p w14:paraId="128902AE" w14:textId="77777777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</w:p>
    <w:p w14:paraId="2D387B5E" w14:textId="77777777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</w:p>
    <w:p w14:paraId="6AE19ACA" w14:textId="77777777" w:rsidR="00173DE6" w:rsidRPr="008E25B0" w:rsidRDefault="00173DE6" w:rsidP="00173DE6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6BFC28D2" w14:textId="77777777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700A4" w14:textId="77777777" w:rsidR="00173DE6" w:rsidRPr="008E25B0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5EA07343" w14:textId="77777777" w:rsidR="00173DE6" w:rsidRPr="008E25B0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hAnsi="Times New Roman" w:cs="Times New Roman"/>
          <w:sz w:val="24"/>
          <w:szCs w:val="24"/>
        </w:rPr>
        <w:t>На основании приказа Министерства финансов Российской Федерации от 31.12.2016 № 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данные полномочия.</w:t>
      </w:r>
    </w:p>
    <w:p w14:paraId="4C72A975" w14:textId="77777777" w:rsidR="00173DE6" w:rsidRPr="008E25B0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65DBB85B" w14:textId="77777777" w:rsidR="00173DE6" w:rsidRPr="008E25B0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редприятие». 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приведенные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в Приложении № 2 к Учетной политике. </w:t>
      </w:r>
    </w:p>
    <w:p w14:paraId="393C6682" w14:textId="77777777" w:rsidR="00173DE6" w:rsidRPr="008E25B0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5D354ED5" w14:textId="69D85993" w:rsidR="00173DE6" w:rsidRPr="008E25B0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К первичным документам Администрации за 202</w:t>
      </w:r>
      <w:r w:rsidR="00C60DD2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документы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подтверждающие факты хозяйственной жизни.</w:t>
      </w:r>
    </w:p>
    <w:p w14:paraId="611E37C4" w14:textId="62331DBE" w:rsidR="00173DE6" w:rsidRPr="008E25B0" w:rsidRDefault="00173DE6" w:rsidP="00173DE6">
      <w:pPr>
        <w:pStyle w:val="a3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C60DD2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году.</w:t>
      </w:r>
    </w:p>
    <w:p w14:paraId="5F4E33BE" w14:textId="77777777" w:rsidR="00173DE6" w:rsidRPr="008E25B0" w:rsidRDefault="00173DE6" w:rsidP="00173DE6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3DC2F" w14:textId="77777777" w:rsidR="00173DE6" w:rsidRPr="008E25B0" w:rsidRDefault="00173DE6" w:rsidP="00173DE6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 Полнота отражения показателей  в годовой отчетности </w:t>
      </w:r>
      <w:proofErr w:type="gramStart"/>
      <w:r w:rsidRPr="008E25B0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 поступлений и выбытий основных средств</w:t>
      </w:r>
    </w:p>
    <w:p w14:paraId="38C2E0F3" w14:textId="77777777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</w:p>
    <w:p w14:paraId="273C9701" w14:textId="16F2A76C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C60DD2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году представлены в Таблице №4</w:t>
      </w:r>
    </w:p>
    <w:p w14:paraId="0FDB2B91" w14:textId="038633D3" w:rsidR="00173DE6" w:rsidRPr="008E25B0" w:rsidRDefault="00173DE6" w:rsidP="00173DE6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E25B0">
        <w:rPr>
          <w:rFonts w:ascii="Times New Roman" w:hAnsi="Times New Roman" w:cs="Times New Roman"/>
          <w:i/>
          <w:iCs/>
          <w:sz w:val="20"/>
          <w:szCs w:val="20"/>
        </w:rPr>
        <w:t>Таблица №4  «Движение основных средств в 202</w:t>
      </w:r>
      <w:r w:rsidR="00C60DD2" w:rsidRPr="008E25B0">
        <w:rPr>
          <w:rFonts w:ascii="Times New Roman" w:hAnsi="Times New Roman" w:cs="Times New Roman"/>
          <w:i/>
          <w:iCs/>
          <w:sz w:val="20"/>
          <w:szCs w:val="20"/>
        </w:rPr>
        <w:t>4</w:t>
      </w:r>
      <w:r w:rsidRPr="008E25B0">
        <w:rPr>
          <w:rFonts w:ascii="Times New Roman" w:hAnsi="Times New Roman" w:cs="Times New Roman"/>
          <w:i/>
          <w:iCs/>
          <w:sz w:val="20"/>
          <w:szCs w:val="20"/>
        </w:rPr>
        <w:t xml:space="preserve"> году»</w:t>
      </w:r>
    </w:p>
    <w:p w14:paraId="66230CB3" w14:textId="77777777" w:rsidR="00173DE6" w:rsidRPr="008E25B0" w:rsidRDefault="00173DE6" w:rsidP="00173DE6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E25B0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173DE6" w:rsidRPr="008E25B0" w14:paraId="26B58021" w14:textId="77777777" w:rsidTr="00503D2D">
        <w:tc>
          <w:tcPr>
            <w:tcW w:w="1545" w:type="dxa"/>
          </w:tcPr>
          <w:p w14:paraId="69AB239D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5" w:type="dxa"/>
          </w:tcPr>
          <w:p w14:paraId="65823026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Наличие на начало года</w:t>
            </w:r>
          </w:p>
        </w:tc>
        <w:tc>
          <w:tcPr>
            <w:tcW w:w="2111" w:type="dxa"/>
          </w:tcPr>
          <w:p w14:paraId="4E7E1425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Поступление (увеличение)</w:t>
            </w:r>
          </w:p>
        </w:tc>
        <w:tc>
          <w:tcPr>
            <w:tcW w:w="1985" w:type="dxa"/>
          </w:tcPr>
          <w:p w14:paraId="55D7B053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Выбытие (уменьшение)</w:t>
            </w:r>
          </w:p>
        </w:tc>
        <w:tc>
          <w:tcPr>
            <w:tcW w:w="2268" w:type="dxa"/>
          </w:tcPr>
          <w:p w14:paraId="4E9434AC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Наличие на конец года</w:t>
            </w:r>
          </w:p>
        </w:tc>
      </w:tr>
      <w:tr w:rsidR="00173DE6" w:rsidRPr="008E25B0" w14:paraId="65A55BB3" w14:textId="77777777" w:rsidTr="00503D2D">
        <w:tc>
          <w:tcPr>
            <w:tcW w:w="1545" w:type="dxa"/>
          </w:tcPr>
          <w:p w14:paraId="1C013D12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Основные средства</w:t>
            </w:r>
          </w:p>
        </w:tc>
        <w:tc>
          <w:tcPr>
            <w:tcW w:w="1555" w:type="dxa"/>
          </w:tcPr>
          <w:p w14:paraId="76908F29" w14:textId="659235D0" w:rsidR="00173DE6" w:rsidRPr="008E25B0" w:rsidRDefault="00C60DD2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9 039 901,26</w:t>
            </w:r>
          </w:p>
        </w:tc>
        <w:tc>
          <w:tcPr>
            <w:tcW w:w="2111" w:type="dxa"/>
          </w:tcPr>
          <w:p w14:paraId="22D11DDE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4B739ECC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2D9FC716" w14:textId="77777777" w:rsidR="00173DE6" w:rsidRPr="008E25B0" w:rsidRDefault="00173DE6" w:rsidP="00503D2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E25B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9 039 901,26</w:t>
            </w:r>
          </w:p>
        </w:tc>
      </w:tr>
    </w:tbl>
    <w:p w14:paraId="13BBD186" w14:textId="77777777" w:rsidR="00173DE6" w:rsidRPr="008E25B0" w:rsidRDefault="00173DE6" w:rsidP="00173DE6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761BFF2" w14:textId="77777777" w:rsidR="00173DE6" w:rsidRPr="008E25B0" w:rsidRDefault="00173DE6" w:rsidP="00173DE6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E25B0">
        <w:rPr>
          <w:rFonts w:ascii="Times New Roman" w:hAnsi="Times New Roman" w:cs="Times New Roman"/>
          <w:sz w:val="24"/>
          <w:szCs w:val="24"/>
        </w:rPr>
        <w:lastRenderedPageBreak/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6C0D7E94" w14:textId="77777777" w:rsidR="00173DE6" w:rsidRPr="008E25B0" w:rsidRDefault="00173DE6" w:rsidP="00173DE6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сельсовет», является Администрация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14:paraId="5CBDE189" w14:textId="77777777" w:rsidR="00173DE6" w:rsidRPr="008E25B0" w:rsidRDefault="00173DE6" w:rsidP="00173DE6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района Курской области от 19.12.2017 года № 51 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района Курской области.</w:t>
      </w:r>
    </w:p>
    <w:p w14:paraId="7B8222A7" w14:textId="77777777" w:rsidR="00173DE6" w:rsidRPr="008E25B0" w:rsidRDefault="00173DE6" w:rsidP="00173DE6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14:paraId="4A78515C" w14:textId="77777777" w:rsidR="00173DE6" w:rsidRPr="008E25B0" w:rsidRDefault="00173DE6" w:rsidP="00173DE6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Style w:val="ad"/>
          <w:rFonts w:ascii="Times New Roman" w:hAnsi="Times New Roman" w:cs="Times New Roman"/>
          <w:i w:val="0"/>
          <w:iCs w:val="0"/>
          <w:sz w:val="24"/>
          <w:szCs w:val="24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04D61775" w14:textId="77777777" w:rsidR="00173DE6" w:rsidRPr="008E25B0" w:rsidRDefault="00173DE6" w:rsidP="00173DE6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4"/>
          <w:szCs w:val="24"/>
        </w:rPr>
      </w:pPr>
      <w:r w:rsidRPr="008E25B0">
        <w:rPr>
          <w:rStyle w:val="ad"/>
          <w:rFonts w:ascii="Times New Roman" w:hAnsi="Times New Roman" w:cs="Times New Roman"/>
          <w:i w:val="0"/>
          <w:iCs w:val="0"/>
          <w:sz w:val="24"/>
          <w:szCs w:val="24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244E9F99" w14:textId="4950F0D4" w:rsidR="00173DE6" w:rsidRPr="008E25B0" w:rsidRDefault="00173DE6" w:rsidP="00173DE6">
      <w:pPr>
        <w:pStyle w:val="ab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   Объекты незавершенного строительства по состоянию на 01.01.202</w:t>
      </w:r>
      <w:r w:rsidR="00C60DD2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года и 31.12.202</w:t>
      </w:r>
      <w:r w:rsidR="00C60DD2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года  отсутствуют.</w:t>
      </w:r>
    </w:p>
    <w:p w14:paraId="72E6F85F" w14:textId="77777777" w:rsidR="00173DE6" w:rsidRPr="00C34227" w:rsidRDefault="00173DE6" w:rsidP="00173DE6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1D34DD3" w14:textId="77777777" w:rsidR="00173DE6" w:rsidRPr="00C34227" w:rsidRDefault="00173DE6" w:rsidP="00173DE6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425D4E20" w14:textId="77777777" w:rsidR="00173DE6" w:rsidRPr="00C34227" w:rsidRDefault="00173DE6" w:rsidP="00173DE6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3D4D5" w14:textId="77777777" w:rsidR="00C60DD2" w:rsidRPr="008E25B0" w:rsidRDefault="00173DE6" w:rsidP="00C60DD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Основанием для проведения инвентаризации в Администрации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забалансовых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счетах. Инвентаризация проводится в соответствии с Приказом Министерства финансов РФ от 13.06.1995 № 49 «Об утверждении Методических указаний по инвентаризации имущества и финансовых обязательств» (с учетом внесенных </w:t>
      </w:r>
      <w:r w:rsidR="00C60DD2" w:rsidRPr="008E25B0">
        <w:rPr>
          <w:rFonts w:ascii="Times New Roman" w:hAnsi="Times New Roman" w:cs="Times New Roman"/>
          <w:sz w:val="24"/>
          <w:szCs w:val="24"/>
        </w:rPr>
        <w:t>изменений).</w:t>
      </w:r>
    </w:p>
    <w:p w14:paraId="03B11989" w14:textId="77777777" w:rsidR="00C60DD2" w:rsidRPr="008E25B0" w:rsidRDefault="00C60DD2" w:rsidP="00C60DD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15 от 24.12.2024 года «О невозможности проведения инвентаризации» определен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инвентаризацию в 2024 году не  проводить.</w:t>
      </w:r>
      <w:r w:rsidR="00173DE6"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B74371F" w14:textId="5381A1FE" w:rsidR="00173DE6" w:rsidRPr="008E25B0" w:rsidRDefault="00173DE6" w:rsidP="00C60DD2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Анализ дебиторской и кредиторской задолженности</w:t>
      </w:r>
    </w:p>
    <w:p w14:paraId="24737741" w14:textId="77777777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hAnsi="Times New Roman" w:cs="Times New Roman"/>
          <w:sz w:val="24"/>
          <w:szCs w:val="24"/>
        </w:rPr>
      </w:pPr>
    </w:p>
    <w:p w14:paraId="070B8C3D" w14:textId="77777777" w:rsidR="00C60DD2" w:rsidRPr="008E25B0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   Сведения по дебиторской  и кредиторской задолженности за 202</w:t>
      </w:r>
      <w:r w:rsidR="00C60DD2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год отражены в табличной части </w:t>
      </w:r>
    </w:p>
    <w:p w14:paraId="7CB2CE07" w14:textId="1251D249" w:rsidR="00173DE6" w:rsidRPr="008E25B0" w:rsidRDefault="00C60DD2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</w:rPr>
      </w:pPr>
      <w:r w:rsidRPr="008E25B0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 w:rsidR="008E25B0">
        <w:rPr>
          <w:rFonts w:ascii="Times New Roman" w:eastAsia="Times New Roman" w:hAnsi="Times New Roman" w:cs="Times New Roman"/>
        </w:rPr>
        <w:t xml:space="preserve">                      </w:t>
      </w:r>
      <w:r w:rsidRPr="008E25B0">
        <w:rPr>
          <w:rFonts w:ascii="Times New Roman" w:eastAsia="Times New Roman" w:hAnsi="Times New Roman" w:cs="Times New Roman"/>
        </w:rPr>
        <w:t xml:space="preserve">            </w:t>
      </w:r>
      <w:r w:rsidR="00173DE6" w:rsidRPr="008E25B0">
        <w:rPr>
          <w:rFonts w:ascii="Times New Roman" w:eastAsia="Times New Roman" w:hAnsi="Times New Roman" w:cs="Times New Roman"/>
        </w:rPr>
        <w:t>(Таблица №5).</w:t>
      </w:r>
    </w:p>
    <w:p w14:paraId="636797E9" w14:textId="77777777" w:rsidR="007B3ED1" w:rsidRPr="00C34227" w:rsidRDefault="007B3ED1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ED067B" w14:textId="1B4A73CC" w:rsidR="00173DE6" w:rsidRPr="00A3417E" w:rsidRDefault="00173DE6" w:rsidP="00173DE6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</w:rPr>
      </w:pPr>
      <w:r w:rsidRPr="00A3417E">
        <w:rPr>
          <w:rFonts w:ascii="Times New Roman" w:eastAsia="Times New Roman" w:hAnsi="Times New Roman" w:cs="Times New Roman"/>
          <w:i/>
          <w:iCs/>
        </w:rPr>
        <w:t>Таблица №5 «Сведения по дебиторской  и кредиторской</w:t>
      </w:r>
      <w:r w:rsidR="00B044CB">
        <w:rPr>
          <w:rFonts w:ascii="Times New Roman" w:eastAsia="Times New Roman" w:hAnsi="Times New Roman" w:cs="Times New Roman"/>
          <w:i/>
          <w:iCs/>
        </w:rPr>
        <w:t xml:space="preserve"> </w:t>
      </w:r>
      <w:r w:rsidRPr="00A3417E">
        <w:rPr>
          <w:rFonts w:ascii="Times New Roman" w:eastAsia="Times New Roman" w:hAnsi="Times New Roman" w:cs="Times New Roman"/>
          <w:i/>
          <w:iCs/>
        </w:rPr>
        <w:t>задолженности за 202</w:t>
      </w:r>
      <w:r w:rsidR="00C60DD2">
        <w:rPr>
          <w:rFonts w:ascii="Times New Roman" w:eastAsia="Times New Roman" w:hAnsi="Times New Roman" w:cs="Times New Roman"/>
          <w:i/>
          <w:iCs/>
        </w:rPr>
        <w:t>4</w:t>
      </w:r>
      <w:r w:rsidRPr="00A3417E">
        <w:rPr>
          <w:rFonts w:ascii="Times New Roman" w:eastAsia="Times New Roman" w:hAnsi="Times New Roman" w:cs="Times New Roman"/>
          <w:i/>
          <w:iCs/>
        </w:rPr>
        <w:t xml:space="preserve"> год»</w:t>
      </w:r>
    </w:p>
    <w:p w14:paraId="1D1E5BDA" w14:textId="67FD05F8" w:rsidR="00173DE6" w:rsidRPr="00A3417E" w:rsidRDefault="00173DE6" w:rsidP="00173DE6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</w:rPr>
      </w:pPr>
      <w:r w:rsidRPr="00A3417E">
        <w:rPr>
          <w:rFonts w:ascii="Times New Roman" w:eastAsia="Times New Roman" w:hAnsi="Times New Roman" w:cs="Times New Roman"/>
          <w:i/>
          <w:iCs/>
        </w:rPr>
        <w:t xml:space="preserve">                                                                                         </w:t>
      </w:r>
      <w:r w:rsidR="008E25B0">
        <w:rPr>
          <w:rFonts w:ascii="Times New Roman" w:eastAsia="Times New Roman" w:hAnsi="Times New Roman" w:cs="Times New Roman"/>
          <w:i/>
          <w:iCs/>
        </w:rPr>
        <w:t xml:space="preserve">                                 </w:t>
      </w:r>
      <w:r w:rsidRPr="00A3417E">
        <w:rPr>
          <w:rFonts w:ascii="Times New Roman" w:eastAsia="Times New Roman" w:hAnsi="Times New Roman" w:cs="Times New Roman"/>
          <w:i/>
          <w:iCs/>
        </w:rPr>
        <w:t xml:space="preserve">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3685"/>
        <w:gridCol w:w="1560"/>
        <w:gridCol w:w="1441"/>
      </w:tblGrid>
      <w:tr w:rsidR="00173DE6" w:rsidRPr="007B3ED1" w14:paraId="7B36C7C5" w14:textId="77777777" w:rsidTr="00503D2D">
        <w:tc>
          <w:tcPr>
            <w:tcW w:w="959" w:type="dxa"/>
          </w:tcPr>
          <w:p w14:paraId="30B67265" w14:textId="77777777" w:rsidR="00173DE6" w:rsidRPr="007B3ED1" w:rsidRDefault="00173DE6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</w:tcPr>
          <w:p w14:paraId="624F4902" w14:textId="77777777" w:rsidR="00173DE6" w:rsidRPr="007B3ED1" w:rsidRDefault="00173DE6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3685" w:type="dxa"/>
          </w:tcPr>
          <w:p w14:paraId="16B0B409" w14:textId="77777777" w:rsidR="00173DE6" w:rsidRPr="007B3ED1" w:rsidRDefault="00173DE6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13F77CBD" w14:textId="77777777" w:rsidR="00173DE6" w:rsidRPr="007B3ED1" w:rsidRDefault="00173DE6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560" w:type="dxa"/>
          </w:tcPr>
          <w:p w14:paraId="18790C5F" w14:textId="77777777" w:rsidR="00173DE6" w:rsidRPr="007B3ED1" w:rsidRDefault="00173DE6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441" w:type="dxa"/>
          </w:tcPr>
          <w:p w14:paraId="76DC4457" w14:textId="77777777" w:rsidR="00173DE6" w:rsidRPr="007B3ED1" w:rsidRDefault="00173DE6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C60DD2" w:rsidRPr="007B3ED1" w14:paraId="28EA2778" w14:textId="77777777" w:rsidTr="00503D2D">
        <w:tc>
          <w:tcPr>
            <w:tcW w:w="959" w:type="dxa"/>
          </w:tcPr>
          <w:p w14:paraId="7F9ACEAB" w14:textId="77777777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0F76AEF" w14:textId="77777777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3685" w:type="dxa"/>
          </w:tcPr>
          <w:p w14:paraId="5ECE338E" w14:textId="77777777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560" w:type="dxa"/>
          </w:tcPr>
          <w:p w14:paraId="279CBB9C" w14:textId="55D727F2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7256">
              <w:t>4 756 557,0</w:t>
            </w:r>
          </w:p>
        </w:tc>
        <w:tc>
          <w:tcPr>
            <w:tcW w:w="1441" w:type="dxa"/>
          </w:tcPr>
          <w:p w14:paraId="42D60E2A" w14:textId="1E277995" w:rsidR="00C60DD2" w:rsidRPr="007B3ED1" w:rsidRDefault="00C60DD2" w:rsidP="00C60DD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3799267,0</w:t>
            </w:r>
          </w:p>
        </w:tc>
      </w:tr>
      <w:tr w:rsidR="00C60DD2" w:rsidRPr="007B3ED1" w14:paraId="38D8C39B" w14:textId="77777777" w:rsidTr="00503D2D">
        <w:tc>
          <w:tcPr>
            <w:tcW w:w="959" w:type="dxa"/>
          </w:tcPr>
          <w:p w14:paraId="39F8E1A3" w14:textId="77777777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1BF50927" w14:textId="77777777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3685" w:type="dxa"/>
          </w:tcPr>
          <w:p w14:paraId="226CD5F7" w14:textId="77777777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3E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4459326E" w14:textId="77777777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CF08DAA" w14:textId="1D80A05B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7256">
              <w:t>25 263,27</w:t>
            </w:r>
          </w:p>
        </w:tc>
        <w:tc>
          <w:tcPr>
            <w:tcW w:w="1441" w:type="dxa"/>
          </w:tcPr>
          <w:p w14:paraId="23777539" w14:textId="6B701302" w:rsidR="00C60DD2" w:rsidRPr="007B3ED1" w:rsidRDefault="00C60DD2" w:rsidP="00503D2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6ED4D81D" w14:textId="77777777" w:rsidR="00173DE6" w:rsidRPr="00C34227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73C353" w14:textId="77777777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52192B7B" w14:textId="77777777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Кредиторская задолженность в сумме 25 263,27 рубля по состоянию на 01.01.2024 года образовалась за счет текущего долга за поставку природного газа согласно контракту № 27-4-1683/22, № Д-27-4-1683/22 от 01.01.2022 года (документы на оплату услуг за декабрь 2023 года  предоставлены поставщиком в январе 2024 года).</w:t>
      </w:r>
    </w:p>
    <w:p w14:paraId="2AA5EFEB" w14:textId="77777777" w:rsidR="00173DE6" w:rsidRPr="008E25B0" w:rsidRDefault="00173DE6" w:rsidP="00173DE6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9"/>
    <w:bookmarkEnd w:id="10"/>
    <w:p w14:paraId="3AF1C2DE" w14:textId="63768120" w:rsidR="00173DE6" w:rsidRPr="008E25B0" w:rsidRDefault="00173DE6" w:rsidP="00173DE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E25B0">
        <w:rPr>
          <w:rFonts w:ascii="Times New Roman" w:hAnsi="Times New Roman" w:cs="Times New Roman"/>
          <w:color w:val="auto"/>
          <w:sz w:val="24"/>
          <w:szCs w:val="24"/>
        </w:rPr>
        <w:t>10. Организация внутреннего финансового аудита использования бюджетных средств.</w:t>
      </w:r>
    </w:p>
    <w:p w14:paraId="67CD96D6" w14:textId="77777777" w:rsidR="00173DE6" w:rsidRPr="008E25B0" w:rsidRDefault="00173DE6" w:rsidP="00173DE6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552087ED" w14:textId="1764954B" w:rsidR="00173DE6" w:rsidRPr="008E25B0" w:rsidRDefault="00173DE6" w:rsidP="00173DE6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 течение 202</w:t>
      </w:r>
      <w:r w:rsidR="00D61F69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года осуществлялся внутренний финансовый аудит. </w:t>
      </w:r>
      <w:proofErr w:type="gramEnd"/>
    </w:p>
    <w:p w14:paraId="5C0B766C" w14:textId="0693090E" w:rsidR="00173DE6" w:rsidRPr="008E25B0" w:rsidRDefault="00173DE6" w:rsidP="00173DE6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E25B0">
        <w:rPr>
          <w:rFonts w:ascii="Times New Roman" w:eastAsia="Times New Roman" w:hAnsi="Times New Roman" w:cs="Times New Roman"/>
          <w:sz w:val="24"/>
          <w:szCs w:val="24"/>
        </w:rPr>
        <w:t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1</w:t>
      </w:r>
      <w:r w:rsidR="00D61F69" w:rsidRPr="008E25B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1F69" w:rsidRPr="008E25B0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61F69" w:rsidRPr="008E25B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 №1</w:t>
      </w:r>
      <w:r w:rsidR="00D61F69" w:rsidRPr="008E25B0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4н)  Администрацией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сельсовета предоставлено  Заключение о достоверности бюджетной отчетности за 202</w:t>
      </w:r>
      <w:r w:rsidR="00D61F69" w:rsidRPr="008E25B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год от 2</w:t>
      </w:r>
      <w:r w:rsidR="00D61F69" w:rsidRPr="008E25B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 января 202</w:t>
      </w:r>
      <w:r w:rsidR="00D61F69" w:rsidRPr="008E25B0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End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14:paraId="3ECAF995" w14:textId="77777777" w:rsidR="00173DE6" w:rsidRPr="008E25B0" w:rsidRDefault="00173DE6" w:rsidP="00173D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D595A2" w14:textId="1D0AABB5" w:rsidR="00173DE6" w:rsidRPr="008E25B0" w:rsidRDefault="00173DE6" w:rsidP="00173DE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 Обоснованность и правильность отражения в учете расчетов с поставщиками</w:t>
      </w:r>
    </w:p>
    <w:p w14:paraId="1BDA2CCA" w14:textId="77777777" w:rsidR="00173DE6" w:rsidRPr="008E25B0" w:rsidRDefault="00173DE6" w:rsidP="00173D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F4F90F" w14:textId="77777777" w:rsidR="00173DE6" w:rsidRPr="008E25B0" w:rsidRDefault="00173DE6" w:rsidP="00173DE6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</w:rPr>
      </w:pPr>
      <w:r w:rsidRPr="008E25B0">
        <w:rPr>
          <w:rFonts w:eastAsia="Times New Roman"/>
          <w:color w:val="1A1A1A"/>
        </w:rPr>
        <w:t xml:space="preserve">  За проверяемый период Расчеты с поставщиками и подрядчиками проверены выборочно. </w:t>
      </w:r>
      <w:r w:rsidRPr="008E25B0">
        <w:rPr>
          <w:color w:val="000000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Pr="008E25B0">
        <w:rPr>
          <w:color w:val="000000"/>
          <w:shd w:val="clear" w:color="auto" w:fill="FFFFFF"/>
        </w:rPr>
        <w:t>Пореченского</w:t>
      </w:r>
      <w:proofErr w:type="spellEnd"/>
      <w:r w:rsidRPr="008E25B0">
        <w:rPr>
          <w:color w:val="000000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8E25B0">
        <w:rPr>
          <w:rFonts w:eastAsia="Times New Roman"/>
          <w:color w:val="000000"/>
        </w:rPr>
        <w:t xml:space="preserve">При заключении договоров с поставщиками и </w:t>
      </w:r>
      <w:r w:rsidRPr="008E25B0">
        <w:rPr>
          <w:rFonts w:eastAsia="Times New Roman"/>
          <w:color w:val="000000"/>
        </w:rPr>
        <w:lastRenderedPageBreak/>
        <w:t xml:space="preserve">подрядчиками Администрация </w:t>
      </w:r>
      <w:proofErr w:type="spellStart"/>
      <w:r w:rsidRPr="008E25B0">
        <w:rPr>
          <w:rFonts w:eastAsia="Times New Roman"/>
          <w:color w:val="000000"/>
        </w:rPr>
        <w:t>Пореченского</w:t>
      </w:r>
      <w:proofErr w:type="spellEnd"/>
      <w:r w:rsidRPr="008E25B0">
        <w:rPr>
          <w:rFonts w:eastAsia="Times New Roman"/>
          <w:color w:val="000000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8E25B0">
        <w:rPr>
          <w:rFonts w:eastAsia="Times New Roman"/>
          <w:color w:val="000000"/>
        </w:rPr>
        <w:t>договорам</w:t>
      </w:r>
      <w:proofErr w:type="gramEnd"/>
      <w:r w:rsidRPr="008E25B0">
        <w:rPr>
          <w:rFonts w:eastAsia="Times New Roman"/>
          <w:color w:val="000000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2003665B" w14:textId="77777777" w:rsidR="00173DE6" w:rsidRPr="008E25B0" w:rsidRDefault="00173DE6" w:rsidP="00173DE6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3D7A637C" w14:textId="77777777" w:rsidR="00173DE6" w:rsidRPr="008E25B0" w:rsidRDefault="00173DE6" w:rsidP="00173DE6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000000"/>
          <w:sz w:val="24"/>
          <w:szCs w:val="24"/>
        </w:rPr>
        <w:t>по оплате обязательств в рамках заключенных договоров (в том числе авансов).</w:t>
      </w:r>
    </w:p>
    <w:p w14:paraId="1B476F41" w14:textId="77777777" w:rsidR="00173DE6" w:rsidRPr="008E25B0" w:rsidRDefault="00173DE6" w:rsidP="00173DE6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gramStart"/>
      <w:r w:rsidRPr="008E25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рассмотрении учетных регистров бухгалтерского учета (главная книга, </w:t>
      </w:r>
      <w:proofErr w:type="spellStart"/>
      <w:r w:rsidRPr="008E25B0">
        <w:rPr>
          <w:rFonts w:ascii="Times New Roman" w:eastAsia="Times New Roman" w:hAnsi="Times New Roman" w:cs="Times New Roman"/>
          <w:color w:val="000000"/>
          <w:sz w:val="24"/>
          <w:szCs w:val="24"/>
        </w:rPr>
        <w:t>оборотно</w:t>
      </w:r>
      <w:proofErr w:type="spellEnd"/>
      <w:r w:rsidRPr="008E25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8E25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1E83D6F9" w14:textId="77777777" w:rsidR="00173DE6" w:rsidRPr="008E25B0" w:rsidRDefault="00173DE6" w:rsidP="00173D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45396900" w14:textId="467DF792" w:rsidR="007B3ED1" w:rsidRPr="008E25B0" w:rsidRDefault="00173DE6" w:rsidP="00173D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Случаев перечисления денежных сре</w:t>
      </w:r>
      <w:proofErr w:type="gram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дств пр</w:t>
      </w:r>
      <w:proofErr w:type="gram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698F7C52" w14:textId="77777777" w:rsidR="007B3ED1" w:rsidRPr="008E25B0" w:rsidRDefault="007B3ED1" w:rsidP="00173D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4A80A776" w14:textId="77777777" w:rsidR="00173DE6" w:rsidRPr="008E25B0" w:rsidRDefault="00173DE6" w:rsidP="00173DE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b/>
          <w:bCs/>
          <w:sz w:val="24"/>
          <w:szCs w:val="24"/>
        </w:rPr>
        <w:t>Соблюдение порядка ведения кассовых операций.</w:t>
      </w:r>
    </w:p>
    <w:p w14:paraId="44A53EB9" w14:textId="77777777" w:rsidR="00173DE6" w:rsidRPr="008E25B0" w:rsidRDefault="00173DE6" w:rsidP="00173D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64056B" w14:textId="77777777" w:rsidR="00173DE6" w:rsidRPr="008E25B0" w:rsidRDefault="00173DE6" w:rsidP="00173D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 Кассовые операции  Администрацией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Пореченского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сельсовета за проверяемый период не проводились.</w:t>
      </w:r>
    </w:p>
    <w:p w14:paraId="57901D03" w14:textId="77777777" w:rsidR="00173DE6" w:rsidRPr="008E25B0" w:rsidRDefault="00173DE6" w:rsidP="00C34227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FD846D7" w14:textId="77777777" w:rsidR="007E3BB0" w:rsidRPr="008E25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3452D" w14:textId="0A3191D0" w:rsidR="007E3BB0" w:rsidRPr="008E25B0" w:rsidRDefault="007E3BB0" w:rsidP="00173DE6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Анализ </w:t>
      </w:r>
      <w:bookmarkStart w:id="11" w:name="_Hlk130199453"/>
      <w:r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неиспользованных объемов финансирования </w:t>
      </w:r>
    </w:p>
    <w:p w14:paraId="0D745D99" w14:textId="26029F34" w:rsidR="007E3BB0" w:rsidRPr="008E25B0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областного бюджета</w:t>
      </w:r>
      <w:bookmarkEnd w:id="11"/>
    </w:p>
    <w:p w14:paraId="4DA2488F" w14:textId="65C67867" w:rsidR="007E3BB0" w:rsidRPr="008E25B0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DFEFF" w14:textId="1151826F" w:rsidR="00640835" w:rsidRPr="008E25B0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По состоянию  на  01 января 202</w:t>
      </w:r>
      <w:r w:rsidR="00D61F69" w:rsidRPr="008E25B0">
        <w:rPr>
          <w:rFonts w:ascii="Times New Roman" w:hAnsi="Times New Roman" w:cs="Times New Roman"/>
          <w:sz w:val="24"/>
          <w:szCs w:val="24"/>
        </w:rPr>
        <w:t>5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8E25B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40835" w:rsidRPr="008E25B0">
        <w:rPr>
          <w:rFonts w:ascii="Times New Roman" w:eastAsia="Times New Roman" w:hAnsi="Times New Roman" w:cs="Times New Roman"/>
          <w:sz w:val="24"/>
          <w:szCs w:val="24"/>
        </w:rPr>
        <w:t xml:space="preserve"> составил 0,00 рублей.</w:t>
      </w:r>
    </w:p>
    <w:p w14:paraId="1C64F01A" w14:textId="77777777" w:rsidR="00931FB1" w:rsidRPr="008E25B0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1B951E" w14:textId="14C92D5F" w:rsidR="00931FB1" w:rsidRPr="008E25B0" w:rsidRDefault="00931FB1" w:rsidP="00173DE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Штатная численность  и фонд  </w:t>
      </w:r>
      <w:proofErr w:type="gramStart"/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оплаты труда работников главного </w:t>
      </w:r>
      <w:r w:rsidR="00EC4FF3"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администратора</w:t>
      </w:r>
      <w:r w:rsidR="00EC4FF3"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бюджетных</w:t>
      </w:r>
      <w:r w:rsidR="00EC4FF3"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средств</w:t>
      </w:r>
      <w:proofErr w:type="gramEnd"/>
      <w:r w:rsidR="00EC4FF3"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</w:t>
      </w:r>
      <w:r w:rsidR="00EC4FF3"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D61F69"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год.</w:t>
      </w:r>
    </w:p>
    <w:p w14:paraId="0081AFFF" w14:textId="77777777" w:rsidR="00640835" w:rsidRPr="008E25B0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  <w:sz w:val="24"/>
          <w:szCs w:val="24"/>
        </w:rPr>
      </w:pPr>
    </w:p>
    <w:p w14:paraId="007876B1" w14:textId="5DF66B57" w:rsidR="00C226F3" w:rsidRPr="008E25B0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Размеры и условия оплаты труда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должностных лиц Администрации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202</w:t>
      </w:r>
      <w:r w:rsidR="00D61F6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4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году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регламентировалась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следующими муниципальными правовыми актами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:</w:t>
      </w:r>
    </w:p>
    <w:p w14:paraId="51F28EED" w14:textId="0935BFF5" w:rsidR="00C226F3" w:rsidRPr="008E25B0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-   Положением о размере, условиях оплаты труда и гарантиях главы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района Курской области, </w:t>
      </w:r>
      <w:bookmarkStart w:id="12" w:name="_Hlk130202214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утвержденн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ым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Решением Собрания депутатов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района Курской области  №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36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от 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30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12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.20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10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г.</w:t>
      </w:r>
      <w:proofErr w:type="gram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bookmarkEnd w:id="12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;</w:t>
      </w:r>
      <w:proofErr w:type="gramEnd"/>
    </w:p>
    <w:p w14:paraId="1DBE9502" w14:textId="38F77165" w:rsidR="00C226F3" w:rsidRPr="008E25B0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- Положением о размере и условиях оплаты труда, муниципальных служащих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района Курской области,  утвержденн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ым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 xml:space="preserve">Решением Собрания депутатов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района Курской области  №</w:t>
      </w:r>
      <w:r w:rsidR="003009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16/85-3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от 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16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.03.2022 г.;</w:t>
      </w:r>
    </w:p>
    <w:p w14:paraId="286196DF" w14:textId="414C95A1" w:rsidR="00C226F3" w:rsidRPr="008E25B0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- Положением о размере и условиях оплаты труда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работников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,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занимающих должности, не отнесенные к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муниципальны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м должностям муниципальной службы Администрации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сельсовета,  утвержденн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ым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Решением Собрания депутатов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</w:t>
      </w:r>
      <w:proofErr w:type="spell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района Курской области  №</w:t>
      </w:r>
      <w:r w:rsidR="003009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1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7/100-3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от 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3009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9</w:t>
      </w:r>
      <w:r w:rsidR="00DE1FF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.0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4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.202</w:t>
      </w:r>
      <w:r w:rsidR="00347B13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г.</w:t>
      </w:r>
    </w:p>
    <w:p w14:paraId="2CCB73B4" w14:textId="1A42D488" w:rsidR="007A073A" w:rsidRPr="008E25B0" w:rsidRDefault="00D61F6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Заработная плата работникам начислялась на основании штатного расписания,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табелей учета использования рабочего времени, 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распоряжений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о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принятии,</w:t>
      </w:r>
      <w:r w:rsidR="003B03AC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увольнении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работников,</w:t>
      </w:r>
      <w:r w:rsidR="003B03AC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листков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ременной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нетрудоспособности. Выборочной проверкой правильности начисления заработной платы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и отпускных 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выплат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работникам 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Администрации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за 202</w:t>
      </w:r>
      <w:r w:rsidR="00A22DF8">
        <w:rPr>
          <w:rFonts w:ascii="Times New Roman" w:eastAsia="Times New Roman" w:hAnsi="Times New Roman" w:cs="Times New Roman"/>
          <w:color w:val="1A1A1A"/>
          <w:sz w:val="24"/>
          <w:szCs w:val="24"/>
        </w:rPr>
        <w:t>4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 нарушений не установлено.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В соответствии с действующим законодательством заработная плата выда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валась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два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раза в месяц. Выдача заработной платы осуществляется зачислением денежных средств на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счета банковских карт работников 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Администрации</w:t>
      </w:r>
      <w:r w:rsidR="00836D7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="00D95A1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сельсовета.</w:t>
      </w:r>
    </w:p>
    <w:p w14:paraId="3D2A79EB" w14:textId="02C96918" w:rsidR="007A073A" w:rsidRPr="008E25B0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Расчет заработной платы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в Администрации</w:t>
      </w:r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="00C94F1E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автоматизирован и в проверяемом периоде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велся с использованием программного продукта «1С». Аналитический учет расчетов по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заработной плате ве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лся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Журнале операций №6 расчетов по оплате труда.</w:t>
      </w:r>
    </w:p>
    <w:p w14:paraId="7E7B364E" w14:textId="2758C654" w:rsidR="007A073A" w:rsidRPr="008E25B0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На счете 0 302 11 000 «Расчеты по заработной плате» отражены расчеты по выплате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заработной платы работникам на основании трудовых договоров,</w:t>
      </w:r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штатных расписаний</w:t>
      </w:r>
      <w:proofErr w:type="gramStart"/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,</w:t>
      </w:r>
      <w:proofErr w:type="gramEnd"/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отнесенные на подстатью 211 «Заработная плата».</w:t>
      </w:r>
    </w:p>
    <w:p w14:paraId="57DF3B48" w14:textId="009A629B" w:rsidR="007A073A" w:rsidRPr="008E25B0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За 202</w:t>
      </w:r>
      <w:r w:rsidR="00A22DF8">
        <w:rPr>
          <w:rFonts w:ascii="Times New Roman" w:eastAsia="Times New Roman" w:hAnsi="Times New Roman" w:cs="Times New Roman"/>
          <w:color w:val="1A1A1A"/>
          <w:sz w:val="24"/>
          <w:szCs w:val="24"/>
        </w:rPr>
        <w:t>4</w:t>
      </w:r>
      <w:r w:rsidR="007A073A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 начислено заработной платы работникам  согласно</w:t>
      </w:r>
    </w:p>
    <w:p w14:paraId="1B9D5DF0" w14:textId="650CD074" w:rsidR="007A073A" w:rsidRPr="008E25B0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расчетным ведомостям в сумме </w:t>
      </w:r>
      <w:r w:rsidR="00D61F6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1 578 347,59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тыс. рублей, выплачено </w:t>
      </w:r>
      <w:r w:rsidR="00D61F6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1 578 347,59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тыс. рублей,</w:t>
      </w:r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текущая кредиторская задолженность </w:t>
      </w:r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0,0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тыс. рублей, сальдо на 01.01.202</w:t>
      </w:r>
      <w:r w:rsidR="00D61F6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5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– </w:t>
      </w:r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0,0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тыс</w:t>
      </w:r>
      <w:proofErr w:type="gram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.р</w:t>
      </w:r>
      <w:proofErr w:type="gram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ублей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, что подтверждается </w:t>
      </w:r>
      <w:r w:rsidR="00D61F69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О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боротно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-сальдовой ведомостью по расчетам заработной</w:t>
      </w:r>
      <w:r w:rsidR="00033C34"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плате.</w:t>
      </w:r>
    </w:p>
    <w:p w14:paraId="658F165F" w14:textId="3D5A1A92" w:rsidR="00F0771C" w:rsidRPr="008E25B0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7E412AF2" w14:textId="2E79FC29" w:rsidR="00836D74" w:rsidRPr="00C34227" w:rsidRDefault="00ED25C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</w:p>
    <w:p w14:paraId="26F7AD93" w14:textId="44BA27A2" w:rsidR="00640835" w:rsidRPr="008E25B0" w:rsidRDefault="00D4088E" w:rsidP="00173DE6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8E25B0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017CA4" w14:textId="63BFAD3F" w:rsidR="00F0771C" w:rsidRPr="008E25B0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E25B0">
        <w:rPr>
          <w:rStyle w:val="ad"/>
          <w:rFonts w:ascii="Times New Roman" w:hAnsi="Times New Roman" w:cs="Times New Roman"/>
          <w:sz w:val="24"/>
          <w:szCs w:val="24"/>
        </w:rPr>
        <w:t>Бюджет муниципального образования «</w:t>
      </w:r>
      <w:proofErr w:type="spellStart"/>
      <w:r w:rsidR="00C94F1E" w:rsidRPr="008E25B0">
        <w:rPr>
          <w:rStyle w:val="ad"/>
          <w:rFonts w:ascii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Style w:val="ad"/>
          <w:rFonts w:ascii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Pr="008E25B0">
        <w:rPr>
          <w:rStyle w:val="ad"/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Style w:val="ad"/>
          <w:rFonts w:ascii="Times New Roman" w:hAnsi="Times New Roman" w:cs="Times New Roman"/>
          <w:sz w:val="24"/>
          <w:szCs w:val="24"/>
        </w:rPr>
        <w:t xml:space="preserve"> района Курской области  в 202</w:t>
      </w:r>
      <w:r w:rsidR="00D61F69" w:rsidRPr="008E25B0">
        <w:rPr>
          <w:rStyle w:val="ad"/>
          <w:rFonts w:ascii="Times New Roman" w:hAnsi="Times New Roman" w:cs="Times New Roman"/>
          <w:sz w:val="24"/>
          <w:szCs w:val="24"/>
        </w:rPr>
        <w:t>4</w:t>
      </w:r>
      <w:r w:rsidRPr="008E25B0">
        <w:rPr>
          <w:rStyle w:val="ad"/>
          <w:rFonts w:ascii="Times New Roman" w:hAnsi="Times New Roman" w:cs="Times New Roman"/>
          <w:sz w:val="24"/>
          <w:szCs w:val="24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D61F69" w:rsidRPr="008E25B0">
        <w:rPr>
          <w:rStyle w:val="ad"/>
          <w:rFonts w:ascii="Times New Roman" w:hAnsi="Times New Roman" w:cs="Times New Roman"/>
          <w:sz w:val="24"/>
          <w:szCs w:val="24"/>
        </w:rPr>
        <w:t>3 516 339,00</w:t>
      </w:r>
      <w:r w:rsidRPr="008E25B0">
        <w:rPr>
          <w:rStyle w:val="ad"/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43562E" w:rsidRPr="008E25B0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="00D61F69" w:rsidRPr="008E25B0">
        <w:rPr>
          <w:rStyle w:val="ad"/>
          <w:rFonts w:ascii="Times New Roman" w:hAnsi="Times New Roman" w:cs="Times New Roman"/>
          <w:sz w:val="24"/>
          <w:szCs w:val="24"/>
        </w:rPr>
        <w:t>51,8</w:t>
      </w:r>
      <w:r w:rsidRPr="008E25B0">
        <w:rPr>
          <w:rStyle w:val="ad"/>
          <w:rFonts w:ascii="Times New Roman" w:hAnsi="Times New Roman" w:cs="Times New Roman"/>
          <w:sz w:val="24"/>
          <w:szCs w:val="24"/>
        </w:rPr>
        <w:t xml:space="preserve"> % уточненных годовых назначений.</w:t>
      </w:r>
    </w:p>
    <w:p w14:paraId="4C17797E" w14:textId="2E6CA5C8" w:rsidR="00F0771C" w:rsidRPr="008E25B0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Программная структура расходов бюджета приведена в разрезе </w:t>
      </w:r>
      <w:r w:rsidR="0043562E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C94F1E" w:rsidRPr="008E25B0">
        <w:rPr>
          <w:rFonts w:ascii="Times New Roman" w:hAnsi="Times New Roman" w:cs="Times New Roman"/>
          <w:sz w:val="24"/>
          <w:szCs w:val="24"/>
        </w:rPr>
        <w:t>Пореченский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сельсовет» </w:t>
      </w:r>
      <w:proofErr w:type="spellStart"/>
      <w:r w:rsidRPr="008E25B0">
        <w:rPr>
          <w:rFonts w:ascii="Times New Roman" w:hAnsi="Times New Roman" w:cs="Times New Roman"/>
          <w:sz w:val="24"/>
          <w:szCs w:val="24"/>
        </w:rPr>
        <w:t>Суджанского</w:t>
      </w:r>
      <w:proofErr w:type="spellEnd"/>
      <w:r w:rsidRPr="008E25B0">
        <w:rPr>
          <w:rFonts w:ascii="Times New Roman" w:hAnsi="Times New Roman" w:cs="Times New Roman"/>
          <w:sz w:val="24"/>
          <w:szCs w:val="24"/>
        </w:rPr>
        <w:t xml:space="preserve"> района Курской области.</w:t>
      </w:r>
    </w:p>
    <w:p w14:paraId="3B9CAF6A" w14:textId="31F3A5E6" w:rsidR="00F0771C" w:rsidRPr="008E25B0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Объем бюджетных ассигнований на реализацию целевых программ в 202</w:t>
      </w:r>
      <w:r w:rsidR="00D61F69" w:rsidRPr="008E25B0">
        <w:rPr>
          <w:rFonts w:ascii="Times New Roman" w:hAnsi="Times New Roman" w:cs="Times New Roman"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году представлен </w:t>
      </w:r>
      <w:proofErr w:type="gramStart"/>
      <w:r w:rsidRPr="008E25B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E25B0">
        <w:rPr>
          <w:rFonts w:ascii="Times New Roman" w:hAnsi="Times New Roman" w:cs="Times New Roman"/>
          <w:sz w:val="24"/>
          <w:szCs w:val="24"/>
        </w:rPr>
        <w:t xml:space="preserve"> (Таблица №3)</w:t>
      </w:r>
      <w:r w:rsidRPr="008E25B0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D61F69" w:rsidRPr="008E25B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C3E0286" w14:textId="77777777" w:rsidR="00D61F69" w:rsidRDefault="00D61F69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14:paraId="70DAF7EC" w14:textId="77777777" w:rsidR="008E25B0" w:rsidRDefault="008E25B0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14:paraId="1B660A1A" w14:textId="77777777" w:rsidR="008E25B0" w:rsidRDefault="008E25B0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14:paraId="349E5A8B" w14:textId="77777777" w:rsidR="008E25B0" w:rsidRDefault="008E25B0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14:paraId="3A044AD5" w14:textId="77777777" w:rsidR="008E25B0" w:rsidRDefault="008E25B0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14:paraId="51B79A08" w14:textId="77777777" w:rsidR="008E25B0" w:rsidRDefault="008E25B0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14:paraId="1FDA6317" w14:textId="77777777" w:rsidR="008E25B0" w:rsidRPr="008E25B0" w:rsidRDefault="008E25B0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14:paraId="7277B743" w14:textId="77777777" w:rsidR="008E25B0" w:rsidRDefault="00F0771C" w:rsidP="008E25B0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4"/>
          <w:szCs w:val="24"/>
        </w:rPr>
      </w:pPr>
      <w:r w:rsidRPr="008E25B0">
        <w:rPr>
          <w:rFonts w:ascii="Times New Roman" w:hAnsi="Times New Roman" w:cs="Times New Roman"/>
          <w:bCs/>
          <w:i/>
          <w:sz w:val="24"/>
          <w:szCs w:val="24"/>
        </w:rPr>
        <w:lastRenderedPageBreak/>
        <w:t>Таблица №3 «Расходы на реализацию муниципальных программ в 202</w:t>
      </w:r>
      <w:r w:rsidR="00D61F69" w:rsidRPr="008E25B0">
        <w:rPr>
          <w:rFonts w:ascii="Times New Roman" w:hAnsi="Times New Roman" w:cs="Times New Roman"/>
          <w:bCs/>
          <w:i/>
          <w:sz w:val="24"/>
          <w:szCs w:val="24"/>
        </w:rPr>
        <w:t>4</w:t>
      </w:r>
      <w:r w:rsidR="00A64388" w:rsidRPr="008E25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E25B0">
        <w:rPr>
          <w:rFonts w:ascii="Times New Roman" w:hAnsi="Times New Roman" w:cs="Times New Roman"/>
          <w:bCs/>
          <w:i/>
          <w:sz w:val="24"/>
          <w:szCs w:val="24"/>
        </w:rPr>
        <w:t>году»</w:t>
      </w:r>
    </w:p>
    <w:p w14:paraId="22D9536D" w14:textId="25E59BF9" w:rsidR="00F0771C" w:rsidRPr="00C34227" w:rsidRDefault="008E25B0" w:rsidP="008E25B0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                                                             </w:t>
      </w:r>
      <w:r w:rsidR="00F0771C" w:rsidRPr="00C34227">
        <w:rPr>
          <w:rFonts w:ascii="Times New Roman" w:hAnsi="Times New Roman" w:cs="Times New Roman"/>
          <w:b/>
          <w:i/>
        </w:rPr>
        <w:t xml:space="preserve">       </w:t>
      </w:r>
      <w:r w:rsidR="00A64388" w:rsidRPr="00C34227">
        <w:rPr>
          <w:rFonts w:ascii="Times New Roman" w:hAnsi="Times New Roman" w:cs="Times New Roman"/>
          <w:b/>
          <w:i/>
        </w:rPr>
        <w:t>(</w:t>
      </w:r>
      <w:r w:rsidR="00F0771C" w:rsidRPr="00C34227">
        <w:rPr>
          <w:rFonts w:ascii="Times New Roman" w:hAnsi="Times New Roman" w:cs="Times New Roman"/>
          <w:b/>
          <w:i/>
        </w:rPr>
        <w:t xml:space="preserve">тыс. </w:t>
      </w:r>
      <w:r w:rsidR="00F0771C" w:rsidRPr="00C34227">
        <w:rPr>
          <w:rFonts w:ascii="Times New Roman" w:hAnsi="Times New Roman" w:cs="Times New Roman"/>
        </w:rPr>
        <w:t>рублей</w:t>
      </w:r>
      <w:r w:rsidR="00A64388" w:rsidRPr="00C34227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154"/>
        <w:gridCol w:w="1276"/>
        <w:gridCol w:w="992"/>
        <w:gridCol w:w="1163"/>
      </w:tblGrid>
      <w:tr w:rsidR="00DC309D" w:rsidRPr="005C712E" w14:paraId="205FA4AA" w14:textId="77777777" w:rsidTr="008E25B0">
        <w:trPr>
          <w:trHeight w:val="39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056C2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 xml:space="preserve">№ </w:t>
            </w:r>
            <w:proofErr w:type="gramStart"/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</w:t>
            </w:r>
            <w:proofErr w:type="gramEnd"/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/п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D412A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9EFA8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Предусмотрено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BBC33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FC4E6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%</w:t>
            </w:r>
          </w:p>
          <w:p w14:paraId="49717343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исполнения</w:t>
            </w:r>
          </w:p>
        </w:tc>
      </w:tr>
      <w:tr w:rsidR="00DC309D" w:rsidRPr="005C712E" w14:paraId="5318D24D" w14:textId="77777777" w:rsidTr="008E25B0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CC0A3" w14:textId="77777777" w:rsidR="00DC309D" w:rsidRPr="005C712E" w:rsidRDefault="00DC309D" w:rsidP="00DC309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6ED82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C241DB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656027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2679BC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5</w:t>
            </w:r>
          </w:p>
        </w:tc>
      </w:tr>
      <w:tr w:rsidR="00DC309D" w:rsidRPr="005C712E" w14:paraId="6B51EA7B" w14:textId="77777777" w:rsidTr="008E25B0">
        <w:trPr>
          <w:trHeight w:val="40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8A5DE" w14:textId="77777777" w:rsidR="00DC309D" w:rsidRPr="005C712E" w:rsidRDefault="00DC309D" w:rsidP="00DC309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1023F1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FBCC7" w14:textId="7D8B15BE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3 516 339,00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9EB2C" w14:textId="4C9AD8A1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3 468 848,57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FFB866" w14:textId="6B758522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98,6</w:t>
            </w:r>
          </w:p>
        </w:tc>
      </w:tr>
      <w:tr w:rsidR="00DC309D" w:rsidRPr="005C712E" w14:paraId="53880E27" w14:textId="77777777" w:rsidTr="008E25B0">
        <w:trPr>
          <w:trHeight w:val="46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D7130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0C05B1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Пореченский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 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Суджанского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434D8A" w14:textId="0F4C9C9B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1 399 799,76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0272BC" w14:textId="59325323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1 383 695,31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87AB4" w14:textId="1B8CF2E5" w:rsidR="00DC309D" w:rsidRPr="005C712E" w:rsidRDefault="0076211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99</w:t>
            </w:r>
          </w:p>
        </w:tc>
      </w:tr>
      <w:tr w:rsidR="00DC309D" w:rsidRPr="005C712E" w14:paraId="390E6B6F" w14:textId="77777777" w:rsidTr="008E25B0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C1F1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83F0E0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bookmarkStart w:id="13" w:name="_Hlk66442191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Пореченский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сельсовет» 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Суджанского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района Курской области </w:t>
            </w:r>
            <w:bookmarkEnd w:id="13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BC8F4D" w14:textId="62E69818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1 387 338,00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D25336" w14:textId="587C74E8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1 355 961,26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CF4171" w14:textId="79BE7B4B" w:rsidR="00DC309D" w:rsidRPr="005C712E" w:rsidRDefault="0076211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98</w:t>
            </w:r>
          </w:p>
        </w:tc>
      </w:tr>
      <w:tr w:rsidR="00DC309D" w:rsidRPr="005C712E" w14:paraId="28BB98A9" w14:textId="77777777" w:rsidTr="008E25B0">
        <w:trPr>
          <w:trHeight w:val="67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C63ED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0A8822" w14:textId="2D800332" w:rsidR="00DC309D" w:rsidRPr="005C712E" w:rsidRDefault="00916549" w:rsidP="00916549">
            <w:pPr>
              <w:spacing w:after="0" w:line="240" w:lineRule="auto"/>
              <w:ind w:left="-600" w:right="2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    </w:t>
            </w:r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«</w:t>
            </w:r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Социальная поддержка граждан в муниципальном   образовании «</w:t>
            </w:r>
            <w:proofErr w:type="spellStart"/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Пореченский</w:t>
            </w:r>
            <w:proofErr w:type="spellEnd"/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</w:t>
            </w:r>
            <w:proofErr w:type="spellStart"/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Суджанского</w:t>
            </w:r>
            <w:proofErr w:type="spellEnd"/>
            <w:r w:rsidR="00DC309D" w:rsidRPr="005C712E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района Курской области 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155B03" w14:textId="05049351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214 200,00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517A0D" w14:textId="717D47E0" w:rsidR="00DC309D" w:rsidRPr="005C712E" w:rsidRDefault="00D61F6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214 191,00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41738" w14:textId="6CDD1D6B" w:rsidR="00DC309D" w:rsidRPr="005C712E" w:rsidRDefault="0076211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  <w:tr w:rsidR="00DC309D" w:rsidRPr="005C712E" w14:paraId="3C6912E1" w14:textId="77777777" w:rsidTr="008E25B0">
        <w:trPr>
          <w:trHeight w:val="55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C813B" w14:textId="77777777" w:rsidR="00DC309D" w:rsidRPr="005C712E" w:rsidRDefault="00DC309D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</w:p>
          <w:p w14:paraId="1196A8A7" w14:textId="3F4F5ADF" w:rsidR="00DC309D" w:rsidRPr="005C712E" w:rsidRDefault="0091654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D0B794" w14:textId="704FE761" w:rsidR="00DC309D" w:rsidRPr="005C712E" w:rsidRDefault="0076211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Пореченский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сельсовет» </w:t>
            </w:r>
            <w:proofErr w:type="spellStart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Суджанского</w:t>
            </w:r>
            <w:proofErr w:type="spellEnd"/>
            <w:r w:rsidRPr="005C712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района Курской 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1F8958" w14:textId="2B759A3E" w:rsidR="00DC309D" w:rsidRPr="005C712E" w:rsidRDefault="0076211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515 001,00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E4FA57" w14:textId="2506D50A" w:rsidR="00DC309D" w:rsidRPr="005C712E" w:rsidRDefault="0076211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515 001,00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64C1BC" w14:textId="02AAC891" w:rsidR="00DC309D" w:rsidRPr="005C712E" w:rsidRDefault="00762119" w:rsidP="00DC309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</w:t>
            </w:r>
          </w:p>
        </w:tc>
      </w:tr>
    </w:tbl>
    <w:p w14:paraId="26060374" w14:textId="77777777" w:rsidR="00DC309D" w:rsidRPr="00DC309D" w:rsidRDefault="00DC309D" w:rsidP="00DC309D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FBF3814" w14:textId="726850CA" w:rsidR="00DC309D" w:rsidRPr="008E25B0" w:rsidRDefault="00DC309D" w:rsidP="0075563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25B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Наиболее </w:t>
      </w:r>
      <w:proofErr w:type="spellStart"/>
      <w:r w:rsidRPr="008E25B0">
        <w:rPr>
          <w:rFonts w:ascii="Times New Roman" w:eastAsia="Times New Roman" w:hAnsi="Times New Roman" w:cs="Times New Roman"/>
          <w:sz w:val="24"/>
          <w:szCs w:val="24"/>
          <w:lang w:eastAsia="zh-CN"/>
        </w:rPr>
        <w:t>финансовоемкой</w:t>
      </w:r>
      <w:proofErr w:type="spellEnd"/>
      <w:r w:rsidRPr="008E25B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является 1 программа,  составляющая </w:t>
      </w:r>
      <w:r w:rsidR="00762119" w:rsidRPr="008E25B0">
        <w:rPr>
          <w:rFonts w:ascii="Times New Roman" w:eastAsia="Times New Roman" w:hAnsi="Times New Roman" w:cs="Times New Roman"/>
          <w:sz w:val="24"/>
          <w:szCs w:val="24"/>
          <w:lang w:eastAsia="zh-CN"/>
        </w:rPr>
        <w:t>40,0</w:t>
      </w:r>
      <w:r w:rsidRPr="008E25B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общего объема финансирования программ 202</w:t>
      </w:r>
      <w:r w:rsidR="00762119" w:rsidRPr="008E25B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E25B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года:</w:t>
      </w:r>
    </w:p>
    <w:p w14:paraId="5539FD85" w14:textId="3E53D409" w:rsidR="007B3ED1" w:rsidRDefault="00DC309D" w:rsidP="0075563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8E25B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8E25B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8E25B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Пореченский</w:t>
      </w:r>
      <w:proofErr w:type="spellEnd"/>
      <w:r w:rsidRPr="008E25B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сельсовет» </w:t>
      </w:r>
      <w:proofErr w:type="spellStart"/>
      <w:r w:rsidRPr="008E25B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Суджанского</w:t>
      </w:r>
      <w:proofErr w:type="spellEnd"/>
      <w:r w:rsidRPr="008E25B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района  Курской области»" (</w:t>
      </w:r>
      <w:r w:rsidR="00916549" w:rsidRPr="008E25B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1</w:t>
      </w:r>
      <w:r w:rsidR="00762119" w:rsidRPr="008E25B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 399 799,76</w:t>
      </w:r>
      <w:r w:rsidR="007B3ED1" w:rsidRPr="008E25B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 рублей).</w:t>
      </w:r>
    </w:p>
    <w:p w14:paraId="18181C02" w14:textId="77777777" w:rsidR="008E25B0" w:rsidRPr="008E25B0" w:rsidRDefault="008E25B0" w:rsidP="0075563A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8EFF5A" w14:textId="0D454653" w:rsidR="00D4088E" w:rsidRPr="008E25B0" w:rsidRDefault="00024923" w:rsidP="00173DE6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4088E" w:rsidRPr="008E25B0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15D94497" w14:textId="0943A8CE" w:rsidR="001B475B" w:rsidRPr="008E25B0" w:rsidRDefault="007B3ED1" w:rsidP="00C34227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25B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>Р</w:t>
      </w:r>
      <w:r w:rsidR="00330FAD" w:rsidRPr="008E25B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>егиональные проекты в муниципальном образовании «</w:t>
      </w:r>
      <w:proofErr w:type="spellStart"/>
      <w:r w:rsidR="00330FAD" w:rsidRPr="008E25B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>Пореченский</w:t>
      </w:r>
      <w:proofErr w:type="spellEnd"/>
      <w:r w:rsidR="00330FAD" w:rsidRPr="008E25B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сельсовет» </w:t>
      </w:r>
      <w:proofErr w:type="spellStart"/>
      <w:r w:rsidR="00330FAD" w:rsidRPr="008E25B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>Суджанского</w:t>
      </w:r>
      <w:proofErr w:type="spellEnd"/>
      <w:r w:rsidR="00330FAD" w:rsidRPr="008E25B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района Курской области в 202</w:t>
      </w:r>
      <w:r w:rsidR="00762119" w:rsidRPr="008E25B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>4</w:t>
      </w:r>
      <w:r w:rsidR="00330FAD" w:rsidRPr="008E25B0">
        <w:rPr>
          <w:rFonts w:ascii="Times New Roman" w:eastAsia="Arial" w:hAnsi="Times New Roman" w:cs="Times New Roman"/>
          <w:bCs/>
          <w:sz w:val="24"/>
          <w:szCs w:val="24"/>
          <w:lang w:eastAsia="zh-CN"/>
        </w:rPr>
        <w:t xml:space="preserve"> году не реализовывались.</w:t>
      </w:r>
    </w:p>
    <w:p w14:paraId="47BF08BE" w14:textId="6ABAD439" w:rsidR="008D7BE0" w:rsidRPr="008E25B0" w:rsidRDefault="00E968F6" w:rsidP="00173DE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D7BE0" w:rsidRPr="008E25B0">
        <w:rPr>
          <w:rFonts w:ascii="Times New Roman" w:hAnsi="Times New Roman" w:cs="Times New Roman"/>
          <w:b/>
          <w:bCs/>
          <w:sz w:val="24"/>
          <w:szCs w:val="24"/>
        </w:rPr>
        <w:t xml:space="preserve">Выборочная проверка соблюдения требований </w:t>
      </w:r>
      <w:r w:rsidR="00862FEC" w:rsidRPr="008E25B0">
        <w:rPr>
          <w:rFonts w:ascii="Times New Roman" w:hAnsi="Times New Roman" w:cs="Times New Roman"/>
          <w:b/>
          <w:bCs/>
          <w:sz w:val="24"/>
          <w:szCs w:val="24"/>
        </w:rPr>
        <w:t>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78D1748B" w14:textId="77777777" w:rsidR="00CB4514" w:rsidRPr="008E25B0" w:rsidRDefault="00CB4514" w:rsidP="00C3422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F057CB" w14:textId="77777777" w:rsidR="008E25B0" w:rsidRPr="008E25B0" w:rsidRDefault="007A4F22" w:rsidP="008E25B0">
      <w:pPr>
        <w:pStyle w:val="ConsPlusNormal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25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</w:t>
      </w:r>
      <w:r w:rsidRPr="008E25B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</w:t>
      </w:r>
      <w:r w:rsidRPr="008E25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«Функции уполномоченного органа и заказчика» п. 2.1.1 определены функции по планированию закупок.          </w:t>
      </w:r>
    </w:p>
    <w:p w14:paraId="5057BD5E" w14:textId="72650107" w:rsidR="007A4F22" w:rsidRPr="008E25B0" w:rsidRDefault="007A4F22" w:rsidP="008E25B0">
      <w:pPr>
        <w:pStyle w:val="ConsPlusNormal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нарушении ст.16 «Планирование закупок» 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Федерального закона от 05.04.2013 № 44-ФЗ «О контрактной системе в сфере закупок товаров,  работ, услуг для обеспечения государственных и муниципальных нужд» в План-график Администрации </w:t>
      </w:r>
      <w:proofErr w:type="spellStart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>Пореченского</w:t>
      </w:r>
      <w:proofErr w:type="spellEnd"/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сельсовета </w:t>
      </w:r>
      <w:proofErr w:type="gramStart"/>
      <w:r w:rsidRPr="008E25B0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 w:rsidRPr="008E25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8E25B0">
        <w:rPr>
          <w:rFonts w:ascii="Times New Roman" w:eastAsia="Times New Roman" w:hAnsi="Times New Roman" w:cs="Times New Roman"/>
          <w:b/>
          <w:i/>
          <w:color w:val="1A1A1A"/>
          <w:sz w:val="24"/>
          <w:szCs w:val="24"/>
        </w:rPr>
        <w:t>не вносились изменения в показатели объема финансового обеспечения  на текущий финансовый год</w:t>
      </w:r>
      <w:r w:rsidRPr="008E25B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. </w:t>
      </w:r>
    </w:p>
    <w:p w14:paraId="6D1C3CEC" w14:textId="77777777" w:rsidR="00B5443A" w:rsidRPr="008E25B0" w:rsidRDefault="00B5443A" w:rsidP="008E25B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DE204B3" w14:textId="76404562" w:rsidR="00993737" w:rsidRPr="008E25B0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E25B0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173DE6" w:rsidRPr="008E25B0"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993737" w:rsidRPr="008E25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AD58B4" w:rsidRPr="008E25B0">
        <w:rPr>
          <w:rFonts w:ascii="Times New Roman" w:hAnsi="Times New Roman" w:cs="Times New Roman"/>
          <w:color w:val="auto"/>
          <w:sz w:val="24"/>
          <w:szCs w:val="24"/>
        </w:rPr>
        <w:t>Выводы</w:t>
      </w:r>
      <w:r w:rsidR="00993737" w:rsidRPr="008E25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2DB3819" w14:textId="3A8F1E05" w:rsidR="00993737" w:rsidRPr="008E25B0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 xml:space="preserve">1. Годовая бюджетная отчетность </w:t>
      </w:r>
      <w:r w:rsidR="00274722" w:rsidRPr="008E25B0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proofErr w:type="spellStart"/>
      <w:r w:rsidR="00C94F1E" w:rsidRPr="008E25B0">
        <w:rPr>
          <w:rFonts w:ascii="Times New Roman" w:hAnsi="Times New Roman" w:cs="Times New Roman"/>
          <w:bCs/>
          <w:sz w:val="24"/>
          <w:szCs w:val="24"/>
        </w:rPr>
        <w:t>Пореченского</w:t>
      </w:r>
      <w:proofErr w:type="spellEnd"/>
      <w:r w:rsidR="00274722" w:rsidRPr="008E25B0">
        <w:rPr>
          <w:rFonts w:ascii="Times New Roman" w:hAnsi="Times New Roman" w:cs="Times New Roman"/>
          <w:bCs/>
          <w:sz w:val="24"/>
          <w:szCs w:val="24"/>
        </w:rPr>
        <w:t xml:space="preserve"> сельсовета за 202</w:t>
      </w:r>
      <w:r w:rsidR="008E25B0" w:rsidRPr="008E25B0">
        <w:rPr>
          <w:rFonts w:ascii="Times New Roman" w:hAnsi="Times New Roman" w:cs="Times New Roman"/>
          <w:bCs/>
          <w:sz w:val="24"/>
          <w:szCs w:val="24"/>
        </w:rPr>
        <w:t>4</w:t>
      </w:r>
      <w:r w:rsidRPr="008E25B0">
        <w:rPr>
          <w:rFonts w:ascii="Times New Roman" w:hAnsi="Times New Roman" w:cs="Times New Roman"/>
          <w:sz w:val="24"/>
          <w:szCs w:val="24"/>
        </w:rPr>
        <w:t xml:space="preserve"> год, представленная к внешней проверке, соответствует составу бюджетной отчетности, </w:t>
      </w:r>
      <w:r w:rsidRPr="008E25B0">
        <w:rPr>
          <w:rFonts w:ascii="Times New Roman" w:hAnsi="Times New Roman" w:cs="Times New Roman"/>
          <w:sz w:val="24"/>
          <w:szCs w:val="24"/>
        </w:rPr>
        <w:lastRenderedPageBreak/>
        <w:t>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8E25B0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2. В отчетных формах отражена информация о финансово-хозяйственной деятельности главного распорядителя бюджетных средств. Имеется сбалансированность и достоверность представленной отчетности.</w:t>
      </w:r>
    </w:p>
    <w:p w14:paraId="0131B241" w14:textId="77777777" w:rsidR="00993737" w:rsidRPr="008E25B0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color w:val="00B0F0"/>
          <w:sz w:val="24"/>
          <w:szCs w:val="24"/>
          <w:highlight w:val="yellow"/>
        </w:rPr>
      </w:pPr>
      <w:bookmarkStart w:id="14" w:name="_Hlk38288529"/>
      <w:r w:rsidRPr="008E25B0">
        <w:rPr>
          <w:rFonts w:ascii="Times New Roman" w:hAnsi="Times New Roman" w:cs="Times New Roman"/>
          <w:color w:val="00B0F0"/>
          <w:sz w:val="24"/>
          <w:szCs w:val="24"/>
          <w:highlight w:val="yellow"/>
        </w:rPr>
        <w:t xml:space="preserve">      </w:t>
      </w:r>
    </w:p>
    <w:p w14:paraId="12D854EE" w14:textId="77777777" w:rsidR="00741ED8" w:rsidRPr="00C34227" w:rsidRDefault="00741E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bookmarkEnd w:id="14"/>
    <w:p w14:paraId="6A901445" w14:textId="75D0323E" w:rsidR="00993737" w:rsidRDefault="00013FE5" w:rsidP="00013FE5">
      <w:pPr>
        <w:pStyle w:val="1"/>
        <w:numPr>
          <w:ilvl w:val="0"/>
          <w:numId w:val="12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8E25B0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8E25B0">
        <w:rPr>
          <w:rFonts w:ascii="Times New Roman" w:eastAsia="Times New Roman" w:hAnsi="Times New Roman" w:cs="Times New Roman"/>
          <w:sz w:val="24"/>
          <w:szCs w:val="24"/>
        </w:rPr>
        <w:t>(ф. 0503160)</w:t>
      </w:r>
      <w:bookmarkEnd w:id="15"/>
      <w:r w:rsidRPr="008E25B0">
        <w:rPr>
          <w:rFonts w:ascii="Times New Roman" w:eastAsia="Times New Roman" w:hAnsi="Times New Roman" w:cs="Times New Roman"/>
          <w:sz w:val="24"/>
          <w:szCs w:val="24"/>
        </w:rPr>
        <w:t xml:space="preserve">, утвержденной Инструкцией №191н. </w:t>
      </w:r>
    </w:p>
    <w:p w14:paraId="6A882E3B" w14:textId="67FAFF1E" w:rsidR="00363470" w:rsidRPr="008E25B0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5B0">
        <w:rPr>
          <w:rFonts w:ascii="Times New Roman" w:hAnsi="Times New Roman" w:cs="Times New Roman"/>
          <w:sz w:val="24"/>
          <w:szCs w:val="24"/>
        </w:rPr>
        <w:t>Обеспечить соблюдение требований нормативных актов при составлении бюджетной отчетности.</w:t>
      </w:r>
    </w:p>
    <w:p w14:paraId="539AE7E3" w14:textId="63B3487A" w:rsidR="00A3417E" w:rsidRPr="008E25B0" w:rsidRDefault="006F7FD6" w:rsidP="00C34227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16" w:name="_GoBack"/>
      <w:r w:rsidRPr="008E25B0">
        <w:rPr>
          <w:rFonts w:ascii="Times New Roman" w:hAnsi="Times New Roman" w:cs="Times New Roman"/>
          <w:sz w:val="24"/>
          <w:szCs w:val="24"/>
        </w:rPr>
        <w:t>У</w:t>
      </w:r>
      <w:bookmarkEnd w:id="16"/>
      <w:r w:rsidRPr="008E25B0">
        <w:rPr>
          <w:rFonts w:ascii="Times New Roman" w:hAnsi="Times New Roman" w:cs="Times New Roman"/>
          <w:sz w:val="24"/>
          <w:szCs w:val="24"/>
        </w:rPr>
        <w:t>становить и устранить причины, повлекшие нарушения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sectPr w:rsidR="00A3417E" w:rsidRPr="008E25B0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AF679" w14:textId="77777777" w:rsidR="00782B76" w:rsidRDefault="00782B76" w:rsidP="007C0201">
      <w:pPr>
        <w:spacing w:after="0" w:line="240" w:lineRule="auto"/>
      </w:pPr>
      <w:r>
        <w:separator/>
      </w:r>
    </w:p>
  </w:endnote>
  <w:endnote w:type="continuationSeparator" w:id="0">
    <w:p w14:paraId="7FDB5117" w14:textId="77777777" w:rsidR="00782B76" w:rsidRDefault="00782B76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503D2D" w:rsidRDefault="00503D2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88E">
          <w:rPr>
            <w:noProof/>
          </w:rPr>
          <w:t>17</w:t>
        </w:r>
        <w:r>
          <w:fldChar w:fldCharType="end"/>
        </w:r>
      </w:p>
    </w:sdtContent>
  </w:sdt>
  <w:p w14:paraId="13CD7B4B" w14:textId="77777777" w:rsidR="00503D2D" w:rsidRDefault="00503D2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BBC44" w14:textId="77777777" w:rsidR="00782B76" w:rsidRDefault="00782B76" w:rsidP="007C0201">
      <w:pPr>
        <w:spacing w:after="0" w:line="240" w:lineRule="auto"/>
      </w:pPr>
      <w:r>
        <w:separator/>
      </w:r>
    </w:p>
  </w:footnote>
  <w:footnote w:type="continuationSeparator" w:id="0">
    <w:p w14:paraId="14722B9E" w14:textId="77777777" w:rsidR="00782B76" w:rsidRDefault="00782B76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503D2D" w:rsidRDefault="00503D2D">
    <w:pPr>
      <w:pStyle w:val="a7"/>
    </w:pPr>
  </w:p>
  <w:p w14:paraId="0600AFB2" w14:textId="77777777" w:rsidR="00503D2D" w:rsidRDefault="00503D2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2823AA5"/>
    <w:multiLevelType w:val="hybridMultilevel"/>
    <w:tmpl w:val="4FA2501E"/>
    <w:lvl w:ilvl="0" w:tplc="BD642776">
      <w:start w:val="19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FC2835"/>
    <w:multiLevelType w:val="hybridMultilevel"/>
    <w:tmpl w:val="99D2ADA6"/>
    <w:lvl w:ilvl="0" w:tplc="49603B76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8">
    <w:nsid w:val="5F6E4928"/>
    <w:multiLevelType w:val="hybridMultilevel"/>
    <w:tmpl w:val="CC00C19C"/>
    <w:lvl w:ilvl="0" w:tplc="BC5CB016">
      <w:start w:val="2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9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9"/>
  </w:num>
  <w:num w:numId="5">
    <w:abstractNumId w:val="0"/>
  </w:num>
  <w:num w:numId="6">
    <w:abstractNumId w:val="5"/>
  </w:num>
  <w:num w:numId="7">
    <w:abstractNumId w:val="11"/>
  </w:num>
  <w:num w:numId="8">
    <w:abstractNumId w:val="6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3FE5"/>
    <w:rsid w:val="00017CCE"/>
    <w:rsid w:val="0002102F"/>
    <w:rsid w:val="00021163"/>
    <w:rsid w:val="00021A3A"/>
    <w:rsid w:val="00021B56"/>
    <w:rsid w:val="000230A7"/>
    <w:rsid w:val="00024923"/>
    <w:rsid w:val="00024C78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755"/>
    <w:rsid w:val="00063D73"/>
    <w:rsid w:val="000657AC"/>
    <w:rsid w:val="000667A3"/>
    <w:rsid w:val="00066B27"/>
    <w:rsid w:val="0007158F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1FC1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4B"/>
    <w:rsid w:val="00111CDE"/>
    <w:rsid w:val="00112199"/>
    <w:rsid w:val="00113046"/>
    <w:rsid w:val="00114758"/>
    <w:rsid w:val="00114A0C"/>
    <w:rsid w:val="00116D71"/>
    <w:rsid w:val="00122B73"/>
    <w:rsid w:val="00124474"/>
    <w:rsid w:val="00126ABB"/>
    <w:rsid w:val="00127D43"/>
    <w:rsid w:val="001303B4"/>
    <w:rsid w:val="00130AE8"/>
    <w:rsid w:val="00133A43"/>
    <w:rsid w:val="0013609B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5722B"/>
    <w:rsid w:val="00161A8A"/>
    <w:rsid w:val="00163CF5"/>
    <w:rsid w:val="0016477D"/>
    <w:rsid w:val="001661FE"/>
    <w:rsid w:val="00173DE6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BBC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0FAD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47B13"/>
    <w:rsid w:val="003524DC"/>
    <w:rsid w:val="00352F89"/>
    <w:rsid w:val="00357AF0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0AFA"/>
    <w:rsid w:val="003879F7"/>
    <w:rsid w:val="00391807"/>
    <w:rsid w:val="00392A1C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E783C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937E2"/>
    <w:rsid w:val="004A003A"/>
    <w:rsid w:val="004A17DB"/>
    <w:rsid w:val="004A1F04"/>
    <w:rsid w:val="004A383C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85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E7744"/>
    <w:rsid w:val="004F1A36"/>
    <w:rsid w:val="004F31E4"/>
    <w:rsid w:val="004F51FA"/>
    <w:rsid w:val="00502688"/>
    <w:rsid w:val="00503D2D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5AA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17"/>
    <w:rsid w:val="00596689"/>
    <w:rsid w:val="005A0DC7"/>
    <w:rsid w:val="005A123C"/>
    <w:rsid w:val="005A5A68"/>
    <w:rsid w:val="005A6DEB"/>
    <w:rsid w:val="005B0891"/>
    <w:rsid w:val="005B1197"/>
    <w:rsid w:val="005B1B75"/>
    <w:rsid w:val="005B371A"/>
    <w:rsid w:val="005B7880"/>
    <w:rsid w:val="005C232A"/>
    <w:rsid w:val="005C2959"/>
    <w:rsid w:val="005C430E"/>
    <w:rsid w:val="005C470D"/>
    <w:rsid w:val="005C712E"/>
    <w:rsid w:val="005C7574"/>
    <w:rsid w:val="005C77A7"/>
    <w:rsid w:val="005D4103"/>
    <w:rsid w:val="005D50CE"/>
    <w:rsid w:val="005D6F47"/>
    <w:rsid w:val="005D75EE"/>
    <w:rsid w:val="005D7F59"/>
    <w:rsid w:val="005F200D"/>
    <w:rsid w:val="005F3122"/>
    <w:rsid w:val="005F4A07"/>
    <w:rsid w:val="005F4E6D"/>
    <w:rsid w:val="006004AF"/>
    <w:rsid w:val="00602E67"/>
    <w:rsid w:val="00604D2F"/>
    <w:rsid w:val="00605BAB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191B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5906"/>
    <w:rsid w:val="006D62F5"/>
    <w:rsid w:val="006E26EA"/>
    <w:rsid w:val="006E6FD1"/>
    <w:rsid w:val="006F00CC"/>
    <w:rsid w:val="006F1864"/>
    <w:rsid w:val="006F1F22"/>
    <w:rsid w:val="006F5BAA"/>
    <w:rsid w:val="006F7FD6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2227"/>
    <w:rsid w:val="00733651"/>
    <w:rsid w:val="00735203"/>
    <w:rsid w:val="00740028"/>
    <w:rsid w:val="0074126B"/>
    <w:rsid w:val="00741C6A"/>
    <w:rsid w:val="00741ED8"/>
    <w:rsid w:val="0074790F"/>
    <w:rsid w:val="00751C6A"/>
    <w:rsid w:val="007523C5"/>
    <w:rsid w:val="007554F2"/>
    <w:rsid w:val="0075563A"/>
    <w:rsid w:val="007619D4"/>
    <w:rsid w:val="00762119"/>
    <w:rsid w:val="00765646"/>
    <w:rsid w:val="007661A5"/>
    <w:rsid w:val="00771353"/>
    <w:rsid w:val="0077708A"/>
    <w:rsid w:val="007825A7"/>
    <w:rsid w:val="007828F3"/>
    <w:rsid w:val="00782B76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1A76"/>
    <w:rsid w:val="007A29EC"/>
    <w:rsid w:val="007A4F22"/>
    <w:rsid w:val="007A56DA"/>
    <w:rsid w:val="007B1534"/>
    <w:rsid w:val="007B3ED1"/>
    <w:rsid w:val="007B5446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184D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6D74"/>
    <w:rsid w:val="008405B8"/>
    <w:rsid w:val="00840652"/>
    <w:rsid w:val="00840EDD"/>
    <w:rsid w:val="00844F96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2189"/>
    <w:rsid w:val="00875EC3"/>
    <w:rsid w:val="008760BA"/>
    <w:rsid w:val="0087766B"/>
    <w:rsid w:val="00877848"/>
    <w:rsid w:val="00880D28"/>
    <w:rsid w:val="00881490"/>
    <w:rsid w:val="00881DF3"/>
    <w:rsid w:val="0089184A"/>
    <w:rsid w:val="00892665"/>
    <w:rsid w:val="00893813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5AE0"/>
    <w:rsid w:val="008C63E0"/>
    <w:rsid w:val="008D1040"/>
    <w:rsid w:val="008D22C8"/>
    <w:rsid w:val="008D7BE0"/>
    <w:rsid w:val="008E25B0"/>
    <w:rsid w:val="008E330A"/>
    <w:rsid w:val="008E3899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16549"/>
    <w:rsid w:val="00923FA7"/>
    <w:rsid w:val="009300A7"/>
    <w:rsid w:val="00931FB1"/>
    <w:rsid w:val="0093442D"/>
    <w:rsid w:val="00934929"/>
    <w:rsid w:val="00935606"/>
    <w:rsid w:val="009365F8"/>
    <w:rsid w:val="0093686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22DD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97EF8"/>
    <w:rsid w:val="009A3769"/>
    <w:rsid w:val="009A6662"/>
    <w:rsid w:val="009A7ED2"/>
    <w:rsid w:val="009B6759"/>
    <w:rsid w:val="009C22CE"/>
    <w:rsid w:val="009C2B44"/>
    <w:rsid w:val="009C335E"/>
    <w:rsid w:val="009C55B9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2DF8"/>
    <w:rsid w:val="00A263B0"/>
    <w:rsid w:val="00A26694"/>
    <w:rsid w:val="00A3417E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3A0E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3127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2105"/>
    <w:rsid w:val="00B044CB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171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088E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E3A57"/>
    <w:rsid w:val="00BF349E"/>
    <w:rsid w:val="00BF4FD0"/>
    <w:rsid w:val="00BF7388"/>
    <w:rsid w:val="00BF7D27"/>
    <w:rsid w:val="00C02C33"/>
    <w:rsid w:val="00C03147"/>
    <w:rsid w:val="00C0406D"/>
    <w:rsid w:val="00C05D22"/>
    <w:rsid w:val="00C06C5A"/>
    <w:rsid w:val="00C06CD6"/>
    <w:rsid w:val="00C075E5"/>
    <w:rsid w:val="00C11A36"/>
    <w:rsid w:val="00C13765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0DD2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94357"/>
    <w:rsid w:val="00C94F1E"/>
    <w:rsid w:val="00CA182C"/>
    <w:rsid w:val="00CA3712"/>
    <w:rsid w:val="00CA64A2"/>
    <w:rsid w:val="00CA76C1"/>
    <w:rsid w:val="00CA7B7B"/>
    <w:rsid w:val="00CB406C"/>
    <w:rsid w:val="00CB4514"/>
    <w:rsid w:val="00CB48FD"/>
    <w:rsid w:val="00CB5B90"/>
    <w:rsid w:val="00CB7F3D"/>
    <w:rsid w:val="00CC0A23"/>
    <w:rsid w:val="00CC5783"/>
    <w:rsid w:val="00CD1070"/>
    <w:rsid w:val="00CD3F18"/>
    <w:rsid w:val="00CD42BB"/>
    <w:rsid w:val="00CD484E"/>
    <w:rsid w:val="00CE0096"/>
    <w:rsid w:val="00CE17E7"/>
    <w:rsid w:val="00CE1EAB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1F69"/>
    <w:rsid w:val="00D6215A"/>
    <w:rsid w:val="00D62B06"/>
    <w:rsid w:val="00D64FD3"/>
    <w:rsid w:val="00D77058"/>
    <w:rsid w:val="00D772BB"/>
    <w:rsid w:val="00D814E0"/>
    <w:rsid w:val="00D82A0D"/>
    <w:rsid w:val="00D8465A"/>
    <w:rsid w:val="00D85472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309D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5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4FE0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2A55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773E7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3A4"/>
    <w:rsid w:val="00FC588C"/>
    <w:rsid w:val="00FD15DC"/>
    <w:rsid w:val="00FD3031"/>
    <w:rsid w:val="00FD7212"/>
    <w:rsid w:val="00FE5912"/>
    <w:rsid w:val="00FE65D7"/>
    <w:rsid w:val="00FE7FD4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1AA7E-AC75-4D6F-8979-29602DA2A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2419</TotalTime>
  <Pages>17</Pages>
  <Words>7108</Words>
  <Characters>40522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134</cp:revision>
  <cp:lastPrinted>2023-03-22T12:26:00Z</cp:lastPrinted>
  <dcterms:created xsi:type="dcterms:W3CDTF">2023-03-16T07:24:00Z</dcterms:created>
  <dcterms:modified xsi:type="dcterms:W3CDTF">2025-04-09T07:36:00Z</dcterms:modified>
</cp:coreProperties>
</file>