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DE776" w14:textId="77777777" w:rsidR="00792AFB" w:rsidRDefault="00792AF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802A2" w14:textId="2F89FF56" w:rsidR="00422444" w:rsidRPr="00B9088A" w:rsidRDefault="00B80074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B9088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447B6783" w:rsidR="00246E8F" w:rsidRPr="00B9088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="007C0F81">
        <w:rPr>
          <w:rFonts w:ascii="Times New Roman" w:eastAsia="Times New Roman" w:hAnsi="Times New Roman" w:cs="Times New Roman"/>
          <w:b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18EEC2B7" w:rsidR="00246E8F" w:rsidRPr="00B9088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575B57" w:rsidRPr="00B9088A">
        <w:rPr>
          <w:rFonts w:ascii="Times New Roman" w:eastAsia="Times New Roman" w:hAnsi="Times New Roman" w:cs="Times New Roman"/>
          <w:b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B9088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b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402BF133" w:rsidR="00F126D4" w:rsidRPr="00B9088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4B72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B72E4" w:rsidRPr="00EA6CCC">
        <w:rPr>
          <w:rFonts w:ascii="Times New Roman" w:eastAsia="Times New Roman" w:hAnsi="Times New Roman" w:cs="Times New Roman"/>
          <w:sz w:val="28"/>
          <w:szCs w:val="28"/>
        </w:rPr>
        <w:t>(на основании заключенных соглашений о передаче полномочий по осуществлению внешнего муниципального финансового контроля).</w:t>
      </w:r>
    </w:p>
    <w:p w14:paraId="45F5A903" w14:textId="77777777" w:rsidR="00AD49BB" w:rsidRPr="00B9088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B9088A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3423E7" w14:textId="1991409C" w:rsidR="00A1535F" w:rsidRPr="00B9088A" w:rsidRDefault="00A1535F" w:rsidP="00A1535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38025182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>Основание проведения мероприятия: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Ст.264.4 Бюджетного кодекса Российской Федерации, ст.21.1Решения Собрания депутатов </w:t>
      </w:r>
      <w:proofErr w:type="spellStart"/>
      <w:r w:rsidR="002B1640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 12 от 08.06.2021 г, </w:t>
      </w:r>
      <w:r w:rsidRPr="00B9088A">
        <w:rPr>
          <w:rFonts w:ascii="Times New Roman" w:hAnsi="Times New Roman" w:cs="Times New Roman"/>
          <w:sz w:val="28"/>
          <w:szCs w:val="28"/>
        </w:rPr>
        <w:t xml:space="preserve"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комиссии Суджанского района Курской области, утвержденный приказом №31 от 26.12.</w:t>
      </w:r>
      <w:r w:rsidR="007C0F81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626476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</w:t>
      </w:r>
      <w:r w:rsidR="00626476" w:rsidRPr="00626476">
        <w:rPr>
          <w:rFonts w:ascii="Times New Roman" w:hAnsi="Times New Roman" w:cs="Times New Roman"/>
          <w:sz w:val="28"/>
          <w:szCs w:val="28"/>
        </w:rPr>
        <w:t>3</w:t>
      </w:r>
      <w:r w:rsidRPr="00626476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626476" w:rsidRPr="00626476">
        <w:rPr>
          <w:rFonts w:ascii="Times New Roman" w:hAnsi="Times New Roman" w:cs="Times New Roman"/>
          <w:sz w:val="28"/>
          <w:szCs w:val="28"/>
        </w:rPr>
        <w:t>5</w:t>
      </w:r>
      <w:r w:rsidRPr="00626476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</w:t>
      </w:r>
      <w:r w:rsidR="007C0F81" w:rsidRPr="00626476">
        <w:rPr>
          <w:rFonts w:ascii="Times New Roman" w:hAnsi="Times New Roman" w:cs="Times New Roman"/>
          <w:sz w:val="28"/>
          <w:szCs w:val="28"/>
        </w:rPr>
        <w:t>2024</w:t>
      </w:r>
      <w:r w:rsidRPr="00626476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58188AAC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259140E4" w14:textId="04B90CB5" w:rsidR="00423AE0" w:rsidRPr="00B9088A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BAEFD75" w:rsidR="00BF7388" w:rsidRPr="00B9088A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- анализ результативности использования в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="001C2B6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B9088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. </w:t>
      </w:r>
      <w:r w:rsidRPr="00B9088A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B9088A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B9088A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6E739FA5" w:rsidR="00BF7388" w:rsidRPr="00B9088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626476" w:rsidRPr="00626476">
        <w:rPr>
          <w:rFonts w:ascii="Times New Roman" w:hAnsi="Times New Roman" w:cs="Times New Roman"/>
          <w:bCs/>
          <w:iCs/>
          <w:sz w:val="28"/>
          <w:szCs w:val="28"/>
        </w:rPr>
        <w:t>04</w:t>
      </w:r>
      <w:r w:rsidR="008D1040"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26476" w:rsidRPr="00626476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26476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626476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626476" w:rsidRPr="00626476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626476" w:rsidRPr="00626476">
        <w:rPr>
          <w:rFonts w:ascii="Times New Roman" w:hAnsi="Times New Roman" w:cs="Times New Roman"/>
          <w:bCs/>
          <w:iCs/>
          <w:sz w:val="28"/>
          <w:szCs w:val="28"/>
        </w:rPr>
        <w:t>04</w:t>
      </w:r>
      <w:r w:rsidR="001C2B65"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26476" w:rsidRPr="00626476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626476" w:rsidRPr="00626476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26476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B9088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A867129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B9088A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575B57" w:rsidRPr="00B9088A">
        <w:rPr>
          <w:rFonts w:ascii="Times New Roman" w:hAnsi="Times New Roman" w:cs="Times New Roman"/>
          <w:bCs/>
          <w:iCs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B9088A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75B9EB46" w14:textId="77777777" w:rsidR="004B72E4" w:rsidRPr="00EA6CCC" w:rsidRDefault="004B72E4" w:rsidP="004B72E4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sz w:val="27"/>
          <w:szCs w:val="27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7777777" w:rsidR="001C2B65" w:rsidRPr="00B9088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35287FCF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бюджетная отчетность за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="001C2B6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5FF4D352" w:rsidR="003C7604" w:rsidRPr="00B9088A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B9088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1"/>
    </w:p>
    <w:p w14:paraId="5868C932" w14:textId="7D2003EE" w:rsidR="005256BC" w:rsidRPr="00B9088A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37960415"/>
      <w:r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B9088A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1079ED"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B9088A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B9088A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B9088A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B9088A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B9088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B9088A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B9088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B9088A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B9088A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0CD3BE16" w:rsidR="00371BDD" w:rsidRPr="00B9088A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Свердликовский</w:t>
      </w:r>
      <w:proofErr w:type="spellEnd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001D8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B9088A">
        <w:rPr>
          <w:rFonts w:ascii="Times New Roman" w:hAnsi="Times New Roman" w:cs="Times New Roman"/>
        </w:rPr>
        <w:t xml:space="preserve"> </w:t>
      </w:r>
      <w:r w:rsidR="003C7604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0EB4471C" w:rsidR="007A29EC" w:rsidRPr="00B9088A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78F80B1F" w:rsidR="00FA09B3" w:rsidRPr="00B9088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(главн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 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(далее - Порядок составления и ведения сводной бюджетной росписи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49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);</w:t>
      </w:r>
    </w:p>
    <w:p w14:paraId="525235E7" w14:textId="5F697507" w:rsidR="00FA09B3" w:rsidRPr="00B9088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50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 казенным учреждением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Курской области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(главного администратора источников финансирования дефицита бюджета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 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</w:t>
      </w:r>
      <w:r w:rsidR="00446759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 по ведению бюджетных смет 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79736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50</w:t>
      </w:r>
      <w:r w:rsidR="00FA09B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).</w:t>
      </w:r>
      <w:proofErr w:type="gramEnd"/>
    </w:p>
    <w:p w14:paraId="6A6D82A0" w14:textId="77777777" w:rsidR="0079736C" w:rsidRPr="00B9088A" w:rsidRDefault="0079736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2"/>
    <w:p w14:paraId="44B5E569" w14:textId="119C59CA" w:rsidR="003759C9" w:rsidRPr="00B9088A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B9088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B9088A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B9088A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33F41AE" w:rsidR="00E362E5" w:rsidRPr="00B9088A" w:rsidRDefault="007F453B" w:rsidP="007F453B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B9088A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</w:t>
      </w:r>
      <w:r w:rsidR="00914DA0" w:rsidRPr="00B9088A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B9088A">
        <w:rPr>
          <w:rFonts w:ascii="Times New Roman" w:eastAsia="Times New Roman" w:hAnsi="Times New Roman" w:cs="Times New Roman"/>
          <w:color w:val="auto"/>
        </w:rPr>
        <w:t>.</w:t>
      </w:r>
    </w:p>
    <w:p w14:paraId="54464195" w14:textId="77777777" w:rsidR="00D16E62" w:rsidRPr="00B9088A" w:rsidRDefault="00D16E62" w:rsidP="00D16E62"/>
    <w:p w14:paraId="48493D76" w14:textId="110AC5BB" w:rsidR="007A29EC" w:rsidRPr="00B9088A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B9088A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B9088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530455" w:rsidRPr="00B9088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B9088A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C5499E" w:rsidRPr="00B9088A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E682B" w:rsidRPr="00B9088A">
        <w:rPr>
          <w:rFonts w:ascii="Times New Roman" w:hAnsi="Times New Roman" w:cs="Times New Roman"/>
          <w:sz w:val="28"/>
          <w:szCs w:val="28"/>
        </w:rPr>
        <w:t>8</w:t>
      </w:r>
      <w:r w:rsidR="00C5499E" w:rsidRPr="00B9088A">
        <w:rPr>
          <w:rFonts w:ascii="Times New Roman" w:hAnsi="Times New Roman" w:cs="Times New Roman"/>
          <w:sz w:val="28"/>
          <w:szCs w:val="28"/>
        </w:rPr>
        <w:t>.0</w:t>
      </w:r>
      <w:r w:rsidR="00DE682B" w:rsidRPr="00B9088A">
        <w:rPr>
          <w:rFonts w:ascii="Times New Roman" w:hAnsi="Times New Roman" w:cs="Times New Roman"/>
          <w:sz w:val="28"/>
          <w:szCs w:val="28"/>
        </w:rPr>
        <w:t>3</w:t>
      </w:r>
      <w:r w:rsidR="00C5499E" w:rsidRPr="00B9088A">
        <w:rPr>
          <w:rFonts w:ascii="Times New Roman" w:hAnsi="Times New Roman" w:cs="Times New Roman"/>
          <w:sz w:val="28"/>
          <w:szCs w:val="28"/>
        </w:rPr>
        <w:t>.20</w:t>
      </w:r>
      <w:r w:rsidR="00DE682B" w:rsidRPr="00B9088A">
        <w:rPr>
          <w:rFonts w:ascii="Times New Roman" w:hAnsi="Times New Roman" w:cs="Times New Roman"/>
          <w:sz w:val="28"/>
          <w:szCs w:val="28"/>
        </w:rPr>
        <w:t>11</w:t>
      </w:r>
      <w:r w:rsidR="00C5499E" w:rsidRPr="00B9088A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E682B" w:rsidRPr="00B9088A">
        <w:rPr>
          <w:rFonts w:ascii="Times New Roman" w:hAnsi="Times New Roman" w:cs="Times New Roman"/>
          <w:sz w:val="28"/>
          <w:szCs w:val="28"/>
        </w:rPr>
        <w:t>15</w:t>
      </w:r>
      <w:r w:rsidR="00C5499E" w:rsidRPr="00B9088A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B9088A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B9088A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1B656BF9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B9088A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B9088A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B34A66" w:rsidRPr="00B9088A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3073CB11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B9088A">
        <w:rPr>
          <w:rFonts w:ascii="Times New Roman" w:hAnsi="Times New Roman" w:cs="Times New Roman"/>
          <w:sz w:val="28"/>
          <w:szCs w:val="28"/>
        </w:rPr>
        <w:t>: Россия, 3078</w:t>
      </w:r>
      <w:r w:rsidR="005220D4" w:rsidRPr="00B9088A">
        <w:rPr>
          <w:rFonts w:ascii="Times New Roman" w:hAnsi="Times New Roman" w:cs="Times New Roman"/>
          <w:sz w:val="28"/>
          <w:szCs w:val="28"/>
        </w:rPr>
        <w:t>12</w:t>
      </w:r>
      <w:r w:rsidRPr="00B9088A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DE682B" w:rsidRPr="00B9088A">
        <w:rPr>
          <w:rFonts w:ascii="Times New Roman" w:hAnsi="Times New Roman" w:cs="Times New Roman"/>
          <w:sz w:val="28"/>
          <w:szCs w:val="28"/>
        </w:rPr>
        <w:t>Свердликово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>, тел. (47143) 3-</w:t>
      </w:r>
      <w:r w:rsidR="00DE682B" w:rsidRPr="00B9088A">
        <w:rPr>
          <w:rFonts w:ascii="Times New Roman" w:hAnsi="Times New Roman" w:cs="Times New Roman"/>
          <w:sz w:val="28"/>
          <w:szCs w:val="28"/>
        </w:rPr>
        <w:t>31</w:t>
      </w:r>
      <w:r w:rsidRPr="00B9088A">
        <w:rPr>
          <w:rFonts w:ascii="Times New Roman" w:hAnsi="Times New Roman" w:cs="Times New Roman"/>
          <w:sz w:val="28"/>
          <w:szCs w:val="28"/>
        </w:rPr>
        <w:t>-</w:t>
      </w:r>
      <w:r w:rsidR="00DE682B" w:rsidRPr="00B9088A">
        <w:rPr>
          <w:rFonts w:ascii="Times New Roman" w:hAnsi="Times New Roman" w:cs="Times New Roman"/>
          <w:sz w:val="28"/>
          <w:szCs w:val="28"/>
        </w:rPr>
        <w:t>45</w:t>
      </w:r>
      <w:r w:rsidRPr="00B9088A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181E5F3A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</w:t>
      </w:r>
      <w:r w:rsidR="003D2592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4 по Курской области.</w:t>
      </w:r>
    </w:p>
    <w:p w14:paraId="1D1CE1BA" w14:textId="77777777" w:rsidR="00792AFB" w:rsidRPr="00B9088A" w:rsidRDefault="00530455" w:rsidP="004D76CC">
      <w:pPr>
        <w:ind w:firstLine="540"/>
        <w:jc w:val="both"/>
        <w:rPr>
          <w:rStyle w:val="ConsPlusNormal0"/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Pr="00B9088A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B9088A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792AFB" w:rsidRPr="00B9088A">
        <w:rPr>
          <w:rStyle w:val="ConsPlusNormal0"/>
          <w:rFonts w:ascii="Times New Roman" w:hAnsi="Times New Roman" w:cs="Times New Roman"/>
          <w:sz w:val="28"/>
          <w:szCs w:val="28"/>
        </w:rPr>
        <w:t xml:space="preserve">1024600784614, свидетельство серии 46 № 001551214 ИНН/КПП 4623001306/462301001 </w:t>
      </w:r>
    </w:p>
    <w:p w14:paraId="3FCAD468" w14:textId="780C51FE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0BB26AAC" w14:textId="38C6D05D" w:rsidR="00792AFB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B9088A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B9088A">
        <w:rPr>
          <w:rFonts w:ascii="Times New Roman" w:hAnsi="Times New Roman" w:cs="Times New Roman"/>
          <w:sz w:val="28"/>
          <w:szCs w:val="28"/>
        </w:rPr>
        <w:t>84.11.35</w:t>
      </w:r>
      <w:r w:rsidRPr="00B9088A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88A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18E6C315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DE682B" w:rsidRPr="00B9088A">
        <w:rPr>
          <w:rFonts w:ascii="Times New Roman" w:hAnsi="Times New Roman" w:cs="Times New Roman"/>
          <w:sz w:val="28"/>
          <w:szCs w:val="28"/>
        </w:rPr>
        <w:t>Зайченко Петр Алексеевич</w:t>
      </w:r>
      <w:r w:rsidR="00DC5747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B9088A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B9088A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30214262"/>
      <w:r w:rsidRPr="00B9088A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3"/>
      <w:r w:rsidRPr="00B9088A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0A7417ED" w:rsidR="00C7050D" w:rsidRPr="00B9088A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B10ACE" w:rsidRPr="00B9088A">
        <w:rPr>
          <w:rFonts w:ascii="Times New Roman" w:hAnsi="Times New Roman" w:cs="Times New Roman"/>
          <w:sz w:val="28"/>
          <w:szCs w:val="28"/>
        </w:rPr>
        <w:t>2</w:t>
      </w:r>
      <w:r w:rsidRPr="00B9088A">
        <w:rPr>
          <w:rFonts w:ascii="Times New Roman" w:hAnsi="Times New Roman" w:cs="Times New Roman"/>
          <w:sz w:val="28"/>
          <w:szCs w:val="28"/>
        </w:rPr>
        <w:t xml:space="preserve"> от </w:t>
      </w:r>
      <w:r w:rsidR="00DE682B" w:rsidRPr="00B9088A">
        <w:rPr>
          <w:rFonts w:ascii="Times New Roman" w:hAnsi="Times New Roman" w:cs="Times New Roman"/>
          <w:sz w:val="28"/>
          <w:szCs w:val="28"/>
        </w:rPr>
        <w:t>05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E682B" w:rsidRPr="00B9088A">
        <w:rPr>
          <w:rFonts w:ascii="Times New Roman" w:hAnsi="Times New Roman" w:cs="Times New Roman"/>
          <w:sz w:val="28"/>
          <w:szCs w:val="28"/>
        </w:rPr>
        <w:t>июля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4B5A78A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B9088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B9088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B9088A">
        <w:rPr>
          <w:rFonts w:ascii="Times New Roman" w:hAnsi="Times New Roman" w:cs="Times New Roman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15A00F6F" w:rsidR="00C7050D" w:rsidRPr="00B9088A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1D981086" w:rsidR="00C7050D" w:rsidRPr="00B9088A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№1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2D35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6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E682B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B9088A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B9088A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B9088A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B9088A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B9088A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B9088A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B9088A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124D5FD4" w:rsidR="00AA5D5D" w:rsidRPr="00B9088A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B9088A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74A34F4D" w:rsidR="00AA5D5D" w:rsidRPr="00B9088A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осуществляет иные бюджетные полномочия, установленные Бюджетным кодексом  РФ и </w:t>
      </w:r>
      <w:r w:rsidR="00DA0B4B"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="00DA0B4B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B9088A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10CA3D25" w:rsidR="008F1335" w:rsidRPr="00B9088A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</w:t>
      </w:r>
      <w:r w:rsidR="007C0F81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B9088A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B9088A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2C72DA48" w:rsidR="008F1335" w:rsidRPr="00B9088A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0500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«Жилищно-коммунальное хозяйство»;</w:t>
      </w:r>
    </w:p>
    <w:p w14:paraId="1566F2EF" w14:textId="12A3AEBA" w:rsidR="00B34A66" w:rsidRPr="00B9088A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0800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«культура, кинематография»;</w:t>
      </w:r>
    </w:p>
    <w:p w14:paraId="6DCBB17D" w14:textId="7722F1D0" w:rsidR="008F1335" w:rsidRPr="00B9088A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1000 </w:t>
      </w:r>
      <w:r w:rsidR="00C06578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«Социальная политика»;</w:t>
      </w:r>
    </w:p>
    <w:p w14:paraId="731EE257" w14:textId="77777777" w:rsidR="004B72E4" w:rsidRPr="004B72E4" w:rsidRDefault="004B72E4" w:rsidP="004B72E4"/>
    <w:p w14:paraId="5AE397C3" w14:textId="4131F643" w:rsidR="00E621D8" w:rsidRPr="00B9088A" w:rsidRDefault="00E621D8" w:rsidP="007F453B">
      <w:pPr>
        <w:pStyle w:val="1"/>
        <w:numPr>
          <w:ilvl w:val="0"/>
          <w:numId w:val="1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9088A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B9088A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7EC7316D" w:rsidR="00E621D8" w:rsidRPr="00B9088A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A05FBF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сельского поселения.</w:t>
      </w:r>
      <w:proofErr w:type="gramEnd"/>
    </w:p>
    <w:p w14:paraId="439505A5" w14:textId="1A6175B1" w:rsidR="00E621D8" w:rsidRPr="00B9088A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77828A1C" w:rsidR="00E621D8" w:rsidRPr="00B9088A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  на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6F29B339" w:rsidR="000E79D2" w:rsidRPr="00B9088A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B9088A">
        <w:rPr>
          <w:rFonts w:ascii="Times New Roman" w:hAnsi="Times New Roman" w:cs="Times New Roman"/>
          <w:sz w:val="28"/>
          <w:szCs w:val="28"/>
        </w:rPr>
        <w:t xml:space="preserve">от </w:t>
      </w:r>
      <w:r w:rsidR="009E0CBF" w:rsidRPr="00B9088A">
        <w:rPr>
          <w:rFonts w:ascii="Times New Roman" w:hAnsi="Times New Roman" w:cs="Times New Roman"/>
          <w:sz w:val="28"/>
          <w:szCs w:val="28"/>
        </w:rPr>
        <w:t>0</w:t>
      </w:r>
      <w:r w:rsidR="00582347" w:rsidRPr="00B9088A">
        <w:rPr>
          <w:rFonts w:ascii="Times New Roman" w:hAnsi="Times New Roman" w:cs="Times New Roman"/>
          <w:sz w:val="28"/>
          <w:szCs w:val="28"/>
        </w:rPr>
        <w:t>5.0</w:t>
      </w:r>
      <w:r w:rsidR="009E0CBF" w:rsidRPr="00B9088A">
        <w:rPr>
          <w:rFonts w:ascii="Times New Roman" w:hAnsi="Times New Roman" w:cs="Times New Roman"/>
          <w:sz w:val="28"/>
          <w:szCs w:val="28"/>
        </w:rPr>
        <w:t>7</w:t>
      </w:r>
      <w:r w:rsidR="00582347" w:rsidRPr="00B9088A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582347"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 w:rsidRPr="00B9088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92AFB" w:rsidRPr="00B9088A">
        <w:rPr>
          <w:rFonts w:ascii="Times New Roman" w:hAnsi="Times New Roman" w:cs="Times New Roman"/>
          <w:sz w:val="28"/>
          <w:szCs w:val="28"/>
        </w:rPr>
        <w:t>Зайченко П.А</w:t>
      </w:r>
      <w:r w:rsidR="00102D35" w:rsidRPr="00B9088A">
        <w:rPr>
          <w:rFonts w:ascii="Times New Roman" w:hAnsi="Times New Roman" w:cs="Times New Roman"/>
          <w:sz w:val="28"/>
          <w:szCs w:val="28"/>
        </w:rPr>
        <w:t>.</w:t>
      </w:r>
      <w:r w:rsidR="00582347" w:rsidRPr="00B9088A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B9088A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B9088A">
        <w:rPr>
          <w:rFonts w:ascii="Times New Roman" w:hAnsi="Times New Roman" w:cs="Times New Roman"/>
          <w:sz w:val="28"/>
          <w:szCs w:val="28"/>
        </w:rPr>
        <w:t>и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B9088A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B9088A">
        <w:rPr>
          <w:rFonts w:ascii="Times New Roman" w:hAnsi="Times New Roman" w:cs="Times New Roman"/>
          <w:sz w:val="28"/>
          <w:szCs w:val="28"/>
        </w:rPr>
        <w:t>част</w:t>
      </w:r>
      <w:r w:rsidR="00582347" w:rsidRPr="00B9088A">
        <w:rPr>
          <w:rFonts w:ascii="Times New Roman" w:hAnsi="Times New Roman" w:cs="Times New Roman"/>
          <w:sz w:val="28"/>
          <w:szCs w:val="28"/>
        </w:rPr>
        <w:t>ь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</w:t>
      </w:r>
      <w:r w:rsidRPr="00B9088A">
        <w:rPr>
          <w:rFonts w:ascii="Times New Roman" w:hAnsi="Times New Roman" w:cs="Times New Roman"/>
          <w:sz w:val="28"/>
          <w:szCs w:val="28"/>
        </w:rPr>
        <w:lastRenderedPageBreak/>
        <w:t>бюджета поселения, составлению отчетов об исполнении бюджета поселения</w:t>
      </w:r>
      <w:r w:rsidR="00582347" w:rsidRPr="00B9088A">
        <w:rPr>
          <w:rFonts w:ascii="Times New Roman" w:hAnsi="Times New Roman" w:cs="Times New Roman"/>
          <w:sz w:val="28"/>
          <w:szCs w:val="28"/>
        </w:rPr>
        <w:t>.</w:t>
      </w:r>
    </w:p>
    <w:p w14:paraId="0C1B5703" w14:textId="7BBE716A" w:rsidR="007F453B" w:rsidRPr="00B9088A" w:rsidRDefault="007F453B" w:rsidP="007F453B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Приказом Финансово-экономического управления Администрации Суджанского района Курской области № 1А от 09.01.</w:t>
      </w:r>
      <w:r w:rsidR="007C0F81"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года  куратором муниципального образования «</w:t>
      </w:r>
      <w:proofErr w:type="spellStart"/>
      <w:r w:rsidR="00D62F7D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главный специалист-эксперт Иванова Е.А.</w:t>
      </w:r>
    </w:p>
    <w:p w14:paraId="5B43DF1A" w14:textId="342E78F4" w:rsidR="00E621D8" w:rsidRPr="00B9088A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9088A">
        <w:rPr>
          <w:color w:val="auto"/>
          <w:sz w:val="28"/>
          <w:szCs w:val="28"/>
        </w:rPr>
        <w:t>В соответствии с</w:t>
      </w:r>
      <w:r w:rsidR="009B6759" w:rsidRPr="00B9088A">
        <w:rPr>
          <w:color w:val="auto"/>
          <w:sz w:val="28"/>
          <w:szCs w:val="28"/>
        </w:rPr>
        <w:t xml:space="preserve">о ст. </w:t>
      </w:r>
      <w:r w:rsidR="00DB0636" w:rsidRPr="00B9088A">
        <w:rPr>
          <w:color w:val="auto"/>
          <w:sz w:val="28"/>
          <w:szCs w:val="28"/>
          <w:lang w:val="en-US"/>
        </w:rPr>
        <w:t>III</w:t>
      </w:r>
      <w:r w:rsidR="00DB0636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B9088A">
        <w:rPr>
          <w:color w:val="auto"/>
          <w:sz w:val="28"/>
          <w:szCs w:val="28"/>
        </w:rPr>
        <w:t xml:space="preserve"> </w:t>
      </w:r>
      <w:r w:rsidR="00A05FBF" w:rsidRPr="00B9088A">
        <w:rPr>
          <w:color w:val="auto"/>
          <w:sz w:val="28"/>
          <w:szCs w:val="28"/>
        </w:rPr>
        <w:t>,</w:t>
      </w:r>
      <w:proofErr w:type="gramEnd"/>
      <w:r w:rsidRPr="00B9088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B9088A">
        <w:rPr>
          <w:color w:val="auto"/>
          <w:sz w:val="28"/>
          <w:szCs w:val="28"/>
        </w:rPr>
        <w:t>финансовым органом</w:t>
      </w:r>
      <w:r w:rsidRPr="00B9088A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B9088A">
        <w:rPr>
          <w:color w:val="auto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color w:val="auto"/>
          <w:sz w:val="28"/>
          <w:szCs w:val="28"/>
        </w:rPr>
        <w:t>Свердликовского</w:t>
      </w:r>
      <w:proofErr w:type="spellEnd"/>
      <w:r w:rsidR="00DB0636" w:rsidRPr="00B9088A">
        <w:rPr>
          <w:color w:val="auto"/>
          <w:sz w:val="28"/>
          <w:szCs w:val="28"/>
        </w:rPr>
        <w:t xml:space="preserve"> сельсовета.</w:t>
      </w:r>
    </w:p>
    <w:p w14:paraId="55D2DA8F" w14:textId="5D8FCE7E" w:rsidR="00E621D8" w:rsidRPr="00B9088A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9088A">
        <w:rPr>
          <w:color w:val="auto"/>
          <w:sz w:val="28"/>
          <w:szCs w:val="28"/>
        </w:rPr>
        <w:t>В соответствии с</w:t>
      </w:r>
      <w:r w:rsidR="00526A20" w:rsidRPr="00B9088A">
        <w:rPr>
          <w:color w:val="auto"/>
          <w:sz w:val="28"/>
          <w:szCs w:val="28"/>
        </w:rPr>
        <w:t xml:space="preserve">о ст. </w:t>
      </w:r>
      <w:r w:rsidR="00526A20" w:rsidRPr="00B9088A">
        <w:rPr>
          <w:color w:val="auto"/>
          <w:sz w:val="28"/>
          <w:szCs w:val="28"/>
          <w:lang w:val="en-US"/>
        </w:rPr>
        <w:t>I</w:t>
      </w:r>
      <w:r w:rsidR="00526A20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B9088A">
        <w:rPr>
          <w:color w:val="auto"/>
          <w:sz w:val="28"/>
          <w:szCs w:val="28"/>
        </w:rPr>
        <w:t xml:space="preserve"> ,</w:t>
      </w:r>
      <w:proofErr w:type="gramEnd"/>
      <w:r w:rsidRPr="00B9088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B9088A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B9088A">
        <w:rPr>
          <w:color w:val="auto"/>
          <w:sz w:val="28"/>
          <w:szCs w:val="28"/>
        </w:rPr>
        <w:t>обрания</w:t>
      </w:r>
      <w:proofErr w:type="spellEnd"/>
      <w:r w:rsidR="00526A20" w:rsidRPr="00B9088A">
        <w:rPr>
          <w:color w:val="auto"/>
          <w:sz w:val="28"/>
          <w:szCs w:val="28"/>
        </w:rPr>
        <w:t xml:space="preserve"> депутатов </w:t>
      </w:r>
      <w:r w:rsidRPr="00B9088A">
        <w:rPr>
          <w:color w:val="auto"/>
          <w:sz w:val="28"/>
          <w:szCs w:val="28"/>
        </w:rPr>
        <w:t xml:space="preserve"> от </w:t>
      </w:r>
      <w:r w:rsidR="00A05FBF" w:rsidRPr="00121221">
        <w:rPr>
          <w:color w:val="auto"/>
          <w:sz w:val="28"/>
          <w:szCs w:val="28"/>
        </w:rPr>
        <w:t>1</w:t>
      </w:r>
      <w:r w:rsidR="00121221" w:rsidRPr="00121221">
        <w:rPr>
          <w:color w:val="auto"/>
          <w:sz w:val="28"/>
          <w:szCs w:val="28"/>
        </w:rPr>
        <w:t>8</w:t>
      </w:r>
      <w:r w:rsidRPr="00121221">
        <w:rPr>
          <w:color w:val="22272F"/>
          <w:sz w:val="28"/>
          <w:szCs w:val="28"/>
          <w:shd w:val="clear" w:color="auto" w:fill="FFFFFF"/>
        </w:rPr>
        <w:t>.12.20</w:t>
      </w:r>
      <w:r w:rsidR="00526A20" w:rsidRPr="00121221">
        <w:rPr>
          <w:color w:val="22272F"/>
          <w:sz w:val="28"/>
          <w:szCs w:val="28"/>
          <w:shd w:val="clear" w:color="auto" w:fill="FFFFFF"/>
        </w:rPr>
        <w:t>2</w:t>
      </w:r>
      <w:r w:rsidR="00121221" w:rsidRPr="00121221">
        <w:rPr>
          <w:color w:val="22272F"/>
          <w:sz w:val="28"/>
          <w:szCs w:val="28"/>
          <w:shd w:val="clear" w:color="auto" w:fill="FFFFFF"/>
        </w:rPr>
        <w:t>3</w:t>
      </w:r>
      <w:r w:rsidR="00526A20" w:rsidRPr="00121221">
        <w:rPr>
          <w:color w:val="22272F"/>
          <w:sz w:val="28"/>
          <w:szCs w:val="28"/>
          <w:shd w:val="clear" w:color="auto" w:fill="FFFFFF"/>
        </w:rPr>
        <w:t xml:space="preserve"> г</w:t>
      </w:r>
      <w:r w:rsidRPr="00121221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121221">
        <w:rPr>
          <w:color w:val="22272F"/>
          <w:sz w:val="28"/>
          <w:szCs w:val="28"/>
          <w:shd w:val="clear" w:color="auto" w:fill="FFFFFF"/>
        </w:rPr>
        <w:t xml:space="preserve"> </w:t>
      </w:r>
      <w:r w:rsidR="00121221" w:rsidRPr="00121221">
        <w:rPr>
          <w:color w:val="22272F"/>
          <w:sz w:val="28"/>
          <w:szCs w:val="28"/>
          <w:shd w:val="clear" w:color="auto" w:fill="FFFFFF"/>
        </w:rPr>
        <w:t>32</w:t>
      </w:r>
      <w:r w:rsidRPr="00121221">
        <w:rPr>
          <w:color w:val="22272F"/>
          <w:sz w:val="28"/>
          <w:szCs w:val="28"/>
          <w:shd w:val="clear" w:color="auto" w:fill="FFFFFF"/>
        </w:rPr>
        <w:t xml:space="preserve"> </w:t>
      </w:r>
      <w:r w:rsidRPr="00121221">
        <w:rPr>
          <w:color w:val="auto"/>
          <w:sz w:val="28"/>
          <w:szCs w:val="28"/>
        </w:rPr>
        <w:t xml:space="preserve">«О бюджете </w:t>
      </w:r>
      <w:r w:rsidR="00526A20" w:rsidRPr="00121221">
        <w:rPr>
          <w:color w:val="auto"/>
          <w:sz w:val="28"/>
          <w:szCs w:val="28"/>
        </w:rPr>
        <w:t>муниципального образования</w:t>
      </w:r>
      <w:r w:rsidR="00526A20" w:rsidRPr="00B9088A">
        <w:rPr>
          <w:color w:val="auto"/>
          <w:sz w:val="28"/>
          <w:szCs w:val="28"/>
        </w:rPr>
        <w:t xml:space="preserve"> «</w:t>
      </w:r>
      <w:proofErr w:type="spellStart"/>
      <w:r w:rsidR="00575B57" w:rsidRPr="00B9088A">
        <w:rPr>
          <w:color w:val="auto"/>
          <w:sz w:val="28"/>
          <w:szCs w:val="28"/>
        </w:rPr>
        <w:t>Свердликовский</w:t>
      </w:r>
      <w:proofErr w:type="spellEnd"/>
      <w:r w:rsidR="00526A20" w:rsidRPr="00B9088A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B9088A">
        <w:rPr>
          <w:color w:val="auto"/>
          <w:sz w:val="28"/>
          <w:szCs w:val="28"/>
        </w:rPr>
        <w:t>Суджанского</w:t>
      </w:r>
      <w:proofErr w:type="spellEnd"/>
      <w:r w:rsidR="00526A20" w:rsidRPr="00B9088A">
        <w:rPr>
          <w:color w:val="auto"/>
          <w:sz w:val="28"/>
          <w:szCs w:val="28"/>
        </w:rPr>
        <w:t xml:space="preserve"> района Курской области </w:t>
      </w:r>
      <w:r w:rsidRPr="00B9088A">
        <w:rPr>
          <w:color w:val="auto"/>
          <w:sz w:val="28"/>
          <w:szCs w:val="28"/>
        </w:rPr>
        <w:t xml:space="preserve">на </w:t>
      </w:r>
      <w:r w:rsidR="007C0F81">
        <w:rPr>
          <w:color w:val="auto"/>
          <w:sz w:val="28"/>
          <w:szCs w:val="28"/>
        </w:rPr>
        <w:t>2024</w:t>
      </w:r>
      <w:r w:rsidRPr="00B9088A">
        <w:rPr>
          <w:color w:val="auto"/>
          <w:sz w:val="28"/>
          <w:szCs w:val="28"/>
        </w:rPr>
        <w:t xml:space="preserve"> год и </w:t>
      </w:r>
      <w:r w:rsidR="00526A20" w:rsidRPr="00B9088A">
        <w:rPr>
          <w:color w:val="auto"/>
          <w:sz w:val="28"/>
          <w:szCs w:val="28"/>
        </w:rPr>
        <w:t xml:space="preserve"> на </w:t>
      </w:r>
      <w:r w:rsidRPr="00B9088A">
        <w:rPr>
          <w:color w:val="auto"/>
          <w:sz w:val="28"/>
          <w:szCs w:val="28"/>
        </w:rPr>
        <w:t>плановый период 202</w:t>
      </w:r>
      <w:r w:rsidR="007C0F81">
        <w:rPr>
          <w:color w:val="auto"/>
          <w:sz w:val="28"/>
          <w:szCs w:val="28"/>
        </w:rPr>
        <w:t>5</w:t>
      </w:r>
      <w:r w:rsidRPr="00B9088A">
        <w:rPr>
          <w:color w:val="auto"/>
          <w:sz w:val="28"/>
          <w:szCs w:val="28"/>
        </w:rPr>
        <w:t xml:space="preserve"> и 202</w:t>
      </w:r>
      <w:r w:rsidR="007C0F81">
        <w:rPr>
          <w:color w:val="auto"/>
          <w:sz w:val="28"/>
          <w:szCs w:val="28"/>
        </w:rPr>
        <w:t>6</w:t>
      </w:r>
      <w:r w:rsidRPr="00B9088A">
        <w:rPr>
          <w:color w:val="auto"/>
          <w:sz w:val="28"/>
          <w:szCs w:val="28"/>
        </w:rPr>
        <w:t xml:space="preserve"> годов</w:t>
      </w:r>
      <w:r w:rsidR="00B45A2D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».</w:t>
      </w:r>
    </w:p>
    <w:p w14:paraId="1517924B" w14:textId="313A31ED" w:rsidR="00E621D8" w:rsidRPr="00B9088A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9088A">
        <w:rPr>
          <w:color w:val="auto"/>
          <w:sz w:val="28"/>
          <w:szCs w:val="28"/>
        </w:rPr>
        <w:t xml:space="preserve">В соответствии с пунктами </w:t>
      </w:r>
      <w:r w:rsidR="00526A20" w:rsidRPr="00B9088A">
        <w:rPr>
          <w:color w:val="auto"/>
          <w:sz w:val="28"/>
          <w:szCs w:val="28"/>
          <w:lang w:val="en-US"/>
        </w:rPr>
        <w:t>I</w:t>
      </w:r>
      <w:r w:rsidR="00526A20" w:rsidRPr="00B9088A">
        <w:rPr>
          <w:color w:val="auto"/>
          <w:sz w:val="28"/>
          <w:szCs w:val="28"/>
        </w:rPr>
        <w:t xml:space="preserve"> </w:t>
      </w:r>
      <w:r w:rsidRPr="00B9088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B9088A">
        <w:rPr>
          <w:color w:val="auto"/>
          <w:sz w:val="28"/>
          <w:szCs w:val="28"/>
        </w:rPr>
        <w:t xml:space="preserve"> ,</w:t>
      </w:r>
      <w:proofErr w:type="gramEnd"/>
      <w:r w:rsidRPr="00B9088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B9088A">
        <w:rPr>
          <w:color w:val="auto"/>
          <w:sz w:val="28"/>
          <w:szCs w:val="28"/>
        </w:rPr>
        <w:t>муниципального образования</w:t>
      </w:r>
      <w:r w:rsidRPr="00B9088A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1BFB7A88" w:rsidR="00E621D8" w:rsidRPr="00B9088A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B908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526A20"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B9088A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B9088A">
        <w:rPr>
          <w:rFonts w:ascii="Times New Roman" w:hAnsi="Times New Roman" w:cs="Times New Roman"/>
          <w:sz w:val="28"/>
          <w:szCs w:val="28"/>
        </w:rPr>
        <w:t>.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B9088A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0B5B87FA" w:rsidR="00E621D8" w:rsidRPr="00B9088A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B9088A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575B57" w:rsidRPr="00B9088A">
        <w:rPr>
          <w:rFonts w:ascii="Times New Roman" w:hAnsi="Times New Roman" w:cs="Times New Roman"/>
          <w:i/>
          <w:iCs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D73836C" w14:textId="46E4B09E" w:rsidR="00E621D8" w:rsidRPr="00B9088A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B9088A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B9088A">
        <w:rPr>
          <w:rFonts w:ascii="Times New Roman" w:hAnsi="Times New Roman" w:cs="Times New Roman"/>
          <w:sz w:val="28"/>
          <w:szCs w:val="24"/>
        </w:rPr>
        <w:t>лей</w:t>
      </w:r>
      <w:r w:rsidRPr="00B9088A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4B72E4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39A14BC" w:rsidR="00E621D8" w:rsidRPr="004B72E4" w:rsidRDefault="00E621D8" w:rsidP="008D3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</w:t>
            </w:r>
            <w:r w:rsidR="007C0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5311AD20" w:rsidR="00E621D8" w:rsidRPr="004B72E4" w:rsidRDefault="00E621D8" w:rsidP="00730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</w:t>
            </w:r>
            <w:r w:rsidR="007C0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7309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4B72E4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4B72E4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4B72E4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9C18DD" w:rsidRPr="004B72E4" w14:paraId="757BB16E" w14:textId="77777777" w:rsidTr="00496C80">
        <w:trPr>
          <w:trHeight w:val="137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4F20535C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766 163,00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262ACADD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52B53CFA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+97 837,00</w:t>
            </w:r>
          </w:p>
        </w:tc>
      </w:tr>
      <w:tr w:rsidR="009C18DD" w:rsidRPr="004B72E4" w14:paraId="29AF1AEF" w14:textId="77777777" w:rsidTr="00496C8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0DF1219C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654 141,16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76A30887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621 255,14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678B1F59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-32 886,02</w:t>
            </w:r>
          </w:p>
        </w:tc>
      </w:tr>
      <w:tr w:rsidR="009C18DD" w:rsidRPr="004B72E4" w14:paraId="1BC36BF6" w14:textId="77777777" w:rsidTr="00496C8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5F3E805B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221 468,00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7BCF19E4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221 468,00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4D9C7463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C18DD" w:rsidRPr="004B72E4" w14:paraId="00A8AE91" w14:textId="77777777" w:rsidTr="00496C80">
        <w:trPr>
          <w:trHeight w:val="553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3E1AFF39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5321432D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071C7572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C18DD" w:rsidRPr="004B72E4" w14:paraId="10361DDC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2CBDFA6F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429 643,50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0F3D4E2B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837 468,33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3DEC72EE" w:rsidR="009C18DD" w:rsidRPr="004B72E4" w:rsidRDefault="00121221" w:rsidP="00914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+407 824,83</w:t>
            </w:r>
          </w:p>
        </w:tc>
      </w:tr>
      <w:tr w:rsidR="009C18DD" w:rsidRPr="004B72E4" w14:paraId="10C895D7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301EDDA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6C0E926B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135 094,00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061404FE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+22 968,00</w:t>
            </w:r>
          </w:p>
        </w:tc>
      </w:tr>
      <w:tr w:rsidR="009C18DD" w:rsidRPr="004B72E4" w14:paraId="4542F852" w14:textId="77777777" w:rsidTr="0059260C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A864" w14:textId="5EB273BC" w:rsidR="009C18DD" w:rsidRPr="004B72E4" w:rsidRDefault="009C18DD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D626" w14:textId="7F0ED885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5722" w14:textId="425CF6BE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145 475,00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7956" w14:textId="0C26AA39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56 839,97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A4BE" w14:textId="491029F6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-88 635,03</w:t>
            </w:r>
          </w:p>
        </w:tc>
      </w:tr>
      <w:tr w:rsidR="009C18DD" w:rsidRPr="004B72E4" w14:paraId="56D2DD3B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2F42A960" w:rsidR="009C18DD" w:rsidRPr="004B72E4" w:rsidRDefault="00121221" w:rsidP="0012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1 553 470,24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664D6F74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1 257 522,78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43B9AFB9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-295 947,46</w:t>
            </w:r>
          </w:p>
        </w:tc>
      </w:tr>
      <w:tr w:rsidR="009C18DD" w:rsidRPr="004B72E4" w14:paraId="13148CFA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45972C57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318 000,00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538CE12B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5EA7071C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-7 000,00</w:t>
            </w:r>
          </w:p>
        </w:tc>
      </w:tr>
      <w:tr w:rsidR="009C18DD" w:rsidRPr="004B72E4" w14:paraId="2C298D10" w14:textId="77777777" w:rsidTr="00496C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9C18DD" w:rsidRPr="004B72E4" w:rsidRDefault="009C18D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7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716F6A3A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4 367 927,90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7C1B3790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4 305 648,22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3363E098" w:rsidR="009C18DD" w:rsidRPr="004B72E4" w:rsidRDefault="00121221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+104 161,32</w:t>
            </w:r>
          </w:p>
        </w:tc>
      </w:tr>
    </w:tbl>
    <w:p w14:paraId="07243035" w14:textId="77777777" w:rsidR="00E621D8" w:rsidRPr="00B9088A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243262B3" w14:textId="77777777" w:rsidR="00D51CFA" w:rsidRDefault="00D51CFA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A05F9" w14:textId="1BFD4F40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B9088A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B9088A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B9088A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B9088A">
        <w:rPr>
          <w:rFonts w:ascii="Times New Roman" w:hAnsi="Times New Roman" w:cs="Times New Roman"/>
          <w:sz w:val="28"/>
          <w:szCs w:val="28"/>
        </w:rPr>
        <w:t>дств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B9088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51D37808" w:rsidR="00E621D8" w:rsidRPr="00121221" w:rsidRDefault="00121221" w:rsidP="00C342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+</w:t>
      </w:r>
      <w:r w:rsidRPr="00121221">
        <w:rPr>
          <w:rFonts w:ascii="Times New Roman" w:eastAsia="Times New Roman" w:hAnsi="Times New Roman" w:cs="Times New Roman"/>
          <w:color w:val="000000"/>
          <w:sz w:val="24"/>
          <w:szCs w:val="24"/>
        </w:rPr>
        <w:t>104 161,32</w:t>
      </w:r>
      <w:r w:rsidR="00E621D8" w:rsidRPr="00121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57E5E0" w14:textId="37A69F3E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казенных учреждений распространяются на органы местного самоуправления.</w:t>
      </w:r>
    </w:p>
    <w:p w14:paraId="18DBB227" w14:textId="26D0225E" w:rsidR="00063341" w:rsidRPr="00B9088A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B9088A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распорядителем бюджетных средств, в ведении которого находится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казенное</w:t>
      </w:r>
      <w:proofErr w:type="gramEnd"/>
    </w:p>
    <w:p w14:paraId="1AF825A8" w14:textId="29BFC5A4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4374D975" w:rsidR="00063341" w:rsidRPr="00B9088A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</w:t>
      </w:r>
      <w:r w:rsidR="00D46DA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112н утверждены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57E0C461" w:rsidR="00063341" w:rsidRPr="00B9088A" w:rsidRDefault="007C235F" w:rsidP="00537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</w:t>
      </w:r>
      <w:r w:rsidR="007C0F81">
        <w:rPr>
          <w:rFonts w:ascii="Times New Roman" w:eastAsia="Times New Roman" w:hAnsi="Times New Roman" w:cs="Times New Roman"/>
          <w:color w:val="1A1A1A"/>
          <w:sz w:val="28"/>
          <w:szCs w:val="28"/>
        </w:rPr>
        <w:t>2024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575B57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EC4FF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13FD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A3B4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</w:t>
      </w:r>
      <w:r w:rsidR="008F356A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сводной бюджетной росписи</w:t>
      </w:r>
      <w:r w:rsidR="00537C26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бюджетных росписей главных распорядителей средств бюджета (главных администраторов источников финансирования дефицита бюджета сельского поселения</w:t>
      </w:r>
      <w:r w:rsidR="00EC4FF3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14:paraId="050EBC2E" w14:textId="77777777" w:rsidR="00063341" w:rsidRPr="00B9088A" w:rsidRDefault="00063341" w:rsidP="00537C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B9088A" w:rsidRDefault="007C235F" w:rsidP="00121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30391392" w:rsidR="00063341" w:rsidRPr="00B9088A" w:rsidRDefault="007C0F81" w:rsidP="00121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2024</w:t>
      </w:r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="00063341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B9088A" w:rsidRDefault="00063341" w:rsidP="001212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B9088A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6B3AA71" w:rsidR="001D2A14" w:rsidRPr="00B9088A" w:rsidRDefault="001D2A14" w:rsidP="00D16E6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B9088A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094C0476" w:rsidR="007825A7" w:rsidRPr="00B9088A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B9088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B9088A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C4FF3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A3B46" w:rsidRPr="00B9088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7F87535D" w:rsidR="00547F44" w:rsidRPr="00B9088A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B9088A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6A449659" w:rsidR="00D30370" w:rsidRPr="00B9088A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района  подготавливаются Распоряжения на перечисление средств бюджета </w:t>
      </w:r>
      <w:r w:rsidR="00931FB1" w:rsidRPr="00B9088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B9088A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575B57"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72E1A6" w14:textId="77777777" w:rsidR="007825A7" w:rsidRPr="00B9088A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B9088A" w:rsidRDefault="001D2A14" w:rsidP="00D16E6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61827020" w14:textId="77777777" w:rsidR="00537C26" w:rsidRPr="00B9088A" w:rsidRDefault="00537C26" w:rsidP="00537C26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38A4C608" w:rsidR="001D2A14" w:rsidRPr="00B9088A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На основании Графика совершения операций в конце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-</w:t>
      </w:r>
      <w:r w:rsidR="00EC4FF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B9088A">
        <w:rPr>
          <w:rFonts w:ascii="Times New Roman" w:hAnsi="Times New Roman" w:cs="Times New Roman"/>
          <w:sz w:val="28"/>
          <w:szCs w:val="28"/>
        </w:rPr>
        <w:t>202</w:t>
      </w:r>
      <w:r w:rsidR="00537C26" w:rsidRPr="00B9088A">
        <w:rPr>
          <w:rFonts w:ascii="Times New Roman" w:hAnsi="Times New Roman" w:cs="Times New Roman"/>
          <w:sz w:val="28"/>
          <w:szCs w:val="28"/>
        </w:rPr>
        <w:t>4</w:t>
      </w:r>
      <w:r w:rsidR="00D772BB" w:rsidRPr="00B9088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26476" w:rsidRPr="00B9088A">
        <w:rPr>
          <w:rFonts w:ascii="Times New Roman" w:hAnsi="Times New Roman" w:cs="Times New Roman"/>
          <w:sz w:val="28"/>
          <w:szCs w:val="28"/>
        </w:rPr>
        <w:t>утвержденного</w:t>
      </w:r>
      <w:r w:rsidR="00626476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B9088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="00D772BB" w:rsidRPr="00B9088A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Pr="00B9088A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6EA4E" w14:textId="77777777" w:rsidR="00D16E62" w:rsidRPr="00B9088A" w:rsidRDefault="00D16E62" w:rsidP="00D16E62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C8774F3" w14:textId="77777777" w:rsidR="00D16E62" w:rsidRPr="00B9088A" w:rsidRDefault="00D16E62" w:rsidP="00D16E62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9E541D" w14:textId="604AF42A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</w:t>
      </w:r>
      <w:r w:rsidR="007C0F81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4" w:name="_Hlk129874064"/>
      <w:r w:rsidRPr="00B9088A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4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1221">
        <w:rPr>
          <w:rFonts w:ascii="Times New Roman" w:eastAsia="Times New Roman" w:hAnsi="Times New Roman" w:cs="Times New Roman"/>
          <w:sz w:val="28"/>
          <w:szCs w:val="28"/>
        </w:rPr>
        <w:t>в соответствии со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срок</w:t>
      </w:r>
      <w:r w:rsidR="00121221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5" w:name="_Hlk37868877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121221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12122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5"/>
      <w:r w:rsidR="0064344C" w:rsidRPr="00B9088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«О сроках представления годовой отчетности об исполнении консолидированного бюджета за </w:t>
      </w:r>
      <w:r w:rsidR="007C0F81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12122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5C0D9B19" w14:textId="455D4144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Б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</w:t>
      </w:r>
      <w:r w:rsidR="00626476">
        <w:rPr>
          <w:rFonts w:ascii="Times New Roman" w:eastAsia="Times New Roman" w:hAnsi="Times New Roman" w:cs="Times New Roman"/>
          <w:sz w:val="28"/>
          <w:szCs w:val="28"/>
        </w:rPr>
        <w:t xml:space="preserve">аналитической системы «1С: Свод отчетов </w:t>
      </w:r>
      <w:proofErr w:type="gramStart"/>
      <w:r w:rsidR="00626476">
        <w:rPr>
          <w:rFonts w:ascii="Times New Roman" w:eastAsia="Times New Roman" w:hAnsi="Times New Roman" w:cs="Times New Roman"/>
          <w:sz w:val="28"/>
          <w:szCs w:val="28"/>
        </w:rPr>
        <w:t>ПРОФ</w:t>
      </w:r>
      <w:bookmarkStart w:id="6" w:name="_GoBack"/>
      <w:bookmarkEnd w:id="6"/>
      <w:proofErr w:type="gramEnd"/>
      <w:r w:rsidR="0062647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10401A0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</w:rPr>
        <w:t xml:space="preserve">  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B9088A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61BF0E0C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B9088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798AC1AA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5B3498C2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0BD52A03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0BB97F46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66544D29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4B210898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lastRenderedPageBreak/>
        <w:t>- Отчет о движении денежных средств (ф.0503123);</w:t>
      </w:r>
    </w:p>
    <w:p w14:paraId="4D537BDF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16C3ECE3" w14:textId="77777777" w:rsidR="00D16E62" w:rsidRPr="00B9088A" w:rsidRDefault="00D16E62" w:rsidP="00D16E62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B9088A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B9088A">
          <w:rPr>
            <w:rStyle w:val="af3"/>
            <w:color w:val="3272C0"/>
            <w:sz w:val="28"/>
            <w:szCs w:val="28"/>
          </w:rPr>
          <w:t>ф. 0503184</w:t>
        </w:r>
      </w:hyperlink>
      <w:r w:rsidRPr="00B9088A">
        <w:rPr>
          <w:color w:val="464C55"/>
          <w:sz w:val="28"/>
          <w:szCs w:val="28"/>
        </w:rPr>
        <w:t>);</w:t>
      </w:r>
    </w:p>
    <w:p w14:paraId="75636FE4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02C87D36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60782C00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7D3CDC5B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B9088A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22DE9688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41A277" w14:textId="77777777" w:rsidR="00D16E62" w:rsidRPr="00B9088A" w:rsidRDefault="00D16E62" w:rsidP="00D16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1029EE1" w14:textId="77777777" w:rsidR="00D16E62" w:rsidRPr="00B9088A" w:rsidRDefault="00D16E62" w:rsidP="00D16E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B908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239368" wp14:editId="65DAE514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88A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5C95C393" w14:textId="77777777" w:rsidR="00D16E62" w:rsidRPr="00B9088A" w:rsidRDefault="00D16E62" w:rsidP="00D16E62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787CD430" w14:textId="0E473A80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FB56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32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64344C"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FB56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Свердликовский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</w:t>
      </w:r>
      <w:r w:rsidR="007C0F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2024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FB56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FB56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B9088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14:paraId="67E52F6B" w14:textId="77777777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910FC" w14:textId="33AA146D" w:rsidR="00D16E62" w:rsidRPr="00B9088A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Зайченко П.Г. и  </w:t>
      </w:r>
      <w:r w:rsidRPr="00B9088A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</w:t>
      </w:r>
      <w:r w:rsidR="0064344C" w:rsidRPr="00B9088A">
        <w:rPr>
          <w:rFonts w:ascii="Times New Roman" w:hAnsi="Times New Roman" w:cs="Times New Roman"/>
          <w:sz w:val="28"/>
          <w:szCs w:val="28"/>
        </w:rPr>
        <w:t>., ведущим специалистом (исполнитель) муниципального казенного учреждения «Центр бюджетного учета Суджанского района» Курской области Марченко Т.М.</w:t>
      </w:r>
    </w:p>
    <w:p w14:paraId="19ED69B8" w14:textId="77777777" w:rsidR="00D16E62" w:rsidRDefault="00D16E62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9BFDF1" w14:textId="77777777" w:rsidR="00FB5689" w:rsidRDefault="00FB5689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69DE4B" w14:textId="77777777" w:rsidR="00FB5689" w:rsidRPr="00B9088A" w:rsidRDefault="00FB5689" w:rsidP="00D16E62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FD66F9" w14:textId="77777777" w:rsidR="00D16E62" w:rsidRPr="00B9088A" w:rsidRDefault="00D16E62" w:rsidP="00D16E62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   главного администратора бюджетных средств.</w:t>
      </w:r>
    </w:p>
    <w:p w14:paraId="6B6441F6" w14:textId="42D1C34C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Отчету ф.0503127 расход бюджета составил </w:t>
      </w:r>
      <w:r w:rsidR="002D1B1F">
        <w:rPr>
          <w:rFonts w:ascii="Times New Roman" w:hAnsi="Times New Roman" w:cs="Times New Roman"/>
          <w:sz w:val="28"/>
          <w:szCs w:val="28"/>
        </w:rPr>
        <w:t>3 646 088,11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2D1B1F">
        <w:rPr>
          <w:rFonts w:ascii="Times New Roman" w:hAnsi="Times New Roman" w:cs="Times New Roman"/>
          <w:sz w:val="28"/>
          <w:szCs w:val="28"/>
        </w:rPr>
        <w:t>3 646 088,11</w:t>
      </w:r>
      <w:r w:rsidR="002D1B1F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B9088A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B9088A">
        <w:rPr>
          <w:rFonts w:ascii="Times New Roman" w:hAnsi="Times New Roman" w:cs="Times New Roman"/>
          <w:sz w:val="28"/>
          <w:szCs w:val="28"/>
        </w:rPr>
        <w:t>).</w:t>
      </w:r>
    </w:p>
    <w:p w14:paraId="00435C9A" w14:textId="77777777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33443884" w14:textId="77777777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5B38FF1D" w14:textId="6CE4CF0D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2D1B1F">
        <w:rPr>
          <w:rFonts w:ascii="Times New Roman" w:hAnsi="Times New Roman" w:cs="Times New Roman"/>
          <w:sz w:val="28"/>
          <w:szCs w:val="28"/>
        </w:rPr>
        <w:t>3 564 238,00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составило  </w:t>
      </w:r>
      <w:r w:rsidR="00595782" w:rsidRPr="00B9088A">
        <w:rPr>
          <w:rFonts w:ascii="Times New Roman" w:hAnsi="Times New Roman" w:cs="Times New Roman"/>
          <w:sz w:val="28"/>
          <w:szCs w:val="28"/>
        </w:rPr>
        <w:t>3</w:t>
      </w:r>
      <w:r w:rsidR="002D1B1F">
        <w:rPr>
          <w:rFonts w:ascii="Times New Roman" w:hAnsi="Times New Roman" w:cs="Times New Roman"/>
          <w:sz w:val="28"/>
          <w:szCs w:val="28"/>
        </w:rPr>
        <w:t> 147 742,66</w:t>
      </w:r>
      <w:r w:rsidRPr="00B9088A">
        <w:rPr>
          <w:rFonts w:ascii="Times New Roman" w:hAnsi="Times New Roman" w:cs="Times New Roman"/>
          <w:sz w:val="28"/>
          <w:szCs w:val="28"/>
        </w:rPr>
        <w:t xml:space="preserve">  руб.</w:t>
      </w:r>
      <w:r w:rsidR="00595782" w:rsidRPr="00B9088A">
        <w:rPr>
          <w:rFonts w:ascii="Times New Roman" w:hAnsi="Times New Roman" w:cs="Times New Roman"/>
          <w:sz w:val="28"/>
          <w:szCs w:val="28"/>
        </w:rPr>
        <w:t>, исполнение сверх установленных назначений составили 41</w:t>
      </w:r>
      <w:r w:rsidR="002D1B1F">
        <w:rPr>
          <w:rFonts w:ascii="Times New Roman" w:hAnsi="Times New Roman" w:cs="Times New Roman"/>
          <w:sz w:val="28"/>
          <w:szCs w:val="28"/>
        </w:rPr>
        <w:t>6</w:t>
      </w:r>
      <w:r w:rsidR="00595782" w:rsidRPr="00B9088A">
        <w:rPr>
          <w:rFonts w:ascii="Times New Roman" w:hAnsi="Times New Roman" w:cs="Times New Roman"/>
          <w:sz w:val="28"/>
          <w:szCs w:val="28"/>
        </w:rPr>
        <w:t> </w:t>
      </w:r>
      <w:r w:rsidR="002D1B1F">
        <w:rPr>
          <w:rFonts w:ascii="Times New Roman" w:hAnsi="Times New Roman" w:cs="Times New Roman"/>
          <w:sz w:val="28"/>
          <w:szCs w:val="28"/>
        </w:rPr>
        <w:t>49</w:t>
      </w:r>
      <w:r w:rsidR="00595782" w:rsidRPr="00B9088A">
        <w:rPr>
          <w:rFonts w:ascii="Times New Roman" w:hAnsi="Times New Roman" w:cs="Times New Roman"/>
          <w:sz w:val="28"/>
          <w:szCs w:val="28"/>
        </w:rPr>
        <w:t>5,3</w:t>
      </w:r>
      <w:r w:rsidR="002D1B1F">
        <w:rPr>
          <w:rFonts w:ascii="Times New Roman" w:hAnsi="Times New Roman" w:cs="Times New Roman"/>
          <w:sz w:val="28"/>
          <w:szCs w:val="28"/>
        </w:rPr>
        <w:t>4</w:t>
      </w:r>
      <w:r w:rsidR="00595782" w:rsidRPr="00B9088A">
        <w:rPr>
          <w:rFonts w:ascii="Times New Roman" w:hAnsi="Times New Roman" w:cs="Times New Roman"/>
          <w:sz w:val="28"/>
          <w:szCs w:val="28"/>
        </w:rPr>
        <w:t xml:space="preserve">  рублей</w:t>
      </w:r>
      <w:r w:rsidR="00BB0975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 или </w:t>
      </w:r>
      <w:r w:rsidR="002D1B1F">
        <w:rPr>
          <w:rFonts w:ascii="Times New Roman" w:hAnsi="Times New Roman" w:cs="Times New Roman"/>
          <w:sz w:val="28"/>
          <w:szCs w:val="28"/>
        </w:rPr>
        <w:t>88,3</w:t>
      </w:r>
      <w:r w:rsidRPr="00B9088A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349FD7A0" w14:textId="3F006330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4</w:t>
      </w:r>
      <w:r w:rsidR="00595782" w:rsidRPr="00B9088A">
        <w:rPr>
          <w:rFonts w:ascii="Times New Roman" w:hAnsi="Times New Roman" w:cs="Times New Roman"/>
          <w:sz w:val="28"/>
          <w:szCs w:val="28"/>
        </w:rPr>
        <w:t> 3</w:t>
      </w:r>
      <w:r w:rsidR="002D1B1F">
        <w:rPr>
          <w:rFonts w:ascii="Times New Roman" w:hAnsi="Times New Roman" w:cs="Times New Roman"/>
          <w:sz w:val="28"/>
          <w:szCs w:val="28"/>
        </w:rPr>
        <w:t>05</w:t>
      </w:r>
      <w:r w:rsidR="00595782" w:rsidRPr="00B9088A">
        <w:rPr>
          <w:rFonts w:ascii="Times New Roman" w:hAnsi="Times New Roman" w:cs="Times New Roman"/>
          <w:sz w:val="28"/>
          <w:szCs w:val="28"/>
        </w:rPr>
        <w:t> </w:t>
      </w:r>
      <w:r w:rsidR="002D1B1F">
        <w:rPr>
          <w:rFonts w:ascii="Times New Roman" w:hAnsi="Times New Roman" w:cs="Times New Roman"/>
          <w:sz w:val="28"/>
          <w:szCs w:val="28"/>
        </w:rPr>
        <w:t>648</w:t>
      </w:r>
      <w:r w:rsidR="00595782" w:rsidRPr="00B9088A">
        <w:rPr>
          <w:rFonts w:ascii="Times New Roman" w:hAnsi="Times New Roman" w:cs="Times New Roman"/>
          <w:sz w:val="28"/>
          <w:szCs w:val="28"/>
        </w:rPr>
        <w:t>,</w:t>
      </w:r>
      <w:r w:rsidR="002D1B1F">
        <w:rPr>
          <w:rFonts w:ascii="Times New Roman" w:hAnsi="Times New Roman" w:cs="Times New Roman"/>
          <w:sz w:val="28"/>
          <w:szCs w:val="28"/>
        </w:rPr>
        <w:t>22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2D1B1F">
        <w:rPr>
          <w:rFonts w:ascii="Times New Roman" w:hAnsi="Times New Roman" w:cs="Times New Roman"/>
          <w:sz w:val="28"/>
          <w:szCs w:val="28"/>
        </w:rPr>
        <w:t>3 646 088,11</w:t>
      </w:r>
      <w:r w:rsidRPr="00B9088A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2D1B1F">
        <w:rPr>
          <w:rFonts w:ascii="Times New Roman" w:hAnsi="Times New Roman" w:cs="Times New Roman"/>
          <w:sz w:val="28"/>
          <w:szCs w:val="28"/>
        </w:rPr>
        <w:t>84,7</w:t>
      </w:r>
      <w:r w:rsidRPr="00B9088A">
        <w:rPr>
          <w:rFonts w:ascii="Times New Roman" w:hAnsi="Times New Roman" w:cs="Times New Roman"/>
          <w:sz w:val="28"/>
          <w:szCs w:val="28"/>
        </w:rPr>
        <w:t xml:space="preserve"> %, </w:t>
      </w:r>
      <w:r w:rsidR="002D1B1F">
        <w:rPr>
          <w:rFonts w:ascii="Times New Roman" w:hAnsi="Times New Roman" w:cs="Times New Roman"/>
          <w:sz w:val="28"/>
          <w:szCs w:val="28"/>
        </w:rPr>
        <w:t>невы</w:t>
      </w:r>
      <w:r w:rsidRPr="00B9088A">
        <w:rPr>
          <w:rFonts w:ascii="Times New Roman" w:hAnsi="Times New Roman" w:cs="Times New Roman"/>
          <w:sz w:val="28"/>
          <w:szCs w:val="28"/>
        </w:rPr>
        <w:t>полнен</w:t>
      </w:r>
      <w:r w:rsidR="00595782" w:rsidRPr="00B9088A">
        <w:rPr>
          <w:rFonts w:ascii="Times New Roman" w:hAnsi="Times New Roman" w:cs="Times New Roman"/>
          <w:sz w:val="28"/>
          <w:szCs w:val="28"/>
        </w:rPr>
        <w:t>и</w:t>
      </w:r>
      <w:r w:rsidRPr="00B9088A">
        <w:rPr>
          <w:rFonts w:ascii="Times New Roman" w:hAnsi="Times New Roman" w:cs="Times New Roman"/>
          <w:sz w:val="28"/>
          <w:szCs w:val="28"/>
        </w:rPr>
        <w:t xml:space="preserve">е </w:t>
      </w:r>
      <w:r w:rsidR="00595782" w:rsidRPr="00B9088A">
        <w:rPr>
          <w:rFonts w:ascii="Times New Roman" w:hAnsi="Times New Roman" w:cs="Times New Roman"/>
          <w:sz w:val="28"/>
          <w:szCs w:val="28"/>
        </w:rPr>
        <w:t xml:space="preserve"> установленных </w:t>
      </w:r>
      <w:r w:rsidRPr="00B9088A">
        <w:rPr>
          <w:rFonts w:ascii="Times New Roman" w:hAnsi="Times New Roman" w:cs="Times New Roman"/>
          <w:sz w:val="28"/>
          <w:szCs w:val="28"/>
        </w:rPr>
        <w:t>назначени</w:t>
      </w:r>
      <w:r w:rsidR="00595782" w:rsidRPr="00B9088A">
        <w:rPr>
          <w:rFonts w:ascii="Times New Roman" w:hAnsi="Times New Roman" w:cs="Times New Roman"/>
          <w:sz w:val="28"/>
          <w:szCs w:val="28"/>
        </w:rPr>
        <w:t>й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2D1B1F">
        <w:rPr>
          <w:rFonts w:ascii="Times New Roman" w:hAnsi="Times New Roman" w:cs="Times New Roman"/>
          <w:sz w:val="28"/>
          <w:szCs w:val="28"/>
        </w:rPr>
        <w:t>659 560,11</w:t>
      </w:r>
      <w:r w:rsidRPr="00B9088A">
        <w:rPr>
          <w:rFonts w:ascii="Times New Roman" w:hAnsi="Times New Roman" w:cs="Times New Roman"/>
          <w:sz w:val="28"/>
          <w:szCs w:val="28"/>
        </w:rPr>
        <w:t xml:space="preserve">  руб</w:t>
      </w:r>
      <w:r w:rsidR="00595782" w:rsidRPr="00B9088A">
        <w:rPr>
          <w:rFonts w:ascii="Times New Roman" w:hAnsi="Times New Roman" w:cs="Times New Roman"/>
          <w:sz w:val="28"/>
          <w:szCs w:val="28"/>
        </w:rPr>
        <w:t>лей</w:t>
      </w:r>
      <w:r w:rsidRPr="00B9088A">
        <w:rPr>
          <w:rFonts w:ascii="Times New Roman" w:hAnsi="Times New Roman" w:cs="Times New Roman"/>
          <w:sz w:val="28"/>
          <w:szCs w:val="28"/>
        </w:rPr>
        <w:t>.</w:t>
      </w:r>
    </w:p>
    <w:p w14:paraId="731FD1AA" w14:textId="090A0819" w:rsidR="00D16E62" w:rsidRPr="00B9088A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</w:t>
      </w:r>
      <w:r w:rsidR="000C65D3"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>0503128 по состоянию на 01.01.202</w:t>
      </w:r>
      <w:r w:rsidR="002D1B1F">
        <w:rPr>
          <w:rFonts w:ascii="Times New Roman" w:hAnsi="Times New Roman" w:cs="Times New Roman"/>
          <w:sz w:val="28"/>
          <w:szCs w:val="28"/>
        </w:rPr>
        <w:t>5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26BB5DF8" w14:textId="3D7F5286" w:rsidR="00D16E62" w:rsidRPr="00B9088A" w:rsidRDefault="00D16E62" w:rsidP="00D16E62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0C65D3" w:rsidRPr="00B9088A">
        <w:rPr>
          <w:rFonts w:ascii="Times New Roman" w:hAnsi="Times New Roman" w:cs="Times New Roman"/>
          <w:sz w:val="28"/>
          <w:szCs w:val="28"/>
        </w:rPr>
        <w:t>4</w:t>
      </w:r>
      <w:r w:rsidRPr="00B9088A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08873F04" w14:textId="39B230D2" w:rsidR="00D16E62" w:rsidRPr="00DC5E42" w:rsidRDefault="00531231" w:rsidP="006B1A41">
      <w:pPr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16E62" w:rsidRPr="00B908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6E62" w:rsidRPr="006B1A41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2D1B1F" w:rsidRPr="006B1A41">
        <w:rPr>
          <w:rFonts w:ascii="Times New Roman" w:hAnsi="Times New Roman" w:cs="Times New Roman"/>
          <w:sz w:val="28"/>
          <w:szCs w:val="28"/>
        </w:rPr>
        <w:t>5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  <w:r w:rsidR="000C65D3" w:rsidRPr="006B1A41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 </w:t>
      </w:r>
      <w:r w:rsidR="000C65D3" w:rsidRPr="006B1A41">
        <w:rPr>
          <w:rFonts w:ascii="Times New Roman" w:hAnsi="Times New Roman" w:cs="Times New Roman"/>
          <w:sz w:val="28"/>
          <w:szCs w:val="28"/>
        </w:rPr>
        <w:t>с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оставили  </w:t>
      </w:r>
      <w:r w:rsidR="006B1A41" w:rsidRPr="006B1A41">
        <w:rPr>
          <w:rFonts w:ascii="Times New Roman" w:hAnsi="Times New Roman" w:cs="Times New Roman"/>
          <w:sz w:val="28"/>
          <w:szCs w:val="28"/>
        </w:rPr>
        <w:t>2 832 890,38</w:t>
      </w:r>
      <w:r w:rsidRPr="006B1A41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 руб., из</w:t>
      </w:r>
      <w:r w:rsidRPr="006B1A41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 них </w:t>
      </w:r>
      <w:r w:rsidR="00D16E62" w:rsidRPr="006B1A4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932A7A" wp14:editId="3DD1479D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доходы </w:t>
      </w:r>
      <w:r w:rsidRPr="006B1A41">
        <w:rPr>
          <w:rFonts w:ascii="Times New Roman" w:hAnsi="Times New Roman" w:cs="Times New Roman"/>
          <w:sz w:val="28"/>
          <w:szCs w:val="28"/>
        </w:rPr>
        <w:t xml:space="preserve">по </w:t>
      </w:r>
      <w:r w:rsidRPr="006B1A41">
        <w:rPr>
          <w:rFonts w:ascii="Times New Roman" w:hAnsi="Times New Roman" w:cs="Times New Roman"/>
          <w:sz w:val="26"/>
          <w:szCs w:val="26"/>
        </w:rPr>
        <w:t>налогам</w:t>
      </w:r>
      <w:r w:rsidR="00D16E62" w:rsidRPr="006B1A41">
        <w:rPr>
          <w:rFonts w:ascii="Times New Roman" w:hAnsi="Times New Roman" w:cs="Times New Roman"/>
          <w:sz w:val="26"/>
          <w:szCs w:val="26"/>
        </w:rPr>
        <w:t xml:space="preserve">  </w:t>
      </w:r>
      <w:r w:rsidRPr="006B1A41">
        <w:rPr>
          <w:rFonts w:ascii="Times New Roman" w:hAnsi="Times New Roman" w:cs="Times New Roman"/>
          <w:sz w:val="26"/>
          <w:szCs w:val="26"/>
        </w:rPr>
        <w:t> </w:t>
      </w:r>
      <w:r w:rsidR="006B1A41" w:rsidRPr="006B1A41">
        <w:rPr>
          <w:rFonts w:ascii="Times New Roman" w:eastAsia="Times New Roman" w:hAnsi="Times New Roman" w:cs="Times New Roman"/>
          <w:sz w:val="26"/>
          <w:szCs w:val="26"/>
        </w:rPr>
        <w:t>731 239,24</w:t>
      </w:r>
      <w:r w:rsidR="006B1A41" w:rsidRPr="006B1A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</w:t>
      </w:r>
      <w:r w:rsidR="006B1A41" w:rsidRPr="006B1A41">
        <w:rPr>
          <w:rFonts w:ascii="Times New Roman" w:hAnsi="Times New Roman" w:cs="Times New Roman"/>
          <w:sz w:val="28"/>
          <w:szCs w:val="28"/>
        </w:rPr>
        <w:t xml:space="preserve">2 118 574,00 </w:t>
      </w:r>
      <w:r w:rsidR="00D16E62" w:rsidRPr="006B1A41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0 руб., прочие доходы 0 руб., безвозмездные </w:t>
      </w:r>
      <w:proofErr w:type="spellStart"/>
      <w:r w:rsidR="00D16E62" w:rsidRPr="006B1A41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="00D16E62" w:rsidRPr="006B1A41">
        <w:rPr>
          <w:rFonts w:ascii="Times New Roman" w:hAnsi="Times New Roman" w:cs="Times New Roman"/>
          <w:sz w:val="28"/>
          <w:szCs w:val="28"/>
        </w:rPr>
        <w:t xml:space="preserve"> поступления в</w:t>
      </w:r>
      <w:proofErr w:type="gramEnd"/>
      <w:r w:rsidR="00D16E62" w:rsidRPr="006B1A41">
        <w:rPr>
          <w:rFonts w:ascii="Times New Roman" w:hAnsi="Times New Roman" w:cs="Times New Roman"/>
          <w:sz w:val="28"/>
          <w:szCs w:val="28"/>
        </w:rPr>
        <w:t xml:space="preserve"> </w:t>
      </w:r>
      <w:r w:rsidR="00D16E62" w:rsidRPr="00DC5E42">
        <w:rPr>
          <w:rFonts w:ascii="Times New Roman" w:hAnsi="Times New Roman" w:cs="Times New Roman"/>
          <w:sz w:val="28"/>
          <w:szCs w:val="28"/>
        </w:rPr>
        <w:t>сектор государственного управления 0 руб.</w:t>
      </w:r>
    </w:p>
    <w:p w14:paraId="47893FF7" w14:textId="6C1553AD" w:rsidR="00D16E62" w:rsidRPr="00DC5E42" w:rsidRDefault="00D16E62" w:rsidP="00D16E62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5E42">
        <w:rPr>
          <w:rFonts w:ascii="Times New Roman" w:hAnsi="Times New Roman" w:cs="Times New Roman"/>
          <w:sz w:val="28"/>
          <w:szCs w:val="28"/>
        </w:rPr>
        <w:lastRenderedPageBreak/>
        <w:t>Расходы по бюджетной деятельности на 01.01.202</w:t>
      </w:r>
      <w:r w:rsidR="006B1A41" w:rsidRPr="00DC5E42">
        <w:rPr>
          <w:rFonts w:ascii="Times New Roman" w:hAnsi="Times New Roman" w:cs="Times New Roman"/>
          <w:sz w:val="28"/>
          <w:szCs w:val="28"/>
        </w:rPr>
        <w:t>5</w:t>
      </w:r>
      <w:r w:rsidRPr="00DC5E42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6B1A41" w:rsidRPr="00DC5E42">
        <w:rPr>
          <w:rFonts w:ascii="Times New Roman" w:hAnsi="Times New Roman" w:cs="Times New Roman"/>
          <w:sz w:val="28"/>
          <w:szCs w:val="28"/>
        </w:rPr>
        <w:t xml:space="preserve">4 051 530,12 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6B1A41" w:rsidRPr="00DC5E42">
        <w:rPr>
          <w:rFonts w:ascii="Times New Roman" w:hAnsi="Times New Roman" w:cs="Times New Roman"/>
          <w:sz w:val="28"/>
          <w:szCs w:val="28"/>
        </w:rPr>
        <w:t>1 499 787,91</w:t>
      </w:r>
      <w:r w:rsidRPr="00DC5E42">
        <w:rPr>
          <w:rFonts w:ascii="Times New Roman" w:hAnsi="Times New Roman" w:cs="Times New Roman"/>
          <w:sz w:val="28"/>
          <w:szCs w:val="28"/>
        </w:rPr>
        <w:t xml:space="preserve">  руб., оплата работ, услуг  </w:t>
      </w:r>
      <w:r w:rsidR="006B1A41" w:rsidRPr="00DC5E42">
        <w:rPr>
          <w:rFonts w:ascii="Times New Roman" w:hAnsi="Times New Roman" w:cs="Times New Roman"/>
          <w:sz w:val="28"/>
          <w:szCs w:val="28"/>
        </w:rPr>
        <w:t>292 019,60</w:t>
      </w:r>
      <w:r w:rsidRPr="00DC5E42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</w:t>
      </w:r>
      <w:r w:rsidR="00E6337D"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Pr="00DC5E42">
        <w:rPr>
          <w:rFonts w:ascii="Times New Roman" w:hAnsi="Times New Roman" w:cs="Times New Roman"/>
          <w:sz w:val="28"/>
          <w:szCs w:val="28"/>
        </w:rPr>
        <w:t>_</w:t>
      </w:r>
      <w:r w:rsidR="00E6337D"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безвозмездные перечисления бюджетам </w:t>
      </w:r>
      <w:r w:rsidR="006B1A41" w:rsidRPr="00DC5E42">
        <w:rPr>
          <w:rFonts w:ascii="Times New Roman" w:hAnsi="Times New Roman" w:cs="Times New Roman"/>
          <w:sz w:val="28"/>
          <w:szCs w:val="28"/>
        </w:rPr>
        <w:t xml:space="preserve">1 492 250,00 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социальное обеспечение </w:t>
      </w:r>
      <w:r w:rsidR="0063560E"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="006B1A41" w:rsidRPr="00DC5E42">
        <w:rPr>
          <w:rFonts w:ascii="Times New Roman" w:hAnsi="Times New Roman" w:cs="Times New Roman"/>
          <w:sz w:val="28"/>
          <w:szCs w:val="28"/>
        </w:rPr>
        <w:t xml:space="preserve">310 906,83 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расходы по операциям с </w:t>
      </w:r>
      <w:r w:rsidR="0063560E" w:rsidRPr="00DC5E42">
        <w:rPr>
          <w:rFonts w:ascii="Times New Roman" w:hAnsi="Times New Roman" w:cs="Times New Roman"/>
          <w:sz w:val="28"/>
          <w:szCs w:val="28"/>
        </w:rPr>
        <w:t>материальными запасами</w:t>
      </w:r>
      <w:r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="006B1A41" w:rsidRPr="00DC5E42">
        <w:rPr>
          <w:rFonts w:ascii="Times New Roman" w:hAnsi="Times New Roman" w:cs="Times New Roman"/>
          <w:sz w:val="28"/>
          <w:szCs w:val="28"/>
        </w:rPr>
        <w:t>16 380,00</w:t>
      </w:r>
      <w:r w:rsidRPr="00DC5E42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</w:t>
      </w:r>
      <w:proofErr w:type="gramEnd"/>
      <w:r w:rsidRPr="00DC5E42">
        <w:rPr>
          <w:rFonts w:ascii="Times New Roman" w:hAnsi="Times New Roman" w:cs="Times New Roman"/>
          <w:sz w:val="28"/>
          <w:szCs w:val="28"/>
        </w:rPr>
        <w:t xml:space="preserve"> капитального характера </w:t>
      </w:r>
      <w:r w:rsidR="0063560E" w:rsidRPr="00DC5E42">
        <w:rPr>
          <w:rFonts w:ascii="Times New Roman" w:hAnsi="Times New Roman" w:cs="Times New Roman"/>
          <w:sz w:val="28"/>
          <w:szCs w:val="28"/>
        </w:rPr>
        <w:t>физ. лицам 0</w:t>
      </w:r>
      <w:r w:rsidRPr="00DC5E42">
        <w:rPr>
          <w:rFonts w:ascii="Times New Roman" w:hAnsi="Times New Roman" w:cs="Times New Roman"/>
          <w:sz w:val="28"/>
          <w:szCs w:val="28"/>
        </w:rPr>
        <w:t xml:space="preserve"> руб.,</w:t>
      </w:r>
      <w:r w:rsidR="0063560E"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Pr="00DC5E42">
        <w:rPr>
          <w:rFonts w:ascii="Times New Roman" w:hAnsi="Times New Roman" w:cs="Times New Roman"/>
          <w:sz w:val="28"/>
          <w:szCs w:val="28"/>
        </w:rPr>
        <w:t xml:space="preserve"> прочие расходы </w:t>
      </w:r>
      <w:r w:rsidR="006B1A41" w:rsidRPr="00DC5E42">
        <w:rPr>
          <w:rFonts w:ascii="Times New Roman" w:hAnsi="Times New Roman" w:cs="Times New Roman"/>
          <w:sz w:val="28"/>
          <w:szCs w:val="28"/>
        </w:rPr>
        <w:t>440 185,78</w:t>
      </w:r>
      <w:r w:rsidRPr="00DC5E42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767B374" w14:textId="77777777" w:rsidR="00D16E62" w:rsidRPr="00DC5E42" w:rsidRDefault="00D16E62" w:rsidP="00D16E62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05C6957" w14:textId="09447201" w:rsidR="00D16E62" w:rsidRPr="00DC5E42" w:rsidRDefault="00D16E62" w:rsidP="00D16E62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DC5E42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DC5E42">
        <w:rPr>
          <w:rFonts w:ascii="Times New Roman" w:hAnsi="Times New Roman" w:cs="Times New Roman"/>
          <w:sz w:val="28"/>
          <w:szCs w:val="28"/>
        </w:rPr>
        <w:t xml:space="preserve"> ф.0503123 поступления за </w:t>
      </w:r>
      <w:r w:rsidR="007C0F81" w:rsidRPr="00DC5E42">
        <w:rPr>
          <w:rFonts w:ascii="Times New Roman" w:hAnsi="Times New Roman" w:cs="Times New Roman"/>
          <w:sz w:val="28"/>
          <w:szCs w:val="28"/>
        </w:rPr>
        <w:t>2024</w:t>
      </w:r>
      <w:r w:rsidRPr="00DC5E42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DC5E42">
        <w:rPr>
          <w:rFonts w:ascii="Times New Roman" w:hAnsi="Times New Roman" w:cs="Times New Roman"/>
          <w:sz w:val="28"/>
          <w:szCs w:val="28"/>
        </w:rPr>
        <w:tab/>
      </w:r>
      <w:r w:rsidR="006B1A41" w:rsidRPr="00DC5E42">
        <w:rPr>
          <w:rFonts w:ascii="Times New Roman" w:hAnsi="Times New Roman" w:cs="Times New Roman"/>
          <w:sz w:val="28"/>
          <w:szCs w:val="28"/>
        </w:rPr>
        <w:t xml:space="preserve">3 147 742,66 </w:t>
      </w:r>
      <w:r w:rsidRPr="00DC5E42">
        <w:rPr>
          <w:rFonts w:ascii="Times New Roman" w:hAnsi="Times New Roman" w:cs="Times New Roman"/>
          <w:sz w:val="28"/>
          <w:szCs w:val="28"/>
        </w:rPr>
        <w:t xml:space="preserve"> руб., в том числе: поступления по текущим операциям </w:t>
      </w:r>
      <w:r w:rsidR="006B1A41" w:rsidRPr="00DC5E42">
        <w:rPr>
          <w:rFonts w:ascii="Times New Roman" w:hAnsi="Times New Roman" w:cs="Times New Roman"/>
          <w:sz w:val="28"/>
          <w:szCs w:val="28"/>
        </w:rPr>
        <w:t xml:space="preserve">3 147 742,66 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63560E"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Pr="00DC5E42">
        <w:rPr>
          <w:rFonts w:ascii="Times New Roman" w:hAnsi="Times New Roman" w:cs="Times New Roman"/>
          <w:sz w:val="28"/>
          <w:szCs w:val="28"/>
        </w:rPr>
        <w:t>0 руб.</w:t>
      </w:r>
    </w:p>
    <w:p w14:paraId="544226B7" w14:textId="54CB74EF" w:rsidR="00D16E62" w:rsidRPr="00DC5E42" w:rsidRDefault="00D16E62" w:rsidP="00D16E62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 xml:space="preserve">Выбытия в </w:t>
      </w:r>
      <w:r w:rsidR="007C0F81" w:rsidRPr="00DC5E42">
        <w:rPr>
          <w:rFonts w:ascii="Times New Roman" w:hAnsi="Times New Roman" w:cs="Times New Roman"/>
          <w:sz w:val="28"/>
          <w:szCs w:val="28"/>
        </w:rPr>
        <w:t>2024</w:t>
      </w:r>
      <w:r w:rsidRPr="00DC5E42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6B1A41" w:rsidRPr="00DC5E42">
        <w:rPr>
          <w:rFonts w:ascii="Times New Roman" w:hAnsi="Times New Roman" w:cs="Times New Roman"/>
          <w:sz w:val="28"/>
          <w:szCs w:val="28"/>
        </w:rPr>
        <w:t>3 646 088,11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6B1A41" w:rsidRPr="00DC5E42">
        <w:rPr>
          <w:rFonts w:ascii="Times New Roman" w:hAnsi="Times New Roman" w:cs="Times New Roman"/>
          <w:sz w:val="28"/>
          <w:szCs w:val="28"/>
        </w:rPr>
        <w:t>3 646 088,11</w:t>
      </w:r>
      <w:r w:rsidR="006B1A41" w:rsidRPr="00DC5E42">
        <w:rPr>
          <w:rFonts w:ascii="Times New Roman" w:hAnsi="Times New Roman" w:cs="Times New Roman"/>
          <w:sz w:val="28"/>
          <w:szCs w:val="28"/>
        </w:rPr>
        <w:tab/>
      </w:r>
      <w:r w:rsidRPr="00DC5E42">
        <w:rPr>
          <w:rFonts w:ascii="Times New Roman" w:hAnsi="Times New Roman" w:cs="Times New Roman"/>
          <w:sz w:val="28"/>
          <w:szCs w:val="28"/>
        </w:rPr>
        <w:t>руб., выбытия по финансовым операциям 0 руб., выбытия по инвестиционным операциям  0 руб.</w:t>
      </w:r>
    </w:p>
    <w:p w14:paraId="08D41AD8" w14:textId="193C3E57" w:rsidR="00D16E62" w:rsidRPr="00DC5E42" w:rsidRDefault="00D16E62" w:rsidP="00D16E62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DC5E42" w:rsidRPr="00DC5E42">
        <w:rPr>
          <w:rFonts w:ascii="Times New Roman" w:hAnsi="Times New Roman" w:cs="Times New Roman"/>
          <w:sz w:val="28"/>
          <w:szCs w:val="28"/>
        </w:rPr>
        <w:t xml:space="preserve">3 147 742,66 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DC5E42" w:rsidRPr="00DC5E42">
        <w:rPr>
          <w:rFonts w:ascii="Times New Roman" w:hAnsi="Times New Roman" w:cs="Times New Roman"/>
          <w:sz w:val="28"/>
          <w:szCs w:val="28"/>
        </w:rPr>
        <w:t xml:space="preserve">3 147 742,66 </w:t>
      </w:r>
      <w:r w:rsidRPr="00DC5E42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4C167436" w14:textId="22459DB4" w:rsidR="00D16E62" w:rsidRPr="00DC5E42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DC5E42" w:rsidRPr="00DC5E42">
        <w:rPr>
          <w:rFonts w:ascii="Times New Roman" w:hAnsi="Times New Roman" w:cs="Times New Roman"/>
          <w:sz w:val="28"/>
          <w:szCs w:val="28"/>
        </w:rPr>
        <w:t>3 646 088,11</w:t>
      </w:r>
      <w:r w:rsidRPr="00DC5E42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DC5E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B51BD7" wp14:editId="5EF9DDB9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507BF" w14:textId="77777777" w:rsidR="00D16E62" w:rsidRPr="00DC5E42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68B6F2D7" w14:textId="7794197D" w:rsidR="00D16E62" w:rsidRPr="00DC5E42" w:rsidRDefault="00D16E62" w:rsidP="00D16E62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</w:t>
      </w:r>
      <w:r w:rsidR="007C0F81" w:rsidRPr="00DC5E42">
        <w:rPr>
          <w:rFonts w:ascii="Times New Roman" w:hAnsi="Times New Roman" w:cs="Times New Roman"/>
          <w:sz w:val="28"/>
          <w:szCs w:val="28"/>
        </w:rPr>
        <w:t>2024</w:t>
      </w:r>
      <w:r w:rsidRPr="00DC5E42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DC5E42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DC5E42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DC5E42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4D8F14BF" w14:textId="77777777" w:rsidR="00D16E62" w:rsidRPr="00DC5E42" w:rsidRDefault="00D16E62" w:rsidP="00D16E62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DC5E42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DC5E42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DC5E42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DC5E42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051BB9C8" w14:textId="1E9E652C" w:rsidR="00D16E62" w:rsidRPr="00DC5E42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AC34D8" w:rsidRPr="00DC5E42">
        <w:rPr>
          <w:rFonts w:ascii="Times New Roman" w:hAnsi="Times New Roman" w:cs="Times New Roman"/>
          <w:sz w:val="28"/>
          <w:szCs w:val="28"/>
        </w:rPr>
        <w:t>25 105,27</w:t>
      </w:r>
      <w:r w:rsidRPr="00DC5E42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DC5E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BDB26" wp14:editId="6BD30B95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5E42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DC5E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70379C" wp14:editId="5E12257A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F4561" w14:textId="77777777" w:rsidR="00032646" w:rsidRPr="00DC5E42" w:rsidRDefault="00032646" w:rsidP="00032646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DC5E4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DC5E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DC5E4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DC5E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</w:t>
      </w:r>
      <w:r w:rsidRPr="00DC5E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части </w:t>
      </w:r>
      <w:r w:rsidRPr="00DC5E42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формирования резерва расходов на отпускные </w:t>
      </w:r>
      <w:r w:rsidRPr="00DC5E42">
        <w:rPr>
          <w:rFonts w:ascii="Times New Roman" w:hAnsi="Times New Roman" w:cs="Times New Roman"/>
          <w:b/>
          <w:i/>
          <w:color w:val="333333"/>
          <w:sz w:val="28"/>
          <w:szCs w:val="28"/>
        </w:rPr>
        <w:t>выплаты не начислены</w:t>
      </w:r>
      <w:r w:rsidRPr="00DC5E42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14:paraId="13B2F1B2" w14:textId="78440AC2" w:rsidR="00D16E62" w:rsidRPr="00DC5E42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DC5E42" w:rsidRPr="00DC5E42">
        <w:rPr>
          <w:rFonts w:ascii="Times New Roman" w:hAnsi="Times New Roman" w:cs="Times New Roman"/>
          <w:sz w:val="28"/>
          <w:szCs w:val="28"/>
        </w:rPr>
        <w:t xml:space="preserve">3 401 563,14 </w:t>
      </w:r>
      <w:r w:rsidRPr="00DC5E42">
        <w:rPr>
          <w:rFonts w:ascii="Times New Roman" w:hAnsi="Times New Roman" w:cs="Times New Roman"/>
          <w:sz w:val="28"/>
          <w:szCs w:val="28"/>
        </w:rPr>
        <w:t>руб.</w:t>
      </w:r>
    </w:p>
    <w:p w14:paraId="52EEEA71" w14:textId="588AFD76" w:rsidR="00D16E62" w:rsidRPr="00DC5E42" w:rsidRDefault="00D16E62" w:rsidP="00D16E62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>В составе Баланса ф.05031</w:t>
      </w:r>
      <w:r w:rsidR="00AC34D8" w:rsidRPr="00DC5E42">
        <w:rPr>
          <w:rFonts w:ascii="Times New Roman" w:hAnsi="Times New Roman" w:cs="Times New Roman"/>
          <w:sz w:val="28"/>
          <w:szCs w:val="28"/>
        </w:rPr>
        <w:t>3</w:t>
      </w:r>
      <w:r w:rsidRPr="00DC5E42">
        <w:rPr>
          <w:rFonts w:ascii="Times New Roman" w:hAnsi="Times New Roman" w:cs="Times New Roman"/>
          <w:sz w:val="28"/>
          <w:szCs w:val="28"/>
        </w:rPr>
        <w:t>0 получателем бюджетных сре</w:t>
      </w:r>
      <w:proofErr w:type="gramStart"/>
      <w:r w:rsidRPr="00DC5E42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DC5E42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DC5E42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DC5E42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32A4D468" w14:textId="2780A299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DC5E42">
        <w:rPr>
          <w:rFonts w:ascii="Times New Roman" w:hAnsi="Times New Roman" w:cs="Times New Roman"/>
          <w:sz w:val="28"/>
          <w:szCs w:val="28"/>
        </w:rPr>
        <w:tab/>
        <w:t>По данным Баланса ф.05031</w:t>
      </w:r>
      <w:r w:rsidR="00AC34D8" w:rsidRPr="00DC5E42">
        <w:rPr>
          <w:rFonts w:ascii="Times New Roman" w:hAnsi="Times New Roman" w:cs="Times New Roman"/>
          <w:sz w:val="28"/>
          <w:szCs w:val="28"/>
        </w:rPr>
        <w:t>4</w:t>
      </w:r>
      <w:r w:rsidRPr="00DC5E42">
        <w:rPr>
          <w:rFonts w:ascii="Times New Roman" w:hAnsi="Times New Roman" w:cs="Times New Roman"/>
          <w:sz w:val="28"/>
          <w:szCs w:val="28"/>
        </w:rPr>
        <w:t xml:space="preserve">0 средства на счетах бюджета в органе Федерального казначейства на начало отчетного периода составляли </w:t>
      </w:r>
      <w:r w:rsidR="00DC5E42" w:rsidRPr="00DC5E42">
        <w:rPr>
          <w:rFonts w:ascii="Times New Roman" w:hAnsi="Times New Roman" w:cs="Times New Roman"/>
          <w:sz w:val="28"/>
          <w:szCs w:val="28"/>
        </w:rPr>
        <w:t>741 410,22</w:t>
      </w:r>
      <w:r w:rsidRPr="00DC5E42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 w:rsidR="00A43302" w:rsidRPr="00DC5E42">
        <w:rPr>
          <w:rFonts w:ascii="Times New Roman" w:hAnsi="Times New Roman" w:cs="Times New Roman"/>
          <w:sz w:val="28"/>
          <w:szCs w:val="28"/>
        </w:rPr>
        <w:t xml:space="preserve"> </w:t>
      </w:r>
      <w:r w:rsidR="00DC5E42" w:rsidRPr="00DC5E42">
        <w:rPr>
          <w:rFonts w:ascii="Times New Roman" w:hAnsi="Times New Roman" w:cs="Times New Roman"/>
          <w:sz w:val="28"/>
          <w:szCs w:val="28"/>
        </w:rPr>
        <w:t>243 064,77</w:t>
      </w:r>
      <w:r w:rsidRPr="00DC5E42">
        <w:rPr>
          <w:rFonts w:ascii="Times New Roman" w:hAnsi="Times New Roman" w:cs="Times New Roman"/>
          <w:sz w:val="28"/>
          <w:szCs w:val="28"/>
        </w:rPr>
        <w:t>руб.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756E13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4C0CB601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EAF1BCF" w14:textId="77777777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3ECA86B4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E6B33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2A836C21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0ED7F759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0E38BE24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 xml:space="preserve"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</w:t>
      </w:r>
      <w:r w:rsidRPr="00B9088A">
        <w:rPr>
          <w:rFonts w:ascii="Times New Roman" w:hAnsi="Times New Roman" w:cs="Times New Roman"/>
          <w:sz w:val="28"/>
          <w:szCs w:val="28"/>
        </w:rPr>
        <w:lastRenderedPageBreak/>
        <w:t>указаний по их применению» (далее – Приказ 52н), а также самостоятельно разработанные формы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31E33662" w14:textId="77777777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74AA1621" w14:textId="08D42F45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К первичным документам Администрации за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3C1FE999" w14:textId="05C0BE3B" w:rsidR="00D16E62" w:rsidRPr="00B9088A" w:rsidRDefault="00D16E62" w:rsidP="00D16E62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2F5164EE" w14:textId="77777777" w:rsidR="00D16E62" w:rsidRPr="00B9088A" w:rsidRDefault="00D16E62" w:rsidP="00D16E62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9C9D6" w14:textId="77777777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B9088A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06E10C9C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2AD6570" w14:textId="369E71E1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511925F8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CD28259" w14:textId="0D259F6F" w:rsidR="00D16E62" w:rsidRPr="00B66173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66173">
        <w:rPr>
          <w:rFonts w:ascii="Times New Roman" w:hAnsi="Times New Roman" w:cs="Times New Roman"/>
          <w:i/>
          <w:iCs/>
          <w:sz w:val="28"/>
          <w:szCs w:val="28"/>
        </w:rPr>
        <w:t xml:space="preserve">Таблица №4  «Движение основных средств в </w:t>
      </w:r>
      <w:r w:rsidR="007C0F81" w:rsidRPr="00B66173">
        <w:rPr>
          <w:rFonts w:ascii="Times New Roman" w:hAnsi="Times New Roman" w:cs="Times New Roman"/>
          <w:i/>
          <w:iCs/>
          <w:sz w:val="28"/>
          <w:szCs w:val="28"/>
        </w:rPr>
        <w:t>2024</w:t>
      </w:r>
      <w:r w:rsidRPr="00B66173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42DF665A" w14:textId="77777777" w:rsidR="00D16E62" w:rsidRPr="00B66173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66173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B66173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639"/>
        <w:gridCol w:w="2111"/>
        <w:gridCol w:w="1985"/>
        <w:gridCol w:w="2268"/>
      </w:tblGrid>
      <w:tr w:rsidR="00D16E62" w:rsidRPr="00B66173" w14:paraId="6DA1DEAA" w14:textId="77777777" w:rsidTr="004B72E4">
        <w:tc>
          <w:tcPr>
            <w:tcW w:w="1545" w:type="dxa"/>
          </w:tcPr>
          <w:p w14:paraId="0F665241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636E4CFF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198CB41F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45E6C8CD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1B23B83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D16E62" w:rsidRPr="00B9088A" w14:paraId="70759C62" w14:textId="77777777" w:rsidTr="004B72E4">
        <w:tc>
          <w:tcPr>
            <w:tcW w:w="1545" w:type="dxa"/>
          </w:tcPr>
          <w:p w14:paraId="75E803EF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60EBE27B" w14:textId="51FE2EB9" w:rsidR="00D16E62" w:rsidRPr="00B66173" w:rsidRDefault="00A4330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11 984 164,17</w:t>
            </w:r>
          </w:p>
        </w:tc>
        <w:tc>
          <w:tcPr>
            <w:tcW w:w="2111" w:type="dxa"/>
          </w:tcPr>
          <w:p w14:paraId="545C6FDC" w14:textId="49F25DFB" w:rsidR="00D16E62" w:rsidRPr="00B66173" w:rsidRDefault="00A4330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93C2954" w14:textId="720C3A53" w:rsidR="00D16E62" w:rsidRPr="00B66173" w:rsidRDefault="00A4330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40A76A0" w14:textId="77777777" w:rsidR="00D16E62" w:rsidRPr="00B66173" w:rsidRDefault="00D16E62" w:rsidP="004B72E4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661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11 984 164,17</w:t>
            </w:r>
          </w:p>
        </w:tc>
      </w:tr>
    </w:tbl>
    <w:p w14:paraId="6AFD47A5" w14:textId="77777777" w:rsidR="00D16E62" w:rsidRPr="00B9088A" w:rsidRDefault="00D16E62" w:rsidP="00D16E62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1B2824D" w14:textId="77777777" w:rsidR="00D16E62" w:rsidRPr="00B9088A" w:rsidRDefault="00D16E62" w:rsidP="00D16E62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9088A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083D731B" w14:textId="77777777" w:rsidR="00D16E62" w:rsidRPr="00B9088A" w:rsidRDefault="00D16E62" w:rsidP="00D16E62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38758FF3" w14:textId="77777777" w:rsidR="00D16E62" w:rsidRPr="00B9088A" w:rsidRDefault="00D16E62" w:rsidP="00D16E62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 от 17.03.2017 года № 4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11203F83" w14:textId="77777777" w:rsidR="00D16E62" w:rsidRPr="00B9088A" w:rsidRDefault="00D16E62" w:rsidP="00D16E62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lastRenderedPageBreak/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1D313D17" w14:textId="77777777" w:rsidR="00D16E62" w:rsidRPr="00B9088A" w:rsidRDefault="00D16E62" w:rsidP="00D16E62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5014D30" w14:textId="77777777" w:rsidR="00D16E62" w:rsidRPr="00B9088A" w:rsidRDefault="00D16E62" w:rsidP="00D16E62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B9088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3AEC9985" w14:textId="32443C08" w:rsidR="00D16E62" w:rsidRPr="00B9088A" w:rsidRDefault="00D16E62" w:rsidP="00A43302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        Объекты незавершенного строительства по состоянию на 01.01.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 и 31.12.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21CA494D" w14:textId="77777777" w:rsidR="00D16E62" w:rsidRPr="00B9088A" w:rsidRDefault="00D16E62" w:rsidP="00D16E62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686ADB79" w14:textId="77777777" w:rsidR="00D16E62" w:rsidRPr="00B9088A" w:rsidRDefault="00D16E62" w:rsidP="00D16E62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29C41" w14:textId="77777777" w:rsidR="00D16E62" w:rsidRPr="00B9088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5E147A6" w14:textId="77777777" w:rsidR="00D16E62" w:rsidRPr="00B9088A" w:rsidRDefault="00D16E62" w:rsidP="00D16E62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68392" w14:textId="77777777" w:rsidR="00D16E62" w:rsidRPr="00B9088A" w:rsidRDefault="00D16E62" w:rsidP="00D16E6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5B0F2910" w14:textId="6C6C402B" w:rsidR="00D16E62" w:rsidRPr="00B9088A" w:rsidRDefault="00D16E62" w:rsidP="000858D3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</w:t>
      </w:r>
      <w:proofErr w:type="spellStart"/>
      <w:r w:rsidR="000858D3">
        <w:rPr>
          <w:rFonts w:ascii="Times New Roman" w:hAnsi="Times New Roman" w:cs="Times New Roman"/>
          <w:sz w:val="28"/>
          <w:szCs w:val="28"/>
        </w:rPr>
        <w:t>не</w:t>
      </w:r>
      <w:r w:rsidRPr="00B9088A">
        <w:rPr>
          <w:rFonts w:ascii="Times New Roman" w:hAnsi="Times New Roman" w:cs="Times New Roman"/>
          <w:sz w:val="28"/>
          <w:szCs w:val="28"/>
        </w:rPr>
        <w:t>проводилась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на  основании распоряжения Администрации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0858D3">
        <w:rPr>
          <w:rFonts w:ascii="Times New Roman" w:hAnsi="Times New Roman" w:cs="Times New Roman"/>
          <w:sz w:val="28"/>
          <w:szCs w:val="28"/>
        </w:rPr>
        <w:t>24</w:t>
      </w:r>
      <w:r w:rsidRPr="00B9088A">
        <w:rPr>
          <w:rFonts w:ascii="Times New Roman" w:hAnsi="Times New Roman" w:cs="Times New Roman"/>
          <w:sz w:val="28"/>
          <w:szCs w:val="28"/>
        </w:rPr>
        <w:t>.1</w:t>
      </w:r>
      <w:r w:rsidR="000858D3">
        <w:rPr>
          <w:rFonts w:ascii="Times New Roman" w:hAnsi="Times New Roman" w:cs="Times New Roman"/>
          <w:sz w:val="28"/>
          <w:szCs w:val="28"/>
        </w:rPr>
        <w:t>2</w:t>
      </w:r>
      <w:r w:rsidRPr="00B9088A">
        <w:rPr>
          <w:rFonts w:ascii="Times New Roman" w:hAnsi="Times New Roman" w:cs="Times New Roman"/>
          <w:sz w:val="28"/>
          <w:szCs w:val="28"/>
        </w:rPr>
        <w:t>.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г. № </w:t>
      </w:r>
      <w:r w:rsidR="000858D3">
        <w:rPr>
          <w:rFonts w:ascii="Times New Roman" w:hAnsi="Times New Roman" w:cs="Times New Roman"/>
          <w:sz w:val="28"/>
          <w:szCs w:val="28"/>
        </w:rPr>
        <w:t>14</w:t>
      </w:r>
      <w:r w:rsidRPr="00B9088A">
        <w:rPr>
          <w:rFonts w:ascii="Times New Roman" w:hAnsi="Times New Roman" w:cs="Times New Roman"/>
          <w:sz w:val="28"/>
          <w:szCs w:val="28"/>
        </w:rPr>
        <w:t xml:space="preserve">  «о </w:t>
      </w:r>
      <w:r w:rsidR="000858D3">
        <w:rPr>
          <w:rFonts w:ascii="Times New Roman" w:hAnsi="Times New Roman" w:cs="Times New Roman"/>
          <w:sz w:val="28"/>
          <w:szCs w:val="28"/>
        </w:rPr>
        <w:t xml:space="preserve">не </w:t>
      </w:r>
      <w:r w:rsidRPr="00B9088A">
        <w:rPr>
          <w:rFonts w:ascii="Times New Roman" w:hAnsi="Times New Roman" w:cs="Times New Roman"/>
          <w:sz w:val="28"/>
          <w:szCs w:val="28"/>
        </w:rPr>
        <w:t xml:space="preserve">проведении инвентаризации в Администрации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области», </w:t>
      </w:r>
      <w:r w:rsidR="000858D3">
        <w:rPr>
          <w:rFonts w:ascii="Times New Roman" w:hAnsi="Times New Roman" w:cs="Times New Roman"/>
          <w:sz w:val="28"/>
          <w:szCs w:val="28"/>
        </w:rPr>
        <w:t>в связи с введением на территории области режима КТО. Инвентаризация будет проведена после стабилизации ситуации в регионе.</w:t>
      </w:r>
    </w:p>
    <w:p w14:paraId="23B541D8" w14:textId="77777777" w:rsidR="00A43302" w:rsidRPr="00B9088A" w:rsidRDefault="00A43302" w:rsidP="00A43302">
      <w:pPr>
        <w:pStyle w:val="ab"/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EE738" w14:textId="72576FE5" w:rsidR="00D16E62" w:rsidRPr="00EA204A" w:rsidRDefault="00D16E62" w:rsidP="00D16E62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04A">
        <w:rPr>
          <w:rFonts w:ascii="Times New Roman" w:hAnsi="Times New Roman" w:cs="Times New Roman"/>
          <w:b/>
          <w:bCs/>
          <w:sz w:val="28"/>
          <w:szCs w:val="28"/>
        </w:rPr>
        <w:t>Анализ дебиторской и кредиторской задолженности</w:t>
      </w:r>
    </w:p>
    <w:p w14:paraId="22A955B1" w14:textId="77777777" w:rsidR="00D16E62" w:rsidRPr="00EA204A" w:rsidRDefault="00D16E62" w:rsidP="00D16E62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5493500" w14:textId="0D440A1D" w:rsidR="00D16E62" w:rsidRPr="00EA204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04A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</w:t>
      </w:r>
      <w:r w:rsidR="007C0F81" w:rsidRPr="00EA204A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EA204A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748328B3" w14:textId="77777777" w:rsidR="00D16E62" w:rsidRPr="00EA204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BD43DA" w14:textId="77777777" w:rsidR="00D16E62" w:rsidRPr="00EA204A" w:rsidRDefault="00D16E62" w:rsidP="00D16E62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204A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Таблица №5 «Сведения по </w:t>
      </w:r>
      <w:proofErr w:type="gramStart"/>
      <w:r w:rsidRPr="00EA204A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EA204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05E0E089" w14:textId="1597C676" w:rsidR="00D16E62" w:rsidRPr="00EA204A" w:rsidRDefault="00D16E62" w:rsidP="00D16E62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204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задолженности за </w:t>
      </w:r>
      <w:r w:rsidR="007C0F81" w:rsidRPr="00EA204A">
        <w:rPr>
          <w:rFonts w:ascii="Times New Roman" w:eastAsia="Times New Roman" w:hAnsi="Times New Roman" w:cs="Times New Roman"/>
          <w:i/>
          <w:iCs/>
          <w:sz w:val="28"/>
          <w:szCs w:val="28"/>
        </w:rPr>
        <w:t>2024</w:t>
      </w:r>
      <w:r w:rsidRPr="00EA204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1F128F2F" w14:textId="77777777" w:rsidR="00D16E62" w:rsidRPr="00EA204A" w:rsidRDefault="00D16E62" w:rsidP="00D16E62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A204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D16E62" w:rsidRPr="00EA204A" w14:paraId="260399F5" w14:textId="77777777" w:rsidTr="004B72E4">
        <w:tc>
          <w:tcPr>
            <w:tcW w:w="1869" w:type="dxa"/>
          </w:tcPr>
          <w:p w14:paraId="260BC662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69" w:type="dxa"/>
          </w:tcPr>
          <w:p w14:paraId="2CC65BF2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1872" w:type="dxa"/>
          </w:tcPr>
          <w:p w14:paraId="50C20B2F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3F33F3B9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4719DE64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46758888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D16E62" w:rsidRPr="00EA204A" w14:paraId="2E11D057" w14:textId="77777777" w:rsidTr="004B72E4">
        <w:tc>
          <w:tcPr>
            <w:tcW w:w="1869" w:type="dxa"/>
          </w:tcPr>
          <w:p w14:paraId="73360998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9" w:type="dxa"/>
          </w:tcPr>
          <w:p w14:paraId="7B1AF1E5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1872" w:type="dxa"/>
          </w:tcPr>
          <w:p w14:paraId="53BECAC3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59757C52" w14:textId="48116F25" w:rsidR="00D16E62" w:rsidRPr="00EA204A" w:rsidRDefault="00EA204A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3 637 359,72</w:t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870" w:type="dxa"/>
          </w:tcPr>
          <w:p w14:paraId="0B2F3BB2" w14:textId="372ECC4E" w:rsidR="00D16E62" w:rsidRPr="00EA204A" w:rsidRDefault="00EA204A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3 792 533,90</w:t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D16E62" w:rsidRPr="004B72E4" w14:paraId="2DEDED80" w14:textId="77777777" w:rsidTr="004B72E4">
        <w:tc>
          <w:tcPr>
            <w:tcW w:w="1869" w:type="dxa"/>
          </w:tcPr>
          <w:p w14:paraId="7C7267AD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9" w:type="dxa"/>
          </w:tcPr>
          <w:p w14:paraId="4C006264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1872" w:type="dxa"/>
          </w:tcPr>
          <w:p w14:paraId="45CB6A9F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27C63CDD" w14:textId="77777777" w:rsidR="00D16E62" w:rsidRPr="00EA204A" w:rsidRDefault="00D16E62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B19C1B9" w14:textId="56647786" w:rsidR="00D16E62" w:rsidRPr="00EA204A" w:rsidRDefault="00EA204A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204A">
              <w:rPr>
                <w:rFonts w:ascii="Times New Roman" w:eastAsia="Times New Roman" w:hAnsi="Times New Roman" w:cs="Times New Roman"/>
                <w:sz w:val="20"/>
                <w:szCs w:val="20"/>
              </w:rPr>
              <w:t>25 105,27</w:t>
            </w:r>
          </w:p>
        </w:tc>
        <w:tc>
          <w:tcPr>
            <w:tcW w:w="1870" w:type="dxa"/>
          </w:tcPr>
          <w:p w14:paraId="2629D570" w14:textId="24C8723D" w:rsidR="00D16E62" w:rsidRPr="004B72E4" w:rsidRDefault="00EA204A" w:rsidP="004B72E4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1BBD09BD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2B6104" w14:textId="77777777" w:rsidR="00D16E62" w:rsidRPr="00B9088A" w:rsidRDefault="00D16E62" w:rsidP="00D16E62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9"/>
    <w:bookmarkEnd w:id="10"/>
    <w:p w14:paraId="2D0A03A6" w14:textId="77777777" w:rsidR="00D51CFA" w:rsidRDefault="00D51CFA" w:rsidP="00D16E6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00C8917" w14:textId="253A5041" w:rsidR="00D16E62" w:rsidRPr="00B9088A" w:rsidRDefault="00A042CD" w:rsidP="00D16E6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9088A">
        <w:rPr>
          <w:rFonts w:ascii="Times New Roman" w:hAnsi="Times New Roman" w:cs="Times New Roman"/>
          <w:color w:val="auto"/>
        </w:rPr>
        <w:t xml:space="preserve">10 </w:t>
      </w:r>
      <w:r w:rsidR="00D16E62" w:rsidRPr="00B9088A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3BF3FBC4" w14:textId="77777777" w:rsidR="00D16E62" w:rsidRPr="00176E93" w:rsidRDefault="00D16E62" w:rsidP="00D16E6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1A0E61D3" w14:textId="0A7F29F8" w:rsidR="00D16E62" w:rsidRPr="00176E93" w:rsidRDefault="00D16E62" w:rsidP="00D16E6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176E93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</w:t>
      </w:r>
      <w:r w:rsidR="007C0F81" w:rsidRPr="00176E93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34CBAA67" w14:textId="1E396CF0" w:rsidR="00D16E62" w:rsidRPr="00176E93" w:rsidRDefault="00D16E62" w:rsidP="00D16E62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76E93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1</w:t>
      </w:r>
      <w:r w:rsidR="00176E93" w:rsidRPr="00176E9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176E93" w:rsidRPr="00176E93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76E93" w:rsidRPr="00176E9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г №1</w:t>
      </w:r>
      <w:r w:rsidR="00176E93" w:rsidRPr="00176E9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proofErr w:type="spellStart"/>
      <w:r w:rsidRPr="00176E93">
        <w:rPr>
          <w:rFonts w:ascii="Times New Roman" w:eastAsia="Times New Roman" w:hAnsi="Times New Roman" w:cs="Times New Roman"/>
          <w:sz w:val="28"/>
          <w:szCs w:val="28"/>
        </w:rPr>
        <w:t>Свердликовского</w:t>
      </w:r>
      <w:proofErr w:type="spellEnd"/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</w:t>
      </w:r>
      <w:r w:rsidR="007C0F81" w:rsidRPr="00176E93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176E93" w:rsidRPr="00176E93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176E93" w:rsidRPr="00176E93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76E93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4550797" w14:textId="77777777" w:rsidR="00D16E62" w:rsidRPr="00176E93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0DAFC" w14:textId="15DD197A" w:rsidR="00D16E62" w:rsidRPr="00B9088A" w:rsidRDefault="00A042CD" w:rsidP="00A042CD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6E93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="00D16E62" w:rsidRPr="00176E93">
        <w:rPr>
          <w:rFonts w:ascii="Times New Roman" w:hAnsi="Times New Roman" w:cs="Times New Roman"/>
          <w:b/>
          <w:bCs/>
          <w:sz w:val="28"/>
          <w:szCs w:val="28"/>
        </w:rPr>
        <w:t xml:space="preserve"> Обоснованность</w:t>
      </w:r>
      <w:r w:rsidR="00D16E62"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и правильность отражения в учете расчетов с поставщиками</w:t>
      </w:r>
    </w:p>
    <w:p w14:paraId="1AADD90E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6CA9F5" w14:textId="77777777" w:rsidR="00D16E62" w:rsidRPr="00B9088A" w:rsidRDefault="00D16E62" w:rsidP="00D16E62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B9088A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B9088A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</w:t>
      </w:r>
      <w:r w:rsidRPr="00B9088A">
        <w:rPr>
          <w:color w:val="000000"/>
          <w:sz w:val="28"/>
          <w:szCs w:val="28"/>
          <w:shd w:val="clear" w:color="auto" w:fill="FFFFFF"/>
        </w:rPr>
        <w:lastRenderedPageBreak/>
        <w:t xml:space="preserve">производились Администрацией </w:t>
      </w:r>
      <w:proofErr w:type="spellStart"/>
      <w:r w:rsidRPr="00B9088A">
        <w:rPr>
          <w:color w:val="000000"/>
          <w:sz w:val="28"/>
          <w:szCs w:val="28"/>
          <w:shd w:val="clear" w:color="auto" w:fill="FFFFFF"/>
        </w:rPr>
        <w:t>Свердликовского</w:t>
      </w:r>
      <w:proofErr w:type="spellEnd"/>
      <w:r w:rsidRPr="00B9088A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B9088A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B9088A">
        <w:rPr>
          <w:rFonts w:eastAsia="Times New Roman"/>
          <w:color w:val="000000"/>
          <w:sz w:val="28"/>
          <w:szCs w:val="28"/>
        </w:rPr>
        <w:t>Свердликовского</w:t>
      </w:r>
      <w:proofErr w:type="spellEnd"/>
      <w:r w:rsidRPr="00B9088A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B9088A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B9088A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55C0D480" w14:textId="77777777" w:rsidR="00D16E62" w:rsidRPr="00B9088A" w:rsidRDefault="00D16E62" w:rsidP="00D16E6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61A50AB0" w14:textId="77777777" w:rsidR="00D16E62" w:rsidRPr="00B9088A" w:rsidRDefault="00D16E62" w:rsidP="00D16E62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1397FA20" w14:textId="77777777" w:rsidR="00D16E62" w:rsidRPr="000858D3" w:rsidRDefault="00D16E62" w:rsidP="00D16E62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B90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</w:t>
      </w:r>
      <w:r w:rsidRPr="000858D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27308CD7" w14:textId="77777777" w:rsidR="00D16E62" w:rsidRPr="00B9088A" w:rsidRDefault="00D16E62" w:rsidP="00D16E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Данные   журнала   операций №4   «Расчеты  с поставщиками и   подрядчиками соответствуют данным Главной книги.</w:t>
      </w:r>
    </w:p>
    <w:p w14:paraId="0C97E09C" w14:textId="77777777" w:rsidR="00D16E62" w:rsidRPr="00B9088A" w:rsidRDefault="00D16E62" w:rsidP="00D16E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3990859B" w14:textId="77777777" w:rsidR="00D16E62" w:rsidRPr="00B9088A" w:rsidRDefault="00D16E62" w:rsidP="00D16E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2702D3B" w14:textId="68452E65" w:rsidR="00D16E62" w:rsidRPr="00B9088A" w:rsidRDefault="00D16E62" w:rsidP="00A042C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Соблюдение порядка </w:t>
      </w:r>
      <w:r w:rsidR="004B72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ведения </w:t>
      </w:r>
      <w:r w:rsidR="004B72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b/>
          <w:bCs/>
          <w:sz w:val="28"/>
          <w:szCs w:val="28"/>
        </w:rPr>
        <w:t>кассовых операций.</w:t>
      </w:r>
    </w:p>
    <w:p w14:paraId="54842F96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270C5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Свердликовского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3A4D2942" w14:textId="77777777" w:rsidR="00D16E62" w:rsidRPr="00B9088A" w:rsidRDefault="00D16E62" w:rsidP="00D16E6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221D0" w14:textId="77777777" w:rsidR="00D16E62" w:rsidRPr="00B9088A" w:rsidRDefault="00D16E62" w:rsidP="00A042C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3247DE96" w14:textId="77777777" w:rsidR="00D16E62" w:rsidRPr="00B9088A" w:rsidRDefault="00D16E62" w:rsidP="00D16E62">
      <w:pPr>
        <w:pStyle w:val="a3"/>
        <w:spacing w:line="276" w:lineRule="auto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49F08" w14:textId="2B7CFE31" w:rsidR="00D16E62" w:rsidRPr="00072C14" w:rsidRDefault="007F3A6B" w:rsidP="007F3A6B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</w:pPr>
      <w:r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Согласно</w:t>
      </w:r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ст.16 «Планирование закупок» 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D16E62" w:rsidRPr="004B72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изменением соответствующих решений</w:t>
      </w:r>
      <w:r w:rsidR="00D16E62"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изменения в показатели объема финансового обеспечения  на текущий финансовый год</w:t>
      </w:r>
      <w:r w:rsidRP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</w:t>
      </w:r>
      <w:r w:rsidR="00072C14" w:rsidRPr="00072C14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не</w:t>
      </w:r>
      <w:r w:rsidRPr="00072C14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своевременно</w:t>
      </w:r>
      <w:r w:rsidR="00D16E62" w:rsidRPr="00072C14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.</w:t>
      </w:r>
    </w:p>
    <w:p w14:paraId="370DF0D6" w14:textId="77777777" w:rsidR="0040204D" w:rsidRDefault="0040204D" w:rsidP="007F3A6B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CDD0E2C" w14:textId="77777777" w:rsidR="0040204D" w:rsidRPr="004B72E4" w:rsidRDefault="0040204D" w:rsidP="007F3A6B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B9088A" w:rsidRDefault="007E3BB0" w:rsidP="00A042CD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B9088A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4DA2488F" w14:textId="65C67867" w:rsidR="007E3BB0" w:rsidRPr="00B9088A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5B2091A7" w:rsidR="00640835" w:rsidRPr="00B9088A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072C14">
        <w:rPr>
          <w:rFonts w:ascii="Times New Roman" w:hAnsi="Times New Roman" w:cs="Times New Roman"/>
          <w:sz w:val="28"/>
          <w:szCs w:val="28"/>
        </w:rPr>
        <w:t>5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B9088A">
        <w:rPr>
          <w:rFonts w:ascii="Times New Roman" w:eastAsia="Times New Roman" w:hAnsi="Times New Roman" w:cs="Times New Roman"/>
        </w:rPr>
        <w:t xml:space="preserve">  </w:t>
      </w:r>
      <w:r w:rsidR="00640835" w:rsidRPr="00B9088A">
        <w:rPr>
          <w:rFonts w:ascii="Times New Roman" w:eastAsia="Times New Roman" w:hAnsi="Times New Roman" w:cs="Times New Roman"/>
        </w:rPr>
        <w:t xml:space="preserve"> </w:t>
      </w:r>
      <w:r w:rsidR="00640835" w:rsidRPr="00B9088A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B9088A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728CBDAF" w:rsidR="00931FB1" w:rsidRPr="00B9088A" w:rsidRDefault="00931FB1" w:rsidP="00A042C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F81">
        <w:rPr>
          <w:rFonts w:ascii="Times New Roman" w:eastAsia="Times New Roman" w:hAnsi="Times New Roman" w:cs="Times New Roman"/>
          <w:b/>
          <w:bCs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B9088A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2479CE98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</w:t>
      </w:r>
      <w:r w:rsidR="007C0F81">
        <w:rPr>
          <w:rFonts w:ascii="Times New Roman" w:eastAsia="Times New Roman" w:hAnsi="Times New Roman" w:cs="Times New Roman"/>
          <w:color w:val="1A1A1A"/>
          <w:sz w:val="28"/>
          <w:szCs w:val="28"/>
        </w:rPr>
        <w:t>2024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0329716D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2" w:name="_Hlk130202214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35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7C0F81">
        <w:rPr>
          <w:rFonts w:ascii="Times New Roman" w:eastAsia="Times New Roman" w:hAnsi="Times New Roman" w:cs="Times New Roman"/>
          <w:color w:val="1A1A1A"/>
          <w:sz w:val="28"/>
          <w:szCs w:val="28"/>
        </w:rPr>
        <w:t>2024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5B0E1673" w14:textId="07B8C3F7" w:rsidR="003A1503" w:rsidRPr="00B9088A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-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Положением о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Порядк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условиях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премирования  муниципальных служащих 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</w:t>
      </w:r>
      <w:r w:rsidR="007F3A6B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0.0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913FD6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0091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DBE9502" w14:textId="2EC528B2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286196DF" w14:textId="03C23675" w:rsidR="00C226F3" w:rsidRPr="00B9088A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="00DE1FF9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8709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2CCB73B4" w14:textId="5DE40458" w:rsidR="007A073A" w:rsidRPr="00B9088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072C1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26947F06" w:rsidR="007A073A" w:rsidRPr="00B9088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575B57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Свердликовского</w:t>
      </w:r>
      <w:proofErr w:type="spellEnd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B9088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0CE251F3" w:rsidR="007A073A" w:rsidRPr="00B9088A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4B72E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За </w:t>
      </w:r>
      <w:r w:rsidR="007C0F81">
        <w:rPr>
          <w:rFonts w:ascii="Times New Roman" w:eastAsia="Times New Roman" w:hAnsi="Times New Roman" w:cs="Times New Roman"/>
          <w:color w:val="1A1A1A"/>
          <w:sz w:val="28"/>
          <w:szCs w:val="28"/>
        </w:rPr>
        <w:t>2024</w:t>
      </w:r>
      <w:r w:rsidR="007A073A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6CCE409F" w:rsidR="007A073A" w:rsidRPr="00B9088A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153DAE" w:rsidRPr="00153DAE">
        <w:rPr>
          <w:rFonts w:ascii="Times New Roman" w:eastAsia="Times New Roman" w:hAnsi="Times New Roman" w:cs="Times New Roman"/>
          <w:color w:val="1A1A1A"/>
          <w:sz w:val="28"/>
          <w:szCs w:val="28"/>
        </w:rPr>
        <w:t>663</w:t>
      </w:r>
      <w:r w:rsidR="00153DAE">
        <w:rPr>
          <w:rFonts w:ascii="Times New Roman" w:eastAsia="Times New Roman" w:hAnsi="Times New Roman" w:cs="Times New Roman"/>
          <w:color w:val="1A1A1A"/>
          <w:sz w:val="28"/>
          <w:szCs w:val="28"/>
          <w:lang w:val="en-US"/>
        </w:rPr>
        <w:t> </w:t>
      </w:r>
      <w:r w:rsidR="00153DAE" w:rsidRPr="00153DAE">
        <w:rPr>
          <w:rFonts w:ascii="Times New Roman" w:eastAsia="Times New Roman" w:hAnsi="Times New Roman" w:cs="Times New Roman"/>
          <w:color w:val="1A1A1A"/>
          <w:sz w:val="28"/>
          <w:szCs w:val="28"/>
        </w:rPr>
        <w:t>568.10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153DAE" w:rsidRPr="00153DAE">
        <w:rPr>
          <w:rFonts w:ascii="Times New Roman" w:eastAsia="Times New Roman" w:hAnsi="Times New Roman" w:cs="Times New Roman"/>
          <w:color w:val="1A1A1A"/>
          <w:sz w:val="28"/>
          <w:szCs w:val="28"/>
        </w:rPr>
        <w:t>663</w:t>
      </w:r>
      <w:r w:rsidR="00153DAE">
        <w:rPr>
          <w:rFonts w:ascii="Times New Roman" w:eastAsia="Times New Roman" w:hAnsi="Times New Roman" w:cs="Times New Roman"/>
          <w:color w:val="1A1A1A"/>
          <w:sz w:val="28"/>
          <w:szCs w:val="28"/>
          <w:lang w:val="en-US"/>
        </w:rPr>
        <w:t> </w:t>
      </w:r>
      <w:r w:rsidR="00153DAE" w:rsidRPr="00153DAE">
        <w:rPr>
          <w:rFonts w:ascii="Times New Roman" w:eastAsia="Times New Roman" w:hAnsi="Times New Roman" w:cs="Times New Roman"/>
          <w:color w:val="1A1A1A"/>
          <w:sz w:val="28"/>
          <w:szCs w:val="28"/>
        </w:rPr>
        <w:t>568.10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="007C0F81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072C14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B9088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2E222E4" w14:textId="77777777" w:rsidR="00524146" w:rsidRPr="00B9088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B9088A" w:rsidRDefault="00D4088E" w:rsidP="00A042CD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B9088A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0380656A" w:rsidR="00F0771C" w:rsidRPr="00B9088A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088A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575B57" w:rsidRPr="00B9088A">
        <w:rPr>
          <w:rStyle w:val="ad"/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Style w:val="ad"/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района Курской области  в </w:t>
      </w:r>
      <w:r w:rsidR="007C0F81">
        <w:rPr>
          <w:rStyle w:val="ad"/>
          <w:rFonts w:ascii="Times New Roman" w:hAnsi="Times New Roman" w:cs="Times New Roman"/>
          <w:sz w:val="28"/>
          <w:szCs w:val="28"/>
        </w:rPr>
        <w:t>2024</w:t>
      </w:r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072C14">
        <w:rPr>
          <w:rStyle w:val="ad"/>
          <w:rFonts w:ascii="Times New Roman" w:hAnsi="Times New Roman" w:cs="Times New Roman"/>
          <w:sz w:val="28"/>
          <w:szCs w:val="28"/>
        </w:rPr>
        <w:t>1625,4</w:t>
      </w:r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="00072C14">
        <w:rPr>
          <w:rStyle w:val="ad"/>
          <w:rFonts w:ascii="Times New Roman" w:hAnsi="Times New Roman" w:cs="Times New Roman"/>
          <w:sz w:val="28"/>
          <w:szCs w:val="28"/>
        </w:rPr>
        <w:t>44,6</w:t>
      </w:r>
      <w:r w:rsidRPr="00B9088A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17AB87E1" w:rsidR="00F0771C" w:rsidRPr="00B9088A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072C14">
        <w:rPr>
          <w:rFonts w:ascii="Times New Roman" w:hAnsi="Times New Roman" w:cs="Times New Roman"/>
          <w:sz w:val="28"/>
          <w:szCs w:val="28"/>
        </w:rPr>
        <w:t>3</w:t>
      </w:r>
      <w:r w:rsidRPr="00B9088A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575B57" w:rsidRPr="00B9088A">
        <w:rPr>
          <w:rFonts w:ascii="Times New Roman" w:hAnsi="Times New Roman" w:cs="Times New Roman"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3B9CAF6A" w14:textId="176F50E1" w:rsidR="00F0771C" w:rsidRPr="00B9088A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7C0F81"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B908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9088A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B9088A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328F3974" w14:textId="77777777" w:rsidR="00CC497E" w:rsidRPr="00B9088A" w:rsidRDefault="00CC497E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14:paraId="43FB82E5" w14:textId="2263C900" w:rsidR="00F0771C" w:rsidRPr="00B9088A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B9088A">
        <w:rPr>
          <w:rFonts w:ascii="Times New Roman" w:hAnsi="Times New Roman" w:cs="Times New Roman"/>
          <w:bCs/>
          <w:i/>
          <w:sz w:val="28"/>
          <w:szCs w:val="28"/>
        </w:rPr>
        <w:t xml:space="preserve">Таблица №3 «Расходы на реализацию муниципальных программ в </w:t>
      </w:r>
      <w:r w:rsidR="007C0F81">
        <w:rPr>
          <w:rFonts w:ascii="Times New Roman" w:hAnsi="Times New Roman" w:cs="Times New Roman"/>
          <w:bCs/>
          <w:i/>
          <w:sz w:val="28"/>
          <w:szCs w:val="28"/>
        </w:rPr>
        <w:t>2024</w:t>
      </w:r>
      <w:r w:rsidR="00A64388" w:rsidRPr="00B9088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2D9536D" w14:textId="590433B6" w:rsidR="00F0771C" w:rsidRPr="00B9088A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B9088A">
        <w:rPr>
          <w:rFonts w:ascii="Times New Roman" w:hAnsi="Times New Roman" w:cs="Times New Roman"/>
          <w:b/>
          <w:i/>
        </w:rPr>
        <w:lastRenderedPageBreak/>
        <w:t xml:space="preserve">       </w:t>
      </w:r>
      <w:r w:rsidR="00A64388" w:rsidRPr="00B9088A">
        <w:rPr>
          <w:rFonts w:ascii="Times New Roman" w:hAnsi="Times New Roman" w:cs="Times New Roman"/>
          <w:b/>
          <w:i/>
        </w:rPr>
        <w:t>(</w:t>
      </w:r>
      <w:r w:rsidRPr="00B9088A">
        <w:rPr>
          <w:rFonts w:ascii="Times New Roman" w:hAnsi="Times New Roman" w:cs="Times New Roman"/>
          <w:b/>
          <w:i/>
        </w:rPr>
        <w:t xml:space="preserve">тыс. </w:t>
      </w:r>
      <w:r w:rsidRPr="00B9088A">
        <w:rPr>
          <w:rFonts w:ascii="Times New Roman" w:hAnsi="Times New Roman" w:cs="Times New Roman"/>
        </w:rPr>
        <w:t>рублей</w:t>
      </w:r>
      <w:r w:rsidR="00A64388" w:rsidRPr="00B9088A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26"/>
        <w:gridCol w:w="1437"/>
        <w:gridCol w:w="1109"/>
        <w:gridCol w:w="1613"/>
      </w:tblGrid>
      <w:tr w:rsidR="00D423CB" w:rsidRPr="00B9088A" w14:paraId="1CF23BD5" w14:textId="77777777" w:rsidTr="004B72E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BDDE3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B9088A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BFEC5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992F9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Предусмотрено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83845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3726E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70B9A4C0" w14:textId="77777777" w:rsidR="00D423CB" w:rsidRPr="004B72E4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B72E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D423CB" w:rsidRPr="00B9088A" w14:paraId="162895F7" w14:textId="77777777" w:rsidTr="004B72E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E2B61" w14:textId="77777777" w:rsidR="00D423CB" w:rsidRPr="00B9088A" w:rsidRDefault="00D423CB" w:rsidP="00D423CB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2E947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BC15BF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9B08C4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AC32E1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D423CB" w:rsidRPr="00B9088A" w14:paraId="7768CC28" w14:textId="77777777" w:rsidTr="004B72E4">
        <w:trPr>
          <w:trHeight w:val="4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EF5C" w14:textId="77777777" w:rsidR="00D423CB" w:rsidRPr="00B9088A" w:rsidRDefault="00D423CB" w:rsidP="00D423CB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472F6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DB3FB4" w14:textId="3A7B265C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1625362,75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7AB4A" w14:textId="217B5C35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1625269,58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319FC" w14:textId="148D2D5B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D423CB" w:rsidRPr="00B9088A" w14:paraId="5B4E190C" w14:textId="77777777" w:rsidTr="004B72E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D2527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36FDFF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района Курской области»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BAD54A" w14:textId="0711B635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1257522,78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952D74" w14:textId="4D87C0EE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1257522,78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FDB678" w14:textId="6C0154B5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D423CB" w:rsidRPr="00B9088A" w14:paraId="7BFC0E87" w14:textId="77777777" w:rsidTr="004B72E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3BA26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A92703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3" w:name="_Hlk66442191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района Курской области </w:t>
            </w:r>
            <w:bookmarkEnd w:id="13"/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A6473" w14:textId="0A1B9353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56839,97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FC58C3" w14:textId="5EEF9C76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56839,97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5E12B" w14:textId="29523562" w:rsidR="00D423CB" w:rsidRPr="00B9088A" w:rsidRDefault="00072C14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D423CB" w:rsidRPr="00B9088A" w14:paraId="73CF5FA5" w14:textId="77777777" w:rsidTr="004B72E4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63E11" w14:textId="7FAB23EE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47D0BE" w14:textId="77777777" w:rsidR="00D423CB" w:rsidRPr="00B9088A" w:rsidRDefault="00D423CB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Свердликовский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B9088A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района Курской области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1FD633" w14:textId="7997FEDC" w:rsidR="00D423CB" w:rsidRPr="00B9088A" w:rsidRDefault="00A76521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311000,00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693FD1" w14:textId="57193894" w:rsidR="00D423CB" w:rsidRPr="00B9088A" w:rsidRDefault="00A76521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310906,83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1EDDF" w14:textId="7D9C6CF0" w:rsidR="00D423CB" w:rsidRPr="00B9088A" w:rsidRDefault="00A76521" w:rsidP="00D423CB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</w:tbl>
    <w:p w14:paraId="759542C3" w14:textId="77777777" w:rsidR="00D423CB" w:rsidRPr="00B9088A" w:rsidRDefault="00D423CB" w:rsidP="00D423CB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A2F1C69" w14:textId="7C2E58DD" w:rsidR="00D423CB" w:rsidRPr="00B9088A" w:rsidRDefault="00D423CB" w:rsidP="004B72E4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является 1 программа, суммарно составляющая </w:t>
      </w:r>
      <w:r w:rsidR="00BC2F0B"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="00A76521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="00BC2F0B"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A76521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 общего объема финансирования программ </w:t>
      </w:r>
      <w:r w:rsidR="007C0F81">
        <w:rPr>
          <w:rFonts w:ascii="Times New Roman" w:eastAsia="Times New Roman" w:hAnsi="Times New Roman" w:cs="Times New Roman"/>
          <w:sz w:val="28"/>
          <w:szCs w:val="28"/>
          <w:lang w:eastAsia="zh-CN"/>
        </w:rPr>
        <w:t>2024</w:t>
      </w: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года:</w:t>
      </w:r>
    </w:p>
    <w:p w14:paraId="3A57318C" w14:textId="45E61563" w:rsidR="00BC1830" w:rsidRDefault="00D423CB" w:rsidP="004B72E4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B908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Свердликовский</w:t>
      </w:r>
      <w:proofErr w:type="spellEnd"/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 Курской области»" (</w:t>
      </w:r>
      <w:r w:rsidR="00BE00A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1 </w:t>
      </w:r>
      <w:r w:rsidR="00A7652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62</w:t>
      </w:r>
      <w:r w:rsidR="00BE00A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5,</w:t>
      </w:r>
      <w:r w:rsidR="00A7652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4</w:t>
      </w:r>
      <w:r w:rsidRPr="00B9088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рублей, </w:t>
      </w:r>
      <w:r w:rsidR="00A7652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77,3</w:t>
      </w:r>
      <w:r w:rsidR="00D51CF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%).</w:t>
      </w:r>
    </w:p>
    <w:p w14:paraId="0BB89B4F" w14:textId="77777777" w:rsidR="00D51CFA" w:rsidRDefault="00D51CFA" w:rsidP="00D51CFA">
      <w:pPr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14:paraId="488EFF5A" w14:textId="073ECB93" w:rsidR="00D4088E" w:rsidRPr="00B9088A" w:rsidRDefault="00D4088E" w:rsidP="00A042CD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B9088A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E7CFAA" w14:textId="1F5D827C" w:rsidR="00D4088E" w:rsidRDefault="005D18EC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88A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B9088A">
        <w:rPr>
          <w:rFonts w:ascii="Times New Roman" w:hAnsi="Times New Roman" w:cs="Times New Roman"/>
          <w:bCs/>
          <w:sz w:val="28"/>
          <w:szCs w:val="28"/>
        </w:rPr>
        <w:t>Свердликовский</w:t>
      </w:r>
      <w:proofErr w:type="spellEnd"/>
      <w:r w:rsidRPr="00B9088A">
        <w:rPr>
          <w:rFonts w:ascii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bCs/>
          <w:sz w:val="28"/>
          <w:szCs w:val="28"/>
        </w:rPr>
        <w:t xml:space="preserve"> района Курской области в </w:t>
      </w:r>
      <w:r w:rsidR="007C0F81">
        <w:rPr>
          <w:rFonts w:ascii="Times New Roman" w:hAnsi="Times New Roman" w:cs="Times New Roman"/>
          <w:bCs/>
          <w:sz w:val="28"/>
          <w:szCs w:val="28"/>
        </w:rPr>
        <w:t>2024</w:t>
      </w:r>
      <w:r w:rsidRPr="00B9088A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26CF439E" w14:textId="77777777" w:rsidR="00A76521" w:rsidRDefault="00A76521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E204B3" w14:textId="23E15141" w:rsidR="00993737" w:rsidRPr="00B9088A" w:rsidRDefault="00D16E62" w:rsidP="00A042CD">
      <w:pPr>
        <w:pStyle w:val="1"/>
        <w:numPr>
          <w:ilvl w:val="0"/>
          <w:numId w:val="11"/>
        </w:numPr>
        <w:spacing w:before="0"/>
        <w:jc w:val="center"/>
        <w:rPr>
          <w:rFonts w:ascii="Times New Roman" w:hAnsi="Times New Roman" w:cs="Times New Roman"/>
          <w:color w:val="auto"/>
        </w:rPr>
      </w:pPr>
      <w:r w:rsidRPr="00B9088A">
        <w:rPr>
          <w:rFonts w:ascii="Times New Roman" w:hAnsi="Times New Roman" w:cs="Times New Roman"/>
          <w:color w:val="auto"/>
        </w:rPr>
        <w:t xml:space="preserve"> </w:t>
      </w:r>
      <w:r w:rsidR="00AD58B4" w:rsidRPr="00B9088A">
        <w:rPr>
          <w:rFonts w:ascii="Times New Roman" w:hAnsi="Times New Roman" w:cs="Times New Roman"/>
          <w:color w:val="auto"/>
        </w:rPr>
        <w:t>Выводы</w:t>
      </w:r>
      <w:r w:rsidR="00993737" w:rsidRPr="00B9088A">
        <w:rPr>
          <w:rFonts w:ascii="Times New Roman" w:hAnsi="Times New Roman" w:cs="Times New Roman"/>
          <w:color w:val="auto"/>
        </w:rPr>
        <w:t>.</w:t>
      </w:r>
    </w:p>
    <w:p w14:paraId="24763B09" w14:textId="77777777" w:rsidR="00522820" w:rsidRPr="00B9088A" w:rsidRDefault="00522820" w:rsidP="00522820">
      <w:pPr>
        <w:pStyle w:val="ab"/>
        <w:ind w:left="2012"/>
      </w:pPr>
    </w:p>
    <w:p w14:paraId="12DB3819" w14:textId="4436A1F6" w:rsidR="00993737" w:rsidRPr="00B9088A" w:rsidRDefault="00993737" w:rsidP="0052282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83573E" w:rsidRPr="00B9088A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83573E" w:rsidRPr="00B9088A">
        <w:rPr>
          <w:rFonts w:ascii="Times New Roman" w:hAnsi="Times New Roman" w:cs="Times New Roman"/>
          <w:bCs/>
          <w:sz w:val="28"/>
          <w:szCs w:val="28"/>
        </w:rPr>
        <w:t>Свердликовского</w:t>
      </w:r>
      <w:proofErr w:type="spellEnd"/>
      <w:r w:rsidR="0083573E" w:rsidRPr="00B9088A">
        <w:rPr>
          <w:rFonts w:ascii="Times New Roman" w:hAnsi="Times New Roman" w:cs="Times New Roman"/>
          <w:bCs/>
          <w:sz w:val="28"/>
          <w:szCs w:val="28"/>
        </w:rPr>
        <w:t xml:space="preserve"> сельсовета за </w:t>
      </w:r>
      <w:r w:rsidR="007C0F81">
        <w:rPr>
          <w:rFonts w:ascii="Times New Roman" w:hAnsi="Times New Roman" w:cs="Times New Roman"/>
          <w:bCs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B9088A" w:rsidRDefault="00993737" w:rsidP="0052282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B9088A">
        <w:rPr>
          <w:rFonts w:ascii="Times New Roman" w:hAnsi="Times New Roman" w:cs="Times New Roman"/>
        </w:rPr>
        <w:t xml:space="preserve"> </w:t>
      </w:r>
      <w:r w:rsidRPr="00B9088A">
        <w:rPr>
          <w:rFonts w:ascii="Times New Roman" w:hAnsi="Times New Roman" w:cs="Times New Roman"/>
          <w:sz w:val="28"/>
        </w:rPr>
        <w:t>Имеется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B9088A" w:rsidRDefault="00993737" w:rsidP="0052282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38288529"/>
      <w:r w:rsidRPr="00B9088A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4"/>
    <w:p w14:paraId="6A901445" w14:textId="45DD21C2" w:rsidR="00993737" w:rsidRPr="00B9088A" w:rsidRDefault="003058D9" w:rsidP="00A042CD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 </w:t>
      </w:r>
      <w:r w:rsidR="00AD58B4" w:rsidRPr="00B9088A">
        <w:rPr>
          <w:rFonts w:ascii="Times New Roman" w:hAnsi="Times New Roman" w:cs="Times New Roman"/>
          <w:color w:val="auto"/>
        </w:rPr>
        <w:t>Предложения</w:t>
      </w:r>
    </w:p>
    <w:p w14:paraId="1353D438" w14:textId="77777777" w:rsidR="00A042CD" w:rsidRPr="00B9088A" w:rsidRDefault="00A042CD" w:rsidP="00A042CD">
      <w:pPr>
        <w:pStyle w:val="ab"/>
        <w:ind w:left="735"/>
      </w:pPr>
    </w:p>
    <w:p w14:paraId="34667ECC" w14:textId="77777777" w:rsidR="00993737" w:rsidRPr="00B9088A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B9088A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B9088A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58E13D5" w14:textId="77777777" w:rsidR="00993737" w:rsidRPr="00B9088A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67FE3" w14:textId="77777777" w:rsidR="00CC497E" w:rsidRPr="00B9088A" w:rsidRDefault="00CC497E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50221" w14:textId="77777777" w:rsidR="00CC497E" w:rsidRPr="00B9088A" w:rsidRDefault="00CC497E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C497E" w:rsidRPr="00B9088A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5D919" w14:textId="77777777" w:rsidR="00CE013B" w:rsidRDefault="00CE013B" w:rsidP="007C0201">
      <w:pPr>
        <w:spacing w:after="0" w:line="240" w:lineRule="auto"/>
      </w:pPr>
      <w:r>
        <w:separator/>
      </w:r>
    </w:p>
  </w:endnote>
  <w:endnote w:type="continuationSeparator" w:id="0">
    <w:p w14:paraId="43FF3315" w14:textId="77777777" w:rsidR="00CE013B" w:rsidRDefault="00CE013B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DC5E42" w:rsidRDefault="00DC5E4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476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DC5E42" w:rsidRDefault="00DC5E4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D5433" w14:textId="77777777" w:rsidR="00CE013B" w:rsidRDefault="00CE013B" w:rsidP="007C0201">
      <w:pPr>
        <w:spacing w:after="0" w:line="240" w:lineRule="auto"/>
      </w:pPr>
      <w:r>
        <w:separator/>
      </w:r>
    </w:p>
  </w:footnote>
  <w:footnote w:type="continuationSeparator" w:id="0">
    <w:p w14:paraId="4E6DDF1D" w14:textId="77777777" w:rsidR="00CE013B" w:rsidRDefault="00CE013B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DC5E42" w:rsidRDefault="00DC5E42">
    <w:pPr>
      <w:pStyle w:val="a7"/>
    </w:pPr>
  </w:p>
  <w:p w14:paraId="0600AFB2" w14:textId="77777777" w:rsidR="00DC5E42" w:rsidRDefault="00DC5E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4C073D7"/>
    <w:multiLevelType w:val="hybridMultilevel"/>
    <w:tmpl w:val="8EC23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74E72EF"/>
    <w:multiLevelType w:val="hybridMultilevel"/>
    <w:tmpl w:val="5C76985E"/>
    <w:lvl w:ilvl="0" w:tplc="A1086148">
      <w:start w:val="12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10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441A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2646"/>
    <w:rsid w:val="00033C34"/>
    <w:rsid w:val="000377D5"/>
    <w:rsid w:val="00037EB0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2C14"/>
    <w:rsid w:val="00074809"/>
    <w:rsid w:val="00076A09"/>
    <w:rsid w:val="000772FA"/>
    <w:rsid w:val="0008132A"/>
    <w:rsid w:val="00082DAD"/>
    <w:rsid w:val="00083D7C"/>
    <w:rsid w:val="00083E98"/>
    <w:rsid w:val="00084924"/>
    <w:rsid w:val="000858D3"/>
    <w:rsid w:val="00087853"/>
    <w:rsid w:val="0009064C"/>
    <w:rsid w:val="000917C1"/>
    <w:rsid w:val="0009285A"/>
    <w:rsid w:val="000963D4"/>
    <w:rsid w:val="000A4A06"/>
    <w:rsid w:val="000A67B0"/>
    <w:rsid w:val="000B13B9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C65D3"/>
    <w:rsid w:val="000D580A"/>
    <w:rsid w:val="000D7E35"/>
    <w:rsid w:val="000E01FC"/>
    <w:rsid w:val="000E1EBE"/>
    <w:rsid w:val="000E3ABF"/>
    <w:rsid w:val="000E46D8"/>
    <w:rsid w:val="000E59E1"/>
    <w:rsid w:val="000E79D2"/>
    <w:rsid w:val="000F2254"/>
    <w:rsid w:val="000F4D3C"/>
    <w:rsid w:val="000F653C"/>
    <w:rsid w:val="00102D35"/>
    <w:rsid w:val="001050AB"/>
    <w:rsid w:val="001079ED"/>
    <w:rsid w:val="00110092"/>
    <w:rsid w:val="00111942"/>
    <w:rsid w:val="00111CDE"/>
    <w:rsid w:val="00112199"/>
    <w:rsid w:val="00113046"/>
    <w:rsid w:val="00114A0C"/>
    <w:rsid w:val="00121221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46D3E"/>
    <w:rsid w:val="001503F0"/>
    <w:rsid w:val="00150815"/>
    <w:rsid w:val="0015312B"/>
    <w:rsid w:val="00153DAE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76E93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B1B"/>
    <w:rsid w:val="001B1A0B"/>
    <w:rsid w:val="001B40B1"/>
    <w:rsid w:val="001B475B"/>
    <w:rsid w:val="001B657F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009C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1387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1640"/>
    <w:rsid w:val="002B218E"/>
    <w:rsid w:val="002B26DF"/>
    <w:rsid w:val="002B3651"/>
    <w:rsid w:val="002B4B5D"/>
    <w:rsid w:val="002B6DFC"/>
    <w:rsid w:val="002B7BA9"/>
    <w:rsid w:val="002C004C"/>
    <w:rsid w:val="002C4F81"/>
    <w:rsid w:val="002C5A57"/>
    <w:rsid w:val="002C5BE5"/>
    <w:rsid w:val="002C641B"/>
    <w:rsid w:val="002D1B0C"/>
    <w:rsid w:val="002D1B1F"/>
    <w:rsid w:val="002D1C3B"/>
    <w:rsid w:val="002D4CC7"/>
    <w:rsid w:val="002D5053"/>
    <w:rsid w:val="002D6CEB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2D70"/>
    <w:rsid w:val="003058D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155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2592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204D"/>
    <w:rsid w:val="00404848"/>
    <w:rsid w:val="00405CB0"/>
    <w:rsid w:val="00410FEC"/>
    <w:rsid w:val="00415818"/>
    <w:rsid w:val="004160BB"/>
    <w:rsid w:val="00420663"/>
    <w:rsid w:val="00421AC1"/>
    <w:rsid w:val="00422444"/>
    <w:rsid w:val="00423AE0"/>
    <w:rsid w:val="00424731"/>
    <w:rsid w:val="00424F99"/>
    <w:rsid w:val="0042741E"/>
    <w:rsid w:val="00433C98"/>
    <w:rsid w:val="004342F3"/>
    <w:rsid w:val="0043562E"/>
    <w:rsid w:val="00436AC0"/>
    <w:rsid w:val="004453DF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96C80"/>
    <w:rsid w:val="00497410"/>
    <w:rsid w:val="004A003A"/>
    <w:rsid w:val="004A1F04"/>
    <w:rsid w:val="004A59BC"/>
    <w:rsid w:val="004A63BF"/>
    <w:rsid w:val="004A6602"/>
    <w:rsid w:val="004B5486"/>
    <w:rsid w:val="004B65CB"/>
    <w:rsid w:val="004B6B99"/>
    <w:rsid w:val="004B72E4"/>
    <w:rsid w:val="004C1042"/>
    <w:rsid w:val="004C19C2"/>
    <w:rsid w:val="004C4137"/>
    <w:rsid w:val="004C4F3B"/>
    <w:rsid w:val="004C5049"/>
    <w:rsid w:val="004D24F8"/>
    <w:rsid w:val="004D445B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3B94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0D4"/>
    <w:rsid w:val="00522820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231"/>
    <w:rsid w:val="005317DE"/>
    <w:rsid w:val="005359D2"/>
    <w:rsid w:val="00537557"/>
    <w:rsid w:val="00537793"/>
    <w:rsid w:val="00537C26"/>
    <w:rsid w:val="0054131E"/>
    <w:rsid w:val="005464B6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31F6"/>
    <w:rsid w:val="00575B57"/>
    <w:rsid w:val="00581923"/>
    <w:rsid w:val="00582347"/>
    <w:rsid w:val="00583B0E"/>
    <w:rsid w:val="005918E9"/>
    <w:rsid w:val="00591D47"/>
    <w:rsid w:val="0059260C"/>
    <w:rsid w:val="00593D0B"/>
    <w:rsid w:val="005940AF"/>
    <w:rsid w:val="00595782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4791"/>
    <w:rsid w:val="005C7574"/>
    <w:rsid w:val="005C77A7"/>
    <w:rsid w:val="005D18EC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1F75"/>
    <w:rsid w:val="0062437F"/>
    <w:rsid w:val="00625E72"/>
    <w:rsid w:val="00626476"/>
    <w:rsid w:val="00630507"/>
    <w:rsid w:val="00633503"/>
    <w:rsid w:val="00633EBF"/>
    <w:rsid w:val="00635221"/>
    <w:rsid w:val="0063560E"/>
    <w:rsid w:val="00636059"/>
    <w:rsid w:val="00636140"/>
    <w:rsid w:val="00640835"/>
    <w:rsid w:val="006430BF"/>
    <w:rsid w:val="0064344C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1A41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01D8"/>
    <w:rsid w:val="0070074F"/>
    <w:rsid w:val="00701715"/>
    <w:rsid w:val="00710857"/>
    <w:rsid w:val="00711CB0"/>
    <w:rsid w:val="007124A3"/>
    <w:rsid w:val="007131B1"/>
    <w:rsid w:val="0071616B"/>
    <w:rsid w:val="007212BE"/>
    <w:rsid w:val="007240B2"/>
    <w:rsid w:val="007275D7"/>
    <w:rsid w:val="007309F0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2AFB"/>
    <w:rsid w:val="007952BC"/>
    <w:rsid w:val="0079736C"/>
    <w:rsid w:val="007A073A"/>
    <w:rsid w:val="007A1712"/>
    <w:rsid w:val="007A29EC"/>
    <w:rsid w:val="007A56DA"/>
    <w:rsid w:val="007B637C"/>
    <w:rsid w:val="007B783F"/>
    <w:rsid w:val="007C0201"/>
    <w:rsid w:val="007C0EB4"/>
    <w:rsid w:val="007C0F81"/>
    <w:rsid w:val="007C20C3"/>
    <w:rsid w:val="007C235F"/>
    <w:rsid w:val="007C2BEC"/>
    <w:rsid w:val="007C31B4"/>
    <w:rsid w:val="007C44B6"/>
    <w:rsid w:val="007C4DEC"/>
    <w:rsid w:val="007C6F3F"/>
    <w:rsid w:val="007D040E"/>
    <w:rsid w:val="007D3BF6"/>
    <w:rsid w:val="007D7296"/>
    <w:rsid w:val="007D7777"/>
    <w:rsid w:val="007E25AD"/>
    <w:rsid w:val="007E35D8"/>
    <w:rsid w:val="007E3BB0"/>
    <w:rsid w:val="007E7BB9"/>
    <w:rsid w:val="007F3A6B"/>
    <w:rsid w:val="007F453B"/>
    <w:rsid w:val="007F7A04"/>
    <w:rsid w:val="00804317"/>
    <w:rsid w:val="0080721E"/>
    <w:rsid w:val="008114C4"/>
    <w:rsid w:val="00813C6C"/>
    <w:rsid w:val="0081643C"/>
    <w:rsid w:val="0082197A"/>
    <w:rsid w:val="00822540"/>
    <w:rsid w:val="008243BA"/>
    <w:rsid w:val="00833410"/>
    <w:rsid w:val="00834E31"/>
    <w:rsid w:val="0083573E"/>
    <w:rsid w:val="00840652"/>
    <w:rsid w:val="00840EDD"/>
    <w:rsid w:val="00841F5C"/>
    <w:rsid w:val="00846EED"/>
    <w:rsid w:val="00847599"/>
    <w:rsid w:val="008477BF"/>
    <w:rsid w:val="00847AAF"/>
    <w:rsid w:val="00851995"/>
    <w:rsid w:val="00852172"/>
    <w:rsid w:val="0085755D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09AC"/>
    <w:rsid w:val="00875EC3"/>
    <w:rsid w:val="008760BA"/>
    <w:rsid w:val="00877848"/>
    <w:rsid w:val="00880D28"/>
    <w:rsid w:val="00881490"/>
    <w:rsid w:val="00881DF3"/>
    <w:rsid w:val="00883210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5981"/>
    <w:rsid w:val="008C63E0"/>
    <w:rsid w:val="008D1040"/>
    <w:rsid w:val="008D22C8"/>
    <w:rsid w:val="008D2FE9"/>
    <w:rsid w:val="008D3EA5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356A"/>
    <w:rsid w:val="008F5AF7"/>
    <w:rsid w:val="00905E07"/>
    <w:rsid w:val="00911047"/>
    <w:rsid w:val="009120AB"/>
    <w:rsid w:val="00913397"/>
    <w:rsid w:val="009138DE"/>
    <w:rsid w:val="00913FD6"/>
    <w:rsid w:val="00914139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71FC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6A2"/>
    <w:rsid w:val="00996BF8"/>
    <w:rsid w:val="009A3769"/>
    <w:rsid w:val="009A6662"/>
    <w:rsid w:val="009A7ED2"/>
    <w:rsid w:val="009B5E13"/>
    <w:rsid w:val="009B6759"/>
    <w:rsid w:val="009C18DD"/>
    <w:rsid w:val="009C22CE"/>
    <w:rsid w:val="009C2B44"/>
    <w:rsid w:val="009C335E"/>
    <w:rsid w:val="009C5D2C"/>
    <w:rsid w:val="009C7769"/>
    <w:rsid w:val="009D19BD"/>
    <w:rsid w:val="009D4164"/>
    <w:rsid w:val="009D671B"/>
    <w:rsid w:val="009E0CBF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2CD"/>
    <w:rsid w:val="00A04BD8"/>
    <w:rsid w:val="00A05B8F"/>
    <w:rsid w:val="00A05DFA"/>
    <w:rsid w:val="00A05FBF"/>
    <w:rsid w:val="00A07029"/>
    <w:rsid w:val="00A07DF2"/>
    <w:rsid w:val="00A10680"/>
    <w:rsid w:val="00A11331"/>
    <w:rsid w:val="00A1535F"/>
    <w:rsid w:val="00A15D41"/>
    <w:rsid w:val="00A263B0"/>
    <w:rsid w:val="00A26694"/>
    <w:rsid w:val="00A3420B"/>
    <w:rsid w:val="00A37412"/>
    <w:rsid w:val="00A4016F"/>
    <w:rsid w:val="00A427DC"/>
    <w:rsid w:val="00A43302"/>
    <w:rsid w:val="00A43797"/>
    <w:rsid w:val="00A44309"/>
    <w:rsid w:val="00A454E5"/>
    <w:rsid w:val="00A5335A"/>
    <w:rsid w:val="00A55B08"/>
    <w:rsid w:val="00A563C7"/>
    <w:rsid w:val="00A56E8E"/>
    <w:rsid w:val="00A57179"/>
    <w:rsid w:val="00A577C3"/>
    <w:rsid w:val="00A57E02"/>
    <w:rsid w:val="00A64388"/>
    <w:rsid w:val="00A645EC"/>
    <w:rsid w:val="00A64ACF"/>
    <w:rsid w:val="00A65430"/>
    <w:rsid w:val="00A70F16"/>
    <w:rsid w:val="00A71805"/>
    <w:rsid w:val="00A72926"/>
    <w:rsid w:val="00A731F3"/>
    <w:rsid w:val="00A76521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A7119"/>
    <w:rsid w:val="00AB03DB"/>
    <w:rsid w:val="00AB0584"/>
    <w:rsid w:val="00AB0B86"/>
    <w:rsid w:val="00AB455C"/>
    <w:rsid w:val="00AB6137"/>
    <w:rsid w:val="00AB6DB5"/>
    <w:rsid w:val="00AC021A"/>
    <w:rsid w:val="00AC34D8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0ACE"/>
    <w:rsid w:val="00B1311E"/>
    <w:rsid w:val="00B148F7"/>
    <w:rsid w:val="00B15B9B"/>
    <w:rsid w:val="00B1670D"/>
    <w:rsid w:val="00B1742C"/>
    <w:rsid w:val="00B17A16"/>
    <w:rsid w:val="00B212D0"/>
    <w:rsid w:val="00B22D06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A2D"/>
    <w:rsid w:val="00B45FBE"/>
    <w:rsid w:val="00B500EB"/>
    <w:rsid w:val="00B52662"/>
    <w:rsid w:val="00B53E59"/>
    <w:rsid w:val="00B5443A"/>
    <w:rsid w:val="00B61F5B"/>
    <w:rsid w:val="00B627C3"/>
    <w:rsid w:val="00B65768"/>
    <w:rsid w:val="00B66173"/>
    <w:rsid w:val="00B7156F"/>
    <w:rsid w:val="00B7159A"/>
    <w:rsid w:val="00B71A38"/>
    <w:rsid w:val="00B725BA"/>
    <w:rsid w:val="00B732EA"/>
    <w:rsid w:val="00B766F5"/>
    <w:rsid w:val="00B76969"/>
    <w:rsid w:val="00B775D8"/>
    <w:rsid w:val="00B80074"/>
    <w:rsid w:val="00B815B5"/>
    <w:rsid w:val="00B834A5"/>
    <w:rsid w:val="00B837BF"/>
    <w:rsid w:val="00B85739"/>
    <w:rsid w:val="00B85753"/>
    <w:rsid w:val="00B8578A"/>
    <w:rsid w:val="00B863F4"/>
    <w:rsid w:val="00B90530"/>
    <w:rsid w:val="00B9088A"/>
    <w:rsid w:val="00B91B84"/>
    <w:rsid w:val="00B9616F"/>
    <w:rsid w:val="00B96326"/>
    <w:rsid w:val="00B977FC"/>
    <w:rsid w:val="00BA3187"/>
    <w:rsid w:val="00BB0975"/>
    <w:rsid w:val="00BB1ECA"/>
    <w:rsid w:val="00BB5A53"/>
    <w:rsid w:val="00BB6460"/>
    <w:rsid w:val="00BC13DF"/>
    <w:rsid w:val="00BC1830"/>
    <w:rsid w:val="00BC2E6F"/>
    <w:rsid w:val="00BC2F0B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0AA"/>
    <w:rsid w:val="00BE0393"/>
    <w:rsid w:val="00BF4FD0"/>
    <w:rsid w:val="00BF7388"/>
    <w:rsid w:val="00BF7D27"/>
    <w:rsid w:val="00C02C33"/>
    <w:rsid w:val="00C03147"/>
    <w:rsid w:val="00C05D22"/>
    <w:rsid w:val="00C06578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04F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497E"/>
    <w:rsid w:val="00CC5783"/>
    <w:rsid w:val="00CD1070"/>
    <w:rsid w:val="00CD3F18"/>
    <w:rsid w:val="00CD42BB"/>
    <w:rsid w:val="00CD484E"/>
    <w:rsid w:val="00CD72D3"/>
    <w:rsid w:val="00CE0096"/>
    <w:rsid w:val="00CE013B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3B27"/>
    <w:rsid w:val="00D07D56"/>
    <w:rsid w:val="00D10D98"/>
    <w:rsid w:val="00D16E62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3CB"/>
    <w:rsid w:val="00D42BBC"/>
    <w:rsid w:val="00D4305C"/>
    <w:rsid w:val="00D43CEC"/>
    <w:rsid w:val="00D46DA9"/>
    <w:rsid w:val="00D50BB1"/>
    <w:rsid w:val="00D51218"/>
    <w:rsid w:val="00D51CFA"/>
    <w:rsid w:val="00D522CB"/>
    <w:rsid w:val="00D60750"/>
    <w:rsid w:val="00D60A57"/>
    <w:rsid w:val="00D6215A"/>
    <w:rsid w:val="00D62B06"/>
    <w:rsid w:val="00D62F7D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0C96"/>
    <w:rsid w:val="00DC1087"/>
    <w:rsid w:val="00DC1B7A"/>
    <w:rsid w:val="00DC5747"/>
    <w:rsid w:val="00DC5E42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E682B"/>
    <w:rsid w:val="00DF09FE"/>
    <w:rsid w:val="00DF17E0"/>
    <w:rsid w:val="00DF4ED3"/>
    <w:rsid w:val="00DF5624"/>
    <w:rsid w:val="00DF57F1"/>
    <w:rsid w:val="00DF633B"/>
    <w:rsid w:val="00E026E7"/>
    <w:rsid w:val="00E07691"/>
    <w:rsid w:val="00E1117A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337D"/>
    <w:rsid w:val="00E66204"/>
    <w:rsid w:val="00E7188F"/>
    <w:rsid w:val="00E75B30"/>
    <w:rsid w:val="00E765D6"/>
    <w:rsid w:val="00E802B3"/>
    <w:rsid w:val="00E86DF4"/>
    <w:rsid w:val="00E87408"/>
    <w:rsid w:val="00E9008B"/>
    <w:rsid w:val="00E92DA1"/>
    <w:rsid w:val="00E96262"/>
    <w:rsid w:val="00E968F6"/>
    <w:rsid w:val="00EA0BE1"/>
    <w:rsid w:val="00EA204A"/>
    <w:rsid w:val="00EA3B46"/>
    <w:rsid w:val="00EA3E64"/>
    <w:rsid w:val="00EA696D"/>
    <w:rsid w:val="00EB0D1F"/>
    <w:rsid w:val="00EB1F12"/>
    <w:rsid w:val="00EB505C"/>
    <w:rsid w:val="00EB513E"/>
    <w:rsid w:val="00EB7896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3BDB"/>
    <w:rsid w:val="00F0771C"/>
    <w:rsid w:val="00F126D4"/>
    <w:rsid w:val="00F12E29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16B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85EAD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5689"/>
    <w:rsid w:val="00FB7BC5"/>
    <w:rsid w:val="00FC41AD"/>
    <w:rsid w:val="00FC499D"/>
    <w:rsid w:val="00FC588C"/>
    <w:rsid w:val="00FC6A40"/>
    <w:rsid w:val="00FD15DC"/>
    <w:rsid w:val="00FD3031"/>
    <w:rsid w:val="00FD4F98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EB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EB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1FFC-46A9-40BE-8930-D4FA66CD3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22</Pages>
  <Words>6888</Words>
  <Characters>39268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162</cp:revision>
  <cp:lastPrinted>2024-04-03T12:14:00Z</cp:lastPrinted>
  <dcterms:created xsi:type="dcterms:W3CDTF">2023-03-16T07:24:00Z</dcterms:created>
  <dcterms:modified xsi:type="dcterms:W3CDTF">2025-04-09T08:01:00Z</dcterms:modified>
</cp:coreProperties>
</file>