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4A2BF63B" w:rsidR="00422444" w:rsidRPr="00EA6CCC" w:rsidRDefault="00FE5DF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EA6CCC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15313889" w:rsidR="00246E8F" w:rsidRPr="00EA6CCC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="00C60D42" w:rsidRPr="00EA6CCC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DE5A80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2D80A1E3" w:rsidR="00246E8F" w:rsidRPr="00EA6CCC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6C46FF" w:rsidRPr="00EA6CCC">
        <w:rPr>
          <w:rFonts w:ascii="Times New Roman" w:eastAsia="Times New Roman" w:hAnsi="Times New Roman" w:cs="Times New Roman"/>
          <w:b/>
          <w:sz w:val="28"/>
          <w:szCs w:val="28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EA6CCC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6C46FF" w:rsidRPr="00EA6CCC">
        <w:rPr>
          <w:rFonts w:ascii="Times New Roman" w:eastAsia="Times New Roman" w:hAnsi="Times New Roman" w:cs="Times New Roman"/>
          <w:b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199D6DBA" w:rsidR="00F126D4" w:rsidRPr="00EA6CCC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  <w:r w:rsidR="00AC1244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C1244" w:rsidRPr="00EA6CCC">
        <w:rPr>
          <w:rFonts w:ascii="Times New Roman" w:eastAsia="Times New Roman" w:hAnsi="Times New Roman" w:cs="Times New Roman"/>
          <w:sz w:val="28"/>
          <w:szCs w:val="28"/>
        </w:rPr>
        <w:t>(на основании заключенных соглашений о передаче полномочий по осуществлению внешнего муниципального финансового контроля).</w:t>
      </w:r>
    </w:p>
    <w:p w14:paraId="45F5A903" w14:textId="77777777" w:rsidR="00AD49BB" w:rsidRPr="00EA6CCC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EA6CCC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76885DF0" w:rsidR="00B863F4" w:rsidRPr="00EA6CCC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EA6CCC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ED9EA9" w14:textId="171B2245" w:rsidR="00DC5747" w:rsidRPr="00EA6CCC" w:rsidRDefault="006D4A73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38025182"/>
      <w:r w:rsidRPr="00EA6CCC">
        <w:rPr>
          <w:rFonts w:ascii="Times New Roman" w:hAnsi="Times New Roman" w:cs="Times New Roman"/>
          <w:sz w:val="28"/>
          <w:szCs w:val="28"/>
        </w:rPr>
        <w:t xml:space="preserve">Ст. 264.4 Бюджетного кодекса Российской Федерации, ст. 44  Решения Собрания депутатов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 № 67/212-6 от 18.05.2021 г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 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</w:t>
      </w:r>
      <w:r w:rsidR="00CA4083" w:rsidRPr="00EA6C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083" w:rsidRPr="00EA6CCC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№1</w:t>
      </w:r>
      <w:r w:rsidR="003F2014">
        <w:rPr>
          <w:rFonts w:ascii="Times New Roman" w:eastAsia="Times New Roman" w:hAnsi="Times New Roman" w:cs="Times New Roman"/>
          <w:sz w:val="28"/>
          <w:szCs w:val="28"/>
        </w:rPr>
        <w:t>0</w:t>
      </w:r>
      <w:r w:rsidR="00CA4083" w:rsidRPr="00EA6CCC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3F2014">
        <w:rPr>
          <w:rFonts w:ascii="Times New Roman" w:eastAsia="Times New Roman" w:hAnsi="Times New Roman" w:cs="Times New Roman"/>
          <w:sz w:val="28"/>
          <w:szCs w:val="28"/>
        </w:rPr>
        <w:t>0</w:t>
      </w:r>
      <w:r w:rsidR="00CA4083" w:rsidRPr="00EA6CCC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3F2014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CA4083" w:rsidRPr="00EA6CCC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Суджанского района  Курской </w:t>
      </w:r>
      <w:r w:rsidRPr="00120F59">
        <w:rPr>
          <w:rFonts w:ascii="Times New Roman" w:hAnsi="Times New Roman" w:cs="Times New Roman"/>
          <w:sz w:val="28"/>
          <w:szCs w:val="28"/>
        </w:rPr>
        <w:t>области  №</w:t>
      </w:r>
      <w:r w:rsidR="00120F59" w:rsidRPr="00120F59">
        <w:rPr>
          <w:rFonts w:ascii="Times New Roman" w:hAnsi="Times New Roman" w:cs="Times New Roman"/>
          <w:sz w:val="28"/>
          <w:szCs w:val="28"/>
        </w:rPr>
        <w:t>3</w:t>
      </w:r>
      <w:r w:rsidRPr="00120F59">
        <w:rPr>
          <w:rFonts w:ascii="Times New Roman" w:hAnsi="Times New Roman" w:cs="Times New Roman"/>
          <w:sz w:val="28"/>
          <w:szCs w:val="28"/>
        </w:rPr>
        <w:t xml:space="preserve"> от 12 марта 202</w:t>
      </w:r>
      <w:r w:rsidR="00120F59" w:rsidRPr="00120F59">
        <w:rPr>
          <w:rFonts w:ascii="Times New Roman" w:hAnsi="Times New Roman" w:cs="Times New Roman"/>
          <w:sz w:val="28"/>
          <w:szCs w:val="28"/>
        </w:rPr>
        <w:t>5</w:t>
      </w:r>
      <w:r w:rsidRPr="00120F59">
        <w:rPr>
          <w:rFonts w:ascii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</w:t>
      </w:r>
      <w:r w:rsidR="00120F59" w:rsidRPr="00120F59">
        <w:rPr>
          <w:rFonts w:ascii="Times New Roman" w:hAnsi="Times New Roman" w:cs="Times New Roman"/>
          <w:sz w:val="28"/>
          <w:szCs w:val="28"/>
        </w:rPr>
        <w:t>4</w:t>
      </w:r>
      <w:r w:rsidRPr="00120F59">
        <w:rPr>
          <w:rFonts w:ascii="Times New Roman" w:hAnsi="Times New Roman" w:cs="Times New Roman"/>
          <w:sz w:val="28"/>
          <w:szCs w:val="28"/>
        </w:rPr>
        <w:t xml:space="preserve"> год».</w:t>
      </w:r>
    </w:p>
    <w:p w14:paraId="4BDCDC34" w14:textId="4ED959FD" w:rsidR="00BF7388" w:rsidRPr="00EA6CCC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 xml:space="preserve">2. Цели </w:t>
      </w:r>
      <w:r w:rsidR="009E55B9" w:rsidRPr="00EA6CCC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</w:t>
      </w:r>
      <w:r w:rsidRPr="00EA6CCC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</w:p>
    <w:p w14:paraId="72F8A2A2" w14:textId="2906F11E" w:rsidR="00BF7388" w:rsidRPr="00EA6CCC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- </w:t>
      </w:r>
      <w:r w:rsidR="00D71552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 xml:space="preserve">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</w:t>
      </w:r>
      <w:r w:rsidR="00C60D42" w:rsidRPr="00EA6CCC">
        <w:rPr>
          <w:rFonts w:ascii="Times New Roman" w:hAnsi="Times New Roman" w:cs="Times New Roman"/>
          <w:sz w:val="28"/>
          <w:szCs w:val="28"/>
        </w:rPr>
        <w:t>202</w:t>
      </w:r>
      <w:r w:rsidR="00DE5A80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27178A28" w:rsidR="00BF7388" w:rsidRPr="00EA6CCC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- анализ результативности использования в </w:t>
      </w:r>
      <w:r w:rsidR="00C60D42" w:rsidRPr="00EA6CCC">
        <w:rPr>
          <w:rFonts w:ascii="Times New Roman" w:hAnsi="Times New Roman" w:cs="Times New Roman"/>
          <w:sz w:val="28"/>
          <w:szCs w:val="28"/>
        </w:rPr>
        <w:t>202</w:t>
      </w:r>
      <w:r w:rsidR="00DE5A80">
        <w:rPr>
          <w:rFonts w:ascii="Times New Roman" w:hAnsi="Times New Roman" w:cs="Times New Roman"/>
          <w:sz w:val="28"/>
          <w:szCs w:val="28"/>
        </w:rPr>
        <w:t>4</w:t>
      </w:r>
      <w:r w:rsidR="001C2B65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EF381DB" w14:textId="77777777" w:rsidR="001C2B65" w:rsidRPr="00EA6CCC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3</w:t>
      </w:r>
      <w:r w:rsidRPr="00EA6CCC">
        <w:rPr>
          <w:rFonts w:ascii="Times New Roman" w:hAnsi="Times New Roman" w:cs="Times New Roman"/>
          <w:sz w:val="28"/>
          <w:szCs w:val="28"/>
        </w:rPr>
        <w:t xml:space="preserve">. </w:t>
      </w:r>
      <w:r w:rsidRPr="00EA6CCC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EA6CCC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EA6CCC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395396CD" w:rsidR="00BF7388" w:rsidRPr="00EA6CCC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120F59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120F59" w:rsidRPr="00120F59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Pr="00120F5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20F59" w:rsidRPr="00120F59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120F5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20F59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120F59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120F59" w:rsidRPr="00120F59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120F5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20F59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120F59" w:rsidRPr="00120F59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1C2B65" w:rsidRPr="00120F5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20F59" w:rsidRPr="00120F59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120F59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120F59" w:rsidRPr="00120F59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120F5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20F59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6A1D725" w:rsidR="001C2B65" w:rsidRPr="00EA6CCC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Объект </w:t>
      </w:r>
      <w:r w:rsidR="00D71552" w:rsidRPr="00EA6CCC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2393E5D1" w:rsidR="00BF7388" w:rsidRPr="00EA6CCC" w:rsidRDefault="009739E4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6C46FF" w:rsidRPr="00EA6CCC">
        <w:rPr>
          <w:rFonts w:ascii="Times New Roman" w:hAnsi="Times New Roman" w:cs="Times New Roman"/>
          <w:bCs/>
          <w:iCs/>
          <w:sz w:val="28"/>
          <w:szCs w:val="28"/>
        </w:rPr>
        <w:t>Уланковского</w:t>
      </w:r>
      <w:proofErr w:type="spellEnd"/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Pr="00EA6CCC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14:paraId="7BE44756" w14:textId="2A70964E" w:rsidR="009739E4" w:rsidRPr="00EA6CCC" w:rsidRDefault="009739E4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A6CCC">
        <w:rPr>
          <w:rFonts w:ascii="Times New Roman" w:hAnsi="Times New Roman" w:cs="Times New Roman"/>
          <w:sz w:val="27"/>
          <w:szCs w:val="27"/>
        </w:rPr>
        <w:lastRenderedPageBreak/>
        <w:t>– МКУ «Центр бюджетного учета Суджанского района» Курской области  (МКУ «ЦБУ Суджанского района).</w:t>
      </w:r>
    </w:p>
    <w:p w14:paraId="05FBFE3A" w14:textId="7CB82E1F" w:rsidR="001C2B65" w:rsidRPr="00EA6CCC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5. Предмет </w:t>
      </w:r>
      <w:r w:rsidR="009E55B9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EA6CC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мероприятия:</w:t>
      </w:r>
    </w:p>
    <w:p w14:paraId="4CA20CF8" w14:textId="39C7ADC3" w:rsidR="00BF7388" w:rsidRPr="00EA6CCC" w:rsidRDefault="00D71552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BF7388" w:rsidRPr="00EA6CC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7388" w:rsidRPr="00EA6CCC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141EFA5" w:rsidR="00BF7388" w:rsidRPr="00EA6CCC" w:rsidRDefault="00D71552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- </w:t>
      </w:r>
      <w:r w:rsidR="00BF7388" w:rsidRPr="00EA6CCC">
        <w:rPr>
          <w:rFonts w:ascii="Times New Roman" w:hAnsi="Times New Roman" w:cs="Times New Roman"/>
          <w:sz w:val="28"/>
          <w:szCs w:val="28"/>
        </w:rPr>
        <w:t xml:space="preserve">бюджетная отчетность за </w:t>
      </w:r>
      <w:r w:rsidR="00C60D42" w:rsidRPr="00EA6CCC">
        <w:rPr>
          <w:rFonts w:ascii="Times New Roman" w:hAnsi="Times New Roman" w:cs="Times New Roman"/>
          <w:sz w:val="28"/>
          <w:szCs w:val="28"/>
        </w:rPr>
        <w:t>202</w:t>
      </w:r>
      <w:r w:rsidR="00DE5A80">
        <w:rPr>
          <w:rFonts w:ascii="Times New Roman" w:hAnsi="Times New Roman" w:cs="Times New Roman"/>
          <w:sz w:val="28"/>
          <w:szCs w:val="28"/>
        </w:rPr>
        <w:t>4</w:t>
      </w:r>
      <w:r w:rsidR="001C2B65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BF7388" w:rsidRPr="00EA6CCC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1D21FBDF" w:rsidR="00BF7388" w:rsidRPr="00EA6CCC" w:rsidRDefault="00D71552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- </w:t>
      </w:r>
      <w:r w:rsidR="00BF7388" w:rsidRPr="00EA6CCC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49395D0A" w:rsidR="003C7604" w:rsidRPr="00EA6CCC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EA6C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60D42" w:rsidRPr="00EA6CCC">
        <w:rPr>
          <w:rFonts w:ascii="Times New Roman" w:hAnsi="Times New Roman" w:cs="Times New Roman"/>
          <w:sz w:val="28"/>
          <w:szCs w:val="28"/>
        </w:rPr>
        <w:t>202</w:t>
      </w:r>
      <w:r w:rsidR="00DE5A80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11A3775B" w:rsidR="005256BC" w:rsidRPr="00EA6CCC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EA6CCC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D71552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ые </w:t>
      </w:r>
      <w:r w:rsidR="005256BC" w:rsidRPr="00EA6CCC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EA6CCC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EA6CCC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EA6CC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EA6CCC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EA6CCC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EA6CCC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EA6CCC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0760A829" w:rsidR="00371BDD" w:rsidRPr="00EA6CCC" w:rsidRDefault="00113046" w:rsidP="00DE5A80">
      <w:pPr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DC5747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103</w:t>
      </w:r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Уланковский</w:t>
      </w:r>
      <w:proofErr w:type="spellEnd"/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</w:t>
      </w:r>
      <w:r w:rsidR="00C60D42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E5A80" w:rsidRPr="00DE5A80">
        <w:rPr>
          <w:rFonts w:ascii="Times New Roman" w:eastAsia="Times New Roman" w:hAnsi="Times New Roman" w:cs="Times New Roman"/>
          <w:color w:val="000000"/>
          <w:sz w:val="28"/>
          <w:szCs w:val="28"/>
        </w:rPr>
        <w:t>№29/113-7 от 14.03.2024</w:t>
      </w:r>
      <w:r w:rsidR="00EE5BDE" w:rsidRP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; </w:t>
      </w:r>
      <w:r w:rsidR="00DC5747" w:rsidRP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E5A80" w:rsidRPr="00DE5A80">
        <w:rPr>
          <w:rFonts w:ascii="Times New Roman" w:eastAsia="Times New Roman" w:hAnsi="Times New Roman" w:cs="Times New Roman"/>
          <w:color w:val="000000"/>
          <w:sz w:val="28"/>
          <w:szCs w:val="28"/>
        </w:rPr>
        <w:t>№36/141-7 от 16.12.2024</w:t>
      </w:r>
      <w:r w:rsidR="00371BDD" w:rsidRP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3C7604" w:rsidRPr="00DE5A80">
        <w:rPr>
          <w:rFonts w:ascii="Times New Roman" w:hAnsi="Times New Roman" w:cs="Times New Roman"/>
          <w:sz w:val="28"/>
          <w:szCs w:val="28"/>
        </w:rPr>
        <w:t xml:space="preserve"> </w:t>
      </w:r>
      <w:r w:rsidR="003C7604" w:rsidRP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DE5A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</w:t>
      </w:r>
      <w:r w:rsidR="00EE5BD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3C7604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057F759E" w:rsidR="007A29EC" w:rsidRPr="00EA6CCC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DC5747"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1AB9" w:rsidRPr="00EA6CCC">
        <w:rPr>
          <w:rFonts w:ascii="Times New Roman" w:eastAsia="Times New Roman" w:hAnsi="Times New Roman" w:cs="Times New Roman"/>
          <w:sz w:val="28"/>
          <w:szCs w:val="28"/>
        </w:rPr>
        <w:t>67/212-6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81AB9" w:rsidRPr="00EA6CCC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81AB9" w:rsidRPr="00EA6CC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81AB9" w:rsidRPr="00EA6CC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431EF86E" w:rsidR="00FA09B3" w:rsidRPr="00EA6CCC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56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 и ведения сводной бюджетной росписи и бюджетных росписей главных распорядителей средств бюджета (главн</w:t>
      </w:r>
      <w:r w:rsidR="0014530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14530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сельского поселения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8903D0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525235E7" w14:textId="2C7DE07E" w:rsidR="00FA09B3" w:rsidRPr="00EA6CCC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57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  казенных учреждений</w:t>
      </w:r>
      <w:r w:rsidR="008903D0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44675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</w:p>
    <w:p w14:paraId="360159E7" w14:textId="77777777" w:rsidR="00181AB9" w:rsidRPr="00EA6CCC" w:rsidRDefault="00181AB9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3"/>
    <w:p w14:paraId="44B5E569" w14:textId="119C59CA" w:rsidR="003759C9" w:rsidRPr="00EA6CCC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EA6CCC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EA6CCC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EA6CCC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EA6CCC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EA6CCC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58A864A8" w:rsidR="00E362E5" w:rsidRPr="00EA6CCC" w:rsidRDefault="00914DA0" w:rsidP="008F0839">
      <w:pPr>
        <w:pStyle w:val="1"/>
        <w:spacing w:before="0" w:line="240" w:lineRule="auto"/>
        <w:ind w:left="709"/>
        <w:jc w:val="center"/>
        <w:rPr>
          <w:rFonts w:ascii="Times New Roman" w:eastAsia="Times New Roman" w:hAnsi="Times New Roman" w:cs="Times New Roman"/>
          <w:color w:val="auto"/>
        </w:rPr>
      </w:pPr>
      <w:r w:rsidRPr="00EA6CCC">
        <w:rPr>
          <w:rFonts w:ascii="Times New Roman" w:eastAsia="Times New Roman" w:hAnsi="Times New Roman" w:cs="Times New Roman"/>
          <w:color w:val="auto"/>
        </w:rPr>
        <w:t>Общие сведения</w:t>
      </w:r>
    </w:p>
    <w:p w14:paraId="13A8F648" w14:textId="77777777" w:rsidR="00B02376" w:rsidRPr="00EA6CCC" w:rsidRDefault="00B02376" w:rsidP="00B02376"/>
    <w:p w14:paraId="48493D76" w14:textId="7510F9A4" w:rsidR="007A29EC" w:rsidRPr="00EA6CCC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EA6CCC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EA6CC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530455" w:rsidRPr="00EA6CC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EA6CCC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C5499E" w:rsidRPr="00EA6CCC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181AB9" w:rsidRPr="00EA6CCC">
        <w:rPr>
          <w:rFonts w:ascii="Times New Roman" w:hAnsi="Times New Roman" w:cs="Times New Roman"/>
          <w:sz w:val="28"/>
          <w:szCs w:val="28"/>
        </w:rPr>
        <w:t>28</w:t>
      </w:r>
      <w:r w:rsidR="00C5499E" w:rsidRPr="00EA6CCC">
        <w:rPr>
          <w:rFonts w:ascii="Times New Roman" w:hAnsi="Times New Roman" w:cs="Times New Roman"/>
          <w:sz w:val="28"/>
          <w:szCs w:val="28"/>
        </w:rPr>
        <w:t>.</w:t>
      </w:r>
      <w:r w:rsidR="00181AB9" w:rsidRPr="00EA6CCC">
        <w:rPr>
          <w:rFonts w:ascii="Times New Roman" w:hAnsi="Times New Roman" w:cs="Times New Roman"/>
          <w:sz w:val="28"/>
          <w:szCs w:val="28"/>
        </w:rPr>
        <w:t>01</w:t>
      </w:r>
      <w:r w:rsidR="00C5499E" w:rsidRPr="00EA6CCC">
        <w:rPr>
          <w:rFonts w:ascii="Times New Roman" w:hAnsi="Times New Roman" w:cs="Times New Roman"/>
          <w:sz w:val="28"/>
          <w:szCs w:val="28"/>
        </w:rPr>
        <w:t>.20</w:t>
      </w:r>
      <w:r w:rsidR="00181AB9" w:rsidRPr="00EA6CCC">
        <w:rPr>
          <w:rFonts w:ascii="Times New Roman" w:hAnsi="Times New Roman" w:cs="Times New Roman"/>
          <w:sz w:val="28"/>
          <w:szCs w:val="28"/>
        </w:rPr>
        <w:t>11</w:t>
      </w:r>
      <w:r w:rsidR="00C5499E" w:rsidRPr="00EA6CCC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181AB9" w:rsidRPr="00EA6CCC">
        <w:rPr>
          <w:rFonts w:ascii="Times New Roman" w:hAnsi="Times New Roman" w:cs="Times New Roman"/>
          <w:sz w:val="28"/>
          <w:szCs w:val="28"/>
        </w:rPr>
        <w:t>5</w:t>
      </w:r>
      <w:r w:rsidR="00C5499E" w:rsidRPr="00EA6CCC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EA6CCC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EA6CCC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7604E390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EA6CCC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EA6CCC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B34A66" w:rsidRPr="00EA6CCC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79414250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EA6CCC">
        <w:rPr>
          <w:rFonts w:ascii="Times New Roman" w:hAnsi="Times New Roman" w:cs="Times New Roman"/>
          <w:sz w:val="28"/>
          <w:szCs w:val="28"/>
        </w:rPr>
        <w:t>: Россия, 30782</w:t>
      </w:r>
      <w:r w:rsidR="00636940" w:rsidRPr="00EA6CCC">
        <w:rPr>
          <w:rFonts w:ascii="Times New Roman" w:hAnsi="Times New Roman" w:cs="Times New Roman"/>
          <w:sz w:val="28"/>
          <w:szCs w:val="28"/>
        </w:rPr>
        <w:t>2</w:t>
      </w:r>
      <w:r w:rsidRPr="00EA6CCC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r w:rsidR="004B40F6" w:rsidRPr="00EA6CCC">
        <w:rPr>
          <w:rFonts w:ascii="Times New Roman" w:hAnsi="Times New Roman" w:cs="Times New Roman"/>
          <w:sz w:val="28"/>
          <w:szCs w:val="28"/>
        </w:rPr>
        <w:t>Уланок</w:t>
      </w:r>
      <w:r w:rsidRPr="00EA6CCC">
        <w:rPr>
          <w:rFonts w:ascii="Times New Roman" w:hAnsi="Times New Roman" w:cs="Times New Roman"/>
          <w:sz w:val="28"/>
          <w:szCs w:val="28"/>
        </w:rPr>
        <w:t>, тел. (47143) 3-</w:t>
      </w:r>
      <w:r w:rsidR="004B40F6" w:rsidRPr="00EA6CCC">
        <w:rPr>
          <w:rFonts w:ascii="Times New Roman" w:hAnsi="Times New Roman" w:cs="Times New Roman"/>
          <w:sz w:val="28"/>
          <w:szCs w:val="28"/>
        </w:rPr>
        <w:t>37</w:t>
      </w:r>
      <w:r w:rsidRPr="00EA6CCC">
        <w:rPr>
          <w:rFonts w:ascii="Times New Roman" w:hAnsi="Times New Roman" w:cs="Times New Roman"/>
          <w:sz w:val="28"/>
          <w:szCs w:val="28"/>
        </w:rPr>
        <w:t>-</w:t>
      </w:r>
      <w:r w:rsidR="004B40F6" w:rsidRPr="00EA6CCC">
        <w:rPr>
          <w:rFonts w:ascii="Times New Roman" w:hAnsi="Times New Roman" w:cs="Times New Roman"/>
          <w:sz w:val="28"/>
          <w:szCs w:val="28"/>
        </w:rPr>
        <w:t>47</w:t>
      </w:r>
      <w:r w:rsidRPr="00EA6CCC">
        <w:rPr>
          <w:rFonts w:ascii="Times New Roman" w:hAnsi="Times New Roman" w:cs="Times New Roman"/>
          <w:sz w:val="28"/>
          <w:szCs w:val="28"/>
        </w:rPr>
        <w:t>.</w:t>
      </w:r>
    </w:p>
    <w:p w14:paraId="0EC60103" w14:textId="035BC321" w:rsidR="00DF09FE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</w:t>
      </w:r>
      <w:r w:rsidR="00FB255E" w:rsidRPr="00EA6CCC">
        <w:rPr>
          <w:rFonts w:ascii="Times New Roman" w:hAnsi="Times New Roman" w:cs="Times New Roman"/>
          <w:sz w:val="28"/>
          <w:szCs w:val="28"/>
        </w:rPr>
        <w:t xml:space="preserve">  </w:t>
      </w:r>
      <w:r w:rsidRPr="00EA6CCC">
        <w:rPr>
          <w:rFonts w:ascii="Times New Roman" w:hAnsi="Times New Roman" w:cs="Times New Roman"/>
          <w:sz w:val="28"/>
          <w:szCs w:val="28"/>
        </w:rPr>
        <w:t xml:space="preserve">за </w:t>
      </w:r>
      <w:r w:rsidRPr="00EA6CCC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EA6CCC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351F9A" w:rsidRPr="00EA6CCC">
        <w:rPr>
          <w:rStyle w:val="ConsPlusNormal0"/>
          <w:rFonts w:ascii="Times New Roman" w:hAnsi="Times New Roman" w:cs="Times New Roman"/>
          <w:sz w:val="28"/>
          <w:szCs w:val="28"/>
        </w:rPr>
        <w:t>1024600787419, свидетельство серии 46 № 001592242 ИНН/КПП 4623001360/462301001</w:t>
      </w:r>
    </w:p>
    <w:p w14:paraId="3FCAD468" w14:textId="5D218B0F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EA6CCC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EA6CCC">
        <w:rPr>
          <w:rFonts w:ascii="Times New Roman" w:hAnsi="Times New Roman" w:cs="Times New Roman"/>
          <w:sz w:val="28"/>
          <w:szCs w:val="28"/>
        </w:rPr>
        <w:t>84.11.35</w:t>
      </w:r>
      <w:r w:rsidRPr="00EA6CCC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lastRenderedPageBreak/>
        <w:t>- с правом первой подписи:</w:t>
      </w:r>
    </w:p>
    <w:p w14:paraId="2AE30453" w14:textId="2D92EA6B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181AB9" w:rsidRPr="00EA6CCC">
        <w:rPr>
          <w:rFonts w:ascii="Times New Roman" w:hAnsi="Times New Roman" w:cs="Times New Roman"/>
          <w:sz w:val="28"/>
          <w:szCs w:val="28"/>
        </w:rPr>
        <w:t>Воронов Дмитрий Александрович</w:t>
      </w:r>
      <w:r w:rsidR="00DC5747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EA6CCC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EA6CCC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EA6CCC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5B464BD2" w:rsidR="00C7050D" w:rsidRPr="00EA6CCC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CCC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181AB9" w:rsidRPr="00EA6CCC">
        <w:rPr>
          <w:rFonts w:ascii="Times New Roman" w:hAnsi="Times New Roman" w:cs="Times New Roman"/>
          <w:sz w:val="28"/>
          <w:szCs w:val="28"/>
        </w:rPr>
        <w:t>10</w:t>
      </w:r>
      <w:r w:rsidRPr="00EA6CCC">
        <w:rPr>
          <w:rFonts w:ascii="Times New Roman" w:hAnsi="Times New Roman" w:cs="Times New Roman"/>
          <w:sz w:val="28"/>
          <w:szCs w:val="28"/>
        </w:rPr>
        <w:t xml:space="preserve"> от </w:t>
      </w:r>
      <w:r w:rsidR="00181AB9" w:rsidRPr="00EA6CCC">
        <w:rPr>
          <w:rFonts w:ascii="Times New Roman" w:hAnsi="Times New Roman" w:cs="Times New Roman"/>
          <w:sz w:val="28"/>
          <w:szCs w:val="28"/>
        </w:rPr>
        <w:t>03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181AB9" w:rsidRPr="00EA6CCC">
        <w:rPr>
          <w:rFonts w:ascii="Times New Roman" w:hAnsi="Times New Roman" w:cs="Times New Roman"/>
          <w:sz w:val="28"/>
          <w:szCs w:val="28"/>
        </w:rPr>
        <w:t>октября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C60D42" w:rsidRPr="00EA6CCC">
        <w:rPr>
          <w:rFonts w:ascii="Times New Roman" w:hAnsi="Times New Roman" w:cs="Times New Roman"/>
          <w:sz w:val="28"/>
          <w:szCs w:val="28"/>
        </w:rPr>
        <w:t>202</w:t>
      </w:r>
      <w:r w:rsidR="00A33195" w:rsidRPr="00EA6CCC">
        <w:rPr>
          <w:rFonts w:ascii="Times New Roman" w:hAnsi="Times New Roman" w:cs="Times New Roman"/>
          <w:sz w:val="28"/>
          <w:szCs w:val="28"/>
        </w:rPr>
        <w:t>2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EF35CEF" w14:textId="030D9138" w:rsidR="00B34A66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EA6CCC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EA6CCC">
        <w:rPr>
          <w:rFonts w:ascii="Times New Roman" w:hAnsi="Times New Roman" w:cs="Times New Roman"/>
        </w:rPr>
        <w:t xml:space="preserve">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2C1BBC27" w:rsidR="00C7050D" w:rsidRPr="00EA6CCC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EA6CCC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EA6CCC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EA6CCC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EA6CC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5E1356B0" w:rsidR="00C7050D" w:rsidRPr="00EA6CCC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 xml:space="preserve"> 67/212-6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C60D42" w:rsidRPr="00EA6CCC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EA6CCC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EA6CCC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EA6CCC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оответствии с утвержденными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lastRenderedPageBreak/>
        <w:t>ему бюджетными ассигнованиями и лимитами бюджетных обязательств;</w:t>
      </w:r>
    </w:p>
    <w:p w14:paraId="14B62D52" w14:textId="6D773AA3" w:rsidR="008B278A" w:rsidRPr="00EA6CCC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EA6CCC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EA6CCC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EA6CCC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EA6CCC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EA6CCC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EA6CCC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015C3A5D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EA6CCC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5462D1D5" w:rsidR="00AA5D5D" w:rsidRPr="00EA6CCC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EA6CCC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="00DA0B4B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0B4B"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07BACA96" w14:textId="7F87748A" w:rsidR="008F1335" w:rsidRPr="00EA6CCC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</w:t>
      </w:r>
      <w:r w:rsidR="00C60D42" w:rsidRPr="00EA6CCC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E5A8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EA6CCC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EA6CCC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lastRenderedPageBreak/>
        <w:t>0200 «Национальная оборона»;</w:t>
      </w:r>
    </w:p>
    <w:p w14:paraId="30ACBC97" w14:textId="3D66375E" w:rsidR="008F1335" w:rsidRPr="00EA6CCC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EA6CCC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7285081C" w:rsidR="008F1335" w:rsidRPr="00EA6CCC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политика»;</w:t>
      </w:r>
    </w:p>
    <w:p w14:paraId="33852FF7" w14:textId="77777777" w:rsidR="00102D35" w:rsidRPr="00EA6CCC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0D54B26E" w:rsidR="00E621D8" w:rsidRPr="00EA6CCC" w:rsidRDefault="008F0839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A6CCC">
        <w:rPr>
          <w:rFonts w:ascii="Times New Roman" w:hAnsi="Times New Roman" w:cs="Times New Roman"/>
          <w:color w:val="auto"/>
        </w:rPr>
        <w:t>1</w:t>
      </w:r>
      <w:r w:rsidR="00E621D8" w:rsidRPr="00EA6CCC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EA6CCC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EA6CCC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5D8AED94" w:rsidR="00E621D8" w:rsidRPr="00EA6CCC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В соответствии со ст. 217, ст. 219.1 Бюджетного кодекса РФ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</w:t>
      </w:r>
      <w:r w:rsidR="005B7070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администрации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56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proofErr w:type="spellStart"/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области)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439505A5" w14:textId="1A6175B1" w:rsidR="00E621D8" w:rsidRPr="00EA6CCC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25C02CA0" w:rsidR="00E621D8" w:rsidRPr="00EA6CCC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  на </w:t>
      </w:r>
      <w:r w:rsidR="00C60D42" w:rsidRPr="00EA6CCC">
        <w:rPr>
          <w:rFonts w:ascii="Times New Roman" w:hAnsi="Times New Roman" w:cs="Times New Roman"/>
          <w:sz w:val="28"/>
          <w:szCs w:val="28"/>
        </w:rPr>
        <w:t>202</w:t>
      </w:r>
      <w:r w:rsidR="00DE5A80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597D3C0F" w:rsidR="000E79D2" w:rsidRPr="00EA6CCC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CCC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EA6CCC">
        <w:rPr>
          <w:rFonts w:ascii="Times New Roman" w:hAnsi="Times New Roman" w:cs="Times New Roman"/>
          <w:sz w:val="28"/>
          <w:szCs w:val="28"/>
        </w:rPr>
        <w:t xml:space="preserve">от </w:t>
      </w:r>
      <w:r w:rsidR="00A85E07" w:rsidRPr="00EA6CCC">
        <w:rPr>
          <w:rFonts w:ascii="Times New Roman" w:hAnsi="Times New Roman" w:cs="Times New Roman"/>
          <w:sz w:val="28"/>
          <w:szCs w:val="28"/>
        </w:rPr>
        <w:t>03</w:t>
      </w:r>
      <w:r w:rsidR="00582347" w:rsidRPr="00EA6CCC">
        <w:rPr>
          <w:rFonts w:ascii="Times New Roman" w:hAnsi="Times New Roman" w:cs="Times New Roman"/>
          <w:sz w:val="28"/>
          <w:szCs w:val="28"/>
        </w:rPr>
        <w:t>.</w:t>
      </w:r>
      <w:r w:rsidR="00A85E07" w:rsidRPr="00EA6CCC">
        <w:rPr>
          <w:rFonts w:ascii="Times New Roman" w:hAnsi="Times New Roman" w:cs="Times New Roman"/>
          <w:sz w:val="28"/>
          <w:szCs w:val="28"/>
        </w:rPr>
        <w:t>10</w:t>
      </w:r>
      <w:r w:rsidR="00582347" w:rsidRPr="00EA6CCC">
        <w:rPr>
          <w:rFonts w:ascii="Times New Roman" w:hAnsi="Times New Roman" w:cs="Times New Roman"/>
          <w:sz w:val="28"/>
          <w:szCs w:val="28"/>
        </w:rPr>
        <w:t>.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="00582347" w:rsidRPr="00EA6CCC">
        <w:rPr>
          <w:rFonts w:ascii="Times New Roman" w:hAnsi="Times New Roman" w:cs="Times New Roman"/>
          <w:sz w:val="28"/>
          <w:szCs w:val="28"/>
        </w:rPr>
        <w:t xml:space="preserve"> года Администрация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582347" w:rsidRPr="00EA6CCC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 w:rsidRPr="00EA6CC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85E07" w:rsidRPr="00EA6CCC">
        <w:rPr>
          <w:rFonts w:ascii="Times New Roman" w:hAnsi="Times New Roman" w:cs="Times New Roman"/>
          <w:sz w:val="28"/>
          <w:szCs w:val="28"/>
        </w:rPr>
        <w:t>Воронова Д.А.</w:t>
      </w:r>
      <w:r w:rsidR="00582347" w:rsidRPr="00EA6CCC">
        <w:rPr>
          <w:rFonts w:ascii="Times New Roman" w:hAnsi="Times New Roman" w:cs="Times New Roman"/>
          <w:sz w:val="28"/>
          <w:szCs w:val="28"/>
        </w:rPr>
        <w:t xml:space="preserve"> передала </w:t>
      </w:r>
      <w:r w:rsidRPr="00EA6CCC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EA6CCC">
        <w:rPr>
          <w:rFonts w:ascii="Times New Roman" w:hAnsi="Times New Roman" w:cs="Times New Roman"/>
          <w:sz w:val="28"/>
          <w:szCs w:val="28"/>
        </w:rPr>
        <w:t>и</w:t>
      </w:r>
      <w:r w:rsidRPr="00EA6CCC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EA6CCC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EA6CCC">
        <w:rPr>
          <w:rFonts w:ascii="Times New Roman" w:hAnsi="Times New Roman" w:cs="Times New Roman"/>
          <w:sz w:val="28"/>
          <w:szCs w:val="28"/>
        </w:rPr>
        <w:t>част</w:t>
      </w:r>
      <w:r w:rsidR="00582347" w:rsidRPr="00EA6CCC">
        <w:rPr>
          <w:rFonts w:ascii="Times New Roman" w:hAnsi="Times New Roman" w:cs="Times New Roman"/>
          <w:sz w:val="28"/>
          <w:szCs w:val="28"/>
        </w:rPr>
        <w:t>ь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EA6CCC">
        <w:rPr>
          <w:rFonts w:ascii="Times New Roman" w:hAnsi="Times New Roman" w:cs="Times New Roman"/>
          <w:sz w:val="28"/>
          <w:szCs w:val="28"/>
        </w:rPr>
        <w:t>.</w:t>
      </w:r>
    </w:p>
    <w:p w14:paraId="13106F8D" w14:textId="674B7608" w:rsidR="00C80F4F" w:rsidRPr="00EA6CCC" w:rsidRDefault="001847E0" w:rsidP="00C80F4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>1А от 09.01.2023 года  куратором муниципального образования «</w:t>
      </w:r>
      <w:proofErr w:type="spellStart"/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осуществлению вышеуказанных полномочий является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главный специалист-эксперт Иванова Е.А.</w:t>
      </w:r>
    </w:p>
    <w:p w14:paraId="5B43DF1A" w14:textId="279FDA7B" w:rsidR="00E621D8" w:rsidRPr="00EA6CCC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EA6CCC">
        <w:rPr>
          <w:color w:val="auto"/>
          <w:sz w:val="28"/>
          <w:szCs w:val="28"/>
        </w:rPr>
        <w:t>В соответствии с</w:t>
      </w:r>
      <w:r w:rsidR="009B6759" w:rsidRPr="00EA6CCC">
        <w:rPr>
          <w:color w:val="auto"/>
          <w:sz w:val="28"/>
          <w:szCs w:val="28"/>
        </w:rPr>
        <w:t xml:space="preserve">о ст. </w:t>
      </w:r>
      <w:r w:rsidR="00DB0636" w:rsidRPr="00EA6CCC">
        <w:rPr>
          <w:color w:val="auto"/>
          <w:sz w:val="28"/>
          <w:szCs w:val="28"/>
          <w:lang w:val="en-US"/>
        </w:rPr>
        <w:t>III</w:t>
      </w:r>
      <w:r w:rsidR="00DB0636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>Порядка составления и ведения сводной бюджетной росписи</w:t>
      </w:r>
      <w:r w:rsidR="00AD1B88" w:rsidRPr="00EA6CCC">
        <w:rPr>
          <w:color w:val="auto"/>
          <w:sz w:val="28"/>
          <w:szCs w:val="28"/>
        </w:rPr>
        <w:t>,</w:t>
      </w:r>
      <w:r w:rsidRPr="00EA6CCC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 доведены </w:t>
      </w:r>
      <w:r w:rsidR="00DB0636" w:rsidRPr="00EA6CCC">
        <w:rPr>
          <w:color w:val="auto"/>
          <w:sz w:val="28"/>
          <w:szCs w:val="28"/>
        </w:rPr>
        <w:t>финансовым органом</w:t>
      </w:r>
      <w:r w:rsidRPr="00EA6CCC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EA6CCC">
        <w:rPr>
          <w:color w:val="auto"/>
          <w:sz w:val="28"/>
          <w:szCs w:val="28"/>
        </w:rPr>
        <w:t xml:space="preserve">Администрации </w:t>
      </w:r>
      <w:proofErr w:type="spellStart"/>
      <w:r w:rsidR="006C46FF" w:rsidRPr="00EA6CCC">
        <w:rPr>
          <w:color w:val="auto"/>
          <w:sz w:val="28"/>
          <w:szCs w:val="28"/>
        </w:rPr>
        <w:t>Уланковского</w:t>
      </w:r>
      <w:proofErr w:type="spellEnd"/>
      <w:r w:rsidR="00DB0636" w:rsidRPr="00EA6CCC">
        <w:rPr>
          <w:color w:val="auto"/>
          <w:sz w:val="28"/>
          <w:szCs w:val="28"/>
        </w:rPr>
        <w:t xml:space="preserve"> сельсовета.</w:t>
      </w:r>
    </w:p>
    <w:p w14:paraId="55D2DA8F" w14:textId="677EBF8C" w:rsidR="00E621D8" w:rsidRPr="00EA6CCC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EA6CCC">
        <w:rPr>
          <w:color w:val="auto"/>
          <w:sz w:val="28"/>
          <w:szCs w:val="28"/>
        </w:rPr>
        <w:lastRenderedPageBreak/>
        <w:t>В соответствии с</w:t>
      </w:r>
      <w:r w:rsidR="00526A20" w:rsidRPr="00EA6CCC">
        <w:rPr>
          <w:color w:val="auto"/>
          <w:sz w:val="28"/>
          <w:szCs w:val="28"/>
        </w:rPr>
        <w:t xml:space="preserve">о ст. </w:t>
      </w:r>
      <w:r w:rsidR="00526A20" w:rsidRPr="00EA6CCC">
        <w:rPr>
          <w:color w:val="auto"/>
          <w:sz w:val="28"/>
          <w:szCs w:val="28"/>
          <w:lang w:val="en-US"/>
        </w:rPr>
        <w:t>I</w:t>
      </w:r>
      <w:r w:rsidR="00526A20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>Порядка составления и ведения сводной бюджетной росписи</w:t>
      </w:r>
      <w:r w:rsidR="00F6179B" w:rsidRPr="00EA6CCC">
        <w:rPr>
          <w:color w:val="auto"/>
          <w:sz w:val="28"/>
          <w:szCs w:val="28"/>
        </w:rPr>
        <w:t>,</w:t>
      </w:r>
      <w:r w:rsidRPr="00EA6CCC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</w:t>
      </w:r>
      <w:r w:rsidR="00934D76" w:rsidRPr="00EA6CCC">
        <w:rPr>
          <w:color w:val="auto"/>
          <w:sz w:val="28"/>
          <w:szCs w:val="28"/>
        </w:rPr>
        <w:t>Р</w:t>
      </w:r>
      <w:r w:rsidRPr="00EA6CCC">
        <w:rPr>
          <w:color w:val="auto"/>
          <w:sz w:val="28"/>
          <w:szCs w:val="28"/>
        </w:rPr>
        <w:t xml:space="preserve">ешением </w:t>
      </w:r>
      <w:proofErr w:type="gramStart"/>
      <w:r w:rsidR="00526A20" w:rsidRPr="00EA6CCC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EA6CCC">
        <w:rPr>
          <w:color w:val="auto"/>
          <w:sz w:val="28"/>
          <w:szCs w:val="28"/>
        </w:rPr>
        <w:t>обрания</w:t>
      </w:r>
      <w:proofErr w:type="spellEnd"/>
      <w:r w:rsidR="00526A20" w:rsidRPr="00EA6CCC">
        <w:rPr>
          <w:color w:val="auto"/>
          <w:sz w:val="28"/>
          <w:szCs w:val="28"/>
        </w:rPr>
        <w:t xml:space="preserve"> депутатов</w:t>
      </w:r>
      <w:r w:rsidR="00934D76" w:rsidRPr="00EA6CCC">
        <w:rPr>
          <w:color w:val="auto"/>
          <w:sz w:val="28"/>
          <w:szCs w:val="28"/>
        </w:rPr>
        <w:t xml:space="preserve"> </w:t>
      </w:r>
      <w:proofErr w:type="spellStart"/>
      <w:r w:rsidR="00934D76" w:rsidRPr="00EA6CCC">
        <w:rPr>
          <w:color w:val="auto"/>
          <w:sz w:val="28"/>
          <w:szCs w:val="28"/>
        </w:rPr>
        <w:t>Уланковского</w:t>
      </w:r>
      <w:proofErr w:type="spellEnd"/>
      <w:r w:rsidR="00934D76" w:rsidRPr="00EA6CCC">
        <w:rPr>
          <w:color w:val="auto"/>
          <w:sz w:val="28"/>
          <w:szCs w:val="28"/>
        </w:rPr>
        <w:t xml:space="preserve"> сельсовета Суджанского района Курской области </w:t>
      </w:r>
      <w:r w:rsidR="00526A20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 xml:space="preserve"> от </w:t>
      </w:r>
      <w:r w:rsidR="00102D35" w:rsidRPr="00EA6CCC">
        <w:rPr>
          <w:color w:val="auto"/>
          <w:sz w:val="28"/>
          <w:szCs w:val="28"/>
        </w:rPr>
        <w:t>1</w:t>
      </w:r>
      <w:r w:rsidR="00934D76" w:rsidRPr="00EA6CCC">
        <w:rPr>
          <w:color w:val="auto"/>
          <w:sz w:val="28"/>
          <w:szCs w:val="28"/>
        </w:rPr>
        <w:t>5</w:t>
      </w:r>
      <w:r w:rsidRPr="00EA6CCC">
        <w:rPr>
          <w:color w:val="22272F"/>
          <w:sz w:val="28"/>
          <w:szCs w:val="28"/>
          <w:shd w:val="clear" w:color="auto" w:fill="FFFFFF"/>
        </w:rPr>
        <w:t>.12.20</w:t>
      </w:r>
      <w:r w:rsidR="00526A20" w:rsidRPr="00EA6CCC">
        <w:rPr>
          <w:color w:val="22272F"/>
          <w:sz w:val="28"/>
          <w:szCs w:val="28"/>
          <w:shd w:val="clear" w:color="auto" w:fill="FFFFFF"/>
        </w:rPr>
        <w:t>2</w:t>
      </w:r>
      <w:r w:rsidR="00DE5A80">
        <w:rPr>
          <w:color w:val="22272F"/>
          <w:sz w:val="28"/>
          <w:szCs w:val="28"/>
          <w:shd w:val="clear" w:color="auto" w:fill="FFFFFF"/>
        </w:rPr>
        <w:t>3</w:t>
      </w:r>
      <w:r w:rsidR="00526A20" w:rsidRPr="00EA6CCC">
        <w:rPr>
          <w:color w:val="22272F"/>
          <w:sz w:val="28"/>
          <w:szCs w:val="28"/>
          <w:shd w:val="clear" w:color="auto" w:fill="FFFFFF"/>
        </w:rPr>
        <w:t xml:space="preserve"> г</w:t>
      </w:r>
      <w:r w:rsidRPr="00EA6CCC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 w:rsidRPr="00EA6CCC">
        <w:rPr>
          <w:color w:val="22272F"/>
          <w:sz w:val="28"/>
          <w:szCs w:val="28"/>
          <w:shd w:val="clear" w:color="auto" w:fill="FFFFFF"/>
        </w:rPr>
        <w:t xml:space="preserve"> </w:t>
      </w:r>
      <w:r w:rsidR="00DE5A80">
        <w:rPr>
          <w:color w:val="22272F"/>
          <w:sz w:val="28"/>
          <w:szCs w:val="28"/>
          <w:shd w:val="clear" w:color="auto" w:fill="FFFFFF"/>
        </w:rPr>
        <w:t>27</w:t>
      </w:r>
      <w:r w:rsidR="00A85E07" w:rsidRPr="00EA6CCC">
        <w:rPr>
          <w:color w:val="22272F"/>
          <w:sz w:val="28"/>
          <w:szCs w:val="28"/>
          <w:shd w:val="clear" w:color="auto" w:fill="FFFFFF"/>
        </w:rPr>
        <w:t>/</w:t>
      </w:r>
      <w:r w:rsidR="00DE5A80">
        <w:rPr>
          <w:color w:val="22272F"/>
          <w:sz w:val="28"/>
          <w:szCs w:val="28"/>
          <w:shd w:val="clear" w:color="auto" w:fill="FFFFFF"/>
        </w:rPr>
        <w:t>103</w:t>
      </w:r>
      <w:r w:rsidR="00A85E07" w:rsidRPr="00EA6CCC">
        <w:rPr>
          <w:color w:val="22272F"/>
          <w:sz w:val="28"/>
          <w:szCs w:val="28"/>
          <w:shd w:val="clear" w:color="auto" w:fill="FFFFFF"/>
        </w:rPr>
        <w:t>-7</w:t>
      </w:r>
      <w:r w:rsidRPr="00EA6CCC">
        <w:rPr>
          <w:color w:val="22272F"/>
          <w:sz w:val="28"/>
          <w:szCs w:val="28"/>
          <w:shd w:val="clear" w:color="auto" w:fill="FFFFFF"/>
        </w:rPr>
        <w:t xml:space="preserve"> </w:t>
      </w:r>
      <w:r w:rsidRPr="00EA6CCC">
        <w:rPr>
          <w:color w:val="auto"/>
          <w:sz w:val="28"/>
          <w:szCs w:val="28"/>
        </w:rPr>
        <w:t xml:space="preserve">«О бюджете </w:t>
      </w:r>
      <w:r w:rsidR="00526A20" w:rsidRPr="00EA6CCC">
        <w:rPr>
          <w:color w:val="auto"/>
          <w:sz w:val="28"/>
          <w:szCs w:val="28"/>
        </w:rPr>
        <w:t>муниципального образования «</w:t>
      </w:r>
      <w:proofErr w:type="spellStart"/>
      <w:r w:rsidR="006C46FF" w:rsidRPr="00EA6CCC">
        <w:rPr>
          <w:color w:val="auto"/>
          <w:sz w:val="28"/>
          <w:szCs w:val="28"/>
        </w:rPr>
        <w:t>Уланковский</w:t>
      </w:r>
      <w:proofErr w:type="spellEnd"/>
      <w:r w:rsidR="00526A20" w:rsidRPr="00EA6CCC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EA6CCC">
        <w:rPr>
          <w:color w:val="auto"/>
          <w:sz w:val="28"/>
          <w:szCs w:val="28"/>
        </w:rPr>
        <w:t>Суджанского</w:t>
      </w:r>
      <w:proofErr w:type="spellEnd"/>
      <w:r w:rsidR="00526A20" w:rsidRPr="00EA6CCC">
        <w:rPr>
          <w:color w:val="auto"/>
          <w:sz w:val="28"/>
          <w:szCs w:val="28"/>
        </w:rPr>
        <w:t xml:space="preserve"> района Курской области </w:t>
      </w:r>
      <w:r w:rsidRPr="00EA6CCC">
        <w:rPr>
          <w:color w:val="auto"/>
          <w:sz w:val="28"/>
          <w:szCs w:val="28"/>
        </w:rPr>
        <w:t xml:space="preserve">на </w:t>
      </w:r>
      <w:r w:rsidR="00C60D42" w:rsidRPr="00EA6CCC">
        <w:rPr>
          <w:color w:val="auto"/>
          <w:sz w:val="28"/>
          <w:szCs w:val="28"/>
        </w:rPr>
        <w:t>202</w:t>
      </w:r>
      <w:r w:rsidR="00DE5A80">
        <w:rPr>
          <w:color w:val="auto"/>
          <w:sz w:val="28"/>
          <w:szCs w:val="28"/>
        </w:rPr>
        <w:t>4</w:t>
      </w:r>
      <w:r w:rsidRPr="00EA6CCC">
        <w:rPr>
          <w:color w:val="auto"/>
          <w:sz w:val="28"/>
          <w:szCs w:val="28"/>
        </w:rPr>
        <w:t xml:space="preserve"> год и </w:t>
      </w:r>
      <w:r w:rsidR="00526A20" w:rsidRPr="00EA6CCC">
        <w:rPr>
          <w:color w:val="auto"/>
          <w:sz w:val="28"/>
          <w:szCs w:val="28"/>
        </w:rPr>
        <w:t xml:space="preserve"> на </w:t>
      </w:r>
      <w:r w:rsidRPr="00EA6CCC">
        <w:rPr>
          <w:color w:val="auto"/>
          <w:sz w:val="28"/>
          <w:szCs w:val="28"/>
        </w:rPr>
        <w:t>плановый период 202</w:t>
      </w:r>
      <w:r w:rsidR="00DE5A80">
        <w:rPr>
          <w:color w:val="auto"/>
          <w:sz w:val="28"/>
          <w:szCs w:val="28"/>
        </w:rPr>
        <w:t>5</w:t>
      </w:r>
      <w:r w:rsidRPr="00EA6CCC">
        <w:rPr>
          <w:color w:val="auto"/>
          <w:sz w:val="28"/>
          <w:szCs w:val="28"/>
        </w:rPr>
        <w:t xml:space="preserve"> и 202</w:t>
      </w:r>
      <w:r w:rsidR="00DE5A80">
        <w:rPr>
          <w:color w:val="auto"/>
          <w:sz w:val="28"/>
          <w:szCs w:val="28"/>
        </w:rPr>
        <w:t>6</w:t>
      </w:r>
      <w:r w:rsidRPr="00EA6CCC">
        <w:rPr>
          <w:color w:val="auto"/>
          <w:sz w:val="28"/>
          <w:szCs w:val="28"/>
        </w:rPr>
        <w:t xml:space="preserve"> годов».</w:t>
      </w:r>
    </w:p>
    <w:p w14:paraId="1517924B" w14:textId="3C5345B6" w:rsidR="00E621D8" w:rsidRPr="00EA6CCC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EA6CCC">
        <w:rPr>
          <w:color w:val="auto"/>
          <w:sz w:val="28"/>
          <w:szCs w:val="28"/>
        </w:rPr>
        <w:t>В соответствии с</w:t>
      </w:r>
      <w:r w:rsidR="0044265C" w:rsidRPr="00EA6CCC">
        <w:rPr>
          <w:color w:val="auto"/>
          <w:sz w:val="28"/>
          <w:szCs w:val="28"/>
        </w:rPr>
        <w:t>о ст.</w:t>
      </w:r>
      <w:r w:rsidRPr="00EA6CCC">
        <w:rPr>
          <w:color w:val="auto"/>
          <w:sz w:val="28"/>
          <w:szCs w:val="28"/>
        </w:rPr>
        <w:t xml:space="preserve"> </w:t>
      </w:r>
      <w:r w:rsidR="00526A20" w:rsidRPr="00EA6CCC">
        <w:rPr>
          <w:color w:val="auto"/>
          <w:sz w:val="28"/>
          <w:szCs w:val="28"/>
          <w:lang w:val="en-US"/>
        </w:rPr>
        <w:t>I</w:t>
      </w:r>
      <w:r w:rsidR="00526A20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>Порядка составления и ведения сводной бюджетной росписи</w:t>
      </w:r>
      <w:r w:rsidR="00AD1B88" w:rsidRPr="00EA6CCC">
        <w:rPr>
          <w:color w:val="auto"/>
          <w:sz w:val="28"/>
          <w:szCs w:val="28"/>
        </w:rPr>
        <w:t>,</w:t>
      </w:r>
      <w:r w:rsidR="00F45D56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 xml:space="preserve">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EA6CCC">
        <w:rPr>
          <w:color w:val="auto"/>
          <w:sz w:val="28"/>
          <w:szCs w:val="28"/>
        </w:rPr>
        <w:t>муниципального образования</w:t>
      </w:r>
      <w:r w:rsidRPr="00EA6CCC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0C6429BB" w:rsidR="00E621D8" w:rsidRPr="00EA6CCC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EA6CC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526A20" w:rsidRPr="00EA6CCC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EA6CCC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EA6CCC">
        <w:rPr>
          <w:rFonts w:ascii="Times New Roman" w:hAnsi="Times New Roman" w:cs="Times New Roman"/>
          <w:sz w:val="28"/>
          <w:szCs w:val="28"/>
        </w:rPr>
        <w:t>.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EA6CCC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495247CA" w:rsidR="00E621D8" w:rsidRPr="00EA6CCC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EA6CCC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EA6CCC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6C46FF" w:rsidRPr="00EA6CCC">
        <w:rPr>
          <w:rFonts w:ascii="Times New Roman" w:hAnsi="Times New Roman" w:cs="Times New Roman"/>
          <w:i/>
          <w:iCs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2D73836C" w14:textId="46E4B09E" w:rsidR="00E621D8" w:rsidRPr="00EA6CCC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EA6CCC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EA6CCC">
        <w:rPr>
          <w:rFonts w:ascii="Times New Roman" w:hAnsi="Times New Roman" w:cs="Times New Roman"/>
          <w:sz w:val="28"/>
          <w:szCs w:val="24"/>
        </w:rPr>
        <w:t>лей</w:t>
      </w:r>
      <w:r w:rsidRPr="00EA6CCC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EA6CCC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72782D65" w:rsidR="00E621D8" w:rsidRPr="00EA6CCC" w:rsidRDefault="00E621D8" w:rsidP="00DE5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</w:t>
            </w:r>
            <w:r w:rsidR="00EF6A27"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сводной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бюджетной росписью 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</w:t>
            </w:r>
            <w:r w:rsidR="00C60D42"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DE5A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4B6FCFBD" w:rsidR="00E621D8" w:rsidRPr="00EA6CCC" w:rsidRDefault="00E621D8" w:rsidP="00DE5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</w:t>
            </w:r>
            <w:r w:rsidR="00EF6A27"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сводной 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бюджетной росписью (уточненные показатели на 31.12.</w:t>
            </w:r>
            <w:r w:rsidR="00C60D42"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DE5A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EA6CCC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EA6CCC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EA6CCC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EA6CCC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EA6CCC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CB105D" w:rsidRPr="00EA6CCC" w14:paraId="757BB16E" w14:textId="77777777" w:rsidTr="00AD1B88">
        <w:trPr>
          <w:trHeight w:val="157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1B60683C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426388,00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1B8157EF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514375,00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D9C2" w14:textId="4C17303C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+87987</w:t>
            </w:r>
          </w:p>
        </w:tc>
      </w:tr>
      <w:tr w:rsidR="00CB105D" w:rsidRPr="00EA6CCC" w14:paraId="29AF1AEF" w14:textId="77777777" w:rsidTr="00AD1B88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30A2416B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350610,00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5BB4749F" w:rsidR="00CB105D" w:rsidRPr="00EA6CCC" w:rsidRDefault="00DE5A80" w:rsidP="00A85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446291,00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60FA" w14:textId="34EACDEE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+95681,00</w:t>
            </w:r>
          </w:p>
        </w:tc>
      </w:tr>
      <w:tr w:rsidR="00CB105D" w:rsidRPr="00EA6CCC" w14:paraId="1BC36BF6" w14:textId="77777777" w:rsidTr="00AD1B88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2EEAF8F5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075D8C26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5299" w14:textId="2AD649AD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CB105D" w:rsidRPr="00EA6CCC" w14:paraId="00A8AE91" w14:textId="77777777" w:rsidTr="00AD1B88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79D52A57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01C64A2A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2F17D8CB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CB105D" w:rsidRPr="00EA6CCC" w14:paraId="10361DDC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40E4ABAE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3021046,09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1F9B0B14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1785053,22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1A04C214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-1235992,87</w:t>
            </w:r>
          </w:p>
        </w:tc>
      </w:tr>
      <w:tr w:rsidR="00CB105D" w:rsidRPr="00EA6CCC" w14:paraId="10C895D7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43963B81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75758D37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4D644368" w:rsidR="00CB105D" w:rsidRPr="00EA6CCC" w:rsidRDefault="00DE5A8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+22968,00</w:t>
            </w:r>
          </w:p>
        </w:tc>
      </w:tr>
      <w:tr w:rsidR="00CB105D" w:rsidRPr="00EA6CCC" w14:paraId="1DBC67C6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4B7FEA9B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67F8B68B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DEB4" w14:textId="08816B29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105D" w:rsidRPr="00EA6CCC" w14:paraId="2BA5686F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CDC4" w14:textId="03A44597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BB55" w14:textId="54B0EFC6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091A2" w14:textId="14F88C65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90006,00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FC0F4" w14:textId="1E2EBB63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26F5" w14:textId="01D77D64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-90006,00</w:t>
            </w:r>
          </w:p>
        </w:tc>
      </w:tr>
      <w:tr w:rsidR="00CB105D" w:rsidRPr="00EA6CCC" w14:paraId="4542F852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A864" w14:textId="01BE60B9" w:rsidR="00CB105D" w:rsidRPr="00EA6CCC" w:rsidRDefault="00CB105D" w:rsidP="005A1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D626" w14:textId="0AF45AA8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5722" w14:textId="42F21030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168517,00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7956" w14:textId="5B63D762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113032,18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A4BE" w14:textId="204AA232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-55484,82</w:t>
            </w:r>
          </w:p>
        </w:tc>
      </w:tr>
      <w:tr w:rsidR="00CB105D" w:rsidRPr="00EA6CCC" w14:paraId="56D2DD3B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6A3D189A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745605,00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44E5ADE0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2366394,99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3A4C53BA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+1620789,99</w:t>
            </w:r>
          </w:p>
        </w:tc>
      </w:tr>
      <w:tr w:rsidR="00CB105D" w:rsidRPr="00EA6CCC" w14:paraId="13148CFA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1D34C8E2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208491,26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0D0B566E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509400,00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06FF62A7" w:rsidR="00CB105D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+300908,74</w:t>
            </w:r>
          </w:p>
        </w:tc>
      </w:tr>
      <w:tr w:rsidR="003F4589" w:rsidRPr="00EA6CCC" w14:paraId="2C298D10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3F4589" w:rsidRPr="00EA6CCC" w:rsidRDefault="003F458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3F4589" w:rsidRPr="00EA6CCC" w:rsidRDefault="00060401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0E7845FC" w:rsidR="003F4589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5344357,35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3721998F" w:rsidR="003F4589" w:rsidRPr="00EA6CCC" w:rsidRDefault="00EA2AA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6091208,39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15BB" w14:textId="1F0CC197" w:rsidR="003F4589" w:rsidRPr="00EA6CCC" w:rsidRDefault="00EA2AA4" w:rsidP="00CB1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+746851,04</w:t>
            </w:r>
          </w:p>
        </w:tc>
      </w:tr>
    </w:tbl>
    <w:p w14:paraId="07243035" w14:textId="77777777" w:rsidR="00E621D8" w:rsidRPr="00EA6CCC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125A05F9" w14:textId="1BFD4F40" w:rsidR="00E621D8" w:rsidRPr="00EA6CCC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CCC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EA6CCC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EA6CCC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EA6CCC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EA6CCC">
        <w:rPr>
          <w:rFonts w:ascii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785401" w:rsidRPr="00EA6CCC">
        <w:rPr>
          <w:rFonts w:ascii="Times New Roman" w:hAnsi="Times New Roman" w:cs="Times New Roman"/>
          <w:sz w:val="28"/>
          <w:szCs w:val="28"/>
        </w:rPr>
        <w:t>дств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>оизводилось после внесения изменений в сводную бюджетную роспись.</w:t>
      </w:r>
    </w:p>
    <w:p w14:paraId="0232663E" w14:textId="77777777" w:rsidR="00E621D8" w:rsidRPr="00EA6CCC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40B3D4FA" w:rsidR="00E621D8" w:rsidRPr="00EA6CCC" w:rsidRDefault="00EA2AA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A2AA4">
        <w:rPr>
          <w:rFonts w:ascii="Times New Roman" w:eastAsia="Times New Roman" w:hAnsi="Times New Roman" w:cs="Times New Roman"/>
          <w:color w:val="000000"/>
          <w:sz w:val="24"/>
          <w:szCs w:val="24"/>
        </w:rPr>
        <w:t>+746 851,04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621D8" w:rsidRPr="00EA6CCC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EA6CC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295E5E61" w:rsidR="00063341" w:rsidRPr="00EA6CCC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6C46F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EA6CCC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распорядителем бюджетных средств, в ведении которого находится </w:t>
      </w:r>
      <w:proofErr w:type="gram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казенное</w:t>
      </w:r>
      <w:proofErr w:type="gramEnd"/>
    </w:p>
    <w:p w14:paraId="1AF825A8" w14:textId="29BFC5A4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34F474C9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Министерством финансов Российской Федерации.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Приказом Минфина РФ от </w:t>
      </w:r>
      <w:r w:rsidR="00F45D56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14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F45D56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02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F45D56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 №2</w:t>
      </w:r>
      <w:r w:rsidR="00F45D56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н утверждены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7536EC3F" w:rsidR="00063341" w:rsidRPr="00EA6CCC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</w:t>
      </w:r>
      <w:r w:rsidR="00C60D42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EA2AA4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EC4FF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57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C4FF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EC4FF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бюджетных смет казенных учреждений</w:t>
      </w:r>
      <w:r w:rsidR="00EC4FF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</w:p>
    <w:p w14:paraId="050EBC2E" w14:textId="77777777" w:rsidR="00063341" w:rsidRPr="00EA6CCC" w:rsidRDefault="00063341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EA6CCC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6CC37AD8" w:rsidR="00063341" w:rsidRPr="00EA6CCC" w:rsidRDefault="00C60D42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EA2AA4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EA6CCC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EA6CCC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240554F1" w:rsidR="001D2A14" w:rsidRPr="00EA6CCC" w:rsidRDefault="001D2A14" w:rsidP="00A77D0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EA6CCC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6477E592" w:rsidR="007825A7" w:rsidRPr="00EA6CCC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EA6CCC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EC4FF3"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67/212-6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proofErr w:type="gram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5FF774BB" w14:textId="6A32A418" w:rsidR="00547F44" w:rsidRPr="00EA6CCC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</w:t>
      </w:r>
      <w:proofErr w:type="gramStart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 xml:space="preserve">рем, </w:t>
      </w:r>
      <w:proofErr w:type="spellStart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>расчетн</w:t>
      </w:r>
      <w:proofErr w:type="spellEnd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 xml:space="preserve">. ведомости, договора, счета, накладные и т.д.).     </w:t>
      </w:r>
    </w:p>
    <w:p w14:paraId="016F8546" w14:textId="044591F3" w:rsidR="00D30370" w:rsidRPr="00EA6CCC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EA6CCC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EA6CCC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466ED331" w14:textId="77777777" w:rsidR="00AF1BDE" w:rsidRPr="00EA6CCC" w:rsidRDefault="00AF1BDE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EA6CCC" w:rsidRDefault="001D2A14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24A8E47B" w14:textId="77777777" w:rsidR="00AF1BDE" w:rsidRPr="00EA6CCC" w:rsidRDefault="00AF1BDE" w:rsidP="00AF1BDE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4DB6ABB0" w:rsidR="001D2A14" w:rsidRPr="00EA6CCC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На основании Графика совершения операций в конце </w:t>
      </w:r>
      <w:r w:rsidR="00C60D42" w:rsidRPr="00EA6CCC">
        <w:rPr>
          <w:rFonts w:ascii="Times New Roman" w:hAnsi="Times New Roman" w:cs="Times New Roman"/>
          <w:sz w:val="28"/>
          <w:szCs w:val="28"/>
        </w:rPr>
        <w:t>202</w:t>
      </w:r>
      <w:r w:rsidR="00EA2AA4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-</w:t>
      </w:r>
      <w:r w:rsidR="00EC4FF3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EA6CCC">
        <w:rPr>
          <w:rFonts w:ascii="Times New Roman" w:hAnsi="Times New Roman" w:cs="Times New Roman"/>
          <w:sz w:val="28"/>
          <w:szCs w:val="28"/>
        </w:rPr>
        <w:t>202</w:t>
      </w:r>
      <w:r w:rsidR="00EA2AA4">
        <w:rPr>
          <w:rFonts w:ascii="Times New Roman" w:hAnsi="Times New Roman" w:cs="Times New Roman"/>
          <w:sz w:val="28"/>
          <w:szCs w:val="28"/>
        </w:rPr>
        <w:t>5</w:t>
      </w:r>
      <w:r w:rsidR="00D772BB" w:rsidRPr="00EA6CC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20F59" w:rsidRPr="00EA6CCC">
        <w:rPr>
          <w:rFonts w:ascii="Times New Roman" w:hAnsi="Times New Roman" w:cs="Times New Roman"/>
          <w:sz w:val="28"/>
          <w:szCs w:val="28"/>
        </w:rPr>
        <w:t>утвержденного</w:t>
      </w:r>
      <w:r w:rsidR="00120F59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EA6CCC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Курской области, Администрацией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D772BB" w:rsidRPr="00EA6CCC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D846D7" w14:textId="77777777" w:rsidR="007E3BB0" w:rsidRPr="00EA6CCC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ACE66D" w14:textId="77777777" w:rsidR="00A77D09" w:rsidRPr="00EA6CCC" w:rsidRDefault="00A77D09" w:rsidP="00A77D09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0010A9E2" w14:textId="77777777" w:rsidR="00A77D09" w:rsidRPr="00EA6CCC" w:rsidRDefault="00A77D09" w:rsidP="00A77D09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A52051E" w14:textId="0BFAF6E5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8B2CE4" w:rsidRPr="008B2CE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EA6CCC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2AA4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6" w:name="_Hlk37868877"/>
      <w:r w:rsidRPr="00EA6CCC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="008B2CE4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Финансово-экономическое управление Администрации Суджанского района Курской области от </w:t>
      </w:r>
      <w:r w:rsidR="00EA2AA4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7F2BBB" w:rsidRPr="00EA6CCC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A2AA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="00EA2A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EA2AA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EA2AA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579B0459" w14:textId="687B8E3C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Б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информационно-аналитической системы «</w:t>
      </w:r>
      <w:r w:rsidR="00120F59">
        <w:rPr>
          <w:rFonts w:ascii="Times New Roman" w:eastAsia="Times New Roman" w:hAnsi="Times New Roman" w:cs="Times New Roman"/>
          <w:sz w:val="28"/>
          <w:szCs w:val="28"/>
        </w:rPr>
        <w:t>1С</w:t>
      </w:r>
      <w:proofErr w:type="gramStart"/>
      <w:r w:rsidR="00120F59">
        <w:rPr>
          <w:rFonts w:ascii="Times New Roman" w:eastAsia="Times New Roman" w:hAnsi="Times New Roman" w:cs="Times New Roman"/>
          <w:sz w:val="28"/>
          <w:szCs w:val="28"/>
        </w:rPr>
        <w:t>:С</w:t>
      </w:r>
      <w:proofErr w:type="gramEnd"/>
      <w:r w:rsidR="00120F59">
        <w:rPr>
          <w:rFonts w:ascii="Times New Roman" w:eastAsia="Times New Roman" w:hAnsi="Times New Roman" w:cs="Times New Roman"/>
          <w:sz w:val="28"/>
          <w:szCs w:val="28"/>
        </w:rPr>
        <w:t>вод отчетов ПРОФ».</w:t>
      </w:r>
      <w:bookmarkStart w:id="7" w:name="_GoBack"/>
      <w:bookmarkEnd w:id="7"/>
    </w:p>
    <w:p w14:paraId="7102B785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</w:rPr>
        <w:t xml:space="preserve">           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EA6CCC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8" w:name="_Hlk37613174"/>
      <w:r w:rsidRPr="00EA6CCC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8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1047543E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EA6CC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1B7789CB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53EDFE39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6C3EA380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A6CCC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3A135AB0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138AEF14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54027D46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7E8CCA4E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7A3A1768" w14:textId="77777777" w:rsidR="00A77D09" w:rsidRPr="00EA6CCC" w:rsidRDefault="00A77D09" w:rsidP="00A77D09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EA6CCC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EA6CCC">
          <w:rPr>
            <w:rStyle w:val="af3"/>
            <w:color w:val="3272C0"/>
            <w:sz w:val="28"/>
            <w:szCs w:val="28"/>
          </w:rPr>
          <w:t>ф. 0503184</w:t>
        </w:r>
      </w:hyperlink>
      <w:r w:rsidRPr="00EA6CCC">
        <w:rPr>
          <w:color w:val="464C55"/>
          <w:sz w:val="28"/>
          <w:szCs w:val="28"/>
        </w:rPr>
        <w:t>);</w:t>
      </w:r>
    </w:p>
    <w:p w14:paraId="21A0E167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33F3E032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2DECA559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6A90103C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9" w:name="_Hlk37615443"/>
      <w:r w:rsidRPr="00EA6CCC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0" w:name="_Hlk71460199"/>
      <w:bookmarkStart w:id="11" w:name="_Hlk71496782"/>
    </w:p>
    <w:p w14:paraId="2B269922" w14:textId="77777777" w:rsidR="00A77D09" w:rsidRPr="00EA6CCC" w:rsidRDefault="00A77D09" w:rsidP="00A77D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CCC">
        <w:rPr>
          <w:rFonts w:ascii="Times New Roman" w:hAnsi="Times New Roman" w:cs="Times New Roman"/>
          <w:sz w:val="28"/>
          <w:szCs w:val="28"/>
        </w:rPr>
        <w:lastRenderedPageBreak/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02CD73A3" w14:textId="77777777" w:rsidR="00A77D09" w:rsidRPr="00EA6CCC" w:rsidRDefault="00A77D09" w:rsidP="00A77D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EA6C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4695E2" wp14:editId="69F0EAC5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CCC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1ED9F63B" w14:textId="77777777" w:rsidR="00A77D09" w:rsidRPr="00EA6CCC" w:rsidRDefault="00A77D09" w:rsidP="00A77D09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2AC7E9E3" w14:textId="3B66761D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 w:rsidR="003C0A23" w:rsidRPr="003C0A2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3C0A23" w:rsidRPr="003C0A2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 от 1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3C0A23" w:rsidRPr="003C0A2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Уланковский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202</w:t>
      </w:r>
      <w:r w:rsidR="003C0A23" w:rsidRPr="003C0A2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риод 202</w:t>
      </w:r>
      <w:r w:rsidR="003C0A23" w:rsidRPr="003C0A2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3C0A23" w:rsidRPr="003C0A2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последующих изменений и дополнений).</w:t>
      </w:r>
    </w:p>
    <w:p w14:paraId="526479A3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9B49B0" w14:textId="70EF761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Вороновым Д.А. и</w:t>
      </w:r>
      <w:r w:rsidR="00C16F5C" w:rsidRPr="00EA6CC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16F5C" w:rsidRPr="00EA6CCC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казенного учреждения «Центр бюджетного учета Суджанского района» Курской области Жуковой Е.В.,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C43" w:rsidRPr="00EA6CCC">
        <w:rPr>
          <w:rFonts w:ascii="Times New Roman" w:hAnsi="Times New Roman" w:cs="Times New Roman"/>
          <w:sz w:val="28"/>
          <w:szCs w:val="28"/>
        </w:rPr>
        <w:t>ведущим специалистом</w:t>
      </w:r>
      <w:r w:rsidR="00C16F5C" w:rsidRPr="00EA6CCC">
        <w:rPr>
          <w:rFonts w:ascii="Times New Roman" w:hAnsi="Times New Roman" w:cs="Times New Roman"/>
          <w:sz w:val="28"/>
          <w:szCs w:val="28"/>
        </w:rPr>
        <w:t xml:space="preserve"> (исполнитель)</w:t>
      </w:r>
      <w:r w:rsidRPr="00EA6CCC">
        <w:rPr>
          <w:rFonts w:ascii="Times New Roman" w:hAnsi="Times New Roman" w:cs="Times New Roman"/>
          <w:sz w:val="28"/>
          <w:szCs w:val="28"/>
        </w:rPr>
        <w:t xml:space="preserve"> муниципального казенного учреждения «Центр бюджетного учета Суджанского района» К</w:t>
      </w:r>
      <w:r w:rsidR="00E53C43" w:rsidRPr="00EA6CCC">
        <w:rPr>
          <w:rFonts w:ascii="Times New Roman" w:hAnsi="Times New Roman" w:cs="Times New Roman"/>
          <w:sz w:val="28"/>
          <w:szCs w:val="28"/>
        </w:rPr>
        <w:t>урской области Марченко Т.М</w:t>
      </w:r>
      <w:r w:rsidRPr="00EA6CCC">
        <w:rPr>
          <w:rFonts w:ascii="Times New Roman" w:hAnsi="Times New Roman" w:cs="Times New Roman"/>
          <w:sz w:val="28"/>
          <w:szCs w:val="28"/>
        </w:rPr>
        <w:t>.</w:t>
      </w:r>
    </w:p>
    <w:p w14:paraId="2766DF39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EB5CC7" w14:textId="112B410F" w:rsidR="00A77D09" w:rsidRPr="00EA6CCC" w:rsidRDefault="00A77D09" w:rsidP="00A77D09">
      <w:pPr>
        <w:pStyle w:val="ab"/>
        <w:numPr>
          <w:ilvl w:val="0"/>
          <w:numId w:val="7"/>
        </w:num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 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BA00E9"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436B940C" w14:textId="77777777" w:rsidR="00BA00E9" w:rsidRPr="00EA6CCC" w:rsidRDefault="00BA00E9" w:rsidP="00BA00E9">
      <w:pPr>
        <w:pStyle w:val="ab"/>
        <w:tabs>
          <w:tab w:val="left" w:pos="426"/>
          <w:tab w:val="left" w:pos="540"/>
          <w:tab w:val="left" w:pos="1080"/>
        </w:tabs>
        <w:spacing w:after="0" w:line="240" w:lineRule="auto"/>
        <w:ind w:left="1637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466F0" w14:textId="375B63F9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3C0A23" w:rsidRPr="003C0A23">
        <w:rPr>
          <w:rFonts w:ascii="Times New Roman" w:hAnsi="Times New Roman" w:cs="Times New Roman"/>
          <w:sz w:val="28"/>
          <w:szCs w:val="28"/>
        </w:rPr>
        <w:t xml:space="preserve">3 208 584,73 </w:t>
      </w:r>
      <w:r w:rsidRPr="00EA6CCC">
        <w:rPr>
          <w:rFonts w:ascii="Times New Roman" w:hAnsi="Times New Roman" w:cs="Times New Roman"/>
          <w:sz w:val="28"/>
          <w:szCs w:val="28"/>
        </w:rPr>
        <w:t xml:space="preserve">руб., согласно Отчету ф.0503123 расходование составило </w:t>
      </w:r>
      <w:r w:rsidR="003C0A23" w:rsidRPr="003C0A23">
        <w:rPr>
          <w:rFonts w:ascii="Times New Roman" w:hAnsi="Times New Roman" w:cs="Times New Roman"/>
          <w:sz w:val="28"/>
          <w:szCs w:val="28"/>
        </w:rPr>
        <w:t>4 462 764,04</w:t>
      </w:r>
      <w:r w:rsidRPr="00EA6CCC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EA6CCC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EA6CCC">
        <w:rPr>
          <w:rFonts w:ascii="Times New Roman" w:hAnsi="Times New Roman" w:cs="Times New Roman"/>
          <w:sz w:val="28"/>
          <w:szCs w:val="28"/>
        </w:rPr>
        <w:t>).</w:t>
      </w:r>
    </w:p>
    <w:p w14:paraId="72CDE1B9" w14:textId="77777777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5F595C8F" w14:textId="77777777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0240B870" w14:textId="118F1CF5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Доходы утверждены в сумме </w:t>
      </w:r>
      <w:r w:rsidR="00A11E14" w:rsidRPr="00A11E14">
        <w:rPr>
          <w:rFonts w:ascii="Times New Roman" w:hAnsi="Times New Roman" w:cs="Times New Roman"/>
          <w:sz w:val="28"/>
          <w:szCs w:val="28"/>
        </w:rPr>
        <w:t>3</w:t>
      </w:r>
      <w:r w:rsidR="00A11E1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11E14" w:rsidRPr="00A11E14">
        <w:rPr>
          <w:rFonts w:ascii="Times New Roman" w:hAnsi="Times New Roman" w:cs="Times New Roman"/>
          <w:sz w:val="28"/>
          <w:szCs w:val="28"/>
        </w:rPr>
        <w:t>371</w:t>
      </w:r>
      <w:r w:rsidR="00A11E1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11E14" w:rsidRPr="00A11E14">
        <w:rPr>
          <w:rFonts w:ascii="Times New Roman" w:hAnsi="Times New Roman" w:cs="Times New Roman"/>
          <w:sz w:val="28"/>
          <w:szCs w:val="28"/>
        </w:rPr>
        <w:t>717.00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A11E14" w:rsidRPr="00A11E14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307E37" w:rsidRPr="00EA6CCC">
        <w:rPr>
          <w:rFonts w:ascii="Times New Roman" w:hAnsi="Times New Roman" w:cs="Times New Roman"/>
          <w:sz w:val="28"/>
          <w:szCs w:val="28"/>
        </w:rPr>
        <w:t>4 539 113,92</w:t>
      </w:r>
      <w:r w:rsidRPr="00EA6CCC">
        <w:rPr>
          <w:rFonts w:ascii="Times New Roman" w:hAnsi="Times New Roman" w:cs="Times New Roman"/>
          <w:sz w:val="28"/>
          <w:szCs w:val="28"/>
        </w:rPr>
        <w:t xml:space="preserve">  руб. или </w:t>
      </w:r>
      <w:r w:rsidR="00A11E14" w:rsidRPr="00A11E14">
        <w:rPr>
          <w:rFonts w:ascii="Times New Roman" w:hAnsi="Times New Roman" w:cs="Times New Roman"/>
          <w:sz w:val="28"/>
          <w:szCs w:val="28"/>
        </w:rPr>
        <w:t>105.0</w:t>
      </w:r>
      <w:r w:rsidRPr="00EA6CCC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07F0560A" w14:textId="4A3F550F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A11E14" w:rsidRPr="00A11E14">
        <w:rPr>
          <w:rFonts w:ascii="Times New Roman" w:hAnsi="Times New Roman" w:cs="Times New Roman"/>
          <w:sz w:val="28"/>
          <w:szCs w:val="28"/>
        </w:rPr>
        <w:t>6</w:t>
      </w:r>
      <w:r w:rsidR="00A11E1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11E14" w:rsidRPr="00A11E14">
        <w:rPr>
          <w:rFonts w:ascii="Times New Roman" w:hAnsi="Times New Roman" w:cs="Times New Roman"/>
          <w:sz w:val="28"/>
          <w:szCs w:val="28"/>
        </w:rPr>
        <w:t>091</w:t>
      </w:r>
      <w:r w:rsidR="00A11E1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11E14" w:rsidRPr="00A11E14">
        <w:rPr>
          <w:rFonts w:ascii="Times New Roman" w:hAnsi="Times New Roman" w:cs="Times New Roman"/>
          <w:sz w:val="28"/>
          <w:szCs w:val="28"/>
        </w:rPr>
        <w:t>208.39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 w:rsidR="00A11E14" w:rsidRPr="00A11E14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A11E14" w:rsidRPr="00A11E14">
        <w:rPr>
          <w:rFonts w:ascii="Times New Roman" w:hAnsi="Times New Roman" w:cs="Times New Roman"/>
          <w:sz w:val="28"/>
          <w:szCs w:val="28"/>
        </w:rPr>
        <w:t>4</w:t>
      </w:r>
      <w:r w:rsidR="00A11E1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11E14" w:rsidRPr="00A11E14">
        <w:rPr>
          <w:rFonts w:ascii="Times New Roman" w:hAnsi="Times New Roman" w:cs="Times New Roman"/>
          <w:sz w:val="28"/>
          <w:szCs w:val="28"/>
        </w:rPr>
        <w:t>462</w:t>
      </w:r>
      <w:r w:rsidR="00A11E1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11E14" w:rsidRPr="00A11E14">
        <w:rPr>
          <w:rFonts w:ascii="Times New Roman" w:hAnsi="Times New Roman" w:cs="Times New Roman"/>
          <w:sz w:val="28"/>
          <w:szCs w:val="28"/>
        </w:rPr>
        <w:t>764.04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A11E14" w:rsidRPr="00A11E14">
        <w:rPr>
          <w:rFonts w:ascii="Times New Roman" w:hAnsi="Times New Roman" w:cs="Times New Roman"/>
          <w:sz w:val="28"/>
          <w:szCs w:val="28"/>
        </w:rPr>
        <w:t>73.3</w:t>
      </w:r>
      <w:r w:rsidRPr="00EA6CCC">
        <w:rPr>
          <w:rFonts w:ascii="Times New Roman" w:hAnsi="Times New Roman" w:cs="Times New Roman"/>
          <w:sz w:val="28"/>
          <w:szCs w:val="28"/>
        </w:rPr>
        <w:t xml:space="preserve"> %, неисполненные назначения составили </w:t>
      </w:r>
      <w:r w:rsidR="00A11E14" w:rsidRPr="00A11E14">
        <w:rPr>
          <w:rFonts w:ascii="Times New Roman" w:hAnsi="Times New Roman" w:cs="Times New Roman"/>
          <w:sz w:val="28"/>
          <w:szCs w:val="28"/>
        </w:rPr>
        <w:t xml:space="preserve">1 628 444,35 </w:t>
      </w:r>
      <w:r w:rsidRPr="00EA6CCC">
        <w:rPr>
          <w:rFonts w:ascii="Times New Roman" w:hAnsi="Times New Roman" w:cs="Times New Roman"/>
          <w:sz w:val="28"/>
          <w:szCs w:val="28"/>
        </w:rPr>
        <w:t>руб.</w:t>
      </w:r>
    </w:p>
    <w:p w14:paraId="2A217DB3" w14:textId="7CBD93C3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A11E14" w:rsidRPr="00A11E14">
        <w:rPr>
          <w:rFonts w:ascii="Times New Roman" w:hAnsi="Times New Roman" w:cs="Times New Roman"/>
          <w:sz w:val="28"/>
          <w:szCs w:val="28"/>
        </w:rPr>
        <w:t>5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A11E14" w:rsidRPr="00A11E14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61E0121C" w14:textId="4EC7F3EF" w:rsidR="00A77D09" w:rsidRPr="00EA6CCC" w:rsidRDefault="00A77D09" w:rsidP="006C497E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A11E14" w:rsidRPr="00A11E14">
        <w:rPr>
          <w:rFonts w:ascii="Times New Roman" w:hAnsi="Times New Roman" w:cs="Times New Roman"/>
          <w:sz w:val="28"/>
          <w:szCs w:val="28"/>
        </w:rPr>
        <w:t>5</w:t>
      </w:r>
      <w:r w:rsidRPr="00EA6CCC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6C23A1CF" w14:textId="673B979D" w:rsidR="00A77D09" w:rsidRPr="00EA6CCC" w:rsidRDefault="00A77D09" w:rsidP="006C497E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A11E14" w:rsidRPr="00A11E14">
        <w:rPr>
          <w:rFonts w:ascii="Times New Roman" w:hAnsi="Times New Roman" w:cs="Times New Roman"/>
          <w:sz w:val="28"/>
          <w:szCs w:val="28"/>
        </w:rPr>
        <w:t>5</w:t>
      </w:r>
      <w:r w:rsidRPr="00EA6CCC">
        <w:rPr>
          <w:rFonts w:ascii="Times New Roman" w:hAnsi="Times New Roman" w:cs="Times New Roman"/>
          <w:sz w:val="28"/>
          <w:szCs w:val="28"/>
        </w:rPr>
        <w:t xml:space="preserve">   доходы по бюджетной деятельности</w:t>
      </w:r>
    </w:p>
    <w:p w14:paraId="0D808A91" w14:textId="04611EF3" w:rsidR="006C497E" w:rsidRDefault="00A77D09" w:rsidP="006C497E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Составили  </w:t>
      </w:r>
      <w:r w:rsidR="00A11E14" w:rsidRPr="00A11E14">
        <w:rPr>
          <w:rFonts w:ascii="Times New Roman" w:hAnsi="Times New Roman" w:cs="Times New Roman"/>
          <w:sz w:val="28"/>
          <w:szCs w:val="28"/>
        </w:rPr>
        <w:t xml:space="preserve">3 800 055,88 </w:t>
      </w:r>
      <w:r w:rsidRPr="00EA6CCC">
        <w:rPr>
          <w:rFonts w:ascii="Times New Roman" w:hAnsi="Times New Roman" w:cs="Times New Roman"/>
          <w:sz w:val="28"/>
          <w:szCs w:val="28"/>
        </w:rPr>
        <w:t xml:space="preserve">руб., из них </w:t>
      </w:r>
      <w:r w:rsidRPr="00EA6CC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A6B8884" wp14:editId="6A6120F1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EA6CCC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A11E14">
        <w:rPr>
          <w:rFonts w:ascii="Times New Roman" w:hAnsi="Times New Roman" w:cs="Times New Roman"/>
          <w:sz w:val="28"/>
          <w:szCs w:val="28"/>
        </w:rPr>
        <w:t>налогов</w:t>
      </w:r>
      <w:r w:rsidRPr="00EA6CCC">
        <w:rPr>
          <w:rFonts w:ascii="Times New Roman" w:hAnsi="Times New Roman" w:cs="Times New Roman"/>
          <w:sz w:val="28"/>
          <w:szCs w:val="28"/>
        </w:rPr>
        <w:t xml:space="preserve">  </w:t>
      </w:r>
      <w:r w:rsidR="00A11E14" w:rsidRPr="00A11E14">
        <w:rPr>
          <w:rFonts w:ascii="Times New Roman" w:hAnsi="Times New Roman" w:cs="Times New Roman"/>
          <w:sz w:val="28"/>
          <w:szCs w:val="28"/>
        </w:rPr>
        <w:t>408 980,30</w:t>
      </w:r>
      <w:r w:rsidR="00A11E14">
        <w:rPr>
          <w:rFonts w:ascii="Times New Roman" w:hAnsi="Times New Roman" w:cs="Times New Roman"/>
          <w:sz w:val="28"/>
          <w:szCs w:val="28"/>
        </w:rPr>
        <w:t xml:space="preserve">, от пользования природными ресурсами </w:t>
      </w:r>
      <w:r w:rsidR="00A11E14" w:rsidRPr="00A11E14">
        <w:rPr>
          <w:rFonts w:ascii="Times New Roman" w:hAnsi="Times New Roman" w:cs="Times New Roman"/>
          <w:sz w:val="28"/>
          <w:szCs w:val="28"/>
        </w:rPr>
        <w:t>17 000,04</w:t>
      </w:r>
      <w:r w:rsidR="00A11E14">
        <w:rPr>
          <w:rFonts w:ascii="Times New Roman" w:hAnsi="Times New Roman" w:cs="Times New Roman"/>
          <w:sz w:val="28"/>
          <w:szCs w:val="28"/>
        </w:rPr>
        <w:t>руб.,</w:t>
      </w:r>
      <w:r w:rsidRPr="00EA6CCC">
        <w:rPr>
          <w:rFonts w:ascii="Times New Roman" w:hAnsi="Times New Roman" w:cs="Times New Roman"/>
          <w:sz w:val="28"/>
          <w:szCs w:val="28"/>
        </w:rPr>
        <w:t xml:space="preserve"> доходы от </w:t>
      </w:r>
      <w:r w:rsidR="006C497E">
        <w:rPr>
          <w:rFonts w:ascii="Times New Roman" w:hAnsi="Times New Roman" w:cs="Times New Roman"/>
          <w:sz w:val="28"/>
          <w:szCs w:val="28"/>
        </w:rPr>
        <w:t>оценки активов и обязательств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6C497E" w:rsidRPr="006C497E">
        <w:rPr>
          <w:rFonts w:ascii="Times New Roman" w:hAnsi="Times New Roman" w:cs="Times New Roman"/>
          <w:sz w:val="28"/>
          <w:szCs w:val="28"/>
        </w:rPr>
        <w:t>620472,99</w:t>
      </w:r>
      <w:r w:rsidRPr="00EA6CCC">
        <w:rPr>
          <w:rFonts w:ascii="Times New Roman" w:hAnsi="Times New Roman" w:cs="Times New Roman"/>
          <w:sz w:val="28"/>
          <w:szCs w:val="28"/>
        </w:rPr>
        <w:t xml:space="preserve">руб., штрафы, пени, неустойки, возмещения </w:t>
      </w:r>
    </w:p>
    <w:p w14:paraId="2E037E6F" w14:textId="18230553" w:rsidR="00A77D09" w:rsidRDefault="00A77D09" w:rsidP="006C497E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ущерба _ руб., безвозмездные денежные поступления текущего характера  </w:t>
      </w:r>
      <w:r w:rsidR="006C497E" w:rsidRPr="006C497E">
        <w:rPr>
          <w:rFonts w:ascii="Times New Roman" w:hAnsi="Times New Roman" w:cs="Times New Roman"/>
          <w:sz w:val="28"/>
          <w:szCs w:val="28"/>
        </w:rPr>
        <w:t>2 732 001,00</w:t>
      </w:r>
      <w:r w:rsidR="006C497E">
        <w:rPr>
          <w:rFonts w:ascii="Times New Roman" w:hAnsi="Times New Roman" w:cs="Times New Roman"/>
          <w:sz w:val="28"/>
          <w:szCs w:val="28"/>
        </w:rPr>
        <w:t xml:space="preserve"> </w:t>
      </w:r>
      <w:r w:rsidR="006C497E" w:rsidRPr="006C497E">
        <w:rPr>
          <w:rFonts w:ascii="Times New Roman" w:hAnsi="Times New Roman" w:cs="Times New Roman"/>
          <w:sz w:val="28"/>
          <w:szCs w:val="28"/>
        </w:rPr>
        <w:tab/>
      </w:r>
      <w:r w:rsidRPr="00EA6CCC">
        <w:rPr>
          <w:rFonts w:ascii="Times New Roman" w:hAnsi="Times New Roman" w:cs="Times New Roman"/>
          <w:sz w:val="28"/>
          <w:szCs w:val="28"/>
        </w:rPr>
        <w:t xml:space="preserve">руб., </w:t>
      </w:r>
      <w:r w:rsidR="006C497E">
        <w:rPr>
          <w:rFonts w:ascii="Times New Roman" w:hAnsi="Times New Roman" w:cs="Times New Roman"/>
          <w:sz w:val="28"/>
          <w:szCs w:val="28"/>
        </w:rPr>
        <w:t xml:space="preserve">чрезвычайные доходы </w:t>
      </w:r>
      <w:proofErr w:type="spellStart"/>
      <w:proofErr w:type="gramStart"/>
      <w:r w:rsidRPr="00EA6CCC">
        <w:rPr>
          <w:rFonts w:ascii="Times New Roman" w:hAnsi="Times New Roman" w:cs="Times New Roman"/>
          <w:sz w:val="28"/>
          <w:szCs w:val="28"/>
        </w:rPr>
        <w:t>доходы</w:t>
      </w:r>
      <w:proofErr w:type="spellEnd"/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 от</w:t>
      </w:r>
      <w:r w:rsidR="007E07FF">
        <w:rPr>
          <w:rFonts w:ascii="Times New Roman" w:hAnsi="Times New Roman" w:cs="Times New Roman"/>
          <w:sz w:val="28"/>
          <w:szCs w:val="28"/>
        </w:rPr>
        <w:t xml:space="preserve"> о</w:t>
      </w:r>
      <w:r w:rsidRPr="00EA6CCC">
        <w:rPr>
          <w:rFonts w:ascii="Times New Roman" w:hAnsi="Times New Roman" w:cs="Times New Roman"/>
          <w:sz w:val="28"/>
          <w:szCs w:val="28"/>
        </w:rPr>
        <w:t>пераций</w:t>
      </w:r>
      <w:r w:rsidR="006C497E">
        <w:rPr>
          <w:rFonts w:ascii="Times New Roman" w:hAnsi="Times New Roman" w:cs="Times New Roman"/>
          <w:sz w:val="28"/>
          <w:szCs w:val="28"/>
        </w:rPr>
        <w:t xml:space="preserve"> с </w:t>
      </w:r>
      <w:r w:rsidRPr="00EA6CCC">
        <w:rPr>
          <w:rFonts w:ascii="Times New Roman" w:hAnsi="Times New Roman" w:cs="Times New Roman"/>
          <w:sz w:val="28"/>
          <w:szCs w:val="28"/>
        </w:rPr>
        <w:t>активами — «минус» - 8</w:t>
      </w:r>
      <w:r w:rsidR="006C497E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1</w:t>
      </w:r>
      <w:r w:rsidR="006C497E">
        <w:rPr>
          <w:rFonts w:ascii="Times New Roman" w:hAnsi="Times New Roman" w:cs="Times New Roman"/>
          <w:sz w:val="28"/>
          <w:szCs w:val="28"/>
        </w:rPr>
        <w:t>08</w:t>
      </w:r>
      <w:r w:rsidRPr="00EA6CCC">
        <w:rPr>
          <w:rFonts w:ascii="Times New Roman" w:hAnsi="Times New Roman" w:cs="Times New Roman"/>
          <w:sz w:val="28"/>
          <w:szCs w:val="28"/>
        </w:rPr>
        <w:t> ,</w:t>
      </w:r>
      <w:r w:rsidR="006C497E">
        <w:rPr>
          <w:rFonts w:ascii="Times New Roman" w:hAnsi="Times New Roman" w:cs="Times New Roman"/>
          <w:sz w:val="28"/>
          <w:szCs w:val="28"/>
        </w:rPr>
        <w:t>45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прочие доходы 0 руб., безвозмездные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 руб.</w:t>
      </w:r>
    </w:p>
    <w:p w14:paraId="6B913915" w14:textId="77777777" w:rsidR="006C497E" w:rsidRDefault="00A77D09" w:rsidP="007E07FF">
      <w:pPr>
        <w:tabs>
          <w:tab w:val="center" w:pos="567"/>
          <w:tab w:val="right" w:pos="10010"/>
        </w:tabs>
        <w:spacing w:after="4" w:line="240" w:lineRule="auto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6C497E">
        <w:rPr>
          <w:rFonts w:ascii="Times New Roman" w:hAnsi="Times New Roman" w:cs="Times New Roman"/>
          <w:sz w:val="28"/>
          <w:szCs w:val="28"/>
        </w:rPr>
        <w:t>5</w:t>
      </w:r>
      <w:r w:rsidRPr="00EA6CCC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6C497E" w:rsidRPr="006C497E">
        <w:rPr>
          <w:rFonts w:ascii="Times New Roman" w:hAnsi="Times New Roman" w:cs="Times New Roman"/>
          <w:sz w:val="28"/>
          <w:szCs w:val="28"/>
        </w:rPr>
        <w:t>4 488 177,93</w:t>
      </w:r>
      <w:r w:rsidR="006C497E" w:rsidRPr="006C497E">
        <w:rPr>
          <w:rFonts w:ascii="Times New Roman" w:hAnsi="Times New Roman" w:cs="Times New Roman"/>
          <w:sz w:val="28"/>
          <w:szCs w:val="28"/>
        </w:rPr>
        <w:tab/>
      </w:r>
      <w:r w:rsidRPr="00EA6CCC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</w:p>
    <w:p w14:paraId="571621F1" w14:textId="33235EDB" w:rsidR="00A77D09" w:rsidRPr="00EA6CCC" w:rsidRDefault="000B5589" w:rsidP="007E07FF">
      <w:pPr>
        <w:tabs>
          <w:tab w:val="center" w:pos="567"/>
          <w:tab w:val="right" w:pos="10010"/>
        </w:tabs>
        <w:spacing w:after="4" w:line="240" w:lineRule="auto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6C497E">
        <w:rPr>
          <w:rFonts w:ascii="Times New Roman" w:hAnsi="Times New Roman" w:cs="Times New Roman"/>
          <w:sz w:val="28"/>
          <w:szCs w:val="28"/>
        </w:rPr>
        <w:t>919 981,43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A77D09" w:rsidRPr="00EA6CCC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 w:rsidR="006C497E">
        <w:rPr>
          <w:rFonts w:ascii="Times New Roman" w:hAnsi="Times New Roman" w:cs="Times New Roman"/>
          <w:sz w:val="28"/>
          <w:szCs w:val="28"/>
        </w:rPr>
        <w:t>2 017 926,11</w:t>
      </w:r>
      <w:r w:rsidR="00A77D09" w:rsidRPr="00EA6CCC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</w:t>
      </w:r>
      <w:r w:rsidRPr="00EA6CCC">
        <w:rPr>
          <w:rFonts w:ascii="Times New Roman" w:hAnsi="Times New Roman" w:cs="Times New Roman"/>
          <w:sz w:val="28"/>
          <w:szCs w:val="28"/>
        </w:rPr>
        <w:t>ниципального) долга _ руб.</w:t>
      </w:r>
      <w:r w:rsidR="00A77D09" w:rsidRPr="00EA6CCC">
        <w:rPr>
          <w:rFonts w:ascii="Times New Roman" w:hAnsi="Times New Roman" w:cs="Times New Roman"/>
          <w:sz w:val="28"/>
          <w:szCs w:val="28"/>
        </w:rPr>
        <w:t xml:space="preserve">, социальное обеспечение </w:t>
      </w:r>
      <w:r w:rsidR="006C497E" w:rsidRPr="006C497E">
        <w:rPr>
          <w:rFonts w:ascii="Times New Roman" w:hAnsi="Times New Roman" w:cs="Times New Roman"/>
          <w:sz w:val="28"/>
          <w:szCs w:val="28"/>
        </w:rPr>
        <w:t>509 307,25</w:t>
      </w:r>
      <w:r w:rsidR="006C497E">
        <w:rPr>
          <w:rFonts w:ascii="Times New Roman" w:hAnsi="Times New Roman" w:cs="Times New Roman"/>
          <w:sz w:val="28"/>
          <w:szCs w:val="28"/>
        </w:rPr>
        <w:t xml:space="preserve"> </w:t>
      </w:r>
      <w:r w:rsidR="00A77D09" w:rsidRPr="00EA6CCC">
        <w:rPr>
          <w:rFonts w:ascii="Times New Roman" w:hAnsi="Times New Roman" w:cs="Times New Roman"/>
          <w:sz w:val="28"/>
          <w:szCs w:val="28"/>
        </w:rPr>
        <w:t xml:space="preserve">руб., безвозмездные перечисления </w:t>
      </w:r>
      <w:r w:rsidRPr="00EA6CCC">
        <w:rPr>
          <w:rFonts w:ascii="Times New Roman" w:hAnsi="Times New Roman" w:cs="Times New Roman"/>
          <w:sz w:val="28"/>
          <w:szCs w:val="28"/>
        </w:rPr>
        <w:t xml:space="preserve">бюджетам </w:t>
      </w:r>
      <w:r w:rsidR="00A77D09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6C497E" w:rsidRPr="006C497E">
        <w:rPr>
          <w:rFonts w:ascii="Times New Roman" w:hAnsi="Times New Roman" w:cs="Times New Roman"/>
          <w:sz w:val="28"/>
          <w:szCs w:val="28"/>
        </w:rPr>
        <w:t>949 650,00</w:t>
      </w:r>
      <w:r w:rsidR="007E07FF" w:rsidRPr="007E07FF">
        <w:rPr>
          <w:rFonts w:ascii="Times New Roman" w:hAnsi="Times New Roman" w:cs="Times New Roman"/>
          <w:sz w:val="28"/>
          <w:szCs w:val="28"/>
        </w:rPr>
        <w:t xml:space="preserve"> </w:t>
      </w:r>
      <w:r w:rsidR="007E07FF" w:rsidRPr="00EA6CCC">
        <w:rPr>
          <w:rFonts w:ascii="Times New Roman" w:hAnsi="Times New Roman" w:cs="Times New Roman"/>
          <w:sz w:val="28"/>
          <w:szCs w:val="28"/>
        </w:rPr>
        <w:t>руб.,</w:t>
      </w:r>
      <w:r w:rsidR="007E07FF">
        <w:rPr>
          <w:rFonts w:ascii="Times New Roman" w:hAnsi="Times New Roman" w:cs="Times New Roman"/>
          <w:sz w:val="28"/>
          <w:szCs w:val="28"/>
        </w:rPr>
        <w:t xml:space="preserve"> прочие расходы 98 313,14 рублей</w:t>
      </w:r>
      <w:proofErr w:type="gramStart"/>
      <w:r w:rsidR="007E07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C497E" w:rsidRPr="006C497E">
        <w:rPr>
          <w:rFonts w:ascii="Times New Roman" w:hAnsi="Times New Roman" w:cs="Times New Roman"/>
          <w:sz w:val="28"/>
          <w:szCs w:val="28"/>
        </w:rPr>
        <w:tab/>
      </w:r>
      <w:r w:rsidR="006C497E" w:rsidRPr="006C497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77D09" w:rsidRPr="00EA6CC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77D09" w:rsidRPr="00EA6CCC">
        <w:rPr>
          <w:rFonts w:ascii="Times New Roman" w:hAnsi="Times New Roman" w:cs="Times New Roman"/>
          <w:sz w:val="28"/>
          <w:szCs w:val="28"/>
        </w:rPr>
        <w:t>уб., прочие расходы 0,00 руб.</w:t>
      </w:r>
    </w:p>
    <w:p w14:paraId="07210E8B" w14:textId="77777777" w:rsidR="00A77D09" w:rsidRPr="00EA6CCC" w:rsidRDefault="00A77D09" w:rsidP="006C497E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1A37A4DE" w14:textId="06BAC9B1" w:rsidR="00A77D09" w:rsidRPr="00EA6CCC" w:rsidRDefault="00A77D09" w:rsidP="00A77D09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EA6CCC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7E07FF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EA6CCC">
        <w:rPr>
          <w:rFonts w:ascii="Times New Roman" w:hAnsi="Times New Roman" w:cs="Times New Roman"/>
          <w:sz w:val="28"/>
          <w:szCs w:val="28"/>
        </w:rPr>
        <w:tab/>
      </w:r>
      <w:r w:rsidR="00A81B3B">
        <w:rPr>
          <w:rFonts w:ascii="Times New Roman" w:hAnsi="Times New Roman" w:cs="Times New Roman"/>
          <w:sz w:val="28"/>
          <w:szCs w:val="28"/>
        </w:rPr>
        <w:t>3 371 717,00</w:t>
      </w:r>
      <w:r w:rsidR="00CE3DA9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руб., в том числе: поступления по текущим операциям  -</w:t>
      </w:r>
      <w:r w:rsidR="00A81B3B">
        <w:rPr>
          <w:rFonts w:ascii="Times New Roman" w:hAnsi="Times New Roman" w:cs="Times New Roman"/>
          <w:sz w:val="28"/>
          <w:szCs w:val="28"/>
        </w:rPr>
        <w:t>3 371 717,00</w:t>
      </w:r>
      <w:r w:rsidR="007E07FF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руб</w:t>
      </w:r>
      <w:r w:rsidR="00CE3DA9" w:rsidRPr="00EA6CCC">
        <w:rPr>
          <w:rFonts w:ascii="Times New Roman" w:hAnsi="Times New Roman" w:cs="Times New Roman"/>
          <w:sz w:val="28"/>
          <w:szCs w:val="28"/>
        </w:rPr>
        <w:t>лей.</w:t>
      </w:r>
    </w:p>
    <w:p w14:paraId="63BC9F3B" w14:textId="40BA1B71" w:rsidR="00A77D09" w:rsidRPr="00EA6CCC" w:rsidRDefault="00A77D09" w:rsidP="00A77D09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Выбытия в 202</w:t>
      </w:r>
      <w:r w:rsidR="007E07FF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7E07FF">
        <w:rPr>
          <w:rFonts w:ascii="Times New Roman" w:hAnsi="Times New Roman" w:cs="Times New Roman"/>
          <w:sz w:val="28"/>
          <w:szCs w:val="28"/>
        </w:rPr>
        <w:t>4 462 764,04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в том числе: выбытия по текущим операциям </w:t>
      </w:r>
      <w:r w:rsidR="007E07FF">
        <w:rPr>
          <w:rFonts w:ascii="Times New Roman" w:hAnsi="Times New Roman" w:cs="Times New Roman"/>
          <w:sz w:val="28"/>
          <w:szCs w:val="28"/>
        </w:rPr>
        <w:t>4 462 764,04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 </w:t>
      </w:r>
      <w:r w:rsidR="007E07FF">
        <w:rPr>
          <w:rFonts w:ascii="Times New Roman" w:hAnsi="Times New Roman" w:cs="Times New Roman"/>
          <w:sz w:val="28"/>
          <w:szCs w:val="28"/>
        </w:rPr>
        <w:t>56 988</w:t>
      </w:r>
      <w:r w:rsidRPr="00EA6CCC">
        <w:rPr>
          <w:rFonts w:ascii="Times New Roman" w:hAnsi="Times New Roman" w:cs="Times New Roman"/>
          <w:sz w:val="28"/>
          <w:szCs w:val="28"/>
        </w:rPr>
        <w:t>,00 руб.</w:t>
      </w:r>
    </w:p>
    <w:p w14:paraId="56357851" w14:textId="3427DD4C" w:rsidR="00A77D09" w:rsidRPr="00EA6CCC" w:rsidRDefault="00A77D09" w:rsidP="00A77D09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Отчету ф.0503127 доход бюджета составил </w:t>
      </w:r>
      <w:r w:rsidR="00FC0360">
        <w:rPr>
          <w:rFonts w:ascii="Times New Roman" w:hAnsi="Times New Roman" w:cs="Times New Roman"/>
          <w:sz w:val="28"/>
          <w:szCs w:val="28"/>
        </w:rPr>
        <w:t>3 208 584,73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согласно Отчету ф.0503123 поступление составило </w:t>
      </w:r>
      <w:r w:rsidR="00FC0360" w:rsidRPr="00FC0360">
        <w:rPr>
          <w:rFonts w:ascii="Times New Roman" w:hAnsi="Times New Roman" w:cs="Times New Roman"/>
          <w:sz w:val="28"/>
          <w:szCs w:val="28"/>
        </w:rPr>
        <w:t xml:space="preserve">3 208 584,73 </w:t>
      </w:r>
      <w:r w:rsidRPr="00EA6CCC">
        <w:rPr>
          <w:rFonts w:ascii="Times New Roman" w:hAnsi="Times New Roman" w:cs="Times New Roman"/>
          <w:sz w:val="28"/>
          <w:szCs w:val="28"/>
        </w:rPr>
        <w:t>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5C55AC1E" w14:textId="6C59D6EF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FC0360">
        <w:rPr>
          <w:rFonts w:ascii="Times New Roman" w:hAnsi="Times New Roman" w:cs="Times New Roman"/>
          <w:sz w:val="28"/>
          <w:szCs w:val="28"/>
        </w:rPr>
        <w:t>4 462 764,04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что соответствует информации раздела 2 «Расходы бюджета» по графе 5 Отчета ф.0503127</w:t>
      </w:r>
      <w:r w:rsidRPr="00EA6C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39BA75" wp14:editId="60B2EC79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8DBEE" w14:textId="70FE89C3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Показатели графы </w:t>
      </w:r>
      <w:r w:rsidR="0099404C" w:rsidRPr="00EA6CCC">
        <w:rPr>
          <w:rFonts w:ascii="Times New Roman" w:hAnsi="Times New Roman" w:cs="Times New Roman"/>
          <w:sz w:val="28"/>
          <w:szCs w:val="28"/>
        </w:rPr>
        <w:t>6</w:t>
      </w:r>
      <w:r w:rsidRPr="00EA6CCC">
        <w:rPr>
          <w:rFonts w:ascii="Times New Roman" w:hAnsi="Times New Roman" w:cs="Times New Roman"/>
          <w:sz w:val="28"/>
          <w:szCs w:val="28"/>
        </w:rPr>
        <w:t xml:space="preserve"> «Исполнено» Отчета ф.0503127 не превышают показатели графы 30 «Исполнено» Отчета ф.0503164.</w:t>
      </w:r>
    </w:p>
    <w:p w14:paraId="17DA1BEB" w14:textId="4817EB28" w:rsidR="00A77D09" w:rsidRPr="00EA6CCC" w:rsidRDefault="00A77D09" w:rsidP="00A77D09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FC0360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EA6CCC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EA6CCC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EA6CCC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256DD3C6" w14:textId="77777777" w:rsidR="00A77D09" w:rsidRPr="00EA6CCC" w:rsidRDefault="00A77D09" w:rsidP="00A77D09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EA6CCC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EA6CCC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1564518A" w14:textId="77777777" w:rsidR="0044782C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Кредиторская задолженность по выплатам (стр. 410) на конец отчетного периода составила 6 </w:t>
      </w:r>
      <w:r w:rsidR="0044782C" w:rsidRPr="00EA6CCC">
        <w:rPr>
          <w:rFonts w:ascii="Times New Roman" w:hAnsi="Times New Roman" w:cs="Times New Roman"/>
          <w:sz w:val="28"/>
          <w:szCs w:val="28"/>
        </w:rPr>
        <w:t>0</w:t>
      </w:r>
      <w:r w:rsidRPr="00EA6CCC">
        <w:rPr>
          <w:rFonts w:ascii="Times New Roman" w:hAnsi="Times New Roman" w:cs="Times New Roman"/>
          <w:sz w:val="28"/>
          <w:szCs w:val="28"/>
        </w:rPr>
        <w:t>8</w:t>
      </w:r>
      <w:r w:rsidR="0044782C" w:rsidRPr="00EA6CCC">
        <w:rPr>
          <w:rFonts w:ascii="Times New Roman" w:hAnsi="Times New Roman" w:cs="Times New Roman"/>
          <w:sz w:val="28"/>
          <w:szCs w:val="28"/>
        </w:rPr>
        <w:t>3</w:t>
      </w:r>
      <w:r w:rsidRPr="00EA6CCC">
        <w:rPr>
          <w:rFonts w:ascii="Times New Roman" w:hAnsi="Times New Roman" w:cs="Times New Roman"/>
          <w:sz w:val="28"/>
          <w:szCs w:val="28"/>
        </w:rPr>
        <w:t>,</w:t>
      </w:r>
      <w:r w:rsidR="0044782C" w:rsidRPr="00EA6CCC">
        <w:rPr>
          <w:rFonts w:ascii="Times New Roman" w:hAnsi="Times New Roman" w:cs="Times New Roman"/>
          <w:sz w:val="28"/>
          <w:szCs w:val="28"/>
        </w:rPr>
        <w:t>75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EA6C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26D338" wp14:editId="2B81EF73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CCC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EA6C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CBDC08" wp14:editId="51C4DCCC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7EA9B" w14:textId="40B85CDC" w:rsidR="0097612F" w:rsidRPr="00EA6CCC" w:rsidRDefault="0097612F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обобщения информации о состоянии и движении сумм резервов, в бухучете  предназначен </w:t>
      </w:r>
      <w:r w:rsidRPr="00EA6CC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EA6CC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«Резервы предстоящих расходов».</w:t>
      </w:r>
      <w:r w:rsidR="00895D65"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 рассмотрении ф. 0503169 выявлено, что </w:t>
      </w:r>
      <w:r w:rsidR="00250B9B"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резервы предстоящих расходов в части </w:t>
      </w:r>
      <w:r w:rsidR="00250B9B" w:rsidRPr="00EA6CCC">
        <w:rPr>
          <w:rFonts w:ascii="Times New Roman" w:hAnsi="Times New Roman" w:cs="Times New Roman"/>
          <w:color w:val="333333"/>
          <w:sz w:val="28"/>
          <w:szCs w:val="28"/>
        </w:rPr>
        <w:t>формировани</w:t>
      </w:r>
      <w:r w:rsidR="00C15485" w:rsidRPr="00EA6CCC">
        <w:rPr>
          <w:rFonts w:ascii="Times New Roman" w:hAnsi="Times New Roman" w:cs="Times New Roman"/>
          <w:color w:val="333333"/>
          <w:sz w:val="28"/>
          <w:szCs w:val="28"/>
        </w:rPr>
        <w:t>я</w:t>
      </w:r>
      <w:r w:rsidR="00250B9B" w:rsidRPr="00EA6CCC">
        <w:rPr>
          <w:rFonts w:ascii="Times New Roman" w:hAnsi="Times New Roman" w:cs="Times New Roman"/>
          <w:color w:val="333333"/>
          <w:sz w:val="28"/>
          <w:szCs w:val="28"/>
        </w:rPr>
        <w:t xml:space="preserve"> резерва расходов </w:t>
      </w:r>
      <w:r w:rsidR="00250B9B" w:rsidRPr="00FC0360">
        <w:rPr>
          <w:rFonts w:ascii="Times New Roman" w:hAnsi="Times New Roman" w:cs="Times New Roman"/>
          <w:b/>
          <w:i/>
          <w:color w:val="333333"/>
          <w:sz w:val="28"/>
          <w:szCs w:val="28"/>
        </w:rPr>
        <w:t>на отпускные выплаты</w:t>
      </w:r>
      <w:r w:rsidR="00C15485" w:rsidRPr="00FC0360">
        <w:rPr>
          <w:rFonts w:ascii="Times New Roman" w:hAnsi="Times New Roman" w:cs="Times New Roman"/>
          <w:b/>
          <w:i/>
          <w:color w:val="333333"/>
          <w:sz w:val="28"/>
          <w:szCs w:val="28"/>
        </w:rPr>
        <w:t xml:space="preserve"> не начислены</w:t>
      </w:r>
      <w:r w:rsidR="00C15485" w:rsidRPr="00EA6CCC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p w14:paraId="2C42CB6C" w14:textId="78CA4DBD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FC0360">
        <w:rPr>
          <w:rFonts w:ascii="Times New Roman" w:hAnsi="Times New Roman" w:cs="Times New Roman"/>
          <w:sz w:val="28"/>
          <w:szCs w:val="28"/>
        </w:rPr>
        <w:t>3 120 610,66</w:t>
      </w:r>
      <w:r w:rsidR="00D964F8" w:rsidRPr="00EA6CCC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1982CB00" w14:textId="77777777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49B27908" w14:textId="29BE7A6D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AF39B9">
        <w:rPr>
          <w:rFonts w:ascii="Times New Roman" w:hAnsi="Times New Roman" w:cs="Times New Roman"/>
          <w:sz w:val="28"/>
          <w:szCs w:val="28"/>
        </w:rPr>
        <w:t>2 719 491,39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 на конец отчетного периода составили </w:t>
      </w:r>
      <w:r w:rsidR="00AF39B9">
        <w:rPr>
          <w:rFonts w:ascii="Times New Roman" w:hAnsi="Times New Roman" w:cs="Times New Roman"/>
          <w:sz w:val="28"/>
          <w:szCs w:val="28"/>
        </w:rPr>
        <w:t>1 465 312,08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5EDA08AD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D8BB222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33DA1AA" w14:textId="77777777" w:rsidR="00A77D09" w:rsidRPr="00EA6CCC" w:rsidRDefault="00A77D09" w:rsidP="00A77D09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0E6FAC09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278E5D" w14:textId="77777777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</w:t>
      </w:r>
      <w:r w:rsidRPr="00EA6CCC">
        <w:rPr>
          <w:rFonts w:ascii="Times New Roman" w:hAnsi="Times New Roman" w:cs="Times New Roman"/>
          <w:sz w:val="28"/>
          <w:szCs w:val="28"/>
        </w:rPr>
        <w:lastRenderedPageBreak/>
        <w:t>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218D6F5C" w14:textId="4810270F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CCC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 256</w:t>
      </w:r>
      <w:r w:rsidR="00E53C43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>передавших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49F5F3B7" w14:textId="77777777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04.05.2023, утверждена приказом Финансово-экономического управления Администрации Суджанского района Курской области от 04.05.2023 №10 (далее – Учетная политика).</w:t>
      </w:r>
    </w:p>
    <w:p w14:paraId="7B937E68" w14:textId="7B6EEE11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</w:t>
      </w:r>
      <w:r w:rsidR="00EC7C1F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64654E32" w14:textId="77777777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1D75BC18" w14:textId="1D37DBE4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58603D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48BD95B9" w14:textId="058E3921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58603D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61A62EDB" w14:textId="77777777" w:rsidR="0044265C" w:rsidRPr="00EA6CCC" w:rsidRDefault="0044265C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25AC1B" w14:textId="77777777" w:rsidR="00A77D09" w:rsidRPr="00EA6CCC" w:rsidRDefault="00A77D09" w:rsidP="00A77D09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84FBE" w14:textId="77777777" w:rsidR="00A77D09" w:rsidRPr="00EA6CCC" w:rsidRDefault="00A77D09" w:rsidP="00A77D09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EA6CCC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3D27EDE3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FDDEA57" w14:textId="71DF7A3D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58603D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году представлены в Таблиц</w:t>
      </w:r>
      <w:r w:rsidR="00E4554D" w:rsidRPr="00EA6CCC">
        <w:rPr>
          <w:rFonts w:ascii="Times New Roman" w:hAnsi="Times New Roman" w:cs="Times New Roman"/>
          <w:sz w:val="28"/>
          <w:szCs w:val="28"/>
        </w:rPr>
        <w:t>е №2</w:t>
      </w:r>
    </w:p>
    <w:p w14:paraId="3F73F362" w14:textId="77777777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E4CC008" w14:textId="26B902F3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A6CCC">
        <w:rPr>
          <w:rFonts w:ascii="Times New Roman" w:hAnsi="Times New Roman" w:cs="Times New Roman"/>
          <w:i/>
          <w:iCs/>
          <w:sz w:val="28"/>
          <w:szCs w:val="28"/>
        </w:rPr>
        <w:t>Таблица №</w:t>
      </w:r>
      <w:r w:rsidR="00E4554D" w:rsidRPr="00EA6CCC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 «Движение основных средств в 202</w:t>
      </w:r>
      <w:r w:rsidR="0058603D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416FCD0C" w14:textId="77777777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EA6CCC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A77D09" w:rsidRPr="00EA6CCC" w14:paraId="5739F19C" w14:textId="77777777" w:rsidTr="00E74211">
        <w:tc>
          <w:tcPr>
            <w:tcW w:w="1545" w:type="dxa"/>
          </w:tcPr>
          <w:p w14:paraId="791A0C8A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775FF966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37EFB438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01E18D0F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44ED1B37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A77D09" w:rsidRPr="00EA6CCC" w14:paraId="7BB6CF08" w14:textId="77777777" w:rsidTr="00E74211">
        <w:tc>
          <w:tcPr>
            <w:tcW w:w="1545" w:type="dxa"/>
          </w:tcPr>
          <w:p w14:paraId="64F6DC57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6D6FDA4F" w14:textId="78EFC6A0" w:rsidR="00A77D09" w:rsidRPr="00EA6CCC" w:rsidRDefault="0058603D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2 202 187,50</w:t>
            </w:r>
          </w:p>
        </w:tc>
        <w:tc>
          <w:tcPr>
            <w:tcW w:w="2111" w:type="dxa"/>
          </w:tcPr>
          <w:p w14:paraId="7716E755" w14:textId="5B5D5B38" w:rsidR="00A77D09" w:rsidRPr="00EA6CCC" w:rsidRDefault="0058603D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56 988,00</w:t>
            </w:r>
          </w:p>
        </w:tc>
        <w:tc>
          <w:tcPr>
            <w:tcW w:w="1985" w:type="dxa"/>
          </w:tcPr>
          <w:p w14:paraId="44B5919A" w14:textId="2971B39B" w:rsidR="00A77D09" w:rsidRPr="00EA6CCC" w:rsidRDefault="0058603D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726,00</w:t>
            </w:r>
          </w:p>
        </w:tc>
        <w:tc>
          <w:tcPr>
            <w:tcW w:w="2268" w:type="dxa"/>
          </w:tcPr>
          <w:p w14:paraId="049FA62D" w14:textId="2A17A9F1" w:rsidR="00A77D09" w:rsidRPr="00EA6CCC" w:rsidRDefault="0058603D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2 258 449,50</w:t>
            </w:r>
          </w:p>
        </w:tc>
      </w:tr>
    </w:tbl>
    <w:p w14:paraId="2F315913" w14:textId="77777777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332E86D" w14:textId="77777777" w:rsidR="00A77D09" w:rsidRPr="00EA6CCC" w:rsidRDefault="00A77D09" w:rsidP="00A77D09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6CCC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230B4BC1" w14:textId="77777777" w:rsidR="00A77D09" w:rsidRPr="00EA6CCC" w:rsidRDefault="00A77D09" w:rsidP="00A77D09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36600C3" w14:textId="77777777" w:rsidR="00A77D09" w:rsidRPr="00EA6CCC" w:rsidRDefault="00A77D09" w:rsidP="00A77D09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 от 25.12.2017 года № 95  утверждено Положение о порядке управления и распоряжения муниципальным имуществом, находящимся в собственности муниципального образования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7B37DD8D" w14:textId="77777777" w:rsidR="00A77D09" w:rsidRPr="00EA6CCC" w:rsidRDefault="00A77D09" w:rsidP="00A77D09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293B6A94" w14:textId="77777777" w:rsidR="00A77D09" w:rsidRPr="00EA6CCC" w:rsidRDefault="00A77D09" w:rsidP="00A77D09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 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67746915" w14:textId="77777777" w:rsidR="00A77D09" w:rsidRPr="00EA6CCC" w:rsidRDefault="00A77D09" w:rsidP="00A77D09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EA6CCC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77F0491B" w14:textId="2B6668F0" w:rsidR="00A77D09" w:rsidRPr="00EA6CCC" w:rsidRDefault="00A77D09" w:rsidP="00A77D09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  на сумму </w:t>
      </w:r>
      <w:r w:rsidR="00720761">
        <w:rPr>
          <w:rFonts w:ascii="Times New Roman" w:hAnsi="Times New Roman" w:cs="Times New Roman"/>
          <w:sz w:val="28"/>
          <w:szCs w:val="28"/>
        </w:rPr>
        <w:t>726,00</w:t>
      </w:r>
      <w:r w:rsidR="00C948AC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 xml:space="preserve">рублей.  </w:t>
      </w:r>
    </w:p>
    <w:p w14:paraId="58318206" w14:textId="1FD6C773" w:rsidR="00A77D09" w:rsidRPr="00EA6CCC" w:rsidRDefault="00A77D09" w:rsidP="00A77D09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    Объекты незавершенного строительства по состоянию на 01.01.202</w:t>
      </w:r>
      <w:r w:rsidR="00720761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720761">
        <w:rPr>
          <w:rFonts w:ascii="Times New Roman" w:hAnsi="Times New Roman" w:cs="Times New Roman"/>
          <w:sz w:val="28"/>
          <w:szCs w:val="28"/>
        </w:rPr>
        <w:t>5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460BC4F8" w14:textId="77777777" w:rsidR="00A77D09" w:rsidRPr="00EA6CCC" w:rsidRDefault="00A77D09" w:rsidP="00A77D09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029FF" w14:textId="77777777" w:rsidR="00A77D09" w:rsidRPr="00EA6CCC" w:rsidRDefault="00A77D09" w:rsidP="00A77D09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1A7F58D" w14:textId="77777777" w:rsidR="00A77D09" w:rsidRPr="00EA6CCC" w:rsidRDefault="00A77D09" w:rsidP="00A77D09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3FADD" w14:textId="77777777" w:rsidR="00A77D09" w:rsidRPr="00EA6CCC" w:rsidRDefault="00A77D09" w:rsidP="00A77D0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97211DB" w14:textId="35E38E88" w:rsidR="00A77D09" w:rsidRPr="00EA6CCC" w:rsidRDefault="00A77D09" w:rsidP="00720761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 202</w:t>
      </w:r>
      <w:r w:rsidR="00720761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</w:t>
      </w:r>
      <w:r w:rsidR="00720761">
        <w:rPr>
          <w:rFonts w:ascii="Times New Roman" w:hAnsi="Times New Roman" w:cs="Times New Roman"/>
          <w:sz w:val="28"/>
          <w:szCs w:val="28"/>
        </w:rPr>
        <w:t xml:space="preserve">не </w:t>
      </w:r>
      <w:r w:rsidRPr="00EA6CCC">
        <w:rPr>
          <w:rFonts w:ascii="Times New Roman" w:hAnsi="Times New Roman" w:cs="Times New Roman"/>
          <w:sz w:val="28"/>
          <w:szCs w:val="28"/>
        </w:rPr>
        <w:t xml:space="preserve">проводилась на  основании распоряжения Администрации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720761">
        <w:rPr>
          <w:rFonts w:ascii="Times New Roman" w:hAnsi="Times New Roman" w:cs="Times New Roman"/>
          <w:sz w:val="28"/>
          <w:szCs w:val="28"/>
        </w:rPr>
        <w:t>28</w:t>
      </w:r>
      <w:r w:rsidRPr="00EA6CCC">
        <w:rPr>
          <w:rFonts w:ascii="Times New Roman" w:hAnsi="Times New Roman" w:cs="Times New Roman"/>
          <w:sz w:val="28"/>
          <w:szCs w:val="28"/>
        </w:rPr>
        <w:t>.1</w:t>
      </w:r>
      <w:r w:rsidR="00720761">
        <w:rPr>
          <w:rFonts w:ascii="Times New Roman" w:hAnsi="Times New Roman" w:cs="Times New Roman"/>
          <w:sz w:val="28"/>
          <w:szCs w:val="28"/>
        </w:rPr>
        <w:t>2</w:t>
      </w:r>
      <w:r w:rsidRPr="00EA6CCC">
        <w:rPr>
          <w:rFonts w:ascii="Times New Roman" w:hAnsi="Times New Roman" w:cs="Times New Roman"/>
          <w:sz w:val="28"/>
          <w:szCs w:val="28"/>
        </w:rPr>
        <w:t>.202</w:t>
      </w:r>
      <w:r w:rsidR="00720761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г. № 1</w:t>
      </w:r>
      <w:r w:rsidR="00720761">
        <w:rPr>
          <w:rFonts w:ascii="Times New Roman" w:hAnsi="Times New Roman" w:cs="Times New Roman"/>
          <w:sz w:val="28"/>
          <w:szCs w:val="28"/>
        </w:rPr>
        <w:t>1</w:t>
      </w:r>
      <w:r w:rsidRPr="00EA6CCC">
        <w:rPr>
          <w:rFonts w:ascii="Times New Roman" w:hAnsi="Times New Roman" w:cs="Times New Roman"/>
          <w:sz w:val="28"/>
          <w:szCs w:val="28"/>
        </w:rPr>
        <w:t xml:space="preserve"> «о </w:t>
      </w:r>
      <w:r w:rsidR="00720761">
        <w:rPr>
          <w:rFonts w:ascii="Times New Roman" w:hAnsi="Times New Roman" w:cs="Times New Roman"/>
          <w:sz w:val="28"/>
          <w:szCs w:val="28"/>
        </w:rPr>
        <w:t xml:space="preserve">не </w:t>
      </w:r>
      <w:r w:rsidRPr="00EA6CCC">
        <w:rPr>
          <w:rFonts w:ascii="Times New Roman" w:hAnsi="Times New Roman" w:cs="Times New Roman"/>
          <w:sz w:val="28"/>
          <w:szCs w:val="28"/>
        </w:rPr>
        <w:t xml:space="preserve">проведении инвентаризации в Администрации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области», в </w:t>
      </w:r>
      <w:r w:rsidR="00720761">
        <w:rPr>
          <w:rFonts w:ascii="Times New Roman" w:hAnsi="Times New Roman" w:cs="Times New Roman"/>
          <w:sz w:val="28"/>
          <w:szCs w:val="28"/>
        </w:rPr>
        <w:t>связи с введением режима ЧС федерального значения в регионе. После стабилизации ситуации инвентаризация в муниципальном образовании будет проведена.</w:t>
      </w:r>
    </w:p>
    <w:p w14:paraId="5823E150" w14:textId="77777777" w:rsidR="00A77D09" w:rsidRPr="00EA6CCC" w:rsidRDefault="00A77D09" w:rsidP="00A77D0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2D20E1" w14:textId="77777777" w:rsidR="00A77D09" w:rsidRPr="00EA6CCC" w:rsidRDefault="00A77D09" w:rsidP="00A77D09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6C534D4C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2C95C96" w14:textId="24012B5E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72076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</w:t>
      </w:r>
      <w:r w:rsidR="00E4554D" w:rsidRPr="00EA6CC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1F1C9A0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299B0D" w14:textId="24DE0E1C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>Таблица №</w:t>
      </w:r>
      <w:r w:rsidR="00E4554D"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«Сведения по дебиторской  и кредиторской</w:t>
      </w:r>
      <w:r w:rsidR="00934E99"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</w:t>
      </w: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задолженности за </w:t>
      </w:r>
      <w:r w:rsidR="00934E99"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>02</w:t>
      </w:r>
      <w:r w:rsidR="00720761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292E3E68" w14:textId="77777777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2947"/>
        <w:gridCol w:w="1869"/>
        <w:gridCol w:w="1870"/>
      </w:tblGrid>
      <w:tr w:rsidR="00A77D09" w:rsidRPr="00EA6CCC" w14:paraId="376DB30E" w14:textId="77777777" w:rsidTr="00E74211">
        <w:tc>
          <w:tcPr>
            <w:tcW w:w="817" w:type="dxa"/>
          </w:tcPr>
          <w:p w14:paraId="1EE9F3B4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</w:tcPr>
          <w:p w14:paraId="1036F1D9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947" w:type="dxa"/>
          </w:tcPr>
          <w:p w14:paraId="26E8C0D0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4A39C121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24B2F977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011901FB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9F0B9A" w:rsidRPr="00EA6CCC" w14:paraId="2B661054" w14:textId="77777777" w:rsidTr="00E74211">
        <w:tc>
          <w:tcPr>
            <w:tcW w:w="817" w:type="dxa"/>
          </w:tcPr>
          <w:p w14:paraId="067AF4C3" w14:textId="77777777" w:rsidR="009F0B9A" w:rsidRPr="00EA6CCC" w:rsidRDefault="009F0B9A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360C7F28" w14:textId="77777777" w:rsidR="009F0B9A" w:rsidRPr="00EA6CCC" w:rsidRDefault="009F0B9A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947" w:type="dxa"/>
          </w:tcPr>
          <w:p w14:paraId="187702B7" w14:textId="77777777" w:rsidR="009F0B9A" w:rsidRPr="00EA6CCC" w:rsidRDefault="009F0B9A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28AFF083" w14:textId="4C469BDF" w:rsidR="009F0B9A" w:rsidRPr="00EA6CCC" w:rsidRDefault="009F0B9A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417C">
              <w:t>3 241 255,00</w:t>
            </w:r>
          </w:p>
        </w:tc>
        <w:tc>
          <w:tcPr>
            <w:tcW w:w="1870" w:type="dxa"/>
          </w:tcPr>
          <w:p w14:paraId="00AA96C1" w14:textId="6FC8ECC4" w:rsidR="009F0B9A" w:rsidRPr="00EA6CCC" w:rsidRDefault="009F0B9A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1 952 227,00</w:t>
            </w:r>
          </w:p>
        </w:tc>
      </w:tr>
      <w:tr w:rsidR="009F0B9A" w:rsidRPr="00EA6CCC" w14:paraId="6A6E327A" w14:textId="77777777" w:rsidTr="00684AA1">
        <w:trPr>
          <w:trHeight w:val="364"/>
        </w:trPr>
        <w:tc>
          <w:tcPr>
            <w:tcW w:w="817" w:type="dxa"/>
          </w:tcPr>
          <w:p w14:paraId="058D326C" w14:textId="77777777" w:rsidR="009F0B9A" w:rsidRPr="00EA6CCC" w:rsidRDefault="009F0B9A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14D4184A" w14:textId="77777777" w:rsidR="009F0B9A" w:rsidRPr="00EA6CCC" w:rsidRDefault="009F0B9A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947" w:type="dxa"/>
          </w:tcPr>
          <w:p w14:paraId="54FDCDE1" w14:textId="12176036" w:rsidR="009F0B9A" w:rsidRPr="00EA6CCC" w:rsidRDefault="009F0B9A" w:rsidP="00684AA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</w:tc>
        <w:tc>
          <w:tcPr>
            <w:tcW w:w="1869" w:type="dxa"/>
          </w:tcPr>
          <w:p w14:paraId="27D0127C" w14:textId="036B72EE" w:rsidR="009F0B9A" w:rsidRPr="00EA6CCC" w:rsidRDefault="009F0B9A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417C">
              <w:t>6 083,75</w:t>
            </w:r>
          </w:p>
        </w:tc>
        <w:tc>
          <w:tcPr>
            <w:tcW w:w="1870" w:type="dxa"/>
          </w:tcPr>
          <w:p w14:paraId="7461E3D4" w14:textId="0A301138" w:rsidR="009F0B9A" w:rsidRPr="00EA6CCC" w:rsidRDefault="009F0B9A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209352E8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E046ED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0D0DD83A" w14:textId="770AB8BE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6</w:t>
      </w:r>
      <w:r w:rsidR="002D477A">
        <w:rPr>
          <w:rFonts w:ascii="Times New Roman" w:eastAsia="Times New Roman" w:hAnsi="Times New Roman" w:cs="Times New Roman"/>
          <w:sz w:val="28"/>
          <w:szCs w:val="28"/>
        </w:rPr>
        <w:t xml:space="preserve"> 083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,</w:t>
      </w:r>
      <w:r w:rsidR="002D477A">
        <w:rPr>
          <w:rFonts w:ascii="Times New Roman" w:eastAsia="Times New Roman" w:hAnsi="Times New Roman" w:cs="Times New Roman"/>
          <w:sz w:val="28"/>
          <w:szCs w:val="28"/>
        </w:rPr>
        <w:t>75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01.01.202</w:t>
      </w:r>
      <w:r w:rsidR="002D477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 27-4-6175/22 от 01.01.2023 года (документы на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lastRenderedPageBreak/>
        <w:t>оплату услуг за декабрь 2023 года  предоставлены поставщиком в январе 202</w:t>
      </w:r>
      <w:r w:rsidR="002D477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bookmarkEnd w:id="10"/>
    <w:bookmarkEnd w:id="11"/>
    <w:p w14:paraId="672CF2A6" w14:textId="77777777" w:rsidR="00A77D09" w:rsidRPr="00EA6CCC" w:rsidRDefault="00A77D09" w:rsidP="00A77D0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265B261" w14:textId="52A34339" w:rsidR="00A77D09" w:rsidRDefault="00A77D09" w:rsidP="009739E4">
      <w:pPr>
        <w:pStyle w:val="1"/>
        <w:numPr>
          <w:ilvl w:val="0"/>
          <w:numId w:val="7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A6CCC">
        <w:rPr>
          <w:rFonts w:ascii="Times New Roman" w:hAnsi="Times New Roman" w:cs="Times New Roman"/>
          <w:color w:val="auto"/>
        </w:rPr>
        <w:t xml:space="preserve">Организация внутреннего финансового аудита </w:t>
      </w:r>
      <w:r w:rsidR="009739E4" w:rsidRPr="00DD4A93">
        <w:rPr>
          <w:rFonts w:ascii="Times New Roman" w:hAnsi="Times New Roman" w:cs="Times New Roman"/>
          <w:color w:val="auto"/>
        </w:rPr>
        <w:t>использования бюджетных средств</w:t>
      </w:r>
    </w:p>
    <w:p w14:paraId="3A07CA01" w14:textId="77777777" w:rsidR="00DD4A93" w:rsidRPr="00DD4A93" w:rsidRDefault="00DD4A93" w:rsidP="00DD4A93"/>
    <w:p w14:paraId="5279188A" w14:textId="77777777" w:rsidR="00A77D09" w:rsidRPr="00DD4A93" w:rsidRDefault="00A77D09" w:rsidP="00A77D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A93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0AAF5627" w14:textId="3D0CE3EE" w:rsidR="00A77D09" w:rsidRPr="003B43AE" w:rsidRDefault="00A77D09" w:rsidP="00A77D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A93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</w:t>
      </w:r>
      <w:r w:rsidRPr="003B43A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Pr="003B43AE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3B43AE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3B43AE" w:rsidRPr="003B43A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B43AE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</w:t>
      </w:r>
      <w:r w:rsidR="00410EA6" w:rsidRPr="003B43AE">
        <w:rPr>
          <w:rFonts w:ascii="Times New Roman" w:eastAsia="Times New Roman" w:hAnsi="Times New Roman" w:cs="Times New Roman"/>
          <w:sz w:val="28"/>
          <w:szCs w:val="28"/>
        </w:rPr>
        <w:t xml:space="preserve">ся внутренний финансовый аудит </w:t>
      </w:r>
      <w:proofErr w:type="gramStart"/>
      <w:r w:rsidR="00410EA6" w:rsidRPr="003B43AE">
        <w:rPr>
          <w:rFonts w:ascii="Times New Roman" w:eastAsia="Times New Roman" w:hAnsi="Times New Roman" w:cs="Times New Roman"/>
          <w:sz w:val="28"/>
          <w:szCs w:val="28"/>
        </w:rPr>
        <w:t>согласно плана</w:t>
      </w:r>
      <w:proofErr w:type="gramEnd"/>
      <w:r w:rsidR="00410EA6" w:rsidRPr="003B43AE">
        <w:rPr>
          <w:rFonts w:ascii="Times New Roman" w:eastAsia="Times New Roman" w:hAnsi="Times New Roman" w:cs="Times New Roman"/>
          <w:sz w:val="28"/>
          <w:szCs w:val="28"/>
        </w:rPr>
        <w:t xml:space="preserve"> аудиторских мероприятий, утвержденных распоряжением № 1</w:t>
      </w:r>
      <w:r w:rsidR="003B43AE" w:rsidRPr="003B43AE">
        <w:rPr>
          <w:rFonts w:ascii="Times New Roman" w:eastAsia="Times New Roman" w:hAnsi="Times New Roman" w:cs="Times New Roman"/>
          <w:sz w:val="28"/>
          <w:szCs w:val="28"/>
        </w:rPr>
        <w:t>2</w:t>
      </w:r>
      <w:r w:rsidR="00410EA6" w:rsidRPr="003B43AE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3B43AE" w:rsidRPr="003B43AE">
        <w:rPr>
          <w:rFonts w:ascii="Times New Roman" w:eastAsia="Times New Roman" w:hAnsi="Times New Roman" w:cs="Times New Roman"/>
          <w:sz w:val="28"/>
          <w:szCs w:val="28"/>
        </w:rPr>
        <w:t>9</w:t>
      </w:r>
      <w:r w:rsidR="00410EA6" w:rsidRPr="003B43AE">
        <w:rPr>
          <w:rFonts w:ascii="Times New Roman" w:eastAsia="Times New Roman" w:hAnsi="Times New Roman" w:cs="Times New Roman"/>
          <w:sz w:val="28"/>
          <w:szCs w:val="28"/>
        </w:rPr>
        <w:t xml:space="preserve"> декабря 202</w:t>
      </w:r>
      <w:r w:rsidR="003B43AE" w:rsidRPr="003B43AE">
        <w:rPr>
          <w:rFonts w:ascii="Times New Roman" w:eastAsia="Times New Roman" w:hAnsi="Times New Roman" w:cs="Times New Roman"/>
          <w:sz w:val="28"/>
          <w:szCs w:val="28"/>
        </w:rPr>
        <w:t>3</w:t>
      </w:r>
      <w:r w:rsidR="00410EA6" w:rsidRPr="003B43AE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388DEDA" w14:textId="7CFDEAF1" w:rsidR="00A77D09" w:rsidRPr="00EA6CCC" w:rsidRDefault="00A77D09" w:rsidP="00A77D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4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B43AE">
        <w:rPr>
          <w:rFonts w:ascii="Times New Roman" w:eastAsia="Times New Roman" w:hAnsi="Times New Roman" w:cs="Times New Roman"/>
          <w:sz w:val="28"/>
          <w:szCs w:val="28"/>
        </w:rPr>
        <w:t>На основании Федерального стандарта «Осуществление</w:t>
      </w:r>
      <w:r w:rsidRPr="00DD4A93">
        <w:rPr>
          <w:rFonts w:ascii="Times New Roman" w:eastAsia="Times New Roman" w:hAnsi="Times New Roman" w:cs="Times New Roman"/>
          <w:sz w:val="28"/>
          <w:szCs w:val="28"/>
        </w:rPr>
        <w:t xml:space="preserve">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</w:t>
      </w:r>
      <w:r w:rsidR="00DB20A2" w:rsidRPr="00DD4A93"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DD4A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B20A2" w:rsidRPr="00DD4A93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DD4A93">
        <w:rPr>
          <w:rFonts w:ascii="Times New Roman" w:eastAsia="Times New Roman" w:hAnsi="Times New Roman" w:cs="Times New Roman"/>
          <w:sz w:val="28"/>
          <w:szCs w:val="28"/>
        </w:rPr>
        <w:t>.2023 г №1</w:t>
      </w:r>
      <w:r w:rsidR="00DB20A2" w:rsidRPr="00DD4A93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DD4A93">
        <w:rPr>
          <w:rFonts w:ascii="Times New Roman" w:eastAsia="Times New Roman" w:hAnsi="Times New Roman" w:cs="Times New Roman"/>
          <w:sz w:val="28"/>
          <w:szCs w:val="28"/>
        </w:rPr>
        <w:t xml:space="preserve">4н)  Администрацией </w:t>
      </w:r>
      <w:proofErr w:type="spellStart"/>
      <w:r w:rsidRPr="00DD4A93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DD4A9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DB20A2" w:rsidRPr="00DD4A9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D4A93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DB20A2" w:rsidRPr="00DD4A93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DD4A93">
        <w:rPr>
          <w:rFonts w:ascii="Times New Roman" w:eastAsia="Times New Roman" w:hAnsi="Times New Roman" w:cs="Times New Roman"/>
          <w:sz w:val="28"/>
          <w:szCs w:val="28"/>
        </w:rPr>
        <w:t xml:space="preserve">  января 202</w:t>
      </w:r>
      <w:r w:rsidR="00DB20A2" w:rsidRPr="00DD4A93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DD4A93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34DA0C04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BBF7C" w14:textId="5ECC9098" w:rsidR="00A77D09" w:rsidRPr="00EA6CCC" w:rsidRDefault="00A77D09" w:rsidP="00A77D0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Обоснованность и правильность отражения в учете расчетов с поставщиками</w:t>
      </w:r>
    </w:p>
    <w:p w14:paraId="59BDBD34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1066D4" w14:textId="77777777" w:rsidR="00A77D09" w:rsidRPr="00EA6CCC" w:rsidRDefault="00A77D09" w:rsidP="00A77D09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EA6CCC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EA6CCC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Pr="00EA6CCC">
        <w:rPr>
          <w:color w:val="000000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EA6CCC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Pr="00EA6CCC">
        <w:rPr>
          <w:rFonts w:eastAsia="Times New Roman"/>
          <w:color w:val="000000"/>
          <w:sz w:val="28"/>
          <w:szCs w:val="28"/>
        </w:rPr>
        <w:t>Уланковского</w:t>
      </w:r>
      <w:proofErr w:type="spellEnd"/>
      <w:r w:rsidRPr="00EA6CCC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EA6CCC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EA6CCC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1345C549" w14:textId="77777777" w:rsidR="00A77D09" w:rsidRPr="00EA6CCC" w:rsidRDefault="00A77D09" w:rsidP="00A77D09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76AE3511" w14:textId="77777777" w:rsidR="00A77D09" w:rsidRPr="00EA6CCC" w:rsidRDefault="00A77D09" w:rsidP="00A77D09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4F87556E" w14:textId="763C5F79" w:rsidR="00A71919" w:rsidRPr="00EA6CCC" w:rsidRDefault="000B4C9D" w:rsidP="000B4C9D">
      <w:pPr>
        <w:shd w:val="clear" w:color="auto" w:fill="FFFFFF"/>
        <w:spacing w:before="75" w:after="75" w:line="240" w:lineRule="auto"/>
        <w:ind w:left="231" w:right="-12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</w:t>
      </w:r>
      <w:r w:rsidR="009A69E2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>, договоров на оказание коммунальных услуг,</w:t>
      </w:r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установлено, что в нарушение п. 202, 204 Приказа № 157</w:t>
      </w:r>
      <w:r w:rsidR="001467D3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от 01.12.2010 года </w:t>
      </w:r>
      <w:r w:rsidRPr="00EA6CCC">
        <w:rPr>
          <w:rFonts w:ascii="Times New Roman" w:hAnsi="Times New Roman" w:cs="Times New Roman"/>
          <w:iCs/>
          <w:sz w:val="28"/>
          <w:szCs w:val="28"/>
        </w:rPr>
        <w:t>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EA6CCC">
        <w:rPr>
          <w:rFonts w:ascii="Times New Roman" w:hAnsi="Times New Roman" w:cs="Times New Roman"/>
          <w:iCs/>
          <w:sz w:val="28"/>
          <w:szCs w:val="28"/>
        </w:rPr>
        <w:t xml:space="preserve"> методические указания по их применению»</w:t>
      </w:r>
      <w:r w:rsidR="009A69E2" w:rsidRPr="00EA6CCC">
        <w:rPr>
          <w:rFonts w:ascii="Times New Roman" w:hAnsi="Times New Roman" w:cs="Times New Roman"/>
          <w:iCs/>
          <w:sz w:val="28"/>
          <w:szCs w:val="28"/>
        </w:rPr>
        <w:t xml:space="preserve"> авансовые платежи по расчетам с поставщиками и подрядчиками на счете 20600 «Расчеты по выданным авансам»  отражаются</w:t>
      </w:r>
      <w:r w:rsidR="004A1724" w:rsidRPr="00EA6CCC">
        <w:rPr>
          <w:rFonts w:ascii="Times New Roman" w:hAnsi="Times New Roman" w:cs="Times New Roman"/>
          <w:iCs/>
          <w:sz w:val="28"/>
          <w:szCs w:val="28"/>
        </w:rPr>
        <w:t xml:space="preserve"> не в полном объеме</w:t>
      </w:r>
      <w:r w:rsidR="009A69E2" w:rsidRPr="00EA6CCC">
        <w:rPr>
          <w:rFonts w:ascii="Times New Roman" w:hAnsi="Times New Roman" w:cs="Times New Roman"/>
          <w:iCs/>
          <w:sz w:val="28"/>
          <w:szCs w:val="28"/>
        </w:rPr>
        <w:t>.</w:t>
      </w:r>
    </w:p>
    <w:p w14:paraId="1436CC2F" w14:textId="54B5EB83" w:rsidR="00A77D09" w:rsidRPr="00EA6CCC" w:rsidRDefault="00897BB3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1543D60F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10C1766E" w14:textId="77777777" w:rsidR="00A71919" w:rsidRPr="00EA6CCC" w:rsidRDefault="00A7191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677ACA7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276D25" w14:textId="77777777" w:rsidR="00A77D09" w:rsidRPr="00EA6CCC" w:rsidRDefault="00A77D09" w:rsidP="00A77D0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3B92DC30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15FCAD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0E41D2B6" w14:textId="77777777" w:rsidR="0044265C" w:rsidRPr="00EA6CCC" w:rsidRDefault="0044265C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8BC93" w14:textId="67CBABF6" w:rsidR="00A77D09" w:rsidRPr="00EA6CCC" w:rsidRDefault="00A77D09" w:rsidP="00A77D0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44F72466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3C4474" w14:textId="158FD42A" w:rsidR="00A77D09" w:rsidRPr="00EA6CCC" w:rsidRDefault="00630DCB" w:rsidP="00A77D09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gramStart"/>
      <w:r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Согласно</w:t>
      </w:r>
      <w:r w:rsidR="00A77D0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ст.</w:t>
      </w:r>
      <w:r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21</w:t>
      </w:r>
      <w:r w:rsidR="00A77D0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«План</w:t>
      </w:r>
      <w:r w:rsidR="00210121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ы-графики</w:t>
      </w:r>
      <w:r w:rsidR="00A77D0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» </w:t>
      </w:r>
      <w:r w:rsidR="005E1F6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</w:t>
      </w:r>
      <w:r w:rsidR="000D1F9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0D1F9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A77D0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</w:t>
      </w:r>
      <w:r w:rsidR="000D1F91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изменения в показатели 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объема финансового обеспечения</w:t>
      </w:r>
      <w:proofErr w:type="gramEnd"/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на текущий финансовый год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вносились </w:t>
      </w:r>
      <w:r w:rsidR="00FA2B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не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своевременно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14:paraId="1B1B0975" w14:textId="77777777" w:rsidR="00A77D09" w:rsidRPr="00EA6CCC" w:rsidRDefault="00A77D09" w:rsidP="00A77D0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73B09ED9" w14:textId="79F169B8" w:rsidR="00A77D09" w:rsidRPr="002D477A" w:rsidRDefault="00A77D09" w:rsidP="00A77D0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оплаты труда работников главного  администратора  бюджетных  средств</w:t>
      </w:r>
      <w:proofErr w:type="gramEnd"/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за  202</w:t>
      </w:r>
      <w:r w:rsidR="00C80EC3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715E41DD" w14:textId="77777777" w:rsidR="002D477A" w:rsidRPr="00EA6CCC" w:rsidRDefault="002D477A" w:rsidP="002D477A">
      <w:pPr>
        <w:pStyle w:val="a3"/>
        <w:ind w:left="199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C168C7" w14:textId="094BD2B6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оплаты труда должностных лиц Администрации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в 202</w:t>
      </w:r>
      <w:r w:rsidR="00141D1B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регламентировалась следующими муниципальными правовыми актами:</w:t>
      </w:r>
    </w:p>
    <w:p w14:paraId="0EDD74F6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12" w:name="_Hlk130202214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 67/207-6 от 18.05.2021 г.</w:t>
      </w:r>
      <w:proofErr w:type="gram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60DCAC99" w14:textId="61C5854E" w:rsidR="00A77D09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утвержденным Решением Собрания депутатов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</w:t>
      </w:r>
      <w:r w:rsidR="00DD4A93">
        <w:rPr>
          <w:rFonts w:ascii="Times New Roman" w:eastAsia="Times New Roman" w:hAnsi="Times New Roman" w:cs="Times New Roman"/>
          <w:color w:val="1A1A1A"/>
          <w:sz w:val="28"/>
          <w:szCs w:val="28"/>
        </w:rPr>
        <w:t>асти  № 9.28-7 от 11.03.2023 г.</w:t>
      </w:r>
    </w:p>
    <w:p w14:paraId="3E2D69CD" w14:textId="6B190F80" w:rsidR="00A77D09" w:rsidRPr="00EA6CCC" w:rsidRDefault="00DD4A93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proofErr w:type="spellStart"/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</w:t>
      </w:r>
      <w:r w:rsidR="00141D1B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 В соответствии с действующим законодательством заработная плата выдавалась два раза в месяц. Выдача заработной платы осуществляется зачислением денежных средств на счета банковских карт работников Администрации </w:t>
      </w:r>
      <w:proofErr w:type="spellStart"/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6F40BDC1" w14:textId="43E0FA7D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 в</w:t>
      </w:r>
      <w:r w:rsidR="000D1F9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лся с использованием программного продукта «1С». Аналитический учет расчетов по заработной плате велся в Журнале операций №6 расчетов по оплате труда.</w:t>
      </w:r>
    </w:p>
    <w:p w14:paraId="21BC7E9D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</w:t>
      </w:r>
      <w:proofErr w:type="gram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отнесенные на подстатью 211 «Заработная плата».</w:t>
      </w:r>
    </w:p>
    <w:p w14:paraId="57521D48" w14:textId="6181EF8F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За 202</w:t>
      </w:r>
      <w:r w:rsidR="00141D1B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043A419B" w14:textId="769C4DAC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C80EC3">
        <w:rPr>
          <w:rFonts w:ascii="Times New Roman" w:eastAsia="Times New Roman" w:hAnsi="Times New Roman" w:cs="Times New Roman"/>
          <w:color w:val="1A1A1A"/>
          <w:sz w:val="28"/>
          <w:szCs w:val="28"/>
        </w:rPr>
        <w:t>702 328,8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рублей, выплачено </w:t>
      </w:r>
      <w:r w:rsidR="00C80EC3">
        <w:rPr>
          <w:rFonts w:ascii="Times New Roman" w:eastAsia="Times New Roman" w:hAnsi="Times New Roman" w:cs="Times New Roman"/>
          <w:color w:val="1A1A1A"/>
          <w:sz w:val="28"/>
          <w:szCs w:val="28"/>
        </w:rPr>
        <w:t>702 328,8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рублей, текущая кредиторская задолженность 0,0 тыс. рублей, сальдо на 01.01.202</w:t>
      </w:r>
      <w:r w:rsidR="00C80EC3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тыс</w:t>
      </w:r>
      <w:proofErr w:type="gram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.р</w:t>
      </w:r>
      <w:proofErr w:type="gram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ублей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что подтверждается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14:paraId="49F380BE" w14:textId="77777777" w:rsidR="00A77D09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7401C365" w14:textId="77777777" w:rsidR="00E94088" w:rsidRDefault="00E94088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D71AA56" w14:textId="77777777" w:rsidR="00C80EC3" w:rsidRDefault="00C80EC3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CA06DB3" w14:textId="77777777" w:rsidR="00C80EC3" w:rsidRPr="00EA6CCC" w:rsidRDefault="00C80EC3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D73452D" w14:textId="2C85DCEB" w:rsidR="007E3BB0" w:rsidRPr="00EA6CCC" w:rsidRDefault="007E3BB0" w:rsidP="00A77D09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Анализ </w:t>
      </w:r>
      <w:bookmarkStart w:id="13" w:name="_Hlk130199453"/>
      <w:r w:rsidRPr="00EA6CCC">
        <w:rPr>
          <w:rFonts w:ascii="Times New Roman" w:hAnsi="Times New Roman" w:cs="Times New Roman"/>
          <w:b/>
          <w:bCs/>
          <w:sz w:val="28"/>
          <w:szCs w:val="28"/>
        </w:rPr>
        <w:t>неиспользованных объемов</w:t>
      </w:r>
      <w:r w:rsidR="00D10A89"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финансирования </w:t>
      </w:r>
    </w:p>
    <w:p w14:paraId="0D745D99" w14:textId="26029F34" w:rsidR="007E3BB0" w:rsidRPr="00EA6CCC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3"/>
    </w:p>
    <w:p w14:paraId="4DA2488F" w14:textId="65C67867" w:rsidR="007E3BB0" w:rsidRPr="00EA6CCC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339424B4" w:rsidR="00640835" w:rsidRPr="00EA6CCC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C80EC3">
        <w:rPr>
          <w:rFonts w:ascii="Times New Roman" w:hAnsi="Times New Roman" w:cs="Times New Roman"/>
          <w:sz w:val="28"/>
          <w:szCs w:val="28"/>
        </w:rPr>
        <w:t>5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EA6CCC">
        <w:rPr>
          <w:rFonts w:ascii="Times New Roman" w:eastAsia="Times New Roman" w:hAnsi="Times New Roman" w:cs="Times New Roman"/>
        </w:rPr>
        <w:t xml:space="preserve">  </w:t>
      </w:r>
      <w:r w:rsidR="00640835" w:rsidRPr="00EA6CCC">
        <w:rPr>
          <w:rFonts w:ascii="Times New Roman" w:eastAsia="Times New Roman" w:hAnsi="Times New Roman" w:cs="Times New Roman"/>
        </w:rPr>
        <w:t xml:space="preserve"> </w:t>
      </w:r>
      <w:r w:rsidR="00640835" w:rsidRPr="00EA6CCC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EA6CCC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7AD93" w14:textId="44BA27A2" w:rsidR="00640835" w:rsidRPr="00EA6CCC" w:rsidRDefault="00D4088E" w:rsidP="00A77D09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EA6CCC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30603FF2" w:rsidR="00F0771C" w:rsidRPr="00EA6CCC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6CCC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6C46FF" w:rsidRPr="00EA6CCC">
        <w:rPr>
          <w:rStyle w:val="ad"/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EA6CCC">
        <w:rPr>
          <w:rStyle w:val="ad"/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района Курской области  в </w:t>
      </w:r>
      <w:r w:rsidR="00C60D42" w:rsidRPr="00EA6CCC">
        <w:rPr>
          <w:rStyle w:val="ad"/>
          <w:rFonts w:ascii="Times New Roman" w:hAnsi="Times New Roman" w:cs="Times New Roman"/>
          <w:sz w:val="28"/>
          <w:szCs w:val="28"/>
        </w:rPr>
        <w:t>202</w:t>
      </w:r>
      <w:r w:rsidR="00F17D6F">
        <w:rPr>
          <w:rStyle w:val="ad"/>
          <w:rFonts w:ascii="Times New Roman" w:hAnsi="Times New Roman" w:cs="Times New Roman"/>
          <w:sz w:val="28"/>
          <w:szCs w:val="28"/>
        </w:rPr>
        <w:t>4</w:t>
      </w:r>
      <w:r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C80EC3">
        <w:rPr>
          <w:rStyle w:val="ad"/>
          <w:rFonts w:ascii="Times New Roman" w:hAnsi="Times New Roman" w:cs="Times New Roman"/>
          <w:sz w:val="28"/>
          <w:szCs w:val="28"/>
        </w:rPr>
        <w:t>2 988,8</w:t>
      </w:r>
      <w:r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r w:rsidR="007C52A7">
        <w:rPr>
          <w:rStyle w:val="ad"/>
          <w:rFonts w:ascii="Times New Roman" w:hAnsi="Times New Roman" w:cs="Times New Roman"/>
          <w:sz w:val="28"/>
          <w:szCs w:val="28"/>
        </w:rPr>
        <w:t>99</w:t>
      </w:r>
      <w:r w:rsidR="0043562E" w:rsidRPr="00EA6CCC">
        <w:rPr>
          <w:rStyle w:val="ad"/>
          <w:rFonts w:ascii="Times New Roman" w:hAnsi="Times New Roman" w:cs="Times New Roman"/>
          <w:sz w:val="28"/>
          <w:szCs w:val="28"/>
        </w:rPr>
        <w:t>,</w:t>
      </w:r>
      <w:r w:rsidR="007C52A7">
        <w:rPr>
          <w:rStyle w:val="ad"/>
          <w:rFonts w:ascii="Times New Roman" w:hAnsi="Times New Roman" w:cs="Times New Roman"/>
          <w:sz w:val="28"/>
          <w:szCs w:val="28"/>
        </w:rPr>
        <w:t>9</w:t>
      </w:r>
      <w:r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4CBDD786" w:rsidR="00F0771C" w:rsidRPr="00EA6CCC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43562E" w:rsidRPr="00EA6CCC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3B9CAF6A" w14:textId="7F4203A0" w:rsidR="00F0771C" w:rsidRPr="00EA6CCC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C60D42" w:rsidRPr="00EA6CCC">
        <w:rPr>
          <w:rFonts w:ascii="Times New Roman" w:hAnsi="Times New Roman" w:cs="Times New Roman"/>
          <w:sz w:val="28"/>
          <w:szCs w:val="28"/>
        </w:rPr>
        <w:t>202</w:t>
      </w:r>
      <w:r w:rsidR="00DD4A93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EA6C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A6CCC">
        <w:rPr>
          <w:rFonts w:ascii="Times New Roman" w:hAnsi="Times New Roman" w:cs="Times New Roman"/>
          <w:sz w:val="28"/>
          <w:szCs w:val="28"/>
        </w:rPr>
        <w:t xml:space="preserve"> (Таблиц</w:t>
      </w:r>
      <w:r w:rsidR="00E4554D" w:rsidRPr="00EA6CCC">
        <w:rPr>
          <w:rFonts w:ascii="Times New Roman" w:hAnsi="Times New Roman" w:cs="Times New Roman"/>
          <w:sz w:val="28"/>
          <w:szCs w:val="28"/>
        </w:rPr>
        <w:t>а №5</w:t>
      </w:r>
      <w:r w:rsidRPr="00EA6CCC">
        <w:rPr>
          <w:rFonts w:ascii="Times New Roman" w:hAnsi="Times New Roman" w:cs="Times New Roman"/>
          <w:sz w:val="28"/>
          <w:szCs w:val="28"/>
        </w:rPr>
        <w:t>)</w:t>
      </w:r>
      <w:r w:rsidRPr="00EA6CCC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3FB82E5" w14:textId="564B50E2" w:rsidR="00F0771C" w:rsidRPr="00EA6CCC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EA6CCC">
        <w:rPr>
          <w:rFonts w:ascii="Times New Roman" w:hAnsi="Times New Roman" w:cs="Times New Roman"/>
          <w:bCs/>
          <w:i/>
          <w:sz w:val="28"/>
          <w:szCs w:val="28"/>
        </w:rPr>
        <w:t>Таблица №</w:t>
      </w:r>
      <w:r w:rsidR="00E4554D" w:rsidRPr="00EA6CCC">
        <w:rPr>
          <w:rFonts w:ascii="Times New Roman" w:hAnsi="Times New Roman" w:cs="Times New Roman"/>
          <w:bCs/>
          <w:i/>
          <w:sz w:val="28"/>
          <w:szCs w:val="28"/>
        </w:rPr>
        <w:t>5</w:t>
      </w:r>
      <w:r w:rsidRPr="00EA6CCC">
        <w:rPr>
          <w:rFonts w:ascii="Times New Roman" w:hAnsi="Times New Roman" w:cs="Times New Roman"/>
          <w:bCs/>
          <w:i/>
          <w:sz w:val="28"/>
          <w:szCs w:val="28"/>
        </w:rPr>
        <w:t xml:space="preserve"> «Расходы на реализацию муниципальных программ в </w:t>
      </w:r>
      <w:r w:rsidR="00C60D42" w:rsidRPr="00EA6CCC">
        <w:rPr>
          <w:rFonts w:ascii="Times New Roman" w:hAnsi="Times New Roman" w:cs="Times New Roman"/>
          <w:bCs/>
          <w:i/>
          <w:sz w:val="28"/>
          <w:szCs w:val="28"/>
        </w:rPr>
        <w:t>202</w:t>
      </w:r>
      <w:r w:rsidR="00DD4A93">
        <w:rPr>
          <w:rFonts w:ascii="Times New Roman" w:hAnsi="Times New Roman" w:cs="Times New Roman"/>
          <w:bCs/>
          <w:i/>
          <w:sz w:val="28"/>
          <w:szCs w:val="28"/>
        </w:rPr>
        <w:t>4</w:t>
      </w:r>
      <w:r w:rsidR="00A64388" w:rsidRPr="00EA6CC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51374F5D" w14:textId="4D2B4D7D" w:rsidR="004A066B" w:rsidRPr="00377F63" w:rsidRDefault="00F0771C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  <w:sz w:val="16"/>
          <w:szCs w:val="16"/>
        </w:rPr>
      </w:pPr>
      <w:r w:rsidRPr="00377F63">
        <w:rPr>
          <w:rFonts w:ascii="Times New Roman" w:hAnsi="Times New Roman" w:cs="Times New Roman"/>
          <w:b/>
          <w:i/>
          <w:sz w:val="16"/>
          <w:szCs w:val="16"/>
        </w:rPr>
        <w:t xml:space="preserve">  </w:t>
      </w:r>
      <w:r w:rsidR="00A64388" w:rsidRPr="00377F63">
        <w:rPr>
          <w:rFonts w:ascii="Times New Roman" w:hAnsi="Times New Roman" w:cs="Times New Roman"/>
          <w:b/>
          <w:i/>
          <w:sz w:val="16"/>
          <w:szCs w:val="16"/>
        </w:rPr>
        <w:t>(</w:t>
      </w:r>
      <w:r w:rsidRPr="00377F63">
        <w:rPr>
          <w:rFonts w:ascii="Times New Roman" w:hAnsi="Times New Roman" w:cs="Times New Roman"/>
          <w:b/>
          <w:i/>
          <w:sz w:val="16"/>
          <w:szCs w:val="16"/>
        </w:rPr>
        <w:t xml:space="preserve">тыс. </w:t>
      </w:r>
      <w:r w:rsidRPr="00377F63">
        <w:rPr>
          <w:rFonts w:ascii="Times New Roman" w:hAnsi="Times New Roman" w:cs="Times New Roman"/>
          <w:sz w:val="16"/>
          <w:szCs w:val="16"/>
        </w:rPr>
        <w:t>рублей</w:t>
      </w:r>
      <w:r w:rsidR="00A64388" w:rsidRPr="00377F63">
        <w:rPr>
          <w:rFonts w:ascii="Times New Roman" w:hAnsi="Times New Roman" w:cs="Times New Roman"/>
          <w:sz w:val="16"/>
          <w:szCs w:val="16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6013"/>
        <w:gridCol w:w="1417"/>
        <w:gridCol w:w="992"/>
        <w:gridCol w:w="1163"/>
      </w:tblGrid>
      <w:tr w:rsidR="00D42B8D" w:rsidRPr="00377F63" w14:paraId="23825D76" w14:textId="77777777" w:rsidTr="00377F63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260F6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 xml:space="preserve">№ </w:t>
            </w:r>
            <w:proofErr w:type="gramStart"/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</w:t>
            </w:r>
            <w:proofErr w:type="gramEnd"/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/п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EBB18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C7FFA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Предусмотрено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68830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388A2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%</w:t>
            </w:r>
          </w:p>
          <w:p w14:paraId="361D779C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исполнения</w:t>
            </w:r>
          </w:p>
        </w:tc>
      </w:tr>
      <w:tr w:rsidR="00D42B8D" w:rsidRPr="00377F63" w14:paraId="2D5B6A5A" w14:textId="77777777" w:rsidTr="00377F63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83DC6" w14:textId="77777777" w:rsidR="00D42B8D" w:rsidRPr="00377F63" w:rsidRDefault="00D42B8D" w:rsidP="00D42B8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76C0D3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D04E12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4FE647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41EE2F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5</w:t>
            </w:r>
          </w:p>
        </w:tc>
      </w:tr>
      <w:tr w:rsidR="00D42B8D" w:rsidRPr="00377F63" w14:paraId="11E1A8EB" w14:textId="77777777" w:rsidTr="00377F63">
        <w:trPr>
          <w:trHeight w:val="21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BBA0A" w14:textId="77777777" w:rsidR="00D42B8D" w:rsidRPr="00377F63" w:rsidRDefault="00D42B8D" w:rsidP="00D42B8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ECE615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435BF1" w14:textId="66ED6289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2988827,17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2AFBC1" w14:textId="3BEA0460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2988387,74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08CE5D" w14:textId="1BB6B237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99,9</w:t>
            </w:r>
          </w:p>
        </w:tc>
      </w:tr>
      <w:tr w:rsidR="00D42B8D" w:rsidRPr="00377F63" w14:paraId="0DD8AEC9" w14:textId="77777777" w:rsidTr="00377F63">
        <w:trPr>
          <w:trHeight w:val="4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A0A3A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071828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Уланковский</w:t>
            </w:r>
            <w:proofErr w:type="spellEnd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 </w:t>
            </w:r>
            <w:proofErr w:type="spellStart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Суджанского</w:t>
            </w:r>
            <w:proofErr w:type="spellEnd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367C25" w14:textId="4ADFAB91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2366394,99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454119" w14:textId="01C5AD60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2366048,31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DF5BFC" w14:textId="1798EB3C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99,9</w:t>
            </w:r>
          </w:p>
        </w:tc>
      </w:tr>
      <w:tr w:rsidR="00D42B8D" w:rsidRPr="00377F63" w14:paraId="6B859D38" w14:textId="77777777" w:rsidTr="00377F63">
        <w:trPr>
          <w:trHeight w:val="55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61F7F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E33A1C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bookmarkStart w:id="14" w:name="_Hlk66442191"/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Уланковский</w:t>
            </w:r>
            <w:proofErr w:type="spellEnd"/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сельсовет» </w:t>
            </w:r>
            <w:proofErr w:type="spellStart"/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Суджанского</w:t>
            </w:r>
            <w:proofErr w:type="spellEnd"/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района Курской области </w:t>
            </w:r>
            <w:bookmarkEnd w:id="1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38F807" w14:textId="6085087B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113032,18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8FCC54" w14:textId="6AA3438D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113032,18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9EB4AA" w14:textId="14637581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</w:t>
            </w:r>
          </w:p>
        </w:tc>
      </w:tr>
      <w:tr w:rsidR="00D42B8D" w:rsidRPr="00377F63" w14:paraId="664F6005" w14:textId="77777777" w:rsidTr="00377F63">
        <w:trPr>
          <w:trHeight w:val="40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D67C6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B30F7D" w14:textId="77777777" w:rsidR="00D42B8D" w:rsidRPr="00377F63" w:rsidRDefault="00D42B8D" w:rsidP="004A0B9A">
            <w:pPr>
              <w:spacing w:after="0" w:line="240" w:lineRule="auto"/>
              <w:ind w:left="-600" w:right="2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"Социальная поддержка граждан в муниципальном образовании «</w:t>
            </w:r>
            <w:proofErr w:type="spellStart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Уланковский</w:t>
            </w:r>
            <w:proofErr w:type="spellEnd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</w:t>
            </w:r>
            <w:proofErr w:type="spellStart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Суджанского</w:t>
            </w:r>
            <w:proofErr w:type="spellEnd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района Курской области 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66124A" w14:textId="469FA450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509400,00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D87F98" w14:textId="756F71B8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509307,25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A3B47A" w14:textId="4F6A85D2" w:rsidR="00D42B8D" w:rsidRPr="00377F63" w:rsidRDefault="00C80EC3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99,9</w:t>
            </w:r>
          </w:p>
        </w:tc>
      </w:tr>
    </w:tbl>
    <w:p w14:paraId="09CCD531" w14:textId="5E65BC22" w:rsidR="00D42B8D" w:rsidRPr="00EA6CCC" w:rsidRDefault="00D42B8D" w:rsidP="00254A3D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финансовоёмкими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являются 2 программы, суммарно составляющие  </w:t>
      </w:r>
      <w:r w:rsidR="00C80EC3">
        <w:rPr>
          <w:rFonts w:ascii="Times New Roman" w:eastAsia="Times New Roman" w:hAnsi="Times New Roman" w:cs="Times New Roman"/>
          <w:sz w:val="28"/>
          <w:szCs w:val="28"/>
          <w:lang w:eastAsia="zh-CN"/>
        </w:rPr>
        <w:t>96,2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% общего объема финансирования программ </w:t>
      </w:r>
      <w:r w:rsidR="00C60D42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202</w:t>
      </w:r>
      <w:r w:rsidR="00DD4A93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года:</w:t>
      </w:r>
    </w:p>
    <w:p w14:paraId="121B8096" w14:textId="52B34774" w:rsidR="00D42B8D" w:rsidRPr="00EA6CCC" w:rsidRDefault="00D42B8D" w:rsidP="00254A3D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</w:t>
      </w:r>
      <w:proofErr w:type="spellStart"/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района  Курской области»" (</w:t>
      </w:r>
      <w:r w:rsidR="00C80EC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2 366,0</w:t>
      </w:r>
      <w:r w:rsidR="0027554A"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тыс. рублей, </w:t>
      </w:r>
      <w:r w:rsidR="00C80EC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79,2</w:t>
      </w:r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%);</w:t>
      </w:r>
    </w:p>
    <w:p w14:paraId="4420AE6B" w14:textId="05EF7BDD" w:rsidR="00D42B8D" w:rsidRPr="00EA6CCC" w:rsidRDefault="00D42B8D" w:rsidP="00254A3D">
      <w:pPr>
        <w:shd w:val="clear" w:color="auto" w:fill="FFFFFF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муниципальная программа  "</w:t>
      </w:r>
      <w:r w:rsidR="0027554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Социальная поддержка граждан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муниципальном образовании «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Суджанского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района Курской области» </w:t>
      </w:r>
      <w:proofErr w:type="gramStart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( </w:t>
      </w:r>
      <w:proofErr w:type="gramEnd"/>
      <w:r w:rsidR="0027554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C80EC3">
        <w:rPr>
          <w:rFonts w:ascii="Times New Roman" w:eastAsia="Times New Roman" w:hAnsi="Times New Roman" w:cs="Times New Roman"/>
          <w:sz w:val="28"/>
          <w:szCs w:val="28"/>
          <w:lang w:eastAsia="zh-CN"/>
        </w:rPr>
        <w:t>09,</w:t>
      </w:r>
      <w:r w:rsidR="003B43A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рублей, </w:t>
      </w:r>
      <w:r w:rsidR="0027554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17,</w:t>
      </w:r>
      <w:r w:rsidR="00C80EC3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%)</w:t>
      </w:r>
      <w:r w:rsidR="00351F9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24B90D40" w14:textId="77777777" w:rsidR="00254A3D" w:rsidRPr="00EA6CCC" w:rsidRDefault="00254A3D" w:rsidP="00D42B8D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pacing w:val="12"/>
          <w:sz w:val="28"/>
          <w:szCs w:val="28"/>
          <w:lang w:eastAsia="zh-CN"/>
        </w:rPr>
      </w:pPr>
    </w:p>
    <w:p w14:paraId="488EFF5A" w14:textId="06108C75" w:rsidR="00D4088E" w:rsidRPr="00EA6CCC" w:rsidRDefault="009A0B1A" w:rsidP="00A77D09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D4088E"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15D94497" w14:textId="77777777" w:rsidR="001B475B" w:rsidRPr="00EA6CCC" w:rsidRDefault="001B475B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3E51E4" w14:textId="636324FC" w:rsidR="00640835" w:rsidRPr="00EA6CCC" w:rsidRDefault="00D42B8D" w:rsidP="00E544C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A6CCC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EA6CCC">
        <w:rPr>
          <w:rFonts w:ascii="Times New Roman" w:hAnsi="Times New Roman" w:cs="Times New Roman"/>
          <w:bCs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bCs/>
          <w:sz w:val="28"/>
          <w:szCs w:val="28"/>
        </w:rPr>
        <w:t xml:space="preserve"> сельсовет» </w:t>
      </w:r>
      <w:proofErr w:type="spellStart"/>
      <w:r w:rsidRPr="00EA6CCC">
        <w:rPr>
          <w:rFonts w:ascii="Times New Roman" w:hAnsi="Times New Roman" w:cs="Times New Roman"/>
          <w:bCs/>
          <w:sz w:val="28"/>
          <w:szCs w:val="28"/>
        </w:rPr>
        <w:t>Суджанского</w:t>
      </w:r>
      <w:proofErr w:type="spellEnd"/>
      <w:r w:rsidRPr="00EA6CCC">
        <w:rPr>
          <w:rFonts w:ascii="Times New Roman" w:hAnsi="Times New Roman" w:cs="Times New Roman"/>
          <w:bCs/>
          <w:sz w:val="28"/>
          <w:szCs w:val="28"/>
        </w:rPr>
        <w:t xml:space="preserve"> района Курской области в </w:t>
      </w:r>
      <w:r w:rsidR="00C60D42" w:rsidRPr="00EA6CCC">
        <w:rPr>
          <w:rFonts w:ascii="Times New Roman" w:hAnsi="Times New Roman" w:cs="Times New Roman"/>
          <w:bCs/>
          <w:sz w:val="28"/>
          <w:szCs w:val="28"/>
        </w:rPr>
        <w:t>202</w:t>
      </w:r>
      <w:r w:rsidR="00DD4A93">
        <w:rPr>
          <w:rFonts w:ascii="Times New Roman" w:hAnsi="Times New Roman" w:cs="Times New Roman"/>
          <w:bCs/>
          <w:sz w:val="28"/>
          <w:szCs w:val="28"/>
        </w:rPr>
        <w:t>4</w:t>
      </w:r>
      <w:r w:rsidRPr="00EA6CCC">
        <w:rPr>
          <w:rFonts w:ascii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6DE204B3" w14:textId="09D37217" w:rsidR="00993737" w:rsidRPr="00EA6CCC" w:rsidRDefault="00AD58B4" w:rsidP="00D10A89">
      <w:pPr>
        <w:pStyle w:val="1"/>
        <w:numPr>
          <w:ilvl w:val="0"/>
          <w:numId w:val="11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A6CCC">
        <w:rPr>
          <w:rFonts w:ascii="Times New Roman" w:hAnsi="Times New Roman" w:cs="Times New Roman"/>
          <w:color w:val="auto"/>
        </w:rPr>
        <w:t>Выводы</w:t>
      </w:r>
      <w:r w:rsidR="00993737" w:rsidRPr="00EA6CCC">
        <w:rPr>
          <w:rFonts w:ascii="Times New Roman" w:hAnsi="Times New Roman" w:cs="Times New Roman"/>
          <w:color w:val="auto"/>
        </w:rPr>
        <w:t>.</w:t>
      </w:r>
    </w:p>
    <w:p w14:paraId="12DB3819" w14:textId="0E93B371" w:rsidR="00993737" w:rsidRPr="00EA6CCC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0D4F49" w:rsidRPr="00EA6CCC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0D4F49" w:rsidRPr="00EA6CCC">
        <w:rPr>
          <w:rFonts w:ascii="Times New Roman" w:hAnsi="Times New Roman" w:cs="Times New Roman"/>
          <w:bCs/>
          <w:sz w:val="28"/>
          <w:szCs w:val="28"/>
        </w:rPr>
        <w:t>Уланковского</w:t>
      </w:r>
      <w:proofErr w:type="spellEnd"/>
      <w:r w:rsidR="000D4F49" w:rsidRPr="00EA6CCC">
        <w:rPr>
          <w:rFonts w:ascii="Times New Roman" w:hAnsi="Times New Roman" w:cs="Times New Roman"/>
          <w:bCs/>
          <w:sz w:val="28"/>
          <w:szCs w:val="28"/>
        </w:rPr>
        <w:t xml:space="preserve"> сельсовета за </w:t>
      </w:r>
      <w:r w:rsidR="00C60D42" w:rsidRPr="00EA6CCC">
        <w:rPr>
          <w:rFonts w:ascii="Times New Roman" w:hAnsi="Times New Roman" w:cs="Times New Roman"/>
          <w:bCs/>
          <w:sz w:val="28"/>
          <w:szCs w:val="28"/>
        </w:rPr>
        <w:t>202</w:t>
      </w:r>
      <w:r w:rsidR="00DD4A93">
        <w:rPr>
          <w:rFonts w:ascii="Times New Roman" w:hAnsi="Times New Roman" w:cs="Times New Roman"/>
          <w:bCs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EA6CCC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EA6CCC">
        <w:rPr>
          <w:rFonts w:ascii="Times New Roman" w:hAnsi="Times New Roman" w:cs="Times New Roman"/>
        </w:rPr>
        <w:t xml:space="preserve"> </w:t>
      </w:r>
      <w:r w:rsidRPr="00EA6CCC">
        <w:rPr>
          <w:rFonts w:ascii="Times New Roman" w:hAnsi="Times New Roman" w:cs="Times New Roman"/>
          <w:sz w:val="28"/>
        </w:rPr>
        <w:t>Имеется</w:t>
      </w:r>
      <w:r w:rsidRPr="00EA6CCC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EA6CCC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38288529"/>
      <w:r w:rsidRPr="00EA6CCC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5"/>
    <w:p w14:paraId="6A901445" w14:textId="3662750F" w:rsidR="00993737" w:rsidRPr="00EA6CCC" w:rsidRDefault="00A77D09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A6CCC">
        <w:rPr>
          <w:rFonts w:ascii="Times New Roman" w:hAnsi="Times New Roman" w:cs="Times New Roman"/>
          <w:color w:val="auto"/>
        </w:rPr>
        <w:t>19</w:t>
      </w:r>
      <w:r w:rsidR="00993737" w:rsidRPr="00EA6CCC">
        <w:rPr>
          <w:rFonts w:ascii="Times New Roman" w:hAnsi="Times New Roman" w:cs="Times New Roman"/>
          <w:color w:val="auto"/>
        </w:rPr>
        <w:t xml:space="preserve">. </w:t>
      </w:r>
      <w:r w:rsidR="00AD58B4" w:rsidRPr="00EA6CCC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EA6CCC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EA6CCC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12A03F9" w14:textId="7AF7E256" w:rsidR="00993737" w:rsidRPr="00EA6CCC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  <w:r w:rsidR="00993737" w:rsidRPr="00EA6CCC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DCA5F9D" w14:textId="77777777" w:rsidR="00E544C5" w:rsidRDefault="00E544C5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705AEC" w14:textId="77777777" w:rsidR="00E94088" w:rsidRPr="00EA6CCC" w:rsidRDefault="00E9408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37A7A4" w14:textId="65BF5BD2" w:rsidR="006430BF" w:rsidRPr="00EA6CCC" w:rsidRDefault="006430BF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lk38288656"/>
    </w:p>
    <w:bookmarkEnd w:id="17"/>
    <w:p w14:paraId="11DF1B6F" w14:textId="224AC38C" w:rsidR="00C75C28" w:rsidRDefault="00C75C2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75C28" w:rsidSect="007E07FF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9EC354" w14:textId="77777777" w:rsidR="00937743" w:rsidRDefault="00937743" w:rsidP="007C0201">
      <w:pPr>
        <w:spacing w:after="0" w:line="240" w:lineRule="auto"/>
      </w:pPr>
      <w:r>
        <w:separator/>
      </w:r>
    </w:p>
  </w:endnote>
  <w:endnote w:type="continuationSeparator" w:id="0">
    <w:p w14:paraId="3ABC779A" w14:textId="77777777" w:rsidR="00937743" w:rsidRDefault="00937743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A11E14" w:rsidRDefault="00A11E1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F59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A11E14" w:rsidRDefault="00A11E1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D2A26" w14:textId="77777777" w:rsidR="00937743" w:rsidRDefault="00937743" w:rsidP="007C0201">
      <w:pPr>
        <w:spacing w:after="0" w:line="240" w:lineRule="auto"/>
      </w:pPr>
      <w:r>
        <w:separator/>
      </w:r>
    </w:p>
  </w:footnote>
  <w:footnote w:type="continuationSeparator" w:id="0">
    <w:p w14:paraId="69D69BE4" w14:textId="77777777" w:rsidR="00937743" w:rsidRDefault="00937743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A11E14" w:rsidRDefault="00A11E14">
    <w:pPr>
      <w:pStyle w:val="a7"/>
    </w:pPr>
  </w:p>
  <w:p w14:paraId="0600AFB2" w14:textId="77777777" w:rsidR="00A11E14" w:rsidRDefault="00A11E1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430005"/>
    <w:multiLevelType w:val="hybridMultilevel"/>
    <w:tmpl w:val="BEAA0204"/>
    <w:lvl w:ilvl="0" w:tplc="7D10685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>
    <w:nsid w:val="1D9E739D"/>
    <w:multiLevelType w:val="hybridMultilevel"/>
    <w:tmpl w:val="BEAA0204"/>
    <w:lvl w:ilvl="0" w:tplc="7D10685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">
    <w:nsid w:val="22141A6E"/>
    <w:multiLevelType w:val="hybridMultilevel"/>
    <w:tmpl w:val="BEAA0204"/>
    <w:lvl w:ilvl="0" w:tplc="7D10685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B972138"/>
    <w:multiLevelType w:val="hybridMultilevel"/>
    <w:tmpl w:val="8934FB5C"/>
    <w:lvl w:ilvl="0" w:tplc="0BF037A8">
      <w:start w:val="2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11"/>
  </w:num>
  <w:num w:numId="8">
    <w:abstractNumId w:val="8"/>
  </w:num>
  <w:num w:numId="9">
    <w:abstractNumId w:val="6"/>
  </w:num>
  <w:num w:numId="10">
    <w:abstractNumId w:val="12"/>
  </w:num>
  <w:num w:numId="11">
    <w:abstractNumId w:val="1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B5E"/>
    <w:rsid w:val="00017CCE"/>
    <w:rsid w:val="00017E5F"/>
    <w:rsid w:val="0002102F"/>
    <w:rsid w:val="00021163"/>
    <w:rsid w:val="00021A3A"/>
    <w:rsid w:val="00021B56"/>
    <w:rsid w:val="000230A7"/>
    <w:rsid w:val="00024D56"/>
    <w:rsid w:val="000258BE"/>
    <w:rsid w:val="00027454"/>
    <w:rsid w:val="000308B0"/>
    <w:rsid w:val="00033C34"/>
    <w:rsid w:val="00034CB2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4C9D"/>
    <w:rsid w:val="000B5589"/>
    <w:rsid w:val="000B6DD5"/>
    <w:rsid w:val="000B75EF"/>
    <w:rsid w:val="000B79AA"/>
    <w:rsid w:val="000B7E55"/>
    <w:rsid w:val="000B7E6C"/>
    <w:rsid w:val="000C07C8"/>
    <w:rsid w:val="000C2664"/>
    <w:rsid w:val="000C4DBA"/>
    <w:rsid w:val="000D1F91"/>
    <w:rsid w:val="000D4F49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1F65"/>
    <w:rsid w:val="00102D35"/>
    <w:rsid w:val="001050AB"/>
    <w:rsid w:val="00110092"/>
    <w:rsid w:val="00111942"/>
    <w:rsid w:val="00111CDE"/>
    <w:rsid w:val="00112199"/>
    <w:rsid w:val="00113046"/>
    <w:rsid w:val="00114A0C"/>
    <w:rsid w:val="00120F59"/>
    <w:rsid w:val="00122B73"/>
    <w:rsid w:val="00124474"/>
    <w:rsid w:val="00126ABB"/>
    <w:rsid w:val="00127D43"/>
    <w:rsid w:val="001303B4"/>
    <w:rsid w:val="00133A43"/>
    <w:rsid w:val="00137D32"/>
    <w:rsid w:val="0014193B"/>
    <w:rsid w:val="00141D1B"/>
    <w:rsid w:val="0014530A"/>
    <w:rsid w:val="0014586B"/>
    <w:rsid w:val="001467D3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12EB"/>
    <w:rsid w:val="00181AB9"/>
    <w:rsid w:val="001847E0"/>
    <w:rsid w:val="00186986"/>
    <w:rsid w:val="00190515"/>
    <w:rsid w:val="00190BCD"/>
    <w:rsid w:val="00191230"/>
    <w:rsid w:val="001914C2"/>
    <w:rsid w:val="00193B85"/>
    <w:rsid w:val="00195073"/>
    <w:rsid w:val="001972E3"/>
    <w:rsid w:val="001A7343"/>
    <w:rsid w:val="001A792E"/>
    <w:rsid w:val="001B0B1B"/>
    <w:rsid w:val="001B1A0B"/>
    <w:rsid w:val="001B223F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0121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35FE2"/>
    <w:rsid w:val="00243194"/>
    <w:rsid w:val="0024613E"/>
    <w:rsid w:val="002462EE"/>
    <w:rsid w:val="00246DA2"/>
    <w:rsid w:val="00246E8F"/>
    <w:rsid w:val="002472DE"/>
    <w:rsid w:val="00247A96"/>
    <w:rsid w:val="00250B9B"/>
    <w:rsid w:val="00250F23"/>
    <w:rsid w:val="0025289B"/>
    <w:rsid w:val="00254A3D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554A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0ABB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77A"/>
    <w:rsid w:val="002D4CC7"/>
    <w:rsid w:val="002D5053"/>
    <w:rsid w:val="002D6F13"/>
    <w:rsid w:val="002D7C45"/>
    <w:rsid w:val="002D7F7E"/>
    <w:rsid w:val="002E00A7"/>
    <w:rsid w:val="002E3989"/>
    <w:rsid w:val="002E40F9"/>
    <w:rsid w:val="002F0C9C"/>
    <w:rsid w:val="002F14C1"/>
    <w:rsid w:val="002F36F7"/>
    <w:rsid w:val="002F708E"/>
    <w:rsid w:val="00300423"/>
    <w:rsid w:val="00300913"/>
    <w:rsid w:val="00302679"/>
    <w:rsid w:val="00305A57"/>
    <w:rsid w:val="00307E37"/>
    <w:rsid w:val="00312D26"/>
    <w:rsid w:val="0031381B"/>
    <w:rsid w:val="0031538E"/>
    <w:rsid w:val="003157C8"/>
    <w:rsid w:val="003177C1"/>
    <w:rsid w:val="00320835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1F9A"/>
    <w:rsid w:val="003524DC"/>
    <w:rsid w:val="00352F89"/>
    <w:rsid w:val="00353A0C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77F63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0484"/>
    <w:rsid w:val="003B04B1"/>
    <w:rsid w:val="003B1708"/>
    <w:rsid w:val="003B43AE"/>
    <w:rsid w:val="003C0787"/>
    <w:rsid w:val="003C0A23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014"/>
    <w:rsid w:val="003F2212"/>
    <w:rsid w:val="003F260D"/>
    <w:rsid w:val="003F4589"/>
    <w:rsid w:val="003F56BF"/>
    <w:rsid w:val="003F7B36"/>
    <w:rsid w:val="00404455"/>
    <w:rsid w:val="00404848"/>
    <w:rsid w:val="00405CB0"/>
    <w:rsid w:val="00410EA6"/>
    <w:rsid w:val="00410FEC"/>
    <w:rsid w:val="00411BE6"/>
    <w:rsid w:val="00415818"/>
    <w:rsid w:val="00420CF5"/>
    <w:rsid w:val="00421AC1"/>
    <w:rsid w:val="00422444"/>
    <w:rsid w:val="00424731"/>
    <w:rsid w:val="00424F99"/>
    <w:rsid w:val="0042741E"/>
    <w:rsid w:val="00427617"/>
    <w:rsid w:val="00433C98"/>
    <w:rsid w:val="004342F3"/>
    <w:rsid w:val="0043562E"/>
    <w:rsid w:val="00436AC0"/>
    <w:rsid w:val="004418F7"/>
    <w:rsid w:val="00442080"/>
    <w:rsid w:val="0044265C"/>
    <w:rsid w:val="00445FF5"/>
    <w:rsid w:val="00446759"/>
    <w:rsid w:val="0044782C"/>
    <w:rsid w:val="00451F24"/>
    <w:rsid w:val="00452BE1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6DF0"/>
    <w:rsid w:val="00487C0B"/>
    <w:rsid w:val="004A003A"/>
    <w:rsid w:val="004A066B"/>
    <w:rsid w:val="004A0B9A"/>
    <w:rsid w:val="004A1724"/>
    <w:rsid w:val="004A1F04"/>
    <w:rsid w:val="004A59BC"/>
    <w:rsid w:val="004A63BF"/>
    <w:rsid w:val="004A6602"/>
    <w:rsid w:val="004B40F6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029F"/>
    <w:rsid w:val="004F1659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02B0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0ED1"/>
    <w:rsid w:val="005719CF"/>
    <w:rsid w:val="0057490C"/>
    <w:rsid w:val="00581923"/>
    <w:rsid w:val="00582347"/>
    <w:rsid w:val="00583B0E"/>
    <w:rsid w:val="0058603D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070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1F69"/>
    <w:rsid w:val="005F3122"/>
    <w:rsid w:val="005F4A07"/>
    <w:rsid w:val="005F4E6D"/>
    <w:rsid w:val="006004AF"/>
    <w:rsid w:val="00602E67"/>
    <w:rsid w:val="00604D2F"/>
    <w:rsid w:val="00607FB6"/>
    <w:rsid w:val="00612F02"/>
    <w:rsid w:val="0061461A"/>
    <w:rsid w:val="0062437F"/>
    <w:rsid w:val="00625E72"/>
    <w:rsid w:val="00630507"/>
    <w:rsid w:val="00630DCB"/>
    <w:rsid w:val="00632095"/>
    <w:rsid w:val="00633503"/>
    <w:rsid w:val="00633EBF"/>
    <w:rsid w:val="00635221"/>
    <w:rsid w:val="00636059"/>
    <w:rsid w:val="00636140"/>
    <w:rsid w:val="006369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4AA1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46FF"/>
    <w:rsid w:val="006C497E"/>
    <w:rsid w:val="006C72EA"/>
    <w:rsid w:val="006D03FB"/>
    <w:rsid w:val="006D26FE"/>
    <w:rsid w:val="006D4A73"/>
    <w:rsid w:val="006D51E5"/>
    <w:rsid w:val="006D62F5"/>
    <w:rsid w:val="006E26EA"/>
    <w:rsid w:val="006E2C25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0761"/>
    <w:rsid w:val="007212BE"/>
    <w:rsid w:val="007240B2"/>
    <w:rsid w:val="0072790D"/>
    <w:rsid w:val="00731F27"/>
    <w:rsid w:val="00733651"/>
    <w:rsid w:val="00735203"/>
    <w:rsid w:val="0074126B"/>
    <w:rsid w:val="0074790F"/>
    <w:rsid w:val="00750E19"/>
    <w:rsid w:val="00751C6A"/>
    <w:rsid w:val="007523C5"/>
    <w:rsid w:val="007554F2"/>
    <w:rsid w:val="00760068"/>
    <w:rsid w:val="007619D4"/>
    <w:rsid w:val="00775D53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943C1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52A7"/>
    <w:rsid w:val="007C6F3F"/>
    <w:rsid w:val="007D040E"/>
    <w:rsid w:val="007D5F7B"/>
    <w:rsid w:val="007D7296"/>
    <w:rsid w:val="007D7777"/>
    <w:rsid w:val="007E07FF"/>
    <w:rsid w:val="007E25AD"/>
    <w:rsid w:val="007E3BB0"/>
    <w:rsid w:val="007E7ADE"/>
    <w:rsid w:val="007E7BB9"/>
    <w:rsid w:val="007F24FB"/>
    <w:rsid w:val="007F2BBB"/>
    <w:rsid w:val="007F7A04"/>
    <w:rsid w:val="00801AA6"/>
    <w:rsid w:val="00804229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6E99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0F00"/>
    <w:rsid w:val="00881490"/>
    <w:rsid w:val="00881DF3"/>
    <w:rsid w:val="00885719"/>
    <w:rsid w:val="008903D0"/>
    <w:rsid w:val="0089184A"/>
    <w:rsid w:val="00893ED3"/>
    <w:rsid w:val="00894355"/>
    <w:rsid w:val="00895D65"/>
    <w:rsid w:val="00897BB3"/>
    <w:rsid w:val="008A1A0C"/>
    <w:rsid w:val="008A1C7D"/>
    <w:rsid w:val="008A4B57"/>
    <w:rsid w:val="008A554C"/>
    <w:rsid w:val="008B0E93"/>
    <w:rsid w:val="008B2003"/>
    <w:rsid w:val="008B278A"/>
    <w:rsid w:val="008B2970"/>
    <w:rsid w:val="008B2CE4"/>
    <w:rsid w:val="008B688F"/>
    <w:rsid w:val="008B7A14"/>
    <w:rsid w:val="008C31F2"/>
    <w:rsid w:val="008C3416"/>
    <w:rsid w:val="008C597B"/>
    <w:rsid w:val="008C63E0"/>
    <w:rsid w:val="008C7572"/>
    <w:rsid w:val="008D1040"/>
    <w:rsid w:val="008D22C8"/>
    <w:rsid w:val="008D7AD2"/>
    <w:rsid w:val="008D7BE0"/>
    <w:rsid w:val="008E330A"/>
    <w:rsid w:val="008E432E"/>
    <w:rsid w:val="008E48DE"/>
    <w:rsid w:val="008E4990"/>
    <w:rsid w:val="008E6F4F"/>
    <w:rsid w:val="008F032C"/>
    <w:rsid w:val="008F0839"/>
    <w:rsid w:val="008F1335"/>
    <w:rsid w:val="008F15A9"/>
    <w:rsid w:val="008F293E"/>
    <w:rsid w:val="008F5AF7"/>
    <w:rsid w:val="00905876"/>
    <w:rsid w:val="00905E07"/>
    <w:rsid w:val="00911047"/>
    <w:rsid w:val="009120AB"/>
    <w:rsid w:val="00913397"/>
    <w:rsid w:val="009138DE"/>
    <w:rsid w:val="00914B27"/>
    <w:rsid w:val="00914DA0"/>
    <w:rsid w:val="0091563A"/>
    <w:rsid w:val="00915CCF"/>
    <w:rsid w:val="00923FA7"/>
    <w:rsid w:val="009300A7"/>
    <w:rsid w:val="00931FB1"/>
    <w:rsid w:val="0093442D"/>
    <w:rsid w:val="00934929"/>
    <w:rsid w:val="00934D76"/>
    <w:rsid w:val="00934E99"/>
    <w:rsid w:val="00935606"/>
    <w:rsid w:val="009365F8"/>
    <w:rsid w:val="00937743"/>
    <w:rsid w:val="00944269"/>
    <w:rsid w:val="00944287"/>
    <w:rsid w:val="00945932"/>
    <w:rsid w:val="00945ECD"/>
    <w:rsid w:val="009503A7"/>
    <w:rsid w:val="009509E7"/>
    <w:rsid w:val="0095427E"/>
    <w:rsid w:val="009557CA"/>
    <w:rsid w:val="0095648D"/>
    <w:rsid w:val="009610B9"/>
    <w:rsid w:val="00971516"/>
    <w:rsid w:val="00972293"/>
    <w:rsid w:val="009739E4"/>
    <w:rsid w:val="009741DF"/>
    <w:rsid w:val="0097612F"/>
    <w:rsid w:val="00976E89"/>
    <w:rsid w:val="00980789"/>
    <w:rsid w:val="00981419"/>
    <w:rsid w:val="0098547B"/>
    <w:rsid w:val="00985EE9"/>
    <w:rsid w:val="009860F4"/>
    <w:rsid w:val="009868D5"/>
    <w:rsid w:val="0098789E"/>
    <w:rsid w:val="0098798D"/>
    <w:rsid w:val="00991054"/>
    <w:rsid w:val="009927F8"/>
    <w:rsid w:val="00993737"/>
    <w:rsid w:val="0099404C"/>
    <w:rsid w:val="00995544"/>
    <w:rsid w:val="00996BF8"/>
    <w:rsid w:val="009A0B1A"/>
    <w:rsid w:val="009A2C11"/>
    <w:rsid w:val="009A3769"/>
    <w:rsid w:val="009A6662"/>
    <w:rsid w:val="009A69E2"/>
    <w:rsid w:val="009A7ED2"/>
    <w:rsid w:val="009B6759"/>
    <w:rsid w:val="009C22CE"/>
    <w:rsid w:val="009C2B44"/>
    <w:rsid w:val="009C335E"/>
    <w:rsid w:val="009C54AA"/>
    <w:rsid w:val="009C5D2C"/>
    <w:rsid w:val="009C7769"/>
    <w:rsid w:val="009D19BD"/>
    <w:rsid w:val="009D4164"/>
    <w:rsid w:val="009D671B"/>
    <w:rsid w:val="009E1D27"/>
    <w:rsid w:val="009E24EA"/>
    <w:rsid w:val="009E4A6E"/>
    <w:rsid w:val="009E55B9"/>
    <w:rsid w:val="009E7378"/>
    <w:rsid w:val="009E7DC9"/>
    <w:rsid w:val="009F0B9A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1E14"/>
    <w:rsid w:val="00A12E83"/>
    <w:rsid w:val="00A15D41"/>
    <w:rsid w:val="00A235F9"/>
    <w:rsid w:val="00A263B0"/>
    <w:rsid w:val="00A26694"/>
    <w:rsid w:val="00A33195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1919"/>
    <w:rsid w:val="00A72926"/>
    <w:rsid w:val="00A731F3"/>
    <w:rsid w:val="00A77D09"/>
    <w:rsid w:val="00A81B3B"/>
    <w:rsid w:val="00A81CF0"/>
    <w:rsid w:val="00A81DFB"/>
    <w:rsid w:val="00A85E07"/>
    <w:rsid w:val="00A85F79"/>
    <w:rsid w:val="00A86BDB"/>
    <w:rsid w:val="00A94555"/>
    <w:rsid w:val="00A96FD3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1244"/>
    <w:rsid w:val="00AC4B7D"/>
    <w:rsid w:val="00AC72FC"/>
    <w:rsid w:val="00AD092C"/>
    <w:rsid w:val="00AD1B88"/>
    <w:rsid w:val="00AD33AF"/>
    <w:rsid w:val="00AD437F"/>
    <w:rsid w:val="00AD44AC"/>
    <w:rsid w:val="00AD49BB"/>
    <w:rsid w:val="00AD58B4"/>
    <w:rsid w:val="00AD5D50"/>
    <w:rsid w:val="00AE5C2E"/>
    <w:rsid w:val="00AE6F72"/>
    <w:rsid w:val="00AE7470"/>
    <w:rsid w:val="00AF1BDE"/>
    <w:rsid w:val="00AF1F34"/>
    <w:rsid w:val="00AF39B9"/>
    <w:rsid w:val="00AF6641"/>
    <w:rsid w:val="00AF7800"/>
    <w:rsid w:val="00B00FB8"/>
    <w:rsid w:val="00B01240"/>
    <w:rsid w:val="00B020C5"/>
    <w:rsid w:val="00B02376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48C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562BF"/>
    <w:rsid w:val="00B5659A"/>
    <w:rsid w:val="00B61F5B"/>
    <w:rsid w:val="00B627C3"/>
    <w:rsid w:val="00B65768"/>
    <w:rsid w:val="00B7156F"/>
    <w:rsid w:val="00B7159A"/>
    <w:rsid w:val="00B71A38"/>
    <w:rsid w:val="00B732EA"/>
    <w:rsid w:val="00B74AA8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00E9"/>
    <w:rsid w:val="00BA3187"/>
    <w:rsid w:val="00BB04E6"/>
    <w:rsid w:val="00BB1ECA"/>
    <w:rsid w:val="00BB3BC3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012"/>
    <w:rsid w:val="00BF4FD0"/>
    <w:rsid w:val="00BF7388"/>
    <w:rsid w:val="00BF7D27"/>
    <w:rsid w:val="00C02A34"/>
    <w:rsid w:val="00C02C33"/>
    <w:rsid w:val="00C03147"/>
    <w:rsid w:val="00C05D22"/>
    <w:rsid w:val="00C06C5A"/>
    <w:rsid w:val="00C075E5"/>
    <w:rsid w:val="00C112EB"/>
    <w:rsid w:val="00C11A36"/>
    <w:rsid w:val="00C11D14"/>
    <w:rsid w:val="00C1405E"/>
    <w:rsid w:val="00C14F5E"/>
    <w:rsid w:val="00C15048"/>
    <w:rsid w:val="00C15485"/>
    <w:rsid w:val="00C16F5C"/>
    <w:rsid w:val="00C16FB1"/>
    <w:rsid w:val="00C17D7B"/>
    <w:rsid w:val="00C2078C"/>
    <w:rsid w:val="00C226F3"/>
    <w:rsid w:val="00C23D81"/>
    <w:rsid w:val="00C26D55"/>
    <w:rsid w:val="00C27564"/>
    <w:rsid w:val="00C3064A"/>
    <w:rsid w:val="00C32557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0D42"/>
    <w:rsid w:val="00C624B0"/>
    <w:rsid w:val="00C63A5F"/>
    <w:rsid w:val="00C64719"/>
    <w:rsid w:val="00C67B3A"/>
    <w:rsid w:val="00C7050D"/>
    <w:rsid w:val="00C71F81"/>
    <w:rsid w:val="00C724D7"/>
    <w:rsid w:val="00C75C28"/>
    <w:rsid w:val="00C75F82"/>
    <w:rsid w:val="00C76B43"/>
    <w:rsid w:val="00C77DA5"/>
    <w:rsid w:val="00C80EC3"/>
    <w:rsid w:val="00C80F4F"/>
    <w:rsid w:val="00C8230C"/>
    <w:rsid w:val="00C84792"/>
    <w:rsid w:val="00C924CD"/>
    <w:rsid w:val="00C93DE2"/>
    <w:rsid w:val="00C948AC"/>
    <w:rsid w:val="00CA182C"/>
    <w:rsid w:val="00CA3712"/>
    <w:rsid w:val="00CA4083"/>
    <w:rsid w:val="00CA76C1"/>
    <w:rsid w:val="00CA7B7B"/>
    <w:rsid w:val="00CB105D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3DA9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A89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8D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1552"/>
    <w:rsid w:val="00D77058"/>
    <w:rsid w:val="00D772BB"/>
    <w:rsid w:val="00D814E0"/>
    <w:rsid w:val="00D82A0D"/>
    <w:rsid w:val="00D8465A"/>
    <w:rsid w:val="00D90F4C"/>
    <w:rsid w:val="00D91223"/>
    <w:rsid w:val="00D928E8"/>
    <w:rsid w:val="00D944D5"/>
    <w:rsid w:val="00D95A1A"/>
    <w:rsid w:val="00D96051"/>
    <w:rsid w:val="00D964F8"/>
    <w:rsid w:val="00D96890"/>
    <w:rsid w:val="00DA0B4B"/>
    <w:rsid w:val="00DA1DDF"/>
    <w:rsid w:val="00DB0636"/>
    <w:rsid w:val="00DB20A2"/>
    <w:rsid w:val="00DB325F"/>
    <w:rsid w:val="00DB45C4"/>
    <w:rsid w:val="00DB5F47"/>
    <w:rsid w:val="00DB63E5"/>
    <w:rsid w:val="00DB67E0"/>
    <w:rsid w:val="00DB6FD8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4A93"/>
    <w:rsid w:val="00DD5C6C"/>
    <w:rsid w:val="00DD73FE"/>
    <w:rsid w:val="00DD743C"/>
    <w:rsid w:val="00DE1FF9"/>
    <w:rsid w:val="00DE3AFF"/>
    <w:rsid w:val="00DE4775"/>
    <w:rsid w:val="00DE5482"/>
    <w:rsid w:val="00DE5A80"/>
    <w:rsid w:val="00DE6F90"/>
    <w:rsid w:val="00DF09FE"/>
    <w:rsid w:val="00DF4ED3"/>
    <w:rsid w:val="00DF5624"/>
    <w:rsid w:val="00DF57F1"/>
    <w:rsid w:val="00DF633B"/>
    <w:rsid w:val="00E026E7"/>
    <w:rsid w:val="00E07691"/>
    <w:rsid w:val="00E11D4A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21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554D"/>
    <w:rsid w:val="00E4736C"/>
    <w:rsid w:val="00E50A8F"/>
    <w:rsid w:val="00E511A2"/>
    <w:rsid w:val="00E5322B"/>
    <w:rsid w:val="00E53C43"/>
    <w:rsid w:val="00E544C5"/>
    <w:rsid w:val="00E54DCA"/>
    <w:rsid w:val="00E55D4C"/>
    <w:rsid w:val="00E60D93"/>
    <w:rsid w:val="00E621D8"/>
    <w:rsid w:val="00E66204"/>
    <w:rsid w:val="00E7188F"/>
    <w:rsid w:val="00E73B08"/>
    <w:rsid w:val="00E74211"/>
    <w:rsid w:val="00E75225"/>
    <w:rsid w:val="00E75B30"/>
    <w:rsid w:val="00E765D6"/>
    <w:rsid w:val="00E86DF4"/>
    <w:rsid w:val="00E87408"/>
    <w:rsid w:val="00E9008B"/>
    <w:rsid w:val="00E91030"/>
    <w:rsid w:val="00E92DA1"/>
    <w:rsid w:val="00E94088"/>
    <w:rsid w:val="00E96262"/>
    <w:rsid w:val="00E968F6"/>
    <w:rsid w:val="00EA2AA4"/>
    <w:rsid w:val="00EA696D"/>
    <w:rsid w:val="00EA6CCC"/>
    <w:rsid w:val="00EB505C"/>
    <w:rsid w:val="00EB513E"/>
    <w:rsid w:val="00EC0265"/>
    <w:rsid w:val="00EC0DF8"/>
    <w:rsid w:val="00EC2B9D"/>
    <w:rsid w:val="00EC4FF3"/>
    <w:rsid w:val="00EC7C1F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01D"/>
    <w:rsid w:val="00EF0841"/>
    <w:rsid w:val="00EF1B15"/>
    <w:rsid w:val="00EF1D80"/>
    <w:rsid w:val="00EF20C9"/>
    <w:rsid w:val="00EF41CA"/>
    <w:rsid w:val="00EF61F4"/>
    <w:rsid w:val="00EF6A27"/>
    <w:rsid w:val="00F008DB"/>
    <w:rsid w:val="00F01D6F"/>
    <w:rsid w:val="00F02121"/>
    <w:rsid w:val="00F028B9"/>
    <w:rsid w:val="00F02DDB"/>
    <w:rsid w:val="00F0771C"/>
    <w:rsid w:val="00F126D4"/>
    <w:rsid w:val="00F15645"/>
    <w:rsid w:val="00F1756A"/>
    <w:rsid w:val="00F17D6F"/>
    <w:rsid w:val="00F20BDC"/>
    <w:rsid w:val="00F24EC6"/>
    <w:rsid w:val="00F30981"/>
    <w:rsid w:val="00F320A5"/>
    <w:rsid w:val="00F353C0"/>
    <w:rsid w:val="00F35FAF"/>
    <w:rsid w:val="00F36D9B"/>
    <w:rsid w:val="00F36E8B"/>
    <w:rsid w:val="00F3710D"/>
    <w:rsid w:val="00F37A53"/>
    <w:rsid w:val="00F412A8"/>
    <w:rsid w:val="00F446E1"/>
    <w:rsid w:val="00F447E4"/>
    <w:rsid w:val="00F45D56"/>
    <w:rsid w:val="00F46C05"/>
    <w:rsid w:val="00F520C4"/>
    <w:rsid w:val="00F530BF"/>
    <w:rsid w:val="00F531D7"/>
    <w:rsid w:val="00F53B68"/>
    <w:rsid w:val="00F554FE"/>
    <w:rsid w:val="00F5580E"/>
    <w:rsid w:val="00F6179B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2B80"/>
    <w:rsid w:val="00FA507E"/>
    <w:rsid w:val="00FA69D7"/>
    <w:rsid w:val="00FB0B67"/>
    <w:rsid w:val="00FB255E"/>
    <w:rsid w:val="00FB2E64"/>
    <w:rsid w:val="00FB419F"/>
    <w:rsid w:val="00FB4AA9"/>
    <w:rsid w:val="00FB5111"/>
    <w:rsid w:val="00FB7BC5"/>
    <w:rsid w:val="00FC0360"/>
    <w:rsid w:val="00FC41AD"/>
    <w:rsid w:val="00FC499D"/>
    <w:rsid w:val="00FC588C"/>
    <w:rsid w:val="00FD15DC"/>
    <w:rsid w:val="00FD3031"/>
    <w:rsid w:val="00FE5912"/>
    <w:rsid w:val="00FE5DFB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af4">
    <w:name w:val="Знак"/>
    <w:basedOn w:val="a"/>
    <w:rsid w:val="006D4A7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headertext">
    <w:name w:val="headertext"/>
    <w:basedOn w:val="a"/>
    <w:rsid w:val="00017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af4">
    <w:name w:val="Знак"/>
    <w:basedOn w:val="a"/>
    <w:rsid w:val="006D4A7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headertext">
    <w:name w:val="headertext"/>
    <w:basedOn w:val="a"/>
    <w:rsid w:val="00017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78D45-A936-45E5-83FA-FF33EE8AF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5218</TotalTime>
  <Pages>21</Pages>
  <Words>6816</Words>
  <Characters>38856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192</cp:revision>
  <cp:lastPrinted>2024-04-03T11:15:00Z</cp:lastPrinted>
  <dcterms:created xsi:type="dcterms:W3CDTF">2023-03-16T07:24:00Z</dcterms:created>
  <dcterms:modified xsi:type="dcterms:W3CDTF">2025-04-09T08:09:00Z</dcterms:modified>
</cp:coreProperties>
</file>