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706F8424" w:rsidR="00422444" w:rsidRPr="00C34227" w:rsidRDefault="00553DF9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72B8D18E" w14:textId="0F90D5C8" w:rsidR="00945932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71460546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экспертно-аналитического мероприятия</w:t>
      </w:r>
    </w:p>
    <w:p w14:paraId="456670E4" w14:textId="04854B37" w:rsidR="00246E8F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«Внешняя проверка бюджетной отчетности  за </w:t>
      </w:r>
      <w:bookmarkEnd w:id="0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543FF8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406A0613" w14:textId="2DC8348C" w:rsidR="00246E8F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главного распорядителя средств бюджета муниципального образования «</w:t>
      </w:r>
      <w:proofErr w:type="spellStart"/>
      <w:r w:rsidR="00106FB6">
        <w:rPr>
          <w:rFonts w:ascii="Times New Roman" w:eastAsia="Times New Roman" w:hAnsi="Times New Roman" w:cs="Times New Roman"/>
          <w:b/>
          <w:sz w:val="28"/>
          <w:szCs w:val="28"/>
        </w:rPr>
        <w:t>Замостянский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сельсовет» </w:t>
      </w:r>
      <w:proofErr w:type="spellStart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Курской области</w:t>
      </w:r>
      <w:r w:rsidR="00945932" w:rsidRPr="00C34227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- Администрации </w:t>
      </w:r>
      <w:proofErr w:type="spellStart"/>
      <w:r w:rsidR="00106FB6">
        <w:rPr>
          <w:rFonts w:ascii="Times New Roman" w:eastAsia="Times New Roman" w:hAnsi="Times New Roman" w:cs="Times New Roman"/>
          <w:b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сельсовета </w:t>
      </w:r>
    </w:p>
    <w:p w14:paraId="28D9C8B6" w14:textId="345F2061" w:rsidR="00F126D4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Суджанского района Курской области</w:t>
      </w:r>
    </w:p>
    <w:p w14:paraId="45F5A903" w14:textId="77777777" w:rsidR="00AD49BB" w:rsidRPr="00C34227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14AD52" w14:textId="77777777" w:rsidR="007C4DEC" w:rsidRPr="00C34227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043644" w14:textId="77777777" w:rsidR="00AD49BB" w:rsidRPr="00C34227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BBD1BF" w14:textId="76885DF0" w:rsidR="00B863F4" w:rsidRPr="00C34227" w:rsidRDefault="00B977FC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Основание для проведения </w:t>
      </w:r>
      <w:bookmarkStart w:id="1" w:name="_Hlk37591197"/>
      <w:r w:rsidR="00B863F4"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мероприятия</w:t>
      </w:r>
      <w:bookmarkEnd w:id="1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6888C6D5" w14:textId="77777777" w:rsidR="008B2970" w:rsidRPr="00C34227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E212508" w14:textId="77777777" w:rsidR="00543FF8" w:rsidRPr="00511832" w:rsidRDefault="00506339" w:rsidP="00543FF8">
      <w:pPr>
        <w:pStyle w:val="af"/>
        <w:ind w:left="-540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38025182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gramStart"/>
      <w:r w:rsidRPr="003B1D23">
        <w:rPr>
          <w:rFonts w:ascii="Times New Roman" w:eastAsia="Times New Roman" w:hAnsi="Times New Roman" w:cs="Times New Roman"/>
          <w:b/>
          <w:sz w:val="28"/>
          <w:szCs w:val="28"/>
        </w:rPr>
        <w:t>Основание проведения мероприятия: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3FF8" w:rsidRPr="00511832">
        <w:rPr>
          <w:rFonts w:ascii="Times New Roman" w:hAnsi="Times New Roman" w:cs="Times New Roman"/>
          <w:sz w:val="28"/>
          <w:szCs w:val="28"/>
        </w:rPr>
        <w:t xml:space="preserve"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</w:t>
      </w:r>
      <w:proofErr w:type="spellStart"/>
      <w:r w:rsidR="00543FF8" w:rsidRPr="00511832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543FF8" w:rsidRPr="00511832">
        <w:rPr>
          <w:rFonts w:ascii="Times New Roman" w:hAnsi="Times New Roman" w:cs="Times New Roman"/>
          <w:sz w:val="28"/>
          <w:szCs w:val="28"/>
        </w:rPr>
        <w:t xml:space="preserve"> района Курской области от 01.08.2023 г. № 281  «Об утверждении Положения о Ревизионной комиссии </w:t>
      </w:r>
      <w:proofErr w:type="spellStart"/>
      <w:r w:rsidR="00543FF8" w:rsidRPr="00511832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543FF8" w:rsidRPr="00511832">
        <w:rPr>
          <w:rFonts w:ascii="Times New Roman" w:hAnsi="Times New Roman" w:cs="Times New Roman"/>
          <w:sz w:val="28"/>
          <w:szCs w:val="28"/>
        </w:rPr>
        <w:t xml:space="preserve"> района Курской области», план работы Ревизионной комиссии </w:t>
      </w:r>
      <w:proofErr w:type="spellStart"/>
      <w:r w:rsidR="00543FF8" w:rsidRPr="00511832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543FF8" w:rsidRPr="00511832">
        <w:rPr>
          <w:rFonts w:ascii="Times New Roman" w:hAnsi="Times New Roman" w:cs="Times New Roman"/>
          <w:sz w:val="28"/>
          <w:szCs w:val="28"/>
        </w:rPr>
        <w:t xml:space="preserve"> района Курской области</w:t>
      </w:r>
      <w:proofErr w:type="gramEnd"/>
      <w:r w:rsidR="00543FF8" w:rsidRPr="00511832">
        <w:rPr>
          <w:rFonts w:ascii="Times New Roman" w:hAnsi="Times New Roman" w:cs="Times New Roman"/>
          <w:sz w:val="28"/>
          <w:szCs w:val="28"/>
        </w:rPr>
        <w:t xml:space="preserve"> на 2025 г., утвержденный Приказом  Ревизионной комиссии </w:t>
      </w:r>
      <w:proofErr w:type="spellStart"/>
      <w:r w:rsidR="00543FF8" w:rsidRPr="00511832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543FF8" w:rsidRPr="00511832">
        <w:rPr>
          <w:rFonts w:ascii="Times New Roman" w:hAnsi="Times New Roman" w:cs="Times New Roman"/>
          <w:sz w:val="28"/>
          <w:szCs w:val="28"/>
        </w:rPr>
        <w:t xml:space="preserve"> района Курской области № 10 от 20 декабря 2024 года, Соглашение о передаче части  полномочий поселения  по осуществлению внешнего муниципального финансового контроля от 14 ноября 2022 года</w:t>
      </w:r>
      <w:proofErr w:type="gramStart"/>
      <w:r w:rsidR="00543FF8" w:rsidRPr="0051183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14:paraId="4BDCDC34" w14:textId="38429A2B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2. Цели контрольного мероприятия:</w:t>
      </w:r>
    </w:p>
    <w:p w14:paraId="72F8A2A2" w14:textId="13AD142B" w:rsidR="00BF7388" w:rsidRPr="00C3422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C34227">
        <w:rPr>
          <w:rFonts w:ascii="Times New Roman" w:hAnsi="Times New Roman" w:cs="Times New Roman"/>
          <w:sz w:val="28"/>
          <w:szCs w:val="28"/>
        </w:rPr>
        <w:t>2</w:t>
      </w:r>
      <w:r w:rsidR="00543FF8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год; </w:t>
      </w:r>
    </w:p>
    <w:p w14:paraId="478428B2" w14:textId="721FB3BD" w:rsidR="00BF7388" w:rsidRPr="00C3422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анализ результативности использования в 20</w:t>
      </w:r>
      <w:r w:rsidR="008D1040" w:rsidRPr="00C34227">
        <w:rPr>
          <w:rFonts w:ascii="Times New Roman" w:hAnsi="Times New Roman" w:cs="Times New Roman"/>
          <w:sz w:val="28"/>
          <w:szCs w:val="28"/>
        </w:rPr>
        <w:t>2</w:t>
      </w:r>
      <w:r w:rsidR="00543FF8">
        <w:rPr>
          <w:rFonts w:ascii="Times New Roman" w:hAnsi="Times New Roman" w:cs="Times New Roman"/>
          <w:sz w:val="28"/>
          <w:szCs w:val="28"/>
        </w:rPr>
        <w:t>4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hAnsi="Times New Roman" w:cs="Times New Roman"/>
          <w:color w:val="000000"/>
          <w:sz w:val="28"/>
          <w:szCs w:val="2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C3422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. 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Срок проведения </w:t>
      </w:r>
      <w:r w:rsidR="008D1040" w:rsidRPr="00C34227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CE795" w14:textId="193DFBFF" w:rsidR="00BF7388" w:rsidRPr="00C3422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с </w:t>
      </w:r>
      <w:r w:rsidR="00543FF8">
        <w:rPr>
          <w:rFonts w:ascii="Times New Roman" w:hAnsi="Times New Roman" w:cs="Times New Roman"/>
          <w:bCs/>
          <w:iCs/>
          <w:sz w:val="28"/>
          <w:szCs w:val="28"/>
        </w:rPr>
        <w:t>07</w:t>
      </w:r>
      <w:r w:rsidR="008D1040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BF561E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BF561E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>20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543FF8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года по </w:t>
      </w:r>
      <w:r w:rsidR="00543FF8">
        <w:rPr>
          <w:rFonts w:ascii="Times New Roman" w:hAnsi="Times New Roman" w:cs="Times New Roman"/>
          <w:bCs/>
          <w:iCs/>
          <w:sz w:val="28"/>
          <w:szCs w:val="28"/>
        </w:rPr>
        <w:t>07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а</w:t>
      </w:r>
      <w:r w:rsidR="00BF561E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BF561E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202</w:t>
      </w:r>
      <w:r w:rsidR="00543FF8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года.</w:t>
      </w:r>
    </w:p>
    <w:p w14:paraId="76AD866B" w14:textId="77777777" w:rsidR="001C2B65" w:rsidRPr="00C3422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>4. Объект контрольного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мероприятия: </w:t>
      </w:r>
    </w:p>
    <w:p w14:paraId="1ACD2F73" w14:textId="562CCEE0" w:rsidR="00BF7388" w:rsidRPr="00C34227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34227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Администрация </w:t>
      </w:r>
      <w:proofErr w:type="spellStart"/>
      <w:r w:rsidR="00106FB6">
        <w:rPr>
          <w:rFonts w:ascii="Times New Roman" w:hAnsi="Times New Roman" w:cs="Times New Roman"/>
          <w:bCs/>
          <w:iCs/>
          <w:sz w:val="28"/>
          <w:szCs w:val="28"/>
        </w:rPr>
        <w:t>Замостянского</w:t>
      </w:r>
      <w:proofErr w:type="spellEnd"/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hAnsi="Times New Roman" w:cs="Times New Roman"/>
          <w:bCs/>
          <w:iCs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района Курской области</w:t>
      </w:r>
      <w:r w:rsidR="00BF7388" w:rsidRPr="00C34227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14:paraId="05FBFE3A" w14:textId="77777777" w:rsidR="001C2B65" w:rsidRPr="00C3422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>5. Предмет контрольного мероприятия:</w:t>
      </w:r>
    </w:p>
    <w:p w14:paraId="4CA20CF8" w14:textId="7A0AA8D5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65F74BAD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бюджетная отчетность за 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543FF8">
        <w:rPr>
          <w:rFonts w:ascii="Times New Roman" w:hAnsi="Times New Roman" w:cs="Times New Roman"/>
          <w:sz w:val="28"/>
          <w:szCs w:val="28"/>
        </w:rPr>
        <w:t>4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 главного администратора бюджетных средств;</w:t>
      </w:r>
    </w:p>
    <w:p w14:paraId="29867547" w14:textId="77777777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и лимиты бюджетных обязательств.</w:t>
      </w:r>
    </w:p>
    <w:p w14:paraId="70EF5190" w14:textId="54968FA7" w:rsidR="003C7604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6. Проверяемый период:</w:t>
      </w:r>
      <w:r w:rsidRPr="00C3422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543FF8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</w:t>
      </w:r>
      <w:bookmarkEnd w:id="2"/>
    </w:p>
    <w:p w14:paraId="5868C932" w14:textId="055E4538" w:rsidR="005256BC" w:rsidRPr="00C3422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37960415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="005256BC" w:rsidRPr="00C34227">
        <w:rPr>
          <w:rFonts w:ascii="Times New Roman" w:eastAsia="Times New Roman" w:hAnsi="Times New Roman" w:cs="Times New Roman"/>
          <w:b/>
          <w:sz w:val="28"/>
          <w:szCs w:val="28"/>
        </w:rPr>
        <w:t>Нормативно-правовые акты</w:t>
      </w:r>
      <w:r w:rsidR="0066036E"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документы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 xml:space="preserve">, используемые при проведении </w:t>
      </w:r>
      <w:r w:rsidR="00FC499D" w:rsidRPr="00C34227">
        <w:rPr>
          <w:rFonts w:ascii="Times New Roman" w:eastAsia="Times New Roman" w:hAnsi="Times New Roman" w:cs="Times New Roman"/>
          <w:sz w:val="28"/>
          <w:szCs w:val="28"/>
        </w:rPr>
        <w:t>экспертно-аналитического мероприятия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D77E284" w14:textId="038978A6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области, а также органов местного самоуправления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</w:t>
      </w:r>
      <w:proofErr w:type="gramStart"/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Устав Учреждения, нормативные акты проверяемого объекта.</w:t>
      </w:r>
    </w:p>
    <w:p w14:paraId="029F67DC" w14:textId="77777777" w:rsidR="00911047" w:rsidRPr="00C34227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1FC1AB71" w:rsidR="00371BDD" w:rsidRPr="00C34227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Собрания депутатов </w:t>
      </w:r>
      <w:proofErr w:type="spellStart"/>
      <w:r w:rsidR="00106FB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Замостянского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</w:t>
      </w:r>
      <w:proofErr w:type="spellStart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 w:rsidR="00543FF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51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543FF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543FF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="00106FB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Замостянский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</w:t>
      </w:r>
      <w:proofErr w:type="spellStart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202</w:t>
      </w:r>
      <w:r w:rsidR="00543FF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543FF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543FF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6 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годов»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(с учётом изменений и дополнений, внесенных решениями Со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брания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="00543FF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17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543FF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10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543FF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04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543FF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г; №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BF561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543FF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BF561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543FF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BF561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04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543FF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r w:rsidR="00543FF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</w:t>
      </w:r>
      <w:proofErr w:type="gramEnd"/>
      <w:r w:rsidR="00543FF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543FF8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proofErr w:type="gramStart"/>
      <w:r w:rsidR="00543FF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40</w:t>
      </w:r>
      <w:r w:rsidR="00543FF8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543FF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16</w:t>
      </w:r>
      <w:r w:rsidR="00543FF8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543FF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</w:t>
      </w:r>
      <w:r w:rsidR="00543FF8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543FF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543FF8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FA09B3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proofErr w:type="gramEnd"/>
    </w:p>
    <w:p w14:paraId="3035850E" w14:textId="4A03D4A4" w:rsidR="007A29EC" w:rsidRPr="00537FC8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Решение Собрания депутатов </w:t>
      </w:r>
      <w:proofErr w:type="spellStart"/>
      <w:r w:rsidR="00106FB6">
        <w:rPr>
          <w:rFonts w:ascii="Times New Roman" w:eastAsia="Times New Roman" w:hAnsi="Times New Roman" w:cs="Times New Roman"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="00106FB6">
        <w:rPr>
          <w:rFonts w:ascii="Times New Roman" w:eastAsia="Times New Roman" w:hAnsi="Times New Roman" w:cs="Times New Roman"/>
          <w:sz w:val="28"/>
          <w:szCs w:val="28"/>
        </w:rPr>
        <w:t>Замостянский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</w:t>
      </w:r>
      <w:r w:rsidRPr="00537FC8">
        <w:rPr>
          <w:rFonts w:ascii="Times New Roman" w:eastAsia="Times New Roman" w:hAnsi="Times New Roman" w:cs="Times New Roman"/>
          <w:sz w:val="28"/>
          <w:szCs w:val="28"/>
        </w:rPr>
        <w:t xml:space="preserve">области </w:t>
      </w:r>
      <w:r w:rsidR="00DC5747" w:rsidRPr="00537F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37FC8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C5747" w:rsidRPr="00537FC8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C16AAA" w:rsidRPr="00537FC8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537FC8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C16AAA" w:rsidRPr="00537FC8"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537FC8">
        <w:rPr>
          <w:rFonts w:ascii="Times New Roman" w:eastAsia="Times New Roman" w:hAnsi="Times New Roman" w:cs="Times New Roman"/>
          <w:sz w:val="28"/>
          <w:szCs w:val="28"/>
        </w:rPr>
        <w:t>.0</w:t>
      </w:r>
      <w:r w:rsidR="00C16AAA" w:rsidRPr="00537FC8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537FC8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C16AAA" w:rsidRPr="00537FC8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537FC8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1B76F0D" w14:textId="17912FE9" w:rsidR="00FA09B3" w:rsidRPr="00537FC8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</w:t>
      </w:r>
      <w:r w:rsidR="00021A3A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администрации </w:t>
      </w:r>
      <w:proofErr w:type="spellStart"/>
      <w:r w:rsidR="00106FB6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Замостянского</w:t>
      </w:r>
      <w:proofErr w:type="spellEnd"/>
      <w:r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FB230A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27</w:t>
      </w:r>
      <w:r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FB230A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</w:t>
      </w:r>
      <w:r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FB230A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021A3A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B230A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480DAD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FB230A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A09B3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«</w:t>
      </w:r>
      <w:r w:rsidR="00FB230A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Об утверждении Порядка составления и ведения </w:t>
      </w:r>
      <w:r w:rsidR="00FB230A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 xml:space="preserve">сводной бюджетной росписи  главного распорядителя средств бюджета </w:t>
      </w:r>
      <w:proofErr w:type="spellStart"/>
      <w:r w:rsidR="00FB230A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Замостянского</w:t>
      </w:r>
      <w:proofErr w:type="spellEnd"/>
      <w:r w:rsidR="00FB230A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FB230A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FB230A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(главного администратора источников финансирования дефицита бюджета </w:t>
      </w:r>
      <w:proofErr w:type="spellStart"/>
      <w:r w:rsidR="00FB230A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Замостянского</w:t>
      </w:r>
      <w:proofErr w:type="spellEnd"/>
      <w:r w:rsidR="00FB230A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</w:t>
      </w:r>
      <w:proofErr w:type="spellStart"/>
      <w:r w:rsidR="00FB230A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FB230A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</w:t>
      </w:r>
      <w:r w:rsidR="00FA09B3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</w:t>
      </w:r>
      <w:proofErr w:type="gramStart"/>
      <w:r w:rsidR="00FA09B3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;</w:t>
      </w:r>
      <w:proofErr w:type="gramEnd"/>
    </w:p>
    <w:p w14:paraId="4761ADB3" w14:textId="1DCF6FF9" w:rsidR="0042171F" w:rsidRDefault="006F1864" w:rsidP="0042171F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 w:rsidR="00106FB6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Замостянского</w:t>
      </w:r>
      <w:proofErr w:type="spellEnd"/>
      <w:r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 w:rsidR="00021A3A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42171F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133</w:t>
      </w:r>
      <w:r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42171F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27</w:t>
      </w:r>
      <w:r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42171F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</w:t>
      </w:r>
      <w:r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42171F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</w:t>
      </w:r>
      <w:bookmarkEnd w:id="3"/>
      <w:r w:rsidR="0042171F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«Об утверждении Порядка составления, утверждения и ведения бюджетной сметы  казенным учреждением </w:t>
      </w:r>
      <w:proofErr w:type="spellStart"/>
      <w:r w:rsidR="0042171F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Замостянского</w:t>
      </w:r>
      <w:proofErr w:type="spellEnd"/>
      <w:r w:rsidR="0042171F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42171F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42171F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 (главного администратора источников финансирования дефицита бюджета </w:t>
      </w:r>
      <w:proofErr w:type="spellStart"/>
      <w:r w:rsidR="0042171F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Замостянского</w:t>
      </w:r>
      <w:proofErr w:type="spellEnd"/>
      <w:r w:rsidR="0042171F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42171F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42171F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области).</w:t>
      </w:r>
    </w:p>
    <w:p w14:paraId="3A075296" w14:textId="77777777" w:rsidR="0042171F" w:rsidRDefault="0042171F" w:rsidP="0042171F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p w14:paraId="4508DB8A" w14:textId="77777777" w:rsidR="00724596" w:rsidRPr="001D1FDF" w:rsidRDefault="00724596" w:rsidP="0042171F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p w14:paraId="44B5E569" w14:textId="2979F967" w:rsidR="003759C9" w:rsidRPr="00C34227" w:rsidRDefault="007A29EC" w:rsidP="0042171F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езультат</w:t>
      </w: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ы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3D54F2" w:rsidRPr="00C34227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</w:p>
    <w:p w14:paraId="38A40708" w14:textId="77777777" w:rsidR="00914DA0" w:rsidRPr="00C34227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14:paraId="6385BF12" w14:textId="45F827FF" w:rsidR="00E362E5" w:rsidRDefault="0042171F" w:rsidP="0042171F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                                         </w:t>
      </w:r>
      <w:r w:rsidR="00914DA0" w:rsidRPr="00C34227">
        <w:rPr>
          <w:rFonts w:ascii="Times New Roman" w:eastAsia="Times New Roman" w:hAnsi="Times New Roman" w:cs="Times New Roman"/>
          <w:color w:val="auto"/>
        </w:rPr>
        <w:t>Общие сведения</w:t>
      </w:r>
      <w:r w:rsidR="00654E52" w:rsidRPr="00C34227">
        <w:rPr>
          <w:rFonts w:ascii="Times New Roman" w:eastAsia="Times New Roman" w:hAnsi="Times New Roman" w:cs="Times New Roman"/>
          <w:color w:val="auto"/>
        </w:rPr>
        <w:t>.</w:t>
      </w:r>
    </w:p>
    <w:p w14:paraId="48493D76" w14:textId="7A2D617C" w:rsidR="007A29EC" w:rsidRPr="00C34227" w:rsidRDefault="007A29EC" w:rsidP="004D76CC">
      <w:pPr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E55D4C" w:rsidRPr="00C34227">
        <w:rPr>
          <w:rFonts w:ascii="Times New Roman" w:hAnsi="Times New Roman" w:cs="Times New Roman"/>
          <w:sz w:val="28"/>
          <w:szCs w:val="28"/>
        </w:rPr>
        <w:t xml:space="preserve"> 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106FB6">
        <w:rPr>
          <w:rFonts w:ascii="Times New Roman" w:hAnsi="Times New Roman" w:cs="Times New Roman"/>
          <w:sz w:val="28"/>
          <w:szCs w:val="28"/>
        </w:rPr>
        <w:t>Замостянского</w:t>
      </w:r>
      <w:proofErr w:type="spellEnd"/>
      <w:r w:rsidR="00530455" w:rsidRPr="00C34227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106FB6">
        <w:rPr>
          <w:rFonts w:ascii="Times New Roman" w:hAnsi="Times New Roman" w:cs="Times New Roman"/>
          <w:sz w:val="28"/>
          <w:szCs w:val="28"/>
        </w:rPr>
        <w:t>Замостянского</w:t>
      </w:r>
      <w:proofErr w:type="spellEnd"/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3D03A7">
        <w:rPr>
          <w:rFonts w:ascii="Times New Roman" w:hAnsi="Times New Roman" w:cs="Times New Roman"/>
          <w:sz w:val="28"/>
          <w:szCs w:val="28"/>
        </w:rPr>
        <w:t>11</w:t>
      </w:r>
      <w:r w:rsidR="00C5499E" w:rsidRPr="00C34227">
        <w:rPr>
          <w:rFonts w:ascii="Times New Roman" w:hAnsi="Times New Roman" w:cs="Times New Roman"/>
          <w:sz w:val="28"/>
          <w:szCs w:val="28"/>
        </w:rPr>
        <w:t>.</w:t>
      </w:r>
      <w:r w:rsidR="003D03A7">
        <w:rPr>
          <w:rFonts w:ascii="Times New Roman" w:hAnsi="Times New Roman" w:cs="Times New Roman"/>
          <w:sz w:val="28"/>
          <w:szCs w:val="28"/>
        </w:rPr>
        <w:t>11</w:t>
      </w:r>
      <w:r w:rsidR="00C5499E" w:rsidRPr="00C34227">
        <w:rPr>
          <w:rFonts w:ascii="Times New Roman" w:hAnsi="Times New Roman" w:cs="Times New Roman"/>
          <w:sz w:val="28"/>
          <w:szCs w:val="28"/>
        </w:rPr>
        <w:t>.200</w:t>
      </w:r>
      <w:r w:rsidR="00DC5747">
        <w:rPr>
          <w:rFonts w:ascii="Times New Roman" w:hAnsi="Times New Roman" w:cs="Times New Roman"/>
          <w:sz w:val="28"/>
          <w:szCs w:val="28"/>
        </w:rPr>
        <w:t>5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г. №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="003D03A7">
        <w:rPr>
          <w:rFonts w:ascii="Times New Roman" w:hAnsi="Times New Roman" w:cs="Times New Roman"/>
          <w:sz w:val="28"/>
          <w:szCs w:val="28"/>
        </w:rPr>
        <w:t>46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) и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C34227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Уставом муниципального образования.</w:t>
      </w:r>
    </w:p>
    <w:p w14:paraId="52D4A0C3" w14:textId="013D1F70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Полное наименование юридического лица</w:t>
      </w:r>
      <w:r w:rsidRPr="00C34227">
        <w:rPr>
          <w:rFonts w:ascii="Times New Roman" w:hAnsi="Times New Roman" w:cs="Times New Roman"/>
          <w:sz w:val="28"/>
          <w:szCs w:val="28"/>
        </w:rPr>
        <w:t>: Администрация муниципального образования «</w:t>
      </w:r>
      <w:proofErr w:type="spellStart"/>
      <w:r w:rsidR="00106FB6">
        <w:rPr>
          <w:rFonts w:ascii="Times New Roman" w:hAnsi="Times New Roman" w:cs="Times New Roman"/>
          <w:sz w:val="28"/>
          <w:szCs w:val="28"/>
        </w:rPr>
        <w:t>Замостянский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</w:t>
      </w:r>
      <w:r w:rsidR="00B34A66" w:rsidRPr="00C34227">
        <w:rPr>
          <w:rFonts w:ascii="Times New Roman" w:hAnsi="Times New Roman" w:cs="Times New Roman"/>
          <w:sz w:val="28"/>
          <w:szCs w:val="28"/>
        </w:rPr>
        <w:t xml:space="preserve"> (далее Администрация </w:t>
      </w:r>
      <w:proofErr w:type="spellStart"/>
      <w:r w:rsidR="00106FB6">
        <w:rPr>
          <w:rFonts w:ascii="Times New Roman" w:hAnsi="Times New Roman" w:cs="Times New Roman"/>
          <w:sz w:val="28"/>
          <w:szCs w:val="28"/>
        </w:rPr>
        <w:t>Замостянского</w:t>
      </w:r>
      <w:proofErr w:type="spellEnd"/>
      <w:r w:rsidR="00B34A66" w:rsidRPr="00C34227">
        <w:rPr>
          <w:rFonts w:ascii="Times New Roman" w:hAnsi="Times New Roman" w:cs="Times New Roman"/>
          <w:sz w:val="28"/>
          <w:szCs w:val="28"/>
        </w:rPr>
        <w:t xml:space="preserve"> сельсовета)</w:t>
      </w:r>
    </w:p>
    <w:p w14:paraId="4228469C" w14:textId="0887E3DF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Юридический (почтовый) адрес</w:t>
      </w:r>
      <w:r w:rsidRPr="00C34227">
        <w:rPr>
          <w:rFonts w:ascii="Times New Roman" w:hAnsi="Times New Roman" w:cs="Times New Roman"/>
          <w:sz w:val="28"/>
          <w:szCs w:val="28"/>
        </w:rPr>
        <w:t>: Россия, 3078</w:t>
      </w:r>
      <w:r w:rsidR="000D1BA3">
        <w:rPr>
          <w:rFonts w:ascii="Times New Roman" w:hAnsi="Times New Roman" w:cs="Times New Roman"/>
          <w:sz w:val="28"/>
          <w:szCs w:val="28"/>
        </w:rPr>
        <w:t>20</w:t>
      </w:r>
      <w:r w:rsidRPr="00C34227">
        <w:rPr>
          <w:rFonts w:ascii="Times New Roman" w:hAnsi="Times New Roman" w:cs="Times New Roman"/>
          <w:sz w:val="28"/>
          <w:szCs w:val="28"/>
        </w:rPr>
        <w:t xml:space="preserve">, Курская область, Суджанский район с. </w:t>
      </w:r>
      <w:proofErr w:type="spellStart"/>
      <w:r w:rsidR="000D1BA3">
        <w:rPr>
          <w:rFonts w:ascii="Times New Roman" w:hAnsi="Times New Roman" w:cs="Times New Roman"/>
          <w:sz w:val="28"/>
          <w:szCs w:val="28"/>
        </w:rPr>
        <w:t>Замостье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, тел. (47143) </w:t>
      </w:r>
      <w:r w:rsidR="000D1BA3">
        <w:rPr>
          <w:rFonts w:ascii="Times New Roman" w:hAnsi="Times New Roman" w:cs="Times New Roman"/>
          <w:sz w:val="28"/>
          <w:szCs w:val="28"/>
        </w:rPr>
        <w:t>2</w:t>
      </w:r>
      <w:r w:rsidRPr="00C34227">
        <w:rPr>
          <w:rFonts w:ascii="Times New Roman" w:hAnsi="Times New Roman" w:cs="Times New Roman"/>
          <w:sz w:val="28"/>
          <w:szCs w:val="28"/>
        </w:rPr>
        <w:t>-</w:t>
      </w:r>
      <w:r w:rsidR="000D1BA3">
        <w:rPr>
          <w:rFonts w:ascii="Times New Roman" w:hAnsi="Times New Roman" w:cs="Times New Roman"/>
          <w:sz w:val="28"/>
          <w:szCs w:val="28"/>
        </w:rPr>
        <w:t>48</w:t>
      </w:r>
      <w:r w:rsidRPr="00C34227">
        <w:rPr>
          <w:rFonts w:ascii="Times New Roman" w:hAnsi="Times New Roman" w:cs="Times New Roman"/>
          <w:sz w:val="28"/>
          <w:szCs w:val="28"/>
        </w:rPr>
        <w:t>-</w:t>
      </w:r>
      <w:r w:rsidR="000D1BA3">
        <w:rPr>
          <w:rFonts w:ascii="Times New Roman" w:hAnsi="Times New Roman" w:cs="Times New Roman"/>
          <w:sz w:val="28"/>
          <w:szCs w:val="28"/>
        </w:rPr>
        <w:t>0</w:t>
      </w:r>
      <w:r w:rsidR="00DC5747">
        <w:rPr>
          <w:rFonts w:ascii="Times New Roman" w:hAnsi="Times New Roman" w:cs="Times New Roman"/>
          <w:sz w:val="28"/>
          <w:szCs w:val="28"/>
        </w:rPr>
        <w:t>9</w:t>
      </w:r>
      <w:r w:rsidRPr="00C34227">
        <w:rPr>
          <w:rFonts w:ascii="Times New Roman" w:hAnsi="Times New Roman" w:cs="Times New Roman"/>
          <w:sz w:val="28"/>
          <w:szCs w:val="28"/>
        </w:rPr>
        <w:t>.</w:t>
      </w:r>
    </w:p>
    <w:p w14:paraId="1E29AC7C" w14:textId="0DE68D62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106FB6">
        <w:rPr>
          <w:rFonts w:ascii="Times New Roman" w:hAnsi="Times New Roman" w:cs="Times New Roman"/>
          <w:sz w:val="28"/>
          <w:szCs w:val="28"/>
        </w:rPr>
        <w:t>Замостянского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 зарегистрирована в Межрайонной ИМНС России №4 по Курской области.</w:t>
      </w:r>
    </w:p>
    <w:p w14:paraId="0EC60103" w14:textId="3092D50B" w:rsidR="00DF09FE" w:rsidRPr="00DF09FE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за 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государственным </w:t>
      </w:r>
      <w:r w:rsidRPr="00DF09FE">
        <w:rPr>
          <w:rFonts w:ascii="Times New Roman" w:hAnsi="Times New Roman" w:cs="Times New Roman"/>
          <w:b/>
          <w:sz w:val="28"/>
          <w:szCs w:val="28"/>
        </w:rPr>
        <w:t xml:space="preserve">регистрационным </w:t>
      </w:r>
      <w:r w:rsidRPr="00DF09FE">
        <w:rPr>
          <w:rStyle w:val="ConsPlusNormal0"/>
          <w:rFonts w:ascii="Times New Roman" w:hAnsi="Times New Roman" w:cs="Times New Roman"/>
          <w:sz w:val="28"/>
          <w:szCs w:val="28"/>
        </w:rPr>
        <w:t xml:space="preserve">номером </w:t>
      </w:r>
      <w:r w:rsidR="009842F4" w:rsidRPr="009842F4">
        <w:rPr>
          <w:rStyle w:val="ConsPlusNormal0"/>
          <w:rFonts w:ascii="Times New Roman" w:hAnsi="Times New Roman" w:cs="Times New Roman"/>
          <w:sz w:val="28"/>
          <w:szCs w:val="28"/>
        </w:rPr>
        <w:t>1024600784560, свидетельство серии 46 №001592195 ИНН/КПП 4623001345</w:t>
      </w:r>
      <w:r w:rsidR="003E28B5">
        <w:rPr>
          <w:rStyle w:val="ConsPlusNormal0"/>
          <w:rFonts w:ascii="Times New Roman" w:hAnsi="Times New Roman" w:cs="Times New Roman"/>
          <w:sz w:val="28"/>
          <w:szCs w:val="28"/>
        </w:rPr>
        <w:t xml:space="preserve"> </w:t>
      </w:r>
      <w:r w:rsidR="009842F4" w:rsidRPr="009842F4">
        <w:rPr>
          <w:rStyle w:val="ConsPlusNormal0"/>
          <w:rFonts w:ascii="Times New Roman" w:hAnsi="Times New Roman" w:cs="Times New Roman"/>
          <w:sz w:val="28"/>
          <w:szCs w:val="28"/>
        </w:rPr>
        <w:t>/</w:t>
      </w:r>
      <w:r w:rsidR="003E28B5">
        <w:rPr>
          <w:rStyle w:val="ConsPlusNormal0"/>
          <w:rFonts w:ascii="Times New Roman" w:hAnsi="Times New Roman" w:cs="Times New Roman"/>
          <w:sz w:val="28"/>
          <w:szCs w:val="28"/>
        </w:rPr>
        <w:t xml:space="preserve"> </w:t>
      </w:r>
      <w:r w:rsidR="009842F4" w:rsidRPr="009842F4">
        <w:rPr>
          <w:rStyle w:val="ConsPlusNormal0"/>
          <w:rFonts w:ascii="Times New Roman" w:hAnsi="Times New Roman" w:cs="Times New Roman"/>
          <w:sz w:val="28"/>
          <w:szCs w:val="28"/>
        </w:rPr>
        <w:t xml:space="preserve">462301001 </w:t>
      </w:r>
      <w:r w:rsidR="00DF09FE" w:rsidRPr="00DF09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CAD468" w14:textId="5D218B0F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9FE">
        <w:rPr>
          <w:rFonts w:ascii="Times New Roman" w:hAnsi="Times New Roman" w:cs="Times New Roman"/>
          <w:sz w:val="28"/>
          <w:szCs w:val="28"/>
        </w:rPr>
        <w:t xml:space="preserve"> Код ОКВЭД: 84.11.35</w:t>
      </w:r>
    </w:p>
    <w:p w14:paraId="63437EEF" w14:textId="14C74824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Наименование  ОКВЭД</w:t>
      </w:r>
      <w:r w:rsidRPr="00C34227">
        <w:rPr>
          <w:rFonts w:ascii="Times New Roman" w:hAnsi="Times New Roman" w:cs="Times New Roman"/>
          <w:sz w:val="28"/>
          <w:szCs w:val="28"/>
        </w:rPr>
        <w:t xml:space="preserve">: </w:t>
      </w:r>
      <w:r w:rsidR="007A29EC" w:rsidRPr="00C34227">
        <w:rPr>
          <w:rFonts w:ascii="Times New Roman" w:hAnsi="Times New Roman" w:cs="Times New Roman"/>
          <w:sz w:val="28"/>
          <w:szCs w:val="28"/>
        </w:rPr>
        <w:t>84.11.35</w:t>
      </w:r>
      <w:r w:rsidRPr="00C34227">
        <w:rPr>
          <w:rFonts w:ascii="Times New Roman" w:hAnsi="Times New Roman" w:cs="Times New Roman"/>
          <w:sz w:val="28"/>
          <w:szCs w:val="2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lastRenderedPageBreak/>
        <w:t>Руководство в проверяемом периоде осуществляли:</w:t>
      </w:r>
    </w:p>
    <w:p w14:paraId="7C502D33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с правом первой подписи:</w:t>
      </w:r>
    </w:p>
    <w:p w14:paraId="2AE30453" w14:textId="621A58E2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Глава муниципального образования «</w:t>
      </w:r>
      <w:proofErr w:type="spellStart"/>
      <w:r w:rsidR="00106FB6">
        <w:rPr>
          <w:rFonts w:ascii="Times New Roman" w:hAnsi="Times New Roman" w:cs="Times New Roman"/>
          <w:sz w:val="28"/>
          <w:szCs w:val="28"/>
        </w:rPr>
        <w:t>Замостянский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</w:t>
      </w:r>
      <w:r w:rsidR="009842F4">
        <w:rPr>
          <w:rFonts w:ascii="Times New Roman" w:hAnsi="Times New Roman" w:cs="Times New Roman"/>
          <w:sz w:val="28"/>
          <w:szCs w:val="28"/>
        </w:rPr>
        <w:t>Кирин Валерий Васильевич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- весь проверяемый период.</w:t>
      </w:r>
    </w:p>
    <w:p w14:paraId="6229B54C" w14:textId="16BAFE86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с правом второй подписи в проверяемом периоде имел:</w:t>
      </w:r>
    </w:p>
    <w:p w14:paraId="34C709ED" w14:textId="3826AA61" w:rsidR="00530455" w:rsidRPr="00C34227" w:rsidRDefault="00E55D4C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30214262"/>
      <w:r w:rsidRPr="00C34227">
        <w:rPr>
          <w:rFonts w:ascii="Times New Roman" w:hAnsi="Times New Roman" w:cs="Times New Roman"/>
          <w:sz w:val="28"/>
          <w:szCs w:val="2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4"/>
      <w:r w:rsidRPr="00C34227">
        <w:rPr>
          <w:rFonts w:ascii="Times New Roman" w:hAnsi="Times New Roman" w:cs="Times New Roman"/>
          <w:sz w:val="28"/>
          <w:szCs w:val="28"/>
        </w:rPr>
        <w:t xml:space="preserve"> – весь проверяемый период.</w:t>
      </w:r>
    </w:p>
    <w:p w14:paraId="04041704" w14:textId="5BE91995" w:rsidR="00C7050D" w:rsidRPr="00C34227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бюджетной</w:t>
      </w:r>
      <w:r w:rsidR="00102D35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(бухгалтерской) отчетности №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="009842F4">
        <w:rPr>
          <w:rFonts w:ascii="Times New Roman" w:hAnsi="Times New Roman" w:cs="Times New Roman"/>
          <w:sz w:val="28"/>
          <w:szCs w:val="28"/>
        </w:rPr>
        <w:t>7</w:t>
      </w:r>
      <w:r w:rsidRPr="00C34227">
        <w:rPr>
          <w:rFonts w:ascii="Times New Roman" w:hAnsi="Times New Roman" w:cs="Times New Roman"/>
          <w:sz w:val="28"/>
          <w:szCs w:val="28"/>
        </w:rPr>
        <w:t xml:space="preserve"> от </w:t>
      </w:r>
      <w:r w:rsidR="009842F4">
        <w:rPr>
          <w:rFonts w:ascii="Times New Roman" w:hAnsi="Times New Roman" w:cs="Times New Roman"/>
          <w:sz w:val="28"/>
          <w:szCs w:val="28"/>
        </w:rPr>
        <w:t>03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9842F4">
        <w:rPr>
          <w:rFonts w:ascii="Times New Roman" w:hAnsi="Times New Roman" w:cs="Times New Roman"/>
          <w:sz w:val="28"/>
          <w:szCs w:val="28"/>
        </w:rPr>
        <w:t>октября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2022 г.</w:t>
      </w:r>
    </w:p>
    <w:p w14:paraId="4EF35CEF" w14:textId="5A776E7B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106FB6">
        <w:rPr>
          <w:rFonts w:ascii="Times New Roman" w:eastAsia="Times New Roman" w:hAnsi="Times New Roman" w:cs="Times New Roman"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 в органах федерального казначейства - УФК по 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 открыты лицевые счета:</w:t>
      </w:r>
    </w:p>
    <w:p w14:paraId="69410DF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получателя бюджетных средств;</w:t>
      </w:r>
    </w:p>
    <w:p w14:paraId="4A98DF0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администратора доходов;</w:t>
      </w:r>
    </w:p>
    <w:p w14:paraId="4B39CBA7" w14:textId="18B5F6DE" w:rsidR="00C7050D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для учета операций со средствами, поступающими во временное распоряжение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получателя бюджетных средств.</w:t>
      </w:r>
    </w:p>
    <w:p w14:paraId="2ACF1546" w14:textId="61403FCE" w:rsidR="00C7050D" w:rsidRPr="00C34227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106FB6">
        <w:rPr>
          <w:rFonts w:ascii="Times New Roman" w:eastAsia="Times New Roman" w:hAnsi="Times New Roman" w:cs="Times New Roman"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наделен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бюджетными  полномочиями главного администратора доходов бюджета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главного распорядителя бюджетных средств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E32FE8" w14:textId="0FDD5F54" w:rsidR="00C7050D" w:rsidRPr="00C34227" w:rsidRDefault="00C7050D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со ст.21.1 Решения Собрания депутатов </w:t>
      </w:r>
      <w:proofErr w:type="spellStart"/>
      <w:r w:rsidR="00106FB6">
        <w:rPr>
          <w:rFonts w:ascii="Times New Roman" w:eastAsia="Times New Roman" w:hAnsi="Times New Roman" w:cs="Times New Roman"/>
          <w:sz w:val="28"/>
          <w:szCs w:val="28"/>
        </w:rPr>
        <w:t>Замостянского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="00106FB6">
        <w:rPr>
          <w:rFonts w:ascii="Times New Roman" w:eastAsia="Times New Roman" w:hAnsi="Times New Roman" w:cs="Times New Roman"/>
          <w:sz w:val="28"/>
          <w:szCs w:val="28"/>
        </w:rPr>
        <w:t>Замостянский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№1</w:t>
      </w:r>
      <w:r w:rsidR="00C16AAA">
        <w:rPr>
          <w:rFonts w:ascii="Times New Roman" w:eastAsia="Times New Roman" w:hAnsi="Times New Roman" w:cs="Times New Roman"/>
          <w:sz w:val="28"/>
          <w:szCs w:val="28"/>
        </w:rPr>
        <w:t>9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C16AAA">
        <w:rPr>
          <w:rFonts w:ascii="Times New Roman" w:eastAsia="Times New Roman" w:hAnsi="Times New Roman" w:cs="Times New Roman"/>
          <w:sz w:val="28"/>
          <w:szCs w:val="28"/>
        </w:rPr>
        <w:t>14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C16AAA">
        <w:rPr>
          <w:rFonts w:ascii="Times New Roman" w:eastAsia="Times New Roman" w:hAnsi="Times New Roman" w:cs="Times New Roman"/>
          <w:sz w:val="28"/>
          <w:szCs w:val="28"/>
        </w:rPr>
        <w:t>5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C16AAA">
        <w:rPr>
          <w:rFonts w:ascii="Times New Roman" w:eastAsia="Times New Roman" w:hAnsi="Times New Roman" w:cs="Times New Roman"/>
          <w:sz w:val="28"/>
          <w:szCs w:val="28"/>
        </w:rPr>
        <w:t>1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 главный распорядитель средств местного бюджета</w:t>
      </w:r>
      <w:r w:rsidR="00433C98" w:rsidRPr="00C34227">
        <w:rPr>
          <w:rFonts w:ascii="Times New Roman" w:eastAsia="Times New Roman" w:hAnsi="Times New Roman" w:cs="Times New Roman"/>
          <w:sz w:val="28"/>
          <w:szCs w:val="28"/>
        </w:rPr>
        <w:t xml:space="preserve"> (ГРБС)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14:paraId="6E1451F4" w14:textId="28851653" w:rsidR="008B278A" w:rsidRPr="00C34227" w:rsidRDefault="008B278A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14B62D52" w14:textId="6D773AA3" w:rsidR="008B278A" w:rsidRPr="00C34227" w:rsidRDefault="002644AB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ормирует перечень подведомственных ему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распорядителей и получателей средств</w:t>
      </w:r>
      <w:r w:rsidR="0009064C" w:rsidRPr="00C34227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бюджета;</w:t>
      </w:r>
    </w:p>
    <w:p w14:paraId="1211639F" w14:textId="34EA2021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14DF65FC" w14:textId="398B59D8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14:paraId="3202770E" w14:textId="7BD5A617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14:paraId="4E51BED5" w14:textId="75D98FA3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лимитов</w:t>
      </w:r>
      <w:r w:rsidR="00AA5D5D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обязательств;</w:t>
      </w:r>
    </w:p>
    <w:p w14:paraId="3668509C" w14:textId="5D1FBAA6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сводной бюджетной росписи;</w:t>
      </w:r>
    </w:p>
    <w:p w14:paraId="2548689E" w14:textId="57C2D8EF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14:paraId="69092C67" w14:textId="31474E82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формирует и утверждает муниципальные задания;</w:t>
      </w:r>
    </w:p>
    <w:p w14:paraId="179BAFB7" w14:textId="48AB0A6E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14:paraId="64BBF912" w14:textId="377478DB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формирует бюджетную отчетность главного распорядителя бюджетных средств, отвечает от имени </w:t>
      </w:r>
      <w:proofErr w:type="spellStart"/>
      <w:r w:rsidR="00106FB6">
        <w:rPr>
          <w:rFonts w:ascii="Times New Roman" w:eastAsia="Times New Roman" w:hAnsi="Times New Roman" w:cs="Times New Roman"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по денежным обязательствам подведомственных ему получателей </w:t>
      </w:r>
      <w:r w:rsidR="00021163" w:rsidRPr="00C34227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14:paraId="1E0A9894" w14:textId="500B7E24" w:rsidR="00AA5D5D" w:rsidRPr="00C34227" w:rsidRDefault="00021163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иные бюджетные полномочия, установленные Бюджетным кодексом  РФ и </w:t>
      </w:r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принимаемыми в соответствии с ним нормативными правовыми актами </w:t>
      </w:r>
      <w:proofErr w:type="spellStart"/>
      <w:r w:rsidR="00106FB6">
        <w:rPr>
          <w:rFonts w:ascii="Times New Roman" w:eastAsia="Times New Roman" w:hAnsi="Times New Roman" w:cs="Times New Roman"/>
          <w:sz w:val="28"/>
          <w:szCs w:val="28"/>
        </w:rPr>
        <w:t>Замостянского</w:t>
      </w:r>
      <w:proofErr w:type="spellEnd"/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области, регулирующими бюджетные правоотношения.</w:t>
      </w:r>
    </w:p>
    <w:p w14:paraId="26E549B0" w14:textId="4548A42D" w:rsidR="00066B27" w:rsidRPr="00C34227" w:rsidRDefault="00066B27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BACA96" w14:textId="74099882" w:rsidR="008F1335" w:rsidRPr="00C34227" w:rsidRDefault="00433C98" w:rsidP="004D76CC">
      <w:p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Администрация </w:t>
      </w:r>
      <w:proofErr w:type="spellStart"/>
      <w:r w:rsidR="00106FB6">
        <w:rPr>
          <w:rFonts w:ascii="Times New Roman" w:eastAsia="Times New Roman" w:hAnsi="Times New Roman" w:cs="Times New Roman"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сельсовета, как ГРБС, осуществляет полномочия в 202</w:t>
      </w:r>
      <w:r w:rsidR="00DA5F68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году по следующим разделам классификации расходов бюджета:</w:t>
      </w:r>
    </w:p>
    <w:p w14:paraId="23FA8661" w14:textId="75083CD2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0100 «Общегосударственные вопросы»;</w:t>
      </w:r>
    </w:p>
    <w:p w14:paraId="58123235" w14:textId="0BFBB55E" w:rsidR="00B34A66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0200 «Национальная оборона»;</w:t>
      </w:r>
    </w:p>
    <w:p w14:paraId="33BD90CC" w14:textId="5D637335" w:rsidR="00102D35" w:rsidRPr="00C34227" w:rsidRDefault="00102D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="0073228A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 «Национальная </w:t>
      </w:r>
      <w:r w:rsidR="0073228A">
        <w:rPr>
          <w:rFonts w:ascii="Times New Roman" w:eastAsia="Times New Roman" w:hAnsi="Times New Roman" w:cs="Times New Roman"/>
          <w:sz w:val="28"/>
          <w:szCs w:val="28"/>
        </w:rPr>
        <w:t>оборон</w:t>
      </w:r>
      <w:r>
        <w:rPr>
          <w:rFonts w:ascii="Times New Roman" w:eastAsia="Times New Roman" w:hAnsi="Times New Roman" w:cs="Times New Roman"/>
          <w:sz w:val="28"/>
          <w:szCs w:val="28"/>
        </w:rPr>
        <w:t>а»</w:t>
      </w:r>
    </w:p>
    <w:p w14:paraId="30ACBC97" w14:textId="3D66375E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0500 «Жилищно-коммунальное хозяйство»;</w:t>
      </w:r>
    </w:p>
    <w:p w14:paraId="1566F2EF" w14:textId="578DB5D1" w:rsidR="00B34A66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0800 «культура, кинематография»;</w:t>
      </w:r>
    </w:p>
    <w:p w14:paraId="451E882D" w14:textId="01255CD6" w:rsidR="006C7FAB" w:rsidRPr="00C34227" w:rsidRDefault="005D5C5C" w:rsidP="005D5C5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1000 «Социальная политика».</w:t>
      </w:r>
    </w:p>
    <w:p w14:paraId="33852FF7" w14:textId="77777777" w:rsidR="00102D35" w:rsidRDefault="00102D35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5AE397C3" w14:textId="5207EA2D" w:rsidR="00E621D8" w:rsidRPr="00C34227" w:rsidRDefault="006F31C3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</w:t>
      </w:r>
      <w:r w:rsidR="00E621D8" w:rsidRPr="00C34227">
        <w:rPr>
          <w:rFonts w:ascii="Times New Roman" w:hAnsi="Times New Roman" w:cs="Times New Roman"/>
          <w:color w:val="auto"/>
        </w:rPr>
        <w:t xml:space="preserve">. Проверка </w:t>
      </w:r>
      <w:r w:rsidR="00163CF5" w:rsidRPr="00C34227">
        <w:rPr>
          <w:rFonts w:ascii="Times New Roman" w:hAnsi="Times New Roman" w:cs="Times New Roman"/>
          <w:color w:val="auto"/>
        </w:rPr>
        <w:t xml:space="preserve"> соответствия показателей бюджетных смет, бюджетной росписи и показателей сводной бюджетной росписи.</w:t>
      </w:r>
    </w:p>
    <w:p w14:paraId="7303CAA4" w14:textId="5B78C00B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21A3A">
        <w:rPr>
          <w:rFonts w:ascii="Times New Roman" w:hAnsi="Times New Roman" w:cs="Times New Roman"/>
          <w:sz w:val="28"/>
          <w:szCs w:val="28"/>
        </w:rPr>
        <w:t>В соответствии со ст. 217, ст. 219.1 Бюджетного кодекса РФ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  администрации </w:t>
      </w:r>
      <w:proofErr w:type="spellStart"/>
      <w:r w:rsidR="00106FB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Замостянского</w:t>
      </w:r>
      <w:proofErr w:type="spellEnd"/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19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.12.201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214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утвержден Порядок составления и ведения сводной бюджетной росписи и бюджетных росписей главных распорядителей средств бюджета (главных администраторов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источников финансирования дефицита бюджета сельского поселения.</w:t>
      </w:r>
      <w:proofErr w:type="gramEnd"/>
    </w:p>
    <w:p w14:paraId="439505A5" w14:textId="1A6175B1" w:rsidR="00E621D8" w:rsidRPr="00C34227" w:rsidRDefault="00E621D8" w:rsidP="004D76C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 В соответствии с принятыми требованиями Порядка ведения бюджетной росписи, бюджетные ассигнования и лимиты бюджетных обязательств на текущий финансовый год утверждались в разрезе главных распорядителей средств бюджета муниципального образования.</w:t>
      </w:r>
    </w:p>
    <w:p w14:paraId="47066455" w14:textId="3FE0771E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в разрезе кодов бюджетной классификации соответствуют Решению о бюджете муниципального образования «</w:t>
      </w:r>
      <w:proofErr w:type="spellStart"/>
      <w:r w:rsidR="00106FB6">
        <w:rPr>
          <w:rFonts w:ascii="Times New Roman" w:hAnsi="Times New Roman" w:cs="Times New Roman"/>
          <w:sz w:val="28"/>
          <w:szCs w:val="28"/>
        </w:rPr>
        <w:t>Замостянский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  на 202</w:t>
      </w:r>
      <w:r w:rsidR="005D5C5C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 </w:t>
      </w:r>
    </w:p>
    <w:p w14:paraId="03B5D00D" w14:textId="0BEE5DBA" w:rsidR="000E79D2" w:rsidRPr="00C34227" w:rsidRDefault="000E79D2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Соглашения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от </w:t>
      </w:r>
      <w:r w:rsidR="009842F4">
        <w:rPr>
          <w:rFonts w:ascii="Times New Roman" w:hAnsi="Times New Roman" w:cs="Times New Roman"/>
          <w:sz w:val="28"/>
          <w:szCs w:val="28"/>
        </w:rPr>
        <w:t>03</w:t>
      </w:r>
      <w:r w:rsidR="00582347" w:rsidRPr="00C34227">
        <w:rPr>
          <w:rFonts w:ascii="Times New Roman" w:hAnsi="Times New Roman" w:cs="Times New Roman"/>
          <w:sz w:val="28"/>
          <w:szCs w:val="28"/>
        </w:rPr>
        <w:t>.</w:t>
      </w:r>
      <w:r w:rsidR="009842F4">
        <w:rPr>
          <w:rFonts w:ascii="Times New Roman" w:hAnsi="Times New Roman" w:cs="Times New Roman"/>
          <w:sz w:val="28"/>
          <w:szCs w:val="28"/>
        </w:rPr>
        <w:t>10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.2022 года Администрация </w:t>
      </w:r>
      <w:proofErr w:type="spellStart"/>
      <w:r w:rsidR="00106FB6">
        <w:rPr>
          <w:rFonts w:ascii="Times New Roman" w:hAnsi="Times New Roman" w:cs="Times New Roman"/>
          <w:sz w:val="28"/>
          <w:szCs w:val="28"/>
        </w:rPr>
        <w:t>Замостянского</w:t>
      </w:r>
      <w:proofErr w:type="spellEnd"/>
      <w:r w:rsidR="00582347" w:rsidRPr="00C3422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582347"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582347"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области, в лице Главы</w:t>
      </w:r>
      <w:r w:rsidR="00102D3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580869">
        <w:rPr>
          <w:rFonts w:ascii="Times New Roman" w:hAnsi="Times New Roman" w:cs="Times New Roman"/>
          <w:sz w:val="28"/>
          <w:szCs w:val="28"/>
        </w:rPr>
        <w:t xml:space="preserve">Кирина В.В. 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 передала </w:t>
      </w:r>
      <w:r w:rsidRPr="00C34227">
        <w:rPr>
          <w:rFonts w:ascii="Times New Roman" w:hAnsi="Times New Roman" w:cs="Times New Roman"/>
          <w:sz w:val="28"/>
          <w:szCs w:val="28"/>
        </w:rPr>
        <w:t>Администраци</w:t>
      </w:r>
      <w:r w:rsidR="00582347" w:rsidRPr="00C34227">
        <w:rPr>
          <w:rFonts w:ascii="Times New Roman" w:hAnsi="Times New Roman" w:cs="Times New Roman"/>
          <w:sz w:val="28"/>
          <w:szCs w:val="28"/>
        </w:rPr>
        <w:t>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Суджанского района Курской </w:t>
      </w:r>
      <w:r w:rsidR="007876D6" w:rsidRPr="00C34227">
        <w:rPr>
          <w:rFonts w:ascii="Times New Roman" w:hAnsi="Times New Roman" w:cs="Times New Roman"/>
          <w:sz w:val="28"/>
          <w:szCs w:val="28"/>
        </w:rPr>
        <w:t xml:space="preserve">области (Финансово-экономическому управлению Администрации Суджанского района Курской области) </w:t>
      </w:r>
      <w:r w:rsidRPr="00C34227">
        <w:rPr>
          <w:rFonts w:ascii="Times New Roman" w:hAnsi="Times New Roman" w:cs="Times New Roman"/>
          <w:sz w:val="28"/>
          <w:szCs w:val="28"/>
        </w:rPr>
        <w:t>част</w:t>
      </w:r>
      <w:r w:rsidR="00582347" w:rsidRPr="00C34227">
        <w:rPr>
          <w:rFonts w:ascii="Times New Roman" w:hAnsi="Times New Roman" w:cs="Times New Roman"/>
          <w:sz w:val="28"/>
          <w:szCs w:val="28"/>
        </w:rPr>
        <w:t>ь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полномочий поселения по составлению проекта бюджета поселения, исполнению бюджета поселения, составлению отчетов об исполнении бюджета поселения</w:t>
      </w:r>
      <w:r w:rsidR="00582347" w:rsidRPr="00C34227">
        <w:rPr>
          <w:rFonts w:ascii="Times New Roman" w:hAnsi="Times New Roman" w:cs="Times New Roman"/>
          <w:sz w:val="28"/>
          <w:szCs w:val="28"/>
        </w:rPr>
        <w:t>.</w:t>
      </w:r>
    </w:p>
    <w:p w14:paraId="5B43DF1A" w14:textId="183886B2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>В соответствии с</w:t>
      </w:r>
      <w:r w:rsidR="009B6759" w:rsidRPr="00021A3A">
        <w:rPr>
          <w:color w:val="auto"/>
          <w:sz w:val="28"/>
          <w:szCs w:val="28"/>
        </w:rPr>
        <w:t xml:space="preserve">о ст. </w:t>
      </w:r>
      <w:r w:rsidR="00DB0636" w:rsidRPr="00021A3A">
        <w:rPr>
          <w:color w:val="auto"/>
          <w:sz w:val="28"/>
          <w:szCs w:val="28"/>
          <w:lang w:val="en-US"/>
        </w:rPr>
        <w:t>III</w:t>
      </w:r>
      <w:r w:rsidR="00DB0636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 и ведения сводной бюджетной росписи</w:t>
      </w:r>
      <w:proofErr w:type="gramStart"/>
      <w:r w:rsidRPr="00021A3A">
        <w:rPr>
          <w:color w:val="auto"/>
          <w:sz w:val="28"/>
          <w:szCs w:val="28"/>
        </w:rPr>
        <w:t xml:space="preserve"> ,</w:t>
      </w:r>
      <w:proofErr w:type="gramEnd"/>
      <w:r w:rsidRPr="00021A3A">
        <w:rPr>
          <w:color w:val="auto"/>
          <w:sz w:val="28"/>
          <w:szCs w:val="28"/>
        </w:rPr>
        <w:t xml:space="preserve"> утвержденные показатели сводной бюджетной росписи по расходам на текущий финансовый год</w:t>
      </w:r>
      <w:r w:rsidRPr="00C34227">
        <w:rPr>
          <w:color w:val="auto"/>
          <w:sz w:val="28"/>
          <w:szCs w:val="28"/>
        </w:rPr>
        <w:t xml:space="preserve"> доведены </w:t>
      </w:r>
      <w:r w:rsidR="00DB0636" w:rsidRPr="00C34227">
        <w:rPr>
          <w:color w:val="auto"/>
          <w:sz w:val="28"/>
          <w:szCs w:val="28"/>
        </w:rPr>
        <w:t>финансовым органом</w:t>
      </w:r>
      <w:r w:rsidRPr="00C34227">
        <w:rPr>
          <w:color w:val="auto"/>
          <w:sz w:val="28"/>
          <w:szCs w:val="28"/>
        </w:rPr>
        <w:t xml:space="preserve"> до главного распорядителя бюджетных средств </w:t>
      </w:r>
      <w:r w:rsidR="00DB0636" w:rsidRPr="00C34227">
        <w:rPr>
          <w:color w:val="auto"/>
          <w:sz w:val="28"/>
          <w:szCs w:val="28"/>
        </w:rPr>
        <w:t xml:space="preserve">Администрации </w:t>
      </w:r>
      <w:proofErr w:type="spellStart"/>
      <w:r w:rsidR="00106FB6">
        <w:rPr>
          <w:color w:val="auto"/>
          <w:sz w:val="28"/>
          <w:szCs w:val="28"/>
        </w:rPr>
        <w:t>Замостянского</w:t>
      </w:r>
      <w:proofErr w:type="spellEnd"/>
      <w:r w:rsidR="00DB0636" w:rsidRPr="00C34227">
        <w:rPr>
          <w:color w:val="auto"/>
          <w:sz w:val="28"/>
          <w:szCs w:val="28"/>
        </w:rPr>
        <w:t xml:space="preserve"> сельсовета.</w:t>
      </w:r>
    </w:p>
    <w:p w14:paraId="55D2DA8F" w14:textId="43045A94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lastRenderedPageBreak/>
        <w:t>В соответствии с</w:t>
      </w:r>
      <w:r w:rsidR="00526A20" w:rsidRPr="00021A3A">
        <w:rPr>
          <w:color w:val="auto"/>
          <w:sz w:val="28"/>
          <w:szCs w:val="28"/>
        </w:rPr>
        <w:t xml:space="preserve">о ст.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</w:t>
      </w:r>
      <w:r w:rsidRPr="00C34227">
        <w:rPr>
          <w:color w:val="auto"/>
          <w:sz w:val="28"/>
          <w:szCs w:val="28"/>
        </w:rPr>
        <w:t xml:space="preserve"> и ведения сводной бюджетной росписи</w:t>
      </w:r>
      <w:proofErr w:type="gramStart"/>
      <w:r w:rsidRPr="00C34227">
        <w:rPr>
          <w:color w:val="auto"/>
          <w:sz w:val="28"/>
          <w:szCs w:val="28"/>
        </w:rPr>
        <w:t xml:space="preserve"> ,</w:t>
      </w:r>
      <w:proofErr w:type="gramEnd"/>
      <w:r w:rsidRPr="00C34227">
        <w:rPr>
          <w:color w:val="auto"/>
          <w:sz w:val="28"/>
          <w:szCs w:val="28"/>
        </w:rPr>
        <w:t xml:space="preserve"> бюджетные ассигнования по расходам и лимиты бюджетных обязательств утверждены на текущий финансовый год, в размере бюджетных ассигнований, установленных решением </w:t>
      </w:r>
      <w:r w:rsidR="00526A20" w:rsidRPr="00C34227">
        <w:rPr>
          <w:color w:val="auto"/>
          <w:sz w:val="28"/>
          <w:szCs w:val="28"/>
          <w:lang w:val="en-US"/>
        </w:rPr>
        <w:t>C</w:t>
      </w:r>
      <w:proofErr w:type="spellStart"/>
      <w:r w:rsidR="00526A20" w:rsidRPr="00C34227">
        <w:rPr>
          <w:color w:val="auto"/>
          <w:sz w:val="28"/>
          <w:szCs w:val="28"/>
        </w:rPr>
        <w:t>обрания</w:t>
      </w:r>
      <w:proofErr w:type="spellEnd"/>
      <w:r w:rsidR="00526A20" w:rsidRPr="00C34227">
        <w:rPr>
          <w:color w:val="auto"/>
          <w:sz w:val="28"/>
          <w:szCs w:val="28"/>
        </w:rPr>
        <w:t xml:space="preserve"> депутатов </w:t>
      </w:r>
      <w:r w:rsidRPr="00C34227">
        <w:rPr>
          <w:color w:val="auto"/>
          <w:sz w:val="28"/>
          <w:szCs w:val="28"/>
        </w:rPr>
        <w:t xml:space="preserve"> от </w:t>
      </w:r>
      <w:r w:rsidR="00102D35">
        <w:rPr>
          <w:color w:val="auto"/>
          <w:sz w:val="28"/>
          <w:szCs w:val="28"/>
        </w:rPr>
        <w:t>1</w:t>
      </w:r>
      <w:r w:rsidR="005D5C5C">
        <w:rPr>
          <w:color w:val="auto"/>
          <w:sz w:val="28"/>
          <w:szCs w:val="28"/>
        </w:rPr>
        <w:t>5</w:t>
      </w:r>
      <w:r w:rsidRPr="00C34227">
        <w:rPr>
          <w:color w:val="22272F"/>
          <w:sz w:val="28"/>
          <w:szCs w:val="28"/>
          <w:shd w:val="clear" w:color="auto" w:fill="FFFFFF"/>
        </w:rPr>
        <w:t>.12.20</w:t>
      </w:r>
      <w:r w:rsidR="00526A20" w:rsidRPr="00C34227">
        <w:rPr>
          <w:color w:val="22272F"/>
          <w:sz w:val="28"/>
          <w:szCs w:val="28"/>
          <w:shd w:val="clear" w:color="auto" w:fill="FFFFFF"/>
        </w:rPr>
        <w:t>2</w:t>
      </w:r>
      <w:r w:rsidR="005D5C5C">
        <w:rPr>
          <w:color w:val="22272F"/>
          <w:sz w:val="28"/>
          <w:szCs w:val="28"/>
          <w:shd w:val="clear" w:color="auto" w:fill="FFFFFF"/>
        </w:rPr>
        <w:t>3</w:t>
      </w:r>
      <w:r w:rsidR="00526A20" w:rsidRPr="00C34227">
        <w:rPr>
          <w:color w:val="22272F"/>
          <w:sz w:val="28"/>
          <w:szCs w:val="28"/>
          <w:shd w:val="clear" w:color="auto" w:fill="FFFFFF"/>
        </w:rPr>
        <w:t xml:space="preserve"> г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№</w:t>
      </w:r>
      <w:r w:rsidR="005D5C5C">
        <w:rPr>
          <w:color w:val="22272F"/>
          <w:sz w:val="28"/>
          <w:szCs w:val="28"/>
          <w:shd w:val="clear" w:color="auto" w:fill="FFFFFF"/>
        </w:rPr>
        <w:t>51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</w:t>
      </w:r>
      <w:r w:rsidRPr="00C34227">
        <w:rPr>
          <w:color w:val="auto"/>
          <w:sz w:val="28"/>
          <w:szCs w:val="28"/>
        </w:rPr>
        <w:t xml:space="preserve">«О бюджете </w:t>
      </w:r>
      <w:r w:rsidR="00526A20" w:rsidRPr="00C34227">
        <w:rPr>
          <w:color w:val="auto"/>
          <w:sz w:val="28"/>
          <w:szCs w:val="28"/>
        </w:rPr>
        <w:t>муниципального образования «</w:t>
      </w:r>
      <w:proofErr w:type="spellStart"/>
      <w:r w:rsidR="00106FB6">
        <w:rPr>
          <w:color w:val="auto"/>
          <w:sz w:val="28"/>
          <w:szCs w:val="28"/>
        </w:rPr>
        <w:t>Замостянский</w:t>
      </w:r>
      <w:proofErr w:type="spellEnd"/>
      <w:r w:rsidR="00526A20" w:rsidRPr="00C34227">
        <w:rPr>
          <w:color w:val="auto"/>
          <w:sz w:val="28"/>
          <w:szCs w:val="28"/>
        </w:rPr>
        <w:t xml:space="preserve"> сельсовет» </w:t>
      </w:r>
      <w:proofErr w:type="spellStart"/>
      <w:r w:rsidR="00526A20" w:rsidRPr="00C34227">
        <w:rPr>
          <w:color w:val="auto"/>
          <w:sz w:val="28"/>
          <w:szCs w:val="28"/>
        </w:rPr>
        <w:t>Суджанского</w:t>
      </w:r>
      <w:proofErr w:type="spellEnd"/>
      <w:r w:rsidR="00526A20" w:rsidRPr="00C34227">
        <w:rPr>
          <w:color w:val="auto"/>
          <w:sz w:val="28"/>
          <w:szCs w:val="28"/>
        </w:rPr>
        <w:t xml:space="preserve"> района Курской области </w:t>
      </w:r>
      <w:r w:rsidRPr="00C34227">
        <w:rPr>
          <w:color w:val="auto"/>
          <w:sz w:val="28"/>
          <w:szCs w:val="28"/>
        </w:rPr>
        <w:t>на 202</w:t>
      </w:r>
      <w:r w:rsidR="005D5C5C">
        <w:rPr>
          <w:color w:val="auto"/>
          <w:sz w:val="28"/>
          <w:szCs w:val="28"/>
        </w:rPr>
        <w:t>4</w:t>
      </w:r>
      <w:r w:rsidRPr="00C34227">
        <w:rPr>
          <w:color w:val="auto"/>
          <w:sz w:val="28"/>
          <w:szCs w:val="28"/>
        </w:rPr>
        <w:t xml:space="preserve"> год и </w:t>
      </w:r>
      <w:r w:rsidR="00526A20" w:rsidRPr="00C34227">
        <w:rPr>
          <w:color w:val="auto"/>
          <w:sz w:val="28"/>
          <w:szCs w:val="28"/>
        </w:rPr>
        <w:t xml:space="preserve"> на </w:t>
      </w:r>
      <w:r w:rsidRPr="00C34227">
        <w:rPr>
          <w:color w:val="auto"/>
          <w:sz w:val="28"/>
          <w:szCs w:val="28"/>
        </w:rPr>
        <w:t>плановый период 202</w:t>
      </w:r>
      <w:r w:rsidR="005D5C5C">
        <w:rPr>
          <w:color w:val="auto"/>
          <w:sz w:val="28"/>
          <w:szCs w:val="28"/>
        </w:rPr>
        <w:t>5</w:t>
      </w:r>
      <w:r w:rsidRPr="00C34227">
        <w:rPr>
          <w:color w:val="auto"/>
          <w:sz w:val="28"/>
          <w:szCs w:val="28"/>
        </w:rPr>
        <w:t xml:space="preserve"> и 202</w:t>
      </w:r>
      <w:r w:rsidR="005D5C5C">
        <w:rPr>
          <w:color w:val="auto"/>
          <w:sz w:val="28"/>
          <w:szCs w:val="28"/>
        </w:rPr>
        <w:t>6</w:t>
      </w:r>
      <w:r w:rsidRPr="00C34227">
        <w:rPr>
          <w:color w:val="auto"/>
          <w:sz w:val="28"/>
          <w:szCs w:val="28"/>
        </w:rPr>
        <w:t xml:space="preserve"> годов».</w:t>
      </w:r>
    </w:p>
    <w:p w14:paraId="1517924B" w14:textId="50E47073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 xml:space="preserve">В соответствии с пунктами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 и ведения сводной бюджетной росписи</w:t>
      </w:r>
      <w:proofErr w:type="gramStart"/>
      <w:r w:rsidRPr="00021A3A">
        <w:rPr>
          <w:color w:val="auto"/>
          <w:sz w:val="28"/>
          <w:szCs w:val="28"/>
        </w:rPr>
        <w:t xml:space="preserve"> ,</w:t>
      </w:r>
      <w:proofErr w:type="gramEnd"/>
      <w:r w:rsidRPr="00021A3A">
        <w:rPr>
          <w:color w:val="auto"/>
          <w:sz w:val="28"/>
          <w:szCs w:val="28"/>
        </w:rPr>
        <w:t xml:space="preserve"> бюджетные ассигнования по расходам и лимиты бюджетных обязательств на текущий финансовый год утверждены в разрезе</w:t>
      </w:r>
      <w:r w:rsidRPr="00C34227">
        <w:rPr>
          <w:color w:val="auto"/>
          <w:sz w:val="28"/>
          <w:szCs w:val="28"/>
        </w:rPr>
        <w:t xml:space="preserve"> главных распорядителей средств бюджета </w:t>
      </w:r>
      <w:r w:rsidR="00526A20" w:rsidRPr="00C34227">
        <w:rPr>
          <w:color w:val="auto"/>
          <w:sz w:val="28"/>
          <w:szCs w:val="28"/>
        </w:rPr>
        <w:t>муниципального образования</w:t>
      </w:r>
      <w:r w:rsidRPr="00C34227">
        <w:rPr>
          <w:color w:val="auto"/>
          <w:sz w:val="28"/>
          <w:szCs w:val="28"/>
        </w:rPr>
        <w:t>, разделов, подразделов, целевых статей (муниципальных программ и не программных направлений деятельности), групп, подгрупп видов расходов классификации расходов бюджета.</w:t>
      </w:r>
    </w:p>
    <w:p w14:paraId="445401C4" w14:textId="4DB87AD8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C3422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106FB6">
        <w:rPr>
          <w:rFonts w:ascii="Times New Roman" w:hAnsi="Times New Roman" w:cs="Times New Roman"/>
          <w:sz w:val="28"/>
          <w:szCs w:val="28"/>
        </w:rPr>
        <w:t>Замостянского</w:t>
      </w:r>
      <w:proofErr w:type="spellEnd"/>
      <w:r w:rsidR="00526A20" w:rsidRPr="00C3422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526A20"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526A20"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</w:t>
      </w:r>
      <w:r w:rsidR="005C470D" w:rsidRPr="00C34227">
        <w:rPr>
          <w:rFonts w:ascii="Times New Roman" w:hAnsi="Times New Roman" w:cs="Times New Roman"/>
          <w:sz w:val="28"/>
          <w:szCs w:val="28"/>
        </w:rPr>
        <w:t xml:space="preserve"> (Таблица №1)</w:t>
      </w:r>
      <w:r w:rsidR="00526A20" w:rsidRPr="00C34227">
        <w:rPr>
          <w:rFonts w:ascii="Times New Roman" w:hAnsi="Times New Roman" w:cs="Times New Roman"/>
          <w:sz w:val="28"/>
          <w:szCs w:val="28"/>
        </w:rPr>
        <w:t>.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8B678" w14:textId="77777777" w:rsidR="005C470D" w:rsidRPr="00C34227" w:rsidRDefault="005C470D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D490B8" w14:textId="6E2A5118" w:rsidR="00E621D8" w:rsidRPr="00C34227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>аблиц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«Изменения в показатели сводной бюджетной росписи главного распорядителя бюджетных средств – Администрации </w:t>
      </w:r>
      <w:proofErr w:type="spellStart"/>
      <w:r w:rsidR="00106FB6">
        <w:rPr>
          <w:rFonts w:ascii="Times New Roman" w:hAnsi="Times New Roman" w:cs="Times New Roman"/>
          <w:i/>
          <w:iCs/>
          <w:sz w:val="28"/>
          <w:szCs w:val="28"/>
        </w:rPr>
        <w:t>Замостянского</w:t>
      </w:r>
      <w:proofErr w:type="spellEnd"/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hAnsi="Times New Roman" w:cs="Times New Roman"/>
          <w:i/>
          <w:iCs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района Курской области»</w:t>
      </w:r>
    </w:p>
    <w:p w14:paraId="26C0DEDA" w14:textId="4548DCF8" w:rsidR="00E621D8" w:rsidRPr="00C34227" w:rsidRDefault="00E621D8" w:rsidP="00C3422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0321C46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73836C" w14:textId="46E4B09E" w:rsidR="00E621D8" w:rsidRPr="00C34227" w:rsidRDefault="00E621D8" w:rsidP="00C3422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 w:rsidRPr="00C34227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      (руб</w:t>
      </w:r>
      <w:r w:rsidR="00C2078C" w:rsidRPr="00C34227">
        <w:rPr>
          <w:rFonts w:ascii="Times New Roman" w:hAnsi="Times New Roman" w:cs="Times New Roman"/>
          <w:sz w:val="28"/>
          <w:szCs w:val="24"/>
        </w:rPr>
        <w:t>лей</w:t>
      </w:r>
      <w:r w:rsidRPr="00C34227">
        <w:rPr>
          <w:rFonts w:ascii="Times New Roman" w:hAnsi="Times New Roman" w:cs="Times New Roman"/>
          <w:sz w:val="28"/>
          <w:szCs w:val="24"/>
        </w:rPr>
        <w:t>)</w:t>
      </w: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1299"/>
        <w:gridCol w:w="2949"/>
        <w:gridCol w:w="1972"/>
        <w:gridCol w:w="1714"/>
        <w:gridCol w:w="1559"/>
      </w:tblGrid>
      <w:tr w:rsidR="00B14ACB" w:rsidRPr="00C34227" w14:paraId="78551DF1" w14:textId="77777777" w:rsidTr="00B32869">
        <w:trPr>
          <w:trHeight w:val="2010"/>
        </w:trPr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7F7B" w14:textId="46BC5E80" w:rsidR="00B14ACB" w:rsidRPr="00C34227" w:rsidRDefault="00B14ACB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2D4" w14:textId="769FB599" w:rsidR="00B14ACB" w:rsidRPr="00C34227" w:rsidRDefault="00B14ACB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раздела, подраздела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545A" w14:textId="434A7303" w:rsidR="00B14ACB" w:rsidRPr="00C34227" w:rsidRDefault="00B14ACB" w:rsidP="005D5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Утверждено бюджетной росписью </w:t>
            </w: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(первоначальные показатели на 01.01.202</w:t>
            </w:r>
            <w:r w:rsidR="005D5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4EBEB" w14:textId="41BE836C" w:rsidR="00B14ACB" w:rsidRPr="00C34227" w:rsidRDefault="00B14ACB" w:rsidP="00E12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Утверждено бюджетной росписью (уточненные показатели на 31.12.202</w:t>
            </w:r>
            <w:r w:rsidR="00E12A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6D84" w14:textId="70263874" w:rsidR="00B14ACB" w:rsidRPr="00C34227" w:rsidRDefault="00B14ACB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изменений:</w:t>
            </w:r>
          </w:p>
        </w:tc>
      </w:tr>
      <w:tr w:rsidR="00B14ACB" w:rsidRPr="00C34227" w14:paraId="6B19E22C" w14:textId="77777777" w:rsidTr="00B32869">
        <w:trPr>
          <w:trHeight w:val="315"/>
        </w:trPr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A135" w14:textId="77777777" w:rsidR="00B14ACB" w:rsidRPr="00C34227" w:rsidRDefault="00B14ACB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556E" w14:textId="77777777" w:rsidR="00B14ACB" w:rsidRPr="00C34227" w:rsidRDefault="00B14ACB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3B72" w14:textId="77777777" w:rsidR="00B14ACB" w:rsidRPr="00C34227" w:rsidRDefault="00B14ACB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D66020" w14:textId="77777777" w:rsidR="00B14ACB" w:rsidRPr="00C34227" w:rsidRDefault="00B14ACB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920D" w14:textId="04B91757" w:rsidR="00B14ACB" w:rsidRPr="00C34227" w:rsidRDefault="00B14ACB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 , -</w:t>
            </w:r>
          </w:p>
        </w:tc>
      </w:tr>
      <w:tr w:rsidR="0021631A" w:rsidRPr="00C34227" w14:paraId="757BB16E" w14:textId="77777777" w:rsidTr="00871431">
        <w:trPr>
          <w:trHeight w:val="1288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B016" w14:textId="4ACB4388" w:rsidR="0021631A" w:rsidRPr="00C34227" w:rsidRDefault="0021631A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01 02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30CF" w14:textId="2D329E77" w:rsidR="0021631A" w:rsidRPr="00C34227" w:rsidRDefault="0021631A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2F7F" w14:textId="4478C5D6" w:rsidR="0021631A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909,9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DAC1" w14:textId="08C4581F" w:rsidR="0021631A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31D9C2" w14:textId="2DAD43C0" w:rsidR="0021631A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161,1</w:t>
            </w:r>
          </w:p>
        </w:tc>
      </w:tr>
      <w:tr w:rsidR="0021631A" w:rsidRPr="00C34227" w14:paraId="29AF1AEF" w14:textId="77777777" w:rsidTr="00871431">
        <w:trPr>
          <w:trHeight w:val="94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AD84" w14:textId="18C0289B" w:rsidR="0021631A" w:rsidRPr="00C34227" w:rsidRDefault="0021631A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01 04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71CC" w14:textId="727F7E29" w:rsidR="0021631A" w:rsidRPr="00C34227" w:rsidRDefault="0021631A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9EF0" w14:textId="684A6FD7" w:rsidR="0021631A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1921,0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3288" w14:textId="6F755CA6" w:rsidR="0021631A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260FA" w14:textId="6B0CE102" w:rsidR="0021631A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271,7</w:t>
            </w:r>
          </w:p>
        </w:tc>
      </w:tr>
      <w:tr w:rsidR="0021631A" w:rsidRPr="00C34227" w14:paraId="1BC36BF6" w14:textId="77777777" w:rsidTr="00871431">
        <w:trPr>
          <w:trHeight w:val="94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FA92" w14:textId="264E3033" w:rsidR="0021631A" w:rsidRPr="00C34227" w:rsidRDefault="0021631A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01 06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9247" w14:textId="1684FB4F" w:rsidR="0021631A" w:rsidRPr="00C34227" w:rsidRDefault="0021631A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5C19" w14:textId="0AB187CA" w:rsidR="0021631A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0EA9" w14:textId="04703FC6" w:rsidR="0021631A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4E5299" w14:textId="6820F5C5" w:rsidR="0021631A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21631A" w:rsidRPr="00C34227" w14:paraId="10361DDC" w14:textId="77777777" w:rsidTr="00871431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3BF" w14:textId="5A76820E" w:rsidR="0021631A" w:rsidRPr="00C34227" w:rsidRDefault="0021631A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A49D" w14:textId="2E0E498D" w:rsidR="0021631A" w:rsidRPr="00C34227" w:rsidRDefault="0021631A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E6CB" w14:textId="57B30D73" w:rsidR="0021631A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F5C" w14:textId="614B3EF5" w:rsidR="0021631A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86D4F" w14:textId="538183EC" w:rsidR="0021631A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21631A" w:rsidRPr="00C34227" w14:paraId="10C895D7" w14:textId="77777777" w:rsidTr="00871431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6D" w14:textId="791CD577" w:rsidR="0021631A" w:rsidRPr="00C34227" w:rsidRDefault="0021631A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A5D" w14:textId="51E4D3E6" w:rsidR="0021631A" w:rsidRPr="00C34227" w:rsidRDefault="0021631A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Другие общегосударственные вопросы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C789" w14:textId="0B17D00B" w:rsidR="0021631A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2261,9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DC63C" w14:textId="1EBB2768" w:rsidR="0021631A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6979,5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0AC231" w14:textId="2AAECA27" w:rsidR="0021631A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4717,6</w:t>
            </w:r>
          </w:p>
        </w:tc>
      </w:tr>
      <w:tr w:rsidR="0021631A" w:rsidRPr="00C34227" w14:paraId="1DBC67C6" w14:textId="77777777" w:rsidTr="00871431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29194" w14:textId="1FA82696" w:rsidR="0021631A" w:rsidRPr="00C34227" w:rsidRDefault="0021631A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7BC07" w14:textId="0D10B8D9" w:rsidR="0021631A" w:rsidRPr="00C34227" w:rsidRDefault="0021631A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5032E" w14:textId="0C2C48DB" w:rsidR="0021631A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337,3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7BCBF" w14:textId="0CE37190" w:rsidR="0021631A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337,7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0DEB4" w14:textId="0E8E16B5" w:rsidR="0021631A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0,4</w:t>
            </w:r>
          </w:p>
        </w:tc>
      </w:tr>
      <w:tr w:rsidR="0021631A" w:rsidRPr="00C34227" w14:paraId="3EA17E69" w14:textId="77777777" w:rsidTr="00871431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EB05" w14:textId="7B42DF15" w:rsidR="0021631A" w:rsidRPr="00C34227" w:rsidRDefault="0021631A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03 10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FCA1" w14:textId="5AE8F981" w:rsidR="0021631A" w:rsidRPr="00C34227" w:rsidRDefault="0021631A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A6FD9" w14:textId="19F3A88B" w:rsidR="0021631A" w:rsidRPr="00C568B0" w:rsidRDefault="0021631A" w:rsidP="00114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BCFD" w14:textId="0C885E4F" w:rsidR="0021631A" w:rsidRPr="00C568B0" w:rsidRDefault="0021631A" w:rsidP="00C56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EBF1A0" w14:textId="7C09DDBD" w:rsidR="0021631A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65</w:t>
            </w:r>
          </w:p>
        </w:tc>
      </w:tr>
      <w:tr w:rsidR="0021631A" w:rsidRPr="00C34227" w14:paraId="3993A41E" w14:textId="77777777" w:rsidTr="00871431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4C3AA" w14:textId="700BD26F" w:rsidR="0021631A" w:rsidRPr="00D6047E" w:rsidRDefault="0021631A" w:rsidP="005A1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03 14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32127" w14:textId="77777777" w:rsidR="0021631A" w:rsidRPr="00D6047E" w:rsidRDefault="0021631A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BD18C" w14:textId="1094EDBB" w:rsidR="0021631A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2D5C8" w14:textId="3C70C6B9" w:rsidR="0021631A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441,8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601F0B" w14:textId="218CA083" w:rsidR="0021631A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441,8</w:t>
            </w:r>
          </w:p>
        </w:tc>
      </w:tr>
      <w:tr w:rsidR="0021631A" w:rsidRPr="00C34227" w14:paraId="1552AA31" w14:textId="77777777" w:rsidTr="00871431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7AC47" w14:textId="05C15619" w:rsidR="0021631A" w:rsidRPr="00D6047E" w:rsidRDefault="0021631A" w:rsidP="005A1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05 02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8E0E8" w14:textId="77777777" w:rsidR="0021631A" w:rsidRPr="00D6047E" w:rsidRDefault="0021631A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8F834" w14:textId="77777777" w:rsidR="0021631A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6A727" w14:textId="6510BD12" w:rsidR="0021631A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1748DA" w14:textId="2AF67704" w:rsidR="0021631A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144,4</w:t>
            </w:r>
          </w:p>
        </w:tc>
      </w:tr>
      <w:tr w:rsidR="0021631A" w:rsidRPr="00C34227" w14:paraId="4542F852" w14:textId="77777777" w:rsidTr="00871431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8A864" w14:textId="272CC29C" w:rsidR="0021631A" w:rsidRPr="00C34227" w:rsidRDefault="0021631A" w:rsidP="005A1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0D626" w14:textId="636655B5" w:rsidR="0021631A" w:rsidRPr="00C34227" w:rsidRDefault="0021631A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5722" w14:textId="33958BB4" w:rsidR="0021631A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1043,4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F7956" w14:textId="4E323A06" w:rsidR="0021631A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2733,9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3EA4BE" w14:textId="4C409B7C" w:rsidR="0021631A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1690,5</w:t>
            </w:r>
          </w:p>
        </w:tc>
      </w:tr>
      <w:tr w:rsidR="0021631A" w:rsidRPr="00C34227" w14:paraId="56D2DD3B" w14:textId="77777777" w:rsidTr="00871431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C2D12" w14:textId="1F11C38A" w:rsidR="0021631A" w:rsidRPr="00C34227" w:rsidRDefault="0021631A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D173" w14:textId="6BC13141" w:rsidR="0021631A" w:rsidRPr="00C34227" w:rsidRDefault="0021631A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EE51" w14:textId="138A3512" w:rsidR="0021631A" w:rsidRPr="00C568B0" w:rsidRDefault="0021631A" w:rsidP="00470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3C1F" w14:textId="1953C143" w:rsidR="0021631A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A2890" w14:textId="6599C560" w:rsidR="0021631A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1559,2</w:t>
            </w:r>
          </w:p>
        </w:tc>
      </w:tr>
      <w:tr w:rsidR="0021631A" w:rsidRPr="00C34227" w14:paraId="13148CFA" w14:textId="77777777" w:rsidTr="00871431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21D1F" w14:textId="365EA78A" w:rsidR="0021631A" w:rsidRPr="00C34227" w:rsidRDefault="0021631A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3DF56" w14:textId="19823D97" w:rsidR="0021631A" w:rsidRPr="00C34227" w:rsidRDefault="0021631A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BE578" w14:textId="796D08A5" w:rsidR="0021631A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F16EB" w14:textId="3A15B841" w:rsidR="0021631A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CF058C" w14:textId="5735F234" w:rsidR="0021631A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-88,8</w:t>
            </w:r>
          </w:p>
        </w:tc>
      </w:tr>
      <w:tr w:rsidR="00C568B0" w:rsidRPr="00C34227" w14:paraId="2C298D10" w14:textId="77777777" w:rsidTr="00871431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9FF2" w14:textId="77777777" w:rsidR="00C568B0" w:rsidRPr="00C34227" w:rsidRDefault="00C568B0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EBEC" w14:textId="679C71EF" w:rsidR="00C568B0" w:rsidRPr="00C34227" w:rsidRDefault="00C568B0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6A83" w14:textId="23A4DF2E" w:rsidR="00C568B0" w:rsidRPr="00C568B0" w:rsidRDefault="00470624" w:rsidP="00470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7682,0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231D" w14:textId="39EE5F21" w:rsidR="00C568B0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16644,9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9715BB" w14:textId="4B99982C" w:rsidR="00C568B0" w:rsidRPr="00C568B0" w:rsidRDefault="0021631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8962,9</w:t>
            </w:r>
          </w:p>
        </w:tc>
      </w:tr>
    </w:tbl>
    <w:p w14:paraId="07243035" w14:textId="77777777" w:rsidR="00E621D8" w:rsidRPr="00C34227" w:rsidRDefault="00E621D8" w:rsidP="00C34227">
      <w:pPr>
        <w:pStyle w:val="a3"/>
        <w:ind w:firstLine="709"/>
        <w:jc w:val="right"/>
        <w:rPr>
          <w:rFonts w:ascii="Times New Roman" w:hAnsi="Times New Roman" w:cs="Times New Roman"/>
          <w:highlight w:val="yellow"/>
        </w:rPr>
      </w:pPr>
    </w:p>
    <w:p w14:paraId="125A05F9" w14:textId="1BFD4F40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Изменение сводной бюджетной росписи и лимитов бюджетных обязательств осуществлялось Финансов</w:t>
      </w:r>
      <w:r w:rsidR="00785401" w:rsidRPr="00C34227">
        <w:rPr>
          <w:rFonts w:ascii="Times New Roman" w:hAnsi="Times New Roman" w:cs="Times New Roman"/>
          <w:sz w:val="28"/>
          <w:szCs w:val="28"/>
        </w:rPr>
        <w:t>о-экономическим управлением Администрации Суджанского района Курской области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в связи с  принятием решения о внесении изменений в Решение о бюджете по предложениям главных распорядителей, на  основании статьи 217 БК РФ, а также в случае изменения лимитов бюджетных обязательств, не приводящих к изменению показателей сводной бюджетной росписи. </w:t>
      </w:r>
      <w:proofErr w:type="gramEnd"/>
    </w:p>
    <w:p w14:paraId="22A3D516" w14:textId="0A7B1332" w:rsidR="00E621D8" w:rsidRPr="00B76286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286">
        <w:rPr>
          <w:rFonts w:ascii="Times New Roman" w:hAnsi="Times New Roman" w:cs="Times New Roman"/>
          <w:sz w:val="28"/>
          <w:szCs w:val="28"/>
        </w:rPr>
        <w:t xml:space="preserve">Изменение показателей бюджетной росписи </w:t>
      </w:r>
      <w:r w:rsidR="00785401" w:rsidRPr="00B76286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</w:t>
      </w:r>
      <w:r w:rsidRPr="00B76286">
        <w:rPr>
          <w:rFonts w:ascii="Times New Roman" w:hAnsi="Times New Roman" w:cs="Times New Roman"/>
          <w:sz w:val="28"/>
          <w:szCs w:val="28"/>
        </w:rPr>
        <w:t xml:space="preserve"> производилось после внесения изменений в сводную бюджетную роспись.</w:t>
      </w:r>
    </w:p>
    <w:p w14:paraId="0232663E" w14:textId="77777777" w:rsidR="00E621D8" w:rsidRPr="00B76286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286">
        <w:rPr>
          <w:rFonts w:ascii="Times New Roman" w:hAnsi="Times New Roman" w:cs="Times New Roman"/>
          <w:sz w:val="28"/>
          <w:szCs w:val="28"/>
        </w:rPr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</w:p>
    <w:p w14:paraId="6289034E" w14:textId="7AF2CAEB" w:rsidR="00E621D8" w:rsidRPr="00B76286" w:rsidRDefault="0021631A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1631A">
        <w:rPr>
          <w:rFonts w:ascii="Times New Roman" w:hAnsi="Times New Roman" w:cs="Times New Roman"/>
          <w:b/>
          <w:color w:val="000000"/>
          <w:sz w:val="28"/>
          <w:szCs w:val="28"/>
        </w:rPr>
        <w:t>8962,9 тыс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C568B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E621D8" w:rsidRPr="00B76286">
        <w:rPr>
          <w:rFonts w:ascii="Times New Roman" w:hAnsi="Times New Roman" w:cs="Times New Roman"/>
          <w:b/>
          <w:bCs/>
          <w:sz w:val="28"/>
          <w:szCs w:val="28"/>
        </w:rPr>
        <w:t>рублей</w:t>
      </w:r>
      <w:r w:rsidR="00E621D8" w:rsidRPr="00B7628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457E5E0" w14:textId="37A69F3E" w:rsidR="00063341" w:rsidRPr="00B76286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В соответствии со статьей 161 БК РФ особенности правового положения</w:t>
      </w:r>
    </w:p>
    <w:p w14:paraId="0B1A8045" w14:textId="77777777" w:rsidR="00063341" w:rsidRPr="00B76286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 распространяются на органы местного самоуправления.</w:t>
      </w:r>
    </w:p>
    <w:p w14:paraId="18DBB227" w14:textId="105B5CAD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063341"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Финансовое обеспечение  деятельности   </w:t>
      </w:r>
      <w:r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063341"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дминистрации  </w:t>
      </w:r>
      <w:proofErr w:type="spellStart"/>
      <w:r w:rsidR="00106FB6"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>Замостянского</w:t>
      </w:r>
      <w:proofErr w:type="spellEnd"/>
      <w:r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и подведомственного ему учреждения </w:t>
      </w:r>
      <w:r w:rsidR="00063341"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>осуществляется</w:t>
      </w:r>
      <w:r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>за</w:t>
      </w:r>
      <w:r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>счет</w:t>
      </w:r>
      <w:r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бюджета муниципального образования </w:t>
      </w:r>
      <w:r w:rsidR="00063341"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>на основании бюджетной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сметы.</w:t>
      </w:r>
    </w:p>
    <w:p w14:paraId="73484168" w14:textId="285482F6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статье 221 БК РФ, бюджетная смета казенного учреждения</w:t>
      </w:r>
    </w:p>
    <w:p w14:paraId="0A993FAF" w14:textId="6538A2C0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составляется, утверждается и ведется в порядке, определенном главным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распорядителем бюджетных средств, в ведении которого находится казенное</w:t>
      </w:r>
    </w:p>
    <w:p w14:paraId="1AF825A8" w14:textId="29BFC5A4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учреждение,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общими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требованиями,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установленными</w:t>
      </w:r>
    </w:p>
    <w:p w14:paraId="55CBDB4C" w14:textId="7AFA9267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Министерством финансов Российской Федерации.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Приказом Минфина РФ от 20.11.2007 г. №112н утверждены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общие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 к порядку составления, утверждения и ведения бюджетных смет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учреждений.</w:t>
      </w:r>
    </w:p>
    <w:p w14:paraId="4E336343" w14:textId="212912DD" w:rsidR="00C568B0" w:rsidRPr="00580869" w:rsidRDefault="007C235F" w:rsidP="00C568B0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proofErr w:type="gramStart"/>
      <w:r w:rsidR="00063341" w:rsidRPr="00580869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</w:t>
      </w:r>
      <w:r w:rsidRPr="00580869"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="00063341" w:rsidRPr="00580869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106FB6" w:rsidRPr="00580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Замостянского</w:t>
      </w:r>
      <w:proofErr w:type="spellEnd"/>
      <w:r w:rsidRPr="00580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580869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580869">
        <w:rPr>
          <w:rFonts w:ascii="Times New Roman" w:eastAsia="Times New Roman" w:hAnsi="Times New Roman" w:cs="Times New Roman"/>
          <w:color w:val="1A1A1A"/>
          <w:sz w:val="28"/>
          <w:szCs w:val="28"/>
        </w:rPr>
        <w:t>в 20</w:t>
      </w:r>
      <w:r w:rsidRPr="00580869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21631A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063341" w:rsidRPr="00580869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осуществляла ведение бюджетных смет в соответствии с</w:t>
      </w:r>
      <w:r w:rsidRPr="00580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C568B0" w:rsidRPr="00580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Постановление</w:t>
      </w:r>
      <w:r w:rsidR="00342067" w:rsidRPr="00580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</w:t>
      </w:r>
      <w:r w:rsidR="00C568B0" w:rsidRPr="00580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Администрации </w:t>
      </w:r>
      <w:proofErr w:type="spellStart"/>
      <w:r w:rsidR="00C568B0" w:rsidRPr="00580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Замостянского</w:t>
      </w:r>
      <w:proofErr w:type="spellEnd"/>
      <w:r w:rsidR="00C568B0" w:rsidRPr="00580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C568B0" w:rsidRPr="00580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C568B0" w:rsidRPr="00580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 133 от 27.12.2023 г. «Об утверждении Порядка составления, утверждения и ведения бюджетной сметы  казенным учреждением </w:t>
      </w:r>
      <w:proofErr w:type="spellStart"/>
      <w:r w:rsidR="00C568B0" w:rsidRPr="00580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Замостянского</w:t>
      </w:r>
      <w:proofErr w:type="spellEnd"/>
      <w:r w:rsidR="00C568B0" w:rsidRPr="00580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C568B0" w:rsidRPr="00580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C568B0" w:rsidRPr="00580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 (главного администратора источников финансирования дефицита бюджета </w:t>
      </w:r>
      <w:proofErr w:type="spellStart"/>
      <w:r w:rsidR="00C568B0" w:rsidRPr="00580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Замостянского</w:t>
      </w:r>
      <w:proofErr w:type="spellEnd"/>
      <w:r w:rsidR="00C568B0" w:rsidRPr="00580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C568B0" w:rsidRPr="00580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C568B0" w:rsidRPr="00580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области).</w:t>
      </w:r>
      <w:proofErr w:type="gramEnd"/>
    </w:p>
    <w:p w14:paraId="597A3C35" w14:textId="250C4F97" w:rsidR="00063341" w:rsidRPr="00C34227" w:rsidRDefault="00282AA4" w:rsidP="00282A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80869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    </w:t>
      </w:r>
      <w:r w:rsidR="00063341" w:rsidRPr="00580869">
        <w:rPr>
          <w:rFonts w:ascii="Times New Roman" w:eastAsia="Times New Roman" w:hAnsi="Times New Roman" w:cs="Times New Roman"/>
          <w:color w:val="1A1A1A"/>
          <w:sz w:val="28"/>
          <w:szCs w:val="28"/>
        </w:rPr>
        <w:t>При сверке показателей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бюджетн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ых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 и бюджетной росписи </w:t>
      </w:r>
      <w:proofErr w:type="gramStart"/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</w:t>
      </w:r>
      <w:proofErr w:type="gramEnd"/>
    </w:p>
    <w:p w14:paraId="4555BCE5" w14:textId="11277BF9" w:rsidR="00063341" w:rsidRPr="00C34227" w:rsidRDefault="00063341" w:rsidP="00282A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21631A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установлено соответствие бюджетной сметы ассигнованиям по</w:t>
      </w:r>
      <w:r w:rsidR="00282AA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расходам, установленным 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сводной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бюджетной росписью.</w:t>
      </w:r>
    </w:p>
    <w:p w14:paraId="66E8EB1D" w14:textId="1090ACF3" w:rsidR="001D2A14" w:rsidRPr="00C34227" w:rsidRDefault="001D2A14" w:rsidP="00282AA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971F077" w14:textId="319DDF62" w:rsidR="001D2A14" w:rsidRPr="00C34227" w:rsidRDefault="001D2A14" w:rsidP="006F31C3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Финансирование учреждений и предприятий, в том числе подведомственных главному распорядителю бюджетных средств</w:t>
      </w:r>
    </w:p>
    <w:p w14:paraId="3610F151" w14:textId="2D491D3A" w:rsidR="007825A7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  </w:t>
      </w:r>
      <w:proofErr w:type="gramStart"/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Для профилактики рисков нецелевого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использования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с 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Бюджетн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ым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Кодекс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ом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РФ и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</w:t>
      </w:r>
      <w:proofErr w:type="spellStart"/>
      <w:r w:rsidR="00106FB6">
        <w:rPr>
          <w:rFonts w:ascii="Times New Roman" w:eastAsia="Times New Roman" w:hAnsi="Times New Roman" w:cs="Times New Roman"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="00106FB6">
        <w:rPr>
          <w:rFonts w:ascii="Times New Roman" w:eastAsia="Times New Roman" w:hAnsi="Times New Roman" w:cs="Times New Roman"/>
          <w:sz w:val="28"/>
          <w:szCs w:val="28"/>
        </w:rPr>
        <w:t>Замостянский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№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1</w:t>
      </w:r>
      <w:r w:rsidR="00C16AAA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C16AAA"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C16AAA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C16AAA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FF774BB" w14:textId="613CA206" w:rsidR="00547F44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106FB6">
        <w:rPr>
          <w:rFonts w:ascii="Times New Roman" w:eastAsia="Times New Roman" w:hAnsi="Times New Roman" w:cs="Times New Roman"/>
          <w:sz w:val="28"/>
          <w:szCs w:val="28"/>
        </w:rPr>
        <w:t>Замостянского</w:t>
      </w:r>
      <w:proofErr w:type="spellEnd"/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документов (табель уч</w:t>
      </w:r>
      <w:r w:rsidR="00282AA4">
        <w:rPr>
          <w:rFonts w:ascii="Times New Roman" w:eastAsia="Times New Roman" w:hAnsi="Times New Roman" w:cs="Times New Roman"/>
          <w:sz w:val="28"/>
          <w:szCs w:val="28"/>
        </w:rPr>
        <w:t>ета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раб</w:t>
      </w:r>
      <w:r w:rsidR="00282AA4">
        <w:rPr>
          <w:rFonts w:ascii="Times New Roman" w:eastAsia="Times New Roman" w:hAnsi="Times New Roman" w:cs="Times New Roman"/>
          <w:sz w:val="28"/>
          <w:szCs w:val="28"/>
        </w:rPr>
        <w:t>очего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врем</w:t>
      </w:r>
      <w:r w:rsidR="00282AA4">
        <w:rPr>
          <w:rFonts w:ascii="Times New Roman" w:eastAsia="Times New Roman" w:hAnsi="Times New Roman" w:cs="Times New Roman"/>
          <w:sz w:val="28"/>
          <w:szCs w:val="28"/>
        </w:rPr>
        <w:t>ени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>, расчетн</w:t>
      </w:r>
      <w:r w:rsidR="00282AA4">
        <w:rPr>
          <w:rFonts w:ascii="Times New Roman" w:eastAsia="Times New Roman" w:hAnsi="Times New Roman" w:cs="Times New Roman"/>
          <w:sz w:val="28"/>
          <w:szCs w:val="28"/>
        </w:rPr>
        <w:t xml:space="preserve">о платежные 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ведомости, договора, счета, накладные и т.д.).     </w:t>
      </w:r>
    </w:p>
    <w:p w14:paraId="016F8546" w14:textId="33390C4E" w:rsidR="00D30370" w:rsidRPr="00C34227" w:rsidRDefault="00547F44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При положительном  результате предварительного контроля и согласования должностным лицом ФЭУ Администрации Суджанского района  подготавливаются Распоряжения на перечисление средств бюджета 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утвержд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Главой </w:t>
      </w:r>
      <w:proofErr w:type="spellStart"/>
      <w:r w:rsidR="00106FB6">
        <w:rPr>
          <w:rFonts w:ascii="Times New Roman" w:eastAsia="Times New Roman" w:hAnsi="Times New Roman" w:cs="Times New Roman"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области.</w:t>
      </w:r>
    </w:p>
    <w:p w14:paraId="5872E1A6" w14:textId="77777777" w:rsidR="007825A7" w:rsidRPr="00C34227" w:rsidRDefault="007825A7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8B3BCE" w14:textId="21F3B2F3" w:rsidR="001D2A14" w:rsidRDefault="001D2A14" w:rsidP="0021631A">
      <w:pPr>
        <w:pStyle w:val="a3"/>
        <w:numPr>
          <w:ilvl w:val="0"/>
          <w:numId w:val="7"/>
        </w:numPr>
        <w:ind w:left="156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сроков завершения бюджетного года</w:t>
      </w:r>
    </w:p>
    <w:p w14:paraId="22EABA24" w14:textId="52A86BB3" w:rsidR="001D2A14" w:rsidRDefault="001D3285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На основании Графика совершения операций в конце 202</w:t>
      </w:r>
      <w:r w:rsidR="0021631A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-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начале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="00D772BB" w:rsidRPr="00C34227">
        <w:rPr>
          <w:rFonts w:ascii="Times New Roman" w:hAnsi="Times New Roman" w:cs="Times New Roman"/>
          <w:sz w:val="28"/>
          <w:szCs w:val="28"/>
        </w:rPr>
        <w:t>202</w:t>
      </w:r>
      <w:r w:rsidR="0021631A">
        <w:rPr>
          <w:rFonts w:ascii="Times New Roman" w:hAnsi="Times New Roman" w:cs="Times New Roman"/>
          <w:sz w:val="28"/>
          <w:szCs w:val="28"/>
        </w:rPr>
        <w:t>5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 года</w:t>
      </w:r>
      <w:r w:rsidR="0021631A">
        <w:rPr>
          <w:rFonts w:ascii="Times New Roman" w:hAnsi="Times New Roman" w:cs="Times New Roman"/>
          <w:sz w:val="28"/>
          <w:szCs w:val="28"/>
        </w:rPr>
        <w:t>,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21631A" w:rsidRPr="00C34227">
        <w:rPr>
          <w:rFonts w:ascii="Times New Roman" w:hAnsi="Times New Roman" w:cs="Times New Roman"/>
          <w:sz w:val="28"/>
          <w:szCs w:val="28"/>
        </w:rPr>
        <w:t>утвержденного</w:t>
      </w:r>
      <w:r w:rsidR="0021631A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Курской области, Администрацией </w:t>
      </w:r>
      <w:proofErr w:type="spellStart"/>
      <w:r w:rsidR="00106FB6">
        <w:rPr>
          <w:rFonts w:ascii="Times New Roman" w:hAnsi="Times New Roman" w:cs="Times New Roman"/>
          <w:sz w:val="28"/>
          <w:szCs w:val="28"/>
        </w:rPr>
        <w:t>Замостянского</w:t>
      </w:r>
      <w:proofErr w:type="spellEnd"/>
      <w:r w:rsidR="00D772BB" w:rsidRPr="00C34227">
        <w:rPr>
          <w:rFonts w:ascii="Times New Roman" w:hAnsi="Times New Roman" w:cs="Times New Roman"/>
          <w:sz w:val="28"/>
          <w:szCs w:val="28"/>
        </w:rPr>
        <w:t xml:space="preserve"> сельсовета  сроки завершения бюджетного года не нарушены.</w:t>
      </w:r>
    </w:p>
    <w:p w14:paraId="00FDB5C6" w14:textId="77777777" w:rsidR="006F31C3" w:rsidRDefault="006F31C3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3CB2ED3" w14:textId="77777777" w:rsidR="006F31C3" w:rsidRDefault="006F31C3" w:rsidP="0021631A">
      <w:pPr>
        <w:pStyle w:val="a3"/>
        <w:numPr>
          <w:ilvl w:val="0"/>
          <w:numId w:val="7"/>
        </w:numPr>
        <w:ind w:left="1985" w:firstLine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Анализ использования бюджетных средств, выделенных на реализацию региональных проектов. Достижения установленных целей и показателей</w:t>
      </w:r>
    </w:p>
    <w:p w14:paraId="4F2E00A7" w14:textId="77777777" w:rsidR="0021631A" w:rsidRPr="00C34227" w:rsidRDefault="0021631A" w:rsidP="0021631A">
      <w:pPr>
        <w:pStyle w:val="a3"/>
        <w:ind w:left="198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3F17E2F" w14:textId="6FF2C2F4" w:rsidR="006F31C3" w:rsidRDefault="003E737B" w:rsidP="006F31C3">
      <w:pPr>
        <w:spacing w:line="240" w:lineRule="auto"/>
        <w:jc w:val="both"/>
        <w:rPr>
          <w:rFonts w:ascii="Times New Roman" w:eastAsia="Arial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 xml:space="preserve">            </w:t>
      </w:r>
      <w:r w:rsidR="006F31C3" w:rsidRPr="0011167A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>Региональные проекты в муниципальном образовании «</w:t>
      </w:r>
      <w:proofErr w:type="spellStart"/>
      <w:r w:rsidR="006F31C3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>Замостянский</w:t>
      </w:r>
      <w:proofErr w:type="spellEnd"/>
      <w:r w:rsidR="006F31C3" w:rsidRPr="0011167A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 xml:space="preserve"> сельсовет» </w:t>
      </w:r>
      <w:proofErr w:type="spellStart"/>
      <w:r w:rsidR="006F31C3" w:rsidRPr="0011167A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>Суджанского</w:t>
      </w:r>
      <w:proofErr w:type="spellEnd"/>
      <w:r w:rsidR="006F31C3" w:rsidRPr="0011167A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 xml:space="preserve"> района Курской области в 202</w:t>
      </w:r>
      <w:r w:rsidR="0021631A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>4</w:t>
      </w:r>
      <w:r w:rsidR="006F31C3" w:rsidRPr="0011167A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 xml:space="preserve"> году не реализовывались.</w:t>
      </w:r>
    </w:p>
    <w:p w14:paraId="2282B5DB" w14:textId="77777777" w:rsidR="006F31C3" w:rsidRPr="00C34227" w:rsidRDefault="006F31C3" w:rsidP="006F31C3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0B8751CD" w14:textId="77777777" w:rsidR="006F31C3" w:rsidRDefault="006F31C3" w:rsidP="0021631A">
      <w:pPr>
        <w:pStyle w:val="a3"/>
        <w:numPr>
          <w:ilvl w:val="0"/>
          <w:numId w:val="7"/>
        </w:numPr>
        <w:ind w:left="2552" w:hanging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Проверка соблюдения порядка предоставления бюджетной отчетности. Оценка полноты и своевременность предоставления годовой бюджетной отчетности главного администратора бюджетных средств, установленной Приказом Министерства финансов РФ от 28.12.2010 г. №191н.</w:t>
      </w:r>
    </w:p>
    <w:p w14:paraId="0B56568C" w14:textId="77777777" w:rsidR="00F64C3D" w:rsidRPr="00C34227" w:rsidRDefault="00F64C3D" w:rsidP="00F64C3D">
      <w:pPr>
        <w:pStyle w:val="a3"/>
        <w:ind w:left="255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5AF8A49" w14:textId="42FBC1BA" w:rsidR="00F64C3D" w:rsidRPr="00F64C3D" w:rsidRDefault="00F64C3D" w:rsidP="00F64C3D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gramStart"/>
      <w:r w:rsidRPr="00F64C3D">
        <w:rPr>
          <w:rFonts w:ascii="Times New Roman" w:eastAsia="Times New Roman" w:hAnsi="Times New Roman" w:cs="Times New Roman"/>
          <w:sz w:val="28"/>
          <w:szCs w:val="28"/>
        </w:rPr>
        <w:t xml:space="preserve">Годовая бюджетная отчетность Администрации </w:t>
      </w:r>
      <w:proofErr w:type="spellStart"/>
      <w:r w:rsidRPr="00F64C3D">
        <w:rPr>
          <w:rFonts w:ascii="Times New Roman" w:eastAsia="Times New Roman" w:hAnsi="Times New Roman" w:cs="Times New Roman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</w:rPr>
        <w:t>мостянского</w:t>
      </w:r>
      <w:proofErr w:type="spellEnd"/>
      <w:r w:rsidRPr="00F64C3D">
        <w:rPr>
          <w:rFonts w:ascii="Times New Roman" w:eastAsia="Times New Roman" w:hAnsi="Times New Roman" w:cs="Times New Roman"/>
          <w:sz w:val="28"/>
          <w:szCs w:val="28"/>
        </w:rPr>
        <w:t xml:space="preserve"> сельсовета за 2024 год (далее – бюджетная отчетность) представлена в Финансово-экономическое управление Администрации </w:t>
      </w:r>
      <w:proofErr w:type="spellStart"/>
      <w:r w:rsidRPr="00F64C3D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F64C3D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в соответствии со сроками ее представления, установленному приказом Финансово-экономическое управление Администрации </w:t>
      </w:r>
      <w:proofErr w:type="spellStart"/>
      <w:r w:rsidRPr="00F64C3D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F64C3D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от 20.01.2025 г. № 2 «О сроках представления годовой отчетности об исполнении консолидированного бюджета за 2024 год, месячной и квартальной отчетности в 2025 году». </w:t>
      </w:r>
      <w:proofErr w:type="gramEnd"/>
    </w:p>
    <w:p w14:paraId="4F43D49C" w14:textId="77777777" w:rsidR="00F64C3D" w:rsidRDefault="00F64C3D" w:rsidP="00F64C3D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64C3D">
        <w:rPr>
          <w:rFonts w:ascii="Times New Roman" w:eastAsia="Times New Roman" w:hAnsi="Times New Roman" w:cs="Times New Roman"/>
          <w:sz w:val="28"/>
          <w:szCs w:val="28"/>
        </w:rPr>
        <w:t xml:space="preserve">Бюджетная отчетность сформирована с использованием информационно-аналитической системы «1С: Свод отчетов </w:t>
      </w:r>
      <w:proofErr w:type="gramStart"/>
      <w:r w:rsidRPr="00F64C3D">
        <w:rPr>
          <w:rFonts w:ascii="Times New Roman" w:eastAsia="Times New Roman" w:hAnsi="Times New Roman" w:cs="Times New Roman"/>
          <w:sz w:val="28"/>
          <w:szCs w:val="28"/>
        </w:rPr>
        <w:t>ПРОФ</w:t>
      </w:r>
      <w:proofErr w:type="gramEnd"/>
      <w:r w:rsidRPr="00F64C3D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  <w:r w:rsidR="006F31C3" w:rsidRPr="00C34227">
        <w:rPr>
          <w:rFonts w:ascii="Times New Roman" w:hAnsi="Times New Roman" w:cs="Times New Roman"/>
        </w:rPr>
        <w:t xml:space="preserve">           </w:t>
      </w:r>
    </w:p>
    <w:p w14:paraId="25362FFB" w14:textId="56207CF0" w:rsidR="006F31C3" w:rsidRPr="00C34227" w:rsidRDefault="00F64C3D" w:rsidP="00F64C3D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</w:t>
      </w:r>
      <w:r w:rsidR="006F31C3" w:rsidRPr="00C34227">
        <w:rPr>
          <w:rFonts w:ascii="Times New Roman" w:hAnsi="Times New Roman" w:cs="Times New Roman"/>
        </w:rPr>
        <w:t xml:space="preserve"> </w:t>
      </w:r>
      <w:r w:rsidR="006F31C3" w:rsidRPr="00C34227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</w:t>
      </w:r>
      <w:proofErr w:type="gramStart"/>
      <w:r w:rsidR="006F31C3" w:rsidRPr="00C34227">
        <w:rPr>
          <w:rFonts w:ascii="Times New Roman" w:eastAsia="Times New Roman" w:hAnsi="Times New Roman" w:cs="Times New Roman"/>
          <w:sz w:val="28"/>
          <w:szCs w:val="28"/>
        </w:rPr>
        <w:t>оценки полноты бюджетной отчетности главного распорядителя бюджетных средств</w:t>
      </w:r>
      <w:proofErr w:type="gramEnd"/>
      <w:r w:rsidR="006F31C3" w:rsidRPr="00C34227">
        <w:rPr>
          <w:rFonts w:ascii="Times New Roman" w:eastAsia="Times New Roman" w:hAnsi="Times New Roman" w:cs="Times New Roman"/>
          <w:sz w:val="28"/>
          <w:szCs w:val="28"/>
        </w:rPr>
        <w:t xml:space="preserve"> по составу и формам, установленным пунктом 3 статьи 264.1 Бюджетного кодекса РФ, пунктом 11.1 </w:t>
      </w:r>
      <w:bookmarkStart w:id="5" w:name="_Hlk37613174"/>
      <w:r w:rsidR="006F31C3" w:rsidRPr="00C34227">
        <w:rPr>
          <w:rFonts w:ascii="Times New Roman" w:eastAsia="Times New Roman" w:hAnsi="Times New Roman" w:cs="Times New Roman"/>
          <w:sz w:val="28"/>
          <w:szCs w:val="28"/>
        </w:rPr>
        <w:t>Инструкции № 191н</w:t>
      </w:r>
      <w:bookmarkEnd w:id="5"/>
      <w:r w:rsidR="006F31C3"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следующее:</w:t>
      </w:r>
    </w:p>
    <w:p w14:paraId="2ADB6FA6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Бюджетная отчетность включает все формы, предусмотренные Инструкцией № 191н.</w:t>
      </w:r>
      <w:r w:rsidRPr="00C34227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14:paraId="3F570760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Проверке были подвергнуты все представленные формы, показатели форм – выборочным методом.</w:t>
      </w:r>
    </w:p>
    <w:p w14:paraId="08C2C013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К проверке представлены следующие формы бюджетной отчетности:</w:t>
      </w:r>
    </w:p>
    <w:p w14:paraId="324F5658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 (далее – Баланс (ф. 0503130);</w:t>
      </w:r>
      <w:proofErr w:type="gramEnd"/>
    </w:p>
    <w:p w14:paraId="28B045B6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Справка по заключению счетов бюджетного учета отчетного финансового года (ф.0503110);</w:t>
      </w:r>
    </w:p>
    <w:p w14:paraId="0D6F257F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финансовых результатах деятельность (ф.0503121);</w:t>
      </w:r>
    </w:p>
    <w:p w14:paraId="7BFE2C76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движении денежных средств (ф.0503123);</w:t>
      </w:r>
    </w:p>
    <w:p w14:paraId="60FC94F7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Справка по консолидируемым расчетам (ф. 0503125),</w:t>
      </w:r>
    </w:p>
    <w:p w14:paraId="54EBA95C" w14:textId="77777777" w:rsidR="006F31C3" w:rsidRPr="00C34227" w:rsidRDefault="006F31C3" w:rsidP="006F31C3">
      <w:pPr>
        <w:pStyle w:val="s1"/>
        <w:shd w:val="clear" w:color="auto" w:fill="FFFFFF"/>
        <w:spacing w:before="0" w:beforeAutospacing="0" w:after="0" w:afterAutospacing="0"/>
        <w:rPr>
          <w:color w:val="464C55"/>
          <w:sz w:val="28"/>
          <w:szCs w:val="28"/>
        </w:rPr>
      </w:pPr>
      <w:r w:rsidRPr="00C34227">
        <w:rPr>
          <w:color w:val="464C55"/>
          <w:sz w:val="28"/>
          <w:szCs w:val="28"/>
        </w:rPr>
        <w:lastRenderedPageBreak/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C34227">
          <w:rPr>
            <w:rStyle w:val="af3"/>
            <w:color w:val="3272C0"/>
            <w:sz w:val="28"/>
            <w:szCs w:val="28"/>
          </w:rPr>
          <w:t>ф. 0503184</w:t>
        </w:r>
      </w:hyperlink>
      <w:r w:rsidRPr="00C34227">
        <w:rPr>
          <w:color w:val="464C55"/>
          <w:sz w:val="28"/>
          <w:szCs w:val="28"/>
        </w:rPr>
        <w:t>);</w:t>
      </w:r>
    </w:p>
    <w:p w14:paraId="6FCD2242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14:paraId="2BA83723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назначениях (ф.0503127);</w:t>
      </w:r>
    </w:p>
    <w:p w14:paraId="6F58089D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обязательствах (ф.0503128);</w:t>
      </w:r>
    </w:p>
    <w:p w14:paraId="1F4F5324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- Пояснительная записка </w:t>
      </w:r>
      <w:bookmarkStart w:id="6" w:name="_Hlk37615443"/>
      <w:r w:rsidRPr="00C34227">
        <w:rPr>
          <w:rFonts w:ascii="Times New Roman" w:eastAsia="Times New Roman" w:hAnsi="Times New Roman" w:cs="Times New Roman"/>
          <w:sz w:val="28"/>
          <w:szCs w:val="28"/>
        </w:rPr>
        <w:t>(ф.0503160)</w:t>
      </w:r>
      <w:bookmarkEnd w:id="6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 приложениями.</w:t>
      </w:r>
      <w:bookmarkStart w:id="7" w:name="_Hlk71460199"/>
      <w:bookmarkStart w:id="8" w:name="_Hlk71496782"/>
    </w:p>
    <w:p w14:paraId="41355954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B0CFC5" w14:textId="77777777" w:rsidR="006F31C3" w:rsidRPr="00C34227" w:rsidRDefault="006F31C3" w:rsidP="006F31C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  <w:proofErr w:type="gramEnd"/>
    </w:p>
    <w:p w14:paraId="381F93C1" w14:textId="77777777" w:rsidR="006F31C3" w:rsidRPr="00C34227" w:rsidRDefault="006F31C3" w:rsidP="006F31C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Формы отчетности подготовлены в соответствии с требованиями 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9762A1F" wp14:editId="153AAB73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227">
        <w:rPr>
          <w:rFonts w:ascii="Times New Roman" w:hAnsi="Times New Roman" w:cs="Times New Roman"/>
          <w:sz w:val="28"/>
          <w:szCs w:val="28"/>
        </w:rPr>
        <w:t>Инструкции № 191н.</w:t>
      </w:r>
    </w:p>
    <w:p w14:paraId="2E742F20" w14:textId="77777777" w:rsidR="006F31C3" w:rsidRPr="00C34227" w:rsidRDefault="006F31C3" w:rsidP="006F31C3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14:paraId="3A40BA90" w14:textId="44150BAA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Плановые назначения в формах отчетности соответствуют плановым показателям, утвержденным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Решением Собрания депутатов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Замостянского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</w:t>
      </w:r>
      <w:proofErr w:type="spellStart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 w:rsidR="00F64C3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51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от </w:t>
      </w:r>
      <w:r w:rsidR="00F64C3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15.12.2023</w:t>
      </w:r>
      <w:r w:rsidR="00F64C3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года «О бюджете муниципального образования «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Замостянский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</w:t>
      </w:r>
      <w:proofErr w:type="spellStart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 на 202</w:t>
      </w:r>
      <w:r w:rsidR="00F64C3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4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год и плановый период 202</w:t>
      </w:r>
      <w:r w:rsidR="00F64C3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5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F64C3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 (с учётом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последующих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изменений и дополнений).</w:t>
      </w:r>
    </w:p>
    <w:p w14:paraId="6041FB48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51D23F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Формы бюджетной отчетности подписаны ответственными лицами: Главой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</w:t>
      </w:r>
      <w:r>
        <w:rPr>
          <w:rFonts w:ascii="Times New Roman" w:eastAsia="Times New Roman" w:hAnsi="Times New Roman" w:cs="Times New Roman"/>
          <w:sz w:val="28"/>
          <w:szCs w:val="28"/>
        </w:rPr>
        <w:t>урской области Кир иным В.В.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 </w:t>
      </w:r>
      <w:r w:rsidRPr="00C34227">
        <w:rPr>
          <w:rFonts w:ascii="Times New Roman" w:hAnsi="Times New Roman" w:cs="Times New Roman"/>
          <w:sz w:val="28"/>
          <w:szCs w:val="28"/>
        </w:rPr>
        <w:t>Директором-главным бухгалтером муниципального казенного учреждения «Центр бюджетного учета Суджанского района» Курской области Жуковой Е.В.</w:t>
      </w:r>
    </w:p>
    <w:p w14:paraId="03FB939B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55A572E" w14:textId="77777777" w:rsidR="006F31C3" w:rsidRPr="00F10847" w:rsidRDefault="006F31C3" w:rsidP="00F10847">
      <w:pPr>
        <w:pStyle w:val="ab"/>
        <w:numPr>
          <w:ilvl w:val="0"/>
          <w:numId w:val="7"/>
        </w:numPr>
        <w:spacing w:line="240" w:lineRule="auto"/>
        <w:ind w:left="1418" w:hanging="567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10847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Анализ бюджетной отчетности   главного администратора бюджетных средств.</w:t>
      </w:r>
    </w:p>
    <w:p w14:paraId="47B88383" w14:textId="77777777" w:rsidR="00F10847" w:rsidRPr="00F10847" w:rsidRDefault="00F10847" w:rsidP="006F31C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5CF708D" w14:textId="14096EE5" w:rsidR="006F31C3" w:rsidRPr="0049335B" w:rsidRDefault="006F31C3" w:rsidP="006F31C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35B">
        <w:rPr>
          <w:rFonts w:ascii="Times New Roman" w:hAnsi="Times New Roman" w:cs="Times New Roman"/>
          <w:sz w:val="28"/>
          <w:szCs w:val="28"/>
        </w:rPr>
        <w:t xml:space="preserve">Согласно Отчету ф.0503127 расход бюджета составил </w:t>
      </w:r>
      <w:r w:rsidR="0049335B" w:rsidRPr="0049335B">
        <w:rPr>
          <w:rFonts w:ascii="Times New Roman" w:hAnsi="Times New Roman" w:cs="Times New Roman"/>
          <w:sz w:val="28"/>
          <w:szCs w:val="28"/>
        </w:rPr>
        <w:t>9827,7 тыс. рублей</w:t>
      </w:r>
      <w:r w:rsidRPr="0049335B">
        <w:rPr>
          <w:rFonts w:ascii="Times New Roman" w:hAnsi="Times New Roman" w:cs="Times New Roman"/>
          <w:sz w:val="28"/>
          <w:szCs w:val="28"/>
        </w:rPr>
        <w:t xml:space="preserve">, согласно Отчету ф.0503123 расходование составило </w:t>
      </w:r>
      <w:r w:rsidR="0049335B" w:rsidRPr="0049335B">
        <w:rPr>
          <w:rFonts w:ascii="Times New Roman" w:hAnsi="Times New Roman" w:cs="Times New Roman"/>
          <w:sz w:val="28"/>
          <w:szCs w:val="28"/>
        </w:rPr>
        <w:t>9827,7 тыс. рублей</w:t>
      </w:r>
      <w:r w:rsidRPr="0049335B">
        <w:rPr>
          <w:rFonts w:ascii="Times New Roman" w:hAnsi="Times New Roman" w:cs="Times New Roman"/>
          <w:sz w:val="28"/>
          <w:szCs w:val="28"/>
        </w:rPr>
        <w:t>, разница составила 0 руб. (</w:t>
      </w:r>
      <w:r w:rsidRPr="0049335B">
        <w:rPr>
          <w:rFonts w:ascii="Times New Roman" w:hAnsi="Times New Roman" w:cs="Times New Roman"/>
          <w:i/>
          <w:iCs/>
          <w:sz w:val="28"/>
          <w:szCs w:val="28"/>
        </w:rPr>
        <w:t xml:space="preserve">не включены: выбытия по представленным заимствованиям на приобретение финансовых активов в </w:t>
      </w:r>
      <w:r w:rsidRPr="0049335B">
        <w:rPr>
          <w:rFonts w:ascii="Times New Roman" w:hAnsi="Times New Roman" w:cs="Times New Roman"/>
          <w:i/>
          <w:iCs/>
          <w:sz w:val="28"/>
          <w:szCs w:val="28"/>
        </w:rPr>
        <w:lastRenderedPageBreak/>
        <w:t>сумме __ руб., выбытия по внутренним привлеченным заимствованиям на погашение государственного (муниципального) долга __руб.</w:t>
      </w:r>
      <w:r w:rsidRPr="0049335B">
        <w:rPr>
          <w:rFonts w:ascii="Times New Roman" w:hAnsi="Times New Roman" w:cs="Times New Roman"/>
          <w:sz w:val="28"/>
          <w:szCs w:val="28"/>
        </w:rPr>
        <w:t>).</w:t>
      </w:r>
    </w:p>
    <w:p w14:paraId="121DC032" w14:textId="77777777" w:rsidR="006F31C3" w:rsidRPr="0049335B" w:rsidRDefault="006F31C3" w:rsidP="006F31C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35B">
        <w:rPr>
          <w:rFonts w:ascii="Times New Roman" w:hAnsi="Times New Roman" w:cs="Times New Roman"/>
          <w:sz w:val="28"/>
          <w:szCs w:val="28"/>
        </w:rPr>
        <w:t>Отчет ф.0503127 составлен на основании данных по исполнению бюджета получателей бюджетных сре</w:t>
      </w:r>
      <w:proofErr w:type="gramStart"/>
      <w:r w:rsidRPr="0049335B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49335B">
        <w:rPr>
          <w:rFonts w:ascii="Times New Roman" w:hAnsi="Times New Roman" w:cs="Times New Roman"/>
          <w:sz w:val="28"/>
          <w:szCs w:val="28"/>
        </w:rPr>
        <w:t>амках осуществляемой ими бюджетной деятельности.</w:t>
      </w:r>
    </w:p>
    <w:p w14:paraId="1A62F204" w14:textId="77777777" w:rsidR="006F31C3" w:rsidRPr="0049335B" w:rsidRDefault="006F31C3" w:rsidP="006F31C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35B">
        <w:rPr>
          <w:rFonts w:ascii="Times New Roman" w:hAnsi="Times New Roman" w:cs="Times New Roman"/>
          <w:sz w:val="28"/>
          <w:szCs w:val="28"/>
        </w:rPr>
        <w:t>Утвержденные бюджетные назначения, отраженные в Отчете ф.0503127, по доходам и расходам соответствуют уточненным плановым назначениям.</w:t>
      </w:r>
    </w:p>
    <w:p w14:paraId="60EB519A" w14:textId="7ED50096" w:rsidR="006F31C3" w:rsidRPr="0049335B" w:rsidRDefault="006F31C3" w:rsidP="006F31C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35B">
        <w:rPr>
          <w:rFonts w:ascii="Times New Roman" w:hAnsi="Times New Roman" w:cs="Times New Roman"/>
          <w:sz w:val="28"/>
          <w:szCs w:val="28"/>
        </w:rPr>
        <w:t xml:space="preserve">Доходы утверждены в сумме </w:t>
      </w:r>
      <w:r w:rsidR="0049335B" w:rsidRPr="0049335B">
        <w:rPr>
          <w:rFonts w:ascii="Times New Roman" w:hAnsi="Times New Roman" w:cs="Times New Roman"/>
          <w:sz w:val="28"/>
          <w:szCs w:val="28"/>
        </w:rPr>
        <w:t>8350,6 тыс.</w:t>
      </w:r>
      <w:r w:rsidRPr="0049335B">
        <w:rPr>
          <w:rFonts w:ascii="Times New Roman" w:hAnsi="Times New Roman" w:cs="Times New Roman"/>
          <w:sz w:val="28"/>
          <w:szCs w:val="28"/>
        </w:rPr>
        <w:t xml:space="preserve"> руб</w:t>
      </w:r>
      <w:r w:rsidR="0049335B" w:rsidRPr="0049335B">
        <w:rPr>
          <w:rFonts w:ascii="Times New Roman" w:hAnsi="Times New Roman" w:cs="Times New Roman"/>
          <w:sz w:val="28"/>
          <w:szCs w:val="28"/>
        </w:rPr>
        <w:t>лей,</w:t>
      </w:r>
      <w:r w:rsidRPr="0049335B">
        <w:rPr>
          <w:rFonts w:ascii="Times New Roman" w:hAnsi="Times New Roman" w:cs="Times New Roman"/>
          <w:sz w:val="28"/>
          <w:szCs w:val="28"/>
        </w:rPr>
        <w:t xml:space="preserve"> </w:t>
      </w:r>
      <w:r w:rsidR="0049335B" w:rsidRPr="0049335B">
        <w:rPr>
          <w:rFonts w:ascii="Times New Roman" w:hAnsi="Times New Roman" w:cs="Times New Roman"/>
          <w:sz w:val="28"/>
          <w:szCs w:val="28"/>
        </w:rPr>
        <w:t>и</w:t>
      </w:r>
      <w:r w:rsidRPr="0049335B">
        <w:rPr>
          <w:rFonts w:ascii="Times New Roman" w:hAnsi="Times New Roman" w:cs="Times New Roman"/>
          <w:sz w:val="28"/>
          <w:szCs w:val="28"/>
        </w:rPr>
        <w:t>сполнение доходной части бюджета за 202</w:t>
      </w:r>
      <w:r w:rsidR="0049335B" w:rsidRPr="0049335B">
        <w:rPr>
          <w:rFonts w:ascii="Times New Roman" w:hAnsi="Times New Roman" w:cs="Times New Roman"/>
          <w:sz w:val="28"/>
          <w:szCs w:val="28"/>
        </w:rPr>
        <w:t>4</w:t>
      </w:r>
      <w:r w:rsidRPr="0049335B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49335B" w:rsidRPr="0049335B">
        <w:rPr>
          <w:rFonts w:ascii="Times New Roman" w:hAnsi="Times New Roman" w:cs="Times New Roman"/>
          <w:sz w:val="28"/>
          <w:szCs w:val="28"/>
        </w:rPr>
        <w:t>7717,9 тыс. рублей</w:t>
      </w:r>
      <w:r w:rsidRPr="0049335B">
        <w:rPr>
          <w:rFonts w:ascii="Times New Roman" w:hAnsi="Times New Roman" w:cs="Times New Roman"/>
          <w:sz w:val="28"/>
          <w:szCs w:val="28"/>
        </w:rPr>
        <w:t xml:space="preserve"> или </w:t>
      </w:r>
      <w:r w:rsidR="0049335B" w:rsidRPr="0049335B">
        <w:rPr>
          <w:rFonts w:ascii="Times New Roman" w:hAnsi="Times New Roman" w:cs="Times New Roman"/>
          <w:sz w:val="28"/>
          <w:szCs w:val="28"/>
        </w:rPr>
        <w:t>92,4</w:t>
      </w:r>
      <w:r w:rsidRPr="0049335B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3EA66C18" w14:textId="73CFC41E" w:rsidR="006F31C3" w:rsidRPr="0049335B" w:rsidRDefault="006F31C3" w:rsidP="006F31C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35B">
        <w:rPr>
          <w:rFonts w:ascii="Times New Roman" w:hAnsi="Times New Roman" w:cs="Times New Roman"/>
          <w:sz w:val="28"/>
          <w:szCs w:val="28"/>
        </w:rPr>
        <w:t xml:space="preserve">Расходы получателя бюджетных средств утверждены в сумме </w:t>
      </w:r>
      <w:r w:rsidR="0049335B" w:rsidRPr="0049335B">
        <w:rPr>
          <w:rFonts w:ascii="Times New Roman" w:hAnsi="Times New Roman" w:cs="Times New Roman"/>
          <w:sz w:val="28"/>
          <w:szCs w:val="28"/>
        </w:rPr>
        <w:t>16644,9 тыс.</w:t>
      </w:r>
      <w:r w:rsidRPr="0049335B">
        <w:rPr>
          <w:rFonts w:ascii="Times New Roman" w:hAnsi="Times New Roman" w:cs="Times New Roman"/>
          <w:sz w:val="28"/>
          <w:szCs w:val="28"/>
        </w:rPr>
        <w:t xml:space="preserve"> руб</w:t>
      </w:r>
      <w:r w:rsidR="0049335B" w:rsidRPr="0049335B">
        <w:rPr>
          <w:rFonts w:ascii="Times New Roman" w:hAnsi="Times New Roman" w:cs="Times New Roman"/>
          <w:sz w:val="28"/>
          <w:szCs w:val="28"/>
        </w:rPr>
        <w:t>лей,</w:t>
      </w:r>
      <w:r w:rsidRPr="0049335B">
        <w:rPr>
          <w:rFonts w:ascii="Times New Roman" w:hAnsi="Times New Roman" w:cs="Times New Roman"/>
          <w:sz w:val="28"/>
          <w:szCs w:val="28"/>
        </w:rPr>
        <w:t xml:space="preserve"> </w:t>
      </w:r>
      <w:r w:rsidR="0049335B" w:rsidRPr="0049335B">
        <w:rPr>
          <w:rFonts w:ascii="Times New Roman" w:hAnsi="Times New Roman" w:cs="Times New Roman"/>
          <w:sz w:val="28"/>
          <w:szCs w:val="28"/>
        </w:rPr>
        <w:t>и</w:t>
      </w:r>
      <w:r w:rsidRPr="0049335B">
        <w:rPr>
          <w:rFonts w:ascii="Times New Roman" w:hAnsi="Times New Roman" w:cs="Times New Roman"/>
          <w:sz w:val="28"/>
          <w:szCs w:val="28"/>
        </w:rPr>
        <w:t>сполнение расходной части бюджета за 202</w:t>
      </w:r>
      <w:r w:rsidR="0049335B" w:rsidRPr="0049335B">
        <w:rPr>
          <w:rFonts w:ascii="Times New Roman" w:hAnsi="Times New Roman" w:cs="Times New Roman"/>
          <w:sz w:val="28"/>
          <w:szCs w:val="28"/>
        </w:rPr>
        <w:t>4</w:t>
      </w:r>
      <w:r w:rsidRPr="0049335B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49335B" w:rsidRPr="0049335B">
        <w:rPr>
          <w:rFonts w:ascii="Times New Roman" w:hAnsi="Times New Roman" w:cs="Times New Roman"/>
          <w:sz w:val="28"/>
          <w:szCs w:val="28"/>
        </w:rPr>
        <w:t>9827,7  тыс. рублей</w:t>
      </w:r>
      <w:r w:rsidRPr="0049335B">
        <w:rPr>
          <w:rFonts w:ascii="Times New Roman" w:hAnsi="Times New Roman" w:cs="Times New Roman"/>
          <w:sz w:val="28"/>
          <w:szCs w:val="28"/>
        </w:rPr>
        <w:t xml:space="preserve"> или </w:t>
      </w:r>
      <w:r w:rsidR="0049335B" w:rsidRPr="0049335B">
        <w:rPr>
          <w:rFonts w:ascii="Times New Roman" w:hAnsi="Times New Roman" w:cs="Times New Roman"/>
          <w:sz w:val="28"/>
          <w:szCs w:val="28"/>
        </w:rPr>
        <w:t>59,0</w:t>
      </w:r>
      <w:r w:rsidRPr="0049335B">
        <w:rPr>
          <w:rFonts w:ascii="Times New Roman" w:hAnsi="Times New Roman" w:cs="Times New Roman"/>
          <w:sz w:val="28"/>
          <w:szCs w:val="28"/>
        </w:rPr>
        <w:t xml:space="preserve"> %, неисполненные назначения составили </w:t>
      </w:r>
      <w:r w:rsidR="0049335B" w:rsidRPr="0049335B">
        <w:rPr>
          <w:rFonts w:ascii="Times New Roman" w:hAnsi="Times New Roman" w:cs="Times New Roman"/>
          <w:sz w:val="28"/>
          <w:szCs w:val="28"/>
        </w:rPr>
        <w:t xml:space="preserve">6817,2 </w:t>
      </w:r>
      <w:proofErr w:type="spellStart"/>
      <w:r w:rsidR="0049335B" w:rsidRPr="0049335B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49335B" w:rsidRPr="0049335B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49335B" w:rsidRPr="0049335B">
        <w:rPr>
          <w:rFonts w:ascii="Times New Roman" w:hAnsi="Times New Roman" w:cs="Times New Roman"/>
          <w:sz w:val="28"/>
          <w:szCs w:val="28"/>
        </w:rPr>
        <w:t>ублей</w:t>
      </w:r>
      <w:proofErr w:type="spellEnd"/>
      <w:r w:rsidR="0049335B" w:rsidRPr="0049335B">
        <w:rPr>
          <w:rFonts w:ascii="Times New Roman" w:hAnsi="Times New Roman" w:cs="Times New Roman"/>
          <w:sz w:val="28"/>
          <w:szCs w:val="28"/>
        </w:rPr>
        <w:t>.</w:t>
      </w:r>
    </w:p>
    <w:p w14:paraId="118DA4D2" w14:textId="3DBF7018" w:rsidR="006F31C3" w:rsidRPr="0049335B" w:rsidRDefault="006F31C3" w:rsidP="006F31C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35B">
        <w:rPr>
          <w:rFonts w:ascii="Times New Roman" w:hAnsi="Times New Roman" w:cs="Times New Roman"/>
          <w:sz w:val="28"/>
          <w:szCs w:val="28"/>
        </w:rPr>
        <w:t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Отчета ф.050З128 соответствуют показателям граф 4, 5 и 9 Отчета ф.0503127.  Согласно отчетным данным по Отчету ф.0503128 по состоянию на 01.01.202</w:t>
      </w:r>
      <w:r w:rsidR="0049335B">
        <w:rPr>
          <w:rFonts w:ascii="Times New Roman" w:hAnsi="Times New Roman" w:cs="Times New Roman"/>
          <w:sz w:val="28"/>
          <w:szCs w:val="28"/>
        </w:rPr>
        <w:t>5</w:t>
      </w:r>
      <w:r w:rsidRPr="0049335B">
        <w:rPr>
          <w:rFonts w:ascii="Times New Roman" w:hAnsi="Times New Roman" w:cs="Times New Roman"/>
          <w:sz w:val="28"/>
          <w:szCs w:val="28"/>
        </w:rPr>
        <w:t xml:space="preserve"> превышение принятых бюджетных и денежных обязательств над утвержденными на 202</w:t>
      </w:r>
      <w:r w:rsidR="0049335B">
        <w:rPr>
          <w:rFonts w:ascii="Times New Roman" w:hAnsi="Times New Roman" w:cs="Times New Roman"/>
          <w:sz w:val="28"/>
          <w:szCs w:val="28"/>
        </w:rPr>
        <w:t>4</w:t>
      </w:r>
      <w:r w:rsidRPr="0049335B">
        <w:rPr>
          <w:rFonts w:ascii="Times New Roman" w:hAnsi="Times New Roman" w:cs="Times New Roman"/>
          <w:sz w:val="28"/>
          <w:szCs w:val="28"/>
        </w:rPr>
        <w:t xml:space="preserve"> год лимитами бюджетных обязательств не установлено.</w:t>
      </w:r>
    </w:p>
    <w:p w14:paraId="01F8C670" w14:textId="44092279" w:rsidR="006F31C3" w:rsidRPr="0049335B" w:rsidRDefault="006F31C3" w:rsidP="006F31C3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35B">
        <w:rPr>
          <w:rFonts w:ascii="Times New Roman" w:hAnsi="Times New Roman" w:cs="Times New Roman"/>
          <w:sz w:val="28"/>
          <w:szCs w:val="28"/>
        </w:rPr>
        <w:t>Отчет ф.0503121 содержит данные о финансовых результатах деятельности в разрезе кодов КОСГУ по состоянию на 01.01.202</w:t>
      </w:r>
      <w:r w:rsidR="0049335B" w:rsidRPr="0049335B">
        <w:rPr>
          <w:rFonts w:ascii="Times New Roman" w:hAnsi="Times New Roman" w:cs="Times New Roman"/>
          <w:sz w:val="28"/>
          <w:szCs w:val="28"/>
        </w:rPr>
        <w:t>5</w:t>
      </w:r>
      <w:r w:rsidRPr="0049335B">
        <w:rPr>
          <w:rFonts w:ascii="Times New Roman" w:hAnsi="Times New Roman" w:cs="Times New Roman"/>
          <w:sz w:val="28"/>
          <w:szCs w:val="28"/>
        </w:rPr>
        <w:t>. В отчете отражены показатели в разрезе бюджетной деятельности (графа 4), средств во временном распоряжении (графа 5).</w:t>
      </w:r>
    </w:p>
    <w:p w14:paraId="3FE1685E" w14:textId="49710F62" w:rsidR="006F31C3" w:rsidRPr="00EF4521" w:rsidRDefault="006F31C3" w:rsidP="006F31C3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4521">
        <w:rPr>
          <w:rFonts w:ascii="Times New Roman" w:hAnsi="Times New Roman" w:cs="Times New Roman"/>
          <w:sz w:val="28"/>
          <w:szCs w:val="28"/>
        </w:rPr>
        <w:t xml:space="preserve"> </w:t>
      </w:r>
      <w:r w:rsidR="0049335B" w:rsidRPr="00EF4521">
        <w:rPr>
          <w:rFonts w:ascii="Times New Roman" w:hAnsi="Times New Roman" w:cs="Times New Roman"/>
          <w:sz w:val="28"/>
          <w:szCs w:val="28"/>
        </w:rPr>
        <w:t xml:space="preserve">   </w:t>
      </w:r>
      <w:r w:rsidRPr="00EF4521">
        <w:rPr>
          <w:rFonts w:ascii="Times New Roman" w:hAnsi="Times New Roman" w:cs="Times New Roman"/>
          <w:sz w:val="28"/>
          <w:szCs w:val="28"/>
        </w:rPr>
        <w:t>По состоянию на 01.01.202</w:t>
      </w:r>
      <w:r w:rsidR="0049335B" w:rsidRPr="00EF4521">
        <w:rPr>
          <w:rFonts w:ascii="Times New Roman" w:hAnsi="Times New Roman" w:cs="Times New Roman"/>
          <w:sz w:val="28"/>
          <w:szCs w:val="28"/>
        </w:rPr>
        <w:t>5</w:t>
      </w:r>
      <w:r w:rsidRPr="00EF4521">
        <w:rPr>
          <w:rFonts w:ascii="Times New Roman" w:hAnsi="Times New Roman" w:cs="Times New Roman"/>
          <w:sz w:val="28"/>
          <w:szCs w:val="28"/>
        </w:rPr>
        <w:t xml:space="preserve">  доходы по бюджетной деятельности</w:t>
      </w:r>
    </w:p>
    <w:p w14:paraId="456DA209" w14:textId="4AA54602" w:rsidR="006F31C3" w:rsidRPr="00EF4521" w:rsidRDefault="006F31C3" w:rsidP="006F31C3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4521">
        <w:rPr>
          <w:rFonts w:ascii="Times New Roman" w:hAnsi="Times New Roman" w:cs="Times New Roman"/>
          <w:sz w:val="28"/>
          <w:szCs w:val="28"/>
        </w:rPr>
        <w:t xml:space="preserve"> </w:t>
      </w:r>
      <w:r w:rsidR="00F2583D" w:rsidRPr="00EF4521">
        <w:rPr>
          <w:rFonts w:ascii="Times New Roman" w:hAnsi="Times New Roman" w:cs="Times New Roman"/>
          <w:sz w:val="28"/>
          <w:szCs w:val="28"/>
        </w:rPr>
        <w:t>с</w:t>
      </w:r>
      <w:r w:rsidRPr="00EF4521">
        <w:rPr>
          <w:rFonts w:ascii="Times New Roman" w:hAnsi="Times New Roman" w:cs="Times New Roman"/>
          <w:sz w:val="28"/>
          <w:szCs w:val="28"/>
        </w:rPr>
        <w:t xml:space="preserve">оставили  </w:t>
      </w:r>
      <w:r w:rsidR="00122AD1" w:rsidRPr="00EF4521">
        <w:rPr>
          <w:rFonts w:ascii="Times New Roman" w:hAnsi="Times New Roman" w:cs="Times New Roman"/>
          <w:sz w:val="28"/>
          <w:szCs w:val="28"/>
        </w:rPr>
        <w:t xml:space="preserve">- </w:t>
      </w:r>
      <w:r w:rsidR="00F2583D" w:rsidRPr="00EF4521">
        <w:rPr>
          <w:rFonts w:ascii="Times New Roman" w:hAnsi="Times New Roman" w:cs="Times New Roman"/>
          <w:sz w:val="28"/>
          <w:szCs w:val="28"/>
        </w:rPr>
        <w:t>7717,9 тыс.</w:t>
      </w:r>
      <w:r w:rsidRPr="00EF4521">
        <w:rPr>
          <w:rFonts w:ascii="Times New Roman" w:hAnsi="Times New Roman" w:cs="Times New Roman"/>
          <w:sz w:val="28"/>
          <w:szCs w:val="28"/>
        </w:rPr>
        <w:t xml:space="preserve"> руб</w:t>
      </w:r>
      <w:r w:rsidR="00F2583D" w:rsidRPr="00EF4521">
        <w:rPr>
          <w:rFonts w:ascii="Times New Roman" w:hAnsi="Times New Roman" w:cs="Times New Roman"/>
          <w:sz w:val="28"/>
          <w:szCs w:val="28"/>
        </w:rPr>
        <w:t>лей</w:t>
      </w:r>
      <w:r w:rsidRPr="00EF4521">
        <w:rPr>
          <w:rFonts w:ascii="Times New Roman" w:hAnsi="Times New Roman" w:cs="Times New Roman"/>
          <w:sz w:val="28"/>
          <w:szCs w:val="28"/>
        </w:rPr>
        <w:t xml:space="preserve">, из них </w:t>
      </w:r>
      <w:r w:rsidRPr="00EF452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6D0197F" wp14:editId="786ED1E2">
                <wp:simplePos x="0" y="0"/>
                <wp:positionH relativeFrom="column">
                  <wp:posOffset>3863340</wp:posOffset>
                </wp:positionH>
                <wp:positionV relativeFrom="paragraph">
                  <wp:posOffset>245110</wp:posOffset>
                </wp:positionV>
                <wp:extent cx="639445" cy="8890"/>
                <wp:effectExtent l="0" t="0" r="27305" b="10160"/>
                <wp:wrapNone/>
                <wp:docPr id="125287" name="Группа 125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445" cy="8890"/>
                          <a:chOff x="0" y="0"/>
                          <a:chExt cx="639305" cy="9137"/>
                        </a:xfrm>
                      </wpg:grpSpPr>
                      <wps:wsp>
                        <wps:cNvPr id="125286" name="Shape 125286"/>
                        <wps:cNvSpPr/>
                        <wps:spPr>
                          <a:xfrm>
                            <a:off x="0" y="0"/>
                            <a:ext cx="639305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305" h="9137">
                                <a:moveTo>
                                  <a:pt x="0" y="4569"/>
                                </a:moveTo>
                                <a:lnTo>
                                  <a:pt x="639305" y="4569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25287" o:spid="_x0000_s1026" style="position:absolute;margin-left:304.2pt;margin-top:19.3pt;width:50.35pt;height:.7pt;z-index:-251657216" coordsize="63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">
                <v:shape id="Shape 125286" o:spid="_x0000_s1027" style="position:absolute;width:6393;height:91;visibility:visible;mso-wrap-style:square;v-text-anchor:top" coordsize="639305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d9SsIA&#10;AADfAAAADwAAAGRycy9kb3ducmV2LnhtbERPW2vCMBR+H+w/hCP4NhMLSulMZcgGvjmdIH07NKcX&#10;bE5Kkmn998tgsMeP777ZTnYQN/Khd6xhuVAgiGtnem41nL8+XnIQISIbHByThgcF2JbPTxssjLvz&#10;kW6n2IoUwqFADV2MYyFlqDuyGBZuJE5c47zFmKBvpfF4T+F2kJlSa2mx59TQ4Ui7jurr6dtqqPx7&#10;dWiwuuw/vZVhd74eVa60ns+mt1cQkab4L/5z702an62yfA2/fxIAW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x31KwgAAAN8AAAAPAAAAAAAAAAAAAAAAAJgCAABkcnMvZG93&#10;bnJldi54bWxQSwUGAAAAAAQABAD1AAAAhwMAAAAA&#10;" path="m,4569r639305,e" filled="f" strokeweight=".25381mm">
                  <v:stroke miterlimit="1" joinstyle="miter"/>
                  <v:path arrowok="t" textboxrect="0,0,639305,9137"/>
                </v:shape>
              </v:group>
            </w:pict>
          </mc:Fallback>
        </mc:AlternateContent>
      </w:r>
      <w:r w:rsidRPr="00EF4521">
        <w:rPr>
          <w:rFonts w:ascii="Times New Roman" w:hAnsi="Times New Roman" w:cs="Times New Roman"/>
          <w:sz w:val="28"/>
          <w:szCs w:val="28"/>
        </w:rPr>
        <w:t xml:space="preserve">доходы от </w:t>
      </w:r>
      <w:r w:rsidR="00122AD1" w:rsidRPr="00EF4521">
        <w:rPr>
          <w:rFonts w:ascii="Times New Roman" w:hAnsi="Times New Roman" w:cs="Times New Roman"/>
          <w:sz w:val="28"/>
          <w:szCs w:val="28"/>
        </w:rPr>
        <w:t>налогов</w:t>
      </w:r>
      <w:r w:rsidRPr="00EF4521">
        <w:rPr>
          <w:rFonts w:ascii="Times New Roman" w:hAnsi="Times New Roman" w:cs="Times New Roman"/>
          <w:sz w:val="28"/>
          <w:szCs w:val="28"/>
        </w:rPr>
        <w:t xml:space="preserve">  </w:t>
      </w:r>
      <w:r w:rsidR="00F2583D" w:rsidRPr="00EF4521">
        <w:rPr>
          <w:rFonts w:ascii="Times New Roman" w:hAnsi="Times New Roman" w:cs="Times New Roman"/>
          <w:sz w:val="28"/>
          <w:szCs w:val="28"/>
        </w:rPr>
        <w:t>3 754,1</w:t>
      </w:r>
      <w:r w:rsidRPr="00EF4521">
        <w:rPr>
          <w:rFonts w:ascii="Times New Roman" w:hAnsi="Times New Roman" w:cs="Times New Roman"/>
          <w:sz w:val="28"/>
          <w:szCs w:val="28"/>
        </w:rPr>
        <w:t xml:space="preserve"> </w:t>
      </w:r>
      <w:r w:rsidR="00F2583D" w:rsidRPr="00EF4521">
        <w:rPr>
          <w:rFonts w:ascii="Times New Roman" w:hAnsi="Times New Roman" w:cs="Times New Roman"/>
          <w:sz w:val="28"/>
          <w:szCs w:val="28"/>
        </w:rPr>
        <w:t>тыс. рублей</w:t>
      </w:r>
      <w:r w:rsidRPr="00EF4521">
        <w:rPr>
          <w:rFonts w:ascii="Times New Roman" w:hAnsi="Times New Roman" w:cs="Times New Roman"/>
          <w:sz w:val="28"/>
          <w:szCs w:val="28"/>
        </w:rPr>
        <w:t xml:space="preserve">, </w:t>
      </w:r>
      <w:r w:rsidR="00F2583D" w:rsidRPr="00EF4521">
        <w:rPr>
          <w:rFonts w:ascii="Times New Roman" w:hAnsi="Times New Roman" w:cs="Times New Roman"/>
          <w:sz w:val="28"/>
          <w:szCs w:val="28"/>
        </w:rPr>
        <w:t>по доходам от собственности</w:t>
      </w:r>
      <w:r w:rsidR="00122AD1" w:rsidRPr="00EF4521">
        <w:rPr>
          <w:rFonts w:ascii="Times New Roman" w:hAnsi="Times New Roman" w:cs="Times New Roman"/>
          <w:sz w:val="28"/>
          <w:szCs w:val="28"/>
        </w:rPr>
        <w:t xml:space="preserve"> </w:t>
      </w:r>
      <w:r w:rsidR="00F2583D" w:rsidRPr="00EF4521">
        <w:rPr>
          <w:rFonts w:ascii="Times New Roman" w:hAnsi="Times New Roman" w:cs="Times New Roman"/>
          <w:sz w:val="28"/>
          <w:szCs w:val="28"/>
        </w:rPr>
        <w:t xml:space="preserve"> 720,7 </w:t>
      </w:r>
      <w:r w:rsidR="00F2583D" w:rsidRPr="00EF4521">
        <w:rPr>
          <w:rFonts w:ascii="Times New Roman" w:hAnsi="Times New Roman" w:cs="Times New Roman"/>
          <w:sz w:val="28"/>
          <w:szCs w:val="28"/>
        </w:rPr>
        <w:t>тыс. рублей</w:t>
      </w:r>
      <w:r w:rsidRPr="00EF4521">
        <w:rPr>
          <w:rFonts w:ascii="Times New Roman" w:hAnsi="Times New Roman" w:cs="Times New Roman"/>
          <w:sz w:val="28"/>
          <w:szCs w:val="28"/>
        </w:rPr>
        <w:t xml:space="preserve">, безвозмездные денежные поступления текущего характера </w:t>
      </w:r>
      <w:r w:rsidR="00F2583D" w:rsidRPr="00EF4521">
        <w:rPr>
          <w:rFonts w:ascii="Times New Roman" w:hAnsi="Times New Roman" w:cs="Times New Roman"/>
          <w:sz w:val="28"/>
          <w:szCs w:val="28"/>
        </w:rPr>
        <w:t>3243,1</w:t>
      </w:r>
      <w:r w:rsidRPr="00EF4521">
        <w:rPr>
          <w:rFonts w:ascii="Times New Roman" w:hAnsi="Times New Roman" w:cs="Times New Roman"/>
          <w:sz w:val="28"/>
          <w:szCs w:val="28"/>
        </w:rPr>
        <w:t xml:space="preserve"> </w:t>
      </w:r>
      <w:r w:rsidR="00F2583D" w:rsidRPr="00EF4521">
        <w:rPr>
          <w:rFonts w:ascii="Times New Roman" w:hAnsi="Times New Roman" w:cs="Times New Roman"/>
          <w:sz w:val="28"/>
          <w:szCs w:val="28"/>
        </w:rPr>
        <w:t>тыс. рублей</w:t>
      </w:r>
      <w:r w:rsidR="00F2583D" w:rsidRPr="00EF4521">
        <w:rPr>
          <w:rFonts w:ascii="Times New Roman" w:hAnsi="Times New Roman" w:cs="Times New Roman"/>
          <w:sz w:val="28"/>
          <w:szCs w:val="28"/>
        </w:rPr>
        <w:t>.</w:t>
      </w:r>
    </w:p>
    <w:p w14:paraId="19EE137B" w14:textId="5B6B767F" w:rsidR="006F31C3" w:rsidRPr="008D3020" w:rsidRDefault="006F31C3" w:rsidP="006F31C3">
      <w:pPr>
        <w:tabs>
          <w:tab w:val="center" w:pos="567"/>
          <w:tab w:val="right" w:pos="10010"/>
        </w:tabs>
        <w:spacing w:after="4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D3020">
        <w:rPr>
          <w:rFonts w:ascii="Times New Roman" w:hAnsi="Times New Roman" w:cs="Times New Roman"/>
          <w:sz w:val="28"/>
          <w:szCs w:val="28"/>
        </w:rPr>
        <w:t>Расходы по бюджетной деятельности на 01.01.202</w:t>
      </w:r>
      <w:r w:rsidR="00EF4521" w:rsidRPr="008D3020">
        <w:rPr>
          <w:rFonts w:ascii="Times New Roman" w:hAnsi="Times New Roman" w:cs="Times New Roman"/>
          <w:sz w:val="28"/>
          <w:szCs w:val="28"/>
        </w:rPr>
        <w:t>5</w:t>
      </w:r>
      <w:r w:rsidRPr="008D3020">
        <w:rPr>
          <w:rFonts w:ascii="Times New Roman" w:hAnsi="Times New Roman" w:cs="Times New Roman"/>
          <w:sz w:val="28"/>
          <w:szCs w:val="28"/>
        </w:rPr>
        <w:t xml:space="preserve"> составили </w:t>
      </w:r>
      <w:r w:rsidR="00EF4521" w:rsidRPr="008D3020">
        <w:rPr>
          <w:rFonts w:ascii="Times New Roman" w:hAnsi="Times New Roman" w:cs="Times New Roman"/>
          <w:sz w:val="28"/>
          <w:szCs w:val="28"/>
        </w:rPr>
        <w:t>9827,7 тыс. рублей</w:t>
      </w:r>
      <w:r w:rsidRPr="008D3020">
        <w:rPr>
          <w:rFonts w:ascii="Times New Roman" w:hAnsi="Times New Roman" w:cs="Times New Roman"/>
          <w:sz w:val="28"/>
          <w:szCs w:val="28"/>
        </w:rPr>
        <w:t xml:space="preserve">, из них оплата труда и начисления на выплаты по оплате труда </w:t>
      </w:r>
      <w:r w:rsidR="00EF4521" w:rsidRPr="008D3020">
        <w:rPr>
          <w:rFonts w:ascii="Times New Roman" w:hAnsi="Times New Roman" w:cs="Times New Roman"/>
          <w:sz w:val="28"/>
          <w:szCs w:val="28"/>
        </w:rPr>
        <w:t>3086,00 тыс.</w:t>
      </w:r>
      <w:r w:rsidR="00122AD1" w:rsidRPr="008D3020">
        <w:rPr>
          <w:rFonts w:ascii="Times New Roman" w:hAnsi="Times New Roman" w:cs="Times New Roman"/>
          <w:sz w:val="28"/>
          <w:szCs w:val="28"/>
        </w:rPr>
        <w:t xml:space="preserve"> </w:t>
      </w:r>
      <w:r w:rsidRPr="008D3020">
        <w:rPr>
          <w:rFonts w:ascii="Times New Roman" w:hAnsi="Times New Roman" w:cs="Times New Roman"/>
          <w:sz w:val="28"/>
          <w:szCs w:val="28"/>
        </w:rPr>
        <w:t>руб</w:t>
      </w:r>
      <w:r w:rsidR="00EF4521" w:rsidRPr="008D3020">
        <w:rPr>
          <w:rFonts w:ascii="Times New Roman" w:hAnsi="Times New Roman" w:cs="Times New Roman"/>
          <w:sz w:val="28"/>
          <w:szCs w:val="28"/>
        </w:rPr>
        <w:t>лей</w:t>
      </w:r>
      <w:r w:rsidRPr="008D3020">
        <w:rPr>
          <w:rFonts w:ascii="Times New Roman" w:hAnsi="Times New Roman" w:cs="Times New Roman"/>
          <w:sz w:val="28"/>
          <w:szCs w:val="28"/>
        </w:rPr>
        <w:t>, оплата работ, услуг  </w:t>
      </w:r>
      <w:r w:rsidR="008D3020" w:rsidRPr="008D3020">
        <w:rPr>
          <w:rFonts w:ascii="Times New Roman" w:hAnsi="Times New Roman" w:cs="Times New Roman"/>
          <w:sz w:val="28"/>
          <w:szCs w:val="28"/>
        </w:rPr>
        <w:t>3 924,0</w:t>
      </w:r>
      <w:r w:rsidRPr="008D3020">
        <w:rPr>
          <w:rFonts w:ascii="Times New Roman" w:hAnsi="Times New Roman" w:cs="Times New Roman"/>
          <w:sz w:val="28"/>
          <w:szCs w:val="28"/>
        </w:rPr>
        <w:t xml:space="preserve"> </w:t>
      </w:r>
      <w:r w:rsidR="008D3020" w:rsidRPr="008D3020">
        <w:rPr>
          <w:rFonts w:ascii="Times New Roman" w:hAnsi="Times New Roman" w:cs="Times New Roman"/>
          <w:sz w:val="28"/>
          <w:szCs w:val="28"/>
        </w:rPr>
        <w:t xml:space="preserve">тыс. </w:t>
      </w:r>
      <w:r w:rsidRPr="008D3020">
        <w:rPr>
          <w:rFonts w:ascii="Times New Roman" w:hAnsi="Times New Roman" w:cs="Times New Roman"/>
          <w:sz w:val="28"/>
          <w:szCs w:val="28"/>
        </w:rPr>
        <w:t>руб</w:t>
      </w:r>
      <w:r w:rsidR="008D3020" w:rsidRPr="008D3020">
        <w:rPr>
          <w:rFonts w:ascii="Times New Roman" w:hAnsi="Times New Roman" w:cs="Times New Roman"/>
          <w:sz w:val="28"/>
          <w:szCs w:val="28"/>
        </w:rPr>
        <w:t>лей</w:t>
      </w:r>
      <w:r w:rsidRPr="008D3020">
        <w:rPr>
          <w:rFonts w:ascii="Times New Roman" w:hAnsi="Times New Roman" w:cs="Times New Roman"/>
          <w:sz w:val="28"/>
          <w:szCs w:val="28"/>
        </w:rPr>
        <w:t xml:space="preserve">, обслуживание государственного (муниципального) долга _ руб., безвозмездные перечисления бюджетам </w:t>
      </w:r>
      <w:r w:rsidR="008D3020" w:rsidRPr="008D3020">
        <w:rPr>
          <w:rFonts w:ascii="Times New Roman" w:hAnsi="Times New Roman" w:cs="Times New Roman"/>
          <w:sz w:val="28"/>
          <w:szCs w:val="28"/>
        </w:rPr>
        <w:t xml:space="preserve">  1859,6 тыс. </w:t>
      </w:r>
      <w:r w:rsidRPr="008D3020">
        <w:rPr>
          <w:rFonts w:ascii="Times New Roman" w:hAnsi="Times New Roman" w:cs="Times New Roman"/>
          <w:sz w:val="28"/>
          <w:szCs w:val="28"/>
        </w:rPr>
        <w:t>руб</w:t>
      </w:r>
      <w:r w:rsidR="008D3020" w:rsidRPr="008D3020">
        <w:rPr>
          <w:rFonts w:ascii="Times New Roman" w:hAnsi="Times New Roman" w:cs="Times New Roman"/>
          <w:sz w:val="28"/>
          <w:szCs w:val="28"/>
        </w:rPr>
        <w:t>лей</w:t>
      </w:r>
      <w:r w:rsidRPr="008D3020">
        <w:rPr>
          <w:rFonts w:ascii="Times New Roman" w:hAnsi="Times New Roman" w:cs="Times New Roman"/>
          <w:sz w:val="28"/>
          <w:szCs w:val="28"/>
        </w:rPr>
        <w:t xml:space="preserve">, социальное обеспечение </w:t>
      </w:r>
      <w:r w:rsidR="008D3020" w:rsidRPr="008D3020">
        <w:rPr>
          <w:rFonts w:ascii="Times New Roman" w:hAnsi="Times New Roman" w:cs="Times New Roman"/>
          <w:sz w:val="28"/>
          <w:szCs w:val="28"/>
        </w:rPr>
        <w:t>280,5 тыс.  рублей</w:t>
      </w:r>
      <w:proofErr w:type="gramStart"/>
      <w:r w:rsidRPr="008D302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D3020">
        <w:rPr>
          <w:rFonts w:ascii="Times New Roman" w:hAnsi="Times New Roman" w:cs="Times New Roman"/>
          <w:sz w:val="28"/>
          <w:szCs w:val="28"/>
        </w:rPr>
        <w:t xml:space="preserve"> прочие расходы </w:t>
      </w:r>
      <w:r w:rsidR="008D3020" w:rsidRPr="008D3020">
        <w:rPr>
          <w:rFonts w:ascii="Times New Roman" w:hAnsi="Times New Roman" w:cs="Times New Roman"/>
          <w:sz w:val="28"/>
          <w:szCs w:val="28"/>
        </w:rPr>
        <w:t xml:space="preserve"> 677,6 тыс. рублей</w:t>
      </w:r>
      <w:r w:rsidR="008D3020">
        <w:rPr>
          <w:rFonts w:ascii="Times New Roman" w:hAnsi="Times New Roman" w:cs="Times New Roman"/>
          <w:sz w:val="28"/>
          <w:szCs w:val="28"/>
        </w:rPr>
        <w:t>.</w:t>
      </w:r>
    </w:p>
    <w:p w14:paraId="5D6E11D9" w14:textId="77777777" w:rsidR="006F31C3" w:rsidRPr="008D3020" w:rsidRDefault="006F31C3" w:rsidP="006F31C3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020">
        <w:rPr>
          <w:rFonts w:ascii="Times New Roman" w:hAnsi="Times New Roman" w:cs="Times New Roman"/>
          <w:sz w:val="28"/>
          <w:szCs w:val="28"/>
        </w:rPr>
        <w:t>Отчет ф.0503123  содержит сведения о движении денежных средств на счетах в рублях, открытых в органах, осуществляющих кассовое обслуживание исполнения бюджета, в том числе средства во временном распоряжении.</w:t>
      </w:r>
    </w:p>
    <w:p w14:paraId="62AFAC90" w14:textId="5489CB2A" w:rsidR="006F31C3" w:rsidRPr="008D3020" w:rsidRDefault="006F31C3" w:rsidP="006F31C3">
      <w:pPr>
        <w:spacing w:after="46" w:line="240" w:lineRule="auto"/>
        <w:ind w:left="43" w:right="43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D3020">
        <w:rPr>
          <w:rFonts w:ascii="Times New Roman" w:hAnsi="Times New Roman" w:cs="Times New Roman"/>
          <w:sz w:val="28"/>
          <w:szCs w:val="28"/>
        </w:rPr>
        <w:lastRenderedPageBreak/>
        <w:t>Согласно Отчета ф.0503123 поступления за 202</w:t>
      </w:r>
      <w:r w:rsidR="008D3020" w:rsidRPr="008D3020">
        <w:rPr>
          <w:rFonts w:ascii="Times New Roman" w:hAnsi="Times New Roman" w:cs="Times New Roman"/>
          <w:sz w:val="28"/>
          <w:szCs w:val="28"/>
        </w:rPr>
        <w:t>4</w:t>
      </w:r>
      <w:r w:rsidRPr="008D3020">
        <w:rPr>
          <w:rFonts w:ascii="Times New Roman" w:hAnsi="Times New Roman" w:cs="Times New Roman"/>
          <w:sz w:val="28"/>
          <w:szCs w:val="28"/>
        </w:rPr>
        <w:t xml:space="preserve"> год составили</w:t>
      </w:r>
      <w:r w:rsidRPr="008D3020">
        <w:rPr>
          <w:rFonts w:ascii="Times New Roman" w:hAnsi="Times New Roman" w:cs="Times New Roman"/>
          <w:sz w:val="28"/>
          <w:szCs w:val="28"/>
        </w:rPr>
        <w:tab/>
      </w:r>
      <w:r w:rsidR="008D3020" w:rsidRPr="008D3020">
        <w:rPr>
          <w:rFonts w:ascii="Times New Roman" w:hAnsi="Times New Roman" w:cs="Times New Roman"/>
          <w:sz w:val="28"/>
          <w:szCs w:val="28"/>
        </w:rPr>
        <w:t>7717,9 тыс. рублей</w:t>
      </w:r>
      <w:r w:rsidRPr="008D3020">
        <w:rPr>
          <w:rFonts w:ascii="Times New Roman" w:hAnsi="Times New Roman" w:cs="Times New Roman"/>
          <w:sz w:val="28"/>
          <w:szCs w:val="28"/>
        </w:rPr>
        <w:t xml:space="preserve">, в том числе: поступления по текущим операциям </w:t>
      </w:r>
      <w:r w:rsidR="008D3020" w:rsidRPr="008D3020">
        <w:rPr>
          <w:rFonts w:ascii="Times New Roman" w:hAnsi="Times New Roman" w:cs="Times New Roman"/>
          <w:sz w:val="28"/>
          <w:szCs w:val="28"/>
        </w:rPr>
        <w:t>7717,9 тыс. рублей</w:t>
      </w:r>
      <w:proofErr w:type="gramStart"/>
      <w:r w:rsidR="008D3020" w:rsidRPr="008D3020">
        <w:rPr>
          <w:rFonts w:ascii="Times New Roman" w:hAnsi="Times New Roman" w:cs="Times New Roman"/>
          <w:sz w:val="28"/>
          <w:szCs w:val="28"/>
        </w:rPr>
        <w:t xml:space="preserve"> </w:t>
      </w:r>
      <w:r w:rsidRPr="008D302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D3020">
        <w:rPr>
          <w:rFonts w:ascii="Times New Roman" w:hAnsi="Times New Roman" w:cs="Times New Roman"/>
          <w:sz w:val="28"/>
          <w:szCs w:val="28"/>
        </w:rPr>
        <w:t xml:space="preserve"> поступления от инвестиционных операций </w:t>
      </w:r>
      <w:r w:rsidR="008D3020" w:rsidRPr="008D3020">
        <w:rPr>
          <w:rFonts w:ascii="Times New Roman" w:hAnsi="Times New Roman" w:cs="Times New Roman"/>
          <w:sz w:val="28"/>
          <w:szCs w:val="28"/>
        </w:rPr>
        <w:t>0</w:t>
      </w:r>
      <w:r w:rsidRPr="008D3020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087BFE63" w14:textId="7F92018D" w:rsidR="006F31C3" w:rsidRPr="00F10847" w:rsidRDefault="006F31C3" w:rsidP="006F31C3">
      <w:pPr>
        <w:spacing w:after="3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D3020">
        <w:rPr>
          <w:rFonts w:ascii="Times New Roman" w:hAnsi="Times New Roman" w:cs="Times New Roman"/>
          <w:sz w:val="28"/>
          <w:szCs w:val="28"/>
        </w:rPr>
        <w:t>Выбытия в 202</w:t>
      </w:r>
      <w:r w:rsidR="008D3020" w:rsidRPr="008D3020">
        <w:rPr>
          <w:rFonts w:ascii="Times New Roman" w:hAnsi="Times New Roman" w:cs="Times New Roman"/>
          <w:sz w:val="28"/>
          <w:szCs w:val="28"/>
        </w:rPr>
        <w:t>4</w:t>
      </w:r>
      <w:r w:rsidRPr="008D3020">
        <w:rPr>
          <w:rFonts w:ascii="Times New Roman" w:hAnsi="Times New Roman" w:cs="Times New Roman"/>
          <w:sz w:val="28"/>
          <w:szCs w:val="28"/>
        </w:rPr>
        <w:t xml:space="preserve"> году составили </w:t>
      </w:r>
      <w:r w:rsidR="008D3020" w:rsidRPr="008D3020">
        <w:rPr>
          <w:rFonts w:ascii="Times New Roman" w:hAnsi="Times New Roman" w:cs="Times New Roman"/>
          <w:sz w:val="28"/>
          <w:szCs w:val="28"/>
        </w:rPr>
        <w:t>9827,7 тыс. рублей</w:t>
      </w:r>
      <w:r w:rsidRPr="008D3020">
        <w:rPr>
          <w:rFonts w:ascii="Times New Roman" w:hAnsi="Times New Roman" w:cs="Times New Roman"/>
          <w:sz w:val="28"/>
          <w:szCs w:val="28"/>
        </w:rPr>
        <w:t xml:space="preserve">, в том числе: </w:t>
      </w:r>
      <w:r w:rsidR="008D3020" w:rsidRPr="008D3020">
        <w:rPr>
          <w:rFonts w:ascii="Times New Roman" w:hAnsi="Times New Roman" w:cs="Times New Roman"/>
          <w:sz w:val="28"/>
          <w:szCs w:val="28"/>
        </w:rPr>
        <w:t xml:space="preserve"> </w:t>
      </w:r>
      <w:r w:rsidRPr="008D3020">
        <w:rPr>
          <w:rFonts w:ascii="Times New Roman" w:hAnsi="Times New Roman" w:cs="Times New Roman"/>
          <w:sz w:val="28"/>
          <w:szCs w:val="28"/>
        </w:rPr>
        <w:t xml:space="preserve">выбытия по текущим операциям </w:t>
      </w:r>
      <w:r w:rsidR="008D3020" w:rsidRPr="008D3020">
        <w:rPr>
          <w:rFonts w:ascii="Times New Roman" w:hAnsi="Times New Roman" w:cs="Times New Roman"/>
          <w:sz w:val="28"/>
          <w:szCs w:val="28"/>
        </w:rPr>
        <w:t>9547,9 тыс. рублей</w:t>
      </w:r>
      <w:r w:rsidRPr="008D3020">
        <w:rPr>
          <w:rFonts w:ascii="Times New Roman" w:hAnsi="Times New Roman" w:cs="Times New Roman"/>
          <w:sz w:val="28"/>
          <w:szCs w:val="28"/>
        </w:rPr>
        <w:t xml:space="preserve">, выбытия по финансовым операциям 0 руб., выбытия по инвестиционным операциям  </w:t>
      </w:r>
      <w:r w:rsidR="008D3020" w:rsidRPr="008D3020">
        <w:rPr>
          <w:rFonts w:ascii="Times New Roman" w:hAnsi="Times New Roman" w:cs="Times New Roman"/>
          <w:sz w:val="28"/>
          <w:szCs w:val="28"/>
        </w:rPr>
        <w:t>279,8 тыс. рублей</w:t>
      </w:r>
    </w:p>
    <w:p w14:paraId="17DAC8ED" w14:textId="7C448AFC" w:rsidR="006F31C3" w:rsidRPr="00E335FD" w:rsidRDefault="006F31C3" w:rsidP="006F31C3">
      <w:pPr>
        <w:spacing w:after="26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5FD">
        <w:rPr>
          <w:rFonts w:ascii="Times New Roman" w:hAnsi="Times New Roman" w:cs="Times New Roman"/>
          <w:sz w:val="28"/>
          <w:szCs w:val="28"/>
        </w:rPr>
        <w:t xml:space="preserve">Согласно Отчету ф.0503127 доход бюджета составил </w:t>
      </w:r>
      <w:r w:rsidR="00E335FD" w:rsidRPr="00E335FD">
        <w:rPr>
          <w:rFonts w:ascii="Times New Roman" w:hAnsi="Times New Roman" w:cs="Times New Roman"/>
          <w:sz w:val="28"/>
          <w:szCs w:val="28"/>
        </w:rPr>
        <w:t>7717,9 тыс. рублей</w:t>
      </w:r>
      <w:r w:rsidRPr="00E335FD">
        <w:rPr>
          <w:rFonts w:ascii="Times New Roman" w:hAnsi="Times New Roman" w:cs="Times New Roman"/>
          <w:sz w:val="28"/>
          <w:szCs w:val="28"/>
        </w:rPr>
        <w:t xml:space="preserve">, согласно Отчету ф.0503123 поступление составило </w:t>
      </w:r>
      <w:r w:rsidR="00E335FD" w:rsidRPr="00E335FD">
        <w:rPr>
          <w:rFonts w:ascii="Times New Roman" w:hAnsi="Times New Roman" w:cs="Times New Roman"/>
          <w:sz w:val="28"/>
          <w:szCs w:val="28"/>
        </w:rPr>
        <w:t>7717,9 тыс. рублей</w:t>
      </w:r>
      <w:r w:rsidR="00E335FD" w:rsidRPr="00E335FD">
        <w:rPr>
          <w:rFonts w:ascii="Times New Roman" w:hAnsi="Times New Roman" w:cs="Times New Roman"/>
          <w:sz w:val="28"/>
          <w:szCs w:val="28"/>
        </w:rPr>
        <w:t xml:space="preserve"> </w:t>
      </w:r>
      <w:r w:rsidRPr="00E335FD">
        <w:rPr>
          <w:rFonts w:ascii="Times New Roman" w:hAnsi="Times New Roman" w:cs="Times New Roman"/>
          <w:sz w:val="28"/>
          <w:szCs w:val="28"/>
        </w:rPr>
        <w:t>руб., разница составила 0 руб., (не включены: поступления по представленным заимствованиям в сумме _ руб., возврат остатков субсидий, субвенций, и иных межбюджетных трансферов, имеющих целевое назначение, прошлых лет _руб.).</w:t>
      </w:r>
    </w:p>
    <w:p w14:paraId="3F5ADEF9" w14:textId="13ED5EBB" w:rsidR="006F31C3" w:rsidRPr="00E335FD" w:rsidRDefault="006F31C3" w:rsidP="006F31C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5FD">
        <w:rPr>
          <w:rFonts w:ascii="Times New Roman" w:hAnsi="Times New Roman" w:cs="Times New Roman"/>
          <w:sz w:val="28"/>
          <w:szCs w:val="28"/>
        </w:rPr>
        <w:t xml:space="preserve">Согласно аналитической информации по выбытиям раздела 4 Отчета ф.0503123 расходы составляют  </w:t>
      </w:r>
      <w:r w:rsidR="00E335FD" w:rsidRPr="00E335FD">
        <w:rPr>
          <w:rFonts w:ascii="Times New Roman" w:hAnsi="Times New Roman" w:cs="Times New Roman"/>
          <w:sz w:val="28"/>
          <w:szCs w:val="28"/>
        </w:rPr>
        <w:t>9827,7 тыс. рублей</w:t>
      </w:r>
      <w:r w:rsidRPr="00E335FD">
        <w:rPr>
          <w:rFonts w:ascii="Times New Roman" w:hAnsi="Times New Roman" w:cs="Times New Roman"/>
          <w:sz w:val="28"/>
          <w:szCs w:val="28"/>
        </w:rPr>
        <w:t>, что соответствует информации раздела 2 «Расходы бюджета» по графе 5 Отчета ф.0503127</w:t>
      </w:r>
      <w:r w:rsidRPr="00E335F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E76C682" wp14:editId="3DAA495C">
            <wp:extent cx="19050" cy="19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8DD1C" w14:textId="77777777" w:rsidR="006F31C3" w:rsidRPr="00E335FD" w:rsidRDefault="006F31C3" w:rsidP="006F31C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5FD">
        <w:rPr>
          <w:rFonts w:ascii="Times New Roman" w:hAnsi="Times New Roman" w:cs="Times New Roman"/>
          <w:sz w:val="28"/>
          <w:szCs w:val="28"/>
        </w:rPr>
        <w:t>Показатели графы 5 «Исполнено» Отчета ф.0503127 не превышают показатели графы 30 «Исполнено» Отчета ф.0503164.</w:t>
      </w:r>
    </w:p>
    <w:p w14:paraId="66B74F2A" w14:textId="0C10FA93" w:rsidR="006F31C3" w:rsidRPr="00E335FD" w:rsidRDefault="006F31C3" w:rsidP="006F31C3">
      <w:pPr>
        <w:tabs>
          <w:tab w:val="center" w:pos="2244"/>
          <w:tab w:val="center" w:pos="6774"/>
        </w:tabs>
        <w:spacing w:after="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35FD">
        <w:rPr>
          <w:rFonts w:ascii="Times New Roman" w:hAnsi="Times New Roman" w:cs="Times New Roman"/>
          <w:sz w:val="28"/>
          <w:szCs w:val="28"/>
        </w:rPr>
        <w:t>Представленный Баланс ф.0503130 сформирован с учетом проведенных 31. 12.202</w:t>
      </w:r>
      <w:r w:rsidR="00E335FD" w:rsidRPr="00E335FD">
        <w:rPr>
          <w:rFonts w:ascii="Times New Roman" w:hAnsi="Times New Roman" w:cs="Times New Roman"/>
          <w:sz w:val="28"/>
          <w:szCs w:val="28"/>
        </w:rPr>
        <w:t>4</w:t>
      </w:r>
      <w:r w:rsidRPr="00E335FD">
        <w:rPr>
          <w:rFonts w:ascii="Times New Roman" w:hAnsi="Times New Roman" w:cs="Times New Roman"/>
          <w:sz w:val="28"/>
          <w:szCs w:val="28"/>
        </w:rPr>
        <w:t xml:space="preserve"> при завершении </w:t>
      </w:r>
      <w:r w:rsidRPr="00E335FD">
        <w:rPr>
          <w:rFonts w:ascii="Times New Roman" w:hAnsi="Times New Roman" w:cs="Times New Roman"/>
          <w:noProof/>
          <w:sz w:val="28"/>
          <w:szCs w:val="28"/>
        </w:rPr>
        <w:t>финансового года</w:t>
      </w:r>
      <w:r w:rsidRPr="00E335FD">
        <w:rPr>
          <w:rFonts w:ascii="Times New Roman" w:hAnsi="Times New Roman" w:cs="Times New Roman"/>
          <w:sz w:val="28"/>
          <w:szCs w:val="28"/>
        </w:rPr>
        <w:t xml:space="preserve"> заключительных оборотов </w:t>
      </w:r>
      <w:r w:rsidRPr="00E335FD">
        <w:rPr>
          <w:rFonts w:ascii="Times New Roman" w:hAnsi="Times New Roman" w:cs="Times New Roman"/>
          <w:noProof/>
          <w:sz w:val="28"/>
          <w:szCs w:val="28"/>
        </w:rPr>
        <w:t>по счетам.</w:t>
      </w:r>
    </w:p>
    <w:p w14:paraId="2164EFDA" w14:textId="77777777" w:rsidR="006F31C3" w:rsidRPr="005D2979" w:rsidRDefault="006F31C3" w:rsidP="006F31C3">
      <w:pPr>
        <w:spacing w:after="5" w:line="240" w:lineRule="auto"/>
        <w:ind w:right="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2979">
        <w:rPr>
          <w:rFonts w:ascii="Times New Roman" w:hAnsi="Times New Roman" w:cs="Times New Roman"/>
          <w:sz w:val="28"/>
          <w:szCs w:val="28"/>
        </w:rPr>
        <w:t>Дебиторская задолженность по выплатам на конец отчетного периода, отраженная по строке 260 Баланса ф.0503130 получателя бюджетных сре</w:t>
      </w:r>
      <w:proofErr w:type="gramStart"/>
      <w:r w:rsidRPr="005D2979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5D2979">
        <w:rPr>
          <w:rFonts w:ascii="Times New Roman" w:hAnsi="Times New Roman" w:cs="Times New Roman"/>
          <w:sz w:val="28"/>
          <w:szCs w:val="28"/>
        </w:rPr>
        <w:t xml:space="preserve">умме 0 руб., соответствует данным счетов 1 206, 1 208, 1 303 Сведений </w:t>
      </w:r>
      <w:r w:rsidRPr="005D2979">
        <w:rPr>
          <w:rFonts w:ascii="Times New Roman" w:hAnsi="Times New Roman" w:cs="Times New Roman"/>
          <w:noProof/>
          <w:sz w:val="28"/>
          <w:szCs w:val="28"/>
        </w:rPr>
        <w:t>ф.0503169, ф.0504072</w:t>
      </w:r>
      <w:r w:rsidRPr="005D2979">
        <w:rPr>
          <w:rFonts w:ascii="Times New Roman" w:hAnsi="Times New Roman" w:cs="Times New Roman"/>
          <w:sz w:val="28"/>
          <w:szCs w:val="28"/>
        </w:rPr>
        <w:t xml:space="preserve"> «Главная книга».</w:t>
      </w:r>
    </w:p>
    <w:p w14:paraId="38523FC2" w14:textId="77777777" w:rsidR="006F31C3" w:rsidRPr="005D2979" w:rsidRDefault="006F31C3" w:rsidP="006F31C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979"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по выплатам (стр. 410) на конец отчетного периода составила 0,00 руб., что соответствует данным счета 130200000 Сведений ф.0503169, ф.0504072 «Главная книга» </w:t>
      </w:r>
      <w:r w:rsidRPr="005D297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8CD29FC" wp14:editId="01D0810B">
            <wp:extent cx="9525" cy="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2979">
        <w:rPr>
          <w:rFonts w:ascii="Times New Roman" w:hAnsi="Times New Roman" w:cs="Times New Roman"/>
          <w:sz w:val="28"/>
          <w:szCs w:val="28"/>
        </w:rPr>
        <w:t>и подтверждается актами сверки.</w:t>
      </w:r>
      <w:r w:rsidRPr="005D297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F323F7" wp14:editId="28B79194">
            <wp:extent cx="9525" cy="19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4CCD8" w14:textId="02B80F5B" w:rsidR="006F31C3" w:rsidRPr="005D2979" w:rsidRDefault="006F31C3" w:rsidP="006F31C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979">
        <w:rPr>
          <w:rFonts w:ascii="Times New Roman" w:hAnsi="Times New Roman" w:cs="Times New Roman"/>
          <w:sz w:val="28"/>
          <w:szCs w:val="28"/>
        </w:rPr>
        <w:t xml:space="preserve">Согласно Балансу ф.0503130 финансовый результат получателя бюджетных средств составил  </w:t>
      </w:r>
      <w:r w:rsidR="005D2979" w:rsidRPr="005D2979">
        <w:rPr>
          <w:rFonts w:ascii="Times New Roman" w:hAnsi="Times New Roman" w:cs="Times New Roman"/>
          <w:sz w:val="28"/>
          <w:szCs w:val="28"/>
        </w:rPr>
        <w:t xml:space="preserve"> 40590,7 тыс. рублей.</w:t>
      </w:r>
    </w:p>
    <w:p w14:paraId="24134C5E" w14:textId="77777777" w:rsidR="006F31C3" w:rsidRPr="005D2979" w:rsidRDefault="006F31C3" w:rsidP="006F31C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979">
        <w:rPr>
          <w:rFonts w:ascii="Times New Roman" w:hAnsi="Times New Roman" w:cs="Times New Roman"/>
          <w:sz w:val="28"/>
          <w:szCs w:val="28"/>
        </w:rPr>
        <w:t>В составе Баланса ф.0503130 получателем бюджетных сре</w:t>
      </w:r>
      <w:proofErr w:type="gramStart"/>
      <w:r w:rsidRPr="005D2979">
        <w:rPr>
          <w:rFonts w:ascii="Times New Roman" w:hAnsi="Times New Roman" w:cs="Times New Roman"/>
          <w:sz w:val="28"/>
          <w:szCs w:val="28"/>
        </w:rPr>
        <w:t>дств сф</w:t>
      </w:r>
      <w:proofErr w:type="gramEnd"/>
      <w:r w:rsidRPr="005D2979">
        <w:rPr>
          <w:rFonts w:ascii="Times New Roman" w:hAnsi="Times New Roman" w:cs="Times New Roman"/>
          <w:sz w:val="28"/>
          <w:szCs w:val="28"/>
        </w:rPr>
        <w:t xml:space="preserve">ормирована Справка о наличии имущества и обязательств, отраженных на </w:t>
      </w:r>
      <w:proofErr w:type="spellStart"/>
      <w:r w:rsidRPr="005D2979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5D2979">
        <w:rPr>
          <w:rFonts w:ascii="Times New Roman" w:hAnsi="Times New Roman" w:cs="Times New Roman"/>
          <w:sz w:val="28"/>
          <w:szCs w:val="28"/>
        </w:rPr>
        <w:t xml:space="preserve"> счетах.</w:t>
      </w:r>
    </w:p>
    <w:p w14:paraId="06122D11" w14:textId="7D414A2B" w:rsidR="00F52ADA" w:rsidRDefault="006F31C3" w:rsidP="006F31C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F52ADA">
        <w:rPr>
          <w:rFonts w:ascii="Times New Roman" w:hAnsi="Times New Roman" w:cs="Times New Roman"/>
          <w:sz w:val="28"/>
          <w:szCs w:val="28"/>
        </w:rPr>
        <w:tab/>
        <w:t xml:space="preserve">По данным Баланса ф.0503130 средства на счетах бюджета в органе Федерального казначейства на начало отчетного периода составляли </w:t>
      </w:r>
      <w:r w:rsidR="00F52ADA" w:rsidRPr="00F52ADA">
        <w:rPr>
          <w:rFonts w:ascii="Times New Roman" w:hAnsi="Times New Roman" w:cs="Times New Roman"/>
          <w:sz w:val="28"/>
          <w:szCs w:val="28"/>
        </w:rPr>
        <w:t>8294,4 тыс. рублей</w:t>
      </w:r>
      <w:r w:rsidRPr="00F52ADA">
        <w:rPr>
          <w:rFonts w:ascii="Times New Roman" w:hAnsi="Times New Roman" w:cs="Times New Roman"/>
          <w:sz w:val="28"/>
          <w:szCs w:val="28"/>
        </w:rPr>
        <w:t xml:space="preserve">  на конец отчетного периода составили </w:t>
      </w:r>
      <w:r w:rsidR="00FF665C" w:rsidRPr="00F52ADA">
        <w:rPr>
          <w:rFonts w:ascii="Times New Roman" w:hAnsi="Times New Roman" w:cs="Times New Roman"/>
          <w:sz w:val="28"/>
          <w:szCs w:val="28"/>
        </w:rPr>
        <w:t>6 184,6 тыс. рублей.</w:t>
      </w:r>
      <w:bookmarkStart w:id="9" w:name="_GoBack"/>
      <w:bookmarkEnd w:id="9"/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F52A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657A15" w14:textId="7EFB344B" w:rsidR="006F31C3" w:rsidRDefault="006F31C3" w:rsidP="006F31C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3709397E" w14:textId="77777777" w:rsidR="006F31C3" w:rsidRPr="00C34227" w:rsidRDefault="006F31C3" w:rsidP="006F31C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77EF63A6" w14:textId="77777777" w:rsidR="006F31C3" w:rsidRPr="00C34227" w:rsidRDefault="006F31C3" w:rsidP="00F10847">
      <w:pPr>
        <w:pStyle w:val="ab"/>
        <w:numPr>
          <w:ilvl w:val="0"/>
          <w:numId w:val="7"/>
        </w:numPr>
        <w:spacing w:after="5" w:line="240" w:lineRule="auto"/>
        <w:ind w:left="2127" w:right="43" w:hanging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Выборочная проверка правомерности и надлежащего отражения в учете и отчетности показателей и операций, активов и обязательств</w:t>
      </w:r>
    </w:p>
    <w:p w14:paraId="57855222" w14:textId="77777777" w:rsidR="006F31C3" w:rsidRPr="00C34227" w:rsidRDefault="006F31C3" w:rsidP="006F31C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соответствии со статьей 9 Федерального закона  от 06.12.2011 №402-ФЗ «О бухгалтерском учете» (далее – Закон 402-ФЗ) в Администрации  муниципального </w:t>
      </w:r>
      <w:r w:rsidRPr="00C34227">
        <w:rPr>
          <w:rFonts w:ascii="Times New Roman" w:hAnsi="Times New Roman" w:cs="Times New Roman"/>
          <w:sz w:val="28"/>
          <w:szCs w:val="28"/>
        </w:rPr>
        <w:lastRenderedPageBreak/>
        <w:t>образования каждый факт хозяйственной деятельности подтверждается 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14:paraId="30ACC376" w14:textId="77777777" w:rsidR="006F31C3" w:rsidRPr="00C34227" w:rsidRDefault="006F31C3" w:rsidP="006F31C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На основании приказа Министерства финансов Российской Федерации от 31.12.2016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256н «Об утверждении федерального стандарта бухгалтерского 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учета, передавших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данные полномочия.</w:t>
      </w:r>
    </w:p>
    <w:p w14:paraId="6ED348ED" w14:textId="77777777" w:rsidR="006F31C3" w:rsidRPr="00C34227" w:rsidRDefault="006F31C3" w:rsidP="006F31C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Единая учетная политика при централизации учета сформирована 04.05.2022, утверждена приказом Финансово-экономического управления Администрации Суджанского района Курской области от 04.05.2022 №10 (далее – Учетная политика).</w:t>
      </w:r>
    </w:p>
    <w:p w14:paraId="3AA19BBE" w14:textId="77777777" w:rsidR="006F31C3" w:rsidRPr="00C34227" w:rsidRDefault="006F31C3" w:rsidP="006F31C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Учетной политикой ведение учета осуществляется автоматизировано с применением программного продукта «1С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редприятие».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(далее – Приказ 52н), а также самостоятельно разработанные формы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приведенные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в Приложении № 2 к Учетной политике. </w:t>
      </w:r>
    </w:p>
    <w:p w14:paraId="64E09460" w14:textId="77777777" w:rsidR="006F31C3" w:rsidRPr="00C34227" w:rsidRDefault="006F31C3" w:rsidP="006F31C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14:paraId="16A9043D" w14:textId="0FC7405B" w:rsidR="006F31C3" w:rsidRPr="00C34227" w:rsidRDefault="006F31C3" w:rsidP="006F31C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К первичным документам Администрации за 202</w:t>
      </w:r>
      <w:r w:rsidR="00F10847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времени, контракты, договоры, товарные накладные, счет-фактуры, исполнительные листы, листки временной нетрудоспособности и прочие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подтверждающие факты хозяйственной жизни.</w:t>
      </w:r>
    </w:p>
    <w:p w14:paraId="6D145812" w14:textId="1DE7EC40" w:rsidR="006F31C3" w:rsidRPr="00C34227" w:rsidRDefault="006F31C3" w:rsidP="006F31C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Выборочной проверкой установлена полнота и своевременность формирования финансовых и первичных учетных документов при оформлении фактов хозяйственной жизни Администрации  в 202</w:t>
      </w:r>
      <w:r w:rsidR="00F10847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4083A86B" w14:textId="77777777" w:rsidR="006F31C3" w:rsidRPr="00C34227" w:rsidRDefault="006F31C3" w:rsidP="006F31C3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E0F0B5" w14:textId="77777777" w:rsidR="006F31C3" w:rsidRPr="00C34227" w:rsidRDefault="006F31C3" w:rsidP="00F10847">
      <w:pPr>
        <w:pStyle w:val="ab"/>
        <w:numPr>
          <w:ilvl w:val="0"/>
          <w:numId w:val="7"/>
        </w:numPr>
        <w:tabs>
          <w:tab w:val="left" w:pos="1985"/>
        </w:tabs>
        <w:spacing w:after="5" w:line="240" w:lineRule="auto"/>
        <w:ind w:left="1985" w:right="43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Полнота отражения показателей  в годовой отчетности </w:t>
      </w:r>
      <w:proofErr w:type="gramStart"/>
      <w:r w:rsidRPr="00C34227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поступлений и выбытий основных средств</w:t>
      </w:r>
    </w:p>
    <w:p w14:paraId="32804B07" w14:textId="0A32D801" w:rsidR="006F31C3" w:rsidRDefault="006F31C3" w:rsidP="006F31C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 xml:space="preserve"> Исходя из  формы годовой отчетности «Сведения  о движении нефинансовых активов консолидированного бюджета» нефинансовые активы  в 202</w:t>
      </w:r>
      <w:r w:rsidR="00F10847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представлены в Таблице №4</w:t>
      </w:r>
    </w:p>
    <w:p w14:paraId="07623391" w14:textId="77777777" w:rsidR="003449B5" w:rsidRPr="00C34227" w:rsidRDefault="003449B5" w:rsidP="006F31C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7ECB1173" w14:textId="0A493897" w:rsidR="006F31C3" w:rsidRPr="00C34227" w:rsidRDefault="006F31C3" w:rsidP="006F31C3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Таблица №4  «Движение основных средств в 202</w:t>
      </w:r>
      <w:r w:rsidR="00F10847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году»</w:t>
      </w:r>
    </w:p>
    <w:p w14:paraId="4F6954AC" w14:textId="37A659AF" w:rsidR="006F31C3" w:rsidRPr="00C34227" w:rsidRDefault="006F31C3" w:rsidP="006F31C3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</w:t>
      </w:r>
      <w:r w:rsidR="0032333C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   </w:t>
      </w:r>
      <w:r w:rsidRPr="00C34227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32333C">
        <w:rPr>
          <w:rFonts w:ascii="Times New Roman" w:hAnsi="Times New Roman" w:cs="Times New Roman"/>
          <w:i/>
          <w:iCs/>
          <w:sz w:val="24"/>
          <w:szCs w:val="24"/>
        </w:rPr>
        <w:t xml:space="preserve">тыс. </w:t>
      </w:r>
      <w:r w:rsidRPr="00C34227">
        <w:rPr>
          <w:rFonts w:ascii="Times New Roman" w:hAnsi="Times New Roman" w:cs="Times New Roman"/>
          <w:i/>
          <w:iCs/>
          <w:sz w:val="24"/>
          <w:szCs w:val="24"/>
        </w:rPr>
        <w:t>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5"/>
        <w:gridCol w:w="1555"/>
        <w:gridCol w:w="2111"/>
        <w:gridCol w:w="1985"/>
        <w:gridCol w:w="2268"/>
      </w:tblGrid>
      <w:tr w:rsidR="006F31C3" w:rsidRPr="00C34227" w14:paraId="442038CA" w14:textId="77777777" w:rsidTr="00871431">
        <w:tc>
          <w:tcPr>
            <w:tcW w:w="1545" w:type="dxa"/>
          </w:tcPr>
          <w:p w14:paraId="16E239E8" w14:textId="77777777" w:rsidR="006F31C3" w:rsidRPr="00C34227" w:rsidRDefault="006F31C3" w:rsidP="0087143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5" w:type="dxa"/>
          </w:tcPr>
          <w:p w14:paraId="7FD43093" w14:textId="77777777" w:rsidR="006F31C3" w:rsidRPr="00C34227" w:rsidRDefault="006F31C3" w:rsidP="0087143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начало года</w:t>
            </w:r>
          </w:p>
        </w:tc>
        <w:tc>
          <w:tcPr>
            <w:tcW w:w="2111" w:type="dxa"/>
          </w:tcPr>
          <w:p w14:paraId="0A58798E" w14:textId="77777777" w:rsidR="006F31C3" w:rsidRPr="00C34227" w:rsidRDefault="006F31C3" w:rsidP="0087143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Поступление (увеличение)</w:t>
            </w:r>
          </w:p>
        </w:tc>
        <w:tc>
          <w:tcPr>
            <w:tcW w:w="1985" w:type="dxa"/>
          </w:tcPr>
          <w:p w14:paraId="7F3C03B0" w14:textId="77777777" w:rsidR="006F31C3" w:rsidRPr="00C34227" w:rsidRDefault="006F31C3" w:rsidP="0087143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Выбытие (уменьшение)</w:t>
            </w:r>
          </w:p>
        </w:tc>
        <w:tc>
          <w:tcPr>
            <w:tcW w:w="2268" w:type="dxa"/>
          </w:tcPr>
          <w:p w14:paraId="3C66859A" w14:textId="77777777" w:rsidR="006F31C3" w:rsidRPr="00C34227" w:rsidRDefault="006F31C3" w:rsidP="0087143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конец года</w:t>
            </w:r>
          </w:p>
        </w:tc>
      </w:tr>
      <w:tr w:rsidR="006F31C3" w:rsidRPr="00C34227" w14:paraId="59F04D63" w14:textId="77777777" w:rsidTr="00871431">
        <w:tc>
          <w:tcPr>
            <w:tcW w:w="1545" w:type="dxa"/>
          </w:tcPr>
          <w:p w14:paraId="232F810A" w14:textId="77777777" w:rsidR="006F31C3" w:rsidRPr="00C34227" w:rsidRDefault="006F31C3" w:rsidP="0087143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Основные средства</w:t>
            </w:r>
          </w:p>
        </w:tc>
        <w:tc>
          <w:tcPr>
            <w:tcW w:w="1555" w:type="dxa"/>
          </w:tcPr>
          <w:p w14:paraId="7076266F" w14:textId="29DF654F" w:rsidR="006F31C3" w:rsidRPr="00C34227" w:rsidRDefault="0032333C" w:rsidP="0087143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5604,0</w:t>
            </w:r>
          </w:p>
        </w:tc>
        <w:tc>
          <w:tcPr>
            <w:tcW w:w="2111" w:type="dxa"/>
          </w:tcPr>
          <w:p w14:paraId="7FAD6D4D" w14:textId="6893A5C7" w:rsidR="006F31C3" w:rsidRPr="00C34227" w:rsidRDefault="0032333C" w:rsidP="0087143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279,8</w:t>
            </w:r>
          </w:p>
        </w:tc>
        <w:tc>
          <w:tcPr>
            <w:tcW w:w="1985" w:type="dxa"/>
          </w:tcPr>
          <w:p w14:paraId="3B472247" w14:textId="414B7531" w:rsidR="006F31C3" w:rsidRPr="00C34227" w:rsidRDefault="0032333C" w:rsidP="0087143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20,8</w:t>
            </w:r>
          </w:p>
        </w:tc>
        <w:tc>
          <w:tcPr>
            <w:tcW w:w="2268" w:type="dxa"/>
          </w:tcPr>
          <w:p w14:paraId="32FAC8A6" w14:textId="605FA68D" w:rsidR="006F31C3" w:rsidRPr="00C34227" w:rsidRDefault="0032333C" w:rsidP="0087143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5863,0</w:t>
            </w:r>
          </w:p>
        </w:tc>
      </w:tr>
    </w:tbl>
    <w:p w14:paraId="72D5BAEF" w14:textId="77777777" w:rsidR="006F31C3" w:rsidRPr="00C34227" w:rsidRDefault="006F31C3" w:rsidP="006F31C3">
      <w:pPr>
        <w:spacing w:after="5" w:line="240" w:lineRule="auto"/>
        <w:ind w:right="4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C715937" w14:textId="77777777" w:rsidR="006F31C3" w:rsidRPr="00C34227" w:rsidRDefault="006F31C3" w:rsidP="006F31C3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  <w:proofErr w:type="gramEnd"/>
    </w:p>
    <w:p w14:paraId="73784627" w14:textId="77777777" w:rsidR="006F31C3" w:rsidRPr="00C34227" w:rsidRDefault="006F31C3" w:rsidP="006F31C3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Органом, осуществляющим проведение единой политики в сфере имущественных и земельных отношений на территории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Замостянский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сельсовет», является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Замостянского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682848B1" w14:textId="77777777" w:rsidR="006F31C3" w:rsidRDefault="006F31C3" w:rsidP="006F31C3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41679">
        <w:rPr>
          <w:rFonts w:ascii="Times New Roman" w:hAnsi="Times New Roman" w:cs="Times New Roman"/>
          <w:sz w:val="28"/>
          <w:szCs w:val="28"/>
        </w:rPr>
        <w:t>Решение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241679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proofErr w:type="spellStart"/>
      <w:r w:rsidRPr="00241679">
        <w:rPr>
          <w:rFonts w:ascii="Times New Roman" w:hAnsi="Times New Roman" w:cs="Times New Roman"/>
          <w:sz w:val="28"/>
          <w:szCs w:val="28"/>
        </w:rPr>
        <w:t>Замостянского</w:t>
      </w:r>
      <w:proofErr w:type="spellEnd"/>
      <w:r w:rsidRPr="00241679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241679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241679">
        <w:rPr>
          <w:rFonts w:ascii="Times New Roman" w:hAnsi="Times New Roman" w:cs="Times New Roman"/>
          <w:sz w:val="28"/>
          <w:szCs w:val="28"/>
        </w:rPr>
        <w:t xml:space="preserve"> района Курской области от 16.04.2007 года № 15 «О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679">
        <w:rPr>
          <w:rFonts w:ascii="Times New Roman" w:hAnsi="Times New Roman" w:cs="Times New Roman"/>
          <w:sz w:val="28"/>
          <w:szCs w:val="28"/>
        </w:rPr>
        <w:t xml:space="preserve">Порядке управления и распоряжения муниципальной собственностью </w:t>
      </w:r>
      <w:proofErr w:type="spellStart"/>
      <w:r w:rsidRPr="00241679">
        <w:rPr>
          <w:rFonts w:ascii="Times New Roman" w:hAnsi="Times New Roman" w:cs="Times New Roman"/>
          <w:sz w:val="28"/>
          <w:szCs w:val="28"/>
        </w:rPr>
        <w:t>Замостянского</w:t>
      </w:r>
      <w:proofErr w:type="spellEnd"/>
      <w:r w:rsidRPr="00241679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241679">
        <w:rPr>
          <w:rFonts w:ascii="Times New Roman" w:hAnsi="Times New Roman" w:cs="Times New Roman"/>
          <w:sz w:val="28"/>
          <w:szCs w:val="28"/>
        </w:rPr>
        <w:t>Судж</w:t>
      </w:r>
      <w:r>
        <w:rPr>
          <w:rFonts w:ascii="Times New Roman" w:hAnsi="Times New Roman" w:cs="Times New Roman"/>
          <w:sz w:val="28"/>
          <w:szCs w:val="28"/>
        </w:rPr>
        <w:t>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Курской области».</w:t>
      </w:r>
    </w:p>
    <w:p w14:paraId="6C799852" w14:textId="77777777" w:rsidR="006F31C3" w:rsidRPr="00C34227" w:rsidRDefault="006F31C3" w:rsidP="006F31C3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    Положение регулирует отношения в области  учета, закрепления муниципального имущества, порядка приватизации, аренды, безвозмездного пользования, списания муниципального имущества, находящегося в  муниципальной собственности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Замостянского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0FD582D2" w14:textId="77777777" w:rsidR="006F31C3" w:rsidRPr="00C34227" w:rsidRDefault="006F31C3" w:rsidP="006F31C3">
      <w:pPr>
        <w:pStyle w:val="ab"/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    </w:t>
      </w: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Согласно Федеральному закону №</w:t>
      </w:r>
      <w:r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402-ФЗ «О бухгалтерском учете» от 06.12.2011 года (с последующими изменениями и дополнениями) учет   основных    средств   осуществляется   на счетах аналитического учета   10100 «Основные средства». Основные    средства   принимаются к бухгалтерскому учету по их первоначальной стоимости.   </w:t>
      </w:r>
    </w:p>
    <w:p w14:paraId="0D085DAD" w14:textId="77777777" w:rsidR="006F31C3" w:rsidRPr="00C34227" w:rsidRDefault="006F31C3" w:rsidP="006F31C3">
      <w:pPr>
        <w:pStyle w:val="ab"/>
        <w:spacing w:line="240" w:lineRule="auto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    </w:t>
      </w: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Проверка поступления и своевременности постановки на бухгалтерский учет основных средств за проверяемый период проведена сплошным методом.  Проведено сличение платежных поручений со счетами-фактурами, товарными накладными.</w:t>
      </w:r>
    </w:p>
    <w:p w14:paraId="14FE6FD8" w14:textId="0A3C0BF8" w:rsidR="006F31C3" w:rsidRPr="00C34227" w:rsidRDefault="006F31C3" w:rsidP="006F31C3">
      <w:pPr>
        <w:pStyle w:val="ab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В соответствии с Федеральным  Законом "О бухгалтерском учете" от 06.12.2011 N 402-ФЗ (с последующими изменениями и положениями)  за проверяемый период имело место выбытие муниципального имущества, находящегося у балансодержателя (списание), ввиду морального и физического износа   на сумму </w:t>
      </w:r>
      <w:r w:rsidR="0032333C">
        <w:rPr>
          <w:rFonts w:ascii="Times New Roman" w:hAnsi="Times New Roman" w:cs="Times New Roman"/>
          <w:sz w:val="28"/>
          <w:szCs w:val="28"/>
        </w:rPr>
        <w:t>20,8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рублей.  </w:t>
      </w:r>
    </w:p>
    <w:p w14:paraId="00157B94" w14:textId="7A276E78" w:rsidR="006F31C3" w:rsidRPr="00C34227" w:rsidRDefault="006F31C3" w:rsidP="006F31C3">
      <w:pPr>
        <w:pStyle w:val="ab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 xml:space="preserve">    Объекты незавершенного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по состоянию на 01.01.202</w:t>
      </w:r>
      <w:r w:rsidR="0032333C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и 31.12.202</w:t>
      </w:r>
      <w:r w:rsidR="0032333C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 отсутствуют.</w:t>
      </w:r>
    </w:p>
    <w:p w14:paraId="53328287" w14:textId="77777777" w:rsidR="006F31C3" w:rsidRDefault="006F31C3" w:rsidP="006F31C3">
      <w:pPr>
        <w:pStyle w:val="ab"/>
        <w:spacing w:line="240" w:lineRule="auto"/>
        <w:ind w:hanging="720"/>
        <w:rPr>
          <w:rFonts w:ascii="Times New Roman" w:hAnsi="Times New Roman" w:cs="Times New Roman"/>
          <w:sz w:val="28"/>
          <w:szCs w:val="28"/>
        </w:rPr>
      </w:pPr>
    </w:p>
    <w:p w14:paraId="53C663DD" w14:textId="77777777" w:rsidR="006F31C3" w:rsidRPr="00C34227" w:rsidRDefault="006F31C3" w:rsidP="006F31C3">
      <w:pPr>
        <w:pStyle w:val="ab"/>
        <w:spacing w:line="240" w:lineRule="auto"/>
        <w:ind w:hanging="720"/>
        <w:rPr>
          <w:rFonts w:ascii="Times New Roman" w:hAnsi="Times New Roman" w:cs="Times New Roman"/>
          <w:sz w:val="28"/>
          <w:szCs w:val="28"/>
        </w:rPr>
      </w:pPr>
    </w:p>
    <w:p w14:paraId="7CF1EF32" w14:textId="77777777" w:rsidR="006F31C3" w:rsidRDefault="006F31C3" w:rsidP="00351455">
      <w:pPr>
        <w:pStyle w:val="ab"/>
        <w:numPr>
          <w:ilvl w:val="0"/>
          <w:numId w:val="7"/>
        </w:numPr>
        <w:spacing w:after="5" w:line="240" w:lineRule="auto"/>
        <w:ind w:left="2694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Инвентаризация имущества и финансовых обязательств, соответствия их данным учета и отчетности.  </w:t>
      </w:r>
    </w:p>
    <w:p w14:paraId="047A56F8" w14:textId="35F7B3CB" w:rsidR="006F31C3" w:rsidRPr="00B646A6" w:rsidRDefault="003E737B" w:rsidP="006F31C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F31C3" w:rsidRPr="00B646A6">
        <w:rPr>
          <w:rFonts w:ascii="Times New Roman" w:hAnsi="Times New Roman" w:cs="Times New Roman"/>
          <w:sz w:val="28"/>
          <w:szCs w:val="28"/>
        </w:rPr>
        <w:t xml:space="preserve">Основанием для проведения инвентаризации в Администрации </w:t>
      </w:r>
      <w:proofErr w:type="spellStart"/>
      <w:r w:rsidR="006F31C3">
        <w:rPr>
          <w:rFonts w:ascii="Times New Roman" w:hAnsi="Times New Roman" w:cs="Times New Roman"/>
          <w:sz w:val="28"/>
          <w:szCs w:val="28"/>
        </w:rPr>
        <w:t>Замостянского</w:t>
      </w:r>
      <w:proofErr w:type="spellEnd"/>
      <w:r w:rsidR="006F31C3" w:rsidRPr="00B646A6">
        <w:rPr>
          <w:rFonts w:ascii="Times New Roman" w:hAnsi="Times New Roman" w:cs="Times New Roman"/>
          <w:sz w:val="28"/>
          <w:szCs w:val="28"/>
        </w:rPr>
        <w:t xml:space="preserve"> сельсовета является распоряжение. В распоряжении указываются 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независимо от его местонахождения, учтенные на балансовых и </w:t>
      </w:r>
      <w:proofErr w:type="spellStart"/>
      <w:r w:rsidR="006F31C3" w:rsidRPr="00B646A6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="006F31C3" w:rsidRPr="00B646A6">
        <w:rPr>
          <w:rFonts w:ascii="Times New Roman" w:hAnsi="Times New Roman" w:cs="Times New Roman"/>
          <w:sz w:val="28"/>
          <w:szCs w:val="28"/>
        </w:rPr>
        <w:t xml:space="preserve"> счетах. Инвентаризация проводится в соответствии с Приказом Министерства финансов РФ от 13.06.1995 №49 «Об утверждении Методических указаний по инвентаризации имущества и финансовых обязательств» (с учетом внесенных изменений).</w:t>
      </w:r>
    </w:p>
    <w:p w14:paraId="5BEF6F81" w14:textId="77777777" w:rsidR="00351455" w:rsidRPr="00A50B88" w:rsidRDefault="00351455" w:rsidP="0035145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A50B88">
        <w:rPr>
          <w:rFonts w:ascii="Times New Roman" w:eastAsia="Times New Roman" w:hAnsi="Times New Roman" w:cs="Times New Roman"/>
          <w:sz w:val="28"/>
          <w:szCs w:val="28"/>
        </w:rPr>
        <w:t>B соответствии с Федеральным законом от 21.12.1994 № 68-ФЗ «О защите населения и территорий от чрезвычайных ситуаций природного и техногенного характера», распоряжением временно исполняющего обязанности Губернатора Курской области от 07.08.2024 № 233-рг «О введении режима чрезвычайной ситуации регионального характера и отмене режима повышенной готовности для органов управления и сил территориальной подсистемы РСЧС Курской области», протоколами оперативного штаба по реализации в Курской области</w:t>
      </w:r>
      <w:proofErr w:type="gramEnd"/>
      <w:r w:rsidRPr="00A50B88">
        <w:rPr>
          <w:rFonts w:ascii="Times New Roman" w:eastAsia="Times New Roman" w:hAnsi="Times New Roman" w:cs="Times New Roman"/>
          <w:sz w:val="28"/>
          <w:szCs w:val="28"/>
        </w:rPr>
        <w:t xml:space="preserve"> Указа Президента Российской Федерации от 19.10.2022 №757 «О мерах, осуществляемых в субъектах Российской Федерации», руководствуясь решением правительственной комиссии по предупреждению и ликвидации чрезвычайных ситуаций и обеспечению пожарной безопасности об отнесении обстановки в Курской области к ЧС федерального характера, распоряжением № 10 от 20.12.2024 года «О невозможности проведения инвентаризации» определен</w:t>
      </w:r>
      <w:proofErr w:type="gramStart"/>
      <w:r w:rsidRPr="00A50B88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A50B88">
        <w:rPr>
          <w:rFonts w:ascii="Times New Roman" w:eastAsia="Times New Roman" w:hAnsi="Times New Roman" w:cs="Times New Roman"/>
          <w:sz w:val="28"/>
          <w:szCs w:val="28"/>
        </w:rPr>
        <w:t xml:space="preserve"> инвентаризацию в 2024 году не  проводить.</w:t>
      </w:r>
    </w:p>
    <w:p w14:paraId="06099ADD" w14:textId="253ACDA1" w:rsidR="006F31C3" w:rsidRDefault="006F31C3" w:rsidP="00351455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3986CD81" w14:textId="77777777" w:rsidR="006F31C3" w:rsidRPr="0049335B" w:rsidRDefault="006F31C3" w:rsidP="008717D7">
      <w:pPr>
        <w:pStyle w:val="ab"/>
        <w:numPr>
          <w:ilvl w:val="0"/>
          <w:numId w:val="7"/>
        </w:numPr>
        <w:spacing w:after="5" w:line="240" w:lineRule="auto"/>
        <w:ind w:left="2268" w:right="43" w:hanging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D52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9335B">
        <w:rPr>
          <w:rFonts w:ascii="Times New Roman" w:hAnsi="Times New Roman" w:cs="Times New Roman"/>
          <w:b/>
          <w:bCs/>
          <w:sz w:val="28"/>
          <w:szCs w:val="28"/>
        </w:rPr>
        <w:t>Анализ дебиторской и кредиторской задолженности</w:t>
      </w:r>
    </w:p>
    <w:p w14:paraId="5C69FDC4" w14:textId="1868768E" w:rsidR="006F31C3" w:rsidRPr="0049335B" w:rsidRDefault="006F31C3" w:rsidP="006F31C3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335B">
        <w:rPr>
          <w:rFonts w:ascii="Times New Roman" w:eastAsia="Times New Roman" w:hAnsi="Times New Roman" w:cs="Times New Roman"/>
          <w:sz w:val="28"/>
          <w:szCs w:val="28"/>
        </w:rPr>
        <w:t xml:space="preserve">    Сведения по дебиторской  и кредиторской задолженности за 202</w:t>
      </w:r>
      <w:r w:rsidR="008717D7" w:rsidRPr="0049335B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49335B">
        <w:rPr>
          <w:rFonts w:ascii="Times New Roman" w:eastAsia="Times New Roman" w:hAnsi="Times New Roman" w:cs="Times New Roman"/>
          <w:sz w:val="28"/>
          <w:szCs w:val="28"/>
        </w:rPr>
        <w:t xml:space="preserve"> год отражены в табличной части (Таблица №5).</w:t>
      </w:r>
    </w:p>
    <w:p w14:paraId="693920C4" w14:textId="5589C3F3" w:rsidR="006F31C3" w:rsidRPr="0049335B" w:rsidRDefault="006F31C3" w:rsidP="006F31C3">
      <w:pPr>
        <w:spacing w:after="5" w:line="240" w:lineRule="auto"/>
        <w:ind w:right="43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49335B">
        <w:rPr>
          <w:rFonts w:ascii="Times New Roman" w:eastAsia="Times New Roman" w:hAnsi="Times New Roman" w:cs="Times New Roman"/>
          <w:i/>
          <w:iCs/>
          <w:sz w:val="24"/>
          <w:szCs w:val="24"/>
        </w:rPr>
        <w:t>Таблица №5 «Сведения по дебиторской  и кредиторской задолженности за 202</w:t>
      </w:r>
      <w:r w:rsidR="008717D7" w:rsidRPr="0049335B">
        <w:rPr>
          <w:rFonts w:ascii="Times New Roman" w:eastAsia="Times New Roman" w:hAnsi="Times New Roman" w:cs="Times New Roman"/>
          <w:i/>
          <w:iCs/>
          <w:sz w:val="24"/>
          <w:szCs w:val="24"/>
        </w:rPr>
        <w:t>4</w:t>
      </w:r>
      <w:r w:rsidRPr="0049335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год»</w:t>
      </w:r>
    </w:p>
    <w:p w14:paraId="4FAAF3DE" w14:textId="69BD4E34" w:rsidR="006F31C3" w:rsidRPr="0049335B" w:rsidRDefault="006F31C3" w:rsidP="006F31C3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49335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 (</w:t>
      </w:r>
      <w:proofErr w:type="spellStart"/>
      <w:r w:rsidR="0049335B" w:rsidRPr="0049335B">
        <w:rPr>
          <w:rFonts w:ascii="Times New Roman" w:eastAsia="Times New Roman" w:hAnsi="Times New Roman" w:cs="Times New Roman"/>
          <w:i/>
          <w:iCs/>
          <w:sz w:val="24"/>
          <w:szCs w:val="24"/>
        </w:rPr>
        <w:t>тыс</w:t>
      </w:r>
      <w:proofErr w:type="gramStart"/>
      <w:r w:rsidR="0049335B" w:rsidRPr="0049335B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49335B">
        <w:rPr>
          <w:rFonts w:ascii="Times New Roman" w:eastAsia="Times New Roman" w:hAnsi="Times New Roman" w:cs="Times New Roman"/>
          <w:i/>
          <w:iCs/>
          <w:sz w:val="24"/>
          <w:szCs w:val="24"/>
        </w:rPr>
        <w:t>р</w:t>
      </w:r>
      <w:proofErr w:type="gramEnd"/>
      <w:r w:rsidRPr="0049335B">
        <w:rPr>
          <w:rFonts w:ascii="Times New Roman" w:eastAsia="Times New Roman" w:hAnsi="Times New Roman" w:cs="Times New Roman"/>
          <w:i/>
          <w:iCs/>
          <w:sz w:val="24"/>
          <w:szCs w:val="24"/>
        </w:rPr>
        <w:t>ублей</w:t>
      </w:r>
      <w:proofErr w:type="spellEnd"/>
      <w:r w:rsidRPr="0049335B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1843"/>
        <w:gridCol w:w="3402"/>
        <w:gridCol w:w="1701"/>
        <w:gridCol w:w="1725"/>
      </w:tblGrid>
      <w:tr w:rsidR="006F31C3" w:rsidRPr="0049335B" w14:paraId="62FB0A25" w14:textId="77777777" w:rsidTr="00871431">
        <w:tc>
          <w:tcPr>
            <w:tcW w:w="675" w:type="dxa"/>
          </w:tcPr>
          <w:p w14:paraId="6C5A5E5E" w14:textId="77777777" w:rsidR="006F31C3" w:rsidRPr="0049335B" w:rsidRDefault="006F31C3" w:rsidP="0087143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335B"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  <w:proofErr w:type="gramStart"/>
            <w:r w:rsidRPr="0049335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9335B">
              <w:rPr>
                <w:rFonts w:ascii="Times New Roman" w:eastAsia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1843" w:type="dxa"/>
          </w:tcPr>
          <w:p w14:paraId="61E32A5E" w14:textId="77777777" w:rsidR="006F31C3" w:rsidRPr="0049335B" w:rsidRDefault="006F31C3" w:rsidP="0087143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335B">
              <w:rPr>
                <w:rFonts w:ascii="Times New Roman" w:eastAsia="Times New Roman" w:hAnsi="Times New Roman" w:cs="Times New Roman"/>
                <w:sz w:val="18"/>
                <w:szCs w:val="18"/>
              </w:rPr>
              <w:t>Номер (код) счета бюджетного учета</w:t>
            </w:r>
          </w:p>
        </w:tc>
        <w:tc>
          <w:tcPr>
            <w:tcW w:w="3402" w:type="dxa"/>
          </w:tcPr>
          <w:p w14:paraId="62DD397A" w14:textId="77777777" w:rsidR="006F31C3" w:rsidRPr="0049335B" w:rsidRDefault="006F31C3" w:rsidP="0087143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335B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</w:t>
            </w:r>
          </w:p>
          <w:p w14:paraId="5BF2FBA6" w14:textId="77777777" w:rsidR="006F31C3" w:rsidRPr="0049335B" w:rsidRDefault="006F31C3" w:rsidP="0087143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335B">
              <w:rPr>
                <w:rFonts w:ascii="Times New Roman" w:eastAsia="Times New Roman" w:hAnsi="Times New Roman" w:cs="Times New Roman"/>
                <w:sz w:val="18"/>
                <w:szCs w:val="18"/>
              </w:rPr>
              <w:t>(код) счета бюджетного учета</w:t>
            </w:r>
          </w:p>
        </w:tc>
        <w:tc>
          <w:tcPr>
            <w:tcW w:w="1701" w:type="dxa"/>
          </w:tcPr>
          <w:p w14:paraId="13ACF296" w14:textId="77777777" w:rsidR="006F31C3" w:rsidRPr="0049335B" w:rsidRDefault="006F31C3" w:rsidP="0087143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335B">
              <w:rPr>
                <w:rFonts w:ascii="Times New Roman" w:eastAsia="Times New Roman" w:hAnsi="Times New Roman" w:cs="Times New Roman"/>
                <w:sz w:val="18"/>
                <w:szCs w:val="18"/>
              </w:rPr>
              <w:t>На начало года</w:t>
            </w:r>
          </w:p>
        </w:tc>
        <w:tc>
          <w:tcPr>
            <w:tcW w:w="1725" w:type="dxa"/>
          </w:tcPr>
          <w:p w14:paraId="6CE331D1" w14:textId="77777777" w:rsidR="006F31C3" w:rsidRPr="0049335B" w:rsidRDefault="006F31C3" w:rsidP="0087143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335B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года</w:t>
            </w:r>
          </w:p>
        </w:tc>
      </w:tr>
      <w:tr w:rsidR="006F31C3" w:rsidRPr="0049335B" w14:paraId="017CFA21" w14:textId="77777777" w:rsidTr="00871431">
        <w:tc>
          <w:tcPr>
            <w:tcW w:w="675" w:type="dxa"/>
          </w:tcPr>
          <w:p w14:paraId="53C12AF2" w14:textId="77777777" w:rsidR="006F31C3" w:rsidRPr="0049335B" w:rsidRDefault="006F31C3" w:rsidP="0087143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335B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</w:tcPr>
          <w:p w14:paraId="34996945" w14:textId="77777777" w:rsidR="006F31C3" w:rsidRPr="0049335B" w:rsidRDefault="006F31C3" w:rsidP="0087143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335B">
              <w:rPr>
                <w:rFonts w:ascii="Times New Roman" w:eastAsia="Times New Roman" w:hAnsi="Times New Roman" w:cs="Times New Roman"/>
                <w:sz w:val="18"/>
                <w:szCs w:val="18"/>
              </w:rPr>
              <w:t>1 205 11</w:t>
            </w:r>
          </w:p>
        </w:tc>
        <w:tc>
          <w:tcPr>
            <w:tcW w:w="3402" w:type="dxa"/>
          </w:tcPr>
          <w:p w14:paraId="7C68505B" w14:textId="77777777" w:rsidR="006F31C3" w:rsidRPr="0049335B" w:rsidRDefault="006F31C3" w:rsidP="0087143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335B">
              <w:rPr>
                <w:rFonts w:ascii="Times New Roman" w:eastAsia="Times New Roman" w:hAnsi="Times New Roman" w:cs="Times New Roman"/>
                <w:sz w:val="18"/>
                <w:szCs w:val="18"/>
              </w:rPr>
              <w:t>Расчеты с плательщиками налоговых доходов</w:t>
            </w:r>
          </w:p>
        </w:tc>
        <w:tc>
          <w:tcPr>
            <w:tcW w:w="1701" w:type="dxa"/>
          </w:tcPr>
          <w:p w14:paraId="48DFC086" w14:textId="016CFDB4" w:rsidR="006F31C3" w:rsidRPr="0049335B" w:rsidRDefault="0049335B" w:rsidP="0087143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335B">
              <w:rPr>
                <w:rFonts w:ascii="Times New Roman" w:eastAsia="Times New Roman" w:hAnsi="Times New Roman" w:cs="Times New Roman"/>
                <w:sz w:val="18"/>
                <w:szCs w:val="18"/>
              </w:rPr>
              <w:t>579,9</w:t>
            </w:r>
          </w:p>
        </w:tc>
        <w:tc>
          <w:tcPr>
            <w:tcW w:w="1725" w:type="dxa"/>
          </w:tcPr>
          <w:p w14:paraId="4AE9AC1F" w14:textId="3624A42F" w:rsidR="006F31C3" w:rsidRPr="0049335B" w:rsidRDefault="0049335B" w:rsidP="0087143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335B">
              <w:rPr>
                <w:rFonts w:ascii="Times New Roman" w:eastAsia="Times New Roman" w:hAnsi="Times New Roman" w:cs="Times New Roman"/>
                <w:sz w:val="18"/>
                <w:szCs w:val="18"/>
              </w:rPr>
              <w:t>319,5</w:t>
            </w:r>
          </w:p>
        </w:tc>
      </w:tr>
    </w:tbl>
    <w:p w14:paraId="329487CD" w14:textId="77777777" w:rsidR="006F31C3" w:rsidRPr="008717D7" w:rsidRDefault="006F31C3" w:rsidP="006F31C3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072A85B7" w14:textId="2BC9C6D3" w:rsidR="006F31C3" w:rsidRDefault="006F31C3" w:rsidP="006F31C3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335B">
        <w:rPr>
          <w:rFonts w:ascii="Times New Roman" w:eastAsia="Times New Roman" w:hAnsi="Times New Roman" w:cs="Times New Roman"/>
          <w:sz w:val="28"/>
          <w:szCs w:val="28"/>
        </w:rPr>
        <w:t xml:space="preserve">  Дебиторская задолженность по доходам муниципального образования сложилась исходя из отчетных данных, предоставленных УФНС России по Курской области.</w:t>
      </w:r>
    </w:p>
    <w:p w14:paraId="05586BFA" w14:textId="77777777" w:rsidR="006F31C3" w:rsidRPr="00C34227" w:rsidRDefault="006F31C3" w:rsidP="006F31C3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7"/>
    <w:bookmarkEnd w:id="8"/>
    <w:p w14:paraId="2C331147" w14:textId="18920C89" w:rsidR="006F31C3" w:rsidRDefault="006F31C3" w:rsidP="008717D7">
      <w:pPr>
        <w:pStyle w:val="1"/>
        <w:numPr>
          <w:ilvl w:val="0"/>
          <w:numId w:val="7"/>
        </w:numPr>
        <w:spacing w:before="0" w:line="240" w:lineRule="auto"/>
        <w:ind w:left="1701" w:firstLine="0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 xml:space="preserve">Организация внутреннего финансового аудита </w:t>
      </w:r>
      <w:r w:rsidR="003E737B">
        <w:rPr>
          <w:rFonts w:ascii="Times New Roman" w:hAnsi="Times New Roman" w:cs="Times New Roman"/>
          <w:color w:val="auto"/>
        </w:rPr>
        <w:t>и</w:t>
      </w:r>
      <w:r w:rsidRPr="00C34227">
        <w:rPr>
          <w:rFonts w:ascii="Times New Roman" w:hAnsi="Times New Roman" w:cs="Times New Roman"/>
          <w:color w:val="auto"/>
        </w:rPr>
        <w:t>спользования бюджетных средств.</w:t>
      </w:r>
    </w:p>
    <w:p w14:paraId="03C302E8" w14:textId="77777777" w:rsidR="006F31C3" w:rsidRPr="001B475B" w:rsidRDefault="006F31C3" w:rsidP="006F31C3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аудита.    </w:t>
      </w:r>
    </w:p>
    <w:p w14:paraId="6B5327A4" w14:textId="269AA64C" w:rsidR="006F31C3" w:rsidRPr="001B475B" w:rsidRDefault="006F31C3" w:rsidP="006F31C3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мер по повышению экономности и результативности использования бюджетных средств, оценки надежности внутреннего финансового контроля и повышению его эффективности Администрацией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Замостянского</w:t>
      </w:r>
      <w:proofErr w:type="spell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 течение 202</w:t>
      </w:r>
      <w:r w:rsidR="008717D7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года осуществлялся внутренний финансовый аудит. </w:t>
      </w:r>
      <w:proofErr w:type="gramEnd"/>
    </w:p>
    <w:p w14:paraId="7024A29B" w14:textId="47620530" w:rsidR="006F31C3" w:rsidRPr="001B475B" w:rsidRDefault="006F31C3" w:rsidP="006F31C3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Федерального стандарта «Осуществление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01.09.2021 г. №120н (в редакции от 01.09.2022 г №134н)  Администрацией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Замостянского</w:t>
      </w:r>
      <w:proofErr w:type="spell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предоставлено  Заключение о достоверности бюджетной</w:t>
      </w:r>
      <w:r w:rsidR="00A820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отчетности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>за 202</w:t>
      </w:r>
      <w:r w:rsidR="008717D7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0278"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января 202</w:t>
      </w:r>
      <w:r w:rsidR="00E70278">
        <w:rPr>
          <w:rFonts w:ascii="Times New Roman" w:eastAsia="Times New Roman" w:hAnsi="Times New Roman" w:cs="Times New Roman"/>
          <w:sz w:val="28"/>
          <w:szCs w:val="28"/>
        </w:rPr>
        <w:t>5</w:t>
      </w:r>
      <w:proofErr w:type="gram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487F0108" w14:textId="77777777" w:rsidR="006F31C3" w:rsidRPr="00C34227" w:rsidRDefault="006F31C3" w:rsidP="006F31C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5758F6" w14:textId="5E66A3F9" w:rsidR="006F31C3" w:rsidRPr="00C34227" w:rsidRDefault="006F31C3" w:rsidP="00FD64E4">
      <w:pPr>
        <w:pStyle w:val="a3"/>
        <w:numPr>
          <w:ilvl w:val="0"/>
          <w:numId w:val="7"/>
        </w:numPr>
        <w:ind w:left="2127" w:hanging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C34227">
        <w:rPr>
          <w:rFonts w:ascii="Times New Roman" w:hAnsi="Times New Roman" w:cs="Times New Roman"/>
          <w:b/>
          <w:bCs/>
          <w:sz w:val="28"/>
          <w:szCs w:val="28"/>
        </w:rPr>
        <w:t>Обоснованность и правильность отражения в учете расчетов с поставщиками</w:t>
      </w:r>
    </w:p>
    <w:p w14:paraId="70FCB306" w14:textId="77777777" w:rsidR="006F31C3" w:rsidRPr="00C34227" w:rsidRDefault="006F31C3" w:rsidP="006F31C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6CEF55" w14:textId="77777777" w:rsidR="006F31C3" w:rsidRPr="00C34227" w:rsidRDefault="006F31C3" w:rsidP="006F31C3">
      <w:pPr>
        <w:pStyle w:val="af2"/>
        <w:shd w:val="clear" w:color="auto" w:fill="FFFFFF"/>
        <w:spacing w:line="240" w:lineRule="auto"/>
        <w:jc w:val="both"/>
        <w:rPr>
          <w:rFonts w:eastAsia="Times New Roman"/>
          <w:color w:val="000000"/>
          <w:sz w:val="28"/>
          <w:szCs w:val="28"/>
        </w:rPr>
      </w:pPr>
      <w:r w:rsidRPr="00C34227">
        <w:rPr>
          <w:rFonts w:eastAsia="Times New Roman"/>
          <w:color w:val="1A1A1A"/>
          <w:sz w:val="28"/>
          <w:szCs w:val="28"/>
        </w:rPr>
        <w:t xml:space="preserve">  За проверяемый период Расчеты с поставщиками и подрядчиками проверены выборочно. </w:t>
      </w:r>
      <w:r w:rsidRPr="00C34227">
        <w:rPr>
          <w:color w:val="000000"/>
          <w:sz w:val="28"/>
          <w:szCs w:val="28"/>
          <w:shd w:val="clear" w:color="auto" w:fill="FFFFFF"/>
        </w:rPr>
        <w:t xml:space="preserve">Расчеты с поставщиками и подрядчиками производились Администрацией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Замостянского</w:t>
      </w:r>
      <w:proofErr w:type="spellEnd"/>
      <w:r w:rsidRPr="00C34227">
        <w:rPr>
          <w:color w:val="000000"/>
          <w:sz w:val="28"/>
          <w:szCs w:val="28"/>
          <w:shd w:val="clear" w:color="auto" w:fill="FFFFFF"/>
        </w:rPr>
        <w:t xml:space="preserve"> сельсовета в рамках заключенных договоров на поставку товаров, выполнение работ, оказание услуг для нужд учреждений. </w:t>
      </w:r>
      <w:r w:rsidRPr="00C34227">
        <w:rPr>
          <w:rFonts w:eastAsia="Times New Roman"/>
          <w:color w:val="000000"/>
          <w:sz w:val="28"/>
          <w:szCs w:val="28"/>
        </w:rPr>
        <w:t xml:space="preserve">При заключении договоров с поставщиками и подрядчиками Администрация </w:t>
      </w:r>
      <w:proofErr w:type="spellStart"/>
      <w:r>
        <w:rPr>
          <w:rFonts w:eastAsia="Times New Roman"/>
          <w:color w:val="000000"/>
          <w:sz w:val="28"/>
          <w:szCs w:val="28"/>
        </w:rPr>
        <w:t>Замостянского</w:t>
      </w:r>
      <w:proofErr w:type="spellEnd"/>
      <w:r w:rsidRPr="00C34227">
        <w:rPr>
          <w:rFonts w:eastAsia="Times New Roman"/>
          <w:color w:val="000000"/>
          <w:sz w:val="28"/>
          <w:szCs w:val="28"/>
        </w:rPr>
        <w:t xml:space="preserve"> сельсовета приняла на себя обязательства по их исполнению. Учет расчетов по таким договорам велся на соответствующих счетах аналитического учета счета 0 302 00 000 "Расчеты по принятым обязательствам".  По </w:t>
      </w:r>
      <w:proofErr w:type="gramStart"/>
      <w:r w:rsidRPr="00C34227">
        <w:rPr>
          <w:rFonts w:eastAsia="Times New Roman"/>
          <w:color w:val="000000"/>
          <w:sz w:val="28"/>
          <w:szCs w:val="28"/>
        </w:rPr>
        <w:t>договорам</w:t>
      </w:r>
      <w:proofErr w:type="gramEnd"/>
      <w:r w:rsidRPr="00C34227">
        <w:rPr>
          <w:rFonts w:eastAsia="Times New Roman"/>
          <w:color w:val="000000"/>
          <w:sz w:val="28"/>
          <w:szCs w:val="28"/>
        </w:rPr>
        <w:t xml:space="preserve">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14:paraId="532656FC" w14:textId="77777777" w:rsidR="006F31C3" w:rsidRPr="00C34227" w:rsidRDefault="006F31C3" w:rsidP="006F31C3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принятию обязательств перед поставщиками и подрядчиками при фактическом исполнении последними условий договора;</w:t>
      </w:r>
    </w:p>
    <w:p w14:paraId="00E3E9DA" w14:textId="77777777" w:rsidR="006F31C3" w:rsidRPr="00C34227" w:rsidRDefault="006F31C3" w:rsidP="006F31C3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000000"/>
          <w:sz w:val="28"/>
          <w:szCs w:val="28"/>
        </w:rPr>
        <w:t>по оплате обязательств в рамках заключенных договоров (в том числе авансов).</w:t>
      </w:r>
    </w:p>
    <w:p w14:paraId="428EFDAD" w14:textId="77777777" w:rsidR="006F31C3" w:rsidRPr="00C34227" w:rsidRDefault="006F31C3" w:rsidP="006F31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Данные   журнала   операций №4   «Расчеты  с поставщиками и   подрядчиками соответствуют данным Главной книги.</w:t>
      </w:r>
    </w:p>
    <w:p w14:paraId="02A6B982" w14:textId="77777777" w:rsidR="006F31C3" w:rsidRPr="00C34227" w:rsidRDefault="006F31C3" w:rsidP="006F31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Случаев перечисления денежных сре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дств пр</w:t>
      </w:r>
      <w:proofErr w:type="gram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и отсутствии оправдательных документов (актов выполненных работ, выставленных счетов, заключенных договоров), необоснованного списания дебиторской и кредиторской задолженности проверкой не установлено.</w:t>
      </w:r>
    </w:p>
    <w:p w14:paraId="51275F22" w14:textId="77777777" w:rsidR="006F31C3" w:rsidRPr="00C34227" w:rsidRDefault="006F31C3" w:rsidP="006F31C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7969F4" w14:textId="77777777" w:rsidR="006F31C3" w:rsidRPr="00C34227" w:rsidRDefault="006F31C3" w:rsidP="00FD64E4">
      <w:pPr>
        <w:pStyle w:val="a3"/>
        <w:numPr>
          <w:ilvl w:val="0"/>
          <w:numId w:val="7"/>
        </w:numPr>
        <w:ind w:left="2127" w:hanging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порядка ведения кассовых операций.</w:t>
      </w:r>
    </w:p>
    <w:p w14:paraId="42E294E0" w14:textId="77777777" w:rsidR="006F31C3" w:rsidRDefault="006F31C3" w:rsidP="006F31C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Кассовые операции 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Замостянского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за проверяемый период не проводились.</w:t>
      </w:r>
    </w:p>
    <w:p w14:paraId="20331C23" w14:textId="77777777" w:rsidR="006F31C3" w:rsidRDefault="006F31C3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7C90046" w14:textId="255A431F" w:rsidR="009D149B" w:rsidRDefault="009D149B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51C42A9" w14:textId="77777777" w:rsidR="009D149B" w:rsidRPr="00C34227" w:rsidRDefault="009D149B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5FD846D7" w14:textId="77777777" w:rsidR="007E3BB0" w:rsidRDefault="007E3BB0" w:rsidP="00C34227">
      <w:pPr>
        <w:pStyle w:val="a3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3452D" w14:textId="0E5936DC" w:rsidR="007E3BB0" w:rsidRPr="00C34227" w:rsidRDefault="007E3BB0" w:rsidP="00FD64E4">
      <w:pPr>
        <w:pStyle w:val="a3"/>
        <w:numPr>
          <w:ilvl w:val="0"/>
          <w:numId w:val="7"/>
        </w:numPr>
        <w:ind w:left="2127" w:hanging="567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Анализ </w:t>
      </w:r>
      <w:bookmarkStart w:id="10" w:name="_Hlk130199453"/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неиспользованных объемов финансирования </w:t>
      </w:r>
    </w:p>
    <w:p w14:paraId="0D745D99" w14:textId="26029F34" w:rsidR="007E3BB0" w:rsidRPr="00C34227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областного бюджета</w:t>
      </w:r>
      <w:bookmarkEnd w:id="10"/>
    </w:p>
    <w:p w14:paraId="4DA2488F" w14:textId="65C67867" w:rsidR="007E3BB0" w:rsidRPr="00C34227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</w:p>
    <w:p w14:paraId="245DFEFF" w14:textId="32D73C26" w:rsidR="00640835" w:rsidRPr="00C34227" w:rsidRDefault="007E3BB0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 состоянию  на  01 января 202</w:t>
      </w:r>
      <w:r w:rsidR="00FD64E4">
        <w:rPr>
          <w:rFonts w:ascii="Times New Roman" w:hAnsi="Times New Roman" w:cs="Times New Roman"/>
          <w:sz w:val="28"/>
          <w:szCs w:val="28"/>
        </w:rPr>
        <w:t>5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года, исходя из анализа бухгалтерской и годовой бюджетной отчетности,  остаток неиспользованных объемов финансирования областного бюджета</w:t>
      </w:r>
      <w:r w:rsidR="00163CF5" w:rsidRPr="00C34227">
        <w:rPr>
          <w:rFonts w:ascii="Times New Roman" w:eastAsia="Times New Roman" w:hAnsi="Times New Roman" w:cs="Times New Roman"/>
        </w:rPr>
        <w:t xml:space="preserve">  </w:t>
      </w:r>
      <w:r w:rsidR="00640835" w:rsidRPr="00C34227">
        <w:rPr>
          <w:rFonts w:ascii="Times New Roman" w:eastAsia="Times New Roman" w:hAnsi="Times New Roman" w:cs="Times New Roman"/>
        </w:rPr>
        <w:t xml:space="preserve"> </w:t>
      </w:r>
      <w:r w:rsidR="00640835" w:rsidRPr="00C34227">
        <w:rPr>
          <w:rFonts w:ascii="Times New Roman" w:eastAsia="Times New Roman" w:hAnsi="Times New Roman" w:cs="Times New Roman"/>
          <w:sz w:val="28"/>
          <w:szCs w:val="28"/>
        </w:rPr>
        <w:t>составил 0,00 рублей.</w:t>
      </w:r>
    </w:p>
    <w:p w14:paraId="1C64F01A" w14:textId="77777777" w:rsidR="00931FB1" w:rsidRPr="00C34227" w:rsidRDefault="00931FB1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1B951E" w14:textId="46781601" w:rsidR="00931FB1" w:rsidRPr="00C34227" w:rsidRDefault="00931FB1" w:rsidP="00FD64E4">
      <w:pPr>
        <w:pStyle w:val="a3"/>
        <w:numPr>
          <w:ilvl w:val="0"/>
          <w:numId w:val="7"/>
        </w:numPr>
        <w:ind w:left="1701" w:hanging="14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Штатная численность  и фонд  </w:t>
      </w:r>
      <w:proofErr w:type="gramStart"/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оплаты труда работников главного 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администратора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бюджетных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средств</w:t>
      </w:r>
      <w:proofErr w:type="gramEnd"/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</w:t>
      </w:r>
      <w:r w:rsidR="00FD64E4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14:paraId="0081AFFF" w14:textId="77777777" w:rsidR="00640835" w:rsidRPr="00C34227" w:rsidRDefault="00640835" w:rsidP="00C34227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007876B1" w14:textId="420491B2" w:rsidR="00C226F3" w:rsidRPr="00C34227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Размеры и условия оплаты труда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должностных лиц Администрации </w:t>
      </w:r>
      <w:proofErr w:type="spellStart"/>
      <w:r w:rsidR="00106FB6">
        <w:rPr>
          <w:rFonts w:ascii="Times New Roman" w:eastAsia="Times New Roman" w:hAnsi="Times New Roman" w:cs="Times New Roman"/>
          <w:color w:val="1A1A1A"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202</w:t>
      </w:r>
      <w:r w:rsidR="00FD64E4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регламентировалась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следующими муниципальными правовыми актами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:</w:t>
      </w:r>
    </w:p>
    <w:p w14:paraId="51F28EED" w14:textId="495DC47C" w:rsidR="00C226F3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 Положением о размере, условиях оплаты труда и гарантиях главы </w:t>
      </w:r>
      <w:proofErr w:type="spellStart"/>
      <w:r w:rsidR="00106FB6">
        <w:rPr>
          <w:rFonts w:ascii="Times New Roman" w:eastAsia="Times New Roman" w:hAnsi="Times New Roman" w:cs="Times New Roman"/>
          <w:color w:val="1A1A1A"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области, </w:t>
      </w:r>
      <w:bookmarkStart w:id="11" w:name="_Hlk130202214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утвержденн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ым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Решением Собрания депутатов </w:t>
      </w:r>
      <w:proofErr w:type="spellStart"/>
      <w:r w:rsidR="00106FB6">
        <w:rPr>
          <w:rFonts w:ascii="Times New Roman" w:eastAsia="Times New Roman" w:hAnsi="Times New Roman" w:cs="Times New Roman"/>
          <w:color w:val="1A1A1A"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  №1</w:t>
      </w:r>
      <w:r w:rsid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>8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>14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="00EC4FF3">
        <w:rPr>
          <w:rFonts w:ascii="Times New Roman" w:eastAsia="Times New Roman" w:hAnsi="Times New Roman" w:cs="Times New Roman"/>
          <w:color w:val="1A1A1A"/>
          <w:sz w:val="28"/>
          <w:szCs w:val="28"/>
        </w:rPr>
        <w:t>03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.20</w:t>
      </w:r>
      <w:r w:rsidR="00EC4FF3">
        <w:rPr>
          <w:rFonts w:ascii="Times New Roman" w:eastAsia="Times New Roman" w:hAnsi="Times New Roman" w:cs="Times New Roman"/>
          <w:color w:val="1A1A1A"/>
          <w:sz w:val="28"/>
          <w:szCs w:val="28"/>
        </w:rPr>
        <w:t>22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bookmarkEnd w:id="11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;</w:t>
      </w:r>
      <w:proofErr w:type="gramEnd"/>
    </w:p>
    <w:p w14:paraId="1DBE9502" w14:textId="4E715565" w:rsidR="00C226F3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Положением о размере и условиях оплаты труда, муниципальных служащих </w:t>
      </w:r>
      <w:proofErr w:type="spellStart"/>
      <w:r w:rsidR="00106FB6">
        <w:rPr>
          <w:rFonts w:ascii="Times New Roman" w:eastAsia="Times New Roman" w:hAnsi="Times New Roman" w:cs="Times New Roman"/>
          <w:color w:val="1A1A1A"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области,  утвержденн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ым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Решением Собрания депутатов </w:t>
      </w:r>
      <w:proofErr w:type="spellStart"/>
      <w:r w:rsidR="00106FB6">
        <w:rPr>
          <w:rFonts w:ascii="Times New Roman" w:eastAsia="Times New Roman" w:hAnsi="Times New Roman" w:cs="Times New Roman"/>
          <w:color w:val="1A1A1A"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  №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>19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>14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.03.2022 г.;</w:t>
      </w:r>
    </w:p>
    <w:p w14:paraId="6CE5DE21" w14:textId="295FEA66" w:rsidR="009842F4" w:rsidRPr="00C34227" w:rsidRDefault="009842F4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</w:t>
      </w:r>
      <w:r w:rsidRP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Положением о размере, условиях оплаты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отпусков работникам</w:t>
      </w:r>
      <w:r w:rsidRP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P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>Замостянского</w:t>
      </w:r>
      <w:proofErr w:type="spellEnd"/>
      <w:r w:rsidRP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области, утвержденным Решением Собрания депутатов </w:t>
      </w:r>
      <w:proofErr w:type="spellStart"/>
      <w:r w:rsidRP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>Замостянского</w:t>
      </w:r>
      <w:proofErr w:type="spellEnd"/>
      <w:r w:rsidRP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  №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37</w:t>
      </w:r>
      <w:r w:rsidRP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27</w:t>
      </w:r>
      <w:r w:rsidRP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7</w:t>
      </w:r>
      <w:r w:rsidRP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15</w:t>
      </w:r>
      <w:r w:rsidRP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</w:t>
      </w:r>
      <w:proofErr w:type="gramStart"/>
      <w:r w:rsidRP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(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с учетом дополнений и изменений).</w:t>
      </w:r>
    </w:p>
    <w:p w14:paraId="5D096B6D" w14:textId="77777777" w:rsidR="003A6F40" w:rsidRPr="00211207" w:rsidRDefault="003A6F40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</w:rPr>
      </w:pPr>
    </w:p>
    <w:p w14:paraId="2CCB73B4" w14:textId="094E6EAA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21120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21120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Заработная плата работникам начислялась на основании штатного расписания,</w:t>
      </w:r>
      <w:r w:rsidRPr="0021120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211207">
        <w:rPr>
          <w:rFonts w:ascii="Times New Roman" w:eastAsia="Times New Roman" w:hAnsi="Times New Roman" w:cs="Times New Roman"/>
          <w:color w:val="1A1A1A"/>
          <w:sz w:val="28"/>
          <w:szCs w:val="28"/>
        </w:rPr>
        <w:t>табелей учета использования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рабочего времени,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распоряжений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принятии,</w:t>
      </w:r>
      <w:r w:rsidR="003B03AC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увольнении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работников,</w:t>
      </w:r>
      <w:r w:rsidR="003B03AC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листков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ременной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нетрудоспособности.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Выборочной проверкой правильности начисления заработной платы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 отпускных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выплат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работникам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="00106FB6">
        <w:rPr>
          <w:rFonts w:ascii="Times New Roman" w:eastAsia="Times New Roman" w:hAnsi="Times New Roman" w:cs="Times New Roman"/>
          <w:color w:val="1A1A1A"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за 202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нарушений не установлено.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соответствии с действующим законодательством заработная плата выда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валась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два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раза в месяц. Выдача заработной платы осуществляется зачислением денежных средств на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счета банковских карт работников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="00106FB6">
        <w:rPr>
          <w:rFonts w:ascii="Times New Roman" w:eastAsia="Times New Roman" w:hAnsi="Times New Roman" w:cs="Times New Roman"/>
          <w:color w:val="1A1A1A"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сельсовета.</w:t>
      </w:r>
    </w:p>
    <w:p w14:paraId="3D2A79EB" w14:textId="6910B61D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 заработной платы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Администрации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106FB6">
        <w:rPr>
          <w:rFonts w:ascii="Times New Roman" w:eastAsia="Times New Roman" w:hAnsi="Times New Roman" w:cs="Times New Roman"/>
          <w:color w:val="1A1A1A"/>
          <w:sz w:val="28"/>
          <w:szCs w:val="28"/>
        </w:rPr>
        <w:t>Замостянского</w:t>
      </w:r>
      <w:proofErr w:type="spellEnd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автоматизирован и в проверяемом периоде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велся с использованием программного продукта «1С». Аналитический учет расчетов по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плате ве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лся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Журнале операций №6 расчетов по оплате труда.</w:t>
      </w:r>
    </w:p>
    <w:p w14:paraId="7E7B364E" w14:textId="6E9A770A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 счете 0 302 11 000 «Расчеты по заработной плате» отражены расчеты по выплате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платы работникам на основании трудовых договоров,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штатных расписаний,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отнесенные на подстатью 211 «Заработная плата».</w:t>
      </w:r>
    </w:p>
    <w:p w14:paraId="57DF3B48" w14:textId="2ECA99AA" w:rsidR="007A073A" w:rsidRPr="001B475B" w:rsidRDefault="00033C34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 202</w:t>
      </w:r>
      <w:r w:rsidR="00FD64E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4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год </w:t>
      </w:r>
      <w:r w:rsidR="007A073A"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>начислено заработной платы работникам  согласно</w:t>
      </w:r>
    </w:p>
    <w:p w14:paraId="1B9D5DF0" w14:textId="5A0E3880" w:rsidR="007A073A" w:rsidRPr="00C34227" w:rsidRDefault="007A073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расчетным ведомостям в сумме </w:t>
      </w:r>
      <w:r w:rsidR="00F2583D">
        <w:rPr>
          <w:rFonts w:ascii="Times New Roman" w:eastAsia="Times New Roman" w:hAnsi="Times New Roman" w:cs="Times New Roman"/>
          <w:color w:val="1A1A1A"/>
          <w:sz w:val="28"/>
          <w:szCs w:val="28"/>
        </w:rPr>
        <w:t>23 72,1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выплачено </w:t>
      </w:r>
      <w:r w:rsidR="00240842">
        <w:rPr>
          <w:rFonts w:ascii="Times New Roman" w:eastAsia="Times New Roman" w:hAnsi="Times New Roman" w:cs="Times New Roman"/>
          <w:color w:val="1A1A1A"/>
          <w:sz w:val="28"/>
          <w:szCs w:val="28"/>
        </w:rPr>
        <w:t>2 1</w:t>
      </w:r>
      <w:r w:rsidR="00211207">
        <w:rPr>
          <w:rFonts w:ascii="Times New Roman" w:eastAsia="Times New Roman" w:hAnsi="Times New Roman" w:cs="Times New Roman"/>
          <w:color w:val="1A1A1A"/>
          <w:sz w:val="28"/>
          <w:szCs w:val="28"/>
        </w:rPr>
        <w:t>38</w:t>
      </w:r>
      <w:r w:rsidR="00240842">
        <w:rPr>
          <w:rFonts w:ascii="Times New Roman" w:eastAsia="Times New Roman" w:hAnsi="Times New Roman" w:cs="Times New Roman"/>
          <w:color w:val="1A1A1A"/>
          <w:sz w:val="28"/>
          <w:szCs w:val="28"/>
        </w:rPr>
        <w:t> </w:t>
      </w:r>
      <w:r w:rsidR="00211207">
        <w:rPr>
          <w:rFonts w:ascii="Times New Roman" w:eastAsia="Times New Roman" w:hAnsi="Times New Roman" w:cs="Times New Roman"/>
          <w:color w:val="1A1A1A"/>
          <w:sz w:val="28"/>
          <w:szCs w:val="28"/>
        </w:rPr>
        <w:t>8</w:t>
      </w:r>
      <w:r w:rsidR="00240842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211207">
        <w:rPr>
          <w:rFonts w:ascii="Times New Roman" w:eastAsia="Times New Roman" w:hAnsi="Times New Roman" w:cs="Times New Roman"/>
          <w:color w:val="1A1A1A"/>
          <w:sz w:val="28"/>
          <w:szCs w:val="28"/>
        </w:rPr>
        <w:t>6</w:t>
      </w:r>
      <w:r w:rsidR="00240842">
        <w:rPr>
          <w:rFonts w:ascii="Times New Roman" w:eastAsia="Times New Roman" w:hAnsi="Times New Roman" w:cs="Times New Roman"/>
          <w:color w:val="1A1A1A"/>
          <w:sz w:val="28"/>
          <w:szCs w:val="28"/>
        </w:rPr>
        <w:t>,</w:t>
      </w:r>
      <w:r w:rsidR="00211207">
        <w:rPr>
          <w:rFonts w:ascii="Times New Roman" w:eastAsia="Times New Roman" w:hAnsi="Times New Roman" w:cs="Times New Roman"/>
          <w:color w:val="1A1A1A"/>
          <w:sz w:val="28"/>
          <w:szCs w:val="28"/>
        </w:rPr>
        <w:t>56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</w:t>
      </w:r>
      <w:r w:rsidR="00033C34"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текущая кредиторская задолженность </w:t>
      </w:r>
      <w:r w:rsidR="00033C34"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сальдо на 01.01.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FD64E4">
        <w:rPr>
          <w:rFonts w:ascii="Times New Roman" w:eastAsia="Times New Roman" w:hAnsi="Times New Roman" w:cs="Times New Roman"/>
          <w:color w:val="1A1A1A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– 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</w:t>
      </w:r>
      <w:r w:rsidR="0024084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рублей, что подтверждается </w:t>
      </w:r>
      <w:proofErr w:type="spellStart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боротно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-сальдовой ведомостью по расчетам заработной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плате.</w:t>
      </w:r>
    </w:p>
    <w:p w14:paraId="658F165F" w14:textId="3D5A1A92" w:rsidR="00F0771C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Обоснованность расходования средств на заработную плату, премирование, оказание материальной помощи  документально подтверждается. </w:t>
      </w:r>
    </w:p>
    <w:p w14:paraId="62E222E4" w14:textId="77777777" w:rsidR="00524146" w:rsidRPr="00C34227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26F7AD93" w14:textId="44BA27A2" w:rsidR="00640835" w:rsidRPr="00C34227" w:rsidRDefault="00D4088E" w:rsidP="000E21AE">
      <w:pPr>
        <w:pStyle w:val="a3"/>
        <w:numPr>
          <w:ilvl w:val="0"/>
          <w:numId w:val="7"/>
        </w:numPr>
        <w:ind w:left="2268" w:hanging="425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мероприятий муниципальных программ</w:t>
      </w:r>
    </w:p>
    <w:p w14:paraId="348F4E77" w14:textId="78C1F22F" w:rsidR="00F0771C" w:rsidRPr="00C34227" w:rsidRDefault="00F0771C" w:rsidP="00C34227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1BD2F0D" w14:textId="77777777" w:rsidR="000E21AE" w:rsidRPr="000E21AE" w:rsidRDefault="000E21AE" w:rsidP="000E21AE">
      <w:pPr>
        <w:widowControl w:val="0"/>
        <w:spacing w:after="0" w:line="360" w:lineRule="auto"/>
        <w:ind w:left="-600" w:right="26" w:firstLine="300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</w:pPr>
      <w:r w:rsidRPr="000E21A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Бюджет муниципального образования «</w:t>
      </w:r>
      <w:proofErr w:type="spellStart"/>
      <w:r w:rsidRPr="000E21A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Замостянский</w:t>
      </w:r>
      <w:proofErr w:type="spellEnd"/>
      <w:r w:rsidRPr="000E21A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сельсовет» </w:t>
      </w:r>
      <w:proofErr w:type="spellStart"/>
      <w:r w:rsidRPr="000E21A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Суджанского</w:t>
      </w:r>
      <w:proofErr w:type="spellEnd"/>
      <w:r w:rsidRPr="000E21A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района Курской области  в 2024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5302,6 тыс. рублей или 99,8% уточненных годовых назначений.</w:t>
      </w:r>
    </w:p>
    <w:p w14:paraId="11C2CE2E" w14:textId="77777777" w:rsidR="000E21AE" w:rsidRPr="000E21AE" w:rsidRDefault="000E21AE" w:rsidP="000E21AE">
      <w:pPr>
        <w:spacing w:after="0" w:line="360" w:lineRule="auto"/>
        <w:ind w:left="-600" w:right="26" w:firstLine="30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0E21AE">
        <w:rPr>
          <w:rFonts w:ascii="Times New Roman" w:eastAsia="Times New Roman" w:hAnsi="Times New Roman" w:cs="Times New Roman"/>
          <w:sz w:val="26"/>
          <w:szCs w:val="26"/>
          <w:lang w:eastAsia="zh-CN"/>
        </w:rPr>
        <w:t>Программная структура расходов бюджета приведена в разрезе 4 программ, сгруппированных в соответствии с Перечнем муниципальных программ муниципального образования  «</w:t>
      </w:r>
      <w:proofErr w:type="spellStart"/>
      <w:r w:rsidRPr="000E21AE">
        <w:rPr>
          <w:rFonts w:ascii="Times New Roman" w:eastAsia="Times New Roman" w:hAnsi="Times New Roman" w:cs="Times New Roman"/>
          <w:sz w:val="26"/>
          <w:szCs w:val="26"/>
          <w:lang w:eastAsia="zh-CN"/>
        </w:rPr>
        <w:t>Замостянский</w:t>
      </w:r>
      <w:proofErr w:type="spellEnd"/>
      <w:r w:rsidRPr="000E21A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сельсовет»  </w:t>
      </w:r>
      <w:proofErr w:type="spellStart"/>
      <w:r w:rsidRPr="000E21AE">
        <w:rPr>
          <w:rFonts w:ascii="Times New Roman" w:eastAsia="Times New Roman" w:hAnsi="Times New Roman" w:cs="Times New Roman"/>
          <w:sz w:val="26"/>
          <w:szCs w:val="26"/>
          <w:lang w:eastAsia="zh-CN"/>
        </w:rPr>
        <w:t>Суджанского</w:t>
      </w:r>
      <w:proofErr w:type="spellEnd"/>
      <w:r w:rsidRPr="000E21A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района Курской области.</w:t>
      </w:r>
    </w:p>
    <w:p w14:paraId="796C86FC" w14:textId="762E068A" w:rsidR="000E21AE" w:rsidRPr="000E21AE" w:rsidRDefault="000E21AE" w:rsidP="000E21AE">
      <w:pPr>
        <w:suppressAutoHyphens/>
        <w:autoSpaceDE w:val="0"/>
        <w:spacing w:after="0" w:line="360" w:lineRule="auto"/>
        <w:ind w:left="-600" w:right="26" w:firstLine="300"/>
        <w:jc w:val="both"/>
        <w:rPr>
          <w:rFonts w:ascii="Times New Roman" w:eastAsia="Arial" w:hAnsi="Times New Roman" w:cs="Times New Roman"/>
          <w:spacing w:val="2"/>
          <w:sz w:val="26"/>
          <w:szCs w:val="26"/>
          <w:lang w:eastAsia="zh-CN"/>
        </w:rPr>
      </w:pPr>
      <w:r w:rsidRPr="000E21AE">
        <w:rPr>
          <w:rFonts w:ascii="Times New Roman" w:eastAsia="Arial" w:hAnsi="Times New Roman" w:cs="Times New Roman"/>
          <w:sz w:val="26"/>
          <w:szCs w:val="26"/>
          <w:lang w:eastAsia="zh-CN"/>
        </w:rPr>
        <w:t xml:space="preserve">Объем бюджетных ассигнований на реализацию целевых программ в 2024 году представлен в Таблице </w:t>
      </w:r>
    </w:p>
    <w:p w14:paraId="53836E4D" w14:textId="77777777" w:rsidR="000E21AE" w:rsidRPr="000E21AE" w:rsidRDefault="000E21AE" w:rsidP="000E21AE">
      <w:pPr>
        <w:shd w:val="clear" w:color="auto" w:fill="FFFFFF"/>
        <w:spacing w:after="0" w:line="360" w:lineRule="auto"/>
        <w:ind w:left="-600" w:right="26" w:firstLine="30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</w:pPr>
      <w:r w:rsidRPr="000E21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>Таблица 3</w:t>
      </w:r>
    </w:p>
    <w:p w14:paraId="742B6A71" w14:textId="77777777" w:rsidR="000E21AE" w:rsidRPr="000E21AE" w:rsidRDefault="000E21AE" w:rsidP="000E21AE">
      <w:pPr>
        <w:shd w:val="clear" w:color="auto" w:fill="FFFFFF"/>
        <w:spacing w:after="0" w:line="360" w:lineRule="auto"/>
        <w:ind w:right="26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0E21AE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Расходы на реализацию муниципальных программ в 2024 году</w:t>
      </w:r>
    </w:p>
    <w:p w14:paraId="409F7586" w14:textId="77777777" w:rsidR="000E21AE" w:rsidRPr="000E21AE" w:rsidRDefault="000E21AE" w:rsidP="000E21AE">
      <w:pPr>
        <w:shd w:val="clear" w:color="auto" w:fill="FFFFFF"/>
        <w:spacing w:after="0" w:line="360" w:lineRule="auto"/>
        <w:ind w:left="-600" w:right="26" w:firstLine="300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0E21AE"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lastRenderedPageBreak/>
        <w:t xml:space="preserve">       тыс. </w:t>
      </w:r>
      <w:r w:rsidRPr="000E21AE">
        <w:rPr>
          <w:rFonts w:ascii="Times New Roman" w:eastAsia="Times New Roman" w:hAnsi="Times New Roman" w:cs="Times New Roman"/>
          <w:sz w:val="20"/>
          <w:szCs w:val="20"/>
          <w:lang w:eastAsia="zh-CN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6296"/>
        <w:gridCol w:w="992"/>
        <w:gridCol w:w="993"/>
        <w:gridCol w:w="1304"/>
      </w:tblGrid>
      <w:tr w:rsidR="000E21AE" w:rsidRPr="000E21AE" w14:paraId="2AB2C084" w14:textId="77777777" w:rsidTr="00FF0A32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C74EA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№</w:t>
            </w:r>
          </w:p>
          <w:p w14:paraId="1BCE09AE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 xml:space="preserve"> </w:t>
            </w:r>
            <w:proofErr w:type="gramStart"/>
            <w:r w:rsidRPr="000E21AE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п</w:t>
            </w:r>
            <w:proofErr w:type="gramEnd"/>
            <w:r w:rsidRPr="000E21AE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/п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56156D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80DFCC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proofErr w:type="spellStart"/>
            <w:r w:rsidRPr="000E21AE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Предус</w:t>
            </w:r>
            <w:proofErr w:type="spellEnd"/>
          </w:p>
          <w:p w14:paraId="62166FD9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proofErr w:type="spellStart"/>
            <w:r w:rsidRPr="000E21AE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мотрено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CDB067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Исполнено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5075B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%</w:t>
            </w:r>
          </w:p>
          <w:p w14:paraId="452800C8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исполнения</w:t>
            </w:r>
          </w:p>
        </w:tc>
      </w:tr>
      <w:tr w:rsidR="000E21AE" w:rsidRPr="000E21AE" w14:paraId="4ED7A194" w14:textId="77777777" w:rsidTr="00FF0A32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042D9" w14:textId="77777777" w:rsidR="000E21AE" w:rsidRPr="000E21AE" w:rsidRDefault="000E21AE" w:rsidP="000E21AE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614FD5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405F6B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9958D3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F15F09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5</w:t>
            </w:r>
          </w:p>
        </w:tc>
      </w:tr>
      <w:tr w:rsidR="000E21AE" w:rsidRPr="000E21AE" w14:paraId="5330E6A8" w14:textId="77777777" w:rsidTr="00FF0A32">
        <w:trPr>
          <w:trHeight w:val="44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5E8547" w14:textId="77777777" w:rsidR="000E21AE" w:rsidRPr="000E21AE" w:rsidRDefault="000E21AE" w:rsidP="000E21AE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2BDED1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0FD297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5309,2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20EBC74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5302,6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608090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99,8</w:t>
            </w:r>
          </w:p>
        </w:tc>
      </w:tr>
      <w:tr w:rsidR="000E21AE" w:rsidRPr="000E21AE" w14:paraId="4741EA9C" w14:textId="77777777" w:rsidTr="00FF0A32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DACC6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A9F76E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0E21A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Замостянский</w:t>
            </w:r>
            <w:proofErr w:type="spellEnd"/>
            <w:r w:rsidRPr="000E21A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сельсовет»  </w:t>
            </w:r>
            <w:proofErr w:type="spellStart"/>
            <w:r w:rsidRPr="000E21A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Суджанского</w:t>
            </w:r>
            <w:proofErr w:type="spellEnd"/>
            <w:r w:rsidRPr="000E21A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 района Курской области»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860617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2142,0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4A44CA4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2142,0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1CF077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100</w:t>
            </w:r>
          </w:p>
        </w:tc>
      </w:tr>
      <w:tr w:rsidR="000E21AE" w:rsidRPr="000E21AE" w14:paraId="6D5608CA" w14:textId="77777777" w:rsidTr="00FF0A32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D2334B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06AF2C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bookmarkStart w:id="12" w:name="_Hlk66442191"/>
            <w:r w:rsidRPr="000E21A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0E21A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Замостянский</w:t>
            </w:r>
            <w:proofErr w:type="spellEnd"/>
            <w:r w:rsidRPr="000E21A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 xml:space="preserve"> сельсовет» </w:t>
            </w:r>
            <w:proofErr w:type="spellStart"/>
            <w:r w:rsidRPr="000E21A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Суджанского</w:t>
            </w:r>
            <w:proofErr w:type="spellEnd"/>
            <w:r w:rsidRPr="000E21A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 xml:space="preserve"> района Курской области </w:t>
            </w:r>
            <w:bookmarkEnd w:id="12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7AE62D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2878,3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DD3937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2878,3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E8F042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100</w:t>
            </w:r>
          </w:p>
        </w:tc>
      </w:tr>
      <w:tr w:rsidR="000E21AE" w:rsidRPr="000E21AE" w14:paraId="283E437C" w14:textId="77777777" w:rsidTr="00FF0A32">
        <w:trPr>
          <w:trHeight w:val="67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9C0E1E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D65B8F" w14:textId="77777777" w:rsidR="000E21AE" w:rsidRPr="000E21AE" w:rsidRDefault="000E21AE" w:rsidP="000E21AE">
            <w:pPr>
              <w:spacing w:after="0" w:line="240" w:lineRule="auto"/>
              <w:ind w:left="-600" w:right="26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            Муниципальная программа  "Социальная поддержка граждан в муниципальном        образовании «</w:t>
            </w:r>
            <w:proofErr w:type="spellStart"/>
            <w:r w:rsidRPr="000E21A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Замостянский</w:t>
            </w:r>
            <w:proofErr w:type="spellEnd"/>
            <w:r w:rsidRPr="000E21A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сельсовет» </w:t>
            </w:r>
            <w:proofErr w:type="spellStart"/>
            <w:r w:rsidRPr="000E21A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Суджанского</w:t>
            </w:r>
            <w:proofErr w:type="spellEnd"/>
            <w:r w:rsidRPr="000E21A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района Курской области 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B833B70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285,4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8C2441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278,8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57D975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97,7</w:t>
            </w:r>
          </w:p>
        </w:tc>
      </w:tr>
      <w:tr w:rsidR="000E21AE" w:rsidRPr="000E21AE" w14:paraId="6E03D910" w14:textId="77777777" w:rsidTr="00FF0A32">
        <w:trPr>
          <w:trHeight w:val="49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AFA7B0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8C0FB42" w14:textId="77777777" w:rsidR="000E21AE" w:rsidRPr="000E21AE" w:rsidRDefault="000E21AE" w:rsidP="000E21AE">
            <w:pPr>
              <w:spacing w:after="0" w:line="240" w:lineRule="auto"/>
              <w:ind w:right="26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Муниципальная программа             "Развитие муниципальной службы   МО  «</w:t>
            </w:r>
            <w:proofErr w:type="spellStart"/>
            <w:r w:rsidRPr="000E21A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Замостянский</w:t>
            </w:r>
            <w:proofErr w:type="spellEnd"/>
            <w:r w:rsidRPr="000E21A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сельсовет» </w:t>
            </w:r>
            <w:proofErr w:type="spellStart"/>
            <w:r w:rsidRPr="000E21A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Суджанского</w:t>
            </w:r>
            <w:proofErr w:type="spellEnd"/>
            <w:r w:rsidRPr="000E21A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района  Курской области 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E73D13F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3,5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C2F0F31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3,5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669236" w14:textId="77777777" w:rsidR="000E21AE" w:rsidRPr="000E21AE" w:rsidRDefault="000E21AE" w:rsidP="000E21A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0E21A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100</w:t>
            </w:r>
          </w:p>
        </w:tc>
      </w:tr>
    </w:tbl>
    <w:p w14:paraId="24AB248A" w14:textId="77777777" w:rsidR="000E21AE" w:rsidRPr="000E21AE" w:rsidRDefault="000E21AE" w:rsidP="000E21AE">
      <w:pPr>
        <w:shd w:val="clear" w:color="auto" w:fill="FFFFFF"/>
        <w:spacing w:after="0" w:line="360" w:lineRule="auto"/>
        <w:ind w:left="-600" w:right="26" w:firstLine="3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54A580FF" w14:textId="77777777" w:rsidR="000E21AE" w:rsidRPr="000E21AE" w:rsidRDefault="000E21AE" w:rsidP="000E21AE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0E21A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Наиболее </w:t>
      </w:r>
      <w:proofErr w:type="spellStart"/>
      <w:r w:rsidRPr="000E21AE">
        <w:rPr>
          <w:rFonts w:ascii="Times New Roman" w:eastAsia="Times New Roman" w:hAnsi="Times New Roman" w:cs="Times New Roman"/>
          <w:sz w:val="26"/>
          <w:szCs w:val="26"/>
          <w:lang w:eastAsia="zh-CN"/>
        </w:rPr>
        <w:t>финансовоемкими</w:t>
      </w:r>
      <w:proofErr w:type="spellEnd"/>
      <w:r w:rsidRPr="000E21A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являются 2 программы, суммарно составляющие 94,7 % общего объема финансирования программ 2024 года:</w:t>
      </w:r>
    </w:p>
    <w:p w14:paraId="6C529FAF" w14:textId="77777777" w:rsidR="000E21AE" w:rsidRPr="000E21AE" w:rsidRDefault="000E21AE" w:rsidP="000E21AE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0E21A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- </w:t>
      </w:r>
      <w:r w:rsidRPr="000E21A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муниципальная программа «Развитие культуры муниципального образования «</w:t>
      </w:r>
      <w:proofErr w:type="spellStart"/>
      <w:r w:rsidRPr="000E21A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Замостянский</w:t>
      </w:r>
      <w:proofErr w:type="spellEnd"/>
      <w:r w:rsidRPr="000E21A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сельсовет» </w:t>
      </w:r>
      <w:proofErr w:type="spellStart"/>
      <w:r w:rsidRPr="000E21A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Суджанского</w:t>
      </w:r>
      <w:proofErr w:type="spellEnd"/>
      <w:r w:rsidRPr="000E21A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района  Курской области»" </w:t>
      </w:r>
      <w:proofErr w:type="gramStart"/>
      <w:r w:rsidRPr="000E21A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( </w:t>
      </w:r>
      <w:proofErr w:type="gramEnd"/>
      <w:r w:rsidRPr="000E21A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2142 тыс. рублей,  40,4 %);</w:t>
      </w:r>
    </w:p>
    <w:p w14:paraId="38C4EFBD" w14:textId="77777777" w:rsidR="000E21AE" w:rsidRPr="000E21AE" w:rsidRDefault="000E21AE" w:rsidP="000E21AE">
      <w:pPr>
        <w:shd w:val="clear" w:color="auto" w:fill="FFFFFF"/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b/>
          <w:spacing w:val="12"/>
          <w:sz w:val="26"/>
          <w:szCs w:val="26"/>
          <w:lang w:eastAsia="zh-CN"/>
        </w:rPr>
      </w:pPr>
      <w:r w:rsidRPr="000E21A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- муниципальная программа  "Обеспечение доступным и комфортным жильем и коммунальными услугами граждан в муниципальном образовании «</w:t>
      </w:r>
      <w:proofErr w:type="spellStart"/>
      <w:r w:rsidRPr="000E21AE">
        <w:rPr>
          <w:rFonts w:ascii="Times New Roman" w:eastAsia="Times New Roman" w:hAnsi="Times New Roman" w:cs="Times New Roman"/>
          <w:sz w:val="26"/>
          <w:szCs w:val="26"/>
          <w:lang w:eastAsia="zh-CN"/>
        </w:rPr>
        <w:t>Замостянский</w:t>
      </w:r>
      <w:proofErr w:type="spellEnd"/>
      <w:r w:rsidRPr="000E21A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сельсовет» </w:t>
      </w:r>
      <w:proofErr w:type="spellStart"/>
      <w:r w:rsidRPr="000E21AE">
        <w:rPr>
          <w:rFonts w:ascii="Times New Roman" w:eastAsia="Times New Roman" w:hAnsi="Times New Roman" w:cs="Times New Roman"/>
          <w:sz w:val="26"/>
          <w:szCs w:val="26"/>
          <w:lang w:eastAsia="zh-CN"/>
        </w:rPr>
        <w:t>Суджанского</w:t>
      </w:r>
      <w:proofErr w:type="spellEnd"/>
      <w:r w:rsidRPr="000E21A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района Курской области» (2878,3 тыс. рублей, 54,3 %)</w:t>
      </w:r>
    </w:p>
    <w:p w14:paraId="5746E5DC" w14:textId="77777777" w:rsidR="0043562E" w:rsidRPr="0043562E" w:rsidRDefault="0043562E" w:rsidP="0043562E">
      <w:pPr>
        <w:pStyle w:val="af"/>
        <w:rPr>
          <w:lang w:eastAsia="zh-CN"/>
        </w:rPr>
      </w:pPr>
    </w:p>
    <w:p w14:paraId="6DE204B3" w14:textId="0D5021AE" w:rsidR="00993737" w:rsidRDefault="00AD58B4" w:rsidP="000E21AE">
      <w:pPr>
        <w:pStyle w:val="1"/>
        <w:numPr>
          <w:ilvl w:val="0"/>
          <w:numId w:val="7"/>
        </w:numPr>
        <w:spacing w:before="0" w:line="240" w:lineRule="auto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>Выводы</w:t>
      </w:r>
      <w:r w:rsidR="00993737" w:rsidRPr="00C34227">
        <w:rPr>
          <w:rFonts w:ascii="Times New Roman" w:hAnsi="Times New Roman" w:cs="Times New Roman"/>
          <w:color w:val="auto"/>
        </w:rPr>
        <w:t>.</w:t>
      </w:r>
    </w:p>
    <w:p w14:paraId="294F0DFE" w14:textId="77777777" w:rsidR="00506339" w:rsidRPr="00506339" w:rsidRDefault="00506339" w:rsidP="00506339"/>
    <w:p w14:paraId="12DB3819" w14:textId="777D2ADD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1. Годовая бюджетная отчетность </w:t>
      </w:r>
      <w:r w:rsidR="00274722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="00106FB6">
        <w:rPr>
          <w:rFonts w:ascii="Times New Roman" w:hAnsi="Times New Roman" w:cs="Times New Roman"/>
          <w:bCs/>
          <w:sz w:val="28"/>
          <w:szCs w:val="28"/>
        </w:rPr>
        <w:t>Замостянского</w:t>
      </w:r>
      <w:proofErr w:type="spellEnd"/>
      <w:r w:rsidR="00274722">
        <w:rPr>
          <w:rFonts w:ascii="Times New Roman" w:hAnsi="Times New Roman" w:cs="Times New Roman"/>
          <w:bCs/>
          <w:sz w:val="28"/>
          <w:szCs w:val="28"/>
        </w:rPr>
        <w:t xml:space="preserve"> сельсовета за 202</w:t>
      </w:r>
      <w:r w:rsidR="000E21AE">
        <w:rPr>
          <w:rFonts w:ascii="Times New Roman" w:hAnsi="Times New Roman" w:cs="Times New Roman"/>
          <w:bCs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год, представленная к внешней проверке, соответствует составу бюджетной отчетности, 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14:paraId="7F03CE4D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2. В отчетных формах отражена информация о финансово-хозяйственной деятельности главного распорядителя бюджетных средств.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hAnsi="Times New Roman" w:cs="Times New Roman"/>
          <w:sz w:val="28"/>
        </w:rPr>
        <w:t>Имеется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сбалансированность и достоверность представленной отчетности.</w:t>
      </w:r>
    </w:p>
    <w:p w14:paraId="0131B241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13" w:name="_Hlk38288529"/>
      <w:r w:rsidRPr="00C34227">
        <w:rPr>
          <w:rFonts w:ascii="Times New Roman" w:hAnsi="Times New Roman" w:cs="Times New Roman"/>
          <w:color w:val="00B0F0"/>
          <w:sz w:val="28"/>
          <w:szCs w:val="28"/>
          <w:highlight w:val="yellow"/>
        </w:rPr>
        <w:t xml:space="preserve">      </w:t>
      </w:r>
    </w:p>
    <w:bookmarkEnd w:id="13"/>
    <w:p w14:paraId="6A901445" w14:textId="230EB905" w:rsidR="00993737" w:rsidRDefault="00543FF8" w:rsidP="00543FF8">
      <w:pPr>
        <w:pStyle w:val="1"/>
        <w:numPr>
          <w:ilvl w:val="0"/>
          <w:numId w:val="11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AD58B4" w:rsidRPr="00C34227">
        <w:rPr>
          <w:rFonts w:ascii="Times New Roman" w:hAnsi="Times New Roman" w:cs="Times New Roman"/>
          <w:color w:val="auto"/>
        </w:rPr>
        <w:t>Предложения</w:t>
      </w:r>
    </w:p>
    <w:p w14:paraId="59E06AC0" w14:textId="77777777" w:rsidR="00871431" w:rsidRPr="00871431" w:rsidRDefault="00871431" w:rsidP="00871431"/>
    <w:p w14:paraId="34667ECC" w14:textId="77777777" w:rsidR="00993737" w:rsidRPr="00C34227" w:rsidRDefault="00993737" w:rsidP="00C3422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14" w:name="_Hlk71470287"/>
      <w:r w:rsidRPr="00C34227">
        <w:rPr>
          <w:rFonts w:ascii="Times New Roman" w:eastAsia="Times New Roman" w:hAnsi="Times New Roman" w:cs="Times New Roman"/>
          <w:sz w:val="28"/>
          <w:szCs w:val="28"/>
        </w:rPr>
        <w:t>(ф. 0503160)</w:t>
      </w:r>
      <w:bookmarkEnd w:id="14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Инструкцией №191н. </w:t>
      </w:r>
    </w:p>
    <w:p w14:paraId="6A882E3B" w14:textId="67FAFF1E" w:rsidR="00363470" w:rsidRPr="00C34227" w:rsidRDefault="00363470" w:rsidP="00C34227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Обеспечить соблюдение требований нормативных актов при составлении бюджетной отчетности.</w:t>
      </w:r>
    </w:p>
    <w:p w14:paraId="7DF3D0F0" w14:textId="77777777" w:rsidR="0061642B" w:rsidRDefault="0061642B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2A03F9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</w:p>
    <w:sectPr w:rsidR="00993737" w:rsidRPr="00C34227" w:rsidSect="006A2072">
      <w:headerReference w:type="default" r:id="rId14"/>
      <w:footerReference w:type="default" r:id="rId15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DE065D" w14:textId="77777777" w:rsidR="00D42CC4" w:rsidRDefault="00D42CC4" w:rsidP="007C0201">
      <w:pPr>
        <w:spacing w:after="0" w:line="240" w:lineRule="auto"/>
      </w:pPr>
      <w:r>
        <w:separator/>
      </w:r>
    </w:p>
  </w:endnote>
  <w:endnote w:type="continuationSeparator" w:id="0">
    <w:p w14:paraId="65D94775" w14:textId="77777777" w:rsidR="00D42CC4" w:rsidRDefault="00D42CC4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Content>
      <w:p w14:paraId="1BB542B9" w14:textId="77777777" w:rsidR="00543FF8" w:rsidRDefault="00543FF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2ADA">
          <w:rPr>
            <w:noProof/>
          </w:rPr>
          <w:t>13</w:t>
        </w:r>
        <w:r>
          <w:fldChar w:fldCharType="end"/>
        </w:r>
      </w:p>
    </w:sdtContent>
  </w:sdt>
  <w:p w14:paraId="13CD7B4B" w14:textId="77777777" w:rsidR="00543FF8" w:rsidRDefault="00543FF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D6E56E" w14:textId="77777777" w:rsidR="00D42CC4" w:rsidRDefault="00D42CC4" w:rsidP="007C0201">
      <w:pPr>
        <w:spacing w:after="0" w:line="240" w:lineRule="auto"/>
      </w:pPr>
      <w:r>
        <w:separator/>
      </w:r>
    </w:p>
  </w:footnote>
  <w:footnote w:type="continuationSeparator" w:id="0">
    <w:p w14:paraId="199E7648" w14:textId="77777777" w:rsidR="00D42CC4" w:rsidRDefault="00D42CC4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543FF8" w:rsidRDefault="00543FF8">
    <w:pPr>
      <w:pStyle w:val="a7"/>
    </w:pPr>
  </w:p>
  <w:p w14:paraId="0600AFB2" w14:textId="77777777" w:rsidR="00543FF8" w:rsidRDefault="00543FF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8F6DB4"/>
    <w:multiLevelType w:val="hybridMultilevel"/>
    <w:tmpl w:val="0B18D5CE"/>
    <w:lvl w:ilvl="0" w:tplc="FDA06AF8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5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EF03557"/>
    <w:multiLevelType w:val="hybridMultilevel"/>
    <w:tmpl w:val="0336B0DE"/>
    <w:lvl w:ilvl="0" w:tplc="CE923860">
      <w:start w:val="17"/>
      <w:numFmt w:val="decimal"/>
      <w:lvlText w:val="%1."/>
      <w:lvlJc w:val="left"/>
      <w:pPr>
        <w:ind w:left="505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10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58421D7"/>
    <w:multiLevelType w:val="hybridMultilevel"/>
    <w:tmpl w:val="BC3A9902"/>
    <w:lvl w:ilvl="0" w:tplc="C2C23528">
      <w:start w:val="18"/>
      <w:numFmt w:val="decimal"/>
      <w:lvlText w:val="%1."/>
      <w:lvlJc w:val="left"/>
      <w:pPr>
        <w:ind w:left="165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7"/>
  </w:num>
  <w:num w:numId="5">
    <w:abstractNumId w:val="0"/>
  </w:num>
  <w:num w:numId="6">
    <w:abstractNumId w:val="5"/>
  </w:num>
  <w:num w:numId="7">
    <w:abstractNumId w:val="10"/>
  </w:num>
  <w:num w:numId="8">
    <w:abstractNumId w:val="6"/>
  </w:num>
  <w:num w:numId="9">
    <w:abstractNumId w:val="4"/>
  </w:num>
  <w:num w:numId="10">
    <w:abstractNumId w:val="1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58BE"/>
    <w:rsid w:val="000308B0"/>
    <w:rsid w:val="00031A3C"/>
    <w:rsid w:val="00033C34"/>
    <w:rsid w:val="0003738D"/>
    <w:rsid w:val="000377D5"/>
    <w:rsid w:val="00043263"/>
    <w:rsid w:val="000472E6"/>
    <w:rsid w:val="00053C9B"/>
    <w:rsid w:val="00054A01"/>
    <w:rsid w:val="00060401"/>
    <w:rsid w:val="00062528"/>
    <w:rsid w:val="000631F0"/>
    <w:rsid w:val="000631F8"/>
    <w:rsid w:val="00063341"/>
    <w:rsid w:val="00063D73"/>
    <w:rsid w:val="000657AC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3D5D"/>
    <w:rsid w:val="000B6DD5"/>
    <w:rsid w:val="000B75EF"/>
    <w:rsid w:val="000B79AA"/>
    <w:rsid w:val="000B7E55"/>
    <w:rsid w:val="000B7E6C"/>
    <w:rsid w:val="000C07C8"/>
    <w:rsid w:val="000C2664"/>
    <w:rsid w:val="000C4DBA"/>
    <w:rsid w:val="000C6F84"/>
    <w:rsid w:val="000D1BA3"/>
    <w:rsid w:val="000D7E35"/>
    <w:rsid w:val="000E01FC"/>
    <w:rsid w:val="000E1EBE"/>
    <w:rsid w:val="000E1FC1"/>
    <w:rsid w:val="000E21AE"/>
    <w:rsid w:val="000E3ABF"/>
    <w:rsid w:val="000E46D8"/>
    <w:rsid w:val="000E79D2"/>
    <w:rsid w:val="000F2254"/>
    <w:rsid w:val="000F4D3C"/>
    <w:rsid w:val="000F653C"/>
    <w:rsid w:val="00102D35"/>
    <w:rsid w:val="001050AB"/>
    <w:rsid w:val="00106FB6"/>
    <w:rsid w:val="00110092"/>
    <w:rsid w:val="0011167A"/>
    <w:rsid w:val="00111942"/>
    <w:rsid w:val="00111C4B"/>
    <w:rsid w:val="00111CDE"/>
    <w:rsid w:val="00112199"/>
    <w:rsid w:val="00113046"/>
    <w:rsid w:val="00114A0C"/>
    <w:rsid w:val="00122AD1"/>
    <w:rsid w:val="00122B73"/>
    <w:rsid w:val="00124474"/>
    <w:rsid w:val="00126ABB"/>
    <w:rsid w:val="00127D43"/>
    <w:rsid w:val="001303B4"/>
    <w:rsid w:val="00133A43"/>
    <w:rsid w:val="0013609B"/>
    <w:rsid w:val="00137D32"/>
    <w:rsid w:val="0014193B"/>
    <w:rsid w:val="0014586B"/>
    <w:rsid w:val="0014681A"/>
    <w:rsid w:val="001469BA"/>
    <w:rsid w:val="00150815"/>
    <w:rsid w:val="0015312B"/>
    <w:rsid w:val="001557AC"/>
    <w:rsid w:val="00156519"/>
    <w:rsid w:val="00156F2A"/>
    <w:rsid w:val="00161A8A"/>
    <w:rsid w:val="00163CF5"/>
    <w:rsid w:val="0016477D"/>
    <w:rsid w:val="001661FE"/>
    <w:rsid w:val="00174FFC"/>
    <w:rsid w:val="00175D9E"/>
    <w:rsid w:val="00176D62"/>
    <w:rsid w:val="0018008C"/>
    <w:rsid w:val="00186986"/>
    <w:rsid w:val="00190515"/>
    <w:rsid w:val="00190BCD"/>
    <w:rsid w:val="00191230"/>
    <w:rsid w:val="001914C2"/>
    <w:rsid w:val="00195073"/>
    <w:rsid w:val="001972E3"/>
    <w:rsid w:val="001A792E"/>
    <w:rsid w:val="001B061C"/>
    <w:rsid w:val="001B0B1B"/>
    <w:rsid w:val="001B1A0B"/>
    <w:rsid w:val="001B40B1"/>
    <w:rsid w:val="001B475B"/>
    <w:rsid w:val="001B7D97"/>
    <w:rsid w:val="001B7F15"/>
    <w:rsid w:val="001C0237"/>
    <w:rsid w:val="001C104D"/>
    <w:rsid w:val="001C1B7F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25AC"/>
    <w:rsid w:val="001F3394"/>
    <w:rsid w:val="002011AD"/>
    <w:rsid w:val="00211207"/>
    <w:rsid w:val="002114FD"/>
    <w:rsid w:val="00211567"/>
    <w:rsid w:val="00211DA2"/>
    <w:rsid w:val="00213C1B"/>
    <w:rsid w:val="002155C9"/>
    <w:rsid w:val="0021631A"/>
    <w:rsid w:val="00216A24"/>
    <w:rsid w:val="00216ABE"/>
    <w:rsid w:val="0022354B"/>
    <w:rsid w:val="00223746"/>
    <w:rsid w:val="00226DA4"/>
    <w:rsid w:val="00230E2A"/>
    <w:rsid w:val="00234A4A"/>
    <w:rsid w:val="00240842"/>
    <w:rsid w:val="00241679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4722"/>
    <w:rsid w:val="00276A0A"/>
    <w:rsid w:val="00280A9D"/>
    <w:rsid w:val="00282AA4"/>
    <w:rsid w:val="00286EBD"/>
    <w:rsid w:val="00290DD4"/>
    <w:rsid w:val="00293901"/>
    <w:rsid w:val="00294C85"/>
    <w:rsid w:val="00295651"/>
    <w:rsid w:val="002A3F13"/>
    <w:rsid w:val="002A754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510A"/>
    <w:rsid w:val="002D6F13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5A57"/>
    <w:rsid w:val="00312D26"/>
    <w:rsid w:val="0031381B"/>
    <w:rsid w:val="0031538E"/>
    <w:rsid w:val="003157C8"/>
    <w:rsid w:val="003177C1"/>
    <w:rsid w:val="0032333C"/>
    <w:rsid w:val="0032782C"/>
    <w:rsid w:val="00330C28"/>
    <w:rsid w:val="0033234F"/>
    <w:rsid w:val="00333CDA"/>
    <w:rsid w:val="00336460"/>
    <w:rsid w:val="00336EB6"/>
    <w:rsid w:val="0033783C"/>
    <w:rsid w:val="0034027A"/>
    <w:rsid w:val="00340C6A"/>
    <w:rsid w:val="00342067"/>
    <w:rsid w:val="0034206A"/>
    <w:rsid w:val="003449B5"/>
    <w:rsid w:val="003471E5"/>
    <w:rsid w:val="0034759A"/>
    <w:rsid w:val="00351455"/>
    <w:rsid w:val="003524DC"/>
    <w:rsid w:val="00352F89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79F7"/>
    <w:rsid w:val="00391807"/>
    <w:rsid w:val="00396E41"/>
    <w:rsid w:val="00397A2C"/>
    <w:rsid w:val="003A08B7"/>
    <w:rsid w:val="003A0E06"/>
    <w:rsid w:val="003A10D2"/>
    <w:rsid w:val="003A1503"/>
    <w:rsid w:val="003A508F"/>
    <w:rsid w:val="003A6F40"/>
    <w:rsid w:val="003A7C3D"/>
    <w:rsid w:val="003B03AC"/>
    <w:rsid w:val="003C29FD"/>
    <w:rsid w:val="003C3A29"/>
    <w:rsid w:val="003C465A"/>
    <w:rsid w:val="003C7604"/>
    <w:rsid w:val="003D03A7"/>
    <w:rsid w:val="003D0A1D"/>
    <w:rsid w:val="003D53DC"/>
    <w:rsid w:val="003D54F2"/>
    <w:rsid w:val="003D60D1"/>
    <w:rsid w:val="003E214E"/>
    <w:rsid w:val="003E28B5"/>
    <w:rsid w:val="003E2E40"/>
    <w:rsid w:val="003E5CCD"/>
    <w:rsid w:val="003E737B"/>
    <w:rsid w:val="003E73DE"/>
    <w:rsid w:val="003F0061"/>
    <w:rsid w:val="003F2212"/>
    <w:rsid w:val="003F260D"/>
    <w:rsid w:val="003F4589"/>
    <w:rsid w:val="003F56BF"/>
    <w:rsid w:val="003F7B36"/>
    <w:rsid w:val="00404848"/>
    <w:rsid w:val="00405CB0"/>
    <w:rsid w:val="00410FEC"/>
    <w:rsid w:val="00415818"/>
    <w:rsid w:val="0042171F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6759"/>
    <w:rsid w:val="00451F24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70624"/>
    <w:rsid w:val="00471F91"/>
    <w:rsid w:val="004738ED"/>
    <w:rsid w:val="00475569"/>
    <w:rsid w:val="00480DAD"/>
    <w:rsid w:val="00481614"/>
    <w:rsid w:val="00485130"/>
    <w:rsid w:val="004855D5"/>
    <w:rsid w:val="00486050"/>
    <w:rsid w:val="00487C0B"/>
    <w:rsid w:val="0049335B"/>
    <w:rsid w:val="004A003A"/>
    <w:rsid w:val="004A1F04"/>
    <w:rsid w:val="004A59BC"/>
    <w:rsid w:val="004A63BF"/>
    <w:rsid w:val="004A6602"/>
    <w:rsid w:val="004B5486"/>
    <w:rsid w:val="004B65CB"/>
    <w:rsid w:val="004B6B99"/>
    <w:rsid w:val="004C1042"/>
    <w:rsid w:val="004C19C2"/>
    <w:rsid w:val="004C4137"/>
    <w:rsid w:val="004C4F3B"/>
    <w:rsid w:val="004C5049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51FA"/>
    <w:rsid w:val="00502688"/>
    <w:rsid w:val="00506339"/>
    <w:rsid w:val="00506804"/>
    <w:rsid w:val="00506965"/>
    <w:rsid w:val="00506998"/>
    <w:rsid w:val="005069DA"/>
    <w:rsid w:val="00506E90"/>
    <w:rsid w:val="005072A5"/>
    <w:rsid w:val="00510852"/>
    <w:rsid w:val="00510CB5"/>
    <w:rsid w:val="00512C69"/>
    <w:rsid w:val="00514618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37FC8"/>
    <w:rsid w:val="0054131E"/>
    <w:rsid w:val="00543FF8"/>
    <w:rsid w:val="00547F44"/>
    <w:rsid w:val="00552D98"/>
    <w:rsid w:val="00553DF9"/>
    <w:rsid w:val="0056035F"/>
    <w:rsid w:val="005630A6"/>
    <w:rsid w:val="005645CB"/>
    <w:rsid w:val="00566165"/>
    <w:rsid w:val="00566A18"/>
    <w:rsid w:val="00567E5B"/>
    <w:rsid w:val="0057046B"/>
    <w:rsid w:val="00570C56"/>
    <w:rsid w:val="005719CF"/>
    <w:rsid w:val="005776AE"/>
    <w:rsid w:val="00580869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A0DC7"/>
    <w:rsid w:val="005A123C"/>
    <w:rsid w:val="005A5A68"/>
    <w:rsid w:val="005A6DEB"/>
    <w:rsid w:val="005B0891"/>
    <w:rsid w:val="005B1064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2979"/>
    <w:rsid w:val="005D4103"/>
    <w:rsid w:val="005D50CE"/>
    <w:rsid w:val="005D5C5C"/>
    <w:rsid w:val="005D6F47"/>
    <w:rsid w:val="005D75EE"/>
    <w:rsid w:val="005D7F59"/>
    <w:rsid w:val="005E2321"/>
    <w:rsid w:val="005E73E7"/>
    <w:rsid w:val="005F3122"/>
    <w:rsid w:val="005F4A07"/>
    <w:rsid w:val="005F4E6D"/>
    <w:rsid w:val="006004AF"/>
    <w:rsid w:val="00602E67"/>
    <w:rsid w:val="00604D2F"/>
    <w:rsid w:val="00607FB6"/>
    <w:rsid w:val="00612F02"/>
    <w:rsid w:val="00614C1D"/>
    <w:rsid w:val="0061642B"/>
    <w:rsid w:val="0062437F"/>
    <w:rsid w:val="00625E72"/>
    <w:rsid w:val="00630507"/>
    <w:rsid w:val="00633503"/>
    <w:rsid w:val="00633EBF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40CF"/>
    <w:rsid w:val="00654E52"/>
    <w:rsid w:val="0066036E"/>
    <w:rsid w:val="0066497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2C25"/>
    <w:rsid w:val="006836C9"/>
    <w:rsid w:val="006842DA"/>
    <w:rsid w:val="0068632A"/>
    <w:rsid w:val="00686AF1"/>
    <w:rsid w:val="00690CED"/>
    <w:rsid w:val="00692306"/>
    <w:rsid w:val="006A015F"/>
    <w:rsid w:val="006A0584"/>
    <w:rsid w:val="006A2072"/>
    <w:rsid w:val="006A325F"/>
    <w:rsid w:val="006A3C3C"/>
    <w:rsid w:val="006A4ECE"/>
    <w:rsid w:val="006B039D"/>
    <w:rsid w:val="006B37B6"/>
    <w:rsid w:val="006C72EA"/>
    <w:rsid w:val="006C7FAB"/>
    <w:rsid w:val="006D03FB"/>
    <w:rsid w:val="006D26FE"/>
    <w:rsid w:val="006D51E5"/>
    <w:rsid w:val="006D62F5"/>
    <w:rsid w:val="006E26EA"/>
    <w:rsid w:val="006F00CC"/>
    <w:rsid w:val="006F1864"/>
    <w:rsid w:val="006F1F22"/>
    <w:rsid w:val="006F31C3"/>
    <w:rsid w:val="006F5BAA"/>
    <w:rsid w:val="00701715"/>
    <w:rsid w:val="00710857"/>
    <w:rsid w:val="00711CB0"/>
    <w:rsid w:val="007124A3"/>
    <w:rsid w:val="007131B1"/>
    <w:rsid w:val="0071616B"/>
    <w:rsid w:val="007212BE"/>
    <w:rsid w:val="007240B2"/>
    <w:rsid w:val="00724596"/>
    <w:rsid w:val="00731F27"/>
    <w:rsid w:val="0073228A"/>
    <w:rsid w:val="00733651"/>
    <w:rsid w:val="00735203"/>
    <w:rsid w:val="0074126B"/>
    <w:rsid w:val="0074790F"/>
    <w:rsid w:val="00751C6A"/>
    <w:rsid w:val="007523C5"/>
    <w:rsid w:val="007554F2"/>
    <w:rsid w:val="007619D4"/>
    <w:rsid w:val="00770CCC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9EC"/>
    <w:rsid w:val="007A56DA"/>
    <w:rsid w:val="007B4403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0909"/>
    <w:rsid w:val="007E25AD"/>
    <w:rsid w:val="007E3BB0"/>
    <w:rsid w:val="007E7BB9"/>
    <w:rsid w:val="007F7A04"/>
    <w:rsid w:val="007F7DF2"/>
    <w:rsid w:val="00804317"/>
    <w:rsid w:val="0080721E"/>
    <w:rsid w:val="008114C4"/>
    <w:rsid w:val="00813C6C"/>
    <w:rsid w:val="0081643C"/>
    <w:rsid w:val="0082197A"/>
    <w:rsid w:val="00822540"/>
    <w:rsid w:val="008254B0"/>
    <w:rsid w:val="00833410"/>
    <w:rsid w:val="00834E31"/>
    <w:rsid w:val="00840652"/>
    <w:rsid w:val="00840EDD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1431"/>
    <w:rsid w:val="008717D7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7A14"/>
    <w:rsid w:val="008C31F2"/>
    <w:rsid w:val="008C3416"/>
    <w:rsid w:val="008C597B"/>
    <w:rsid w:val="008C63E0"/>
    <w:rsid w:val="008D1040"/>
    <w:rsid w:val="008D22C8"/>
    <w:rsid w:val="008D3020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06F24"/>
    <w:rsid w:val="00911047"/>
    <w:rsid w:val="009120AB"/>
    <w:rsid w:val="00913397"/>
    <w:rsid w:val="009138DE"/>
    <w:rsid w:val="00914B27"/>
    <w:rsid w:val="00914DA0"/>
    <w:rsid w:val="0091563A"/>
    <w:rsid w:val="00923FA7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503A7"/>
    <w:rsid w:val="009509E7"/>
    <w:rsid w:val="009557CA"/>
    <w:rsid w:val="0095648D"/>
    <w:rsid w:val="009610B9"/>
    <w:rsid w:val="00961ACD"/>
    <w:rsid w:val="00971516"/>
    <w:rsid w:val="00972293"/>
    <w:rsid w:val="009741DF"/>
    <w:rsid w:val="00976E89"/>
    <w:rsid w:val="00980789"/>
    <w:rsid w:val="009842F4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6BF8"/>
    <w:rsid w:val="009A3769"/>
    <w:rsid w:val="009A6662"/>
    <w:rsid w:val="009A7ED2"/>
    <w:rsid w:val="009B6759"/>
    <w:rsid w:val="009C22CE"/>
    <w:rsid w:val="009C2B44"/>
    <w:rsid w:val="009C335E"/>
    <w:rsid w:val="009C5D2C"/>
    <w:rsid w:val="009C7769"/>
    <w:rsid w:val="009D149B"/>
    <w:rsid w:val="009D19BD"/>
    <w:rsid w:val="009D4164"/>
    <w:rsid w:val="009D671B"/>
    <w:rsid w:val="009E1D27"/>
    <w:rsid w:val="009E4A6E"/>
    <w:rsid w:val="009E7378"/>
    <w:rsid w:val="009E7DC9"/>
    <w:rsid w:val="009F26C6"/>
    <w:rsid w:val="009F287F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263B0"/>
    <w:rsid w:val="00A26694"/>
    <w:rsid w:val="00A3420B"/>
    <w:rsid w:val="00A37412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EC"/>
    <w:rsid w:val="00A65430"/>
    <w:rsid w:val="00A70F16"/>
    <w:rsid w:val="00A71805"/>
    <w:rsid w:val="00A72926"/>
    <w:rsid w:val="00A731F3"/>
    <w:rsid w:val="00A81CF0"/>
    <w:rsid w:val="00A81DFB"/>
    <w:rsid w:val="00A82021"/>
    <w:rsid w:val="00A85458"/>
    <w:rsid w:val="00A85F79"/>
    <w:rsid w:val="00A86BDB"/>
    <w:rsid w:val="00A94555"/>
    <w:rsid w:val="00A97BBE"/>
    <w:rsid w:val="00AA1825"/>
    <w:rsid w:val="00AA1B99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4B7D"/>
    <w:rsid w:val="00AC72FC"/>
    <w:rsid w:val="00AD092C"/>
    <w:rsid w:val="00AD33AF"/>
    <w:rsid w:val="00AD44AC"/>
    <w:rsid w:val="00AD49BB"/>
    <w:rsid w:val="00AD58B4"/>
    <w:rsid w:val="00AD5D50"/>
    <w:rsid w:val="00AE5C2E"/>
    <w:rsid w:val="00AE6F72"/>
    <w:rsid w:val="00AE7470"/>
    <w:rsid w:val="00AF1F34"/>
    <w:rsid w:val="00AF6641"/>
    <w:rsid w:val="00AF7800"/>
    <w:rsid w:val="00B00FB8"/>
    <w:rsid w:val="00B01240"/>
    <w:rsid w:val="00B020C5"/>
    <w:rsid w:val="00B052A1"/>
    <w:rsid w:val="00B076D2"/>
    <w:rsid w:val="00B108DA"/>
    <w:rsid w:val="00B1311E"/>
    <w:rsid w:val="00B148F7"/>
    <w:rsid w:val="00B14ACB"/>
    <w:rsid w:val="00B15B9B"/>
    <w:rsid w:val="00B1670D"/>
    <w:rsid w:val="00B1742C"/>
    <w:rsid w:val="00B17A16"/>
    <w:rsid w:val="00B212D0"/>
    <w:rsid w:val="00B22D55"/>
    <w:rsid w:val="00B235DE"/>
    <w:rsid w:val="00B252D3"/>
    <w:rsid w:val="00B26D82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5FBE"/>
    <w:rsid w:val="00B500EB"/>
    <w:rsid w:val="00B52662"/>
    <w:rsid w:val="00B53E59"/>
    <w:rsid w:val="00B5443A"/>
    <w:rsid w:val="00B57350"/>
    <w:rsid w:val="00B60969"/>
    <w:rsid w:val="00B61F5B"/>
    <w:rsid w:val="00B627C3"/>
    <w:rsid w:val="00B646A6"/>
    <w:rsid w:val="00B65768"/>
    <w:rsid w:val="00B7156F"/>
    <w:rsid w:val="00B7159A"/>
    <w:rsid w:val="00B71A38"/>
    <w:rsid w:val="00B732EA"/>
    <w:rsid w:val="00B76286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5A53"/>
    <w:rsid w:val="00BB6460"/>
    <w:rsid w:val="00BC13DF"/>
    <w:rsid w:val="00BC2E6F"/>
    <w:rsid w:val="00BC6406"/>
    <w:rsid w:val="00BD1E55"/>
    <w:rsid w:val="00BD2313"/>
    <w:rsid w:val="00BD2C77"/>
    <w:rsid w:val="00BD4532"/>
    <w:rsid w:val="00BD4BE3"/>
    <w:rsid w:val="00BD4D7A"/>
    <w:rsid w:val="00BD5C00"/>
    <w:rsid w:val="00BD6390"/>
    <w:rsid w:val="00BD63A1"/>
    <w:rsid w:val="00BD65E1"/>
    <w:rsid w:val="00BD7DE1"/>
    <w:rsid w:val="00BE0393"/>
    <w:rsid w:val="00BF424B"/>
    <w:rsid w:val="00BF4FD0"/>
    <w:rsid w:val="00BF561E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5048"/>
    <w:rsid w:val="00C16AAA"/>
    <w:rsid w:val="00C16FB1"/>
    <w:rsid w:val="00C17D7B"/>
    <w:rsid w:val="00C2078C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568B0"/>
    <w:rsid w:val="00C624B0"/>
    <w:rsid w:val="00C63A5F"/>
    <w:rsid w:val="00C7050D"/>
    <w:rsid w:val="00C71F81"/>
    <w:rsid w:val="00C724D7"/>
    <w:rsid w:val="00C72907"/>
    <w:rsid w:val="00C75C28"/>
    <w:rsid w:val="00C75F82"/>
    <w:rsid w:val="00C76B43"/>
    <w:rsid w:val="00C77DA5"/>
    <w:rsid w:val="00C8230C"/>
    <w:rsid w:val="00C84792"/>
    <w:rsid w:val="00C924CD"/>
    <w:rsid w:val="00C93DE2"/>
    <w:rsid w:val="00CA182C"/>
    <w:rsid w:val="00CA3712"/>
    <w:rsid w:val="00CA76C1"/>
    <w:rsid w:val="00CA7B7B"/>
    <w:rsid w:val="00CB406C"/>
    <w:rsid w:val="00CB4514"/>
    <w:rsid w:val="00CB48FD"/>
    <w:rsid w:val="00CB5B90"/>
    <w:rsid w:val="00CC0A23"/>
    <w:rsid w:val="00CC5783"/>
    <w:rsid w:val="00CD1070"/>
    <w:rsid w:val="00CD3F18"/>
    <w:rsid w:val="00CD42BB"/>
    <w:rsid w:val="00CD484E"/>
    <w:rsid w:val="00CE0096"/>
    <w:rsid w:val="00CE17E7"/>
    <w:rsid w:val="00CE31D4"/>
    <w:rsid w:val="00CE4B41"/>
    <w:rsid w:val="00CE5CA7"/>
    <w:rsid w:val="00CE70BD"/>
    <w:rsid w:val="00CE70CB"/>
    <w:rsid w:val="00CE79D8"/>
    <w:rsid w:val="00CF29A8"/>
    <w:rsid w:val="00CF49AF"/>
    <w:rsid w:val="00CF5008"/>
    <w:rsid w:val="00CF70E3"/>
    <w:rsid w:val="00CF725A"/>
    <w:rsid w:val="00D016E0"/>
    <w:rsid w:val="00D07D56"/>
    <w:rsid w:val="00D10D98"/>
    <w:rsid w:val="00D21CAA"/>
    <w:rsid w:val="00D242EA"/>
    <w:rsid w:val="00D2556E"/>
    <w:rsid w:val="00D30370"/>
    <w:rsid w:val="00D3051D"/>
    <w:rsid w:val="00D32012"/>
    <w:rsid w:val="00D32665"/>
    <w:rsid w:val="00D32A72"/>
    <w:rsid w:val="00D33A79"/>
    <w:rsid w:val="00D34550"/>
    <w:rsid w:val="00D35EEF"/>
    <w:rsid w:val="00D365CF"/>
    <w:rsid w:val="00D4088E"/>
    <w:rsid w:val="00D42BBC"/>
    <w:rsid w:val="00D42CC4"/>
    <w:rsid w:val="00D4305C"/>
    <w:rsid w:val="00D43CEC"/>
    <w:rsid w:val="00D50BB1"/>
    <w:rsid w:val="00D51218"/>
    <w:rsid w:val="00D60750"/>
    <w:rsid w:val="00D60A57"/>
    <w:rsid w:val="00D6215A"/>
    <w:rsid w:val="00D624C0"/>
    <w:rsid w:val="00D62B06"/>
    <w:rsid w:val="00D64FD3"/>
    <w:rsid w:val="00D77058"/>
    <w:rsid w:val="00D772BB"/>
    <w:rsid w:val="00D814E0"/>
    <w:rsid w:val="00D82A0D"/>
    <w:rsid w:val="00D8465A"/>
    <w:rsid w:val="00D90F4C"/>
    <w:rsid w:val="00D928E8"/>
    <w:rsid w:val="00D944D5"/>
    <w:rsid w:val="00D95A1A"/>
    <w:rsid w:val="00D96051"/>
    <w:rsid w:val="00D96890"/>
    <w:rsid w:val="00DA0B4B"/>
    <w:rsid w:val="00DA1DDF"/>
    <w:rsid w:val="00DA5F68"/>
    <w:rsid w:val="00DB0636"/>
    <w:rsid w:val="00DB325F"/>
    <w:rsid w:val="00DB45C4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A79"/>
    <w:rsid w:val="00DD2745"/>
    <w:rsid w:val="00DD2FA9"/>
    <w:rsid w:val="00DD5C6C"/>
    <w:rsid w:val="00DD73FE"/>
    <w:rsid w:val="00DE1FF9"/>
    <w:rsid w:val="00DE3AFF"/>
    <w:rsid w:val="00DE4775"/>
    <w:rsid w:val="00DE5482"/>
    <w:rsid w:val="00DF09FE"/>
    <w:rsid w:val="00DF4ED3"/>
    <w:rsid w:val="00DF5624"/>
    <w:rsid w:val="00DF57F1"/>
    <w:rsid w:val="00DF633B"/>
    <w:rsid w:val="00E026E7"/>
    <w:rsid w:val="00E07691"/>
    <w:rsid w:val="00E12A78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35FD"/>
    <w:rsid w:val="00E34D3C"/>
    <w:rsid w:val="00E34E63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203E"/>
    <w:rsid w:val="00E5322B"/>
    <w:rsid w:val="00E54DCA"/>
    <w:rsid w:val="00E55D4C"/>
    <w:rsid w:val="00E621D8"/>
    <w:rsid w:val="00E66204"/>
    <w:rsid w:val="00E70278"/>
    <w:rsid w:val="00E7188F"/>
    <w:rsid w:val="00E75B30"/>
    <w:rsid w:val="00E765D6"/>
    <w:rsid w:val="00E86DF4"/>
    <w:rsid w:val="00E87408"/>
    <w:rsid w:val="00E9008B"/>
    <w:rsid w:val="00E92DA1"/>
    <w:rsid w:val="00E96262"/>
    <w:rsid w:val="00E968F6"/>
    <w:rsid w:val="00EA696D"/>
    <w:rsid w:val="00EB505C"/>
    <w:rsid w:val="00EB513E"/>
    <w:rsid w:val="00EC0265"/>
    <w:rsid w:val="00EC0DF8"/>
    <w:rsid w:val="00EC2B9D"/>
    <w:rsid w:val="00EC4FF3"/>
    <w:rsid w:val="00ED0413"/>
    <w:rsid w:val="00ED0CC1"/>
    <w:rsid w:val="00ED27B2"/>
    <w:rsid w:val="00ED3ADC"/>
    <w:rsid w:val="00ED5DC5"/>
    <w:rsid w:val="00ED72CF"/>
    <w:rsid w:val="00ED7A56"/>
    <w:rsid w:val="00EE25DB"/>
    <w:rsid w:val="00EE2CEC"/>
    <w:rsid w:val="00EE5BDE"/>
    <w:rsid w:val="00EF0841"/>
    <w:rsid w:val="00EF1B15"/>
    <w:rsid w:val="00EF1D80"/>
    <w:rsid w:val="00EF41CA"/>
    <w:rsid w:val="00EF4521"/>
    <w:rsid w:val="00EF61F4"/>
    <w:rsid w:val="00F01D6F"/>
    <w:rsid w:val="00F02121"/>
    <w:rsid w:val="00F028B9"/>
    <w:rsid w:val="00F0771C"/>
    <w:rsid w:val="00F10847"/>
    <w:rsid w:val="00F126D4"/>
    <w:rsid w:val="00F13F88"/>
    <w:rsid w:val="00F15645"/>
    <w:rsid w:val="00F1756A"/>
    <w:rsid w:val="00F20BDC"/>
    <w:rsid w:val="00F23C9C"/>
    <w:rsid w:val="00F24EC6"/>
    <w:rsid w:val="00F2583D"/>
    <w:rsid w:val="00F30981"/>
    <w:rsid w:val="00F320A5"/>
    <w:rsid w:val="00F353C0"/>
    <w:rsid w:val="00F35FAF"/>
    <w:rsid w:val="00F36D9B"/>
    <w:rsid w:val="00F36E8B"/>
    <w:rsid w:val="00F412A8"/>
    <w:rsid w:val="00F446E1"/>
    <w:rsid w:val="00F447E4"/>
    <w:rsid w:val="00F46C05"/>
    <w:rsid w:val="00F520C4"/>
    <w:rsid w:val="00F52ADA"/>
    <w:rsid w:val="00F530BF"/>
    <w:rsid w:val="00F531D7"/>
    <w:rsid w:val="00F53B68"/>
    <w:rsid w:val="00F554FE"/>
    <w:rsid w:val="00F5580E"/>
    <w:rsid w:val="00F64C3D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30A"/>
    <w:rsid w:val="00FB2E64"/>
    <w:rsid w:val="00FB419F"/>
    <w:rsid w:val="00FB5111"/>
    <w:rsid w:val="00FB7BC5"/>
    <w:rsid w:val="00FC41AD"/>
    <w:rsid w:val="00FC499D"/>
    <w:rsid w:val="00FC588C"/>
    <w:rsid w:val="00FD15DC"/>
    <w:rsid w:val="00FD3031"/>
    <w:rsid w:val="00FD525F"/>
    <w:rsid w:val="00FD64E4"/>
    <w:rsid w:val="00FE5912"/>
    <w:rsid w:val="00FE65D7"/>
    <w:rsid w:val="00FF1461"/>
    <w:rsid w:val="00FF665C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3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3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A1387-6A65-4F5A-BC2D-312CD5832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2555</TotalTime>
  <Pages>21</Pages>
  <Words>6545</Words>
  <Characters>37309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users</cp:lastModifiedBy>
  <cp:revision>138</cp:revision>
  <cp:lastPrinted>2023-03-22T12:26:00Z</cp:lastPrinted>
  <dcterms:created xsi:type="dcterms:W3CDTF">2023-03-16T07:24:00Z</dcterms:created>
  <dcterms:modified xsi:type="dcterms:W3CDTF">2025-04-10T11:37:00Z</dcterms:modified>
</cp:coreProperties>
</file>