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89AF0D5" w:rsidR="00422444" w:rsidRPr="00C34227" w:rsidRDefault="00DD7CCA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13D07DE3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DA6B9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50E86CA0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DC5747">
        <w:rPr>
          <w:rFonts w:ascii="Times New Roman" w:eastAsia="Times New Roman" w:hAnsi="Times New Roman" w:cs="Times New Roman"/>
          <w:b/>
          <w:sz w:val="28"/>
          <w:szCs w:val="28"/>
        </w:rPr>
        <w:t>Гончаровский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DC5747">
        <w:rPr>
          <w:rFonts w:ascii="Times New Roman" w:eastAsia="Times New Roman" w:hAnsi="Times New Roman" w:cs="Times New Roman"/>
          <w:b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3422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ED9EA9" w14:textId="39B99AB9" w:rsidR="00DC5747" w:rsidRDefault="00636059" w:rsidP="00DA6B9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05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3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bookmarkStart w:id="2" w:name="_Hlk38025182"/>
      <w:r w:rsidR="00DA6B94" w:rsidRPr="00EA6CCC">
        <w:rPr>
          <w:rFonts w:ascii="Times New Roman" w:eastAsia="Times New Roman" w:hAnsi="Times New Roman" w:cs="Times New Roman"/>
          <w:sz w:val="28"/>
          <w:szCs w:val="28"/>
        </w:rPr>
        <w:t xml:space="preserve">План деятельности Ревизионной комиссии </w:t>
      </w:r>
      <w:proofErr w:type="spellStart"/>
      <w:r w:rsidR="00DA6B94"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6B94"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утвержденный приказом №1</w:t>
      </w:r>
      <w:r w:rsidR="00DA6B94">
        <w:rPr>
          <w:rFonts w:ascii="Times New Roman" w:eastAsia="Times New Roman" w:hAnsi="Times New Roman" w:cs="Times New Roman"/>
          <w:sz w:val="28"/>
          <w:szCs w:val="28"/>
        </w:rPr>
        <w:t>0</w:t>
      </w:r>
      <w:r w:rsidR="00DA6B94" w:rsidRPr="00EA6CCC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DA6B94">
        <w:rPr>
          <w:rFonts w:ascii="Times New Roman" w:eastAsia="Times New Roman" w:hAnsi="Times New Roman" w:cs="Times New Roman"/>
          <w:sz w:val="28"/>
          <w:szCs w:val="28"/>
        </w:rPr>
        <w:t>0</w:t>
      </w:r>
      <w:r w:rsidR="00DA6B94" w:rsidRPr="00EA6CCC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DA6B94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DA6B94" w:rsidRPr="00EA6CC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DA6B94" w:rsidRPr="00EA6CCC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</w:t>
      </w:r>
      <w:proofErr w:type="spellStart"/>
      <w:r w:rsidR="00DA6B94" w:rsidRPr="00EA6CCC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DA6B94" w:rsidRPr="00EA6CCC">
        <w:rPr>
          <w:rFonts w:ascii="Times New Roman" w:hAnsi="Times New Roman" w:cs="Times New Roman"/>
          <w:sz w:val="28"/>
          <w:szCs w:val="28"/>
        </w:rPr>
        <w:t xml:space="preserve"> района  Курской </w:t>
      </w:r>
      <w:r w:rsidR="00DA6B94" w:rsidRPr="00120F59">
        <w:rPr>
          <w:rFonts w:ascii="Times New Roman" w:hAnsi="Times New Roman" w:cs="Times New Roman"/>
          <w:sz w:val="28"/>
          <w:szCs w:val="28"/>
        </w:rPr>
        <w:t>области  №3 от 12 марта 2025 года «О проведении внешней проверки годовых отчетов об исполнении бюджета за 2024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3DFB8FAE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DA6B94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50BCA3D2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DA6B94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2A1622D8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DA6B94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DA6B9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750B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DA6B94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DA6B9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C9C12DC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DC5747">
        <w:rPr>
          <w:rFonts w:ascii="Times New Roman" w:hAnsi="Times New Roman" w:cs="Times New Roman"/>
          <w:bCs/>
          <w:iCs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343E21FE" w14:textId="77777777" w:rsidR="00085844" w:rsidRPr="00D71637" w:rsidRDefault="00085844" w:rsidP="00085844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6D41911F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DA6B94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6AA68DE1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DA6B94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5DD2EE17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17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9F1CD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proofErr w:type="gram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373F1AE2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17CCEE2" w:rsidR="00FA09B3" w:rsidRPr="00021A3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DC574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составления, утверждения и ведения 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7F78C3F9" w14:textId="77777777" w:rsidR="00950C57" w:rsidRDefault="006F1864" w:rsidP="00950C5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DC574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bookmarkEnd w:id="3"/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составления, утверждения и ведения бюджетн</w:t>
      </w:r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</w:t>
      </w:r>
    </w:p>
    <w:p w14:paraId="2E23DB02" w14:textId="77777777" w:rsidR="00950C57" w:rsidRDefault="00950C57" w:rsidP="00950C5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5703215D" w:rsidR="003759C9" w:rsidRPr="00C34227" w:rsidRDefault="007A29EC" w:rsidP="00950C5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41EAEBFA" w:rsidR="00E362E5" w:rsidRPr="00C34227" w:rsidRDefault="00A615C5" w:rsidP="00A615C5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C34227" w:rsidRDefault="00530455" w:rsidP="004D76CC">
      <w:pPr>
        <w:rPr>
          <w:rFonts w:ascii="Times New Roman" w:hAnsi="Times New Roman" w:cs="Times New Roman"/>
        </w:rPr>
      </w:pPr>
    </w:p>
    <w:p w14:paraId="48493D76" w14:textId="02BB23EA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C5747">
        <w:rPr>
          <w:rFonts w:ascii="Times New Roman" w:hAnsi="Times New Roman" w:cs="Times New Roman"/>
          <w:sz w:val="28"/>
          <w:szCs w:val="28"/>
        </w:rPr>
        <w:t>9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DC5747">
        <w:rPr>
          <w:rFonts w:ascii="Times New Roman" w:hAnsi="Times New Roman" w:cs="Times New Roman"/>
          <w:sz w:val="28"/>
          <w:szCs w:val="28"/>
        </w:rPr>
        <w:t>8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33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66EA7985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3D87B1E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F13F88">
        <w:rPr>
          <w:rFonts w:ascii="Times New Roman" w:hAnsi="Times New Roman" w:cs="Times New Roman"/>
          <w:sz w:val="28"/>
          <w:szCs w:val="28"/>
        </w:rPr>
        <w:t>00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5747">
        <w:rPr>
          <w:rFonts w:ascii="Times New Roman" w:hAnsi="Times New Roman" w:cs="Times New Roman"/>
          <w:sz w:val="28"/>
          <w:szCs w:val="28"/>
        </w:rPr>
        <w:t>Гончаровка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DC5747">
        <w:rPr>
          <w:rFonts w:ascii="Times New Roman" w:hAnsi="Times New Roman" w:cs="Times New Roman"/>
          <w:sz w:val="28"/>
          <w:szCs w:val="28"/>
        </w:rPr>
        <w:t>69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05ABE71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77777777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DF09FE" w:rsidRPr="00DF09FE">
        <w:rPr>
          <w:rStyle w:val="ConsPlusNormal0"/>
          <w:rFonts w:ascii="Times New Roman" w:hAnsi="Times New Roman" w:cs="Times New Roman"/>
          <w:sz w:val="28"/>
          <w:szCs w:val="28"/>
        </w:rPr>
        <w:t>1024600785428, свидетельство серии 46 № 001485955 ИНН/КПП 4623001627/462301001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lastRenderedPageBreak/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2B56C9E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DC5747">
        <w:rPr>
          <w:rFonts w:ascii="Times New Roman" w:hAnsi="Times New Roman" w:cs="Times New Roman"/>
          <w:sz w:val="28"/>
          <w:szCs w:val="28"/>
        </w:rPr>
        <w:t xml:space="preserve">Гаркавенко Александр Николаевич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21CF471F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102D3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102D35">
        <w:rPr>
          <w:rFonts w:ascii="Times New Roman" w:hAnsi="Times New Roman" w:cs="Times New Roman"/>
          <w:sz w:val="28"/>
          <w:szCs w:val="28"/>
        </w:rPr>
        <w:t>15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102D35">
        <w:rPr>
          <w:rFonts w:ascii="Times New Roman" w:hAnsi="Times New Roman" w:cs="Times New Roman"/>
          <w:sz w:val="28"/>
          <w:szCs w:val="28"/>
        </w:rPr>
        <w:t>августа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1D0009C5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450509F0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6B1F2D4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№1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3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EEA43C4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129D1A8D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37A82F14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790A1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1ADDCE05" w:rsidR="008F1335" w:rsidRPr="00C34227" w:rsidRDefault="00790A10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6FC921B5" w14:textId="1BD89755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C5747" w:rsidRPr="00AC5059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AC5059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AC5059">
        <w:rPr>
          <w:rFonts w:ascii="Times New Roman" w:eastAsia="Times New Roman" w:hAnsi="Times New Roman" w:cs="Times New Roman"/>
          <w:sz w:val="28"/>
          <w:szCs w:val="28"/>
        </w:rPr>
        <w:t>ое учреждение –</w:t>
      </w:r>
      <w:r w:rsidR="00790A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0A10" w:rsidRPr="00AC505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790A10" w:rsidRPr="00AC5059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790A10" w:rsidRPr="00AC5059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AC5059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являющимся получателем бюджетных средств из бюджета муниципального образования «</w:t>
      </w:r>
      <w:proofErr w:type="spellStart"/>
      <w:r w:rsidR="00DC5747" w:rsidRPr="00AC5059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AC5059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698F23ED" w:rsidR="00E621D8" w:rsidRPr="00C34227" w:rsidRDefault="00E621D8" w:rsidP="00A615C5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1AA73E8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DC574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275C556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790A10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6FFA9E1C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102D35">
        <w:rPr>
          <w:rFonts w:ascii="Times New Roman" w:hAnsi="Times New Roman" w:cs="Times New Roman"/>
          <w:sz w:val="28"/>
          <w:szCs w:val="28"/>
        </w:rPr>
        <w:t>1</w:t>
      </w:r>
      <w:r w:rsidR="00582347" w:rsidRPr="00C34227">
        <w:rPr>
          <w:rFonts w:ascii="Times New Roman" w:hAnsi="Times New Roman" w:cs="Times New Roman"/>
          <w:sz w:val="28"/>
          <w:szCs w:val="28"/>
        </w:rPr>
        <w:t>5.0</w:t>
      </w:r>
      <w:r w:rsidR="00102D35">
        <w:rPr>
          <w:rFonts w:ascii="Times New Roman" w:hAnsi="Times New Roman" w:cs="Times New Roman"/>
          <w:sz w:val="28"/>
          <w:szCs w:val="28"/>
        </w:rPr>
        <w:t>8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Гаркавенко А.Н.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3C032E08" w14:textId="1A31E2D8" w:rsidR="00B84841" w:rsidRPr="00B9088A" w:rsidRDefault="00B84841" w:rsidP="00B8484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DE0138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главный специалист-эксперт Иванова Е.А.</w:t>
      </w:r>
    </w:p>
    <w:p w14:paraId="5B43DF1A" w14:textId="457D1D54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021A3A" w:rsidRPr="00021A3A">
        <w:rPr>
          <w:color w:val="auto"/>
          <w:sz w:val="28"/>
          <w:szCs w:val="28"/>
        </w:rPr>
        <w:t xml:space="preserve"> 214</w:t>
      </w:r>
      <w:r w:rsidRPr="00021A3A">
        <w:rPr>
          <w:color w:val="auto"/>
          <w:sz w:val="28"/>
          <w:szCs w:val="28"/>
        </w:rPr>
        <w:t>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DC5747">
        <w:rPr>
          <w:color w:val="auto"/>
          <w:sz w:val="28"/>
          <w:szCs w:val="28"/>
        </w:rPr>
        <w:t>Гончаровского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48A76761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 №</w:t>
      </w:r>
      <w:r w:rsidR="00102D35">
        <w:rPr>
          <w:color w:val="auto"/>
          <w:sz w:val="28"/>
          <w:szCs w:val="28"/>
        </w:rPr>
        <w:t xml:space="preserve"> </w:t>
      </w:r>
      <w:r w:rsidR="00021A3A">
        <w:rPr>
          <w:color w:val="auto"/>
          <w:sz w:val="28"/>
          <w:szCs w:val="28"/>
        </w:rPr>
        <w:t>214</w:t>
      </w:r>
      <w:r w:rsidRPr="00C34227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790A10">
        <w:rPr>
          <w:color w:val="auto"/>
          <w:sz w:val="28"/>
          <w:szCs w:val="28"/>
        </w:rPr>
        <w:t>8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C839FB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C839FB">
        <w:rPr>
          <w:color w:val="22272F"/>
          <w:sz w:val="28"/>
          <w:szCs w:val="28"/>
          <w:shd w:val="clear" w:color="auto" w:fill="FFFFFF"/>
        </w:rPr>
        <w:t>4</w:t>
      </w:r>
      <w:r w:rsidR="00790A10">
        <w:rPr>
          <w:color w:val="22272F"/>
          <w:sz w:val="28"/>
          <w:szCs w:val="28"/>
          <w:shd w:val="clear" w:color="auto" w:fill="FFFFFF"/>
        </w:rPr>
        <w:t>6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DC5747">
        <w:rPr>
          <w:color w:val="auto"/>
          <w:sz w:val="28"/>
          <w:szCs w:val="28"/>
        </w:rPr>
        <w:t>Гончаровский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C34227">
        <w:rPr>
          <w:color w:val="auto"/>
          <w:sz w:val="28"/>
          <w:szCs w:val="28"/>
        </w:rPr>
        <w:t>Суджанского</w:t>
      </w:r>
      <w:proofErr w:type="spellEnd"/>
      <w:r w:rsidR="00526A20" w:rsidRPr="00C34227">
        <w:rPr>
          <w:color w:val="auto"/>
          <w:sz w:val="28"/>
          <w:szCs w:val="28"/>
        </w:rPr>
        <w:t xml:space="preserve">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790A10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790A10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790A10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52BB79FC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214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7F374F28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6B2D0EEC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DC5747">
        <w:rPr>
          <w:rFonts w:ascii="Times New Roman" w:hAnsi="Times New Roman" w:cs="Times New Roman"/>
          <w:i/>
          <w:iCs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6C0DEDA" w14:textId="4548DCF8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73836C" w14:textId="09861730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</w:t>
      </w:r>
      <w:r w:rsidR="00790A10">
        <w:rPr>
          <w:rFonts w:ascii="Times New Roman" w:hAnsi="Times New Roman" w:cs="Times New Roman"/>
          <w:sz w:val="28"/>
          <w:szCs w:val="24"/>
        </w:rPr>
        <w:t xml:space="preserve">тыс. </w:t>
      </w:r>
      <w:r w:rsidRPr="00C34227">
        <w:rPr>
          <w:rFonts w:ascii="Times New Roman" w:hAnsi="Times New Roman" w:cs="Times New Roman"/>
          <w:sz w:val="28"/>
          <w:szCs w:val="24"/>
        </w:rPr>
        <w:t>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DB4A97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7FA5AD24" w:rsidR="00E621D8" w:rsidRPr="00DB4A97" w:rsidRDefault="00E621D8" w:rsidP="0079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790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966D855" w:rsidR="00E621D8" w:rsidRPr="00DB4A97" w:rsidRDefault="00E621D8" w:rsidP="00790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790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DB4A97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F14D05" w:rsidRPr="00DB4A97" w14:paraId="757BB16E" w14:textId="77777777" w:rsidTr="003D0738">
        <w:trPr>
          <w:trHeight w:val="120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3B58E10B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821,0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762B9361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2D956C7B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212,5</w:t>
            </w:r>
          </w:p>
        </w:tc>
      </w:tr>
      <w:tr w:rsidR="00F14D05" w:rsidRPr="00DB4A97" w14:paraId="29AF1AEF" w14:textId="77777777" w:rsidTr="003D0738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5BBE42C1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1327,2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703BD7E8" w:rsidR="00F14D05" w:rsidRPr="00DB4A97" w:rsidRDefault="00F14D05" w:rsidP="00544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586F7DA1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911,9</w:t>
            </w:r>
          </w:p>
        </w:tc>
      </w:tr>
      <w:tr w:rsidR="00F14D05" w:rsidRPr="00DB4A97" w14:paraId="1BC36BF6" w14:textId="77777777" w:rsidTr="003D0738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2D13C533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2B79CD7E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48336640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14D05" w:rsidRPr="00DB4A97" w14:paraId="00A8AE91" w14:textId="77777777" w:rsidTr="003D0738">
        <w:trPr>
          <w:trHeight w:val="26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6A80FC42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7ACD19DC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76E67A24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14D05" w:rsidRPr="00DB4A97" w14:paraId="10361DDC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715A5BCC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2430,9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29661661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02E8AF91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546,5</w:t>
            </w:r>
          </w:p>
        </w:tc>
      </w:tr>
      <w:tr w:rsidR="00F14D05" w:rsidRPr="00DB4A97" w14:paraId="10C895D7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32808990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337,3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0C48DDDA" w:rsidR="00F14D05" w:rsidRPr="00DB4A97" w:rsidRDefault="00F14D05" w:rsidP="00F14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33A40426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0,4</w:t>
            </w:r>
          </w:p>
        </w:tc>
      </w:tr>
      <w:tr w:rsidR="00F14D05" w:rsidRPr="00DB4A97" w14:paraId="1DBC67C6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59FBDA1A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572C4FBD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364001AC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14D05" w:rsidRPr="00DB4A97" w14:paraId="3EA17E69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082A14BC" w:rsidR="00F14D05" w:rsidRPr="00DB4A97" w:rsidRDefault="00F14D05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5057,8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4C7C208F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508CE220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1623</w:t>
            </w:r>
          </w:p>
        </w:tc>
      </w:tr>
      <w:tr w:rsidR="00F14D05" w:rsidRPr="00DB4A97" w14:paraId="56D2DD3B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516A2558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229,3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50F9F952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47CBB9C5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1186,1</w:t>
            </w:r>
          </w:p>
        </w:tc>
      </w:tr>
      <w:tr w:rsidR="00F14D05" w:rsidRPr="00DB4A97" w14:paraId="13148CFA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702791E2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0DEA3CB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6DA293BB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F14D05" w:rsidRPr="00DB4A97" w14:paraId="2C298D10" w14:textId="77777777" w:rsidTr="003D073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F14D05" w:rsidRPr="00DB4A97" w:rsidRDefault="00F14D05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3914810A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10690,0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6273A4D2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15176,4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110A4C9F" w:rsidR="00F14D05" w:rsidRPr="00DB4A97" w:rsidRDefault="00F14D05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4486,4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12576FAE" w:rsidR="00E621D8" w:rsidRPr="00C34227" w:rsidRDefault="00F14D05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>4486,4 тыс.</w:t>
      </w:r>
      <w:r w:rsidR="000B1096" w:rsidRPr="00082165">
        <w:rPr>
          <w:sz w:val="26"/>
          <w:szCs w:val="26"/>
        </w:rPr>
        <w:t xml:space="preserve"> </w:t>
      </w:r>
      <w:r w:rsidR="00E621D8" w:rsidRPr="00082165">
        <w:rPr>
          <w:rFonts w:ascii="Times New Roman" w:hAnsi="Times New Roman" w:cs="Times New Roman"/>
          <w:b/>
          <w:bCs/>
          <w:sz w:val="26"/>
          <w:szCs w:val="26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1C89815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1C440546" w14:textId="788B221F" w:rsidR="001E6BB9" w:rsidRDefault="007C235F" w:rsidP="001E6BB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1E6BB9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</w:t>
      </w:r>
      <w:r w:rsidR="00063341" w:rsidRPr="001E6BB9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</w:t>
      </w:r>
      <w:r w:rsidRP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E6BB9" w:rsidRP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Постановлением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78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.11.20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районам Курской области)</w:t>
      </w:r>
      <w:proofErr w:type="gramEnd"/>
    </w:p>
    <w:p w14:paraId="597A3C35" w14:textId="31EC56C4" w:rsidR="00063341" w:rsidRPr="00C34227" w:rsidRDefault="007C235F" w:rsidP="00D01A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0A394D26" w:rsidR="00063341" w:rsidRPr="00C34227" w:rsidRDefault="00063341" w:rsidP="00D01A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D01A3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D01A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BA72B3" w14:textId="77777777" w:rsidR="00082165" w:rsidRPr="00C34227" w:rsidRDefault="00082165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1CD616F4" w:rsidR="001D2A14" w:rsidRPr="00C34227" w:rsidRDefault="001D2A14" w:rsidP="00A615C5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2D46272B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6DF356DC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4A05FE9E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72E1A6" w14:textId="77777777" w:rsidR="007825A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D5305" w14:textId="77777777" w:rsidR="00AC5059" w:rsidRDefault="00AC5059" w:rsidP="00AC5059">
      <w:pPr>
        <w:pStyle w:val="a3"/>
        <w:ind w:left="16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76B650" w14:textId="77777777" w:rsidR="00AC5059" w:rsidRPr="00C34227" w:rsidRDefault="00AC5059" w:rsidP="00A615C5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2E3D108D" w14:textId="77777777" w:rsidR="00AC5059" w:rsidRPr="00C34227" w:rsidRDefault="00AC5059" w:rsidP="00AC5059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CE614D" w14:textId="200FCFEF" w:rsidR="00D01A34" w:rsidRPr="00EA6CCC" w:rsidRDefault="00AC5059" w:rsidP="00D01A3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D01A3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</w:t>
      </w:r>
      <w:proofErr w:type="gramStart"/>
      <w:r w:rsidR="00D01A34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5" w:name="_Hlk37868877"/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="00D01A34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 xml:space="preserve"> Финансово-экономическое управление Администрации </w:t>
      </w:r>
      <w:proofErr w:type="spellStart"/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от </w:t>
      </w:r>
      <w:r w:rsidR="00D01A3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D01A34">
        <w:rPr>
          <w:rFonts w:ascii="Times New Roman" w:eastAsia="Times New Roman" w:hAnsi="Times New Roman" w:cs="Times New Roman"/>
          <w:sz w:val="28"/>
          <w:szCs w:val="28"/>
        </w:rPr>
        <w:t>5</w:t>
      </w:r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5"/>
      <w:r w:rsidR="00D01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D01A34">
        <w:rPr>
          <w:rFonts w:ascii="Times New Roman" w:eastAsia="Times New Roman" w:hAnsi="Times New Roman" w:cs="Times New Roman"/>
          <w:sz w:val="28"/>
          <w:szCs w:val="28"/>
        </w:rPr>
        <w:t>4</w:t>
      </w:r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D01A34">
        <w:rPr>
          <w:rFonts w:ascii="Times New Roman" w:eastAsia="Times New Roman" w:hAnsi="Times New Roman" w:cs="Times New Roman"/>
          <w:sz w:val="28"/>
          <w:szCs w:val="28"/>
        </w:rPr>
        <w:t>5</w:t>
      </w:r>
      <w:r w:rsidR="00D01A34" w:rsidRPr="00EA6CCC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5F779605" w14:textId="77777777" w:rsidR="00D01A34" w:rsidRPr="00EA6CCC" w:rsidRDefault="00D01A34" w:rsidP="00D01A34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CC">
        <w:rPr>
          <w:rFonts w:ascii="Times New Roman" w:hAnsi="Times New Roman" w:cs="Times New Roman"/>
          <w:sz w:val="28"/>
          <w:szCs w:val="28"/>
        </w:rPr>
        <w:t>Б</w:t>
      </w:r>
      <w:r w:rsidRPr="00EA6CCC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>
        <w:rPr>
          <w:rFonts w:ascii="Times New Roman" w:eastAsia="Times New Roman" w:hAnsi="Times New Roman" w:cs="Times New Roman"/>
          <w:sz w:val="28"/>
          <w:szCs w:val="28"/>
        </w:rPr>
        <w:t>1С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вод отчетов ПРОФ».</w:t>
      </w:r>
    </w:p>
    <w:p w14:paraId="4C171715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6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2CDD5F31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4399971E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76473C34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25DD7CB8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3D0672FD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3B762D13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3FAC1196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472B7F9C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6ACB4E86" w14:textId="77777777" w:rsidR="00AC5059" w:rsidRPr="00C34227" w:rsidRDefault="00AC5059" w:rsidP="00AC5059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14905621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Отчет об исполнении бюджета главного распорядителя, распорядителя, получателя бюджетных средств, главного администратора,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0044F5C0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70947E58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0BBFEDA2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7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8" w:name="_Hlk71460199"/>
      <w:bookmarkStart w:id="9" w:name="_Hlk71496782"/>
    </w:p>
    <w:p w14:paraId="5D0C24DC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EEF0ED" w14:textId="77777777" w:rsidR="00AC5059" w:rsidRPr="00C34227" w:rsidRDefault="00AC5059" w:rsidP="00AC505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2A9D883E" w14:textId="77777777" w:rsidR="00AC5059" w:rsidRPr="00C34227" w:rsidRDefault="00AC5059" w:rsidP="00AC505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8B91E" wp14:editId="18129B14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78808BAF" w14:textId="77777777" w:rsidR="00AC5059" w:rsidRPr="00C34227" w:rsidRDefault="00AC5059" w:rsidP="00AC5059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767BBE9E" w14:textId="289279AD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279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D01A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D01A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D01A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D01A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D01A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D01A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044CB1F5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53AF8A" w14:textId="3D3492B5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Гаркавенко А.Н.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  <w:r w:rsidR="008C040D">
        <w:rPr>
          <w:rFonts w:ascii="Times New Roman" w:hAnsi="Times New Roman" w:cs="Times New Roman"/>
          <w:sz w:val="28"/>
          <w:szCs w:val="28"/>
        </w:rPr>
        <w:t>,</w:t>
      </w:r>
      <w:r w:rsidR="008C040D" w:rsidRPr="008C040D">
        <w:rPr>
          <w:rFonts w:ascii="Times New Roman" w:hAnsi="Times New Roman" w:cs="Times New Roman"/>
          <w:sz w:val="28"/>
          <w:szCs w:val="28"/>
        </w:rPr>
        <w:t xml:space="preserve"> </w:t>
      </w:r>
      <w:r w:rsidR="008C040D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="008C040D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8C040D"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="008C040D" w:rsidRPr="000B7333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бюджетного учета Суджанского райо</w:t>
      </w:r>
      <w:r w:rsidR="008C040D">
        <w:rPr>
          <w:rFonts w:ascii="Times New Roman" w:hAnsi="Times New Roman" w:cs="Times New Roman"/>
          <w:sz w:val="28"/>
          <w:szCs w:val="28"/>
        </w:rPr>
        <w:t>на» Курской области  Усиковой А.В.</w:t>
      </w:r>
    </w:p>
    <w:p w14:paraId="5E820910" w14:textId="77777777" w:rsidR="00AC5059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0CF09" w14:textId="77777777" w:rsidR="008C040D" w:rsidRPr="00C34227" w:rsidRDefault="008C040D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EFB383" w14:textId="63D83072" w:rsidR="00AC5059" w:rsidRPr="000C1D1F" w:rsidRDefault="00AC5059" w:rsidP="00A615C5">
      <w:pPr>
        <w:pStyle w:val="ab"/>
        <w:numPr>
          <w:ilvl w:val="0"/>
          <w:numId w:val="13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D1F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8C040D" w:rsidRPr="000C1D1F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0C1D1F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26C66A01" w14:textId="33608877" w:rsidR="00AC5059" w:rsidRPr="000C1D1F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0C1D1F" w:rsidRPr="000C1D1F">
        <w:rPr>
          <w:rFonts w:ascii="Times New Roman" w:hAnsi="Times New Roman" w:cs="Times New Roman"/>
          <w:sz w:val="28"/>
          <w:szCs w:val="28"/>
        </w:rPr>
        <w:t>11 386,6 тыс.</w:t>
      </w:r>
      <w:r w:rsidRPr="000C1D1F">
        <w:rPr>
          <w:rFonts w:ascii="Times New Roman" w:hAnsi="Times New Roman" w:cs="Times New Roman"/>
          <w:sz w:val="28"/>
          <w:szCs w:val="28"/>
        </w:rPr>
        <w:t xml:space="preserve"> руб</w:t>
      </w:r>
      <w:r w:rsidR="000C1D1F" w:rsidRPr="000C1D1F">
        <w:rPr>
          <w:rFonts w:ascii="Times New Roman" w:hAnsi="Times New Roman" w:cs="Times New Roman"/>
          <w:sz w:val="28"/>
          <w:szCs w:val="28"/>
        </w:rPr>
        <w:t>лей</w:t>
      </w:r>
      <w:r w:rsidRPr="000C1D1F">
        <w:rPr>
          <w:rFonts w:ascii="Times New Roman" w:hAnsi="Times New Roman" w:cs="Times New Roman"/>
          <w:sz w:val="28"/>
          <w:szCs w:val="28"/>
        </w:rPr>
        <w:t xml:space="preserve">, согласно Отчету ф.0503123 расходование составило </w:t>
      </w:r>
      <w:r w:rsidR="000C1D1F" w:rsidRPr="000C1D1F">
        <w:rPr>
          <w:rFonts w:ascii="Times New Roman" w:hAnsi="Times New Roman" w:cs="Times New Roman"/>
          <w:sz w:val="28"/>
          <w:szCs w:val="28"/>
        </w:rPr>
        <w:t>11 386,6</w:t>
      </w:r>
      <w:r w:rsidR="000C1D1F" w:rsidRPr="000C1D1F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Pr="000C1D1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C1D1F">
        <w:rPr>
          <w:rFonts w:ascii="Times New Roman" w:hAnsi="Times New Roman" w:cs="Times New Roman"/>
          <w:sz w:val="28"/>
          <w:szCs w:val="28"/>
        </w:rPr>
        <w:t>разница составила 0 руб. (</w:t>
      </w:r>
      <w:r w:rsidRPr="000C1D1F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0C1D1F">
        <w:rPr>
          <w:rFonts w:ascii="Times New Roman" w:hAnsi="Times New Roman" w:cs="Times New Roman"/>
          <w:sz w:val="28"/>
          <w:szCs w:val="28"/>
        </w:rPr>
        <w:t>).</w:t>
      </w:r>
    </w:p>
    <w:p w14:paraId="24DD71CC" w14:textId="77777777" w:rsidR="00AC5059" w:rsidRPr="000C1D1F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lastRenderedPageBreak/>
        <w:t>Отчет ф.0503127 составлен на основании данных по исполнению бюджета получателей бюджетных сре</w:t>
      </w:r>
      <w:proofErr w:type="gramStart"/>
      <w:r w:rsidRPr="000C1D1F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0C1D1F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E6352E2" w14:textId="77777777" w:rsidR="00AC5059" w:rsidRPr="000C1D1F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236F95A6" w14:textId="761AB31E" w:rsidR="00AC5059" w:rsidRPr="000C1D1F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0C1D1F" w:rsidRPr="000C1D1F">
        <w:rPr>
          <w:rFonts w:ascii="Times New Roman" w:hAnsi="Times New Roman" w:cs="Times New Roman"/>
          <w:sz w:val="28"/>
          <w:szCs w:val="28"/>
        </w:rPr>
        <w:t>11029,7 тыс.</w:t>
      </w:r>
      <w:r w:rsidRPr="000C1D1F">
        <w:rPr>
          <w:rFonts w:ascii="Times New Roman" w:hAnsi="Times New Roman" w:cs="Times New Roman"/>
          <w:sz w:val="28"/>
          <w:szCs w:val="28"/>
        </w:rPr>
        <w:t xml:space="preserve"> руб</w:t>
      </w:r>
      <w:r w:rsidR="000C1D1F" w:rsidRPr="000C1D1F">
        <w:rPr>
          <w:rFonts w:ascii="Times New Roman" w:hAnsi="Times New Roman" w:cs="Times New Roman"/>
          <w:sz w:val="28"/>
          <w:szCs w:val="28"/>
        </w:rPr>
        <w:t>лей.</w:t>
      </w:r>
      <w:r w:rsidRPr="000C1D1F">
        <w:rPr>
          <w:rFonts w:ascii="Times New Roman" w:hAnsi="Times New Roman" w:cs="Times New Roman"/>
          <w:sz w:val="28"/>
          <w:szCs w:val="28"/>
        </w:rPr>
        <w:t xml:space="preserve"> Исполнение доходной части бюджета за 202</w:t>
      </w:r>
      <w:r w:rsidR="000C1D1F" w:rsidRPr="000C1D1F">
        <w:rPr>
          <w:rFonts w:ascii="Times New Roman" w:hAnsi="Times New Roman" w:cs="Times New Roman"/>
          <w:sz w:val="28"/>
          <w:szCs w:val="28"/>
        </w:rPr>
        <w:t>4</w:t>
      </w:r>
      <w:r w:rsidRPr="000C1D1F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0C1D1F" w:rsidRPr="000C1D1F">
        <w:rPr>
          <w:rFonts w:ascii="Times New Roman" w:hAnsi="Times New Roman" w:cs="Times New Roman"/>
          <w:sz w:val="28"/>
          <w:szCs w:val="28"/>
        </w:rPr>
        <w:t>11078,2</w:t>
      </w:r>
      <w:r w:rsidRPr="000C1D1F">
        <w:rPr>
          <w:rFonts w:ascii="Times New Roman" w:hAnsi="Times New Roman" w:cs="Times New Roman"/>
          <w:sz w:val="28"/>
          <w:szCs w:val="28"/>
        </w:rPr>
        <w:t xml:space="preserve">  руб. или </w:t>
      </w:r>
      <w:r w:rsidR="000C1D1F" w:rsidRPr="000C1D1F">
        <w:rPr>
          <w:rFonts w:ascii="Times New Roman" w:hAnsi="Times New Roman" w:cs="Times New Roman"/>
          <w:sz w:val="28"/>
          <w:szCs w:val="28"/>
        </w:rPr>
        <w:t>100,4</w:t>
      </w:r>
      <w:r w:rsidRPr="000C1D1F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ACCCA37" w14:textId="7CA9D858" w:rsidR="00AC5059" w:rsidRPr="000C1D1F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0C1D1F" w:rsidRPr="000C1D1F">
        <w:rPr>
          <w:rFonts w:ascii="Times New Roman" w:hAnsi="Times New Roman" w:cs="Times New Roman"/>
          <w:sz w:val="28"/>
          <w:szCs w:val="28"/>
        </w:rPr>
        <w:t>15176,4 тыс.</w:t>
      </w:r>
      <w:r w:rsidR="008C040D" w:rsidRPr="000C1D1F">
        <w:rPr>
          <w:rFonts w:ascii="Times New Roman" w:hAnsi="Times New Roman" w:cs="Times New Roman"/>
          <w:sz w:val="28"/>
          <w:szCs w:val="28"/>
        </w:rPr>
        <w:t xml:space="preserve"> </w:t>
      </w:r>
      <w:r w:rsidRPr="000C1D1F">
        <w:rPr>
          <w:rFonts w:ascii="Times New Roman" w:hAnsi="Times New Roman" w:cs="Times New Roman"/>
          <w:sz w:val="28"/>
          <w:szCs w:val="28"/>
        </w:rPr>
        <w:t>руб</w:t>
      </w:r>
      <w:r w:rsidR="000C1D1F" w:rsidRPr="000C1D1F">
        <w:rPr>
          <w:rFonts w:ascii="Times New Roman" w:hAnsi="Times New Roman" w:cs="Times New Roman"/>
          <w:sz w:val="28"/>
          <w:szCs w:val="28"/>
        </w:rPr>
        <w:t xml:space="preserve">лей. </w:t>
      </w:r>
      <w:r w:rsidRPr="000C1D1F">
        <w:rPr>
          <w:rFonts w:ascii="Times New Roman" w:hAnsi="Times New Roman" w:cs="Times New Roman"/>
          <w:sz w:val="28"/>
          <w:szCs w:val="28"/>
        </w:rPr>
        <w:t>Исполнение расходной части бюджета за 202</w:t>
      </w:r>
      <w:r w:rsidR="000C1D1F" w:rsidRPr="000C1D1F">
        <w:rPr>
          <w:rFonts w:ascii="Times New Roman" w:hAnsi="Times New Roman" w:cs="Times New Roman"/>
          <w:sz w:val="28"/>
          <w:szCs w:val="28"/>
        </w:rPr>
        <w:t>4</w:t>
      </w:r>
      <w:r w:rsidRPr="000C1D1F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0C1D1F" w:rsidRPr="000C1D1F">
        <w:rPr>
          <w:rFonts w:ascii="Times New Roman" w:hAnsi="Times New Roman" w:cs="Times New Roman"/>
          <w:sz w:val="28"/>
          <w:szCs w:val="28"/>
        </w:rPr>
        <w:t>11386,6 тыс.</w:t>
      </w:r>
      <w:r w:rsidRPr="000C1D1F">
        <w:rPr>
          <w:rFonts w:ascii="Times New Roman" w:hAnsi="Times New Roman" w:cs="Times New Roman"/>
          <w:sz w:val="28"/>
          <w:szCs w:val="28"/>
        </w:rPr>
        <w:t xml:space="preserve"> руб</w:t>
      </w:r>
      <w:r w:rsidR="000C1D1F" w:rsidRPr="000C1D1F">
        <w:rPr>
          <w:rFonts w:ascii="Times New Roman" w:hAnsi="Times New Roman" w:cs="Times New Roman"/>
          <w:sz w:val="28"/>
          <w:szCs w:val="28"/>
        </w:rPr>
        <w:t xml:space="preserve">лей </w:t>
      </w:r>
      <w:r w:rsidRPr="000C1D1F">
        <w:rPr>
          <w:rFonts w:ascii="Times New Roman" w:hAnsi="Times New Roman" w:cs="Times New Roman"/>
          <w:sz w:val="28"/>
          <w:szCs w:val="28"/>
        </w:rPr>
        <w:t xml:space="preserve">или </w:t>
      </w:r>
      <w:r w:rsidR="000C1D1F" w:rsidRPr="000C1D1F">
        <w:rPr>
          <w:rFonts w:ascii="Times New Roman" w:hAnsi="Times New Roman" w:cs="Times New Roman"/>
          <w:sz w:val="28"/>
          <w:szCs w:val="28"/>
        </w:rPr>
        <w:t>75</w:t>
      </w:r>
      <w:r w:rsidRPr="000C1D1F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</w:t>
      </w:r>
      <w:r w:rsidR="008C040D" w:rsidRPr="000C1D1F">
        <w:rPr>
          <w:rFonts w:ascii="Times New Roman" w:hAnsi="Times New Roman" w:cs="Times New Roman"/>
          <w:sz w:val="28"/>
          <w:szCs w:val="28"/>
        </w:rPr>
        <w:t xml:space="preserve"> </w:t>
      </w:r>
      <w:r w:rsidR="000C1D1F" w:rsidRPr="000C1D1F">
        <w:rPr>
          <w:rFonts w:ascii="Times New Roman" w:hAnsi="Times New Roman" w:cs="Times New Roman"/>
          <w:sz w:val="28"/>
          <w:szCs w:val="28"/>
        </w:rPr>
        <w:t xml:space="preserve">3789,87 тыс. </w:t>
      </w:r>
      <w:r w:rsidRPr="000C1D1F">
        <w:rPr>
          <w:rFonts w:ascii="Times New Roman" w:hAnsi="Times New Roman" w:cs="Times New Roman"/>
          <w:sz w:val="28"/>
          <w:szCs w:val="28"/>
        </w:rPr>
        <w:t>руб</w:t>
      </w:r>
      <w:r w:rsidR="000C1D1F" w:rsidRPr="000C1D1F">
        <w:rPr>
          <w:rFonts w:ascii="Times New Roman" w:hAnsi="Times New Roman" w:cs="Times New Roman"/>
          <w:sz w:val="28"/>
          <w:szCs w:val="28"/>
        </w:rPr>
        <w:t>лей.</w:t>
      </w:r>
    </w:p>
    <w:p w14:paraId="6D764957" w14:textId="69BCC2FE" w:rsidR="00AC5059" w:rsidRPr="000C1D1F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0C1D1F" w:rsidRPr="000C1D1F">
        <w:rPr>
          <w:rFonts w:ascii="Times New Roman" w:hAnsi="Times New Roman" w:cs="Times New Roman"/>
          <w:sz w:val="28"/>
          <w:szCs w:val="28"/>
        </w:rPr>
        <w:t>5</w:t>
      </w:r>
      <w:r w:rsidRPr="000C1D1F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0C1D1F" w:rsidRPr="000C1D1F">
        <w:rPr>
          <w:rFonts w:ascii="Times New Roman" w:hAnsi="Times New Roman" w:cs="Times New Roman"/>
          <w:sz w:val="28"/>
          <w:szCs w:val="28"/>
        </w:rPr>
        <w:t>4</w:t>
      </w:r>
      <w:r w:rsidRPr="000C1D1F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6DE872A2" w14:textId="2E3B2A59" w:rsidR="00AC5059" w:rsidRPr="000C1D1F" w:rsidRDefault="00AC5059" w:rsidP="00AC5059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D1F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0C1D1F" w:rsidRPr="000C1D1F">
        <w:rPr>
          <w:rFonts w:ascii="Times New Roman" w:hAnsi="Times New Roman" w:cs="Times New Roman"/>
          <w:sz w:val="28"/>
          <w:szCs w:val="28"/>
        </w:rPr>
        <w:t>5</w:t>
      </w:r>
      <w:r w:rsidRPr="000C1D1F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09829D93" w14:textId="1B601058" w:rsidR="00AC5059" w:rsidRPr="00826CD0" w:rsidRDefault="000C1D1F" w:rsidP="00AC5059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C5059" w:rsidRPr="00806DE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C5059" w:rsidRPr="00826CD0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Pr="00826CD0">
        <w:rPr>
          <w:rFonts w:ascii="Times New Roman" w:hAnsi="Times New Roman" w:cs="Times New Roman"/>
          <w:sz w:val="28"/>
          <w:szCs w:val="28"/>
        </w:rPr>
        <w:t>5</w:t>
      </w:r>
      <w:r w:rsidR="00AC5059" w:rsidRPr="00826CD0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72E3D974" w14:textId="6DDB9A72" w:rsidR="00AC5059" w:rsidRPr="00826CD0" w:rsidRDefault="00AC5059" w:rsidP="00AC5059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C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C1D1F" w:rsidRPr="00826CD0">
        <w:rPr>
          <w:rFonts w:ascii="Times New Roman" w:hAnsi="Times New Roman" w:cs="Times New Roman"/>
          <w:sz w:val="28"/>
          <w:szCs w:val="28"/>
        </w:rPr>
        <w:t>с</w:t>
      </w:r>
      <w:r w:rsidRPr="00826CD0">
        <w:rPr>
          <w:rFonts w:ascii="Times New Roman" w:hAnsi="Times New Roman" w:cs="Times New Roman"/>
          <w:sz w:val="28"/>
          <w:szCs w:val="28"/>
        </w:rPr>
        <w:t>оставили</w:t>
      </w:r>
      <w:r w:rsidR="008C040D" w:rsidRPr="00826CD0">
        <w:rPr>
          <w:rFonts w:ascii="Times New Roman" w:hAnsi="Times New Roman" w:cs="Times New Roman"/>
          <w:sz w:val="28"/>
          <w:szCs w:val="28"/>
        </w:rPr>
        <w:t xml:space="preserve">  </w:t>
      </w:r>
      <w:r w:rsidR="00826CD0" w:rsidRPr="00826CD0">
        <w:rPr>
          <w:rFonts w:ascii="Times New Roman" w:hAnsi="Times New Roman" w:cs="Times New Roman"/>
          <w:sz w:val="28"/>
          <w:szCs w:val="28"/>
        </w:rPr>
        <w:t>11078,2 тыс.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r w:rsidRPr="00826CD0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826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CD40651" wp14:editId="0D02FFCF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826CD0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8C040D" w:rsidRPr="00826CD0">
        <w:rPr>
          <w:rFonts w:ascii="Times New Roman" w:hAnsi="Times New Roman" w:cs="Times New Roman"/>
          <w:sz w:val="28"/>
          <w:szCs w:val="28"/>
        </w:rPr>
        <w:t>налогов</w:t>
      </w:r>
      <w:r w:rsidRPr="00826CD0">
        <w:rPr>
          <w:rFonts w:ascii="Times New Roman" w:hAnsi="Times New Roman" w:cs="Times New Roman"/>
          <w:sz w:val="28"/>
          <w:szCs w:val="28"/>
        </w:rPr>
        <w:t xml:space="preserve">  </w:t>
      </w:r>
      <w:r w:rsidR="00826CD0" w:rsidRPr="00826CD0">
        <w:rPr>
          <w:rFonts w:ascii="Times New Roman" w:hAnsi="Times New Roman" w:cs="Times New Roman"/>
          <w:sz w:val="28"/>
          <w:szCs w:val="28"/>
        </w:rPr>
        <w:t>7566,0 тыс.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r w:rsidRPr="00826CD0">
        <w:rPr>
          <w:rFonts w:ascii="Times New Roman" w:hAnsi="Times New Roman" w:cs="Times New Roman"/>
          <w:sz w:val="28"/>
          <w:szCs w:val="28"/>
        </w:rPr>
        <w:t xml:space="preserve">, доходы от оказания платных услуг (работ), компенсаций затрат </w:t>
      </w:r>
      <w:r w:rsidR="00826CD0" w:rsidRPr="00826CD0">
        <w:rPr>
          <w:rFonts w:ascii="Times New Roman" w:hAnsi="Times New Roman" w:cs="Times New Roman"/>
          <w:sz w:val="28"/>
          <w:szCs w:val="28"/>
        </w:rPr>
        <w:t>0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</w:t>
      </w:r>
      <w:r w:rsidR="008C040D" w:rsidRPr="00826CD0">
        <w:rPr>
          <w:rFonts w:ascii="Times New Roman" w:hAnsi="Times New Roman" w:cs="Times New Roman"/>
          <w:sz w:val="28"/>
          <w:szCs w:val="28"/>
        </w:rPr>
        <w:t>0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руб., безвозмездные денежные поступления текущего характера  </w:t>
      </w:r>
      <w:r w:rsidR="008C040D" w:rsidRPr="00826CD0">
        <w:rPr>
          <w:rFonts w:ascii="Times New Roman" w:hAnsi="Times New Roman" w:cs="Times New Roman"/>
          <w:sz w:val="28"/>
          <w:szCs w:val="28"/>
        </w:rPr>
        <w:t xml:space="preserve"> </w:t>
      </w:r>
      <w:r w:rsidR="00826CD0" w:rsidRPr="00826CD0">
        <w:rPr>
          <w:rFonts w:ascii="Times New Roman" w:hAnsi="Times New Roman" w:cs="Times New Roman"/>
          <w:sz w:val="28"/>
          <w:szCs w:val="28"/>
        </w:rPr>
        <w:t>3499,6 тыс.</w:t>
      </w:r>
      <w:r w:rsidR="008C040D" w:rsidRPr="00826CD0">
        <w:rPr>
          <w:rFonts w:ascii="Times New Roman" w:hAnsi="Times New Roman" w:cs="Times New Roman"/>
          <w:sz w:val="28"/>
          <w:szCs w:val="28"/>
        </w:rPr>
        <w:t xml:space="preserve"> </w:t>
      </w:r>
      <w:r w:rsidRPr="00826CD0">
        <w:rPr>
          <w:rFonts w:ascii="Times New Roman" w:hAnsi="Times New Roman" w:cs="Times New Roman"/>
          <w:sz w:val="28"/>
          <w:szCs w:val="28"/>
        </w:rPr>
        <w:t>руб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r w:rsidRPr="00826CD0">
        <w:rPr>
          <w:rFonts w:ascii="Times New Roman" w:hAnsi="Times New Roman" w:cs="Times New Roman"/>
          <w:sz w:val="28"/>
          <w:szCs w:val="28"/>
        </w:rPr>
        <w:t>, доходы</w:t>
      </w:r>
      <w:r w:rsidR="008C040D" w:rsidRPr="00826CD0">
        <w:rPr>
          <w:rFonts w:ascii="Times New Roman" w:hAnsi="Times New Roman" w:cs="Times New Roman"/>
          <w:sz w:val="28"/>
          <w:szCs w:val="28"/>
        </w:rPr>
        <w:t xml:space="preserve"> от операций активами </w:t>
      </w:r>
      <w:r w:rsidR="00826CD0" w:rsidRPr="00826CD0">
        <w:rPr>
          <w:rFonts w:ascii="Times New Roman" w:hAnsi="Times New Roman" w:cs="Times New Roman"/>
          <w:sz w:val="28"/>
          <w:szCs w:val="28"/>
        </w:rPr>
        <w:t>0</w:t>
      </w:r>
      <w:r w:rsidRPr="00826CD0">
        <w:rPr>
          <w:rFonts w:ascii="Times New Roman" w:hAnsi="Times New Roman" w:cs="Times New Roman"/>
          <w:sz w:val="28"/>
          <w:szCs w:val="28"/>
        </w:rPr>
        <w:t xml:space="preserve">., </w:t>
      </w:r>
      <w:r w:rsidR="00826CD0" w:rsidRPr="00826CD0">
        <w:rPr>
          <w:rFonts w:ascii="Times New Roman" w:hAnsi="Times New Roman" w:cs="Times New Roman"/>
          <w:sz w:val="28"/>
          <w:szCs w:val="28"/>
        </w:rPr>
        <w:t>поступления от инвестиционных операций- 12,6</w:t>
      </w:r>
      <w:r w:rsidRPr="00826CD0">
        <w:rPr>
          <w:rFonts w:ascii="Times New Roman" w:hAnsi="Times New Roman" w:cs="Times New Roman"/>
          <w:sz w:val="28"/>
          <w:szCs w:val="28"/>
        </w:rPr>
        <w:t xml:space="preserve"> </w:t>
      </w:r>
      <w:r w:rsidR="00826CD0" w:rsidRPr="00826CD0">
        <w:rPr>
          <w:rFonts w:ascii="Times New Roman" w:hAnsi="Times New Roman" w:cs="Times New Roman"/>
          <w:sz w:val="28"/>
          <w:szCs w:val="28"/>
        </w:rPr>
        <w:t>тыс.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r w:rsidRPr="00826CD0">
        <w:rPr>
          <w:rFonts w:ascii="Times New Roman" w:hAnsi="Times New Roman" w:cs="Times New Roman"/>
          <w:sz w:val="28"/>
          <w:szCs w:val="28"/>
        </w:rPr>
        <w:t xml:space="preserve">, безвозмездные </w:t>
      </w:r>
      <w:proofErr w:type="spellStart"/>
      <w:r w:rsidRPr="00826CD0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826CD0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  <w:proofErr w:type="gramEnd"/>
    </w:p>
    <w:p w14:paraId="2A1A3B2A" w14:textId="349B0729" w:rsidR="00AC5059" w:rsidRPr="00826CD0" w:rsidRDefault="00AC5059" w:rsidP="00AC5059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6CD0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826CD0" w:rsidRPr="00826CD0">
        <w:rPr>
          <w:rFonts w:ascii="Times New Roman" w:hAnsi="Times New Roman" w:cs="Times New Roman"/>
          <w:sz w:val="28"/>
          <w:szCs w:val="28"/>
        </w:rPr>
        <w:t>5</w:t>
      </w:r>
      <w:r w:rsidRPr="00826CD0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826CD0" w:rsidRPr="00826CD0">
        <w:rPr>
          <w:rFonts w:ascii="Times New Roman" w:hAnsi="Times New Roman" w:cs="Times New Roman"/>
          <w:sz w:val="28"/>
          <w:szCs w:val="28"/>
        </w:rPr>
        <w:t>10236,9</w:t>
      </w:r>
      <w:r w:rsidR="008C040D" w:rsidRPr="00826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D0" w:rsidRPr="00826CD0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26CD0" w:rsidRPr="00826CD0">
        <w:rPr>
          <w:rFonts w:ascii="Times New Roman" w:hAnsi="Times New Roman" w:cs="Times New Roman"/>
          <w:sz w:val="28"/>
          <w:szCs w:val="28"/>
        </w:rPr>
        <w:t>.</w:t>
      </w:r>
      <w:r w:rsidRPr="00826CD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26CD0">
        <w:rPr>
          <w:rFonts w:ascii="Times New Roman" w:hAnsi="Times New Roman" w:cs="Times New Roman"/>
          <w:sz w:val="28"/>
          <w:szCs w:val="28"/>
        </w:rPr>
        <w:t>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proofErr w:type="spellEnd"/>
      <w:r w:rsidRPr="00826CD0">
        <w:rPr>
          <w:rFonts w:ascii="Times New Roman" w:hAnsi="Times New Roman" w:cs="Times New Roman"/>
          <w:sz w:val="28"/>
          <w:szCs w:val="28"/>
        </w:rPr>
        <w:t xml:space="preserve">, из них оплата труда и начисления на выплаты по оплате труда </w:t>
      </w:r>
      <w:r w:rsidR="00826CD0" w:rsidRPr="00826CD0">
        <w:rPr>
          <w:rFonts w:ascii="Times New Roman" w:hAnsi="Times New Roman" w:cs="Times New Roman"/>
          <w:sz w:val="28"/>
          <w:szCs w:val="28"/>
        </w:rPr>
        <w:t>2522,1</w:t>
      </w:r>
      <w:r w:rsidR="007A7385" w:rsidRPr="00826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D0" w:rsidRPr="00826CD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826CD0">
        <w:rPr>
          <w:rFonts w:ascii="Times New Roman" w:hAnsi="Times New Roman" w:cs="Times New Roman"/>
          <w:sz w:val="28"/>
          <w:szCs w:val="28"/>
        </w:rPr>
        <w:t>., оплата работ, услуг  </w:t>
      </w:r>
      <w:r w:rsidR="00826CD0" w:rsidRPr="00826CD0">
        <w:rPr>
          <w:rFonts w:ascii="Times New Roman" w:hAnsi="Times New Roman" w:cs="Times New Roman"/>
          <w:sz w:val="28"/>
          <w:szCs w:val="28"/>
        </w:rPr>
        <w:t>5097,9</w:t>
      </w:r>
      <w:r w:rsidRPr="00826CD0">
        <w:rPr>
          <w:rFonts w:ascii="Times New Roman" w:hAnsi="Times New Roman" w:cs="Times New Roman"/>
          <w:sz w:val="28"/>
          <w:szCs w:val="28"/>
        </w:rPr>
        <w:t xml:space="preserve"> </w:t>
      </w:r>
      <w:r w:rsidR="00826CD0" w:rsidRPr="00826CD0">
        <w:rPr>
          <w:rFonts w:ascii="Times New Roman" w:hAnsi="Times New Roman" w:cs="Times New Roman"/>
          <w:sz w:val="28"/>
          <w:szCs w:val="28"/>
        </w:rPr>
        <w:t>тыс.</w:t>
      </w:r>
      <w:r w:rsidR="00826CD0" w:rsidRPr="00826CD0">
        <w:rPr>
          <w:rFonts w:ascii="Times New Roman" w:hAnsi="Times New Roman" w:cs="Times New Roman"/>
          <w:sz w:val="28"/>
          <w:szCs w:val="28"/>
        </w:rPr>
        <w:t xml:space="preserve"> </w:t>
      </w:r>
      <w:r w:rsidR="00826CD0" w:rsidRPr="00826CD0">
        <w:rPr>
          <w:rFonts w:ascii="Times New Roman" w:hAnsi="Times New Roman" w:cs="Times New Roman"/>
          <w:sz w:val="28"/>
          <w:szCs w:val="28"/>
        </w:rPr>
        <w:t>рублей</w:t>
      </w:r>
      <w:r w:rsidR="00826CD0" w:rsidRPr="00826CD0">
        <w:rPr>
          <w:rFonts w:ascii="Times New Roman" w:hAnsi="Times New Roman" w:cs="Times New Roman"/>
          <w:sz w:val="28"/>
          <w:szCs w:val="28"/>
        </w:rPr>
        <w:t xml:space="preserve">, </w:t>
      </w:r>
      <w:r w:rsidRPr="00826CD0">
        <w:rPr>
          <w:rFonts w:ascii="Times New Roman" w:hAnsi="Times New Roman" w:cs="Times New Roman"/>
          <w:sz w:val="28"/>
          <w:szCs w:val="28"/>
        </w:rPr>
        <w:t xml:space="preserve">обслуживание государственного (муниципального) долга _ руб., безвозмездные перечисления бюджетам </w:t>
      </w:r>
      <w:r w:rsidR="00826CD0" w:rsidRPr="00826CD0">
        <w:rPr>
          <w:rFonts w:ascii="Times New Roman" w:hAnsi="Times New Roman" w:cs="Times New Roman"/>
          <w:sz w:val="28"/>
          <w:szCs w:val="28"/>
        </w:rPr>
        <w:t>1564,1 тыс.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r w:rsidRPr="00826CD0">
        <w:rPr>
          <w:rFonts w:ascii="Times New Roman" w:hAnsi="Times New Roman" w:cs="Times New Roman"/>
          <w:sz w:val="28"/>
          <w:szCs w:val="28"/>
        </w:rPr>
        <w:t xml:space="preserve">, социальное обеспечение </w:t>
      </w:r>
      <w:r w:rsidR="00826CD0" w:rsidRPr="00826CD0">
        <w:rPr>
          <w:rFonts w:ascii="Times New Roman" w:hAnsi="Times New Roman" w:cs="Times New Roman"/>
          <w:sz w:val="28"/>
          <w:szCs w:val="28"/>
        </w:rPr>
        <w:t>259,1</w:t>
      </w:r>
      <w:r w:rsidRPr="00826C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CD0" w:rsidRPr="00826CD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826CD0" w:rsidRPr="00826CD0">
        <w:rPr>
          <w:rFonts w:ascii="Times New Roman" w:hAnsi="Times New Roman" w:cs="Times New Roman"/>
          <w:sz w:val="28"/>
          <w:szCs w:val="28"/>
        </w:rPr>
        <w:t xml:space="preserve"> </w:t>
      </w:r>
      <w:r w:rsidRPr="00826CD0">
        <w:rPr>
          <w:rFonts w:ascii="Times New Roman" w:hAnsi="Times New Roman" w:cs="Times New Roman"/>
          <w:sz w:val="28"/>
          <w:szCs w:val="28"/>
        </w:rPr>
        <w:t xml:space="preserve">, расходы по операциям с активами </w:t>
      </w:r>
      <w:r w:rsidR="00826CD0" w:rsidRPr="00826CD0">
        <w:rPr>
          <w:rFonts w:ascii="Times New Roman" w:hAnsi="Times New Roman" w:cs="Times New Roman"/>
          <w:sz w:val="28"/>
          <w:szCs w:val="28"/>
        </w:rPr>
        <w:t>0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 организациям _ руб., прочие расходы </w:t>
      </w:r>
      <w:r w:rsidR="007A7385" w:rsidRPr="00826CD0">
        <w:rPr>
          <w:rFonts w:ascii="Times New Roman" w:hAnsi="Times New Roman" w:cs="Times New Roman"/>
          <w:sz w:val="28"/>
          <w:szCs w:val="28"/>
        </w:rPr>
        <w:t>10 </w:t>
      </w:r>
      <w:r w:rsidR="00826CD0" w:rsidRPr="00826CD0">
        <w:rPr>
          <w:rFonts w:ascii="Times New Roman" w:hAnsi="Times New Roman" w:cs="Times New Roman"/>
          <w:sz w:val="28"/>
          <w:szCs w:val="28"/>
        </w:rPr>
        <w:t>,5 тыс.  рублей; за счет приобретения товаров и материальных запасов 783,2 тыс. рублей.</w:t>
      </w:r>
    </w:p>
    <w:p w14:paraId="4B5C9632" w14:textId="77777777" w:rsidR="00AC5059" w:rsidRPr="00826CD0" w:rsidRDefault="00AC5059" w:rsidP="00AC5059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CD0">
        <w:rPr>
          <w:rFonts w:ascii="Times New Roman" w:hAnsi="Times New Roman" w:cs="Times New Roman"/>
          <w:sz w:val="28"/>
          <w:szCs w:val="28"/>
        </w:rPr>
        <w:lastRenderedPageBreak/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39FAD122" w14:textId="2A9AE770" w:rsidR="00AC5059" w:rsidRPr="00826CD0" w:rsidRDefault="00AC5059" w:rsidP="00AC5059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826CD0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826CD0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826CD0" w:rsidRPr="00826CD0">
        <w:rPr>
          <w:rFonts w:ascii="Times New Roman" w:hAnsi="Times New Roman" w:cs="Times New Roman"/>
          <w:sz w:val="28"/>
          <w:szCs w:val="28"/>
        </w:rPr>
        <w:t>4</w:t>
      </w:r>
      <w:r w:rsidRPr="00826CD0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826CD0">
        <w:rPr>
          <w:rFonts w:ascii="Times New Roman" w:hAnsi="Times New Roman" w:cs="Times New Roman"/>
          <w:sz w:val="28"/>
          <w:szCs w:val="28"/>
        </w:rPr>
        <w:tab/>
      </w:r>
      <w:r w:rsidR="00826CD0" w:rsidRPr="00826CD0">
        <w:rPr>
          <w:rFonts w:ascii="Times New Roman" w:hAnsi="Times New Roman" w:cs="Times New Roman"/>
          <w:sz w:val="28"/>
          <w:szCs w:val="28"/>
        </w:rPr>
        <w:t>11078,2 тыс.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</w:t>
      </w:r>
      <w:r w:rsidR="00826CD0" w:rsidRPr="00826CD0">
        <w:rPr>
          <w:rFonts w:ascii="Times New Roman" w:hAnsi="Times New Roman" w:cs="Times New Roman"/>
          <w:sz w:val="28"/>
          <w:szCs w:val="28"/>
        </w:rPr>
        <w:t>лей</w:t>
      </w:r>
      <w:r w:rsidRPr="00826CD0">
        <w:rPr>
          <w:rFonts w:ascii="Times New Roman" w:hAnsi="Times New Roman" w:cs="Times New Roman"/>
          <w:sz w:val="28"/>
          <w:szCs w:val="28"/>
        </w:rPr>
        <w:t xml:space="preserve">, в том числе: поступления по текущим операциям </w:t>
      </w:r>
      <w:r w:rsidR="00826CD0" w:rsidRPr="00826CD0">
        <w:rPr>
          <w:rFonts w:ascii="Times New Roman" w:hAnsi="Times New Roman" w:cs="Times New Roman"/>
          <w:sz w:val="28"/>
          <w:szCs w:val="28"/>
        </w:rPr>
        <w:t>11078,2 тыс. рублей</w:t>
      </w:r>
      <w:r w:rsidRPr="00826CD0">
        <w:rPr>
          <w:rFonts w:ascii="Times New Roman" w:hAnsi="Times New Roman" w:cs="Times New Roman"/>
          <w:sz w:val="28"/>
          <w:szCs w:val="28"/>
        </w:rPr>
        <w:t xml:space="preserve">, поступления от инвестиционных операций </w:t>
      </w:r>
      <w:r w:rsidR="007A7385" w:rsidRPr="00826CD0">
        <w:rPr>
          <w:rFonts w:ascii="Times New Roman" w:hAnsi="Times New Roman" w:cs="Times New Roman"/>
          <w:sz w:val="28"/>
          <w:szCs w:val="28"/>
        </w:rPr>
        <w:t>0</w:t>
      </w:r>
      <w:r w:rsidRPr="00826CD0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635DE70" w14:textId="53A3F5F8" w:rsidR="00AC5059" w:rsidRPr="00C60240" w:rsidRDefault="00AC5059" w:rsidP="00AC5059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240">
        <w:rPr>
          <w:rFonts w:ascii="Times New Roman" w:hAnsi="Times New Roman" w:cs="Times New Roman"/>
          <w:sz w:val="28"/>
          <w:szCs w:val="28"/>
        </w:rPr>
        <w:t>Выбытия в 202</w:t>
      </w:r>
      <w:r w:rsidR="00826CD0" w:rsidRPr="00C60240">
        <w:rPr>
          <w:rFonts w:ascii="Times New Roman" w:hAnsi="Times New Roman" w:cs="Times New Roman"/>
          <w:sz w:val="28"/>
          <w:szCs w:val="28"/>
        </w:rPr>
        <w:t>4</w:t>
      </w:r>
      <w:r w:rsidRPr="00C60240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C60240" w:rsidRPr="00C60240">
        <w:rPr>
          <w:rFonts w:ascii="Times New Roman" w:hAnsi="Times New Roman" w:cs="Times New Roman"/>
          <w:sz w:val="28"/>
          <w:szCs w:val="28"/>
        </w:rPr>
        <w:t>11078,2 тыс.</w:t>
      </w:r>
      <w:r w:rsidRPr="00C60240">
        <w:rPr>
          <w:rFonts w:ascii="Times New Roman" w:hAnsi="Times New Roman" w:cs="Times New Roman"/>
          <w:sz w:val="28"/>
          <w:szCs w:val="28"/>
        </w:rPr>
        <w:t xml:space="preserve"> руб</w:t>
      </w:r>
      <w:r w:rsidR="00C60240" w:rsidRPr="00C60240">
        <w:rPr>
          <w:rFonts w:ascii="Times New Roman" w:hAnsi="Times New Roman" w:cs="Times New Roman"/>
          <w:sz w:val="28"/>
          <w:szCs w:val="28"/>
        </w:rPr>
        <w:t>лей</w:t>
      </w:r>
      <w:r w:rsidRPr="00C60240">
        <w:rPr>
          <w:rFonts w:ascii="Times New Roman" w:hAnsi="Times New Roman" w:cs="Times New Roman"/>
          <w:sz w:val="28"/>
          <w:szCs w:val="28"/>
        </w:rPr>
        <w:t xml:space="preserve">, в том числе: выбытия по текущим операциям </w:t>
      </w:r>
      <w:r w:rsidR="00C60240" w:rsidRPr="00C60240">
        <w:rPr>
          <w:rFonts w:ascii="Times New Roman" w:hAnsi="Times New Roman" w:cs="Times New Roman"/>
          <w:sz w:val="28"/>
          <w:szCs w:val="28"/>
        </w:rPr>
        <w:t>10236,9 тыс.</w:t>
      </w:r>
      <w:r w:rsidRPr="00C60240">
        <w:rPr>
          <w:rFonts w:ascii="Times New Roman" w:hAnsi="Times New Roman" w:cs="Times New Roman"/>
          <w:sz w:val="28"/>
          <w:szCs w:val="28"/>
        </w:rPr>
        <w:t xml:space="preserve"> руб</w:t>
      </w:r>
      <w:r w:rsidR="00C60240" w:rsidRPr="00C60240">
        <w:rPr>
          <w:rFonts w:ascii="Times New Roman" w:hAnsi="Times New Roman" w:cs="Times New Roman"/>
          <w:sz w:val="28"/>
          <w:szCs w:val="28"/>
        </w:rPr>
        <w:t>лей</w:t>
      </w:r>
      <w:r w:rsidRPr="00C60240">
        <w:rPr>
          <w:rFonts w:ascii="Times New Roman" w:hAnsi="Times New Roman" w:cs="Times New Roman"/>
          <w:sz w:val="28"/>
          <w:szCs w:val="28"/>
        </w:rPr>
        <w:t xml:space="preserve">, выбытия по финансовым операциям 0 руб., выбытия по инвестиционным операциям </w:t>
      </w:r>
      <w:r w:rsidR="007A7385" w:rsidRPr="00C60240">
        <w:rPr>
          <w:rFonts w:ascii="Times New Roman" w:hAnsi="Times New Roman" w:cs="Times New Roman"/>
          <w:sz w:val="28"/>
          <w:szCs w:val="28"/>
        </w:rPr>
        <w:t xml:space="preserve"> </w:t>
      </w:r>
      <w:r w:rsidR="00C60240" w:rsidRPr="00C60240">
        <w:rPr>
          <w:rFonts w:ascii="Times New Roman" w:hAnsi="Times New Roman" w:cs="Times New Roman"/>
          <w:sz w:val="28"/>
          <w:szCs w:val="28"/>
        </w:rPr>
        <w:t>1149,7 тыс.</w:t>
      </w:r>
      <w:r w:rsidRPr="00C60240">
        <w:rPr>
          <w:rFonts w:ascii="Times New Roman" w:hAnsi="Times New Roman" w:cs="Times New Roman"/>
          <w:sz w:val="28"/>
          <w:szCs w:val="28"/>
        </w:rPr>
        <w:t xml:space="preserve"> руб</w:t>
      </w:r>
      <w:r w:rsidR="00C60240" w:rsidRPr="00C60240">
        <w:rPr>
          <w:rFonts w:ascii="Times New Roman" w:hAnsi="Times New Roman" w:cs="Times New Roman"/>
          <w:sz w:val="28"/>
          <w:szCs w:val="28"/>
        </w:rPr>
        <w:t>лей.</w:t>
      </w:r>
    </w:p>
    <w:p w14:paraId="3BA36DC4" w14:textId="34067956" w:rsidR="00AC5059" w:rsidRPr="00C60240" w:rsidRDefault="00AC5059" w:rsidP="00AC5059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240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C60240" w:rsidRPr="00C60240">
        <w:rPr>
          <w:rFonts w:ascii="Times New Roman" w:hAnsi="Times New Roman" w:cs="Times New Roman"/>
          <w:sz w:val="28"/>
          <w:szCs w:val="28"/>
        </w:rPr>
        <w:t>11078,2 тыс.</w:t>
      </w:r>
      <w:r w:rsidRPr="00C60240">
        <w:rPr>
          <w:rFonts w:ascii="Times New Roman" w:hAnsi="Times New Roman" w:cs="Times New Roman"/>
          <w:sz w:val="28"/>
          <w:szCs w:val="28"/>
        </w:rPr>
        <w:t xml:space="preserve"> руб</w:t>
      </w:r>
      <w:r w:rsidR="00C60240" w:rsidRPr="00C60240">
        <w:rPr>
          <w:rFonts w:ascii="Times New Roman" w:hAnsi="Times New Roman" w:cs="Times New Roman"/>
          <w:sz w:val="28"/>
          <w:szCs w:val="28"/>
        </w:rPr>
        <w:t>лей</w:t>
      </w:r>
      <w:r w:rsidRPr="00C60240">
        <w:rPr>
          <w:rFonts w:ascii="Times New Roman" w:hAnsi="Times New Roman" w:cs="Times New Roman"/>
          <w:sz w:val="28"/>
          <w:szCs w:val="28"/>
        </w:rPr>
        <w:t xml:space="preserve">, согласно Отчету ф.0503123 поступление составило </w:t>
      </w:r>
      <w:r w:rsidR="00C60240" w:rsidRPr="00C60240">
        <w:rPr>
          <w:rFonts w:ascii="Times New Roman" w:hAnsi="Times New Roman" w:cs="Times New Roman"/>
          <w:sz w:val="28"/>
          <w:szCs w:val="28"/>
        </w:rPr>
        <w:t>11078,2 тыс. рублей</w:t>
      </w:r>
      <w:r w:rsidRPr="00C60240">
        <w:rPr>
          <w:rFonts w:ascii="Times New Roman" w:hAnsi="Times New Roman" w:cs="Times New Roman"/>
          <w:sz w:val="28"/>
          <w:szCs w:val="28"/>
        </w:rPr>
        <w:t>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07B6D472" w14:textId="1FD26850" w:rsidR="00AC5059" w:rsidRPr="006A5163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6A5163" w:rsidRPr="006A5163">
        <w:rPr>
          <w:rFonts w:ascii="Times New Roman" w:hAnsi="Times New Roman" w:cs="Times New Roman"/>
          <w:sz w:val="28"/>
          <w:szCs w:val="28"/>
        </w:rPr>
        <w:t>11 386,6 тыс.</w:t>
      </w:r>
      <w:r w:rsidR="006E12CF" w:rsidRPr="006A5163">
        <w:rPr>
          <w:rFonts w:ascii="Times New Roman" w:hAnsi="Times New Roman" w:cs="Times New Roman"/>
          <w:sz w:val="28"/>
          <w:szCs w:val="28"/>
        </w:rPr>
        <w:t xml:space="preserve"> </w:t>
      </w:r>
      <w:r w:rsidRPr="006A5163">
        <w:rPr>
          <w:rFonts w:ascii="Times New Roman" w:hAnsi="Times New Roman" w:cs="Times New Roman"/>
          <w:sz w:val="28"/>
          <w:szCs w:val="28"/>
        </w:rPr>
        <w:t>руб</w:t>
      </w:r>
      <w:r w:rsidR="006A5163" w:rsidRPr="006A5163">
        <w:rPr>
          <w:rFonts w:ascii="Times New Roman" w:hAnsi="Times New Roman" w:cs="Times New Roman"/>
          <w:sz w:val="28"/>
          <w:szCs w:val="28"/>
        </w:rPr>
        <w:t>лей</w:t>
      </w:r>
      <w:r w:rsidRPr="006A5163">
        <w:rPr>
          <w:rFonts w:ascii="Times New Roman" w:hAnsi="Times New Roman" w:cs="Times New Roman"/>
          <w:sz w:val="28"/>
          <w:szCs w:val="28"/>
        </w:rPr>
        <w:t>, что соответствует информации раздела 2 «Расходы бюджета» по графе 5 Отчета ф.0503127</w:t>
      </w:r>
      <w:r w:rsidRPr="006A51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1C6C62" wp14:editId="2876D0AE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0BD88" w14:textId="77777777" w:rsidR="00AC5059" w:rsidRPr="006A5163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1373D304" w14:textId="0AECB883" w:rsidR="00AC5059" w:rsidRPr="006A5163" w:rsidRDefault="00AC5059" w:rsidP="00AC5059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6A5163" w:rsidRPr="006A5163">
        <w:rPr>
          <w:rFonts w:ascii="Times New Roman" w:hAnsi="Times New Roman" w:cs="Times New Roman"/>
          <w:sz w:val="28"/>
          <w:szCs w:val="28"/>
        </w:rPr>
        <w:t>4</w:t>
      </w:r>
      <w:r w:rsidRPr="006A5163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6A5163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6A5163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6A5163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D72F44D" w14:textId="77777777" w:rsidR="00AC5059" w:rsidRPr="006A5163" w:rsidRDefault="00AC5059" w:rsidP="00AC5059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6A5163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6A5163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6A5163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6A5163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E13227D" w14:textId="62F9D4A8" w:rsidR="00AC5059" w:rsidRPr="006A5163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6A5163" w:rsidRPr="006A5163">
        <w:rPr>
          <w:rFonts w:ascii="Times New Roman" w:hAnsi="Times New Roman" w:cs="Times New Roman"/>
          <w:sz w:val="28"/>
          <w:szCs w:val="28"/>
        </w:rPr>
        <w:t>0,00</w:t>
      </w:r>
      <w:r w:rsidRPr="006A5163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6A51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307E52" wp14:editId="6C6B0B32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5163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6A51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995D4C" wp14:editId="539D083F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EDA31" w14:textId="3B353C13" w:rsidR="00AC5059" w:rsidRPr="006A5163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>Согласно Балансу ф.0503130 финансовый результат получателя бюджетных средств составил  5</w:t>
      </w:r>
      <w:r w:rsidR="008B68F9" w:rsidRPr="006A5163">
        <w:rPr>
          <w:rFonts w:ascii="Times New Roman" w:hAnsi="Times New Roman" w:cs="Times New Roman"/>
          <w:sz w:val="28"/>
          <w:szCs w:val="28"/>
        </w:rPr>
        <w:t>4</w:t>
      </w:r>
      <w:r w:rsidR="006A5163" w:rsidRPr="006A5163">
        <w:rPr>
          <w:rFonts w:ascii="Times New Roman" w:hAnsi="Times New Roman" w:cs="Times New Roman"/>
          <w:sz w:val="28"/>
          <w:szCs w:val="28"/>
        </w:rPr>
        <w:t> 915 тыс.</w:t>
      </w:r>
      <w:r w:rsidRPr="006A5163">
        <w:rPr>
          <w:rFonts w:ascii="Times New Roman" w:hAnsi="Times New Roman" w:cs="Times New Roman"/>
          <w:sz w:val="28"/>
          <w:szCs w:val="28"/>
        </w:rPr>
        <w:t xml:space="preserve"> руб</w:t>
      </w:r>
      <w:r w:rsidR="006A5163" w:rsidRPr="006A5163">
        <w:rPr>
          <w:rFonts w:ascii="Times New Roman" w:hAnsi="Times New Roman" w:cs="Times New Roman"/>
          <w:sz w:val="28"/>
          <w:szCs w:val="28"/>
        </w:rPr>
        <w:t>лей.</w:t>
      </w:r>
    </w:p>
    <w:p w14:paraId="3DA58043" w14:textId="77777777" w:rsidR="00AC5059" w:rsidRPr="006A5163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6A5163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6A5163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6A516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6A5163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11366ADA" w14:textId="62E71E16" w:rsidR="00AC5059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6A5163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6A5163" w:rsidRPr="006A5163">
        <w:rPr>
          <w:rFonts w:ascii="Times New Roman" w:hAnsi="Times New Roman" w:cs="Times New Roman"/>
          <w:sz w:val="28"/>
          <w:szCs w:val="28"/>
        </w:rPr>
        <w:t>4146,7 тыс.</w:t>
      </w:r>
      <w:r w:rsidR="008B68F9" w:rsidRPr="006A5163">
        <w:rPr>
          <w:rFonts w:ascii="Times New Roman" w:hAnsi="Times New Roman" w:cs="Times New Roman"/>
          <w:sz w:val="28"/>
          <w:szCs w:val="28"/>
        </w:rPr>
        <w:t xml:space="preserve"> </w:t>
      </w:r>
      <w:r w:rsidRPr="006A5163">
        <w:rPr>
          <w:rFonts w:ascii="Times New Roman" w:hAnsi="Times New Roman" w:cs="Times New Roman"/>
          <w:sz w:val="28"/>
          <w:szCs w:val="28"/>
        </w:rPr>
        <w:t xml:space="preserve"> руб</w:t>
      </w:r>
      <w:r w:rsidR="006A5163" w:rsidRPr="006A5163">
        <w:rPr>
          <w:rFonts w:ascii="Times New Roman" w:hAnsi="Times New Roman" w:cs="Times New Roman"/>
          <w:sz w:val="28"/>
          <w:szCs w:val="28"/>
        </w:rPr>
        <w:t>лей</w:t>
      </w:r>
      <w:r w:rsidRPr="006A5163">
        <w:rPr>
          <w:rFonts w:ascii="Times New Roman" w:hAnsi="Times New Roman" w:cs="Times New Roman"/>
          <w:sz w:val="28"/>
          <w:szCs w:val="28"/>
        </w:rPr>
        <w:t xml:space="preserve">,  на конец отчетного периода составили </w:t>
      </w:r>
      <w:r w:rsidR="006A5163" w:rsidRPr="006A5163">
        <w:rPr>
          <w:rFonts w:ascii="Times New Roman" w:hAnsi="Times New Roman" w:cs="Times New Roman"/>
          <w:sz w:val="28"/>
          <w:szCs w:val="28"/>
        </w:rPr>
        <w:t>3838,3 тыс.</w:t>
      </w:r>
      <w:r w:rsidRPr="006A5163">
        <w:rPr>
          <w:rFonts w:ascii="Times New Roman" w:hAnsi="Times New Roman" w:cs="Times New Roman"/>
          <w:sz w:val="28"/>
          <w:szCs w:val="28"/>
        </w:rPr>
        <w:t xml:space="preserve"> руб</w:t>
      </w:r>
      <w:r w:rsidR="006A5163" w:rsidRPr="006A5163">
        <w:rPr>
          <w:rFonts w:ascii="Times New Roman" w:hAnsi="Times New Roman" w:cs="Times New Roman"/>
          <w:sz w:val="28"/>
          <w:szCs w:val="28"/>
        </w:rPr>
        <w:t>лей.</w:t>
      </w:r>
      <w:bookmarkStart w:id="10" w:name="_GoBack"/>
      <w:bookmarkEnd w:id="10"/>
    </w:p>
    <w:p w14:paraId="6FADDEDF" w14:textId="77777777" w:rsidR="00AC5059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C4BFB42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9F302B3" w14:textId="77777777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ABB39E9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971EB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7E8408C7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2A51B447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1B7DD68C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459C68AA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C681741" w14:textId="610B89A9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806DEF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050D5C1" w14:textId="12793B15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806DEF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8252F59" w14:textId="77777777" w:rsidR="00AC5059" w:rsidRPr="00C34227" w:rsidRDefault="00AC5059" w:rsidP="00AC505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621D3" w14:textId="77777777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B9C9A35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1D4B513" w14:textId="4F4E766C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806DEF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6833813A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AF17A6B" w14:textId="0003B192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806DEF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3CF22760" w14:textId="5D050EA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806DEF">
        <w:rPr>
          <w:rFonts w:ascii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806DE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C34227">
        <w:rPr>
          <w:rFonts w:ascii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Pr="00C3422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AC5059" w:rsidRPr="00C34227" w14:paraId="40715266" w14:textId="77777777" w:rsidTr="00765242">
        <w:tc>
          <w:tcPr>
            <w:tcW w:w="1545" w:type="dxa"/>
          </w:tcPr>
          <w:p w14:paraId="30DD52CF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35BEAD3C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6F08AF0F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3B30D19A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5AE5E439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AC5059" w:rsidRPr="00C34227" w14:paraId="44864335" w14:textId="77777777" w:rsidTr="00765242">
        <w:tc>
          <w:tcPr>
            <w:tcW w:w="1545" w:type="dxa"/>
          </w:tcPr>
          <w:p w14:paraId="5672D7EA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0ED20314" w14:textId="260FF1F0" w:rsidR="00AC5059" w:rsidRPr="00C34227" w:rsidRDefault="00806DEF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3088,4</w:t>
            </w:r>
          </w:p>
        </w:tc>
        <w:tc>
          <w:tcPr>
            <w:tcW w:w="2111" w:type="dxa"/>
          </w:tcPr>
          <w:p w14:paraId="29CCCC4A" w14:textId="4CC152C9" w:rsidR="00AC5059" w:rsidRPr="00C34227" w:rsidRDefault="00806DEF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1149,8</w:t>
            </w:r>
          </w:p>
        </w:tc>
        <w:tc>
          <w:tcPr>
            <w:tcW w:w="1985" w:type="dxa"/>
          </w:tcPr>
          <w:p w14:paraId="30C60B4D" w14:textId="2F91D79D" w:rsidR="00AC5059" w:rsidRPr="00C34227" w:rsidRDefault="00806DEF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164,8</w:t>
            </w:r>
          </w:p>
        </w:tc>
        <w:tc>
          <w:tcPr>
            <w:tcW w:w="2268" w:type="dxa"/>
          </w:tcPr>
          <w:p w14:paraId="38AC4956" w14:textId="09097FC6" w:rsidR="00AC5059" w:rsidRPr="00C34227" w:rsidRDefault="00806DEF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4073,4</w:t>
            </w:r>
          </w:p>
        </w:tc>
      </w:tr>
    </w:tbl>
    <w:p w14:paraId="6DCD0F5C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ED324B8" w14:textId="77777777" w:rsidR="00AC5059" w:rsidRPr="00C34227" w:rsidRDefault="00AC5059" w:rsidP="00AC505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3534A10E" w14:textId="77777777" w:rsidR="00AC5059" w:rsidRPr="00C34227" w:rsidRDefault="00AC5059" w:rsidP="00AC505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3F135374" w14:textId="77777777" w:rsidR="00AC5059" w:rsidRPr="00C34227" w:rsidRDefault="00AC5059" w:rsidP="00AC505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>от 26.12.2016 года № 7/25-6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637559E9" w14:textId="77777777" w:rsidR="00AC5059" w:rsidRPr="00C34227" w:rsidRDefault="00AC5059" w:rsidP="00AC5059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28073881" w14:textId="77777777" w:rsidR="00AC5059" w:rsidRPr="00C34227" w:rsidRDefault="00AC5059" w:rsidP="00AC5059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380F862E" w14:textId="77777777" w:rsidR="00AC5059" w:rsidRPr="00C34227" w:rsidRDefault="00AC5059" w:rsidP="00AC5059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469B59F8" w14:textId="2128B211" w:rsidR="00AC5059" w:rsidRPr="00C34227" w:rsidRDefault="00AC5059" w:rsidP="00AC5059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в  на сумму </w:t>
      </w:r>
      <w:r w:rsidR="00806DEF">
        <w:rPr>
          <w:rFonts w:ascii="Times New Roman" w:hAnsi="Times New Roman" w:cs="Times New Roman"/>
          <w:sz w:val="28"/>
          <w:szCs w:val="28"/>
        </w:rPr>
        <w:t xml:space="preserve">164,8 </w:t>
      </w:r>
      <w:proofErr w:type="spellStart"/>
      <w:r w:rsidR="00806DE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06DEF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0D74EF7" w14:textId="142096DC" w:rsidR="00AC5059" w:rsidRPr="00C34227" w:rsidRDefault="00AC5059" w:rsidP="00AC5059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806DEF">
        <w:rPr>
          <w:rFonts w:ascii="Times New Roman" w:hAnsi="Times New Roman" w:cs="Times New Roman"/>
          <w:sz w:val="28"/>
          <w:szCs w:val="28"/>
        </w:rPr>
        <w:t xml:space="preserve">4 </w:t>
      </w:r>
      <w:r w:rsidRPr="00C34227">
        <w:rPr>
          <w:rFonts w:ascii="Times New Roman" w:hAnsi="Times New Roman" w:cs="Times New Roman"/>
          <w:sz w:val="28"/>
          <w:szCs w:val="28"/>
        </w:rPr>
        <w:t>года и 31.12.202</w:t>
      </w:r>
      <w:r w:rsidR="00806DEF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6EFD4BB2" w14:textId="77777777" w:rsidR="00AC5059" w:rsidRPr="00C34227" w:rsidRDefault="00AC5059" w:rsidP="00AC5059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064DD012" w14:textId="77777777" w:rsidR="00AC5059" w:rsidRPr="00C34227" w:rsidRDefault="00AC5059" w:rsidP="00AC5059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4054C" w14:textId="77777777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0BC2EBE" w14:textId="77777777" w:rsidR="00AC5059" w:rsidRPr="00C34227" w:rsidRDefault="00AC5059" w:rsidP="00AC505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A0BDC" w14:textId="77777777" w:rsidR="00AC5059" w:rsidRPr="00765242" w:rsidRDefault="00AC5059" w:rsidP="00AC505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</w:t>
      </w:r>
      <w:r w:rsidRPr="00765242">
        <w:rPr>
          <w:rFonts w:ascii="Times New Roman" w:hAnsi="Times New Roman" w:cs="Times New Roman"/>
          <w:sz w:val="28"/>
          <w:szCs w:val="28"/>
        </w:rPr>
        <w:t>изменений).</w:t>
      </w:r>
    </w:p>
    <w:p w14:paraId="732D8EB8" w14:textId="16542101" w:rsidR="00765242" w:rsidRDefault="00AC5059" w:rsidP="0076524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242">
        <w:rPr>
          <w:rFonts w:ascii="Times New Roman" w:hAnsi="Times New Roman" w:cs="Times New Roman"/>
          <w:sz w:val="28"/>
          <w:szCs w:val="28"/>
        </w:rPr>
        <w:t>В 202</w:t>
      </w:r>
      <w:r w:rsidR="00DA54FC">
        <w:rPr>
          <w:rFonts w:ascii="Times New Roman" w:hAnsi="Times New Roman" w:cs="Times New Roman"/>
          <w:sz w:val="28"/>
          <w:szCs w:val="28"/>
        </w:rPr>
        <w:t>4</w:t>
      </w:r>
      <w:r w:rsidRPr="00765242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</w:t>
      </w:r>
      <w:r w:rsidR="00765242" w:rsidRPr="00765242">
        <w:rPr>
          <w:rFonts w:ascii="Times New Roman" w:hAnsi="Times New Roman" w:cs="Times New Roman"/>
          <w:sz w:val="28"/>
          <w:szCs w:val="28"/>
        </w:rPr>
        <w:t xml:space="preserve"> не </w:t>
      </w:r>
      <w:r w:rsidRPr="00765242">
        <w:rPr>
          <w:rFonts w:ascii="Times New Roman" w:hAnsi="Times New Roman" w:cs="Times New Roman"/>
          <w:sz w:val="28"/>
          <w:szCs w:val="28"/>
        </w:rPr>
        <w:t xml:space="preserve">проводилась </w:t>
      </w:r>
    </w:p>
    <w:p w14:paraId="46A4708B" w14:textId="77777777" w:rsidR="00765242" w:rsidRDefault="00765242" w:rsidP="0076524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07C01" w14:textId="62F33204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Анализ дебиторской и кредиторской задолженности</w:t>
      </w:r>
    </w:p>
    <w:p w14:paraId="6E021F75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27DB753" w14:textId="1B1120ED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DA54F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0BEED3AE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3B7C98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5927D0DF" w14:textId="6A95008B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DA54FC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6784EC4D" w14:textId="7142CBDB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</w:t>
      </w:r>
      <w:proofErr w:type="spellStart"/>
      <w:r w:rsidR="00DA54FC">
        <w:rPr>
          <w:rFonts w:ascii="Times New Roman" w:eastAsia="Times New Roman" w:hAnsi="Times New Roman" w:cs="Times New Roman"/>
          <w:i/>
          <w:iCs/>
          <w:sz w:val="28"/>
          <w:szCs w:val="28"/>
        </w:rPr>
        <w:t>тыс</w:t>
      </w:r>
      <w:proofErr w:type="gramStart"/>
      <w:r w:rsidR="00DA54F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р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ублей</w:t>
      </w:r>
      <w:proofErr w:type="spell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3402"/>
        <w:gridCol w:w="1556"/>
        <w:gridCol w:w="1870"/>
      </w:tblGrid>
      <w:tr w:rsidR="00AC5059" w:rsidRPr="004F4162" w14:paraId="7FF104F4" w14:textId="77777777" w:rsidTr="004F4162">
        <w:tc>
          <w:tcPr>
            <w:tcW w:w="817" w:type="dxa"/>
            <w:shd w:val="clear" w:color="auto" w:fill="auto"/>
          </w:tcPr>
          <w:p w14:paraId="716A3863" w14:textId="77777777" w:rsidR="00AC5059" w:rsidRPr="004F4162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14:paraId="130215D2" w14:textId="77777777" w:rsidR="00AC5059" w:rsidRPr="004F4162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402" w:type="dxa"/>
            <w:shd w:val="clear" w:color="auto" w:fill="auto"/>
          </w:tcPr>
          <w:p w14:paraId="520BC379" w14:textId="77777777" w:rsidR="00AC5059" w:rsidRPr="004F4162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2856DCEA" w14:textId="77777777" w:rsidR="00AC5059" w:rsidRPr="004F4162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556" w:type="dxa"/>
            <w:shd w:val="clear" w:color="auto" w:fill="auto"/>
          </w:tcPr>
          <w:p w14:paraId="2765BC53" w14:textId="77777777" w:rsidR="00AC5059" w:rsidRPr="004F4162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  <w:shd w:val="clear" w:color="auto" w:fill="auto"/>
          </w:tcPr>
          <w:p w14:paraId="04F6824A" w14:textId="77777777" w:rsidR="00AC5059" w:rsidRPr="004F4162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DD1D05" w:rsidRPr="004F4162" w14:paraId="779AE533" w14:textId="77777777" w:rsidTr="004F4162">
        <w:trPr>
          <w:trHeight w:val="569"/>
        </w:trPr>
        <w:tc>
          <w:tcPr>
            <w:tcW w:w="817" w:type="dxa"/>
            <w:shd w:val="clear" w:color="auto" w:fill="auto"/>
          </w:tcPr>
          <w:p w14:paraId="5C580E0F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39203462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402" w:type="dxa"/>
            <w:shd w:val="clear" w:color="auto" w:fill="auto"/>
          </w:tcPr>
          <w:p w14:paraId="238672C3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556" w:type="dxa"/>
            <w:shd w:val="clear" w:color="auto" w:fill="auto"/>
          </w:tcPr>
          <w:p w14:paraId="77ED708A" w14:textId="783CF633" w:rsidR="00DD1D05" w:rsidRPr="004F4162" w:rsidRDefault="004F4162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t>917,2</w:t>
            </w:r>
          </w:p>
        </w:tc>
        <w:tc>
          <w:tcPr>
            <w:tcW w:w="1870" w:type="dxa"/>
            <w:shd w:val="clear" w:color="auto" w:fill="auto"/>
          </w:tcPr>
          <w:p w14:paraId="6B0345D5" w14:textId="75FFCBBA" w:rsidR="00DD1D05" w:rsidRPr="004F4162" w:rsidRDefault="004F4162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304,4</w:t>
            </w:r>
          </w:p>
        </w:tc>
      </w:tr>
      <w:tr w:rsidR="00DD1D05" w:rsidRPr="0073242E" w14:paraId="6D7923AE" w14:textId="77777777" w:rsidTr="004F4162">
        <w:tc>
          <w:tcPr>
            <w:tcW w:w="817" w:type="dxa"/>
            <w:shd w:val="clear" w:color="auto" w:fill="auto"/>
          </w:tcPr>
          <w:p w14:paraId="0C57DA3B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15BB0EC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3402" w:type="dxa"/>
            <w:shd w:val="clear" w:color="auto" w:fill="auto"/>
          </w:tcPr>
          <w:p w14:paraId="559F1D02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5428B64F" w14:textId="77777777" w:rsidR="00DD1D05" w:rsidRPr="004F4162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auto"/>
          </w:tcPr>
          <w:p w14:paraId="38E6D3B6" w14:textId="22C2B86E" w:rsidR="00DD1D05" w:rsidRPr="004F4162" w:rsidRDefault="004F4162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t>27,9</w:t>
            </w:r>
          </w:p>
        </w:tc>
        <w:tc>
          <w:tcPr>
            <w:tcW w:w="1870" w:type="dxa"/>
            <w:shd w:val="clear" w:color="auto" w:fill="auto"/>
          </w:tcPr>
          <w:p w14:paraId="0A54ACE3" w14:textId="23E40661" w:rsidR="00DD1D05" w:rsidRPr="0073242E" w:rsidRDefault="004F4162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416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B5AB249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767FE6" w14:textId="7DD58490" w:rsidR="00AC5059" w:rsidRPr="004F4162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F4162">
        <w:rPr>
          <w:rFonts w:ascii="Times New Roman" w:eastAsia="Times New Roman" w:hAnsi="Times New Roman" w:cs="Times New Roman"/>
          <w:sz w:val="28"/>
          <w:szCs w:val="28"/>
        </w:rPr>
        <w:t>Дебиторская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bookmarkEnd w:id="8"/>
    <w:bookmarkEnd w:id="9"/>
    <w:p w14:paraId="5EB7FE78" w14:textId="77777777" w:rsidR="00A615C5" w:rsidRDefault="00A615C5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AA28C5" w14:textId="77777777" w:rsidR="00A615C5" w:rsidRPr="00C34227" w:rsidRDefault="00A615C5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</w:rPr>
      </w:pPr>
    </w:p>
    <w:p w14:paraId="22BD8846" w14:textId="07B08AED" w:rsidR="00AC5059" w:rsidRPr="00C34227" w:rsidRDefault="00A615C5" w:rsidP="00AC505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9 </w:t>
      </w:r>
      <w:r w:rsidR="00B63D6F">
        <w:rPr>
          <w:rFonts w:ascii="Times New Roman" w:hAnsi="Times New Roman" w:cs="Times New Roman"/>
          <w:color w:val="auto"/>
        </w:rPr>
        <w:t xml:space="preserve"> </w:t>
      </w:r>
      <w:r w:rsidR="00AC5059"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5C21A0B2" w14:textId="77777777" w:rsidR="00AC5059" w:rsidRPr="001B475B" w:rsidRDefault="00AC5059" w:rsidP="00AC505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111EC082" w14:textId="766DE551" w:rsidR="00AC5059" w:rsidRPr="001B475B" w:rsidRDefault="00AC5059" w:rsidP="00AC505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DA54F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года осуществлялся внутренний финансовый аудит. </w:t>
      </w:r>
      <w:proofErr w:type="gramEnd"/>
    </w:p>
    <w:p w14:paraId="63CBE7A8" w14:textId="743EF521" w:rsidR="00AC5059" w:rsidRPr="001B475B" w:rsidRDefault="00AC5059" w:rsidP="00AC505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DA54F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A54FC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DA54FC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20830D39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EFA7A" w14:textId="71D211B6" w:rsidR="00AC5059" w:rsidRPr="00C34227" w:rsidRDefault="00B63D6F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059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3FC120F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D86F7" w14:textId="77777777" w:rsidR="00AC5059" w:rsidRPr="00C34227" w:rsidRDefault="00AC5059" w:rsidP="00AC5059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Гончаровского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Гончаровского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613F9070" w14:textId="77777777" w:rsidR="00AC5059" w:rsidRPr="00C34227" w:rsidRDefault="00AC5059" w:rsidP="00AC505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5E95094E" w14:textId="77777777" w:rsidR="00AC5059" w:rsidRDefault="00AC5059" w:rsidP="00AC505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1692CF67" w14:textId="0AC66D59" w:rsidR="00AC5059" w:rsidRPr="00C34227" w:rsidRDefault="00B63D6F" w:rsidP="00AC5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    </w:t>
      </w:r>
      <w:r w:rsidR="00AC505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192B62A2" w14:textId="77777777" w:rsidR="00AC5059" w:rsidRPr="00C34227" w:rsidRDefault="00AC5059" w:rsidP="00AC5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3073ADE1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26016" w14:textId="77777777" w:rsidR="00AC5059" w:rsidRPr="00C34227" w:rsidRDefault="00AC5059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678D138A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39663" w14:textId="77777777" w:rsidR="00AC5059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81D141B" w14:textId="77777777" w:rsidR="00AC5059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B3BCE" w14:textId="21F3B2F3" w:rsidR="001D2A14" w:rsidRPr="00C34227" w:rsidRDefault="001D2A14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C34227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1AB07AF5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DA54FC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DA54FC">
        <w:rPr>
          <w:rFonts w:ascii="Times New Roman" w:hAnsi="Times New Roman" w:cs="Times New Roman"/>
          <w:sz w:val="28"/>
          <w:szCs w:val="28"/>
        </w:rPr>
        <w:t>5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A54FC">
        <w:rPr>
          <w:rFonts w:ascii="Times New Roman" w:hAnsi="Times New Roman" w:cs="Times New Roman"/>
          <w:sz w:val="28"/>
          <w:szCs w:val="28"/>
        </w:rPr>
        <w:t xml:space="preserve">, 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DA54FC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7F69D667" w14:textId="77777777" w:rsidR="00DA54FC" w:rsidRPr="00C34227" w:rsidRDefault="00DA54FC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D73452D" w14:textId="0A3191D0" w:rsidR="007E3BB0" w:rsidRPr="00C34227" w:rsidRDefault="007E3BB0" w:rsidP="00A615C5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01F0769F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DA54FC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>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7ABFC1CA" w:rsidR="00931FB1" w:rsidRPr="00C34227" w:rsidRDefault="00931FB1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DA54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53AF5487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DA54FC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171369E7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2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49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5B0E1673" w14:textId="4DF7BCED" w:rsidR="003A1503" w:rsidRPr="00C34227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20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DBE9502" w14:textId="25A4594A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г.;</w:t>
      </w:r>
    </w:p>
    <w:p w14:paraId="286196DF" w14:textId="78A9E537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09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7F547314" w14:textId="084A8F85" w:rsidR="009E7DC9" w:rsidRDefault="00BC2E6F" w:rsidP="00DA54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</w:p>
    <w:p w14:paraId="2CCB73B4" w14:textId="0D81BBF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DA54FC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441C78F1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391BB906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отнесенные на подстатью </w:t>
      </w:r>
      <w:r w:rsidR="00A24723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21 «Заработная плата».</w:t>
      </w:r>
    </w:p>
    <w:p w14:paraId="57DF3B48" w14:textId="6974E414" w:rsidR="007A073A" w:rsidRPr="004F4162" w:rsidRDefault="00033C34" w:rsidP="004F4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DA54FC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4 </w:t>
      </w:r>
      <w:r w:rsidR="007A073A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29254A8A" w:rsidR="007A073A" w:rsidRPr="00C34227" w:rsidRDefault="007A073A" w:rsidP="004F4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4F4162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>2522,1</w:t>
      </w:r>
      <w:r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4F4162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>2522,1</w:t>
      </w:r>
      <w:r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4F41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DA54FC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961B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="00961B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</w:t>
      </w:r>
      <w:r w:rsidR="00961B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00592043" w14:textId="77777777" w:rsidR="00A615C5" w:rsidRPr="00C34227" w:rsidRDefault="00A615C5" w:rsidP="00A615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719BEAD7" w:rsidR="00640835" w:rsidRPr="00C34227" w:rsidRDefault="00A615C5" w:rsidP="00A615C5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56CFD6" w14:textId="77777777" w:rsidR="00603760" w:rsidRPr="00603760" w:rsidRDefault="00603760" w:rsidP="00603760">
      <w:pPr>
        <w:widowControl w:val="0"/>
        <w:ind w:left="-600" w:right="26" w:firstLine="300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</w:rPr>
      </w:pPr>
      <w:r w:rsidRPr="00603760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Бюджет муниципального образования «</w:t>
      </w:r>
      <w:proofErr w:type="spellStart"/>
      <w:r w:rsidRPr="00603760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Гончаровский</w:t>
      </w:r>
      <w:proofErr w:type="spellEnd"/>
      <w:r w:rsidRPr="00603760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сельсовет» </w:t>
      </w:r>
      <w:proofErr w:type="spellStart"/>
      <w:r w:rsidRPr="00603760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Суджанского</w:t>
      </w:r>
      <w:proofErr w:type="spellEnd"/>
      <w:r w:rsidRPr="00603760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</w:t>
      </w:r>
      <w:r w:rsidRPr="0060376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603760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7414,5 тыс. рублей или  77,5 % уточненных годовых назначений.</w:t>
      </w:r>
    </w:p>
    <w:p w14:paraId="0170058F" w14:textId="77777777" w:rsidR="00603760" w:rsidRPr="00603760" w:rsidRDefault="00603760" w:rsidP="00603760">
      <w:pPr>
        <w:ind w:left="-600" w:right="26" w:firstLine="30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037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Программная структура расходов бюджета приведена в разрезе 5 программ, сгруппированных в соответствии с Перечнем муниципальных программ </w:t>
      </w:r>
      <w:r w:rsidRPr="0060376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муниципального образования «</w:t>
      </w:r>
      <w:proofErr w:type="spellStart"/>
      <w:r w:rsidRPr="00603760">
        <w:rPr>
          <w:rFonts w:ascii="Times New Roman" w:hAnsi="Times New Roman" w:cs="Times New Roman"/>
          <w:color w:val="000000" w:themeColor="text1"/>
          <w:sz w:val="26"/>
          <w:szCs w:val="26"/>
        </w:rPr>
        <w:t>Гончаровский</w:t>
      </w:r>
      <w:proofErr w:type="spellEnd"/>
      <w:r w:rsidRPr="006037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сельсовет» </w:t>
      </w:r>
      <w:proofErr w:type="spellStart"/>
      <w:r w:rsidRPr="00603760">
        <w:rPr>
          <w:rFonts w:ascii="Times New Roman" w:hAnsi="Times New Roman" w:cs="Times New Roman"/>
          <w:color w:val="000000" w:themeColor="text1"/>
          <w:sz w:val="26"/>
          <w:szCs w:val="26"/>
        </w:rPr>
        <w:t>Суджанского</w:t>
      </w:r>
      <w:proofErr w:type="spellEnd"/>
      <w:r w:rsidRPr="006037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Курской области.</w:t>
      </w:r>
    </w:p>
    <w:p w14:paraId="4191F6FF" w14:textId="77777777" w:rsidR="00603760" w:rsidRPr="00603760" w:rsidRDefault="00603760" w:rsidP="00603760">
      <w:pPr>
        <w:suppressAutoHyphens/>
        <w:autoSpaceDE w:val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6"/>
          <w:szCs w:val="26"/>
        </w:rPr>
      </w:pPr>
      <w:r w:rsidRPr="00603760">
        <w:rPr>
          <w:rFonts w:ascii="Times New Roman" w:eastAsia="Arial" w:hAnsi="Times New Roman" w:cs="Times New Roman"/>
          <w:sz w:val="26"/>
          <w:szCs w:val="26"/>
        </w:rPr>
        <w:t>Объем бюджетных ассигнований на реализацию целевых программ в 2024 году представлен  в (Таблице №3)</w:t>
      </w:r>
      <w:r w:rsidRPr="00603760">
        <w:rPr>
          <w:rFonts w:ascii="Times New Roman" w:eastAsia="Arial" w:hAnsi="Times New Roman" w:cs="Times New Roman"/>
          <w:spacing w:val="2"/>
          <w:sz w:val="26"/>
          <w:szCs w:val="26"/>
        </w:rPr>
        <w:t>.</w:t>
      </w:r>
    </w:p>
    <w:p w14:paraId="17BD6962" w14:textId="77777777" w:rsidR="00603760" w:rsidRPr="00603760" w:rsidRDefault="00603760" w:rsidP="00603760">
      <w:pPr>
        <w:suppressAutoHyphens/>
        <w:autoSpaceDE w:val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6"/>
          <w:szCs w:val="26"/>
        </w:rPr>
      </w:pPr>
    </w:p>
    <w:p w14:paraId="5880A440" w14:textId="77777777" w:rsidR="00603760" w:rsidRPr="00603760" w:rsidRDefault="00603760" w:rsidP="00603760">
      <w:pPr>
        <w:shd w:val="clear" w:color="auto" w:fill="FFFFFF"/>
        <w:ind w:right="26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603760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2024 году»</w:t>
      </w:r>
    </w:p>
    <w:p w14:paraId="5A2A084F" w14:textId="77777777" w:rsidR="00603760" w:rsidRPr="00603760" w:rsidRDefault="00603760" w:rsidP="00603760">
      <w:pPr>
        <w:shd w:val="clear" w:color="auto" w:fill="FFFFFF"/>
        <w:ind w:left="-600" w:right="26" w:firstLine="300"/>
        <w:jc w:val="right"/>
        <w:rPr>
          <w:rFonts w:ascii="Times New Roman" w:hAnsi="Times New Roman" w:cs="Times New Roman"/>
        </w:rPr>
      </w:pPr>
      <w:r w:rsidRPr="00603760">
        <w:rPr>
          <w:rFonts w:ascii="Times New Roman" w:hAnsi="Times New Roman" w:cs="Times New Roman"/>
          <w:b/>
          <w:i/>
        </w:rPr>
        <w:t xml:space="preserve">       (тыс. </w:t>
      </w:r>
      <w:r w:rsidRPr="00603760">
        <w:rPr>
          <w:rFonts w:ascii="Times New Roman" w:hAnsi="Times New Roman" w:cs="Times New Roman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08"/>
        <w:gridCol w:w="1197"/>
        <w:gridCol w:w="1417"/>
        <w:gridCol w:w="1163"/>
      </w:tblGrid>
      <w:tr w:rsidR="00603760" w:rsidRPr="00603760" w14:paraId="42FDD091" w14:textId="77777777" w:rsidTr="00AE7CC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DAF78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1503B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FC5C5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spellStart"/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Предусмот</w:t>
            </w:r>
            <w:proofErr w:type="spellEnd"/>
          </w:p>
          <w:p w14:paraId="1812E46B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рено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1AC26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5E806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%</w:t>
            </w:r>
          </w:p>
          <w:p w14:paraId="10630D31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603760" w:rsidRPr="00603760" w14:paraId="4C42FC82" w14:textId="77777777" w:rsidTr="00AE7CC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71442" w14:textId="77777777" w:rsidR="00603760" w:rsidRPr="00603760" w:rsidRDefault="00603760" w:rsidP="00AE7CC9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0E9B0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E1EA3E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E4162D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33AB65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</w:tr>
      <w:tr w:rsidR="00603760" w:rsidRPr="00603760" w14:paraId="46DB5874" w14:textId="77777777" w:rsidTr="00AE7CC9">
        <w:trPr>
          <w:trHeight w:val="31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DF79F" w14:textId="77777777" w:rsidR="00603760" w:rsidRPr="00603760" w:rsidRDefault="00603760" w:rsidP="00AE7CC9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7153EC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D514F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r w:rsidRPr="00603760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9567</w:t>
            </w:r>
            <w:r w:rsidRPr="0060376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,</w:t>
            </w:r>
            <w:r w:rsidRPr="00603760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535F8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7414,5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C41EB8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77,5</w:t>
            </w:r>
          </w:p>
        </w:tc>
      </w:tr>
      <w:tr w:rsidR="00603760" w:rsidRPr="00603760" w14:paraId="3895173B" w14:textId="77777777" w:rsidTr="00AE7CC9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D2B49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D284DC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сельсовет»  </w:t>
            </w:r>
            <w:proofErr w:type="spellStart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района Курской области»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3FB0A1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1415,4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67FFFB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1406,3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D424CF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99,4</w:t>
            </w:r>
          </w:p>
        </w:tc>
      </w:tr>
      <w:tr w:rsidR="00603760" w:rsidRPr="00603760" w14:paraId="2C2F6ED4" w14:textId="77777777" w:rsidTr="00AE7CC9">
        <w:trPr>
          <w:trHeight w:val="47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8F9D7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858AEA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_Hlk66442191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района Курской области </w:t>
            </w:r>
            <w:bookmarkEnd w:id="13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2F1CBB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4625,9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6E1717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4551,3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88912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98,4</w:t>
            </w:r>
          </w:p>
        </w:tc>
      </w:tr>
      <w:tr w:rsidR="00603760" w:rsidRPr="00603760" w14:paraId="14CC910E" w14:textId="77777777" w:rsidTr="00AE7CC9">
        <w:trPr>
          <w:trHeight w:val="46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B7516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879E10" w14:textId="77777777" w:rsidR="00603760" w:rsidRPr="00603760" w:rsidRDefault="00603760" w:rsidP="00AE7CC9">
            <w:pPr>
              <w:ind w:left="-600" w:right="26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Муниципальная программа</w:t>
            </w:r>
          </w:p>
          <w:p w14:paraId="59C7BA2E" w14:textId="77777777" w:rsidR="00603760" w:rsidRPr="00603760" w:rsidRDefault="00603760" w:rsidP="00AE7CC9">
            <w:pPr>
              <w:ind w:left="-600" w:right="26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"Социальная поддержка граждан в муниципальном                                            образовании «</w:t>
            </w:r>
            <w:proofErr w:type="spellStart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сельсовет»</w:t>
            </w:r>
          </w:p>
          <w:p w14:paraId="5E3E65E7" w14:textId="77777777" w:rsidR="00603760" w:rsidRPr="00603760" w:rsidRDefault="00603760" w:rsidP="00AE7CC9">
            <w:pPr>
              <w:ind w:left="-600" w:right="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D83E0A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270,0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D0C76B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255,3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F4025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94,6</w:t>
            </w:r>
          </w:p>
        </w:tc>
      </w:tr>
      <w:tr w:rsidR="00603760" w:rsidRPr="00603760" w14:paraId="689F0293" w14:textId="77777777" w:rsidTr="00AE7CC9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56FC0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FCCBED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Муниципальная программа  «Муниципальная программа  «Формирование современной городской среды в муниципальном образовании «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района Курской области» на 2018-2025 годы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281F43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2054,9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4410DB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4747EC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0</w:t>
            </w:r>
          </w:p>
        </w:tc>
      </w:tr>
      <w:tr w:rsidR="00603760" w:rsidRPr="00603760" w14:paraId="466B19A0" w14:textId="77777777" w:rsidTr="00AE7CC9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29E94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FA557B" w14:textId="77777777" w:rsidR="00603760" w:rsidRPr="00603760" w:rsidRDefault="00603760" w:rsidP="00AE7CC9">
            <w:pPr>
              <w:ind w:left="-600" w:right="26" w:firstLine="30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Муниципальная программа «Управление муниципальным имуществом  и земельными 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ресурсами</w:t>
            </w:r>
            <w:proofErr w:type="gram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»м</w:t>
            </w:r>
            <w:proofErr w:type="gram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униципального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образования 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Гончаровский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сельсовет </w:t>
            </w:r>
            <w:proofErr w:type="spellStart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района </w:t>
            </w:r>
          </w:p>
          <w:p w14:paraId="3DAE0EA0" w14:textId="77777777" w:rsidR="00603760" w:rsidRPr="00603760" w:rsidRDefault="00603760" w:rsidP="00AE7CC9">
            <w:pPr>
              <w:ind w:left="-600" w:right="26" w:firstLine="300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Курской 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73D9C7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1201,6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769656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1201,6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72426C" w14:textId="77777777" w:rsidR="00603760" w:rsidRPr="00603760" w:rsidRDefault="00603760" w:rsidP="00AE7CC9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3760">
              <w:rPr>
                <w:rFonts w:ascii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</w:tbl>
    <w:p w14:paraId="15C2FAA6" w14:textId="77777777" w:rsidR="00603760" w:rsidRPr="00603760" w:rsidRDefault="00603760" w:rsidP="00603760">
      <w:pPr>
        <w:shd w:val="clear" w:color="auto" w:fill="FFFFFF"/>
        <w:ind w:left="-600" w:right="26" w:firstLine="3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167EE1" w14:textId="77777777" w:rsidR="00603760" w:rsidRPr="00603760" w:rsidRDefault="00603760" w:rsidP="00603760">
      <w:pPr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603760">
        <w:rPr>
          <w:rFonts w:ascii="Times New Roman" w:hAnsi="Times New Roman" w:cs="Times New Roman"/>
          <w:sz w:val="24"/>
          <w:szCs w:val="24"/>
        </w:rPr>
        <w:t xml:space="preserve"> </w:t>
      </w:r>
      <w:r w:rsidRPr="00603760"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spellStart"/>
      <w:r w:rsidRPr="00603760">
        <w:rPr>
          <w:rFonts w:ascii="Times New Roman" w:hAnsi="Times New Roman" w:cs="Times New Roman"/>
          <w:sz w:val="28"/>
          <w:szCs w:val="28"/>
        </w:rPr>
        <w:t>финансовоемкой</w:t>
      </w:r>
      <w:proofErr w:type="spellEnd"/>
      <w:r w:rsidRPr="00603760">
        <w:rPr>
          <w:rFonts w:ascii="Times New Roman" w:hAnsi="Times New Roman" w:cs="Times New Roman"/>
          <w:sz w:val="28"/>
          <w:szCs w:val="28"/>
        </w:rPr>
        <w:t xml:space="preserve">  является  муниципальная программа  «Обеспечение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603760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603760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603760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603760">
        <w:rPr>
          <w:rFonts w:ascii="Times New Roman" w:hAnsi="Times New Roman" w:cs="Times New Roman"/>
          <w:sz w:val="28"/>
          <w:szCs w:val="28"/>
        </w:rPr>
        <w:t xml:space="preserve"> района Курской области» (4551,3  тыс. рублей 61,4%).</w:t>
      </w:r>
    </w:p>
    <w:p w14:paraId="5B8BF6F4" w14:textId="77777777" w:rsidR="008C040D" w:rsidRPr="008C040D" w:rsidRDefault="008C040D" w:rsidP="00127954">
      <w:pPr>
        <w:pStyle w:val="af"/>
        <w:rPr>
          <w:b/>
          <w:lang w:eastAsia="zh-CN"/>
        </w:rPr>
      </w:pPr>
    </w:p>
    <w:p w14:paraId="6DE204B3" w14:textId="3B59432E" w:rsidR="00993737" w:rsidRDefault="00AD58B4" w:rsidP="00A615C5">
      <w:pPr>
        <w:pStyle w:val="1"/>
        <w:numPr>
          <w:ilvl w:val="0"/>
          <w:numId w:val="14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lastRenderedPageBreak/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0C65C3E4" w:rsidR="00993737" w:rsidRPr="00C34227" w:rsidRDefault="00993737" w:rsidP="005E25E7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A615C5">
        <w:rPr>
          <w:rFonts w:ascii="Times New Roman" w:hAnsi="Times New Roman" w:cs="Times New Roman"/>
          <w:sz w:val="28"/>
          <w:szCs w:val="28"/>
        </w:rPr>
        <w:t xml:space="preserve">1. </w:t>
      </w:r>
      <w:r w:rsidRPr="00C34227">
        <w:rPr>
          <w:rFonts w:ascii="Times New Roman" w:hAnsi="Times New Roman" w:cs="Times New Roman"/>
          <w:sz w:val="28"/>
          <w:szCs w:val="28"/>
        </w:rPr>
        <w:t xml:space="preserve">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274722">
        <w:rPr>
          <w:rFonts w:ascii="Times New Roman" w:hAnsi="Times New Roman" w:cs="Times New Roman"/>
          <w:bCs/>
          <w:sz w:val="28"/>
          <w:szCs w:val="28"/>
        </w:rPr>
        <w:t>Гончаровского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603760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5E25E7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E12E51F" w14:textId="38F6558E" w:rsidR="0025063C" w:rsidRPr="00C34227" w:rsidRDefault="00993737" w:rsidP="0007049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59A0F7B7" w:rsidR="00993737" w:rsidRDefault="00A615C5" w:rsidP="00A615C5">
      <w:pPr>
        <w:pStyle w:val="1"/>
        <w:numPr>
          <w:ilvl w:val="0"/>
          <w:numId w:val="14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993737" w:rsidRPr="00C34227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58E13D5" w14:textId="77777777" w:rsidR="0099373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2032BCF" w14:textId="77777777" w:rsidR="00C53983" w:rsidRDefault="00C53983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EB45E92" w14:textId="77777777" w:rsidR="00C53983" w:rsidRPr="00C34227" w:rsidRDefault="00C53983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1393D3" w14:textId="77777777" w:rsidR="0012216F" w:rsidRDefault="0012216F" w:rsidP="007C0201">
      <w:pPr>
        <w:spacing w:after="0" w:line="240" w:lineRule="auto"/>
      </w:pPr>
      <w:r>
        <w:separator/>
      </w:r>
    </w:p>
  </w:endnote>
  <w:endnote w:type="continuationSeparator" w:id="0">
    <w:p w14:paraId="60E8C2DC" w14:textId="77777777" w:rsidR="0012216F" w:rsidRDefault="0012216F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Content>
      <w:p w14:paraId="1BB542B9" w14:textId="77777777" w:rsidR="00DA6B94" w:rsidRDefault="00DA6B9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163">
          <w:rPr>
            <w:noProof/>
          </w:rPr>
          <w:t>21</w:t>
        </w:r>
        <w:r>
          <w:fldChar w:fldCharType="end"/>
        </w:r>
      </w:p>
    </w:sdtContent>
  </w:sdt>
  <w:p w14:paraId="13CD7B4B" w14:textId="77777777" w:rsidR="00DA6B94" w:rsidRDefault="00DA6B9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86EBD" w14:textId="77777777" w:rsidR="0012216F" w:rsidRDefault="0012216F" w:rsidP="007C0201">
      <w:pPr>
        <w:spacing w:after="0" w:line="240" w:lineRule="auto"/>
      </w:pPr>
      <w:r>
        <w:separator/>
      </w:r>
    </w:p>
  </w:footnote>
  <w:footnote w:type="continuationSeparator" w:id="0">
    <w:p w14:paraId="08D1E71C" w14:textId="77777777" w:rsidR="0012216F" w:rsidRDefault="0012216F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DA6B94" w:rsidRDefault="00DA6B94">
    <w:pPr>
      <w:pStyle w:val="a7"/>
    </w:pPr>
  </w:p>
  <w:p w14:paraId="0600AFB2" w14:textId="77777777" w:rsidR="00DA6B94" w:rsidRDefault="00DA6B9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3B191C"/>
    <w:multiLevelType w:val="hybridMultilevel"/>
    <w:tmpl w:val="B4C0CEA6"/>
    <w:lvl w:ilvl="0" w:tplc="4B1CE100">
      <w:start w:val="1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2FE1744"/>
    <w:multiLevelType w:val="hybridMultilevel"/>
    <w:tmpl w:val="091A9856"/>
    <w:lvl w:ilvl="0" w:tplc="C6BE205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36159A0"/>
    <w:multiLevelType w:val="hybridMultilevel"/>
    <w:tmpl w:val="913A0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406E0"/>
    <w:multiLevelType w:val="hybridMultilevel"/>
    <w:tmpl w:val="4E5A44E0"/>
    <w:lvl w:ilvl="0" w:tplc="4BF674B8">
      <w:start w:val="16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8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E77086"/>
    <w:multiLevelType w:val="hybridMultilevel"/>
    <w:tmpl w:val="B4363040"/>
    <w:lvl w:ilvl="0" w:tplc="9B9E829A">
      <w:start w:val="17"/>
      <w:numFmt w:val="decimal"/>
      <w:lvlText w:val="%1."/>
      <w:lvlJc w:val="left"/>
      <w:pPr>
        <w:ind w:left="2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2" w:hanging="360"/>
      </w:pPr>
    </w:lvl>
    <w:lvl w:ilvl="2" w:tplc="0419001B" w:tentative="1">
      <w:start w:val="1"/>
      <w:numFmt w:val="lowerRoman"/>
      <w:lvlText w:val="%3."/>
      <w:lvlJc w:val="right"/>
      <w:pPr>
        <w:ind w:left="3812" w:hanging="180"/>
      </w:pPr>
    </w:lvl>
    <w:lvl w:ilvl="3" w:tplc="0419000F" w:tentative="1">
      <w:start w:val="1"/>
      <w:numFmt w:val="decimal"/>
      <w:lvlText w:val="%4."/>
      <w:lvlJc w:val="left"/>
      <w:pPr>
        <w:ind w:left="4532" w:hanging="360"/>
      </w:pPr>
    </w:lvl>
    <w:lvl w:ilvl="4" w:tplc="04190019" w:tentative="1">
      <w:start w:val="1"/>
      <w:numFmt w:val="lowerLetter"/>
      <w:lvlText w:val="%5."/>
      <w:lvlJc w:val="left"/>
      <w:pPr>
        <w:ind w:left="5252" w:hanging="360"/>
      </w:pPr>
    </w:lvl>
    <w:lvl w:ilvl="5" w:tplc="0419001B" w:tentative="1">
      <w:start w:val="1"/>
      <w:numFmt w:val="lowerRoman"/>
      <w:lvlText w:val="%6."/>
      <w:lvlJc w:val="right"/>
      <w:pPr>
        <w:ind w:left="5972" w:hanging="180"/>
      </w:pPr>
    </w:lvl>
    <w:lvl w:ilvl="6" w:tplc="0419000F" w:tentative="1">
      <w:start w:val="1"/>
      <w:numFmt w:val="decimal"/>
      <w:lvlText w:val="%7."/>
      <w:lvlJc w:val="left"/>
      <w:pPr>
        <w:ind w:left="6692" w:hanging="360"/>
      </w:pPr>
    </w:lvl>
    <w:lvl w:ilvl="7" w:tplc="04190019" w:tentative="1">
      <w:start w:val="1"/>
      <w:numFmt w:val="lowerLetter"/>
      <w:lvlText w:val="%8."/>
      <w:lvlJc w:val="left"/>
      <w:pPr>
        <w:ind w:left="7412" w:hanging="360"/>
      </w:pPr>
    </w:lvl>
    <w:lvl w:ilvl="8" w:tplc="0419001B" w:tentative="1">
      <w:start w:val="1"/>
      <w:numFmt w:val="lowerRoman"/>
      <w:lvlText w:val="%9."/>
      <w:lvlJc w:val="right"/>
      <w:pPr>
        <w:ind w:left="8132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11"/>
  </w:num>
  <w:num w:numId="5">
    <w:abstractNumId w:val="0"/>
  </w:num>
  <w:num w:numId="6">
    <w:abstractNumId w:val="8"/>
  </w:num>
  <w:num w:numId="7">
    <w:abstractNumId w:val="13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  <w:num w:numId="12">
    <w:abstractNumId w:val="1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0C60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38D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049D"/>
    <w:rsid w:val="00074809"/>
    <w:rsid w:val="00076A09"/>
    <w:rsid w:val="000772FA"/>
    <w:rsid w:val="0008132A"/>
    <w:rsid w:val="00082165"/>
    <w:rsid w:val="00082DAD"/>
    <w:rsid w:val="00083D7C"/>
    <w:rsid w:val="00083E98"/>
    <w:rsid w:val="00084924"/>
    <w:rsid w:val="00085844"/>
    <w:rsid w:val="00087853"/>
    <w:rsid w:val="0009064C"/>
    <w:rsid w:val="000907D9"/>
    <w:rsid w:val="000917C1"/>
    <w:rsid w:val="0009285A"/>
    <w:rsid w:val="000963D4"/>
    <w:rsid w:val="000A4A06"/>
    <w:rsid w:val="000A67B0"/>
    <w:rsid w:val="000B1096"/>
    <w:rsid w:val="000B3D5D"/>
    <w:rsid w:val="000B6DD5"/>
    <w:rsid w:val="000B75EF"/>
    <w:rsid w:val="000B79AA"/>
    <w:rsid w:val="000B7E55"/>
    <w:rsid w:val="000B7E6C"/>
    <w:rsid w:val="000C07C8"/>
    <w:rsid w:val="000C1D1F"/>
    <w:rsid w:val="000C2664"/>
    <w:rsid w:val="000C4DBA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4B"/>
    <w:rsid w:val="00111CDE"/>
    <w:rsid w:val="00112199"/>
    <w:rsid w:val="00113046"/>
    <w:rsid w:val="00114A0C"/>
    <w:rsid w:val="0012216F"/>
    <w:rsid w:val="00122B73"/>
    <w:rsid w:val="00124474"/>
    <w:rsid w:val="00126ABB"/>
    <w:rsid w:val="00127954"/>
    <w:rsid w:val="00127D43"/>
    <w:rsid w:val="001303B4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1210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C652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BB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63C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24B8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4A1B"/>
    <w:rsid w:val="002F4A48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26D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196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4162"/>
    <w:rsid w:val="004F51FA"/>
    <w:rsid w:val="00502688"/>
    <w:rsid w:val="005042DD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46B3"/>
    <w:rsid w:val="00547F44"/>
    <w:rsid w:val="005521F2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25E7"/>
    <w:rsid w:val="005F3122"/>
    <w:rsid w:val="005F4A07"/>
    <w:rsid w:val="005F4E6D"/>
    <w:rsid w:val="006004AF"/>
    <w:rsid w:val="00602E67"/>
    <w:rsid w:val="00603760"/>
    <w:rsid w:val="00604D2F"/>
    <w:rsid w:val="00607FB6"/>
    <w:rsid w:val="00612F02"/>
    <w:rsid w:val="0062437F"/>
    <w:rsid w:val="00625E72"/>
    <w:rsid w:val="00630507"/>
    <w:rsid w:val="00633503"/>
    <w:rsid w:val="00633EBF"/>
    <w:rsid w:val="0063424C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87B7B"/>
    <w:rsid w:val="00690CED"/>
    <w:rsid w:val="006A015F"/>
    <w:rsid w:val="006A0584"/>
    <w:rsid w:val="006A2072"/>
    <w:rsid w:val="006A325F"/>
    <w:rsid w:val="006A3C3C"/>
    <w:rsid w:val="006A4ECE"/>
    <w:rsid w:val="006A5163"/>
    <w:rsid w:val="006B039D"/>
    <w:rsid w:val="006B37B6"/>
    <w:rsid w:val="006C72EA"/>
    <w:rsid w:val="006D03FB"/>
    <w:rsid w:val="006D26FE"/>
    <w:rsid w:val="006D51E5"/>
    <w:rsid w:val="006D62F5"/>
    <w:rsid w:val="006E12CF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242E"/>
    <w:rsid w:val="00733651"/>
    <w:rsid w:val="00735203"/>
    <w:rsid w:val="0074126B"/>
    <w:rsid w:val="0074790F"/>
    <w:rsid w:val="00751C6A"/>
    <w:rsid w:val="007523C5"/>
    <w:rsid w:val="007554F2"/>
    <w:rsid w:val="007619D4"/>
    <w:rsid w:val="00764743"/>
    <w:rsid w:val="00765242"/>
    <w:rsid w:val="007735C1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0A10"/>
    <w:rsid w:val="00792A80"/>
    <w:rsid w:val="007A073A"/>
    <w:rsid w:val="007A1712"/>
    <w:rsid w:val="007A29EC"/>
    <w:rsid w:val="007A56DA"/>
    <w:rsid w:val="007A7385"/>
    <w:rsid w:val="007B4403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6DEF"/>
    <w:rsid w:val="0080721E"/>
    <w:rsid w:val="008114C4"/>
    <w:rsid w:val="00813C6C"/>
    <w:rsid w:val="0081643C"/>
    <w:rsid w:val="0082197A"/>
    <w:rsid w:val="00822540"/>
    <w:rsid w:val="00824B4E"/>
    <w:rsid w:val="00826CD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0B6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68F9"/>
    <w:rsid w:val="008B7A14"/>
    <w:rsid w:val="008C040D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5F35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4B3A"/>
    <w:rsid w:val="00935606"/>
    <w:rsid w:val="009365F8"/>
    <w:rsid w:val="00942635"/>
    <w:rsid w:val="00944269"/>
    <w:rsid w:val="00944287"/>
    <w:rsid w:val="0094434F"/>
    <w:rsid w:val="00945932"/>
    <w:rsid w:val="00945ECD"/>
    <w:rsid w:val="009503A7"/>
    <w:rsid w:val="009509E7"/>
    <w:rsid w:val="00950C57"/>
    <w:rsid w:val="009557CA"/>
    <w:rsid w:val="0095648D"/>
    <w:rsid w:val="009610B9"/>
    <w:rsid w:val="00961ACD"/>
    <w:rsid w:val="00961BC8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5CE9"/>
    <w:rsid w:val="00996BF8"/>
    <w:rsid w:val="009A13B4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1174"/>
    <w:rsid w:val="009F1CD6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16260"/>
    <w:rsid w:val="00A24723"/>
    <w:rsid w:val="00A263B0"/>
    <w:rsid w:val="00A26694"/>
    <w:rsid w:val="00A3420B"/>
    <w:rsid w:val="00A37412"/>
    <w:rsid w:val="00A427DC"/>
    <w:rsid w:val="00A43797"/>
    <w:rsid w:val="00A44014"/>
    <w:rsid w:val="00A44309"/>
    <w:rsid w:val="00A454E5"/>
    <w:rsid w:val="00A5256F"/>
    <w:rsid w:val="00A5335A"/>
    <w:rsid w:val="00A55B08"/>
    <w:rsid w:val="00A563C7"/>
    <w:rsid w:val="00A56E8E"/>
    <w:rsid w:val="00A57179"/>
    <w:rsid w:val="00A57E02"/>
    <w:rsid w:val="00A615C5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5059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E7AA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3D6F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4841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230F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713"/>
    <w:rsid w:val="00BD7DE1"/>
    <w:rsid w:val="00BE0393"/>
    <w:rsid w:val="00BE19D2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983"/>
    <w:rsid w:val="00C53A83"/>
    <w:rsid w:val="00C53D15"/>
    <w:rsid w:val="00C5499E"/>
    <w:rsid w:val="00C60240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39FB"/>
    <w:rsid w:val="00C84792"/>
    <w:rsid w:val="00C90230"/>
    <w:rsid w:val="00C924CD"/>
    <w:rsid w:val="00C93DE2"/>
    <w:rsid w:val="00C958F9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1A34"/>
    <w:rsid w:val="00D065F6"/>
    <w:rsid w:val="00D07D56"/>
    <w:rsid w:val="00D10D98"/>
    <w:rsid w:val="00D218D7"/>
    <w:rsid w:val="00D21CAA"/>
    <w:rsid w:val="00D242EA"/>
    <w:rsid w:val="00D2556E"/>
    <w:rsid w:val="00D30370"/>
    <w:rsid w:val="00D32012"/>
    <w:rsid w:val="00D32665"/>
    <w:rsid w:val="00D32A72"/>
    <w:rsid w:val="00D33A79"/>
    <w:rsid w:val="00D33EAF"/>
    <w:rsid w:val="00D35EEF"/>
    <w:rsid w:val="00D365CF"/>
    <w:rsid w:val="00D4088E"/>
    <w:rsid w:val="00D42BBC"/>
    <w:rsid w:val="00D4305C"/>
    <w:rsid w:val="00D43ACA"/>
    <w:rsid w:val="00D43CEC"/>
    <w:rsid w:val="00D50BB1"/>
    <w:rsid w:val="00D51218"/>
    <w:rsid w:val="00D60750"/>
    <w:rsid w:val="00D60A57"/>
    <w:rsid w:val="00D60AB8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A54FC"/>
    <w:rsid w:val="00DA6B94"/>
    <w:rsid w:val="00DB0636"/>
    <w:rsid w:val="00DB325F"/>
    <w:rsid w:val="00DB45C4"/>
    <w:rsid w:val="00DB4A97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1D05"/>
    <w:rsid w:val="00DD2745"/>
    <w:rsid w:val="00DD2FA9"/>
    <w:rsid w:val="00DD5C6C"/>
    <w:rsid w:val="00DD73FE"/>
    <w:rsid w:val="00DD7CCA"/>
    <w:rsid w:val="00DE0138"/>
    <w:rsid w:val="00DE1FF9"/>
    <w:rsid w:val="00DE3AFF"/>
    <w:rsid w:val="00DE4775"/>
    <w:rsid w:val="00DE5482"/>
    <w:rsid w:val="00DF0289"/>
    <w:rsid w:val="00DF09FE"/>
    <w:rsid w:val="00DF4ED3"/>
    <w:rsid w:val="00DF5624"/>
    <w:rsid w:val="00DF57F1"/>
    <w:rsid w:val="00DF633B"/>
    <w:rsid w:val="00E026E7"/>
    <w:rsid w:val="00E060F3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5F62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000F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4D05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0C84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2CB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5C2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3D7E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3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3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1543B-6AE5-4371-9B73-BDE288864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2400</TotalTime>
  <Pages>21</Pages>
  <Words>6610</Words>
  <Characters>37679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133</cp:revision>
  <cp:lastPrinted>2024-04-05T08:18:00Z</cp:lastPrinted>
  <dcterms:created xsi:type="dcterms:W3CDTF">2023-03-16T07:24:00Z</dcterms:created>
  <dcterms:modified xsi:type="dcterms:W3CDTF">2025-04-28T10:15:00Z</dcterms:modified>
</cp:coreProperties>
</file>