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72A6659" w14:textId="77777777"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14:paraId="02EB378F" w14:textId="0F070913" w:rsidR="002D4FC2" w:rsidRPr="00E3368C" w:rsidRDefault="0033444D" w:rsidP="00E3368C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2654C8">
        <w:rPr>
          <w:sz w:val="28"/>
          <w:szCs w:val="28"/>
          <w:lang w:val="en-US" w:eastAsia="en-US"/>
        </w:rPr>
        <w:object w:dxaOrig="1008" w:dyaOrig="1008" w14:anchorId="64B662AA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105" r:id="rId10"/>
        </w:object>
      </w:r>
    </w:p>
    <w:p w14:paraId="54ED88BA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14:paraId="080DFD43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14:paraId="49C545C4" w14:textId="77777777"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14:paraId="6FC8A3F4" w14:textId="4489204A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E3368C">
        <w:rPr>
          <w:i/>
          <w:sz w:val="22"/>
          <w:szCs w:val="22"/>
        </w:rPr>
        <w:t>89207090071 (доб. 607)</w:t>
      </w:r>
      <w:r>
        <w:rPr>
          <w:i/>
          <w:sz w:val="22"/>
          <w:szCs w:val="22"/>
        </w:rPr>
        <w:t xml:space="preserve">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14:paraId="6A05A809" w14:textId="77777777"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14:paraId="557536F4" w14:textId="0CB06EF1" w:rsidR="002D4FC2" w:rsidRDefault="00B6304B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05714583" w14:textId="073E80CF" w:rsidR="00311008" w:rsidRPr="00311008" w:rsidRDefault="00B6304B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   «</w:t>
      </w:r>
      <w:r w:rsidR="00311008" w:rsidRPr="00311008">
        <w:rPr>
          <w:b/>
          <w:sz w:val="28"/>
          <w:szCs w:val="28"/>
          <w:lang w:eastAsia="ru-RU"/>
        </w:rPr>
        <w:t>Об исполнении бюджета муниципального образования «</w:t>
      </w:r>
      <w:r w:rsidR="00BD5371">
        <w:rPr>
          <w:b/>
          <w:sz w:val="28"/>
          <w:szCs w:val="28"/>
          <w:lang w:eastAsia="ru-RU"/>
        </w:rPr>
        <w:t>Борковский</w:t>
      </w:r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311008" w:rsidRPr="00311008">
        <w:rPr>
          <w:b/>
          <w:sz w:val="28"/>
          <w:szCs w:val="28"/>
          <w:lang w:val="x-none" w:eastAsia="ru-RU"/>
        </w:rPr>
        <w:t>Суджанского района Курской области</w:t>
      </w:r>
      <w:r w:rsidR="00311008" w:rsidRP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за 20</w:t>
      </w:r>
      <w:r w:rsidR="00311008">
        <w:rPr>
          <w:b/>
          <w:sz w:val="28"/>
          <w:szCs w:val="28"/>
          <w:lang w:eastAsia="ru-RU"/>
        </w:rPr>
        <w:t>2</w:t>
      </w:r>
      <w:r w:rsidR="004A31F5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год</w:t>
      </w:r>
      <w:r w:rsidR="00311008" w:rsidRPr="00311008">
        <w:rPr>
          <w:b/>
          <w:sz w:val="28"/>
          <w:szCs w:val="28"/>
          <w:lang w:eastAsia="ru-RU"/>
        </w:rPr>
        <w:t>»</w:t>
      </w:r>
    </w:p>
    <w:p w14:paraId="5A39BBE3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1FC25855" w14:textId="02ACFCA7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4A31F5">
        <w:rPr>
          <w:sz w:val="28"/>
          <w:szCs w:val="28"/>
        </w:rPr>
        <w:t>16</w:t>
      </w:r>
      <w:r w:rsidR="00311008">
        <w:rPr>
          <w:sz w:val="28"/>
          <w:szCs w:val="28"/>
        </w:rPr>
        <w:t xml:space="preserve"> а</w:t>
      </w:r>
      <w:r w:rsidR="004A31F5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4A31F5">
        <w:rPr>
          <w:sz w:val="28"/>
          <w:szCs w:val="28"/>
        </w:rPr>
        <w:t>ел</w:t>
      </w:r>
      <w:r w:rsidR="00470C31">
        <w:rPr>
          <w:sz w:val="28"/>
          <w:szCs w:val="28"/>
        </w:rPr>
        <w:t>я</w:t>
      </w:r>
      <w:r>
        <w:rPr>
          <w:sz w:val="28"/>
          <w:szCs w:val="28"/>
        </w:rPr>
        <w:t xml:space="preserve">  20</w:t>
      </w:r>
      <w:r w:rsidR="00311008">
        <w:rPr>
          <w:sz w:val="28"/>
          <w:szCs w:val="28"/>
        </w:rPr>
        <w:t>2</w:t>
      </w:r>
      <w:r w:rsidR="004A31F5">
        <w:rPr>
          <w:sz w:val="28"/>
          <w:szCs w:val="28"/>
        </w:rPr>
        <w:t>4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41654C4A" w14:textId="77777777" w:rsidR="00470C31" w:rsidRDefault="00470C3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2940B7B2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1BCE308E" w14:textId="7513F530"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E3368C">
        <w:rPr>
          <w:szCs w:val="28"/>
          <w:lang w:eastAsia="ru-RU"/>
        </w:rPr>
        <w:t>3</w:t>
      </w:r>
      <w:proofErr w:type="gramEnd"/>
      <w:r w:rsidR="00CD3064" w:rsidRPr="00CD3064">
        <w:rPr>
          <w:szCs w:val="28"/>
          <w:lang w:eastAsia="ru-RU"/>
        </w:rPr>
        <w:t xml:space="preserve"> г., </w:t>
      </w:r>
      <w:proofErr w:type="gramStart"/>
      <w:r w:rsidR="00CD3064" w:rsidRPr="00CD3064">
        <w:rPr>
          <w:szCs w:val="28"/>
          <w:lang w:eastAsia="ru-RU"/>
        </w:rPr>
        <w:t>утвержденный</w:t>
      </w:r>
      <w:proofErr w:type="gramEnd"/>
      <w:r w:rsidR="00CD3064" w:rsidRPr="00CD3064">
        <w:rPr>
          <w:szCs w:val="28"/>
          <w:lang w:eastAsia="ru-RU"/>
        </w:rPr>
        <w:t xml:space="preserve"> Приказом  Ревизионной комиссии Суджанского района Курской области №</w:t>
      </w:r>
      <w:r w:rsidR="00694C81">
        <w:rPr>
          <w:szCs w:val="28"/>
          <w:lang w:eastAsia="ru-RU"/>
        </w:rPr>
        <w:t>31</w:t>
      </w:r>
      <w:r w:rsidR="00CD3064" w:rsidRPr="00CD3064">
        <w:rPr>
          <w:szCs w:val="28"/>
          <w:lang w:eastAsia="ru-RU"/>
        </w:rPr>
        <w:t xml:space="preserve"> от 2</w:t>
      </w:r>
      <w:r w:rsidR="00E3368C">
        <w:rPr>
          <w:szCs w:val="28"/>
          <w:lang w:eastAsia="ru-RU"/>
        </w:rPr>
        <w:t>6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694C81">
        <w:rPr>
          <w:szCs w:val="28"/>
          <w:lang w:eastAsia="ru-RU"/>
        </w:rPr>
        <w:t xml:space="preserve">3 </w:t>
      </w:r>
      <w:r w:rsidR="00CD3064" w:rsidRPr="00CD3064">
        <w:rPr>
          <w:szCs w:val="2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E3368C">
        <w:rPr>
          <w:szCs w:val="28"/>
          <w:lang w:eastAsia="ru-RU"/>
        </w:rPr>
        <w:t>14</w:t>
      </w:r>
      <w:r w:rsidR="00CD3064" w:rsidRPr="00CD3064">
        <w:rPr>
          <w:szCs w:val="28"/>
          <w:lang w:eastAsia="ru-RU"/>
        </w:rPr>
        <w:t xml:space="preserve"> </w:t>
      </w:r>
      <w:r w:rsidR="00E3368C">
        <w:rPr>
          <w:szCs w:val="28"/>
          <w:lang w:eastAsia="ru-RU"/>
        </w:rPr>
        <w:t>ноября</w:t>
      </w:r>
      <w:r w:rsidR="00CD3064" w:rsidRPr="00CD3064">
        <w:rPr>
          <w:szCs w:val="28"/>
          <w:lang w:eastAsia="ru-RU"/>
        </w:rPr>
        <w:t xml:space="preserve"> 20</w:t>
      </w:r>
      <w:r w:rsidR="00E3368C">
        <w:rPr>
          <w:szCs w:val="28"/>
          <w:lang w:eastAsia="ru-RU"/>
        </w:rPr>
        <w:t>22</w:t>
      </w:r>
      <w:r w:rsidR="00CD3064" w:rsidRPr="00CD3064">
        <w:rPr>
          <w:szCs w:val="28"/>
          <w:lang w:eastAsia="ru-RU"/>
        </w:rPr>
        <w:t xml:space="preserve"> года.</w:t>
      </w:r>
    </w:p>
    <w:p w14:paraId="7EAE10FE" w14:textId="5029830A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14:paraId="3CA0E023" w14:textId="3DF35041"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BD5371">
        <w:rPr>
          <w:sz w:val="28"/>
          <w:szCs w:val="28"/>
        </w:rPr>
        <w:t>Борковского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20</w:t>
      </w:r>
      <w:r w:rsidR="006A5C12">
        <w:rPr>
          <w:sz w:val="28"/>
          <w:szCs w:val="28"/>
        </w:rPr>
        <w:t>2</w:t>
      </w:r>
      <w:r w:rsidR="00D513F3">
        <w:rPr>
          <w:sz w:val="28"/>
          <w:szCs w:val="28"/>
        </w:rPr>
        <w:t>3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14:paraId="7DA87A83" w14:textId="69392E58"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14:paraId="2F52FCB2" w14:textId="77777777" w:rsidR="00346BE4" w:rsidRDefault="00346BE4" w:rsidP="00E74322">
      <w:pPr>
        <w:spacing w:line="360" w:lineRule="auto"/>
        <w:ind w:right="26"/>
        <w:jc w:val="both"/>
        <w:rPr>
          <w:sz w:val="28"/>
          <w:szCs w:val="28"/>
        </w:rPr>
      </w:pPr>
    </w:p>
    <w:p w14:paraId="6C6FAFDE" w14:textId="77777777"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14:paraId="61166C41" w14:textId="5A57AB3F"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r w:rsidR="00BD5371">
        <w:t>Борковский</w:t>
      </w:r>
      <w:r w:rsidR="008401E2">
        <w:t xml:space="preserve">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</w:t>
      </w:r>
      <w:r w:rsidR="00D513F3">
        <w:t>3</w:t>
      </w:r>
      <w:r>
        <w:t xml:space="preserve"> год и на плановый период 202</w:t>
      </w:r>
      <w:r w:rsidR="00D513F3">
        <w:t>4</w:t>
      </w:r>
      <w:r>
        <w:t xml:space="preserve"> и 202</w:t>
      </w:r>
      <w:r w:rsidR="00D513F3">
        <w:t>5</w:t>
      </w:r>
      <w:r>
        <w:t xml:space="preserve"> годов был утвержден Решением  Собрания</w:t>
      </w:r>
      <w:r w:rsidR="008401E2">
        <w:t xml:space="preserve"> депутатов </w:t>
      </w:r>
      <w:r w:rsidR="00BD5371">
        <w:t>Борковского</w:t>
      </w:r>
      <w:r w:rsidR="008401E2">
        <w:t xml:space="preserve"> сельсовета </w:t>
      </w:r>
      <w:r>
        <w:t xml:space="preserve"> Суджанского района Курской области </w:t>
      </w:r>
      <w:r w:rsidR="00BD5371">
        <w:t>2</w:t>
      </w:r>
      <w:r w:rsidR="00470C31">
        <w:t>1</w:t>
      </w:r>
      <w:r>
        <w:t>.12.20</w:t>
      </w:r>
      <w:r w:rsidR="00697C6B">
        <w:t>2</w:t>
      </w:r>
      <w:r w:rsidR="00D513F3">
        <w:t>2</w:t>
      </w:r>
      <w:r>
        <w:t xml:space="preserve"> года за №</w:t>
      </w:r>
      <w:r w:rsidR="00697C6B">
        <w:t>3</w:t>
      </w:r>
      <w:r w:rsidR="00A02016">
        <w:t>3</w:t>
      </w:r>
      <w:r w:rsidR="008401E2">
        <w:t xml:space="preserve"> </w:t>
      </w:r>
      <w:r>
        <w:t xml:space="preserve">с прогнозируемым общим объемом доходов в сумме </w:t>
      </w:r>
      <w:r w:rsidR="00D513F3">
        <w:t>2 219,7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A979AD">
        <w:rPr>
          <w:spacing w:val="-4"/>
        </w:rPr>
        <w:t>1</w:t>
      </w:r>
      <w:r w:rsidR="00D513F3">
        <w:rPr>
          <w:spacing w:val="-4"/>
        </w:rPr>
        <w:t xml:space="preserve"> 19</w:t>
      </w:r>
      <w:r w:rsidR="00A979AD">
        <w:rPr>
          <w:spacing w:val="-4"/>
        </w:rPr>
        <w:t>5,</w:t>
      </w:r>
      <w:r w:rsidR="00D513F3">
        <w:rPr>
          <w:spacing w:val="-4"/>
        </w:rPr>
        <w:t xml:space="preserve">4 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="00470C31">
        <w:rPr>
          <w:spacing w:val="-4"/>
        </w:rPr>
        <w:t xml:space="preserve"> </w:t>
      </w:r>
      <w:r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D513F3">
        <w:rPr>
          <w:spacing w:val="-4"/>
        </w:rPr>
        <w:t>1</w:t>
      </w:r>
      <w:r w:rsidR="00A979AD">
        <w:rPr>
          <w:spacing w:val="-4"/>
        </w:rPr>
        <w:t>0</w:t>
      </w:r>
      <w:r w:rsidR="00D513F3">
        <w:rPr>
          <w:spacing w:val="-4"/>
        </w:rPr>
        <w:t>2</w:t>
      </w:r>
      <w:r w:rsidR="00A979AD">
        <w:rPr>
          <w:spacing w:val="-4"/>
        </w:rPr>
        <w:t>4,</w:t>
      </w:r>
      <w:r w:rsidR="00D513F3">
        <w:rPr>
          <w:spacing w:val="-4"/>
        </w:rPr>
        <w:t>2</w:t>
      </w:r>
      <w:r w:rsidR="00310F99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</w:t>
      </w:r>
      <w:r w:rsidR="00D513F3">
        <w:t>3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D513F3">
        <w:rPr>
          <w:spacing w:val="-4"/>
        </w:rPr>
        <w:t>2 339,2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r w:rsidR="005073F3">
        <w:t>Борковский</w:t>
      </w:r>
      <w:r w:rsidR="00310F99">
        <w:t xml:space="preserve"> 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>2</w:t>
      </w:r>
      <w:r w:rsidR="00D513F3">
        <w:t>3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D513F3">
        <w:t>11</w:t>
      </w:r>
      <w:r w:rsidR="00A979AD">
        <w:t>9</w:t>
      </w:r>
      <w:r w:rsidR="00D513F3">
        <w:t>,5</w:t>
      </w:r>
      <w:r>
        <w:t xml:space="preserve"> тыс.</w:t>
      </w:r>
      <w:r w:rsidR="00D513F3">
        <w:t xml:space="preserve"> </w:t>
      </w:r>
      <w:r>
        <w:t>рублей.</w:t>
      </w:r>
    </w:p>
    <w:p w14:paraId="7CBA2C10" w14:textId="38F45A90" w:rsidR="002D4FC2" w:rsidRPr="00975932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 установленные на 20</w:t>
      </w:r>
      <w:r w:rsidR="00310F99">
        <w:rPr>
          <w:sz w:val="28"/>
          <w:szCs w:val="28"/>
        </w:rPr>
        <w:t>2</w:t>
      </w:r>
      <w:r w:rsidR="00D513F3">
        <w:rPr>
          <w:sz w:val="28"/>
          <w:szCs w:val="28"/>
        </w:rPr>
        <w:t>3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r w:rsidR="005073F3">
        <w:rPr>
          <w:sz w:val="28"/>
          <w:szCs w:val="28"/>
        </w:rPr>
        <w:t>Борковский</w:t>
      </w:r>
      <w:r w:rsidR="00310F99" w:rsidRPr="00310F99">
        <w:rPr>
          <w:sz w:val="28"/>
          <w:szCs w:val="28"/>
        </w:rPr>
        <w:t xml:space="preserve"> сельсовет» Суджанского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A979AD">
        <w:rPr>
          <w:sz w:val="28"/>
          <w:szCs w:val="28"/>
        </w:rPr>
        <w:t>3</w:t>
      </w:r>
      <w:r>
        <w:rPr>
          <w:sz w:val="28"/>
          <w:szCs w:val="28"/>
        </w:rPr>
        <w:t xml:space="preserve"> раза в связи с приведением бюджетной классификации в соответствии</w:t>
      </w:r>
      <w:r w:rsidR="00975932">
        <w:rPr>
          <w:sz w:val="28"/>
          <w:szCs w:val="28"/>
        </w:rPr>
        <w:t xml:space="preserve"> </w:t>
      </w:r>
      <w:r w:rsidR="00A979AD">
        <w:rPr>
          <w:sz w:val="28"/>
          <w:szCs w:val="28"/>
        </w:rPr>
        <w:t>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A979AD">
        <w:rPr>
          <w:sz w:val="28"/>
          <w:szCs w:val="28"/>
        </w:rPr>
        <w:t xml:space="preserve"> ,</w:t>
      </w:r>
      <w:proofErr w:type="gramEnd"/>
      <w:r w:rsidR="00A979AD">
        <w:rPr>
          <w:sz w:val="28"/>
          <w:szCs w:val="28"/>
        </w:rPr>
        <w:t xml:space="preserve"> от 17.05.2022 года №75н «Об утверждении кодов (</w:t>
      </w:r>
      <w:proofErr w:type="gramStart"/>
      <w:r w:rsidR="00A979AD">
        <w:rPr>
          <w:sz w:val="28"/>
          <w:szCs w:val="28"/>
        </w:rPr>
        <w:t xml:space="preserve">перечней кодов) бюджетной классификации РФ на 2023 год </w:t>
      </w:r>
      <w:r w:rsidR="00A979AD">
        <w:rPr>
          <w:sz w:val="28"/>
          <w:szCs w:val="28"/>
        </w:rPr>
        <w:lastRenderedPageBreak/>
        <w:t>(на 2023 год и на плановый период 2024 и 2025 годов)</w:t>
      </w:r>
      <w:r>
        <w:rPr>
          <w:sz w:val="28"/>
          <w:szCs w:val="28"/>
        </w:rPr>
        <w:t>,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</w:t>
      </w:r>
      <w:r w:rsidR="00DC0D85">
        <w:rPr>
          <w:sz w:val="28"/>
          <w:szCs w:val="28"/>
        </w:rPr>
        <w:t xml:space="preserve"> </w:t>
      </w:r>
      <w:r>
        <w:rPr>
          <w:sz w:val="28"/>
          <w:szCs w:val="28"/>
        </w:rPr>
        <w:t>на 20</w:t>
      </w:r>
      <w:r w:rsidR="00114D3E">
        <w:rPr>
          <w:sz w:val="28"/>
          <w:szCs w:val="28"/>
        </w:rPr>
        <w:t>2</w:t>
      </w:r>
      <w:r w:rsidR="00D513F3">
        <w:rPr>
          <w:sz w:val="28"/>
          <w:szCs w:val="28"/>
        </w:rPr>
        <w:t>3</w:t>
      </w:r>
      <w:r>
        <w:rPr>
          <w:sz w:val="28"/>
          <w:szCs w:val="28"/>
        </w:rPr>
        <w:t xml:space="preserve"> год и</w:t>
      </w:r>
      <w:proofErr w:type="gramEnd"/>
      <w:r>
        <w:rPr>
          <w:sz w:val="28"/>
          <w:szCs w:val="28"/>
        </w:rPr>
        <w:t xml:space="preserve"> на плановый период 202</w:t>
      </w:r>
      <w:r w:rsidR="00D513F3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D513F3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14:paraId="4E3EDB60" w14:textId="7C52C4CE"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CA0B95">
        <w:rPr>
          <w:sz w:val="28"/>
          <w:szCs w:val="28"/>
        </w:rPr>
        <w:t>105,2</w:t>
      </w:r>
      <w:r>
        <w:rPr>
          <w:sz w:val="28"/>
          <w:szCs w:val="28"/>
        </w:rPr>
        <w:t xml:space="preserve"> тыс. рублей или </w:t>
      </w:r>
      <w:r w:rsidR="005073F3">
        <w:rPr>
          <w:sz w:val="28"/>
          <w:szCs w:val="28"/>
        </w:rPr>
        <w:t xml:space="preserve">на </w:t>
      </w:r>
      <w:r w:rsidR="00CA0B95">
        <w:rPr>
          <w:sz w:val="28"/>
          <w:szCs w:val="28"/>
        </w:rPr>
        <w:t>3,4</w:t>
      </w:r>
      <w:r w:rsidR="005073F3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CA0B95">
        <w:rPr>
          <w:sz w:val="28"/>
          <w:szCs w:val="28"/>
        </w:rPr>
        <w:t>1401,3</w:t>
      </w:r>
      <w:r>
        <w:rPr>
          <w:sz w:val="28"/>
          <w:szCs w:val="28"/>
        </w:rPr>
        <w:t xml:space="preserve"> тыс. рублей или </w:t>
      </w:r>
      <w:r w:rsidR="005073F3">
        <w:rPr>
          <w:sz w:val="28"/>
          <w:szCs w:val="28"/>
        </w:rPr>
        <w:t xml:space="preserve">на </w:t>
      </w:r>
      <w:r w:rsidR="00CA0B95">
        <w:rPr>
          <w:sz w:val="28"/>
          <w:szCs w:val="28"/>
        </w:rPr>
        <w:t>44,3</w:t>
      </w:r>
      <w:r w:rsidR="005073F3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20</w:t>
      </w:r>
      <w:r w:rsidR="00A000C5" w:rsidRPr="006464F5">
        <w:rPr>
          <w:sz w:val="28"/>
          <w:szCs w:val="28"/>
        </w:rPr>
        <w:t>2</w:t>
      </w:r>
      <w:r w:rsidR="009E3664">
        <w:rPr>
          <w:sz w:val="28"/>
          <w:szCs w:val="28"/>
        </w:rPr>
        <w:t>3</w:t>
      </w:r>
      <w:r w:rsidR="00FE0A5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год составили: по доходам – </w:t>
      </w:r>
      <w:r w:rsidR="00CA0B95">
        <w:rPr>
          <w:sz w:val="28"/>
          <w:szCs w:val="28"/>
        </w:rPr>
        <w:t>3</w:t>
      </w:r>
      <w:r w:rsidR="009E3664">
        <w:rPr>
          <w:sz w:val="28"/>
          <w:szCs w:val="28"/>
        </w:rPr>
        <w:t xml:space="preserve"> </w:t>
      </w:r>
      <w:r w:rsidR="00DC0D85">
        <w:rPr>
          <w:sz w:val="28"/>
          <w:szCs w:val="28"/>
        </w:rPr>
        <w:t>076</w:t>
      </w:r>
      <w:r w:rsidR="00CA0B95">
        <w:rPr>
          <w:sz w:val="28"/>
          <w:szCs w:val="28"/>
        </w:rPr>
        <w:t>,</w:t>
      </w:r>
      <w:r w:rsidR="00DC0D85">
        <w:rPr>
          <w:sz w:val="28"/>
          <w:szCs w:val="28"/>
        </w:rPr>
        <w:t>0</w:t>
      </w:r>
      <w:r w:rsidRPr="006464F5">
        <w:rPr>
          <w:sz w:val="28"/>
          <w:szCs w:val="28"/>
        </w:rPr>
        <w:t xml:space="preserve"> тыс. рублей, по расходам </w:t>
      </w:r>
      <w:r w:rsidR="00DC0D85">
        <w:rPr>
          <w:sz w:val="28"/>
          <w:szCs w:val="28"/>
        </w:rPr>
        <w:t xml:space="preserve">2 339,2 </w:t>
      </w:r>
      <w:r w:rsidR="006464F5" w:rsidRPr="006464F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F52C31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DC0D85">
        <w:rPr>
          <w:sz w:val="28"/>
          <w:szCs w:val="28"/>
        </w:rPr>
        <w:t>736,8</w:t>
      </w:r>
      <w:r w:rsidRPr="006464F5">
        <w:rPr>
          <w:sz w:val="28"/>
          <w:szCs w:val="28"/>
        </w:rPr>
        <w:t xml:space="preserve"> тыс.</w:t>
      </w:r>
      <w:r w:rsidR="00DC0D8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14:paraId="0E27B00A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5E9FC8FC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14:paraId="7E90D788" w14:textId="3DE93168"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073F3">
        <w:rPr>
          <w:sz w:val="28"/>
          <w:szCs w:val="28"/>
        </w:rPr>
        <w:t>Борковский</w:t>
      </w:r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14:paraId="0967513E" w14:textId="77777777" w:rsidR="00DC0D85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5073F3">
        <w:rPr>
          <w:sz w:val="28"/>
          <w:szCs w:val="28"/>
        </w:rPr>
        <w:t>Борковский</w:t>
      </w:r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за 20</w:t>
      </w:r>
      <w:r w:rsidR="00773BDF">
        <w:rPr>
          <w:sz w:val="28"/>
          <w:szCs w:val="28"/>
        </w:rPr>
        <w:t>2</w:t>
      </w:r>
      <w:r w:rsidR="00DC0D85">
        <w:rPr>
          <w:sz w:val="28"/>
          <w:szCs w:val="28"/>
        </w:rPr>
        <w:t>3</w:t>
      </w:r>
      <w:r>
        <w:rPr>
          <w:sz w:val="28"/>
          <w:szCs w:val="28"/>
        </w:rPr>
        <w:t xml:space="preserve">   год в бюджет поступило    </w:t>
      </w:r>
      <w:r w:rsidR="00CA0B95">
        <w:rPr>
          <w:sz w:val="28"/>
          <w:szCs w:val="28"/>
        </w:rPr>
        <w:t>3</w:t>
      </w:r>
      <w:r w:rsidR="00DC0D85">
        <w:rPr>
          <w:sz w:val="28"/>
          <w:szCs w:val="28"/>
        </w:rPr>
        <w:t>0</w:t>
      </w:r>
      <w:r w:rsidR="00CA0B95">
        <w:rPr>
          <w:sz w:val="28"/>
          <w:szCs w:val="28"/>
        </w:rPr>
        <w:t>3</w:t>
      </w:r>
      <w:r w:rsidR="00DC0D85">
        <w:rPr>
          <w:sz w:val="28"/>
          <w:szCs w:val="28"/>
        </w:rPr>
        <w:t>7</w:t>
      </w:r>
      <w:r w:rsidR="00CA0B95">
        <w:rPr>
          <w:sz w:val="28"/>
          <w:szCs w:val="28"/>
        </w:rPr>
        <w:t>,6</w:t>
      </w:r>
      <w:r w:rsidR="00195E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CA0B95">
        <w:rPr>
          <w:sz w:val="28"/>
          <w:szCs w:val="28"/>
        </w:rPr>
        <w:t>9</w:t>
      </w:r>
      <w:r w:rsidR="00DC0D85">
        <w:rPr>
          <w:sz w:val="28"/>
          <w:szCs w:val="28"/>
        </w:rPr>
        <w:t>8</w:t>
      </w:r>
      <w:r w:rsidR="00CA0B95">
        <w:rPr>
          <w:sz w:val="28"/>
          <w:szCs w:val="28"/>
        </w:rPr>
        <w:t>,</w:t>
      </w:r>
      <w:r w:rsidR="00DC0D85">
        <w:rPr>
          <w:sz w:val="28"/>
          <w:szCs w:val="28"/>
        </w:rPr>
        <w:t>8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</w:t>
      </w:r>
      <w:r w:rsidRPr="000C628B">
        <w:rPr>
          <w:sz w:val="28"/>
          <w:szCs w:val="28"/>
        </w:rPr>
        <w:t xml:space="preserve">.  </w:t>
      </w:r>
    </w:p>
    <w:p w14:paraId="0BA711C4" w14:textId="5BA46959" w:rsidR="002D4FC2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0C628B"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</w:p>
    <w:p w14:paraId="4710F22F" w14:textId="4EC3AF5B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890D95">
        <w:rPr>
          <w:sz w:val="28"/>
          <w:szCs w:val="28"/>
        </w:rPr>
        <w:t>1</w:t>
      </w:r>
      <w:r w:rsidR="00DC0D85">
        <w:rPr>
          <w:sz w:val="28"/>
          <w:szCs w:val="28"/>
        </w:rPr>
        <w:t> 157,1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DC0D85">
        <w:rPr>
          <w:sz w:val="28"/>
          <w:szCs w:val="28"/>
        </w:rPr>
        <w:t>1 880,6</w:t>
      </w:r>
      <w:r>
        <w:rPr>
          <w:sz w:val="28"/>
          <w:szCs w:val="28"/>
        </w:rPr>
        <w:t xml:space="preserve"> тыс. рублей.</w:t>
      </w:r>
    </w:p>
    <w:p w14:paraId="34DF85D8" w14:textId="60B5B738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14:paraId="48A830C0" w14:textId="25E84636"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Рис.</w:t>
      </w:r>
      <w:r w:rsidR="00055F4F">
        <w:rPr>
          <w:sz w:val="28"/>
          <w:szCs w:val="28"/>
        </w:rPr>
        <w:t>1</w:t>
      </w:r>
    </w:p>
    <w:p w14:paraId="60061E4C" w14:textId="6B33DFD0" w:rsidR="002D4FC2" w:rsidRDefault="009A54AE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 wp14:anchorId="401E2A7F" wp14:editId="3AF97D02">
            <wp:extent cx="5486400" cy="2889849"/>
            <wp:effectExtent l="0" t="0" r="19050" b="254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D71695D" w14:textId="28C46165" w:rsidR="002D4FC2" w:rsidRDefault="0033444D" w:rsidP="002B5761">
      <w:pPr>
        <w:autoSpaceDE w:val="0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890D95">
        <w:rPr>
          <w:sz w:val="24"/>
          <w:szCs w:val="24"/>
          <w:u w:val="single"/>
        </w:rPr>
        <w:t>14</w:t>
      </w:r>
      <w:r>
        <w:rPr>
          <w:sz w:val="24"/>
          <w:szCs w:val="24"/>
          <w:u w:val="single"/>
        </w:rPr>
        <w:t xml:space="preserve"> % (</w:t>
      </w:r>
      <w:r w:rsidR="00DC0D85">
        <w:rPr>
          <w:sz w:val="24"/>
          <w:szCs w:val="24"/>
          <w:u w:val="single"/>
        </w:rPr>
        <w:t>425,8</w:t>
      </w:r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</w:t>
      </w:r>
      <w:proofErr w:type="spellEnd"/>
      <w:r>
        <w:rPr>
          <w:sz w:val="24"/>
          <w:szCs w:val="24"/>
          <w:u w:val="single"/>
        </w:rPr>
        <w:t>);</w:t>
      </w:r>
    </w:p>
    <w:p w14:paraId="041740B9" w14:textId="57BBE1DD" w:rsidR="002D4FC2" w:rsidRDefault="0033444D" w:rsidP="002B5761">
      <w:pPr>
        <w:autoSpaceDE w:val="0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890D95">
        <w:rPr>
          <w:sz w:val="24"/>
          <w:szCs w:val="24"/>
          <w:u w:val="single"/>
        </w:rPr>
        <w:t>24</w:t>
      </w:r>
      <w:r>
        <w:rPr>
          <w:sz w:val="24"/>
          <w:szCs w:val="24"/>
          <w:u w:val="single"/>
        </w:rPr>
        <w:t>% (</w:t>
      </w:r>
      <w:r w:rsidR="00DC0D85">
        <w:rPr>
          <w:sz w:val="24"/>
          <w:szCs w:val="24"/>
          <w:u w:val="single"/>
        </w:rPr>
        <w:t>731,3</w:t>
      </w:r>
      <w:r>
        <w:rPr>
          <w:sz w:val="24"/>
          <w:szCs w:val="24"/>
          <w:u w:val="single"/>
        </w:rPr>
        <w:t xml:space="preserve"> тыс. рублей);</w:t>
      </w:r>
    </w:p>
    <w:p w14:paraId="3C6162B1" w14:textId="31A0DE93" w:rsidR="002D4FC2" w:rsidRDefault="0033444D" w:rsidP="002B5761">
      <w:pPr>
        <w:autoSpaceDE w:val="0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890D95">
        <w:rPr>
          <w:sz w:val="24"/>
          <w:szCs w:val="24"/>
          <w:u w:val="single"/>
        </w:rPr>
        <w:t>61,0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DC0D85">
        <w:rPr>
          <w:sz w:val="24"/>
          <w:szCs w:val="24"/>
          <w:u w:val="single"/>
        </w:rPr>
        <w:t>1880,6</w:t>
      </w:r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ублей)</w:t>
      </w:r>
    </w:p>
    <w:p w14:paraId="29D6B04F" w14:textId="77777777" w:rsidR="002D4FC2" w:rsidRDefault="0033444D" w:rsidP="002B5761">
      <w:pPr>
        <w:autoSpaceDE w:val="0"/>
        <w:ind w:left="-600" w:right="26" w:firstLine="300"/>
        <w:jc w:val="both"/>
        <w:rPr>
          <w:u w:val="single"/>
        </w:rPr>
      </w:pPr>
      <w:r>
        <w:rPr>
          <w:u w:val="single"/>
        </w:rPr>
        <w:t xml:space="preserve"> </w:t>
      </w:r>
    </w:p>
    <w:p w14:paraId="000B4764" w14:textId="2C2AE1DE" w:rsidR="002D4FC2" w:rsidRDefault="0033444D" w:rsidP="002B5761">
      <w:pPr>
        <w:autoSpaceDE w:val="0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14:paraId="30D921DC" w14:textId="725B17EA" w:rsidR="002D4FC2" w:rsidRDefault="0033444D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14:paraId="3D2B69F2" w14:textId="5BAD06AE" w:rsidR="002D4FC2" w:rsidRDefault="0033444D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14:paraId="17E61E59" w14:textId="150102C5" w:rsidR="00856DB8" w:rsidRDefault="00856DB8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14:paraId="27E0D5CD" w14:textId="66E45C75" w:rsidR="00856DB8" w:rsidRDefault="00856DB8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14:paraId="44EAFD9C" w14:textId="77777777" w:rsidR="002D4FC2" w:rsidRDefault="002D4FC2" w:rsidP="002B5761">
      <w:pPr>
        <w:ind w:left="-600" w:right="26" w:firstLine="300"/>
        <w:jc w:val="both"/>
        <w:rPr>
          <w:sz w:val="28"/>
          <w:szCs w:val="28"/>
        </w:rPr>
      </w:pPr>
    </w:p>
    <w:p w14:paraId="6267626A" w14:textId="4FD1074C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546AD">
        <w:rPr>
          <w:sz w:val="28"/>
          <w:szCs w:val="28"/>
        </w:rPr>
        <w:t>4</w:t>
      </w:r>
      <w:r w:rsidR="008B7522">
        <w:rPr>
          <w:sz w:val="28"/>
          <w:szCs w:val="28"/>
        </w:rPr>
        <w:t>2</w:t>
      </w:r>
      <w:r w:rsidR="00D546AD">
        <w:rPr>
          <w:sz w:val="28"/>
          <w:szCs w:val="28"/>
        </w:rPr>
        <w:t>,</w:t>
      </w:r>
      <w:r w:rsidR="008B7522">
        <w:rPr>
          <w:sz w:val="28"/>
          <w:szCs w:val="28"/>
        </w:rPr>
        <w:t>1</w:t>
      </w:r>
      <w:r>
        <w:rPr>
          <w:sz w:val="28"/>
          <w:szCs w:val="28"/>
        </w:rPr>
        <w:t xml:space="preserve">% 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D546AD">
        <w:rPr>
          <w:sz w:val="28"/>
          <w:szCs w:val="28"/>
        </w:rPr>
        <w:t xml:space="preserve"> с физических лиц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890D95">
        <w:rPr>
          <w:sz w:val="28"/>
          <w:szCs w:val="28"/>
        </w:rPr>
        <w:t>3</w:t>
      </w:r>
      <w:r w:rsidR="008B7522">
        <w:rPr>
          <w:sz w:val="28"/>
          <w:szCs w:val="28"/>
        </w:rPr>
        <w:t>2</w:t>
      </w:r>
      <w:r w:rsidR="00890D95">
        <w:rPr>
          <w:sz w:val="28"/>
          <w:szCs w:val="28"/>
        </w:rPr>
        <w:t>3</w:t>
      </w:r>
      <w:r w:rsidR="008B7522">
        <w:rPr>
          <w:sz w:val="28"/>
          <w:szCs w:val="28"/>
        </w:rPr>
        <w:t>,</w:t>
      </w:r>
      <w:r w:rsidR="00890D95">
        <w:rPr>
          <w:sz w:val="28"/>
          <w:szCs w:val="28"/>
        </w:rPr>
        <w:t>6</w:t>
      </w:r>
      <w:r>
        <w:rPr>
          <w:sz w:val="28"/>
          <w:szCs w:val="28"/>
        </w:rPr>
        <w:t xml:space="preserve"> тыс. рублей или</w:t>
      </w:r>
      <w:r w:rsidR="00BA4309">
        <w:rPr>
          <w:sz w:val="28"/>
          <w:szCs w:val="28"/>
        </w:rPr>
        <w:t xml:space="preserve"> </w:t>
      </w:r>
      <w:r w:rsidR="00890D95">
        <w:rPr>
          <w:sz w:val="28"/>
          <w:szCs w:val="28"/>
        </w:rPr>
        <w:t>7</w:t>
      </w:r>
      <w:r w:rsidR="008B7522">
        <w:rPr>
          <w:sz w:val="28"/>
          <w:szCs w:val="28"/>
        </w:rPr>
        <w:t>5</w:t>
      </w:r>
      <w:r w:rsidR="00890D95">
        <w:rPr>
          <w:sz w:val="28"/>
          <w:szCs w:val="28"/>
        </w:rPr>
        <w:t>,</w:t>
      </w:r>
      <w:r w:rsidR="008B7522">
        <w:rPr>
          <w:sz w:val="28"/>
          <w:szCs w:val="28"/>
        </w:rPr>
        <w:t>3</w:t>
      </w:r>
      <w:r>
        <w:rPr>
          <w:sz w:val="28"/>
          <w:szCs w:val="28"/>
        </w:rPr>
        <w:t>% от годовых бюджетных назначений.</w:t>
      </w:r>
    </w:p>
    <w:p w14:paraId="610E3FF0" w14:textId="451814DC" w:rsidR="002D4FC2" w:rsidRDefault="0033444D" w:rsidP="002B5761">
      <w:pPr>
        <w:widowControl w:val="0"/>
        <w:autoSpaceDE w:val="0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20</w:t>
      </w:r>
      <w:r w:rsidR="00B01039">
        <w:rPr>
          <w:sz w:val="28"/>
          <w:szCs w:val="28"/>
        </w:rPr>
        <w:t>2</w:t>
      </w:r>
      <w:r w:rsidR="008B7522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4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14:paraId="2E3D6F46" w14:textId="53C811CD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</w:t>
      </w:r>
      <w:r w:rsidR="008B7522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составляет </w:t>
      </w:r>
      <w:r w:rsidR="008B7522">
        <w:rPr>
          <w:sz w:val="28"/>
          <w:szCs w:val="28"/>
        </w:rPr>
        <w:t>42</w:t>
      </w:r>
      <w:r w:rsidR="00890D95">
        <w:rPr>
          <w:sz w:val="28"/>
          <w:szCs w:val="28"/>
        </w:rPr>
        <w:t>5,</w:t>
      </w:r>
      <w:r w:rsidR="008B7522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рублей.</w:t>
      </w:r>
    </w:p>
    <w:p w14:paraId="48E64C00" w14:textId="45415162" w:rsidR="002D4FC2" w:rsidRDefault="006D7733" w:rsidP="002B5761">
      <w:pPr>
        <w:ind w:left="-600" w:right="26" w:firstLine="30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Наибольший удельный вес в объеме неналоговых доходов составили доходы </w:t>
      </w:r>
      <w:r w:rsidR="00E91FF1">
        <w:rPr>
          <w:rFonts w:eastAsia="Calibri"/>
          <w:sz w:val="28"/>
          <w:szCs w:val="28"/>
        </w:rPr>
        <w:t xml:space="preserve">от </w:t>
      </w:r>
      <w:r w:rsidR="00CD17B0">
        <w:rPr>
          <w:rFonts w:eastAsia="Calibri"/>
          <w:sz w:val="28"/>
          <w:szCs w:val="28"/>
        </w:rPr>
        <w:t>использования</w:t>
      </w:r>
      <w:r w:rsidR="00E91FF1">
        <w:rPr>
          <w:rFonts w:eastAsia="Calibri"/>
          <w:sz w:val="28"/>
          <w:szCs w:val="28"/>
        </w:rPr>
        <w:t xml:space="preserve"> имущества, находящегося в государственной и муниципальной собственности  и составили </w:t>
      </w:r>
      <w:r w:rsidR="00890D95">
        <w:rPr>
          <w:rFonts w:eastAsia="Calibri"/>
          <w:sz w:val="28"/>
          <w:szCs w:val="28"/>
        </w:rPr>
        <w:t>4</w:t>
      </w:r>
      <w:r w:rsidR="008B7522">
        <w:rPr>
          <w:rFonts w:eastAsia="Calibri"/>
          <w:sz w:val="28"/>
          <w:szCs w:val="28"/>
        </w:rPr>
        <w:t>2</w:t>
      </w:r>
      <w:r w:rsidR="00890D95">
        <w:rPr>
          <w:rFonts w:eastAsia="Calibri"/>
          <w:sz w:val="28"/>
          <w:szCs w:val="28"/>
        </w:rPr>
        <w:t>5,</w:t>
      </w:r>
      <w:r w:rsidR="008B7522">
        <w:rPr>
          <w:rFonts w:eastAsia="Calibri"/>
          <w:sz w:val="28"/>
          <w:szCs w:val="28"/>
        </w:rPr>
        <w:t>8</w:t>
      </w:r>
      <w:r w:rsidR="00CD17B0">
        <w:rPr>
          <w:rFonts w:eastAsia="Calibri"/>
          <w:sz w:val="28"/>
          <w:szCs w:val="28"/>
        </w:rPr>
        <w:t xml:space="preserve"> </w:t>
      </w:r>
      <w:r w:rsidR="00AE60D1">
        <w:rPr>
          <w:rFonts w:eastAsia="Calibri"/>
          <w:sz w:val="28"/>
          <w:szCs w:val="28"/>
        </w:rPr>
        <w:t>тыс. рублей</w:t>
      </w:r>
      <w:r w:rsidR="00E91FF1">
        <w:rPr>
          <w:rFonts w:eastAsia="Calibri"/>
          <w:sz w:val="28"/>
          <w:szCs w:val="28"/>
        </w:rPr>
        <w:t xml:space="preserve"> или </w:t>
      </w:r>
      <w:r w:rsidR="00890D95">
        <w:rPr>
          <w:rFonts w:eastAsia="Calibri"/>
          <w:sz w:val="28"/>
          <w:szCs w:val="28"/>
        </w:rPr>
        <w:t>1</w:t>
      </w:r>
      <w:r w:rsidR="008B7522">
        <w:rPr>
          <w:rFonts w:eastAsia="Calibri"/>
          <w:sz w:val="28"/>
          <w:szCs w:val="28"/>
        </w:rPr>
        <w:t>00</w:t>
      </w:r>
      <w:r w:rsidR="00890D95">
        <w:rPr>
          <w:rFonts w:eastAsia="Calibri"/>
          <w:sz w:val="28"/>
          <w:szCs w:val="28"/>
        </w:rPr>
        <w:t>,</w:t>
      </w:r>
      <w:r w:rsidR="008B7522">
        <w:rPr>
          <w:rFonts w:eastAsia="Calibri"/>
          <w:sz w:val="28"/>
          <w:szCs w:val="28"/>
        </w:rPr>
        <w:t>0</w:t>
      </w:r>
      <w:r w:rsidR="00E91FF1">
        <w:rPr>
          <w:rFonts w:eastAsia="Calibri"/>
          <w:sz w:val="28"/>
          <w:szCs w:val="28"/>
        </w:rPr>
        <w:t xml:space="preserve"> % от утвержденных бюджетных назначений.</w:t>
      </w:r>
    </w:p>
    <w:p w14:paraId="4AA0B945" w14:textId="11642E8A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Доля безвозмездных поступлений в общей сумме доходов бюджета в 20</w:t>
      </w:r>
      <w:r w:rsidR="00B01039">
        <w:rPr>
          <w:sz w:val="28"/>
          <w:szCs w:val="28"/>
        </w:rPr>
        <w:t>2</w:t>
      </w:r>
      <w:r w:rsidR="008B7522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составила </w:t>
      </w:r>
      <w:r w:rsidR="00890D95">
        <w:rPr>
          <w:sz w:val="28"/>
          <w:szCs w:val="28"/>
        </w:rPr>
        <w:t>6</w:t>
      </w:r>
      <w:r w:rsidR="008B7522">
        <w:rPr>
          <w:sz w:val="28"/>
          <w:szCs w:val="28"/>
        </w:rPr>
        <w:t>2</w:t>
      </w:r>
      <w:r w:rsidR="00890D95">
        <w:rPr>
          <w:sz w:val="28"/>
          <w:szCs w:val="28"/>
        </w:rPr>
        <w:t>,0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14:paraId="4B94D5A5" w14:textId="77777777"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14:paraId="39549CCC" w14:textId="77777777"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  <w:u w:val="single"/>
        </w:rPr>
        <w:t>Таблица 1</w:t>
      </w:r>
    </w:p>
    <w:p w14:paraId="3DEEC669" w14:textId="77777777"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14:paraId="0FDF00B6" w14:textId="4E7D52C6"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Характеристика безвозмездных поступлений</w:t>
      </w:r>
    </w:p>
    <w:p w14:paraId="79082D2B" w14:textId="5A654C0D" w:rsidR="002D4FC2" w:rsidRDefault="00213C6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E566A5" wp14:editId="423F7133">
                <wp:simplePos x="0" y="0"/>
                <wp:positionH relativeFrom="margin">
                  <wp:posOffset>306070</wp:posOffset>
                </wp:positionH>
                <wp:positionV relativeFrom="paragraph">
                  <wp:posOffset>290195</wp:posOffset>
                </wp:positionV>
                <wp:extent cx="5629910" cy="1949450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910" cy="1949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174EEE" w14:paraId="7F964C32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B9DB7E" w14:textId="77777777" w:rsidR="00174EEE" w:rsidRPr="00890D95" w:rsidRDefault="00174EEE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C2714" w14:textId="4FD61FB9" w:rsidR="00174EEE" w:rsidRPr="00890D95" w:rsidRDefault="00174EEE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14:paraId="3656B9AB" w14:textId="77777777" w:rsidR="00174EEE" w:rsidRPr="00890D95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FB0818" w14:textId="77777777" w:rsidR="00174EEE" w:rsidRPr="00890D95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74EEE" w14:paraId="662A64B3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D0D6A5" w14:textId="77777777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D175D7" w14:textId="59A187E2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1539,6</w:t>
                                  </w:r>
                                </w:p>
                              </w:tc>
                            </w:tr>
                            <w:tr w:rsidR="00174EEE" w14:paraId="163C4EE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058E92" w14:textId="77777777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BC00CB" w14:textId="793DF520" w:rsidR="00174EEE" w:rsidRDefault="00174EEE" w:rsidP="008B752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228,0</w:t>
                                  </w:r>
                                </w:p>
                              </w:tc>
                            </w:tr>
                            <w:tr w:rsidR="00174EEE" w14:paraId="02143270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3E0B80" w14:textId="77777777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3CF5A6F" w14:textId="431691A1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112,1</w:t>
                                  </w:r>
                                </w:p>
                              </w:tc>
                            </w:tr>
                            <w:tr w:rsidR="00174EEE" w14:paraId="39510D69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1B15BF" w14:textId="77777777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F439A0A" w14:textId="58F1BD77" w:rsidR="00174EEE" w:rsidRDefault="00174EEE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1880,6</w:t>
                                  </w:r>
                                </w:p>
                              </w:tc>
                            </w:tr>
                          </w:tbl>
                          <w:p w14:paraId="51DA2BEC" w14:textId="77777777" w:rsidR="00174EEE" w:rsidRDefault="00174EEE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4.1pt;margin-top:22.85pt;width:443.3pt;height:153.5pt;z-index: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" stroked="f">
                <v:fill opacity="0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174EEE" w14:paraId="7F964C32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8B9DB7E" w14:textId="77777777" w:rsidR="00174EEE" w:rsidRPr="00890D95" w:rsidRDefault="00174EEE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C2714" w14:textId="4FD61FB9" w:rsidR="00174EEE" w:rsidRPr="00890D95" w:rsidRDefault="00174EEE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14:paraId="3656B9AB" w14:textId="77777777" w:rsidR="00174EEE" w:rsidRPr="00890D95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FB0818" w14:textId="77777777" w:rsidR="00174EEE" w:rsidRPr="00890D95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174EEE" w14:paraId="662A64B3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D0D6A5" w14:textId="77777777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D175D7" w14:textId="59A187E2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1539,6</w:t>
                            </w:r>
                          </w:p>
                        </w:tc>
                      </w:tr>
                      <w:tr w:rsidR="00174EEE" w14:paraId="163C4EE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D058E92" w14:textId="77777777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5BC00CB" w14:textId="793DF520" w:rsidR="00174EEE" w:rsidRDefault="00174EEE" w:rsidP="008B752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228,0</w:t>
                            </w:r>
                          </w:p>
                        </w:tc>
                      </w:tr>
                      <w:tr w:rsidR="00174EEE" w14:paraId="02143270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3E0B80" w14:textId="77777777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3CF5A6F" w14:textId="431691A1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112,1</w:t>
                            </w:r>
                          </w:p>
                        </w:tc>
                      </w:tr>
                      <w:tr w:rsidR="00174EEE" w14:paraId="39510D69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1B15BF" w14:textId="77777777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F439A0A" w14:textId="58F1BD77" w:rsidR="00174EEE" w:rsidRDefault="00174EEE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1880,6</w:t>
                            </w:r>
                          </w:p>
                        </w:tc>
                      </w:tr>
                    </w:tbl>
                    <w:p w14:paraId="51DA2BEC" w14:textId="77777777" w:rsidR="00174EEE" w:rsidRDefault="00174EEE"/>
                  </w:txbxContent>
                </v:textbox>
                <w10:wrap type="square" anchorx="margin"/>
              </v:shape>
            </w:pict>
          </mc:Fallback>
        </mc:AlternateConten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8B7522">
        <w:rPr>
          <w:b/>
          <w:i/>
          <w:sz w:val="28"/>
          <w:szCs w:val="28"/>
        </w:rPr>
        <w:t>3</w:t>
      </w:r>
      <w:r w:rsidR="0033444D">
        <w:rPr>
          <w:b/>
          <w:i/>
          <w:sz w:val="28"/>
          <w:szCs w:val="28"/>
        </w:rPr>
        <w:t xml:space="preserve"> год</w:t>
      </w:r>
    </w:p>
    <w:p w14:paraId="779E371C" w14:textId="2092BBFF"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14:paraId="49CC380A" w14:textId="35CE8BF4" w:rsidR="002D4FC2" w:rsidRDefault="008B7522" w:rsidP="002B5761">
      <w:pPr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 w:rsidR="009A4A2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F6DE3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2A135D">
        <w:rPr>
          <w:sz w:val="28"/>
          <w:szCs w:val="28"/>
        </w:rPr>
        <w:t>100</w:t>
      </w:r>
      <w:r w:rsidR="009A4A20">
        <w:rPr>
          <w:sz w:val="28"/>
          <w:szCs w:val="28"/>
        </w:rPr>
        <w:t xml:space="preserve"> %.</w:t>
      </w:r>
    </w:p>
    <w:p w14:paraId="68E5E22F" w14:textId="52E70226" w:rsidR="005E218B" w:rsidRDefault="005E218B" w:rsidP="002B5761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CF6DE3">
        <w:rPr>
          <w:i/>
          <w:sz w:val="28"/>
          <w:szCs w:val="28"/>
        </w:rPr>
        <w:t>1</w:t>
      </w:r>
      <w:r w:rsidR="008B7522">
        <w:rPr>
          <w:i/>
          <w:sz w:val="28"/>
          <w:szCs w:val="28"/>
        </w:rPr>
        <w:t>880,6</w:t>
      </w:r>
      <w:r w:rsidR="00CF6DE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тыс. руб. – субвенции (</w:t>
      </w:r>
      <w:r w:rsidR="008B7522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CF6DE3">
        <w:rPr>
          <w:i/>
          <w:sz w:val="28"/>
          <w:szCs w:val="28"/>
        </w:rPr>
        <w:t>3</w:t>
      </w:r>
      <w:r w:rsidR="008B7522">
        <w:rPr>
          <w:i/>
          <w:sz w:val="28"/>
          <w:szCs w:val="28"/>
        </w:rPr>
        <w:t>0</w:t>
      </w:r>
      <w:r w:rsidR="00CF6DE3">
        <w:rPr>
          <w:i/>
          <w:sz w:val="28"/>
          <w:szCs w:val="28"/>
        </w:rPr>
        <w:t>3</w:t>
      </w:r>
      <w:r w:rsidR="008B7522">
        <w:rPr>
          <w:i/>
          <w:sz w:val="28"/>
          <w:szCs w:val="28"/>
        </w:rPr>
        <w:t>7</w:t>
      </w:r>
      <w:r w:rsidR="00CF6DE3">
        <w:rPr>
          <w:i/>
          <w:sz w:val="28"/>
          <w:szCs w:val="28"/>
        </w:rPr>
        <w:t>,6</w:t>
      </w:r>
      <w:r>
        <w:rPr>
          <w:i/>
          <w:sz w:val="28"/>
          <w:szCs w:val="28"/>
        </w:rPr>
        <w:t xml:space="preserve"> тыс. руб.) –  субвенции (</w:t>
      </w:r>
      <w:r w:rsidR="008B7522">
        <w:rPr>
          <w:i/>
          <w:sz w:val="28"/>
          <w:szCs w:val="28"/>
        </w:rPr>
        <w:t>112</w:t>
      </w:r>
      <w:r w:rsidR="00CF6DE3">
        <w:rPr>
          <w:i/>
          <w:sz w:val="28"/>
          <w:szCs w:val="28"/>
        </w:rPr>
        <w:t>,</w:t>
      </w:r>
      <w:r w:rsidR="008B7522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8B7522">
        <w:rPr>
          <w:sz w:val="28"/>
          <w:szCs w:val="28"/>
        </w:rPr>
        <w:t>60,4</w:t>
      </w:r>
      <w:r w:rsidR="00CF6DE3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14:paraId="659F40B0" w14:textId="77777777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14:paraId="075CB38E" w14:textId="77777777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14:paraId="570CFB2E" w14:textId="77777777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6FB2742" w14:textId="77777777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5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14:paraId="37CBEFE9" w14:textId="50F3ADBE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14:paraId="4101652C" w14:textId="77777777" w:rsidR="002D4FC2" w:rsidRDefault="002D4FC2" w:rsidP="002B5761">
      <w:pPr>
        <w:ind w:right="26"/>
        <w:jc w:val="both"/>
        <w:rPr>
          <w:sz w:val="28"/>
          <w:szCs w:val="28"/>
        </w:rPr>
      </w:pPr>
    </w:p>
    <w:p w14:paraId="2D60A64F" w14:textId="77777777" w:rsidR="002D4FC2" w:rsidRDefault="0033444D" w:rsidP="002B5761">
      <w:pPr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14:paraId="4E7F19D2" w14:textId="77777777"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14:paraId="64580A6B" w14:textId="77777777"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6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14:paraId="539E0427" w14:textId="77777777"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14:paraId="1C09F6C8" w14:textId="77777777"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14:paraId="5F7A68B1" w14:textId="77777777"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14:paraId="28DF550A" w14:textId="4E8805CD" w:rsidR="00356F2A" w:rsidRDefault="0033444D" w:rsidP="002B5761">
      <w:pPr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277F96">
        <w:rPr>
          <w:color w:val="000000"/>
          <w:sz w:val="28"/>
          <w:szCs w:val="28"/>
        </w:rPr>
        <w:t>Борковский</w:t>
      </w:r>
      <w:r w:rsidR="000A1844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r w:rsidR="00277F96">
        <w:rPr>
          <w:color w:val="000000"/>
          <w:sz w:val="28"/>
          <w:szCs w:val="28"/>
        </w:rPr>
        <w:lastRenderedPageBreak/>
        <w:t>Борковского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  <w:r w:rsidR="00560453">
        <w:rPr>
          <w:color w:val="000000"/>
          <w:sz w:val="28"/>
          <w:szCs w:val="28"/>
        </w:rPr>
        <w:t xml:space="preserve"> </w:t>
      </w:r>
    </w:p>
    <w:p w14:paraId="41D1CBA2" w14:textId="240D2F4C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r w:rsidR="00277F96">
        <w:rPr>
          <w:sz w:val="28"/>
          <w:szCs w:val="28"/>
        </w:rPr>
        <w:t>Борковского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14:paraId="287DF08D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14:paraId="02821DE1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14:paraId="54C0ED3F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14:paraId="085A5FB0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14:paraId="0E15863B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14:paraId="6ACB4E1D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14:paraId="14808FB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14:paraId="23164FF3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14:paraId="2A05E96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14:paraId="3FD8033D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14:paraId="5D010770" w14:textId="52F7D9FB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r w:rsidR="00277F96">
        <w:rPr>
          <w:sz w:val="28"/>
          <w:szCs w:val="28"/>
        </w:rPr>
        <w:t>Борковского</w:t>
      </w:r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14:paraId="0B872A15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14:paraId="5B662BAA" w14:textId="1B7DE861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r w:rsidR="00277F96">
        <w:rPr>
          <w:sz w:val="28"/>
          <w:szCs w:val="28"/>
        </w:rPr>
        <w:t>Борковского</w:t>
      </w:r>
      <w:r w:rsidRPr="004A5E6C">
        <w:rPr>
          <w:sz w:val="28"/>
          <w:szCs w:val="28"/>
        </w:rPr>
        <w:t xml:space="preserve"> сельсовета;</w:t>
      </w:r>
    </w:p>
    <w:p w14:paraId="79A5EFE5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14:paraId="6DF12DE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14:paraId="587B1816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14:paraId="0557F91C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14:paraId="1AFC56FB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14:paraId="5DA18A50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14:paraId="19440292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14:paraId="612356E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14:paraId="23C9E124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14:paraId="12CEFA46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14:paraId="2963FAE4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14:paraId="7B9CBDCA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14:paraId="4729DABB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14:paraId="6F659FB5" w14:textId="2BB90496" w:rsidR="002B617A" w:rsidRDefault="002B617A" w:rsidP="002B5761">
      <w:pPr>
        <w:ind w:left="-600" w:right="26" w:firstLine="300"/>
        <w:jc w:val="both"/>
        <w:rPr>
          <w:color w:val="000000"/>
          <w:sz w:val="28"/>
          <w:szCs w:val="28"/>
        </w:rPr>
      </w:pPr>
    </w:p>
    <w:p w14:paraId="68F47A70" w14:textId="3180CEB5" w:rsidR="002D4FC2" w:rsidRDefault="0033444D" w:rsidP="002B5761">
      <w:pPr>
        <w:pStyle w:val="ad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r w:rsidR="00277F96">
        <w:rPr>
          <w:szCs w:val="28"/>
        </w:rPr>
        <w:t>Борковский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8B7522">
        <w:rPr>
          <w:szCs w:val="28"/>
        </w:rPr>
        <w:t>3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14:paraId="5FBCD3F0" w14:textId="667E50B8" w:rsidR="002D4FC2" w:rsidRDefault="0033444D" w:rsidP="002B5761">
      <w:pPr>
        <w:pStyle w:val="ad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r w:rsidR="00277F96">
        <w:rPr>
          <w:szCs w:val="28"/>
        </w:rPr>
        <w:t>Борковского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14:paraId="2AC5AFC8" w14:textId="13B3A372" w:rsidR="00560453" w:rsidRDefault="00560453" w:rsidP="002B5761">
      <w:pPr>
        <w:pStyle w:val="a6"/>
        <w:spacing w:line="240" w:lineRule="auto"/>
      </w:pPr>
      <w:r>
        <w:t>Получатели бюджетных средств:</w:t>
      </w:r>
    </w:p>
    <w:p w14:paraId="6D91FB8B" w14:textId="057D55DF" w:rsidR="00560453" w:rsidRPr="00560453" w:rsidRDefault="00560453" w:rsidP="002B5761">
      <w:pPr>
        <w:pStyle w:val="a6"/>
        <w:spacing w:line="240" w:lineRule="auto"/>
      </w:pPr>
      <w:r>
        <w:lastRenderedPageBreak/>
        <w:t xml:space="preserve">- </w:t>
      </w:r>
      <w:r w:rsidR="000A1844">
        <w:t>М</w:t>
      </w:r>
      <w:r>
        <w:t>униципальное казенное учреждение культуры «</w:t>
      </w:r>
      <w:r w:rsidR="00277F96">
        <w:t xml:space="preserve">Борковский центральный </w:t>
      </w:r>
      <w:r w:rsidR="004638E4">
        <w:t xml:space="preserve"> </w:t>
      </w:r>
      <w:r>
        <w:t xml:space="preserve">сельский </w:t>
      </w:r>
      <w:r w:rsidR="006113CB">
        <w:t>Д</w:t>
      </w:r>
      <w:r>
        <w:t>ом культуры»</w:t>
      </w:r>
      <w:r w:rsidR="008B7522">
        <w:t xml:space="preserve"> (в дальнейшем ликвидировано)</w:t>
      </w:r>
      <w:r w:rsidR="004638E4">
        <w:t>.</w:t>
      </w:r>
    </w:p>
    <w:p w14:paraId="44FB30F8" w14:textId="77777777" w:rsidR="002D4FC2" w:rsidRDefault="002D4FC2" w:rsidP="000A225F">
      <w:pPr>
        <w:pStyle w:val="ad"/>
        <w:spacing w:line="276" w:lineRule="auto"/>
        <w:ind w:left="-600" w:right="26" w:firstLine="300"/>
        <w:jc w:val="right"/>
        <w:rPr>
          <w:szCs w:val="28"/>
        </w:rPr>
      </w:pPr>
    </w:p>
    <w:p w14:paraId="4DFFE0D8" w14:textId="5A42F4E1" w:rsidR="002D4FC2" w:rsidRDefault="0033444D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8B7522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8B7522">
        <w:rPr>
          <w:sz w:val="28"/>
          <w:szCs w:val="28"/>
        </w:rPr>
        <w:t xml:space="preserve">3 </w:t>
      </w:r>
      <w:r w:rsidR="00495340">
        <w:rPr>
          <w:sz w:val="28"/>
          <w:szCs w:val="28"/>
        </w:rPr>
        <w:t>5</w:t>
      </w:r>
      <w:r w:rsidR="008B7522">
        <w:rPr>
          <w:sz w:val="28"/>
          <w:szCs w:val="28"/>
        </w:rPr>
        <w:t>7</w:t>
      </w:r>
      <w:r w:rsidR="00495340">
        <w:rPr>
          <w:sz w:val="28"/>
          <w:szCs w:val="28"/>
        </w:rPr>
        <w:t>2,</w:t>
      </w:r>
      <w:r w:rsidR="008B7522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8B7522">
        <w:rPr>
          <w:sz w:val="28"/>
          <w:szCs w:val="28"/>
        </w:rPr>
        <w:t xml:space="preserve">2 </w:t>
      </w:r>
      <w:r w:rsidR="00495340">
        <w:rPr>
          <w:sz w:val="28"/>
          <w:szCs w:val="28"/>
        </w:rPr>
        <w:t>8</w:t>
      </w:r>
      <w:r w:rsidR="008B7522">
        <w:rPr>
          <w:sz w:val="28"/>
          <w:szCs w:val="28"/>
        </w:rPr>
        <w:t>18</w:t>
      </w:r>
      <w:r w:rsidR="00495340">
        <w:rPr>
          <w:sz w:val="28"/>
          <w:szCs w:val="28"/>
        </w:rPr>
        <w:t>,</w:t>
      </w:r>
      <w:r w:rsidR="008B7522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 или </w:t>
      </w:r>
      <w:r w:rsidR="00495340">
        <w:rPr>
          <w:sz w:val="28"/>
          <w:szCs w:val="28"/>
        </w:rPr>
        <w:t>96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C15B53">
        <w:rPr>
          <w:sz w:val="28"/>
          <w:szCs w:val="28"/>
        </w:rPr>
        <w:t>Борковского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C15B53">
        <w:rPr>
          <w:sz w:val="28"/>
          <w:szCs w:val="28"/>
        </w:rPr>
        <w:t xml:space="preserve">Борковский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8B7522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8B752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8B7522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учетом всех изменений). </w:t>
      </w:r>
    </w:p>
    <w:p w14:paraId="20F69D34" w14:textId="007110FA" w:rsidR="002D4FC2" w:rsidRDefault="0033444D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495340">
        <w:rPr>
          <w:sz w:val="28"/>
          <w:szCs w:val="28"/>
        </w:rPr>
        <w:t>4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19B22E5F" w14:textId="77777777" w:rsidR="00694C81" w:rsidRDefault="00694C81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63A9B69F" w14:textId="77777777" w:rsidR="00694C81" w:rsidRDefault="00694C81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00CFCFE0" w14:textId="77777777" w:rsidR="00694C81" w:rsidRDefault="00694C81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450256B7" w14:textId="34632AB0"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14:paraId="159D61FA" w14:textId="05890247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8B752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8B7522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0A225F" w14:paraId="7D06BA18" w14:textId="77777777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AF0EB3B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28BB12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Утвержденные</w:t>
            </w:r>
          </w:p>
          <w:p w14:paraId="360AD3AA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184" w14:textId="6395739D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0A225F" w14:paraId="0825D4A6" w14:textId="77777777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41E394" w14:textId="77777777" w:rsidR="002D4FC2" w:rsidRPr="000A225F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2B00AE" w14:textId="77777777" w:rsidR="002D4FC2" w:rsidRPr="000A225F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AB006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A225F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0A225F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0A225F">
              <w:rPr>
                <w:b/>
                <w:bCs/>
                <w:sz w:val="18"/>
                <w:szCs w:val="18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45E" w14:textId="77813AE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%</w:t>
            </w:r>
          </w:p>
          <w:p w14:paraId="6A9885FF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174EEE" w:rsidRPr="000A225F" w14:paraId="1A4CB1B4" w14:textId="77777777" w:rsidTr="00174EEE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334BE" w14:textId="4BC16DA8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E9F3995" w14:textId="6F1A95A7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1717,8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B68C40" w14:textId="69EC197B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1240,0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1B6121" w14:textId="598DC78C" w:rsidR="00174EEE" w:rsidRPr="000A225F" w:rsidRDefault="00174EEE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72,2</w:t>
            </w:r>
          </w:p>
        </w:tc>
      </w:tr>
      <w:tr w:rsidR="00174EEE" w:rsidRPr="000A225F" w14:paraId="551A1D99" w14:textId="77777777" w:rsidTr="00174EEE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8763C" w14:textId="10CCBE83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1228AC" w14:textId="219A8097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584315" w14:textId="3F43F2D4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A7BCDF" w14:textId="2F2D3714" w:rsidR="00174EEE" w:rsidRPr="000A225F" w:rsidRDefault="00174EEE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</w:t>
            </w:r>
          </w:p>
        </w:tc>
      </w:tr>
      <w:tr w:rsidR="00174EEE" w:rsidRPr="000A225F" w14:paraId="3346E6AF" w14:textId="77777777" w:rsidTr="00174EEE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32EB08" w14:textId="02418F9E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C6F7AA8" w14:textId="2CC77DEB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231,2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C15652" w14:textId="7C365E1C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23,2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197914" w14:textId="74A6BF59" w:rsidR="00174EEE" w:rsidRPr="000A225F" w:rsidRDefault="00174EEE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</w:tr>
      <w:tr w:rsidR="00174EEE" w:rsidRPr="000A225F" w14:paraId="6FA05BE2" w14:textId="77777777" w:rsidTr="00174EEE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F5F1A" w14:textId="184A1727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47D3" w14:textId="4CC54BC9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81,1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02BA0C" w14:textId="47F94259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29,6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40E84A" w14:textId="3C07A54E" w:rsidR="00174EEE" w:rsidRPr="000A225F" w:rsidRDefault="00174EEE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36,5</w:t>
            </w:r>
          </w:p>
        </w:tc>
      </w:tr>
      <w:tr w:rsidR="00174EEE" w:rsidRPr="000A225F" w14:paraId="4B240D3B" w14:textId="77777777" w:rsidTr="00174EEE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C6AA4A" w14:textId="3C302C81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A000F2" w14:textId="2B318166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1429,8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B10FFE" w14:textId="253DE6B8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1205,7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E049DC" w14:textId="0C5D7170" w:rsidR="00174EEE" w:rsidRPr="000A225F" w:rsidRDefault="00174EEE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84,3</w:t>
            </w:r>
          </w:p>
        </w:tc>
      </w:tr>
      <w:tr w:rsidR="00174EEE" w:rsidRPr="000A225F" w14:paraId="14B291F3" w14:textId="77777777" w:rsidTr="00174EEE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5A9FC" w14:textId="77777777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B6C010" w14:textId="2DECAFAD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3 572,0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1EDFE8" w14:textId="51E3DEF1" w:rsidR="00174EEE" w:rsidRPr="00174EEE" w:rsidRDefault="00174EEE" w:rsidP="0053673F">
            <w:pPr>
              <w:ind w:left="-600" w:right="26" w:firstLine="300"/>
              <w:jc w:val="center"/>
            </w:pPr>
            <w:r w:rsidRPr="00174EEE">
              <w:t>2 818,7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AE72CB" w14:textId="77D58FD4" w:rsidR="00174EEE" w:rsidRPr="000A225F" w:rsidRDefault="00174EEE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78,9</w:t>
            </w:r>
          </w:p>
        </w:tc>
      </w:tr>
    </w:tbl>
    <w:p w14:paraId="42C6D796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14:paraId="79FB1879" w14:textId="030F449F" w:rsidR="002D4FC2" w:rsidRPr="000E45CD" w:rsidRDefault="0033444D" w:rsidP="002B5761">
      <w:p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BE40FC">
        <w:rPr>
          <w:color w:val="000000"/>
          <w:sz w:val="28"/>
          <w:szCs w:val="28"/>
        </w:rPr>
        <w:t>3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14:paraId="5BC38340" w14:textId="1B54A247" w:rsidR="002D4FC2" w:rsidRPr="000E45CD" w:rsidRDefault="0033444D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«</w:t>
      </w:r>
      <w:r w:rsidRPr="000E45CD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0E45CD">
        <w:rPr>
          <w:color w:val="000000"/>
          <w:sz w:val="28"/>
          <w:szCs w:val="28"/>
        </w:rPr>
        <w:t xml:space="preserve">» - </w:t>
      </w:r>
      <w:r w:rsidR="004818AC">
        <w:rPr>
          <w:color w:val="000000"/>
          <w:sz w:val="28"/>
          <w:szCs w:val="28"/>
        </w:rPr>
        <w:t>44,0</w:t>
      </w:r>
      <w:r w:rsidRPr="000E45CD">
        <w:rPr>
          <w:color w:val="000000"/>
          <w:sz w:val="28"/>
          <w:szCs w:val="28"/>
        </w:rPr>
        <w:t>%;</w:t>
      </w:r>
    </w:p>
    <w:p w14:paraId="49B03FD3" w14:textId="69E36152" w:rsidR="004D5EE2" w:rsidRPr="000E45CD" w:rsidRDefault="004D5EE2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 xml:space="preserve">«Жилищно-коммунальное хозяйство»- </w:t>
      </w:r>
      <w:r w:rsidR="004818AC">
        <w:rPr>
          <w:color w:val="000000"/>
          <w:sz w:val="28"/>
          <w:szCs w:val="28"/>
        </w:rPr>
        <w:t xml:space="preserve"> 1,0 </w:t>
      </w:r>
      <w:r w:rsidRPr="000E45CD">
        <w:rPr>
          <w:color w:val="000000"/>
          <w:sz w:val="28"/>
          <w:szCs w:val="28"/>
        </w:rPr>
        <w:t>%;</w:t>
      </w:r>
    </w:p>
    <w:p w14:paraId="6CBA64A0" w14:textId="6996F1A7" w:rsidR="002D4FC2" w:rsidRPr="000E45CD" w:rsidRDefault="0033444D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 xml:space="preserve">  </w:t>
      </w:r>
      <w:r w:rsidRPr="000E45CD"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4818AC">
        <w:rPr>
          <w:bCs/>
          <w:iCs/>
          <w:color w:val="000000"/>
          <w:sz w:val="28"/>
          <w:szCs w:val="28"/>
        </w:rPr>
        <w:t xml:space="preserve"> 42,8 </w:t>
      </w:r>
      <w:r w:rsidRPr="000E45CD">
        <w:rPr>
          <w:bCs/>
          <w:iCs/>
          <w:color w:val="000000"/>
          <w:sz w:val="28"/>
          <w:szCs w:val="28"/>
        </w:rPr>
        <w:t xml:space="preserve">% </w:t>
      </w:r>
    </w:p>
    <w:p w14:paraId="1E82AC03" w14:textId="3D17D689" w:rsidR="002D4FC2" w:rsidRDefault="004D5EE2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основных направлений </w:t>
      </w:r>
      <w:r w:rsidR="00334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14:paraId="62C78CC7" w14:textId="77777777"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Рис.2</w:t>
      </w:r>
    </w:p>
    <w:p w14:paraId="798F7E7A" w14:textId="790F7569" w:rsidR="002D4FC2" w:rsidRDefault="00B83834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11827D7" wp14:editId="5E62D4D6">
            <wp:extent cx="5486400" cy="2329133"/>
            <wp:effectExtent l="0" t="0" r="19050" b="1460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E1831B3" w14:textId="2EA83999" w:rsidR="002D4FC2" w:rsidRDefault="002D4FC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</w:p>
    <w:p w14:paraId="0F4A4C7F" w14:textId="29B3BAEC"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</w:t>
      </w:r>
      <w:r w:rsidR="00174EEE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F4E1F">
        <w:rPr>
          <w:sz w:val="28"/>
          <w:szCs w:val="28"/>
        </w:rPr>
        <w:t>1</w:t>
      </w:r>
      <w:r w:rsidR="00174EEE">
        <w:rPr>
          <w:sz w:val="28"/>
          <w:szCs w:val="28"/>
        </w:rPr>
        <w:t>6</w:t>
      </w:r>
      <w:r w:rsidR="00CF0CEB">
        <w:rPr>
          <w:sz w:val="28"/>
          <w:szCs w:val="28"/>
        </w:rPr>
        <w:t>0</w:t>
      </w:r>
      <w:r w:rsidR="00174EEE">
        <w:rPr>
          <w:sz w:val="28"/>
          <w:szCs w:val="28"/>
        </w:rPr>
        <w:t>8</w:t>
      </w:r>
      <w:r>
        <w:rPr>
          <w:sz w:val="28"/>
          <w:szCs w:val="28"/>
        </w:rPr>
        <w:t xml:space="preserve">-па от </w:t>
      </w:r>
      <w:r w:rsidR="00EF4E1F">
        <w:rPr>
          <w:sz w:val="28"/>
          <w:szCs w:val="28"/>
        </w:rPr>
        <w:t>2</w:t>
      </w:r>
      <w:r w:rsidR="00174EEE">
        <w:rPr>
          <w:sz w:val="28"/>
          <w:szCs w:val="28"/>
        </w:rPr>
        <w:t>7</w:t>
      </w:r>
      <w:r>
        <w:rPr>
          <w:sz w:val="28"/>
          <w:szCs w:val="28"/>
        </w:rPr>
        <w:t>.12.20</w:t>
      </w:r>
      <w:r w:rsidR="003B1AED">
        <w:rPr>
          <w:sz w:val="28"/>
          <w:szCs w:val="28"/>
        </w:rPr>
        <w:t>2</w:t>
      </w:r>
      <w:r w:rsidR="00174EEE">
        <w:rPr>
          <w:sz w:val="28"/>
          <w:szCs w:val="28"/>
        </w:rPr>
        <w:t>2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</w:t>
      </w:r>
      <w:r w:rsidR="00174EEE">
        <w:rPr>
          <w:sz w:val="28"/>
          <w:szCs w:val="28"/>
        </w:rPr>
        <w:t>3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>
        <w:rPr>
          <w:sz w:val="28"/>
          <w:szCs w:val="28"/>
        </w:rPr>
        <w:t xml:space="preserve"> </w:t>
      </w:r>
      <w:r w:rsidR="0053673F">
        <w:rPr>
          <w:sz w:val="28"/>
          <w:szCs w:val="28"/>
        </w:rPr>
        <w:t>Борковского</w:t>
      </w:r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CF0CEB">
        <w:rPr>
          <w:sz w:val="28"/>
          <w:szCs w:val="28"/>
        </w:rPr>
        <w:t>1</w:t>
      </w:r>
      <w:r w:rsidR="00174EEE">
        <w:rPr>
          <w:sz w:val="28"/>
          <w:szCs w:val="28"/>
        </w:rPr>
        <w:t>3</w:t>
      </w:r>
      <w:r w:rsidR="00CF0CEB">
        <w:rPr>
          <w:sz w:val="28"/>
          <w:szCs w:val="28"/>
        </w:rPr>
        <w:t>0</w:t>
      </w:r>
      <w:r w:rsidR="00174EEE">
        <w:rPr>
          <w:sz w:val="28"/>
          <w:szCs w:val="28"/>
        </w:rPr>
        <w:t>5</w:t>
      </w:r>
      <w:r w:rsidR="00CF0CEB">
        <w:rPr>
          <w:sz w:val="28"/>
          <w:szCs w:val="28"/>
        </w:rPr>
        <w:t>,</w:t>
      </w:r>
      <w:r w:rsidR="00174EEE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рублей.</w:t>
      </w:r>
      <w:r w:rsidR="003B1AED" w:rsidRPr="003B1AED">
        <w:rPr>
          <w:noProof/>
        </w:rPr>
        <w:t xml:space="preserve"> </w:t>
      </w:r>
    </w:p>
    <w:p w14:paraId="1D16D124" w14:textId="54BC268D" w:rsidR="008974B8" w:rsidRPr="001C1A8F" w:rsidRDefault="008974B8" w:rsidP="002B5761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174EEE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14:paraId="0F622540" w14:textId="4122BD3B" w:rsidR="008974B8" w:rsidRPr="001C1A8F" w:rsidRDefault="00587B8F" w:rsidP="002B5761">
      <w:pPr>
        <w:autoSpaceDE w:val="0"/>
        <w:autoSpaceDN w:val="0"/>
        <w:adjustRightInd w:val="0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174EEE">
        <w:rPr>
          <w:sz w:val="28"/>
          <w:szCs w:val="28"/>
        </w:rPr>
        <w:t>8</w:t>
      </w:r>
      <w:r>
        <w:rPr>
          <w:sz w:val="28"/>
          <w:szCs w:val="28"/>
        </w:rPr>
        <w:t>5,0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174EEE">
        <w:rPr>
          <w:sz w:val="28"/>
          <w:szCs w:val="28"/>
        </w:rPr>
        <w:t>328,1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174EEE">
        <w:rPr>
          <w:sz w:val="28"/>
          <w:szCs w:val="28"/>
        </w:rPr>
        <w:t>713,1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14:paraId="0FE50A24" w14:textId="6DCABF9E" w:rsidR="002D4FC2" w:rsidRPr="0099224B" w:rsidRDefault="0033444D" w:rsidP="002B5761">
      <w:pPr>
        <w:widowControl w:val="0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r w:rsidR="0099224B">
        <w:rPr>
          <w:rStyle w:val="a5"/>
          <w:i w:val="0"/>
          <w:sz w:val="28"/>
          <w:szCs w:val="28"/>
        </w:rPr>
        <w:t>Борковский</w:t>
      </w:r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20</w:t>
      </w:r>
      <w:r w:rsidR="0087122E">
        <w:rPr>
          <w:rStyle w:val="a5"/>
          <w:i w:val="0"/>
          <w:sz w:val="28"/>
          <w:szCs w:val="28"/>
        </w:rPr>
        <w:t>2</w:t>
      </w:r>
      <w:r w:rsidR="00174EEE">
        <w:rPr>
          <w:rStyle w:val="a5"/>
          <w:i w:val="0"/>
          <w:sz w:val="28"/>
          <w:szCs w:val="28"/>
        </w:rPr>
        <w:t>3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EB7DC2">
        <w:rPr>
          <w:rStyle w:val="a5"/>
          <w:i w:val="0"/>
          <w:sz w:val="28"/>
          <w:szCs w:val="28"/>
        </w:rPr>
        <w:t xml:space="preserve">в сумме </w:t>
      </w:r>
      <w:r w:rsidR="00174EEE">
        <w:rPr>
          <w:rStyle w:val="a5"/>
          <w:i w:val="0"/>
          <w:sz w:val="28"/>
          <w:szCs w:val="28"/>
        </w:rPr>
        <w:t>1578</w:t>
      </w:r>
      <w:r w:rsidR="00C77B00">
        <w:rPr>
          <w:rStyle w:val="a5"/>
          <w:i w:val="0"/>
          <w:sz w:val="28"/>
          <w:szCs w:val="28"/>
        </w:rPr>
        <w:t>,</w:t>
      </w:r>
      <w:r w:rsidR="00174EEE">
        <w:rPr>
          <w:rStyle w:val="a5"/>
          <w:i w:val="0"/>
          <w:sz w:val="28"/>
          <w:szCs w:val="28"/>
        </w:rPr>
        <w:t>6</w:t>
      </w:r>
      <w:r w:rsidRPr="00770C5A">
        <w:rPr>
          <w:rStyle w:val="a5"/>
          <w:i w:val="0"/>
          <w:sz w:val="28"/>
          <w:szCs w:val="28"/>
        </w:rPr>
        <w:t xml:space="preserve"> тыс.</w:t>
      </w:r>
      <w:r w:rsidR="00174EEE">
        <w:rPr>
          <w:rStyle w:val="a5"/>
          <w:i w:val="0"/>
          <w:sz w:val="28"/>
          <w:szCs w:val="28"/>
        </w:rPr>
        <w:t xml:space="preserve"> </w:t>
      </w:r>
      <w:r w:rsidRPr="00770C5A">
        <w:rPr>
          <w:rStyle w:val="a5"/>
          <w:i w:val="0"/>
          <w:sz w:val="28"/>
          <w:szCs w:val="28"/>
        </w:rPr>
        <w:t xml:space="preserve">рублей или </w:t>
      </w:r>
      <w:r w:rsidR="00174EEE">
        <w:rPr>
          <w:rStyle w:val="a5"/>
          <w:i w:val="0"/>
          <w:sz w:val="28"/>
          <w:szCs w:val="28"/>
        </w:rPr>
        <w:t xml:space="preserve">85,1 </w:t>
      </w:r>
      <w:r w:rsidRPr="0099224B">
        <w:rPr>
          <w:rStyle w:val="a5"/>
          <w:i w:val="0"/>
          <w:sz w:val="28"/>
          <w:szCs w:val="28"/>
        </w:rPr>
        <w:t>% уточненных годовых назначений.</w:t>
      </w:r>
    </w:p>
    <w:p w14:paraId="410B4778" w14:textId="46214D85" w:rsidR="002D4FC2" w:rsidRPr="00EB7DC2" w:rsidRDefault="0033444D" w:rsidP="002B5761">
      <w:pPr>
        <w:ind w:left="-600" w:right="26" w:firstLine="300"/>
        <w:jc w:val="both"/>
        <w:rPr>
          <w:sz w:val="28"/>
          <w:szCs w:val="28"/>
        </w:rPr>
      </w:pPr>
      <w:r w:rsidRPr="0099224B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2549BC">
        <w:rPr>
          <w:sz w:val="28"/>
          <w:szCs w:val="28"/>
        </w:rPr>
        <w:t>5</w:t>
      </w:r>
      <w:r w:rsidRPr="0099224B">
        <w:rPr>
          <w:sz w:val="28"/>
          <w:szCs w:val="28"/>
        </w:rPr>
        <w:t xml:space="preserve"> программ</w:t>
      </w:r>
      <w:r w:rsidRPr="007322BC">
        <w:rPr>
          <w:sz w:val="28"/>
          <w:szCs w:val="28"/>
        </w:rPr>
        <w:t xml:space="preserve">, сгруппированных в соответствии с Перечнем муниципальных программ </w:t>
      </w:r>
      <w:r w:rsidR="00EB7DC2" w:rsidRPr="007322BC">
        <w:rPr>
          <w:sz w:val="28"/>
          <w:szCs w:val="28"/>
        </w:rPr>
        <w:t>муниципального образования «</w:t>
      </w:r>
      <w:r w:rsidR="0099224B">
        <w:rPr>
          <w:sz w:val="28"/>
          <w:szCs w:val="28"/>
        </w:rPr>
        <w:t>Борковский</w:t>
      </w:r>
      <w:r w:rsidR="00EB7DC2" w:rsidRPr="007322BC">
        <w:rPr>
          <w:sz w:val="28"/>
          <w:szCs w:val="28"/>
        </w:rPr>
        <w:t xml:space="preserve"> сельсовет» </w:t>
      </w:r>
      <w:r w:rsidRPr="007322BC">
        <w:rPr>
          <w:sz w:val="28"/>
          <w:szCs w:val="28"/>
        </w:rPr>
        <w:t>Суджанского района Курской области</w:t>
      </w:r>
      <w:r w:rsidR="00EB7DC2" w:rsidRPr="007322BC">
        <w:rPr>
          <w:sz w:val="28"/>
          <w:szCs w:val="28"/>
        </w:rPr>
        <w:t>.</w:t>
      </w:r>
    </w:p>
    <w:p w14:paraId="593FF92C" w14:textId="6D3F667A" w:rsidR="002D4FC2" w:rsidRDefault="0033444D" w:rsidP="002B5761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</w:t>
      </w:r>
      <w:r w:rsidR="00EB7DC2" w:rsidRPr="00EB7DC2">
        <w:rPr>
          <w:rFonts w:ascii="Times New Roman" w:hAnsi="Times New Roman" w:cs="Times New Roman"/>
          <w:sz w:val="28"/>
          <w:szCs w:val="28"/>
        </w:rPr>
        <w:t>2</w:t>
      </w:r>
      <w:r w:rsidR="002549BC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7BCACF95" w14:textId="715FF9FB"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14:paraId="4FCB608A" w14:textId="2177E4DB" w:rsidR="002D4FC2" w:rsidRPr="00C77B00" w:rsidRDefault="0033444D" w:rsidP="004A5E6C">
      <w:pPr>
        <w:shd w:val="clear" w:color="auto" w:fill="FFFFFF"/>
        <w:spacing w:line="360" w:lineRule="auto"/>
        <w:ind w:right="26"/>
        <w:jc w:val="center"/>
      </w:pPr>
      <w:r w:rsidRPr="00C77B00">
        <w:rPr>
          <w:b/>
          <w:i/>
          <w:sz w:val="28"/>
          <w:szCs w:val="28"/>
        </w:rPr>
        <w:t>Расходы на реализацию муниципальных программ в 20</w:t>
      </w:r>
      <w:r w:rsidR="0087122E" w:rsidRPr="00C77B00">
        <w:rPr>
          <w:b/>
          <w:i/>
          <w:sz w:val="28"/>
          <w:szCs w:val="28"/>
        </w:rPr>
        <w:t>2</w:t>
      </w:r>
      <w:r w:rsidR="00694C81">
        <w:rPr>
          <w:b/>
          <w:i/>
          <w:sz w:val="28"/>
          <w:szCs w:val="28"/>
        </w:rPr>
        <w:t>3</w:t>
      </w:r>
      <w:r w:rsidRPr="00C77B00">
        <w:rPr>
          <w:b/>
          <w:i/>
          <w:sz w:val="28"/>
          <w:szCs w:val="28"/>
        </w:rPr>
        <w:t xml:space="preserve"> году</w:t>
      </w:r>
    </w:p>
    <w:p w14:paraId="10E1E471" w14:textId="330D8F5D" w:rsidR="002D4FC2" w:rsidRPr="00C77B00" w:rsidRDefault="0033444D">
      <w:pPr>
        <w:shd w:val="clear" w:color="auto" w:fill="FFFFFF"/>
        <w:spacing w:line="360" w:lineRule="auto"/>
        <w:ind w:left="-600" w:right="26" w:firstLine="300"/>
        <w:jc w:val="center"/>
      </w:pPr>
      <w:r w:rsidRPr="00C77B00">
        <w:rPr>
          <w:b/>
          <w:i/>
        </w:rPr>
        <w:t xml:space="preserve">                                                                </w:t>
      </w:r>
      <w:r w:rsidR="004A5E6C" w:rsidRPr="00C77B00">
        <w:rPr>
          <w:b/>
          <w:i/>
        </w:rPr>
        <w:t xml:space="preserve">                                                                   </w:t>
      </w:r>
      <w:r w:rsidRPr="00C77B00">
        <w:rPr>
          <w:b/>
          <w:i/>
        </w:rPr>
        <w:t xml:space="preserve">       тыс. </w:t>
      </w:r>
      <w:r w:rsidRPr="00C77B00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261"/>
        <w:gridCol w:w="1701"/>
      </w:tblGrid>
      <w:tr w:rsidR="002D4FC2" w:rsidRPr="00C478C4" w14:paraId="5995D341" w14:textId="77777777" w:rsidTr="00C77B00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F350F" w14:textId="77777777" w:rsidR="002D4FC2" w:rsidRPr="00C77B0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77B00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C77B00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C77B00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6C723" w14:textId="77777777" w:rsidR="002D4FC2" w:rsidRPr="00C77B0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77B00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0FF62" w14:textId="77777777" w:rsidR="002D4FC2" w:rsidRPr="00C77B0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77B00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CF883" w14:textId="77777777" w:rsidR="002D4FC2" w:rsidRPr="00C77B0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77B00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2C093" w14:textId="77777777" w:rsidR="002D4FC2" w:rsidRPr="00C77B0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77B00">
              <w:rPr>
                <w:b/>
                <w:bCs/>
                <w:i/>
                <w:sz w:val="22"/>
                <w:szCs w:val="22"/>
              </w:rPr>
              <w:t>%</w:t>
            </w:r>
          </w:p>
          <w:p w14:paraId="5B622183" w14:textId="77777777" w:rsidR="002D4FC2" w:rsidRPr="00C77B0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77B00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C478C4" w14:paraId="794FD027" w14:textId="77777777" w:rsidTr="00C77B00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31CDC" w14:textId="77777777" w:rsidR="002D4FC2" w:rsidRPr="00C77B00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0080F" w14:textId="77777777" w:rsidR="002D4FC2" w:rsidRPr="00C77B0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77B00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CD5EC4" w14:textId="77777777" w:rsidR="002D4FC2" w:rsidRPr="00C77B0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77B00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98DEE6" w14:textId="77777777" w:rsidR="002D4FC2" w:rsidRPr="00C77B0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77B00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941E47" w14:textId="77777777" w:rsidR="002D4FC2" w:rsidRPr="00C77B0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77B00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C478C4" w14:paraId="20FCDC17" w14:textId="77777777" w:rsidTr="002549BC">
        <w:trPr>
          <w:trHeight w:val="44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398E2" w14:textId="77777777" w:rsidR="002D4FC2" w:rsidRPr="00C77B00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157F28" w14:textId="77777777" w:rsidR="002D4FC2" w:rsidRPr="002549BC" w:rsidRDefault="0033444D" w:rsidP="002549BC">
            <w:pPr>
              <w:ind w:left="-600" w:right="26" w:firstLine="300"/>
              <w:jc w:val="center"/>
              <w:rPr>
                <w:bCs/>
                <w:i/>
                <w:sz w:val="18"/>
                <w:szCs w:val="18"/>
              </w:rPr>
            </w:pPr>
            <w:r w:rsidRPr="002549BC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28436D" w14:textId="0996B460" w:rsidR="002D4FC2" w:rsidRPr="002549BC" w:rsidRDefault="002549BC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549BC">
              <w:rPr>
                <w:bCs/>
                <w:i/>
                <w:sz w:val="18"/>
                <w:szCs w:val="18"/>
              </w:rPr>
              <w:t>1854,2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1DAB9E" w14:textId="7592788D" w:rsidR="002D4FC2" w:rsidRPr="002549BC" w:rsidRDefault="002549BC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549BC">
              <w:rPr>
                <w:bCs/>
                <w:i/>
                <w:sz w:val="18"/>
                <w:szCs w:val="18"/>
              </w:rPr>
              <w:t>1578,6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3EF7E" w14:textId="0F27A379" w:rsidR="002D4FC2" w:rsidRPr="002549BC" w:rsidRDefault="002549B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549BC">
              <w:rPr>
                <w:i/>
                <w:sz w:val="18"/>
                <w:szCs w:val="18"/>
              </w:rPr>
              <w:t>85,14</w:t>
            </w:r>
          </w:p>
        </w:tc>
      </w:tr>
      <w:tr w:rsidR="002D4FC2" w:rsidRPr="00EB7DC2" w14:paraId="0B6FB64D" w14:textId="77777777" w:rsidTr="00260567">
        <w:trPr>
          <w:trHeight w:val="41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B3AD0" w14:textId="77777777" w:rsidR="002D4FC2" w:rsidRPr="00C77B00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77B00">
              <w:rPr>
                <w:bCs/>
                <w:i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CED0DB" w14:textId="5144A9F3" w:rsidR="002D4FC2" w:rsidRPr="00260567" w:rsidRDefault="0033444D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260567">
              <w:rPr>
                <w:bCs/>
                <w:i/>
                <w:iCs/>
                <w:sz w:val="16"/>
                <w:szCs w:val="16"/>
              </w:rPr>
              <w:t xml:space="preserve">Муниципальная программа "Развитие культуры </w:t>
            </w:r>
            <w:r w:rsidR="003D53E0" w:rsidRPr="00260567">
              <w:rPr>
                <w:bCs/>
                <w:i/>
                <w:iCs/>
                <w:sz w:val="16"/>
                <w:szCs w:val="16"/>
              </w:rPr>
              <w:t xml:space="preserve"> муни</w:t>
            </w:r>
            <w:r w:rsidR="00EB7DC2" w:rsidRPr="00260567">
              <w:rPr>
                <w:bCs/>
                <w:i/>
                <w:iCs/>
                <w:sz w:val="16"/>
                <w:szCs w:val="16"/>
              </w:rPr>
              <w:t>ципального образования «</w:t>
            </w:r>
            <w:r w:rsidR="0099224B" w:rsidRPr="00260567">
              <w:rPr>
                <w:bCs/>
                <w:i/>
                <w:iCs/>
                <w:sz w:val="16"/>
                <w:szCs w:val="16"/>
              </w:rPr>
              <w:t>Борковский</w:t>
            </w:r>
            <w:r w:rsidR="00EB7DC2" w:rsidRPr="00260567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r w:rsidRPr="00260567">
              <w:rPr>
                <w:bCs/>
                <w:i/>
                <w:iCs/>
                <w:sz w:val="16"/>
                <w:szCs w:val="16"/>
              </w:rPr>
              <w:t xml:space="preserve"> Суджанско</w:t>
            </w:r>
            <w:r w:rsidR="00EB7DC2" w:rsidRPr="00260567">
              <w:rPr>
                <w:bCs/>
                <w:i/>
                <w:iCs/>
                <w:sz w:val="16"/>
                <w:szCs w:val="16"/>
              </w:rPr>
              <w:t>го</w:t>
            </w:r>
            <w:r w:rsidRPr="00260567">
              <w:rPr>
                <w:bCs/>
                <w:i/>
                <w:iCs/>
                <w:sz w:val="16"/>
                <w:szCs w:val="16"/>
              </w:rPr>
              <w:t xml:space="preserve">  район</w:t>
            </w:r>
            <w:r w:rsidR="00EB7DC2" w:rsidRPr="00260567">
              <w:rPr>
                <w:bCs/>
                <w:i/>
                <w:iCs/>
                <w:sz w:val="16"/>
                <w:szCs w:val="16"/>
              </w:rPr>
              <w:t>а</w:t>
            </w:r>
            <w:r w:rsidRPr="00260567">
              <w:rPr>
                <w:bCs/>
                <w:i/>
                <w:iCs/>
                <w:sz w:val="16"/>
                <w:szCs w:val="16"/>
              </w:rPr>
              <w:t xml:space="preserve"> Курской области</w:t>
            </w:r>
            <w:r w:rsidR="00EB7DC2" w:rsidRPr="00260567">
              <w:rPr>
                <w:bCs/>
                <w:i/>
                <w:iCs/>
                <w:sz w:val="16"/>
                <w:szCs w:val="16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AEFAB" w14:textId="7EB72229" w:rsidR="005D1ED9" w:rsidRPr="002549BC" w:rsidRDefault="002549BC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549BC">
              <w:rPr>
                <w:bCs/>
                <w:i/>
                <w:sz w:val="18"/>
                <w:szCs w:val="18"/>
              </w:rPr>
              <w:t>1429,8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25B22E" w14:textId="52A66A7E" w:rsidR="002D4FC2" w:rsidRPr="002549BC" w:rsidRDefault="002549B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549BC">
              <w:rPr>
                <w:i/>
                <w:iCs/>
                <w:sz w:val="18"/>
                <w:szCs w:val="18"/>
              </w:rPr>
              <w:t>1205,7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FA1423" w14:textId="2FB84C9A" w:rsidR="002D4FC2" w:rsidRPr="002549BC" w:rsidRDefault="002549B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84,3</w:t>
            </w:r>
          </w:p>
        </w:tc>
      </w:tr>
      <w:tr w:rsidR="002D4FC2" w:rsidRPr="00EB7DC2" w14:paraId="11E6DBD9" w14:textId="77777777" w:rsidTr="00C77B0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40AAE" w14:textId="458B7F5B" w:rsidR="002D4FC2" w:rsidRPr="00C77B00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77B00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7AF820" w14:textId="30343FFA" w:rsidR="002D4FC2" w:rsidRPr="00260567" w:rsidRDefault="0033444D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4" w:name="_Hlk66442191"/>
            <w:r w:rsidRPr="00260567">
              <w:rPr>
                <w:i/>
                <w:iCs/>
                <w:sz w:val="16"/>
                <w:szCs w:val="16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99224B" w:rsidRPr="00260567">
              <w:rPr>
                <w:i/>
                <w:iCs/>
                <w:sz w:val="16"/>
                <w:szCs w:val="16"/>
              </w:rPr>
              <w:t xml:space="preserve">Борковском </w:t>
            </w:r>
            <w:r w:rsidR="003D53E0" w:rsidRPr="00260567">
              <w:rPr>
                <w:i/>
                <w:iCs/>
                <w:sz w:val="16"/>
                <w:szCs w:val="16"/>
              </w:rPr>
              <w:t>сельсовет</w:t>
            </w:r>
            <w:r w:rsidR="0099224B" w:rsidRPr="00260567">
              <w:rPr>
                <w:i/>
                <w:iCs/>
                <w:sz w:val="16"/>
                <w:szCs w:val="16"/>
              </w:rPr>
              <w:t>е</w:t>
            </w:r>
            <w:r w:rsidR="003D53E0" w:rsidRPr="00260567">
              <w:rPr>
                <w:i/>
                <w:iCs/>
                <w:sz w:val="16"/>
                <w:szCs w:val="16"/>
              </w:rPr>
              <w:t xml:space="preserve"> </w:t>
            </w:r>
            <w:r w:rsidRPr="00260567">
              <w:rPr>
                <w:i/>
                <w:iCs/>
                <w:sz w:val="16"/>
                <w:szCs w:val="16"/>
              </w:rPr>
              <w:t>Суджанско</w:t>
            </w:r>
            <w:r w:rsidR="003D53E0" w:rsidRPr="00260567">
              <w:rPr>
                <w:i/>
                <w:iCs/>
                <w:sz w:val="16"/>
                <w:szCs w:val="16"/>
              </w:rPr>
              <w:t xml:space="preserve">го </w:t>
            </w:r>
            <w:r w:rsidRPr="00260567">
              <w:rPr>
                <w:i/>
                <w:iCs/>
                <w:sz w:val="16"/>
                <w:szCs w:val="16"/>
              </w:rPr>
              <w:t>район</w:t>
            </w:r>
            <w:r w:rsidR="003D53E0" w:rsidRPr="00260567">
              <w:rPr>
                <w:i/>
                <w:iCs/>
                <w:sz w:val="16"/>
                <w:szCs w:val="16"/>
              </w:rPr>
              <w:t>а</w:t>
            </w:r>
            <w:r w:rsidRPr="00260567">
              <w:rPr>
                <w:i/>
                <w:iCs/>
                <w:sz w:val="16"/>
                <w:szCs w:val="16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51DB0D" w14:textId="4C5F8716" w:rsidR="002D4FC2" w:rsidRPr="00C77B00" w:rsidRDefault="002549B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76,1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575F45" w14:textId="07CE3A5A" w:rsidR="002D4FC2" w:rsidRPr="00C77B00" w:rsidRDefault="002549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0EA54F" w14:textId="31272252" w:rsidR="002D4FC2" w:rsidRPr="00C77B00" w:rsidRDefault="002549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32,2</w:t>
            </w:r>
          </w:p>
        </w:tc>
      </w:tr>
      <w:tr w:rsidR="00C478C4" w:rsidRPr="00EB7DC2" w14:paraId="40CA3B26" w14:textId="77777777" w:rsidTr="00C77B0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B73D0" w14:textId="7AD2D4A2" w:rsidR="00C478C4" w:rsidRPr="00EB7DC2" w:rsidRDefault="00C478C4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36DD1C" w14:textId="0F935E6F" w:rsidR="00C478C4" w:rsidRPr="00260567" w:rsidRDefault="005D1ED9" w:rsidP="00694C81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60567">
              <w:rPr>
                <w:i/>
                <w:iCs/>
                <w:sz w:val="16"/>
                <w:szCs w:val="16"/>
              </w:rPr>
              <w:t>Муниципальная программа «Организация ритуальных услуг на территории муниципального образования «Борковский сельсовет» Суджанского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CD603F" w14:textId="3E8CFA6E" w:rsidR="00C478C4" w:rsidRDefault="002549B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F2525C" w14:textId="41702E52" w:rsidR="00C478C4" w:rsidRDefault="002549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4E8ED4" w14:textId="07ADC9E6" w:rsidR="00C478C4" w:rsidRDefault="002549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2549BC" w:rsidRPr="00EB7DC2" w14:paraId="44B66265" w14:textId="77777777" w:rsidTr="00C77B0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E550E" w14:textId="65523F20" w:rsidR="002549BC" w:rsidRDefault="002549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B1EEF9" w14:textId="3B96654F" w:rsidR="002549BC" w:rsidRPr="00260567" w:rsidRDefault="00E63016" w:rsidP="00E63016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60567">
              <w:rPr>
                <w:bCs/>
                <w:i/>
                <w:iCs/>
                <w:sz w:val="16"/>
                <w:szCs w:val="16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 муниципального образования «Борковский сельсовет» Суджанского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29AE15" w14:textId="13B96E5B" w:rsidR="002549BC" w:rsidRPr="00E63016" w:rsidRDefault="00E6301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112,1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083D7C" w14:textId="4BCB46B1" w:rsidR="002549BC" w:rsidRDefault="00E63016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2BA06E" w14:textId="5063BF87" w:rsidR="002549BC" w:rsidRDefault="00E6301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2549BC" w:rsidRPr="00EB7DC2" w14:paraId="339B3BCF" w14:textId="77777777" w:rsidTr="00C77B0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DB143" w14:textId="1F4CA10B" w:rsidR="002549BC" w:rsidRDefault="002549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E62724" w14:textId="38FF0E92" w:rsidR="002549BC" w:rsidRPr="00260567" w:rsidRDefault="00260567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60567">
              <w:rPr>
                <w:bCs/>
                <w:i/>
                <w:iCs/>
                <w:sz w:val="16"/>
                <w:szCs w:val="16"/>
              </w:rPr>
              <w:t xml:space="preserve">Муниципальная программа «Повышение эффективности работы с молодежью, организация отдыха и оздоровления детей, </w:t>
            </w:r>
            <w:proofErr w:type="spellStart"/>
            <w:r w:rsidRPr="00260567">
              <w:rPr>
                <w:bCs/>
                <w:i/>
                <w:iCs/>
                <w:sz w:val="16"/>
                <w:szCs w:val="16"/>
              </w:rPr>
              <w:t>молодежи</w:t>
            </w:r>
            <w:proofErr w:type="gramStart"/>
            <w:r w:rsidRPr="00260567">
              <w:rPr>
                <w:bCs/>
                <w:i/>
                <w:iCs/>
                <w:sz w:val="16"/>
                <w:szCs w:val="16"/>
              </w:rPr>
              <w:t>,р</w:t>
            </w:r>
            <w:proofErr w:type="gramEnd"/>
            <w:r w:rsidRPr="00260567">
              <w:rPr>
                <w:bCs/>
                <w:i/>
                <w:iCs/>
                <w:sz w:val="16"/>
                <w:szCs w:val="16"/>
              </w:rPr>
              <w:t>азвитие</w:t>
            </w:r>
            <w:proofErr w:type="spellEnd"/>
            <w:r w:rsidRPr="00260567">
              <w:rPr>
                <w:bCs/>
                <w:i/>
                <w:iCs/>
                <w:sz w:val="16"/>
                <w:szCs w:val="16"/>
              </w:rPr>
              <w:t xml:space="preserve"> физической культуры и спорта  муниципального образования «</w:t>
            </w:r>
            <w:proofErr w:type="spellStart"/>
            <w:r w:rsidRPr="00260567">
              <w:rPr>
                <w:bCs/>
                <w:i/>
                <w:iCs/>
                <w:sz w:val="16"/>
                <w:szCs w:val="16"/>
              </w:rPr>
              <w:t>Заолешенский</w:t>
            </w:r>
            <w:proofErr w:type="spellEnd"/>
            <w:r w:rsidRPr="00260567">
              <w:rPr>
                <w:bCs/>
                <w:i/>
                <w:iCs/>
                <w:sz w:val="16"/>
                <w:szCs w:val="16"/>
              </w:rPr>
              <w:t xml:space="preserve">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7854B7" w14:textId="2BDEC185" w:rsidR="002549BC" w:rsidRDefault="0026056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231,2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56B2A4" w14:textId="1BB2D3ED" w:rsidR="002549BC" w:rsidRDefault="0026056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02655" w14:textId="3678DEF3" w:rsidR="002549BC" w:rsidRDefault="0026056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</w:tbl>
    <w:p w14:paraId="4AF9E842" w14:textId="704FFF25" w:rsidR="00D50E84" w:rsidRDefault="00D50E84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16AE3808" w14:textId="1BEA5713" w:rsidR="002D4FC2" w:rsidRDefault="0033444D" w:rsidP="002B5761">
      <w:pPr>
        <w:pStyle w:val="ad"/>
        <w:ind w:left="-600" w:right="26" w:firstLine="300"/>
        <w:rPr>
          <w:szCs w:val="28"/>
        </w:rPr>
      </w:pPr>
      <w:proofErr w:type="gramStart"/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финансовоемк</w:t>
      </w:r>
      <w:r w:rsidR="0099224B">
        <w:rPr>
          <w:szCs w:val="28"/>
        </w:rPr>
        <w:t>ой</w:t>
      </w:r>
      <w:proofErr w:type="spellEnd"/>
      <w:r>
        <w:rPr>
          <w:szCs w:val="28"/>
        </w:rPr>
        <w:t xml:space="preserve"> явля</w:t>
      </w:r>
      <w:r w:rsidR="0099224B">
        <w:rPr>
          <w:szCs w:val="28"/>
        </w:rPr>
        <w:t xml:space="preserve">ется </w:t>
      </w:r>
      <w:r w:rsidR="0099224B">
        <w:rPr>
          <w:iCs/>
          <w:szCs w:val="28"/>
        </w:rPr>
        <w:t>муниципальная программа «Развитие культуры муниципального образования «Борковский сельсовет» Суджанского района  Курской области»" (</w:t>
      </w:r>
      <w:r w:rsidR="00260567">
        <w:rPr>
          <w:iCs/>
          <w:szCs w:val="28"/>
        </w:rPr>
        <w:t xml:space="preserve">1 </w:t>
      </w:r>
      <w:r w:rsidR="00EA592A">
        <w:rPr>
          <w:iCs/>
          <w:szCs w:val="28"/>
        </w:rPr>
        <w:t>2</w:t>
      </w:r>
      <w:r w:rsidR="00260567">
        <w:rPr>
          <w:iCs/>
          <w:szCs w:val="28"/>
        </w:rPr>
        <w:t>05</w:t>
      </w:r>
      <w:r w:rsidR="00EA592A">
        <w:rPr>
          <w:iCs/>
          <w:szCs w:val="28"/>
        </w:rPr>
        <w:t>,7</w:t>
      </w:r>
      <w:r w:rsidR="0099224B">
        <w:rPr>
          <w:iCs/>
          <w:szCs w:val="28"/>
        </w:rPr>
        <w:t xml:space="preserve">тыс. рублей, </w:t>
      </w:r>
      <w:r>
        <w:rPr>
          <w:szCs w:val="28"/>
        </w:rPr>
        <w:t>составляющ</w:t>
      </w:r>
      <w:r w:rsidR="0099224B">
        <w:rPr>
          <w:szCs w:val="28"/>
        </w:rPr>
        <w:t>ая</w:t>
      </w:r>
      <w:r>
        <w:rPr>
          <w:szCs w:val="28"/>
        </w:rPr>
        <w:t xml:space="preserve"> </w:t>
      </w:r>
      <w:r w:rsidR="00E02EA0">
        <w:rPr>
          <w:szCs w:val="28"/>
        </w:rPr>
        <w:t>7</w:t>
      </w:r>
      <w:r w:rsidR="00260567">
        <w:rPr>
          <w:szCs w:val="28"/>
        </w:rPr>
        <w:t>6</w:t>
      </w:r>
      <w:r w:rsidR="00E02EA0">
        <w:rPr>
          <w:szCs w:val="28"/>
        </w:rPr>
        <w:t>,</w:t>
      </w:r>
      <w:r w:rsidR="00260567">
        <w:rPr>
          <w:szCs w:val="28"/>
        </w:rPr>
        <w:t>4</w:t>
      </w:r>
      <w:r>
        <w:rPr>
          <w:szCs w:val="28"/>
        </w:rPr>
        <w:t xml:space="preserve"> % общего объема финансирования программ 20</w:t>
      </w:r>
      <w:r w:rsidR="0060350C">
        <w:rPr>
          <w:szCs w:val="28"/>
        </w:rPr>
        <w:t>2</w:t>
      </w:r>
      <w:r w:rsidR="00260567">
        <w:rPr>
          <w:szCs w:val="28"/>
        </w:rPr>
        <w:t>3</w:t>
      </w:r>
      <w:r>
        <w:rPr>
          <w:szCs w:val="28"/>
        </w:rPr>
        <w:t xml:space="preserve"> года</w:t>
      </w:r>
      <w:r w:rsidR="00E845A7">
        <w:rPr>
          <w:szCs w:val="28"/>
        </w:rPr>
        <w:t>.</w:t>
      </w:r>
      <w:proofErr w:type="gramEnd"/>
    </w:p>
    <w:p w14:paraId="29F5F3EF" w14:textId="0466438A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14:paraId="0994EEC2" w14:textId="05830FFC" w:rsidR="002D4FC2" w:rsidRDefault="0033444D" w:rsidP="00F32F8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r w:rsidR="00E845A7">
        <w:rPr>
          <w:sz w:val="28"/>
          <w:szCs w:val="28"/>
        </w:rPr>
        <w:t>Борковского</w:t>
      </w:r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E845A7">
        <w:rPr>
          <w:sz w:val="28"/>
          <w:szCs w:val="28"/>
        </w:rPr>
        <w:t>2</w:t>
      </w:r>
      <w:r w:rsidR="00C80823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C80823">
        <w:rPr>
          <w:sz w:val="28"/>
          <w:szCs w:val="28"/>
        </w:rPr>
        <w:t>2</w:t>
      </w:r>
      <w:r w:rsidR="00EA592A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C80823">
        <w:rPr>
          <w:sz w:val="28"/>
          <w:szCs w:val="28"/>
        </w:rPr>
        <w:t>3</w:t>
      </w:r>
      <w:r w:rsidR="00260567">
        <w:rPr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r w:rsidR="00E845A7">
        <w:rPr>
          <w:sz w:val="28"/>
          <w:szCs w:val="28"/>
        </w:rPr>
        <w:t>Борковский</w:t>
      </w:r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</w:t>
      </w:r>
      <w:r w:rsidR="00260567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260567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0567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>
        <w:rPr>
          <w:sz w:val="28"/>
          <w:szCs w:val="28"/>
        </w:rPr>
        <w:t xml:space="preserve"> размере </w:t>
      </w:r>
      <w:r w:rsidR="00246533">
        <w:rPr>
          <w:sz w:val="28"/>
          <w:szCs w:val="28"/>
        </w:rPr>
        <w:t>0,1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14:paraId="0C450F11" w14:textId="77777777" w:rsidR="002D4FC2" w:rsidRDefault="0033444D" w:rsidP="00F32F8E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14:paraId="3F74EBAE" w14:textId="3F744BF5" w:rsidR="002D4FC2" w:rsidRDefault="0033444D" w:rsidP="00F32F8E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Кассовое исполнение на расходование средств Резервного фонда за 20</w:t>
      </w:r>
      <w:r w:rsidR="00E53F8A">
        <w:rPr>
          <w:sz w:val="28"/>
          <w:szCs w:val="28"/>
        </w:rPr>
        <w:t>2</w:t>
      </w:r>
      <w:r w:rsidR="00260567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14:paraId="7D34F5C7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26A567B9" w14:textId="77777777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14:paraId="7F7A33FF" w14:textId="77777777" w:rsidR="002D4FC2" w:rsidRDefault="0033444D" w:rsidP="00FE6EE1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14:paraId="35337B4B" w14:textId="77777777" w:rsidR="002D4FC2" w:rsidRDefault="0033444D" w:rsidP="00FE6EE1">
      <w:pPr>
        <w:autoSpaceDE w:val="0"/>
        <w:spacing w:line="276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</w:t>
      </w:r>
      <w:r>
        <w:rPr>
          <w:sz w:val="28"/>
          <w:szCs w:val="28"/>
        </w:rPr>
        <w:lastRenderedPageBreak/>
        <w:t>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14:paraId="3F98B405" w14:textId="74EC7E5D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</w:t>
      </w:r>
      <w:r w:rsidR="00260567">
        <w:rPr>
          <w:spacing w:val="12"/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год является </w:t>
      </w:r>
      <w:r w:rsidR="004C1317">
        <w:rPr>
          <w:spacing w:val="12"/>
          <w:sz w:val="28"/>
          <w:szCs w:val="28"/>
        </w:rPr>
        <w:t>профицит</w:t>
      </w:r>
      <w:r>
        <w:rPr>
          <w:spacing w:val="12"/>
          <w:sz w:val="28"/>
          <w:szCs w:val="28"/>
        </w:rPr>
        <w:t xml:space="preserve"> бюджета в размере</w:t>
      </w:r>
      <w:r w:rsidR="00F5249E">
        <w:rPr>
          <w:spacing w:val="12"/>
          <w:sz w:val="28"/>
          <w:szCs w:val="28"/>
        </w:rPr>
        <w:t xml:space="preserve"> </w:t>
      </w:r>
      <w:r w:rsidR="00260567">
        <w:rPr>
          <w:spacing w:val="12"/>
          <w:sz w:val="28"/>
          <w:szCs w:val="28"/>
        </w:rPr>
        <w:t>218,9</w:t>
      </w:r>
      <w:r w:rsidRPr="00EB226E">
        <w:rPr>
          <w:spacing w:val="12"/>
          <w:sz w:val="28"/>
          <w:szCs w:val="28"/>
        </w:rPr>
        <w:t xml:space="preserve"> </w:t>
      </w:r>
      <w:proofErr w:type="spellStart"/>
      <w:r w:rsidRPr="00EB226E">
        <w:rPr>
          <w:spacing w:val="12"/>
          <w:sz w:val="28"/>
          <w:szCs w:val="28"/>
        </w:rPr>
        <w:t>тыс</w:t>
      </w:r>
      <w:proofErr w:type="gramStart"/>
      <w:r w:rsidRPr="00EB226E">
        <w:rPr>
          <w:spacing w:val="12"/>
          <w:sz w:val="28"/>
          <w:szCs w:val="28"/>
        </w:rPr>
        <w:t>.р</w:t>
      </w:r>
      <w:proofErr w:type="gramEnd"/>
      <w:r w:rsidRPr="00EB226E">
        <w:rPr>
          <w:spacing w:val="12"/>
          <w:sz w:val="28"/>
          <w:szCs w:val="28"/>
        </w:rPr>
        <w:t>ублей</w:t>
      </w:r>
      <w:proofErr w:type="spellEnd"/>
      <w:r w:rsidRPr="00EB226E">
        <w:rPr>
          <w:spacing w:val="12"/>
          <w:sz w:val="28"/>
          <w:szCs w:val="28"/>
        </w:rPr>
        <w:t>.</w:t>
      </w:r>
    </w:p>
    <w:p w14:paraId="1D7B270A" w14:textId="77777777"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14:paraId="5953F6F9" w14:textId="77777777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14:paraId="503727EB" w14:textId="14E8441C" w:rsidR="002D4FC2" w:rsidRPr="004A5E6C" w:rsidRDefault="0033444D" w:rsidP="00F32F8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>2</w:t>
      </w:r>
      <w:r w:rsidR="00F32F8E">
        <w:rPr>
          <w:sz w:val="28"/>
          <w:szCs w:val="28"/>
          <w:shd w:val="clear" w:color="auto" w:fill="FFFFFF"/>
        </w:rPr>
        <w:t>3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14:paraId="26BE404B" w14:textId="149B92AD" w:rsidR="002D4FC2" w:rsidRDefault="0033444D" w:rsidP="00F32F8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</w:t>
      </w:r>
      <w:r w:rsidR="00F32F8E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14:paraId="08E8EA55" w14:textId="77777777"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16562DB0" w14:textId="6A7AED27"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14:paraId="0CBBC419" w14:textId="0E202400" w:rsidR="002654C8" w:rsidRPr="00400515" w:rsidRDefault="00E46C43" w:rsidP="00FE6EE1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410AE4">
        <w:rPr>
          <w:spacing w:val="4"/>
          <w:sz w:val="28"/>
          <w:szCs w:val="28"/>
        </w:rPr>
        <w:t>Борковский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F32F8E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</w:t>
      </w:r>
      <w:r w:rsidR="00400515">
        <w:rPr>
          <w:spacing w:val="-1"/>
          <w:sz w:val="28"/>
          <w:szCs w:val="28"/>
        </w:rPr>
        <w:t>:</w:t>
      </w:r>
    </w:p>
    <w:p w14:paraId="63266B94" w14:textId="464A9CC0" w:rsidR="00F0661F" w:rsidRPr="00F32F8E" w:rsidRDefault="00F0661F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  <w:r w:rsidRPr="00F32F8E">
        <w:rPr>
          <w:spacing w:val="-1"/>
          <w:sz w:val="18"/>
          <w:szCs w:val="18"/>
          <w:u w:val="single"/>
        </w:rPr>
        <w:t>Таблица №4</w:t>
      </w:r>
    </w:p>
    <w:p w14:paraId="2F76370B" w14:textId="4BD03D6B" w:rsidR="00F0661F" w:rsidRPr="00694C81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694C81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694C81" w14:paraId="676A7D21" w14:textId="77777777" w:rsidTr="00FE6EE1">
        <w:tc>
          <w:tcPr>
            <w:tcW w:w="961" w:type="dxa"/>
          </w:tcPr>
          <w:p w14:paraId="7933E463" w14:textId="1FC2191A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№</w:t>
            </w:r>
            <w:proofErr w:type="gramStart"/>
            <w:r w:rsidRPr="00694C81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694C81">
              <w:rPr>
                <w:spacing w:val="-1"/>
                <w:sz w:val="24"/>
                <w:szCs w:val="24"/>
              </w:rPr>
              <w:t>/п</w:t>
            </w:r>
          </w:p>
        </w:tc>
        <w:tc>
          <w:tcPr>
            <w:tcW w:w="4932" w:type="dxa"/>
          </w:tcPr>
          <w:p w14:paraId="56CDACA4" w14:textId="6A1A5502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</w:tcPr>
          <w:p w14:paraId="2B64E107" w14:textId="43C8946B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На начало года</w:t>
            </w:r>
          </w:p>
        </w:tc>
        <w:tc>
          <w:tcPr>
            <w:tcW w:w="2080" w:type="dxa"/>
          </w:tcPr>
          <w:p w14:paraId="58198E07" w14:textId="77B259E3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На конец года</w:t>
            </w:r>
          </w:p>
        </w:tc>
      </w:tr>
      <w:tr w:rsidR="00F32F8E" w:rsidRPr="00694C81" w14:paraId="7D2A1AAF" w14:textId="77777777" w:rsidTr="00FE6EE1">
        <w:tc>
          <w:tcPr>
            <w:tcW w:w="961" w:type="dxa"/>
          </w:tcPr>
          <w:p w14:paraId="7B4F4BFA" w14:textId="175DD1C4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4932" w:type="dxa"/>
          </w:tcPr>
          <w:p w14:paraId="2C22B2BA" w14:textId="1CB05954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Основные средства</w:t>
            </w:r>
          </w:p>
        </w:tc>
        <w:tc>
          <w:tcPr>
            <w:tcW w:w="1843" w:type="dxa"/>
          </w:tcPr>
          <w:p w14:paraId="4A2F5B9E" w14:textId="6D4B3A6F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2091,2</w:t>
            </w:r>
          </w:p>
        </w:tc>
        <w:tc>
          <w:tcPr>
            <w:tcW w:w="2080" w:type="dxa"/>
          </w:tcPr>
          <w:p w14:paraId="15DA9245" w14:textId="5EE8BF1B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2091,2</w:t>
            </w:r>
          </w:p>
        </w:tc>
      </w:tr>
      <w:tr w:rsidR="00F32F8E" w:rsidRPr="00694C81" w14:paraId="16A27C05" w14:textId="77777777" w:rsidTr="00FE6EE1">
        <w:tc>
          <w:tcPr>
            <w:tcW w:w="961" w:type="dxa"/>
          </w:tcPr>
          <w:p w14:paraId="534E9F90" w14:textId="054508A3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</w:t>
            </w:r>
          </w:p>
        </w:tc>
        <w:tc>
          <w:tcPr>
            <w:tcW w:w="4932" w:type="dxa"/>
          </w:tcPr>
          <w:p w14:paraId="0A4C380C" w14:textId="2923170F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14:paraId="290EEAF2" w14:textId="77A31584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8733,4</w:t>
            </w:r>
          </w:p>
        </w:tc>
        <w:tc>
          <w:tcPr>
            <w:tcW w:w="2080" w:type="dxa"/>
          </w:tcPr>
          <w:p w14:paraId="3C57FD70" w14:textId="21F84E6B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8733,4</w:t>
            </w:r>
          </w:p>
        </w:tc>
      </w:tr>
      <w:tr w:rsidR="00F32F8E" w:rsidRPr="00694C81" w14:paraId="1EECFF49" w14:textId="77777777" w:rsidTr="00FE6EE1">
        <w:tc>
          <w:tcPr>
            <w:tcW w:w="961" w:type="dxa"/>
          </w:tcPr>
          <w:p w14:paraId="727C867C" w14:textId="4469086E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4932" w:type="dxa"/>
          </w:tcPr>
          <w:p w14:paraId="2E402581" w14:textId="57DD5059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14:paraId="6DEB9369" w14:textId="52608A7D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  <w:lang w:val="en-US"/>
              </w:rPr>
            </w:pPr>
            <w:r w:rsidRPr="00694C81">
              <w:rPr>
                <w:spacing w:val="-1"/>
                <w:sz w:val="24"/>
                <w:szCs w:val="24"/>
              </w:rPr>
              <w:t>495,9</w:t>
            </w:r>
          </w:p>
        </w:tc>
        <w:tc>
          <w:tcPr>
            <w:tcW w:w="2080" w:type="dxa"/>
          </w:tcPr>
          <w:p w14:paraId="01832347" w14:textId="4DE53005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714,9</w:t>
            </w:r>
          </w:p>
        </w:tc>
      </w:tr>
      <w:tr w:rsidR="00F32F8E" w:rsidRPr="00694C81" w14:paraId="1355DAC3" w14:textId="77777777" w:rsidTr="00FE6EE1">
        <w:tc>
          <w:tcPr>
            <w:tcW w:w="961" w:type="dxa"/>
            <w:shd w:val="clear" w:color="auto" w:fill="auto"/>
          </w:tcPr>
          <w:p w14:paraId="37EE054A" w14:textId="5FB615D9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14:paraId="414DB55C" w14:textId="254EAD47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14:paraId="5D335D37" w14:textId="2B56BE76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124,2</w:t>
            </w:r>
          </w:p>
        </w:tc>
        <w:tc>
          <w:tcPr>
            <w:tcW w:w="2080" w:type="dxa"/>
            <w:shd w:val="clear" w:color="auto" w:fill="auto"/>
          </w:tcPr>
          <w:p w14:paraId="168BFC2C" w14:textId="71B61033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130,4</w:t>
            </w:r>
          </w:p>
        </w:tc>
      </w:tr>
      <w:tr w:rsidR="00F32F8E" w:rsidRPr="00694C81" w14:paraId="1C842543" w14:textId="77777777" w:rsidTr="00FE6EE1">
        <w:tc>
          <w:tcPr>
            <w:tcW w:w="961" w:type="dxa"/>
            <w:shd w:val="clear" w:color="auto" w:fill="auto"/>
          </w:tcPr>
          <w:p w14:paraId="13931CE1" w14:textId="14964153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4932" w:type="dxa"/>
            <w:shd w:val="clear" w:color="auto" w:fill="auto"/>
          </w:tcPr>
          <w:p w14:paraId="0DC79C3D" w14:textId="4AD0033D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Кредиторская задолженность по  имущественным доходам</w:t>
            </w:r>
          </w:p>
        </w:tc>
        <w:tc>
          <w:tcPr>
            <w:tcW w:w="1843" w:type="dxa"/>
            <w:shd w:val="clear" w:color="auto" w:fill="auto"/>
          </w:tcPr>
          <w:p w14:paraId="3DC181FD" w14:textId="59234036" w:rsidR="00F32F8E" w:rsidRPr="00694C81" w:rsidRDefault="00F32F8E" w:rsidP="00F32F8E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248,2</w:t>
            </w:r>
          </w:p>
        </w:tc>
        <w:tc>
          <w:tcPr>
            <w:tcW w:w="2080" w:type="dxa"/>
            <w:shd w:val="clear" w:color="auto" w:fill="auto"/>
          </w:tcPr>
          <w:p w14:paraId="43A498BB" w14:textId="38632B17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91,5</w:t>
            </w:r>
          </w:p>
        </w:tc>
      </w:tr>
    </w:tbl>
    <w:p w14:paraId="07E9B39D" w14:textId="77777777"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</w:p>
    <w:p w14:paraId="4E8BB842" w14:textId="77777777" w:rsidR="00B6304B" w:rsidRDefault="00B6304B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</w:p>
    <w:p w14:paraId="6128901F" w14:textId="77777777" w:rsidR="00B6304B" w:rsidRDefault="00B6304B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</w:p>
    <w:p w14:paraId="6C2DCE6D" w14:textId="77777777" w:rsidR="00B6304B" w:rsidRDefault="00B6304B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</w:p>
    <w:p w14:paraId="34550B48" w14:textId="77777777" w:rsidR="00B6304B" w:rsidRPr="00694C81" w:rsidRDefault="00B6304B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  <w:bookmarkStart w:id="5" w:name="_GoBack"/>
      <w:bookmarkEnd w:id="5"/>
    </w:p>
    <w:p w14:paraId="3E2C6308" w14:textId="688A8A37"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lastRenderedPageBreak/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14:paraId="06971CD3" w14:textId="77777777" w:rsidR="002D4FC2" w:rsidRDefault="002D4FC2" w:rsidP="00FE6EE1">
      <w:pPr>
        <w:shd w:val="clear" w:color="auto" w:fill="FFFFFF"/>
        <w:spacing w:line="276" w:lineRule="auto"/>
        <w:ind w:left="-600" w:right="26" w:firstLine="300"/>
        <w:jc w:val="both"/>
        <w:rPr>
          <w:b/>
          <w:sz w:val="28"/>
          <w:szCs w:val="28"/>
          <w:highlight w:val="white"/>
        </w:rPr>
      </w:pPr>
    </w:p>
    <w:p w14:paraId="70DDD046" w14:textId="62796D88" w:rsidR="002D4FC2" w:rsidRDefault="0033444D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14:paraId="7AF79A4E" w14:textId="77777777" w:rsidR="002D4FC2" w:rsidRDefault="0033444D" w:rsidP="002B5761">
      <w:pPr>
        <w:tabs>
          <w:tab w:val="left" w:pos="0"/>
        </w:tabs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14:paraId="0FF98E32" w14:textId="57E14696" w:rsidR="002D4FC2" w:rsidRDefault="0033444D" w:rsidP="002B5761">
      <w:pPr>
        <w:tabs>
          <w:tab w:val="left" w:pos="0"/>
        </w:tabs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14:paraId="2A1F701D" w14:textId="77777777" w:rsidR="002D4FC2" w:rsidRDefault="002D4FC2" w:rsidP="00FE6EE1">
      <w:pPr>
        <w:tabs>
          <w:tab w:val="left" w:pos="1080"/>
        </w:tabs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2EBF9F81" w14:textId="67D0A8F9"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14:paraId="702A0980" w14:textId="7B2E184A" w:rsidR="002D4FC2" w:rsidRDefault="0033444D" w:rsidP="00FE6EE1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 Собрания </w:t>
      </w:r>
      <w:r w:rsidR="006C6068">
        <w:rPr>
          <w:sz w:val="28"/>
          <w:szCs w:val="28"/>
        </w:rPr>
        <w:t xml:space="preserve">депутатов </w:t>
      </w:r>
      <w:r w:rsidR="00410AE4">
        <w:rPr>
          <w:sz w:val="28"/>
          <w:szCs w:val="28"/>
        </w:rPr>
        <w:t>Борковского</w:t>
      </w:r>
      <w:r w:rsidR="0072031D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сельсовета</w:t>
      </w:r>
      <w:proofErr w:type="gramEnd"/>
      <w:r w:rsidR="006C6068">
        <w:rPr>
          <w:sz w:val="28"/>
          <w:szCs w:val="28"/>
        </w:rPr>
        <w:t xml:space="preserve">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r w:rsidR="00410AE4">
        <w:rPr>
          <w:sz w:val="28"/>
          <w:szCs w:val="28"/>
        </w:rPr>
        <w:t>Борковский</w:t>
      </w:r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</w:t>
      </w:r>
      <w:r w:rsidR="00F32F8E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14:paraId="09954204" w14:textId="77777777" w:rsidR="002D4FC2" w:rsidRDefault="0033444D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14:paraId="7EFAF7EA" w14:textId="06E197BC" w:rsidR="002D4FC2" w:rsidRDefault="0033444D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14:paraId="5EE6270C" w14:textId="24BE265D" w:rsidR="002D4FC2" w:rsidRDefault="005176A5" w:rsidP="00FE6EE1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14:paraId="03EFCA41" w14:textId="77777777" w:rsidR="002D4FC2" w:rsidRDefault="002D4FC2" w:rsidP="00FE6EE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41D8A27B" w14:textId="17CF69A8" w:rsidR="002D4FC2" w:rsidRDefault="0033444D" w:rsidP="00FE6EE1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410AE4">
        <w:rPr>
          <w:b/>
          <w:sz w:val="28"/>
          <w:szCs w:val="28"/>
        </w:rPr>
        <w:t>Борковский</w:t>
      </w:r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14:paraId="7F82D6B6" w14:textId="2D376FC3" w:rsidR="002D4FC2" w:rsidRDefault="0033444D" w:rsidP="00FE6EE1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410AE4">
        <w:rPr>
          <w:b/>
          <w:sz w:val="28"/>
          <w:szCs w:val="28"/>
        </w:rPr>
        <w:t>Борковский</w:t>
      </w:r>
      <w:r w:rsidR="0072031D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20</w:t>
      </w:r>
      <w:r w:rsidR="005176A5">
        <w:rPr>
          <w:b/>
          <w:sz w:val="28"/>
          <w:szCs w:val="28"/>
        </w:rPr>
        <w:t>2</w:t>
      </w:r>
      <w:r w:rsidR="00F32F8E">
        <w:rPr>
          <w:b/>
          <w:sz w:val="28"/>
          <w:szCs w:val="28"/>
        </w:rPr>
        <w:t>3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14:paraId="5F96A722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1A691" w14:textId="77777777" w:rsidR="00F83873" w:rsidRDefault="00F83873" w:rsidP="0027170B">
      <w:r>
        <w:separator/>
      </w:r>
    </w:p>
  </w:endnote>
  <w:endnote w:type="continuationSeparator" w:id="0">
    <w:p w14:paraId="2BDEEEB6" w14:textId="77777777" w:rsidR="00F83873" w:rsidRDefault="00F83873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57FB2" w14:textId="77777777" w:rsidR="00F83873" w:rsidRDefault="00F83873" w:rsidP="0027170B">
      <w:r>
        <w:separator/>
      </w:r>
    </w:p>
  </w:footnote>
  <w:footnote w:type="continuationSeparator" w:id="0">
    <w:p w14:paraId="6D946956" w14:textId="77777777" w:rsidR="00F83873" w:rsidRDefault="00F83873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4046B"/>
    <w:rsid w:val="00055F4F"/>
    <w:rsid w:val="00062B25"/>
    <w:rsid w:val="00064B0D"/>
    <w:rsid w:val="00071756"/>
    <w:rsid w:val="00080064"/>
    <w:rsid w:val="00081C82"/>
    <w:rsid w:val="00083E52"/>
    <w:rsid w:val="000A1844"/>
    <w:rsid w:val="000A225F"/>
    <w:rsid w:val="000A39AC"/>
    <w:rsid w:val="000C628B"/>
    <w:rsid w:val="000C6345"/>
    <w:rsid w:val="000E45CD"/>
    <w:rsid w:val="000F088D"/>
    <w:rsid w:val="000F61D4"/>
    <w:rsid w:val="00107C80"/>
    <w:rsid w:val="00114D3E"/>
    <w:rsid w:val="00127D62"/>
    <w:rsid w:val="00135400"/>
    <w:rsid w:val="001540D6"/>
    <w:rsid w:val="0016682D"/>
    <w:rsid w:val="00171FCC"/>
    <w:rsid w:val="001722BA"/>
    <w:rsid w:val="00174EEE"/>
    <w:rsid w:val="00180832"/>
    <w:rsid w:val="00195EA6"/>
    <w:rsid w:val="001A4582"/>
    <w:rsid w:val="001B114D"/>
    <w:rsid w:val="001D340A"/>
    <w:rsid w:val="001E6E92"/>
    <w:rsid w:val="002051CD"/>
    <w:rsid w:val="00213C6D"/>
    <w:rsid w:val="00213FC8"/>
    <w:rsid w:val="00221A07"/>
    <w:rsid w:val="00246533"/>
    <w:rsid w:val="002549BC"/>
    <w:rsid w:val="00260567"/>
    <w:rsid w:val="002654C8"/>
    <w:rsid w:val="0027170B"/>
    <w:rsid w:val="00277F96"/>
    <w:rsid w:val="002A135D"/>
    <w:rsid w:val="002B1E90"/>
    <w:rsid w:val="002B5761"/>
    <w:rsid w:val="002B617A"/>
    <w:rsid w:val="002B78DB"/>
    <w:rsid w:val="002C0E23"/>
    <w:rsid w:val="002C3E85"/>
    <w:rsid w:val="002D4FC2"/>
    <w:rsid w:val="00310F99"/>
    <w:rsid w:val="00311008"/>
    <w:rsid w:val="00312136"/>
    <w:rsid w:val="00326B0E"/>
    <w:rsid w:val="0033444D"/>
    <w:rsid w:val="003376EF"/>
    <w:rsid w:val="00346BE4"/>
    <w:rsid w:val="00355CDF"/>
    <w:rsid w:val="00356F2A"/>
    <w:rsid w:val="00382250"/>
    <w:rsid w:val="003907F2"/>
    <w:rsid w:val="003953DA"/>
    <w:rsid w:val="003B1AED"/>
    <w:rsid w:val="003C49AA"/>
    <w:rsid w:val="003D28A3"/>
    <w:rsid w:val="003D2B59"/>
    <w:rsid w:val="003D2D4B"/>
    <w:rsid w:val="003D53E0"/>
    <w:rsid w:val="00400515"/>
    <w:rsid w:val="00410AE4"/>
    <w:rsid w:val="00411BCB"/>
    <w:rsid w:val="004548EB"/>
    <w:rsid w:val="00461F68"/>
    <w:rsid w:val="004638E4"/>
    <w:rsid w:val="00470C31"/>
    <w:rsid w:val="00472A06"/>
    <w:rsid w:val="004753F9"/>
    <w:rsid w:val="00477607"/>
    <w:rsid w:val="00480CD1"/>
    <w:rsid w:val="004818AC"/>
    <w:rsid w:val="0048400C"/>
    <w:rsid w:val="00495340"/>
    <w:rsid w:val="004A0700"/>
    <w:rsid w:val="004A0D65"/>
    <w:rsid w:val="004A31F5"/>
    <w:rsid w:val="004A5E6C"/>
    <w:rsid w:val="004C1317"/>
    <w:rsid w:val="004C5CAA"/>
    <w:rsid w:val="004C72E5"/>
    <w:rsid w:val="004D5EE2"/>
    <w:rsid w:val="00502E0A"/>
    <w:rsid w:val="00505CE6"/>
    <w:rsid w:val="005073F3"/>
    <w:rsid w:val="005176A5"/>
    <w:rsid w:val="00530E93"/>
    <w:rsid w:val="0053673F"/>
    <w:rsid w:val="0054089C"/>
    <w:rsid w:val="005450F9"/>
    <w:rsid w:val="00560453"/>
    <w:rsid w:val="00581C0F"/>
    <w:rsid w:val="00587B8F"/>
    <w:rsid w:val="005D1ED9"/>
    <w:rsid w:val="005D4684"/>
    <w:rsid w:val="005D66F8"/>
    <w:rsid w:val="005E218B"/>
    <w:rsid w:val="0060350C"/>
    <w:rsid w:val="006113CB"/>
    <w:rsid w:val="006261FD"/>
    <w:rsid w:val="00632F3A"/>
    <w:rsid w:val="006429E9"/>
    <w:rsid w:val="006464F5"/>
    <w:rsid w:val="006523CD"/>
    <w:rsid w:val="00663FB1"/>
    <w:rsid w:val="006720C4"/>
    <w:rsid w:val="00675D4D"/>
    <w:rsid w:val="00694C81"/>
    <w:rsid w:val="00697C6B"/>
    <w:rsid w:val="006A5C12"/>
    <w:rsid w:val="006B1F9D"/>
    <w:rsid w:val="006B578D"/>
    <w:rsid w:val="006C6068"/>
    <w:rsid w:val="006D7733"/>
    <w:rsid w:val="0070222F"/>
    <w:rsid w:val="007077F0"/>
    <w:rsid w:val="00710637"/>
    <w:rsid w:val="007110A8"/>
    <w:rsid w:val="00717184"/>
    <w:rsid w:val="0072031D"/>
    <w:rsid w:val="007322BC"/>
    <w:rsid w:val="00745AA4"/>
    <w:rsid w:val="007541EF"/>
    <w:rsid w:val="00770C5A"/>
    <w:rsid w:val="00773BDF"/>
    <w:rsid w:val="0079542C"/>
    <w:rsid w:val="007A43D5"/>
    <w:rsid w:val="007E6B66"/>
    <w:rsid w:val="007E7731"/>
    <w:rsid w:val="00802183"/>
    <w:rsid w:val="00820B39"/>
    <w:rsid w:val="00825487"/>
    <w:rsid w:val="00836040"/>
    <w:rsid w:val="008401E2"/>
    <w:rsid w:val="00840A0A"/>
    <w:rsid w:val="00843434"/>
    <w:rsid w:val="00854BE7"/>
    <w:rsid w:val="00856DB8"/>
    <w:rsid w:val="00861388"/>
    <w:rsid w:val="0087122E"/>
    <w:rsid w:val="00890D95"/>
    <w:rsid w:val="008974B8"/>
    <w:rsid w:val="008A11FD"/>
    <w:rsid w:val="008B0027"/>
    <w:rsid w:val="008B7522"/>
    <w:rsid w:val="008D565E"/>
    <w:rsid w:val="008D5B76"/>
    <w:rsid w:val="00903F2B"/>
    <w:rsid w:val="00930F94"/>
    <w:rsid w:val="00955E94"/>
    <w:rsid w:val="00967B17"/>
    <w:rsid w:val="00975932"/>
    <w:rsid w:val="0099224B"/>
    <w:rsid w:val="009A4A20"/>
    <w:rsid w:val="009A4F67"/>
    <w:rsid w:val="009A54AE"/>
    <w:rsid w:val="009E3664"/>
    <w:rsid w:val="009F4939"/>
    <w:rsid w:val="009F66A1"/>
    <w:rsid w:val="00A000C5"/>
    <w:rsid w:val="00A02016"/>
    <w:rsid w:val="00A43BE9"/>
    <w:rsid w:val="00A6291D"/>
    <w:rsid w:val="00A84109"/>
    <w:rsid w:val="00A979AD"/>
    <w:rsid w:val="00AC2B67"/>
    <w:rsid w:val="00AE60D1"/>
    <w:rsid w:val="00AF6FD6"/>
    <w:rsid w:val="00B01039"/>
    <w:rsid w:val="00B03E7C"/>
    <w:rsid w:val="00B33709"/>
    <w:rsid w:val="00B33CED"/>
    <w:rsid w:val="00B369E4"/>
    <w:rsid w:val="00B6304B"/>
    <w:rsid w:val="00B7433E"/>
    <w:rsid w:val="00B83834"/>
    <w:rsid w:val="00B871B3"/>
    <w:rsid w:val="00BA36C7"/>
    <w:rsid w:val="00BA38DE"/>
    <w:rsid w:val="00BA4309"/>
    <w:rsid w:val="00BC1823"/>
    <w:rsid w:val="00BD197A"/>
    <w:rsid w:val="00BD48AE"/>
    <w:rsid w:val="00BD5371"/>
    <w:rsid w:val="00BE40FC"/>
    <w:rsid w:val="00BF1DE3"/>
    <w:rsid w:val="00C108A1"/>
    <w:rsid w:val="00C10F9B"/>
    <w:rsid w:val="00C15B53"/>
    <w:rsid w:val="00C478C4"/>
    <w:rsid w:val="00C550DC"/>
    <w:rsid w:val="00C674C9"/>
    <w:rsid w:val="00C77B00"/>
    <w:rsid w:val="00C80823"/>
    <w:rsid w:val="00C8617A"/>
    <w:rsid w:val="00CA0B95"/>
    <w:rsid w:val="00CC438A"/>
    <w:rsid w:val="00CD17B0"/>
    <w:rsid w:val="00CD3064"/>
    <w:rsid w:val="00CF03CF"/>
    <w:rsid w:val="00CF0CEB"/>
    <w:rsid w:val="00CF43B6"/>
    <w:rsid w:val="00CF6DE3"/>
    <w:rsid w:val="00D32CD8"/>
    <w:rsid w:val="00D50652"/>
    <w:rsid w:val="00D50E84"/>
    <w:rsid w:val="00D513F3"/>
    <w:rsid w:val="00D546AD"/>
    <w:rsid w:val="00D654F0"/>
    <w:rsid w:val="00D85274"/>
    <w:rsid w:val="00DC0D85"/>
    <w:rsid w:val="00DC2518"/>
    <w:rsid w:val="00DC2610"/>
    <w:rsid w:val="00DF35CA"/>
    <w:rsid w:val="00E02EA0"/>
    <w:rsid w:val="00E072E7"/>
    <w:rsid w:val="00E077B6"/>
    <w:rsid w:val="00E16705"/>
    <w:rsid w:val="00E279CD"/>
    <w:rsid w:val="00E3368C"/>
    <w:rsid w:val="00E368C2"/>
    <w:rsid w:val="00E46C43"/>
    <w:rsid w:val="00E53F8A"/>
    <w:rsid w:val="00E63016"/>
    <w:rsid w:val="00E74322"/>
    <w:rsid w:val="00E845A7"/>
    <w:rsid w:val="00E91FF1"/>
    <w:rsid w:val="00E947C3"/>
    <w:rsid w:val="00EA592A"/>
    <w:rsid w:val="00EB226E"/>
    <w:rsid w:val="00EB7DC2"/>
    <w:rsid w:val="00EC6B70"/>
    <w:rsid w:val="00EF4A7A"/>
    <w:rsid w:val="00EF4E1F"/>
    <w:rsid w:val="00F0661F"/>
    <w:rsid w:val="00F07AF8"/>
    <w:rsid w:val="00F14391"/>
    <w:rsid w:val="00F3221E"/>
    <w:rsid w:val="00F32F8E"/>
    <w:rsid w:val="00F3547E"/>
    <w:rsid w:val="00F5249E"/>
    <w:rsid w:val="00F52C31"/>
    <w:rsid w:val="00F63558"/>
    <w:rsid w:val="00F64C43"/>
    <w:rsid w:val="00F7517B"/>
    <w:rsid w:val="00F83873"/>
    <w:rsid w:val="00FD4D1B"/>
    <w:rsid w:val="00FE0A5E"/>
    <w:rsid w:val="00FE6EE1"/>
    <w:rsid w:val="00FF3E38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2829851997666958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Дохогды муниципального образования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Налоговые доходы 731,3</c:v>
                </c:pt>
                <c:pt idx="1">
                  <c:v>Неналоговые доходы 425,8</c:v>
                </c:pt>
                <c:pt idx="2">
                  <c:v>Безвозмездные поступления 1880,6</c:v>
                </c:pt>
                <c:pt idx="3">
                  <c:v>Итого 3037,6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</c:v>
                </c:pt>
                <c:pt idx="1">
                  <c:v>14</c:v>
                </c:pt>
                <c:pt idx="2">
                  <c:v>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AE8-4CAE-8E69-E6465BD531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Общегосударственные вопросы 1240,0</c:v>
                </c:pt>
                <c:pt idx="1">
                  <c:v>ЖКХ 29,6</c:v>
                </c:pt>
                <c:pt idx="2">
                  <c:v>Культура и кинематография 1205,7</c:v>
                </c:pt>
                <c:pt idx="3">
                  <c:v>Итого 2818,7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44</c:v>
                </c:pt>
                <c:pt idx="1">
                  <c:v>1</c:v>
                </c:pt>
                <c:pt idx="2">
                  <c:v>42.8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687-4C7F-BEE4-3061BB93D4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140E5-00BB-48B7-A870-8B118C023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11</Pages>
  <Words>3963</Words>
  <Characters>22592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20</cp:revision>
  <cp:lastPrinted>2024-04-16T07:49:00Z</cp:lastPrinted>
  <dcterms:created xsi:type="dcterms:W3CDTF">2023-03-14T11:00:00Z</dcterms:created>
  <dcterms:modified xsi:type="dcterms:W3CDTF">2024-04-19T05:39:00Z</dcterms:modified>
  <dc:language>en-US</dc:language>
</cp:coreProperties>
</file>