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445B32A6" w:rsidR="00422444" w:rsidRPr="003F1B8E" w:rsidRDefault="003F1B8E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F1B8E">
        <w:rPr>
          <w:rFonts w:ascii="Times New Roman" w:hAnsi="Times New Roman" w:cs="Times New Roman"/>
          <w:b/>
          <w:sz w:val="18"/>
          <w:szCs w:val="18"/>
        </w:rPr>
        <w:t>Информация</w:t>
      </w:r>
    </w:p>
    <w:p w14:paraId="72B8D18E" w14:textId="0F90D5C8" w:rsidR="00945932" w:rsidRPr="003F1B8E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3F1B8E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3F1B8E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78B802A1" w:rsidR="00246E8F" w:rsidRPr="003F1B8E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r w:rsidR="00CE5D42" w:rsidRPr="003F1B8E">
        <w:rPr>
          <w:rFonts w:ascii="Times New Roman" w:eastAsia="Times New Roman" w:hAnsi="Times New Roman" w:cs="Times New Roman"/>
          <w:b/>
          <w:sz w:val="18"/>
          <w:szCs w:val="18"/>
        </w:rPr>
        <w:t>Воробжанский</w:t>
      </w:r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3F1B8E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r w:rsidR="00CE5D42" w:rsidRPr="003F1B8E">
        <w:rPr>
          <w:rFonts w:ascii="Times New Roman" w:eastAsia="Times New Roman" w:hAnsi="Times New Roman" w:cs="Times New Roman"/>
          <w:b/>
          <w:sz w:val="18"/>
          <w:szCs w:val="18"/>
        </w:rPr>
        <w:t>Воробжанского</w:t>
      </w:r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3F1B8E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3F1B8E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3F1B8E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6BCD37D5" w:rsidR="00AD49BB" w:rsidRPr="003F1B8E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3F1B8E">
        <w:rPr>
          <w:rFonts w:ascii="Times New Roman" w:hAnsi="Times New Roman" w:cs="Times New Roman"/>
          <w:sz w:val="18"/>
          <w:szCs w:val="18"/>
        </w:rPr>
        <w:t>Суджа</w:t>
      </w:r>
      <w:r w:rsidRPr="003F1B8E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3F1B8E">
        <w:rPr>
          <w:rFonts w:ascii="Times New Roman" w:hAnsi="Times New Roman" w:cs="Times New Roman"/>
          <w:sz w:val="18"/>
          <w:szCs w:val="18"/>
        </w:rPr>
        <w:t xml:space="preserve">    </w:t>
      </w:r>
      <w:r w:rsidRPr="003F1B8E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3F1B8E">
        <w:rPr>
          <w:rFonts w:ascii="Times New Roman" w:hAnsi="Times New Roman" w:cs="Times New Roman"/>
          <w:sz w:val="18"/>
          <w:szCs w:val="18"/>
        </w:rPr>
        <w:t xml:space="preserve">       </w:t>
      </w:r>
      <w:r w:rsidRPr="003F1B8E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3F1B8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3F1B8E">
        <w:rPr>
          <w:rFonts w:ascii="Times New Roman" w:hAnsi="Times New Roman" w:cs="Times New Roman"/>
          <w:sz w:val="18"/>
          <w:szCs w:val="18"/>
        </w:rPr>
        <w:t xml:space="preserve">   </w:t>
      </w:r>
      <w:r w:rsidR="00246E8F" w:rsidRPr="003F1B8E">
        <w:rPr>
          <w:rFonts w:ascii="Times New Roman" w:hAnsi="Times New Roman" w:cs="Times New Roman"/>
          <w:sz w:val="18"/>
          <w:szCs w:val="18"/>
        </w:rPr>
        <w:t>17</w:t>
      </w:r>
      <w:r w:rsidR="00B30375"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3F1B8E">
        <w:rPr>
          <w:rFonts w:ascii="Times New Roman" w:hAnsi="Times New Roman" w:cs="Times New Roman"/>
          <w:sz w:val="18"/>
          <w:szCs w:val="18"/>
        </w:rPr>
        <w:t>марта</w:t>
      </w:r>
      <w:r w:rsidRPr="003F1B8E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3F1B8E">
        <w:rPr>
          <w:rFonts w:ascii="Times New Roman" w:hAnsi="Times New Roman" w:cs="Times New Roman"/>
          <w:sz w:val="18"/>
          <w:szCs w:val="18"/>
        </w:rPr>
        <w:t>2</w:t>
      </w:r>
      <w:r w:rsidR="00246E8F" w:rsidRPr="003F1B8E">
        <w:rPr>
          <w:rFonts w:ascii="Times New Roman" w:hAnsi="Times New Roman" w:cs="Times New Roman"/>
          <w:sz w:val="18"/>
          <w:szCs w:val="18"/>
        </w:rPr>
        <w:t>3</w:t>
      </w:r>
      <w:r w:rsidRPr="003F1B8E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3F1B8E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3F1B8E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3F1B8E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3F1B8E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3F1B8E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31750DFC" w:rsidR="008B2970" w:rsidRPr="003F1B8E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3F1B8E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3F1B8E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3F1B8E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3F1B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3F1B8E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3F1B8E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Воробжанского</w:t>
      </w:r>
      <w:r w:rsidR="00677735" w:rsidRPr="003F1B8E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Воробжанский</w:t>
      </w:r>
      <w:r w:rsidR="00677735" w:rsidRPr="003F1B8E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3F1B8E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3F1B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95/229-</w:t>
      </w:r>
      <w:r w:rsidR="007A29EC" w:rsidRPr="003F1B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 xml:space="preserve">6 </w:t>
      </w:r>
      <w:r w:rsidR="007A29EC" w:rsidRPr="003F1B8E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17</w:t>
      </w:r>
      <w:r w:rsidR="007A29EC" w:rsidRPr="003F1B8E">
        <w:rPr>
          <w:rFonts w:ascii="Times New Roman" w:eastAsia="Times New Roman" w:hAnsi="Times New Roman" w:cs="Times New Roman"/>
          <w:sz w:val="18"/>
          <w:szCs w:val="18"/>
        </w:rPr>
        <w:t>.0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3F1B8E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1</w:t>
      </w:r>
      <w:r w:rsidR="007A29EC" w:rsidRPr="003F1B8E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3F1B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3F1B8E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3F1B8E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3F1B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3F1B8E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2" w:name="_Hlk38025182"/>
    </w:p>
    <w:p w14:paraId="4DED9EA9" w14:textId="77777777" w:rsidR="00DC5747" w:rsidRPr="003F1B8E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3F1B8E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F1B8E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3F1B8E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3F1B8E">
        <w:rPr>
          <w:rFonts w:ascii="Times New Roman" w:hAnsi="Times New Roman" w:cs="Times New Roman"/>
          <w:sz w:val="18"/>
          <w:szCs w:val="18"/>
        </w:rPr>
        <w:t>22</w:t>
      </w:r>
      <w:r w:rsidRPr="003F1B8E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3F1B8E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3F1B8E">
        <w:rPr>
          <w:rFonts w:ascii="Times New Roman" w:hAnsi="Times New Roman" w:cs="Times New Roman"/>
          <w:sz w:val="18"/>
          <w:szCs w:val="18"/>
        </w:rPr>
        <w:t>22</w:t>
      </w:r>
      <w:r w:rsidR="001C2B65"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Pr="003F1B8E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3F1B8E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3F1B8E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3F1B8E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b/>
          <w:sz w:val="18"/>
          <w:szCs w:val="18"/>
        </w:rPr>
        <w:t>3</w:t>
      </w:r>
      <w:r w:rsidRPr="003F1B8E">
        <w:rPr>
          <w:rFonts w:ascii="Times New Roman" w:hAnsi="Times New Roman" w:cs="Times New Roman"/>
          <w:sz w:val="18"/>
          <w:szCs w:val="18"/>
        </w:rPr>
        <w:t xml:space="preserve">. </w:t>
      </w:r>
      <w:r w:rsidRPr="003F1B8E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3F1B8E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3F1B8E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3F1B8E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5E8211D8" w:rsidR="00BF7388" w:rsidRPr="003F1B8E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8D1040"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16 </w:t>
      </w:r>
      <w:r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3F1B8E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1C2B65"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17 марта 2023 </w:t>
      </w:r>
      <w:r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3F1B8E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3F1B8E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3F1B8E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0D514F5E" w:rsidR="00BF7388" w:rsidRPr="003F1B8E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r w:rsidR="00CE5D42" w:rsidRPr="003F1B8E">
        <w:rPr>
          <w:rFonts w:ascii="Times New Roman" w:hAnsi="Times New Roman" w:cs="Times New Roman"/>
          <w:bCs/>
          <w:iCs/>
          <w:sz w:val="18"/>
          <w:szCs w:val="18"/>
        </w:rPr>
        <w:t>Воробжанского</w:t>
      </w:r>
      <w:r w:rsidRPr="003F1B8E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3F1B8E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3F1B8E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3F1B8E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3F1B8E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3F1B8E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3F1B8E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3F1B8E">
        <w:rPr>
          <w:rFonts w:ascii="Times New Roman" w:hAnsi="Times New Roman" w:cs="Times New Roman"/>
          <w:sz w:val="18"/>
          <w:szCs w:val="18"/>
        </w:rPr>
        <w:t xml:space="preserve">22 </w:t>
      </w:r>
      <w:r w:rsidRPr="003F1B8E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3F1B8E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3F1B8E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3F1B8E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3F1B8E">
        <w:rPr>
          <w:rFonts w:ascii="Times New Roman" w:hAnsi="Times New Roman" w:cs="Times New Roman"/>
          <w:sz w:val="18"/>
          <w:szCs w:val="18"/>
        </w:rPr>
        <w:t>20</w:t>
      </w:r>
      <w:r w:rsidR="001C2B65" w:rsidRPr="003F1B8E">
        <w:rPr>
          <w:rFonts w:ascii="Times New Roman" w:hAnsi="Times New Roman" w:cs="Times New Roman"/>
          <w:sz w:val="18"/>
          <w:szCs w:val="18"/>
        </w:rPr>
        <w:t>22</w:t>
      </w:r>
      <w:r w:rsidRPr="003F1B8E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055E4538" w:rsidR="005256BC" w:rsidRPr="003F1B8E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3" w:name="_Hlk37960415"/>
      <w:r w:rsidRPr="003F1B8E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3F1B8E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3F1B8E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3F1B8E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3F1B8E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3F1B8E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3F1B8E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3F1B8E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3F1B8E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3F1B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3F1B8E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3F1B8E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37629927" w:rsidR="00371BDD" w:rsidRPr="003F1B8E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Воробжанского</w:t>
      </w:r>
      <w:r w:rsidR="001C2B65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7/18-7</w:t>
      </w:r>
      <w:r w:rsidR="001C2B65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1C2B65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Воробжанский</w:t>
      </w:r>
      <w:r w:rsidR="001C2B65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3/34-7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proofErr w:type="gramStart"/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30/69-7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1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371BDD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3C7604"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</w:t>
      </w:r>
      <w:r w:rsidR="00BC1EC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3C7604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proofErr w:type="gramEnd"/>
    </w:p>
    <w:p w14:paraId="3035850E" w14:textId="40F76767" w:rsidR="007A29EC" w:rsidRPr="003F1B8E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Воробжанского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Воробжанский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3F1B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3F1B8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 xml:space="preserve">95/229-6 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17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>.0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30CDF4A9" w:rsidR="00FA09B3" w:rsidRPr="003F1B8E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Воробжанского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021A3A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03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13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1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FA09B3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52D11AFE" w:rsidR="00FA09B3" w:rsidRPr="003F1B8E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Воробжанского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86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28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ой</w:t>
      </w:r>
      <w:r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</w:t>
      </w:r>
      <w:r w:rsidR="00446759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мет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ы</w:t>
      </w:r>
      <w:r w:rsidR="00446759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Администрации Воробжанского сельсовета и подведомственных администрации муниципальных учреждений</w:t>
      </w:r>
      <w:r w:rsidR="00446759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CE5D42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86</w:t>
      </w:r>
      <w:r w:rsidR="00FA09B3" w:rsidRPr="003F1B8E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p w14:paraId="3B057630" w14:textId="77777777" w:rsidR="00CE5D42" w:rsidRPr="003F1B8E" w:rsidRDefault="00CE5D42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</w:p>
    <w:p w14:paraId="48493D76" w14:textId="7CAEE816" w:rsidR="007A29EC" w:rsidRPr="003F1B8E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bookmarkStart w:id="4" w:name="_GoBack"/>
      <w:bookmarkEnd w:id="3"/>
      <w:bookmarkEnd w:id="4"/>
      <w:r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3F1B8E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3F1B8E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r w:rsidR="00CE5D42" w:rsidRPr="003F1B8E">
        <w:rPr>
          <w:rFonts w:ascii="Times New Roman" w:hAnsi="Times New Roman" w:cs="Times New Roman"/>
          <w:sz w:val="18"/>
          <w:szCs w:val="18"/>
        </w:rPr>
        <w:t>Воробжанского</w:t>
      </w:r>
      <w:r w:rsidR="00530455" w:rsidRPr="003F1B8E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3F1B8E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r w:rsidR="00CE5D42" w:rsidRPr="003F1B8E">
        <w:rPr>
          <w:rFonts w:ascii="Times New Roman" w:hAnsi="Times New Roman" w:cs="Times New Roman"/>
          <w:sz w:val="18"/>
          <w:szCs w:val="18"/>
        </w:rPr>
        <w:t>Воробжанского</w:t>
      </w:r>
      <w:r w:rsidR="00C5499E" w:rsidRPr="003F1B8E">
        <w:rPr>
          <w:rFonts w:ascii="Times New Roman" w:hAnsi="Times New Roman" w:cs="Times New Roman"/>
          <w:sz w:val="18"/>
          <w:szCs w:val="18"/>
        </w:rPr>
        <w:t xml:space="preserve"> сельсовета от 2</w:t>
      </w:r>
      <w:r w:rsidR="00CE5D42" w:rsidRPr="003F1B8E">
        <w:rPr>
          <w:rFonts w:ascii="Times New Roman" w:hAnsi="Times New Roman" w:cs="Times New Roman"/>
          <w:sz w:val="18"/>
          <w:szCs w:val="18"/>
        </w:rPr>
        <w:t>0</w:t>
      </w:r>
      <w:r w:rsidR="00C5499E" w:rsidRPr="003F1B8E">
        <w:rPr>
          <w:rFonts w:ascii="Times New Roman" w:hAnsi="Times New Roman" w:cs="Times New Roman"/>
          <w:sz w:val="18"/>
          <w:szCs w:val="18"/>
        </w:rPr>
        <w:t>.0</w:t>
      </w:r>
      <w:r w:rsidR="00CE5D42" w:rsidRPr="003F1B8E">
        <w:rPr>
          <w:rFonts w:ascii="Times New Roman" w:hAnsi="Times New Roman" w:cs="Times New Roman"/>
          <w:sz w:val="18"/>
          <w:szCs w:val="18"/>
        </w:rPr>
        <w:t>9</w:t>
      </w:r>
      <w:r w:rsidR="00C5499E" w:rsidRPr="003F1B8E">
        <w:rPr>
          <w:rFonts w:ascii="Times New Roman" w:hAnsi="Times New Roman" w:cs="Times New Roman"/>
          <w:sz w:val="18"/>
          <w:szCs w:val="18"/>
        </w:rPr>
        <w:t>.20</w:t>
      </w:r>
      <w:r w:rsidR="00CE5D42" w:rsidRPr="003F1B8E">
        <w:rPr>
          <w:rFonts w:ascii="Times New Roman" w:hAnsi="Times New Roman" w:cs="Times New Roman"/>
          <w:sz w:val="18"/>
          <w:szCs w:val="18"/>
        </w:rPr>
        <w:t>16</w:t>
      </w:r>
      <w:r w:rsidR="00C5499E" w:rsidRPr="003F1B8E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="00CE5D42" w:rsidRPr="003F1B8E">
        <w:rPr>
          <w:rFonts w:ascii="Times New Roman" w:hAnsi="Times New Roman" w:cs="Times New Roman"/>
          <w:sz w:val="18"/>
          <w:szCs w:val="18"/>
        </w:rPr>
        <w:t>151</w:t>
      </w:r>
      <w:r w:rsidR="00C5499E" w:rsidRPr="003F1B8E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3F1B8E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3F1B8E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1F7E6EC6" w:rsidR="00530455" w:rsidRPr="003F1B8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3F1B8E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r w:rsidR="00CE5D42" w:rsidRPr="003F1B8E">
        <w:rPr>
          <w:rFonts w:ascii="Times New Roman" w:hAnsi="Times New Roman" w:cs="Times New Roman"/>
          <w:sz w:val="18"/>
          <w:szCs w:val="18"/>
        </w:rPr>
        <w:t>Воробжанский</w:t>
      </w:r>
      <w:r w:rsidRPr="003F1B8E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3F1B8E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r w:rsidR="00CE5D42" w:rsidRPr="003F1B8E">
        <w:rPr>
          <w:rFonts w:ascii="Times New Roman" w:hAnsi="Times New Roman" w:cs="Times New Roman"/>
          <w:sz w:val="18"/>
          <w:szCs w:val="18"/>
        </w:rPr>
        <w:t>Воробжанского</w:t>
      </w:r>
      <w:r w:rsidR="00B34A66" w:rsidRPr="003F1B8E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78289D90" w:rsidR="00530455" w:rsidRPr="003F1B8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3F1B8E">
        <w:rPr>
          <w:rFonts w:ascii="Times New Roman" w:hAnsi="Times New Roman" w:cs="Times New Roman"/>
          <w:sz w:val="18"/>
          <w:szCs w:val="18"/>
        </w:rPr>
        <w:t>: Россия, 3078</w:t>
      </w:r>
      <w:r w:rsidR="00DB4799" w:rsidRPr="003F1B8E">
        <w:rPr>
          <w:rFonts w:ascii="Times New Roman" w:hAnsi="Times New Roman" w:cs="Times New Roman"/>
          <w:sz w:val="18"/>
          <w:szCs w:val="18"/>
        </w:rPr>
        <w:t>25</w:t>
      </w:r>
      <w:r w:rsidRPr="003F1B8E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proofErr w:type="spellStart"/>
      <w:r w:rsidR="00CE5D42" w:rsidRPr="003F1B8E">
        <w:rPr>
          <w:rFonts w:ascii="Times New Roman" w:hAnsi="Times New Roman" w:cs="Times New Roman"/>
          <w:sz w:val="18"/>
          <w:szCs w:val="18"/>
        </w:rPr>
        <w:t>Воробжа</w:t>
      </w:r>
      <w:proofErr w:type="spellEnd"/>
      <w:r w:rsidRPr="003F1B8E">
        <w:rPr>
          <w:rFonts w:ascii="Times New Roman" w:hAnsi="Times New Roman" w:cs="Times New Roman"/>
          <w:sz w:val="18"/>
          <w:szCs w:val="18"/>
        </w:rPr>
        <w:t>, тел. (47143) 3-1</w:t>
      </w:r>
      <w:r w:rsidR="00CE5D42" w:rsidRPr="003F1B8E">
        <w:rPr>
          <w:rFonts w:ascii="Times New Roman" w:hAnsi="Times New Roman" w:cs="Times New Roman"/>
          <w:sz w:val="18"/>
          <w:szCs w:val="18"/>
        </w:rPr>
        <w:t>1</w:t>
      </w:r>
      <w:r w:rsidRPr="003F1B8E">
        <w:rPr>
          <w:rFonts w:ascii="Times New Roman" w:hAnsi="Times New Roman" w:cs="Times New Roman"/>
          <w:sz w:val="18"/>
          <w:szCs w:val="18"/>
        </w:rPr>
        <w:t>-</w:t>
      </w:r>
      <w:r w:rsidR="00CE5D42" w:rsidRPr="003F1B8E">
        <w:rPr>
          <w:rFonts w:ascii="Times New Roman" w:hAnsi="Times New Roman" w:cs="Times New Roman"/>
          <w:sz w:val="18"/>
          <w:szCs w:val="18"/>
        </w:rPr>
        <w:t>45</w:t>
      </w:r>
      <w:r w:rsidRPr="003F1B8E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7D9E4C22" w:rsidR="00530455" w:rsidRPr="003F1B8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r w:rsidR="00CE5D42" w:rsidRPr="003F1B8E">
        <w:rPr>
          <w:rFonts w:ascii="Times New Roman" w:hAnsi="Times New Roman" w:cs="Times New Roman"/>
          <w:sz w:val="18"/>
          <w:szCs w:val="18"/>
        </w:rPr>
        <w:t>Воробжанского</w:t>
      </w:r>
      <w:r w:rsidRPr="003F1B8E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796B026F" w:rsidR="00DF09FE" w:rsidRPr="003F1B8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3F1B8E">
        <w:rPr>
          <w:rFonts w:ascii="Times New Roman" w:hAnsi="Times New Roman" w:cs="Times New Roman"/>
          <w:sz w:val="18"/>
          <w:szCs w:val="18"/>
        </w:rPr>
        <w:t>з</w:t>
      </w:r>
      <w:proofErr w:type="gramEnd"/>
      <w:r w:rsidRPr="003F1B8E">
        <w:rPr>
          <w:rFonts w:ascii="Times New Roman" w:hAnsi="Times New Roman" w:cs="Times New Roman"/>
          <w:sz w:val="18"/>
          <w:szCs w:val="18"/>
        </w:rPr>
        <w:t xml:space="preserve">а государственным </w:t>
      </w:r>
      <w:r w:rsidR="00330CB0" w:rsidRPr="003F1B8E">
        <w:rPr>
          <w:rFonts w:ascii="Times New Roman" w:hAnsi="Times New Roman" w:cs="Times New Roman"/>
          <w:sz w:val="18"/>
          <w:szCs w:val="18"/>
        </w:rPr>
        <w:t>№ 1024600782975, свидетельство серии  46 № 000484723   ИНН/КПП 4623001634/462301001</w:t>
      </w:r>
    </w:p>
    <w:p w14:paraId="3FCAD468" w14:textId="5D218B0F" w:rsidR="00530455" w:rsidRPr="003F1B8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3F1B8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3F1B8E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3F1B8E">
        <w:rPr>
          <w:rFonts w:ascii="Times New Roman" w:hAnsi="Times New Roman" w:cs="Times New Roman"/>
          <w:sz w:val="18"/>
          <w:szCs w:val="18"/>
        </w:rPr>
        <w:t>84.11.35</w:t>
      </w:r>
      <w:r w:rsidRPr="003F1B8E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3F1B8E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F1B8E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3F1B8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0DF275D6" w:rsidR="00530455" w:rsidRPr="003F1B8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r w:rsidR="00CE5D42" w:rsidRPr="003F1B8E">
        <w:rPr>
          <w:rFonts w:ascii="Times New Roman" w:hAnsi="Times New Roman" w:cs="Times New Roman"/>
          <w:sz w:val="18"/>
          <w:szCs w:val="18"/>
        </w:rPr>
        <w:t>Воробжанский</w:t>
      </w:r>
      <w:r w:rsidRPr="003F1B8E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CE5D42" w:rsidRPr="003F1B8E">
        <w:rPr>
          <w:rFonts w:ascii="Times New Roman" w:hAnsi="Times New Roman" w:cs="Times New Roman"/>
          <w:sz w:val="18"/>
          <w:szCs w:val="18"/>
        </w:rPr>
        <w:t>Гусев Виталий Михайлович</w:t>
      </w:r>
      <w:r w:rsidR="00DC5747"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Pr="003F1B8E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3F1B8E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F1B8E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3F1B8E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3F1B8E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3F1B8E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1A531D61" w:rsidR="00C7050D" w:rsidRPr="003F1B8E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3F1B8E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3F1B8E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Pr="003F1B8E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="00CE5D42" w:rsidRPr="003F1B8E">
        <w:rPr>
          <w:rFonts w:ascii="Times New Roman" w:hAnsi="Times New Roman" w:cs="Times New Roman"/>
          <w:sz w:val="18"/>
          <w:szCs w:val="18"/>
        </w:rPr>
        <w:t>5</w:t>
      </w:r>
      <w:r w:rsidRPr="003F1B8E">
        <w:rPr>
          <w:rFonts w:ascii="Times New Roman" w:hAnsi="Times New Roman" w:cs="Times New Roman"/>
          <w:sz w:val="18"/>
          <w:szCs w:val="18"/>
        </w:rPr>
        <w:t xml:space="preserve"> от </w:t>
      </w:r>
      <w:r w:rsidR="00CE5D42" w:rsidRPr="003F1B8E">
        <w:rPr>
          <w:rFonts w:ascii="Times New Roman" w:hAnsi="Times New Roman" w:cs="Times New Roman"/>
          <w:sz w:val="18"/>
          <w:szCs w:val="18"/>
        </w:rPr>
        <w:t>03</w:t>
      </w:r>
      <w:r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="00CE5D42" w:rsidRPr="003F1B8E">
        <w:rPr>
          <w:rFonts w:ascii="Times New Roman" w:hAnsi="Times New Roman" w:cs="Times New Roman"/>
          <w:sz w:val="18"/>
          <w:szCs w:val="18"/>
        </w:rPr>
        <w:t>октября</w:t>
      </w:r>
      <w:r w:rsidRPr="003F1B8E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5414D879" w:rsidR="00B34A66" w:rsidRPr="003F1B8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Воробжанского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3F1B8E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3F1B8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3F1B8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3F1B8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3F1B8E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3F1B8E">
        <w:rPr>
          <w:rFonts w:ascii="Times New Roman" w:hAnsi="Times New Roman" w:cs="Times New Roman"/>
          <w:sz w:val="18"/>
          <w:szCs w:val="18"/>
        </w:rPr>
        <w:t xml:space="preserve"> 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1E9849E1" w:rsidR="00C7050D" w:rsidRPr="003F1B8E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r w:rsidR="00CE5D42" w:rsidRPr="003F1B8E">
        <w:rPr>
          <w:rFonts w:ascii="Times New Roman" w:eastAsia="Times New Roman" w:hAnsi="Times New Roman" w:cs="Times New Roman"/>
          <w:sz w:val="18"/>
          <w:szCs w:val="18"/>
        </w:rPr>
        <w:t>Воробжанского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3F1B8E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3F1B8E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3F1B8E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3F1B8E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3F1B8E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3F1B8E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E843D" w14:textId="77777777" w:rsidR="006E3A9C" w:rsidRDefault="006E3A9C" w:rsidP="007C0201">
      <w:pPr>
        <w:spacing w:after="0" w:line="240" w:lineRule="auto"/>
      </w:pPr>
      <w:r>
        <w:separator/>
      </w:r>
    </w:p>
  </w:endnote>
  <w:endnote w:type="continuationSeparator" w:id="0">
    <w:p w14:paraId="03E134D6" w14:textId="77777777" w:rsidR="006E3A9C" w:rsidRDefault="006E3A9C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BC1ECE" w:rsidRDefault="00BC1EC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8E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BC1ECE" w:rsidRDefault="00BC1E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70BF29" w14:textId="77777777" w:rsidR="006E3A9C" w:rsidRDefault="006E3A9C" w:rsidP="007C0201">
      <w:pPr>
        <w:spacing w:after="0" w:line="240" w:lineRule="auto"/>
      </w:pPr>
      <w:r>
        <w:separator/>
      </w:r>
    </w:p>
  </w:footnote>
  <w:footnote w:type="continuationSeparator" w:id="0">
    <w:p w14:paraId="18860F68" w14:textId="77777777" w:rsidR="006E3A9C" w:rsidRDefault="006E3A9C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BC1ECE" w:rsidRDefault="00BC1ECE">
    <w:pPr>
      <w:pStyle w:val="a7"/>
    </w:pPr>
  </w:p>
  <w:p w14:paraId="0600AFB2" w14:textId="77777777" w:rsidR="00BC1ECE" w:rsidRDefault="00BC1EC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978"/>
    <w:rsid w:val="00033C34"/>
    <w:rsid w:val="000377D5"/>
    <w:rsid w:val="00043263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0F7B16"/>
    <w:rsid w:val="00102D35"/>
    <w:rsid w:val="001050AB"/>
    <w:rsid w:val="00110092"/>
    <w:rsid w:val="00111942"/>
    <w:rsid w:val="00111CDE"/>
    <w:rsid w:val="0011200D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A7E0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2E92"/>
    <w:rsid w:val="00305A57"/>
    <w:rsid w:val="00312D26"/>
    <w:rsid w:val="0031381B"/>
    <w:rsid w:val="0031538E"/>
    <w:rsid w:val="003157C8"/>
    <w:rsid w:val="003177C1"/>
    <w:rsid w:val="0032782C"/>
    <w:rsid w:val="00330C28"/>
    <w:rsid w:val="00330CB0"/>
    <w:rsid w:val="0033234F"/>
    <w:rsid w:val="00333CDA"/>
    <w:rsid w:val="00336460"/>
    <w:rsid w:val="00336EB6"/>
    <w:rsid w:val="0033783C"/>
    <w:rsid w:val="0034027A"/>
    <w:rsid w:val="00340C6A"/>
    <w:rsid w:val="00344706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5158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1343"/>
    <w:rsid w:val="003F1B8E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1C4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0399"/>
    <w:rsid w:val="006E26EA"/>
    <w:rsid w:val="006E3A9C"/>
    <w:rsid w:val="006E642C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A5736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16DBF"/>
    <w:rsid w:val="0082197A"/>
    <w:rsid w:val="00822540"/>
    <w:rsid w:val="008267DD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82C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441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6E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2EDE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1ECE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6E0C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1942"/>
    <w:rsid w:val="00CB406C"/>
    <w:rsid w:val="00CB4514"/>
    <w:rsid w:val="00CB48FD"/>
    <w:rsid w:val="00CB5B90"/>
    <w:rsid w:val="00CB7884"/>
    <w:rsid w:val="00CB78B3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5D42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06A4"/>
    <w:rsid w:val="00D32012"/>
    <w:rsid w:val="00D32665"/>
    <w:rsid w:val="00D32A72"/>
    <w:rsid w:val="00D33A79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6620E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4799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195A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5D6C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587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30D9"/>
    <w:rsid w:val="00FB3662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6A7B5-4348-4FC7-BFF7-9C04BD86A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2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2023-04-04T08:26:00Z</cp:lastPrinted>
  <dcterms:created xsi:type="dcterms:W3CDTF">2023-03-16T07:24:00Z</dcterms:created>
  <dcterms:modified xsi:type="dcterms:W3CDTF">2023-04-06T05:56:00Z</dcterms:modified>
</cp:coreProperties>
</file>