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1E0" w:rsidRDefault="00C921E0" w:rsidP="003918C3">
      <w:pPr>
        <w:pStyle w:val="a3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E322FC" w:rsidRDefault="00E322FC" w:rsidP="00E322FC">
      <w:pPr>
        <w:ind w:firstLine="540"/>
        <w:jc w:val="center"/>
        <w:rPr>
          <w:rFonts w:ascii="Times New Roman" w:hAnsi="Times New Roman" w:cs="Times New Roman"/>
          <w:sz w:val="36"/>
          <w:szCs w:val="36"/>
        </w:rPr>
      </w:pPr>
      <w:r w:rsidRPr="00E322FC">
        <w:rPr>
          <w:rFonts w:ascii="Times New Roman" w:hAnsi="Times New Roman" w:cs="Times New Roman"/>
          <w:sz w:val="36"/>
          <w:szCs w:val="36"/>
        </w:rPr>
        <w:t>Информация</w:t>
      </w:r>
    </w:p>
    <w:p w:rsidR="00E322FC" w:rsidRPr="00E322FC" w:rsidRDefault="00E322FC" w:rsidP="00E322FC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322FC">
        <w:rPr>
          <w:rFonts w:ascii="Times New Roman" w:hAnsi="Times New Roman" w:cs="Times New Roman"/>
          <w:sz w:val="28"/>
          <w:szCs w:val="28"/>
        </w:rPr>
        <w:t>О проведении контрольного мероприятия</w:t>
      </w:r>
      <w:r w:rsidRPr="00E322FC">
        <w:rPr>
          <w:rFonts w:ascii="Times New Roman" w:hAnsi="Times New Roman" w:cs="Times New Roman"/>
          <w:bCs/>
          <w:iCs/>
          <w:sz w:val="28"/>
          <w:szCs w:val="28"/>
        </w:rPr>
        <w:t xml:space="preserve"> по формированию комфортной г</w:t>
      </w:r>
      <w:r w:rsidRPr="00E322FC">
        <w:rPr>
          <w:rFonts w:ascii="Times New Roman" w:hAnsi="Times New Roman" w:cs="Times New Roman"/>
          <w:bCs/>
          <w:iCs/>
          <w:sz w:val="28"/>
          <w:szCs w:val="28"/>
        </w:rPr>
        <w:t>о</w:t>
      </w:r>
      <w:r w:rsidRPr="00E322FC">
        <w:rPr>
          <w:rFonts w:ascii="Times New Roman" w:hAnsi="Times New Roman" w:cs="Times New Roman"/>
          <w:bCs/>
          <w:iCs/>
          <w:sz w:val="28"/>
          <w:szCs w:val="28"/>
        </w:rPr>
        <w:t xml:space="preserve">родской среды в 2022 году  в </w:t>
      </w:r>
      <w:r w:rsidRPr="00E322FC">
        <w:rPr>
          <w:rFonts w:ascii="Times New Roman" w:hAnsi="Times New Roman" w:cs="Times New Roman"/>
          <w:sz w:val="28"/>
          <w:szCs w:val="28"/>
        </w:rPr>
        <w:t>муниципальном образовании «Махновский сел</w:t>
      </w:r>
      <w:r w:rsidRPr="00E322FC">
        <w:rPr>
          <w:rFonts w:ascii="Times New Roman" w:hAnsi="Times New Roman" w:cs="Times New Roman"/>
          <w:sz w:val="28"/>
          <w:szCs w:val="28"/>
        </w:rPr>
        <w:t>ь</w:t>
      </w:r>
      <w:r w:rsidRPr="00E322FC">
        <w:rPr>
          <w:rFonts w:ascii="Times New Roman" w:hAnsi="Times New Roman" w:cs="Times New Roman"/>
          <w:sz w:val="28"/>
          <w:szCs w:val="28"/>
        </w:rPr>
        <w:t>совет» Суджанского района Курской области</w:t>
      </w:r>
      <w:r w:rsidRPr="00E322FC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5134AA" w:rsidRPr="00132DDA" w:rsidRDefault="005134AA" w:rsidP="003918C3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2DDA">
        <w:rPr>
          <w:rFonts w:ascii="Times New Roman" w:hAnsi="Times New Roman" w:cs="Times New Roman"/>
          <w:color w:val="008000"/>
          <w:sz w:val="28"/>
          <w:szCs w:val="28"/>
        </w:rPr>
        <w:tab/>
      </w:r>
      <w:r w:rsidRPr="00132DDA">
        <w:rPr>
          <w:rFonts w:ascii="Times New Roman" w:hAnsi="Times New Roman" w:cs="Times New Roman"/>
          <w:b/>
          <w:sz w:val="28"/>
          <w:szCs w:val="28"/>
        </w:rPr>
        <w:t>1. Основание проведения контрольного мероприятия:</w:t>
      </w:r>
      <w:r w:rsidRPr="00132DDA">
        <w:rPr>
          <w:rFonts w:ascii="Times New Roman" w:hAnsi="Times New Roman" w:cs="Times New Roman"/>
          <w:sz w:val="28"/>
          <w:szCs w:val="28"/>
        </w:rPr>
        <w:t xml:space="preserve"> Приказ Предс</w:t>
      </w:r>
      <w:r w:rsidRPr="00132DDA">
        <w:rPr>
          <w:rFonts w:ascii="Times New Roman" w:hAnsi="Times New Roman" w:cs="Times New Roman"/>
          <w:sz w:val="28"/>
          <w:szCs w:val="28"/>
        </w:rPr>
        <w:t>е</w:t>
      </w:r>
      <w:r w:rsidRPr="00132DDA">
        <w:rPr>
          <w:rFonts w:ascii="Times New Roman" w:hAnsi="Times New Roman" w:cs="Times New Roman"/>
          <w:sz w:val="28"/>
          <w:szCs w:val="28"/>
        </w:rPr>
        <w:t>дателя Ревизионной комиссии Суджанского района Курской области № 25 от 27.12.2021 года «Об утверждении годового плана работы Ревизионной коми</w:t>
      </w:r>
      <w:r w:rsidRPr="00132DDA">
        <w:rPr>
          <w:rFonts w:ascii="Times New Roman" w:hAnsi="Times New Roman" w:cs="Times New Roman"/>
          <w:sz w:val="28"/>
          <w:szCs w:val="28"/>
        </w:rPr>
        <w:t>с</w:t>
      </w:r>
      <w:r w:rsidRPr="00132DDA">
        <w:rPr>
          <w:rFonts w:ascii="Times New Roman" w:hAnsi="Times New Roman" w:cs="Times New Roman"/>
          <w:sz w:val="28"/>
          <w:szCs w:val="28"/>
        </w:rPr>
        <w:t>сии Суджанского района Курской области на 2021 год», приказ  Ревизионной комиссии Суджанского района Курской области №12 от 24.06.2022 года  « На право проведения контрольного мероприятия»,удостоверение на право пров</w:t>
      </w:r>
      <w:r w:rsidRPr="00132DDA">
        <w:rPr>
          <w:rFonts w:ascii="Times New Roman" w:hAnsi="Times New Roman" w:cs="Times New Roman"/>
          <w:sz w:val="28"/>
          <w:szCs w:val="28"/>
        </w:rPr>
        <w:t>е</w:t>
      </w:r>
      <w:r w:rsidRPr="00132DDA">
        <w:rPr>
          <w:rFonts w:ascii="Times New Roman" w:hAnsi="Times New Roman" w:cs="Times New Roman"/>
          <w:sz w:val="28"/>
          <w:szCs w:val="28"/>
        </w:rPr>
        <w:t>дения проверки №7 от 24.06.2022 года.</w:t>
      </w:r>
    </w:p>
    <w:p w:rsidR="005134AA" w:rsidRPr="00132DDA" w:rsidRDefault="005134AA" w:rsidP="003918C3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32DDA">
        <w:rPr>
          <w:rFonts w:ascii="Times New Roman" w:hAnsi="Times New Roman" w:cs="Times New Roman"/>
          <w:b/>
          <w:sz w:val="28"/>
          <w:szCs w:val="28"/>
        </w:rPr>
        <w:t>2. Цель контрольного мероприятия:</w:t>
      </w:r>
      <w:r w:rsidRPr="00132DDA">
        <w:rPr>
          <w:rFonts w:ascii="Times New Roman" w:hAnsi="Times New Roman" w:cs="Times New Roman"/>
          <w:sz w:val="28"/>
          <w:szCs w:val="28"/>
        </w:rPr>
        <w:t xml:space="preserve"> эффективное и целевое использование средств  бюджета, направленных на </w:t>
      </w:r>
      <w:r w:rsidRPr="00132DDA">
        <w:rPr>
          <w:rFonts w:ascii="Times New Roman" w:hAnsi="Times New Roman" w:cs="Times New Roman"/>
          <w:bCs/>
          <w:iCs/>
          <w:sz w:val="28"/>
          <w:szCs w:val="28"/>
        </w:rPr>
        <w:t>реализацию мероприятия по формиров</w:t>
      </w:r>
      <w:r w:rsidRPr="00132DDA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Pr="00132DDA">
        <w:rPr>
          <w:rFonts w:ascii="Times New Roman" w:hAnsi="Times New Roman" w:cs="Times New Roman"/>
          <w:bCs/>
          <w:iCs/>
          <w:sz w:val="28"/>
          <w:szCs w:val="28"/>
        </w:rPr>
        <w:t xml:space="preserve">нию комфортной городской среды в 2022 году  в </w:t>
      </w:r>
      <w:r w:rsidRPr="00132DDA">
        <w:rPr>
          <w:rFonts w:ascii="Times New Roman" w:hAnsi="Times New Roman" w:cs="Times New Roman"/>
          <w:sz w:val="28"/>
          <w:szCs w:val="28"/>
        </w:rPr>
        <w:t>муниципальном образовании «Махновский сельсовет» Суджанского района Курской области</w:t>
      </w:r>
      <w:r w:rsidRPr="00132DDA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FA36A1" w:rsidRPr="00132DDA" w:rsidRDefault="00180716" w:rsidP="003918C3">
      <w:pPr>
        <w:spacing w:after="0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32DDA">
        <w:rPr>
          <w:rFonts w:ascii="Times New Roman" w:hAnsi="Times New Roman" w:cs="Times New Roman"/>
          <w:b/>
          <w:color w:val="000000"/>
          <w:sz w:val="28"/>
          <w:szCs w:val="28"/>
        </w:rPr>
        <w:t>3. Предмет контрольного мероприятия:</w:t>
      </w:r>
      <w:r w:rsidR="001A1C56" w:rsidRPr="00132DD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FA36A1" w:rsidRPr="00132DDA">
        <w:rPr>
          <w:rFonts w:ascii="Times New Roman" w:hAnsi="Times New Roman" w:cs="Times New Roman"/>
          <w:sz w:val="28"/>
          <w:szCs w:val="28"/>
        </w:rPr>
        <w:t xml:space="preserve">нормативные правовые акты и иные распорядительные документы, обосновывающие операции с бюджетными средствами, платежные и первичные документы, регистры бюджетного учета и бюджетная отчетность, подтверждающие совершение операций с бюджетными средствами, </w:t>
      </w:r>
      <w:r w:rsidR="00FA36A1" w:rsidRPr="00132DDA">
        <w:rPr>
          <w:rFonts w:ascii="Times New Roman" w:hAnsi="Times New Roman" w:cs="Times New Roman"/>
          <w:bCs/>
          <w:iCs/>
          <w:sz w:val="28"/>
          <w:szCs w:val="28"/>
        </w:rPr>
        <w:t>направленными на реализацию мероприятия по формированию комфортной городской среды в 20</w:t>
      </w:r>
      <w:r w:rsidR="005134AA" w:rsidRPr="00132DDA">
        <w:rPr>
          <w:rFonts w:ascii="Times New Roman" w:hAnsi="Times New Roman" w:cs="Times New Roman"/>
          <w:bCs/>
          <w:iCs/>
          <w:sz w:val="28"/>
          <w:szCs w:val="28"/>
        </w:rPr>
        <w:t>22</w:t>
      </w:r>
      <w:r w:rsidR="00FA36A1" w:rsidRPr="00132DDA">
        <w:rPr>
          <w:rFonts w:ascii="Times New Roman" w:hAnsi="Times New Roman" w:cs="Times New Roman"/>
          <w:bCs/>
          <w:iCs/>
          <w:sz w:val="28"/>
          <w:szCs w:val="28"/>
        </w:rPr>
        <w:t xml:space="preserve"> году. Фактически выполненные объемы работ в рамках реализации приоритетного проекта «Формирование комфортной городской среды» в Курской области.</w:t>
      </w:r>
    </w:p>
    <w:p w:rsidR="00180716" w:rsidRPr="00132DDA" w:rsidRDefault="00180716" w:rsidP="003918C3">
      <w:pPr>
        <w:pStyle w:val="a3"/>
        <w:spacing w:before="0" w:beforeAutospacing="0" w:after="0" w:afterAutospacing="0" w:line="276" w:lineRule="auto"/>
        <w:ind w:firstLine="567"/>
        <w:contextualSpacing/>
        <w:jc w:val="both"/>
        <w:rPr>
          <w:color w:val="000000"/>
          <w:sz w:val="28"/>
          <w:szCs w:val="28"/>
        </w:rPr>
      </w:pPr>
      <w:r w:rsidRPr="00132DDA">
        <w:rPr>
          <w:b/>
          <w:color w:val="000000"/>
          <w:sz w:val="28"/>
          <w:szCs w:val="28"/>
        </w:rPr>
        <w:t>4. Объект контрольного мероприятия:</w:t>
      </w:r>
      <w:r w:rsidRPr="00132DDA">
        <w:rPr>
          <w:color w:val="000000"/>
          <w:sz w:val="28"/>
          <w:szCs w:val="28"/>
        </w:rPr>
        <w:t xml:space="preserve"> Администрация </w:t>
      </w:r>
      <w:r w:rsidR="001A1C56" w:rsidRPr="00132DDA">
        <w:rPr>
          <w:color w:val="000000"/>
          <w:sz w:val="28"/>
          <w:szCs w:val="28"/>
        </w:rPr>
        <w:t xml:space="preserve">муниципального образования </w:t>
      </w:r>
      <w:r w:rsidR="005134AA" w:rsidRPr="00132DDA">
        <w:rPr>
          <w:color w:val="000000"/>
          <w:sz w:val="28"/>
          <w:szCs w:val="28"/>
        </w:rPr>
        <w:t>Махновский</w:t>
      </w:r>
      <w:r w:rsidR="001A1C56" w:rsidRPr="00132DDA">
        <w:rPr>
          <w:color w:val="000000"/>
          <w:sz w:val="28"/>
          <w:szCs w:val="28"/>
        </w:rPr>
        <w:t xml:space="preserve"> сельсовет Суджанского</w:t>
      </w:r>
      <w:r w:rsidR="00BE627F" w:rsidRPr="00132DDA">
        <w:rPr>
          <w:color w:val="000000"/>
          <w:sz w:val="28"/>
          <w:szCs w:val="28"/>
        </w:rPr>
        <w:t xml:space="preserve"> района </w:t>
      </w:r>
      <w:r w:rsidR="000B533A" w:rsidRPr="00132DDA">
        <w:rPr>
          <w:color w:val="000000"/>
          <w:sz w:val="28"/>
          <w:szCs w:val="28"/>
        </w:rPr>
        <w:t>Курской области</w:t>
      </w:r>
      <w:r w:rsidR="00BE627F" w:rsidRPr="00132DDA">
        <w:rPr>
          <w:color w:val="000000"/>
          <w:sz w:val="28"/>
          <w:szCs w:val="28"/>
        </w:rPr>
        <w:t xml:space="preserve">.     </w:t>
      </w:r>
    </w:p>
    <w:p w:rsidR="00180716" w:rsidRPr="00132DDA" w:rsidRDefault="00180716" w:rsidP="003918C3">
      <w:pPr>
        <w:pStyle w:val="a3"/>
        <w:spacing w:before="0" w:beforeAutospacing="0" w:after="0" w:afterAutospacing="0" w:line="276" w:lineRule="auto"/>
        <w:ind w:firstLine="567"/>
        <w:contextualSpacing/>
        <w:jc w:val="both"/>
        <w:rPr>
          <w:color w:val="000000"/>
          <w:sz w:val="28"/>
          <w:szCs w:val="28"/>
        </w:rPr>
      </w:pPr>
      <w:r w:rsidRPr="00132DDA">
        <w:rPr>
          <w:b/>
          <w:color w:val="000000"/>
          <w:sz w:val="28"/>
          <w:szCs w:val="28"/>
        </w:rPr>
        <w:t>5. Проверяемый период:</w:t>
      </w:r>
      <w:r w:rsidRPr="00132DDA">
        <w:rPr>
          <w:color w:val="000000"/>
          <w:sz w:val="28"/>
          <w:szCs w:val="28"/>
        </w:rPr>
        <w:t xml:space="preserve"> </w:t>
      </w:r>
      <w:r w:rsidR="005134AA" w:rsidRPr="00132DDA">
        <w:rPr>
          <w:color w:val="000000"/>
          <w:sz w:val="28"/>
          <w:szCs w:val="28"/>
        </w:rPr>
        <w:t>2022</w:t>
      </w:r>
      <w:r w:rsidRPr="00132DDA">
        <w:rPr>
          <w:color w:val="000000"/>
          <w:sz w:val="28"/>
          <w:szCs w:val="28"/>
        </w:rPr>
        <w:t xml:space="preserve"> год.</w:t>
      </w:r>
    </w:p>
    <w:p w:rsidR="00180716" w:rsidRPr="00132DDA" w:rsidRDefault="00180716" w:rsidP="003918C3">
      <w:pPr>
        <w:pStyle w:val="a3"/>
        <w:spacing w:before="0" w:beforeAutospacing="0" w:after="0" w:afterAutospacing="0" w:line="276" w:lineRule="auto"/>
        <w:ind w:firstLine="567"/>
        <w:contextualSpacing/>
        <w:jc w:val="both"/>
        <w:rPr>
          <w:color w:val="000000"/>
          <w:sz w:val="28"/>
          <w:szCs w:val="28"/>
        </w:rPr>
      </w:pPr>
      <w:r w:rsidRPr="00132DDA">
        <w:rPr>
          <w:b/>
          <w:color w:val="000000"/>
          <w:sz w:val="28"/>
          <w:szCs w:val="28"/>
        </w:rPr>
        <w:t>6. Срок проведения контрольного мероприятия:</w:t>
      </w:r>
      <w:r w:rsidR="00F86E6D" w:rsidRPr="00132DDA">
        <w:rPr>
          <w:b/>
          <w:color w:val="000000"/>
          <w:sz w:val="28"/>
          <w:szCs w:val="28"/>
        </w:rPr>
        <w:t xml:space="preserve"> 27</w:t>
      </w:r>
      <w:r w:rsidR="00FA36A1" w:rsidRPr="00132DDA">
        <w:rPr>
          <w:color w:val="000000"/>
          <w:sz w:val="28"/>
          <w:szCs w:val="28"/>
        </w:rPr>
        <w:t>.0</w:t>
      </w:r>
      <w:r w:rsidR="00FE34C7" w:rsidRPr="00132DDA">
        <w:rPr>
          <w:color w:val="000000"/>
          <w:sz w:val="28"/>
          <w:szCs w:val="28"/>
        </w:rPr>
        <w:t>6</w:t>
      </w:r>
      <w:r w:rsidR="00FA36A1" w:rsidRPr="00132DDA">
        <w:rPr>
          <w:color w:val="000000"/>
          <w:sz w:val="28"/>
          <w:szCs w:val="28"/>
        </w:rPr>
        <w:t>.20</w:t>
      </w:r>
      <w:r w:rsidR="00FE34C7" w:rsidRPr="00132DDA">
        <w:rPr>
          <w:color w:val="000000"/>
          <w:sz w:val="28"/>
          <w:szCs w:val="28"/>
        </w:rPr>
        <w:t>22</w:t>
      </w:r>
      <w:r w:rsidR="00155F59" w:rsidRPr="00132DDA">
        <w:rPr>
          <w:color w:val="000000"/>
          <w:sz w:val="28"/>
          <w:szCs w:val="28"/>
        </w:rPr>
        <w:t xml:space="preserve"> года</w:t>
      </w:r>
      <w:r w:rsidR="00FA36A1" w:rsidRPr="00132DDA">
        <w:rPr>
          <w:color w:val="000000"/>
          <w:sz w:val="28"/>
          <w:szCs w:val="28"/>
        </w:rPr>
        <w:t xml:space="preserve"> - </w:t>
      </w:r>
      <w:r w:rsidR="00FE34C7" w:rsidRPr="00132DDA">
        <w:rPr>
          <w:color w:val="000000"/>
          <w:sz w:val="28"/>
          <w:szCs w:val="28"/>
        </w:rPr>
        <w:t>05</w:t>
      </w:r>
      <w:r w:rsidRPr="00132DDA">
        <w:rPr>
          <w:color w:val="000000"/>
          <w:sz w:val="28"/>
          <w:szCs w:val="28"/>
        </w:rPr>
        <w:t>.0</w:t>
      </w:r>
      <w:r w:rsidR="00FE34C7" w:rsidRPr="00132DDA">
        <w:rPr>
          <w:color w:val="000000"/>
          <w:sz w:val="28"/>
          <w:szCs w:val="28"/>
        </w:rPr>
        <w:t>7</w:t>
      </w:r>
      <w:r w:rsidRPr="00132DDA">
        <w:rPr>
          <w:color w:val="000000"/>
          <w:sz w:val="28"/>
          <w:szCs w:val="28"/>
        </w:rPr>
        <w:t>.20</w:t>
      </w:r>
      <w:r w:rsidR="00FE34C7" w:rsidRPr="00132DDA">
        <w:rPr>
          <w:color w:val="000000"/>
          <w:sz w:val="28"/>
          <w:szCs w:val="28"/>
        </w:rPr>
        <w:t>22</w:t>
      </w:r>
      <w:r w:rsidRPr="00132DDA">
        <w:rPr>
          <w:color w:val="000000"/>
          <w:sz w:val="28"/>
          <w:szCs w:val="28"/>
        </w:rPr>
        <w:t xml:space="preserve"> года.</w:t>
      </w:r>
    </w:p>
    <w:p w:rsidR="007E1521" w:rsidRPr="00132DDA" w:rsidRDefault="001475C0" w:rsidP="00797124">
      <w:pPr>
        <w:pStyle w:val="a3"/>
        <w:tabs>
          <w:tab w:val="left" w:pos="2931"/>
        </w:tabs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132DDA">
        <w:rPr>
          <w:color w:val="000000"/>
          <w:sz w:val="28"/>
          <w:szCs w:val="28"/>
        </w:rPr>
        <w:tab/>
      </w:r>
    </w:p>
    <w:p w:rsidR="00FC073C" w:rsidRPr="00132DDA" w:rsidRDefault="00E530A0" w:rsidP="003918C3">
      <w:pPr>
        <w:pStyle w:val="a3"/>
        <w:spacing w:before="0" w:beforeAutospacing="0" w:after="0" w:afterAutospacing="0" w:line="276" w:lineRule="auto"/>
        <w:ind w:firstLine="567"/>
        <w:jc w:val="both"/>
        <w:rPr>
          <w:b/>
          <w:color w:val="000000"/>
          <w:sz w:val="28"/>
          <w:szCs w:val="28"/>
        </w:rPr>
      </w:pPr>
      <w:r w:rsidRPr="00132DDA">
        <w:rPr>
          <w:b/>
          <w:color w:val="000000"/>
          <w:sz w:val="28"/>
          <w:szCs w:val="28"/>
        </w:rPr>
        <w:tab/>
        <w:t>Анализ региональной и муниципальной нормативной правовой базы, принятой в целях реализации регионального проекта «Формирование комфортной городской среды».</w:t>
      </w:r>
    </w:p>
    <w:p w:rsidR="00D929BF" w:rsidRPr="00132DDA" w:rsidRDefault="00D929BF" w:rsidP="003918C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2DDA">
        <w:rPr>
          <w:rFonts w:ascii="Times New Roman" w:hAnsi="Times New Roman" w:cs="Times New Roman"/>
          <w:sz w:val="28"/>
          <w:szCs w:val="28"/>
        </w:rPr>
        <w:t xml:space="preserve"> В</w:t>
      </w:r>
      <w:r w:rsidR="00E530A0" w:rsidRPr="00132DDA">
        <w:rPr>
          <w:rFonts w:ascii="Times New Roman" w:hAnsi="Times New Roman" w:cs="Times New Roman"/>
          <w:sz w:val="28"/>
          <w:szCs w:val="28"/>
        </w:rPr>
        <w:t xml:space="preserve"> 2022 году</w:t>
      </w:r>
      <w:r w:rsidRPr="00132DDA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hyperlink r:id="rId8" w:history="1">
        <w:r w:rsidRPr="00132DDA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132DDA">
        <w:rPr>
          <w:rFonts w:ascii="Times New Roman" w:hAnsi="Times New Roman" w:cs="Times New Roman"/>
          <w:sz w:val="28"/>
          <w:szCs w:val="28"/>
        </w:rPr>
        <w:t>ми формирования, предоставления и распределения субсидий, утвержденных постановлением Администрации Ку</w:t>
      </w:r>
      <w:r w:rsidRPr="00132DDA">
        <w:rPr>
          <w:rFonts w:ascii="Times New Roman" w:hAnsi="Times New Roman" w:cs="Times New Roman"/>
          <w:sz w:val="28"/>
          <w:szCs w:val="28"/>
        </w:rPr>
        <w:t>р</w:t>
      </w:r>
      <w:r w:rsidRPr="00132DDA">
        <w:rPr>
          <w:rFonts w:ascii="Times New Roman" w:hAnsi="Times New Roman" w:cs="Times New Roman"/>
          <w:sz w:val="28"/>
          <w:szCs w:val="28"/>
        </w:rPr>
        <w:t xml:space="preserve">ской области  от 23.03.2015 № 141-ПА «О формировании предоставления и распределении субсидий из областного бюджета бюджетам муниципальных </w:t>
      </w:r>
      <w:r w:rsidRPr="00132DDA">
        <w:rPr>
          <w:rFonts w:ascii="Times New Roman" w:hAnsi="Times New Roman" w:cs="Times New Roman"/>
          <w:sz w:val="28"/>
          <w:szCs w:val="28"/>
        </w:rPr>
        <w:lastRenderedPageBreak/>
        <w:t>образований Курской области», Правилами предоставления и распределения субсидий из областного бюджета бюджетам муниципальных образований Ку</w:t>
      </w:r>
      <w:r w:rsidRPr="00132DDA">
        <w:rPr>
          <w:rFonts w:ascii="Times New Roman" w:hAnsi="Times New Roman" w:cs="Times New Roman"/>
          <w:sz w:val="28"/>
          <w:szCs w:val="28"/>
        </w:rPr>
        <w:t>р</w:t>
      </w:r>
      <w:r w:rsidRPr="00132DDA">
        <w:rPr>
          <w:rFonts w:ascii="Times New Roman" w:hAnsi="Times New Roman" w:cs="Times New Roman"/>
          <w:sz w:val="28"/>
          <w:szCs w:val="28"/>
        </w:rPr>
        <w:t>ской области на  поддержку муниципальных программ  формирования совр</w:t>
      </w:r>
      <w:r w:rsidRPr="00132DDA">
        <w:rPr>
          <w:rFonts w:ascii="Times New Roman" w:hAnsi="Times New Roman" w:cs="Times New Roman"/>
          <w:sz w:val="28"/>
          <w:szCs w:val="28"/>
        </w:rPr>
        <w:t>е</w:t>
      </w:r>
      <w:r w:rsidRPr="00132DDA">
        <w:rPr>
          <w:rFonts w:ascii="Times New Roman" w:hAnsi="Times New Roman" w:cs="Times New Roman"/>
          <w:sz w:val="28"/>
          <w:szCs w:val="28"/>
        </w:rPr>
        <w:t>менной городской среды в рамках реализации государственной программы Курской области  «Формирование современной городской среды в Курской о</w:t>
      </w:r>
      <w:r w:rsidRPr="00132DDA">
        <w:rPr>
          <w:rFonts w:ascii="Times New Roman" w:hAnsi="Times New Roman" w:cs="Times New Roman"/>
          <w:sz w:val="28"/>
          <w:szCs w:val="28"/>
        </w:rPr>
        <w:t>б</w:t>
      </w:r>
      <w:r w:rsidRPr="00132DDA">
        <w:rPr>
          <w:rFonts w:ascii="Times New Roman" w:hAnsi="Times New Roman" w:cs="Times New Roman"/>
          <w:sz w:val="28"/>
          <w:szCs w:val="28"/>
        </w:rPr>
        <w:t>ласти», утвержденной постановлением Администрации Курской области от 31.08.2017 № 684-па (с последующими изменениями и дополнениями), пост</w:t>
      </w:r>
      <w:r w:rsidRPr="00132DDA">
        <w:rPr>
          <w:rFonts w:ascii="Times New Roman" w:hAnsi="Times New Roman" w:cs="Times New Roman"/>
          <w:sz w:val="28"/>
          <w:szCs w:val="28"/>
        </w:rPr>
        <w:t>а</w:t>
      </w:r>
      <w:r w:rsidRPr="00132DDA">
        <w:rPr>
          <w:rFonts w:ascii="Times New Roman" w:hAnsi="Times New Roman" w:cs="Times New Roman"/>
          <w:sz w:val="28"/>
          <w:szCs w:val="28"/>
        </w:rPr>
        <w:t>новления Администрации Курской области от 21.04.2021 № 394-па «О распр</w:t>
      </w:r>
      <w:r w:rsidRPr="00132DDA">
        <w:rPr>
          <w:rFonts w:ascii="Times New Roman" w:hAnsi="Times New Roman" w:cs="Times New Roman"/>
          <w:sz w:val="28"/>
          <w:szCs w:val="28"/>
        </w:rPr>
        <w:t>е</w:t>
      </w:r>
      <w:r w:rsidRPr="00132DDA">
        <w:rPr>
          <w:rFonts w:ascii="Times New Roman" w:hAnsi="Times New Roman" w:cs="Times New Roman"/>
          <w:sz w:val="28"/>
          <w:szCs w:val="28"/>
        </w:rPr>
        <w:t>делении субсидий из областного бюджета бюджетам муниципальных образов</w:t>
      </w:r>
      <w:r w:rsidRPr="00132DDA">
        <w:rPr>
          <w:rFonts w:ascii="Times New Roman" w:hAnsi="Times New Roman" w:cs="Times New Roman"/>
          <w:sz w:val="28"/>
          <w:szCs w:val="28"/>
        </w:rPr>
        <w:t>а</w:t>
      </w:r>
      <w:r w:rsidRPr="00132DDA">
        <w:rPr>
          <w:rFonts w:ascii="Times New Roman" w:hAnsi="Times New Roman" w:cs="Times New Roman"/>
          <w:sz w:val="28"/>
          <w:szCs w:val="28"/>
        </w:rPr>
        <w:t>ний Курской области на поддержку муниципальных программ формирования современной городской среды на 2022 год</w:t>
      </w:r>
      <w:r w:rsidR="0031730C" w:rsidRPr="00132DDA">
        <w:rPr>
          <w:rFonts w:ascii="Times New Roman" w:hAnsi="Times New Roman" w:cs="Times New Roman"/>
          <w:sz w:val="28"/>
          <w:szCs w:val="28"/>
        </w:rPr>
        <w:t xml:space="preserve"> </w:t>
      </w:r>
      <w:r w:rsidR="00FC073C" w:rsidRPr="00132DDA">
        <w:rPr>
          <w:rFonts w:ascii="Times New Roman" w:hAnsi="Times New Roman" w:cs="Times New Roman"/>
          <w:sz w:val="28"/>
          <w:szCs w:val="28"/>
        </w:rPr>
        <w:t>администрацией муниуниципальн</w:t>
      </w:r>
      <w:r w:rsidR="00FC073C" w:rsidRPr="00132DDA">
        <w:rPr>
          <w:rFonts w:ascii="Times New Roman" w:hAnsi="Times New Roman" w:cs="Times New Roman"/>
          <w:sz w:val="28"/>
          <w:szCs w:val="28"/>
        </w:rPr>
        <w:t>о</w:t>
      </w:r>
      <w:r w:rsidR="00FC073C" w:rsidRPr="00132DDA">
        <w:rPr>
          <w:rFonts w:ascii="Times New Roman" w:hAnsi="Times New Roman" w:cs="Times New Roman"/>
          <w:sz w:val="28"/>
          <w:szCs w:val="28"/>
        </w:rPr>
        <w:t>го образования Махновский сельсовет Суджанского района Курской области  подана бюджетная заявка на получение субсидий  на выполнение мероприятий по благоустройству территорий муниципального образования . М</w:t>
      </w:r>
      <w:r w:rsidRPr="00132DDA">
        <w:rPr>
          <w:rFonts w:ascii="Times New Roman" w:hAnsi="Times New Roman" w:cs="Times New Roman"/>
          <w:sz w:val="28"/>
          <w:szCs w:val="28"/>
        </w:rPr>
        <w:t>ежду комит</w:t>
      </w:r>
      <w:r w:rsidRPr="00132DDA">
        <w:rPr>
          <w:rFonts w:ascii="Times New Roman" w:hAnsi="Times New Roman" w:cs="Times New Roman"/>
          <w:sz w:val="28"/>
          <w:szCs w:val="28"/>
        </w:rPr>
        <w:t>е</w:t>
      </w:r>
      <w:r w:rsidRPr="00132DDA">
        <w:rPr>
          <w:rFonts w:ascii="Times New Roman" w:hAnsi="Times New Roman" w:cs="Times New Roman"/>
          <w:sz w:val="28"/>
          <w:szCs w:val="28"/>
        </w:rPr>
        <w:t>том жилищно–коммунального хозяйства и ТЭК Курской области и муниц</w:t>
      </w:r>
      <w:r w:rsidRPr="00132DDA">
        <w:rPr>
          <w:rFonts w:ascii="Times New Roman" w:hAnsi="Times New Roman" w:cs="Times New Roman"/>
          <w:sz w:val="28"/>
          <w:szCs w:val="28"/>
        </w:rPr>
        <w:t>и</w:t>
      </w:r>
      <w:r w:rsidRPr="00132DDA">
        <w:rPr>
          <w:rFonts w:ascii="Times New Roman" w:hAnsi="Times New Roman" w:cs="Times New Roman"/>
          <w:sz w:val="28"/>
          <w:szCs w:val="28"/>
        </w:rPr>
        <w:t xml:space="preserve">пальным образованием «Махновский сельсовет» Суджанского района Курской области </w:t>
      </w:r>
      <w:r w:rsidR="00FC073C" w:rsidRPr="00132DDA">
        <w:rPr>
          <w:rFonts w:ascii="Times New Roman" w:hAnsi="Times New Roman" w:cs="Times New Roman"/>
          <w:sz w:val="28"/>
          <w:szCs w:val="28"/>
        </w:rPr>
        <w:t xml:space="preserve"> было </w:t>
      </w:r>
      <w:r w:rsidRPr="00132DDA">
        <w:rPr>
          <w:rFonts w:ascii="Times New Roman" w:hAnsi="Times New Roman" w:cs="Times New Roman"/>
          <w:sz w:val="28"/>
          <w:szCs w:val="28"/>
        </w:rPr>
        <w:t xml:space="preserve">заключено </w:t>
      </w:r>
      <w:r w:rsidR="003918C3" w:rsidRPr="00132DDA">
        <w:rPr>
          <w:rFonts w:ascii="Times New Roman" w:hAnsi="Times New Roman" w:cs="Times New Roman"/>
          <w:sz w:val="28"/>
          <w:szCs w:val="28"/>
        </w:rPr>
        <w:t xml:space="preserve"> </w:t>
      </w:r>
      <w:r w:rsidRPr="00132DDA">
        <w:rPr>
          <w:rFonts w:ascii="Times New Roman" w:hAnsi="Times New Roman" w:cs="Times New Roman"/>
          <w:b/>
          <w:sz w:val="28"/>
          <w:szCs w:val="28"/>
        </w:rPr>
        <w:t>Соглашение</w:t>
      </w:r>
      <w:r w:rsidRPr="00132DDA">
        <w:rPr>
          <w:rFonts w:ascii="Times New Roman" w:hAnsi="Times New Roman" w:cs="Times New Roman"/>
          <w:sz w:val="28"/>
          <w:szCs w:val="28"/>
        </w:rPr>
        <w:t xml:space="preserve"> </w:t>
      </w:r>
      <w:r w:rsidRPr="00132DDA">
        <w:rPr>
          <w:rFonts w:ascii="Times New Roman" w:hAnsi="Times New Roman" w:cs="Times New Roman"/>
          <w:b/>
          <w:sz w:val="28"/>
          <w:szCs w:val="28"/>
        </w:rPr>
        <w:t>от 24.01.2022 года № 38640456-1-2022-001</w:t>
      </w:r>
      <w:r w:rsidRPr="00132DDA">
        <w:rPr>
          <w:rFonts w:ascii="Times New Roman" w:hAnsi="Times New Roman" w:cs="Times New Roman"/>
          <w:sz w:val="28"/>
          <w:szCs w:val="28"/>
        </w:rPr>
        <w:t xml:space="preserve"> о предоставлении в 2022 году субсидии бюджету муниципального образ</w:t>
      </w:r>
      <w:r w:rsidRPr="00132DDA">
        <w:rPr>
          <w:rFonts w:ascii="Times New Roman" w:hAnsi="Times New Roman" w:cs="Times New Roman"/>
          <w:sz w:val="28"/>
          <w:szCs w:val="28"/>
        </w:rPr>
        <w:t>о</w:t>
      </w:r>
      <w:r w:rsidRPr="00132DDA">
        <w:rPr>
          <w:rFonts w:ascii="Times New Roman" w:hAnsi="Times New Roman" w:cs="Times New Roman"/>
          <w:sz w:val="28"/>
          <w:szCs w:val="28"/>
        </w:rPr>
        <w:t>вания «Махновский сельсовет» Суджанского района Курской области на по</w:t>
      </w:r>
      <w:r w:rsidRPr="00132DDA">
        <w:rPr>
          <w:rFonts w:ascii="Times New Roman" w:hAnsi="Times New Roman" w:cs="Times New Roman"/>
          <w:sz w:val="28"/>
          <w:szCs w:val="28"/>
        </w:rPr>
        <w:t>д</w:t>
      </w:r>
      <w:r w:rsidRPr="00132DDA">
        <w:rPr>
          <w:rFonts w:ascii="Times New Roman" w:hAnsi="Times New Roman" w:cs="Times New Roman"/>
          <w:sz w:val="28"/>
          <w:szCs w:val="28"/>
        </w:rPr>
        <w:t>держку муниципальных программ формирования современной городской ср</w:t>
      </w:r>
      <w:r w:rsidRPr="00132DDA">
        <w:rPr>
          <w:rFonts w:ascii="Times New Roman" w:hAnsi="Times New Roman" w:cs="Times New Roman"/>
          <w:sz w:val="28"/>
          <w:szCs w:val="28"/>
        </w:rPr>
        <w:t>е</w:t>
      </w:r>
      <w:r w:rsidRPr="00132DDA">
        <w:rPr>
          <w:rFonts w:ascii="Times New Roman" w:hAnsi="Times New Roman" w:cs="Times New Roman"/>
          <w:sz w:val="28"/>
          <w:szCs w:val="28"/>
        </w:rPr>
        <w:t>ды в соответствии с лимитами бюджетных обязательств</w:t>
      </w:r>
      <w:r w:rsidR="003918C3" w:rsidRPr="00132DDA">
        <w:rPr>
          <w:rFonts w:ascii="Times New Roman" w:hAnsi="Times New Roman" w:cs="Times New Roman"/>
          <w:sz w:val="28"/>
          <w:szCs w:val="28"/>
        </w:rPr>
        <w:t>.</w:t>
      </w:r>
      <w:r w:rsidRPr="00132D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9BF" w:rsidRPr="00132DDA" w:rsidRDefault="00D929BF" w:rsidP="003918C3">
      <w:pPr>
        <w:pStyle w:val="ConsPlusNormal"/>
        <w:spacing w:line="276" w:lineRule="auto"/>
        <w:ind w:firstLine="567"/>
        <w:jc w:val="both"/>
        <w:rPr>
          <w:b w:val="0"/>
          <w:sz w:val="28"/>
          <w:szCs w:val="28"/>
        </w:rPr>
      </w:pPr>
      <w:r w:rsidRPr="00132DDA">
        <w:rPr>
          <w:b w:val="0"/>
          <w:sz w:val="28"/>
          <w:szCs w:val="28"/>
        </w:rPr>
        <w:t>Согласно п. 2.1 Соглашения № 38640456-1-2022-001 объем субсидии, пр</w:t>
      </w:r>
      <w:r w:rsidRPr="00132DDA">
        <w:rPr>
          <w:b w:val="0"/>
          <w:sz w:val="28"/>
          <w:szCs w:val="28"/>
        </w:rPr>
        <w:t>е</w:t>
      </w:r>
      <w:r w:rsidRPr="00132DDA">
        <w:rPr>
          <w:b w:val="0"/>
          <w:sz w:val="28"/>
          <w:szCs w:val="28"/>
        </w:rPr>
        <w:t>доставляемой в 2022 году из областного бюджета местному бюджету муниц</w:t>
      </w:r>
      <w:r w:rsidRPr="00132DDA">
        <w:rPr>
          <w:b w:val="0"/>
          <w:sz w:val="28"/>
          <w:szCs w:val="28"/>
        </w:rPr>
        <w:t>и</w:t>
      </w:r>
      <w:r w:rsidRPr="00132DDA">
        <w:rPr>
          <w:b w:val="0"/>
          <w:sz w:val="28"/>
          <w:szCs w:val="28"/>
        </w:rPr>
        <w:t xml:space="preserve">пального образования «Махновский сельсовет» Суджанского района Курской области, составил 719 348,00 рублей.  </w:t>
      </w:r>
      <w:r w:rsidRPr="00132DDA">
        <w:rPr>
          <w:sz w:val="28"/>
          <w:szCs w:val="28"/>
        </w:rPr>
        <w:t xml:space="preserve">Дополнительным соглашением от 06.05.2022 года № 38640456-1-2022-001/2 </w:t>
      </w:r>
      <w:r w:rsidRPr="00132DDA">
        <w:rPr>
          <w:b w:val="0"/>
          <w:sz w:val="28"/>
          <w:szCs w:val="28"/>
        </w:rPr>
        <w:t>размер субсидии ск</w:t>
      </w:r>
      <w:r w:rsidR="00F86EA4" w:rsidRPr="00132DDA">
        <w:rPr>
          <w:b w:val="0"/>
          <w:sz w:val="28"/>
          <w:szCs w:val="28"/>
        </w:rPr>
        <w:t>орректирован и составил 569 679</w:t>
      </w:r>
      <w:r w:rsidRPr="00132DDA">
        <w:rPr>
          <w:b w:val="0"/>
          <w:sz w:val="28"/>
          <w:szCs w:val="28"/>
        </w:rPr>
        <w:t xml:space="preserve"> рублей</w:t>
      </w:r>
      <w:r w:rsidR="00F86EA4" w:rsidRPr="00132DDA">
        <w:rPr>
          <w:b w:val="0"/>
          <w:sz w:val="28"/>
          <w:szCs w:val="28"/>
        </w:rPr>
        <w:t xml:space="preserve"> 88 копеек</w:t>
      </w:r>
      <w:r w:rsidRPr="00132DDA">
        <w:rPr>
          <w:b w:val="0"/>
          <w:sz w:val="28"/>
          <w:szCs w:val="28"/>
        </w:rPr>
        <w:t>.</w:t>
      </w:r>
    </w:p>
    <w:p w:rsidR="00FA36A1" w:rsidRPr="00132DDA" w:rsidRDefault="00FA36A1" w:rsidP="003918C3">
      <w:pPr>
        <w:pStyle w:val="ConsPlusNormal"/>
        <w:spacing w:line="276" w:lineRule="auto"/>
        <w:ind w:firstLine="567"/>
        <w:jc w:val="both"/>
        <w:rPr>
          <w:b w:val="0"/>
          <w:color w:val="000000"/>
          <w:sz w:val="28"/>
          <w:szCs w:val="28"/>
        </w:rPr>
      </w:pPr>
      <w:r w:rsidRPr="00132DDA">
        <w:rPr>
          <w:b w:val="0"/>
          <w:color w:val="000000"/>
          <w:sz w:val="28"/>
          <w:szCs w:val="28"/>
        </w:rPr>
        <w:t xml:space="preserve">Помимо этого, </w:t>
      </w:r>
      <w:r w:rsidR="00516E4F" w:rsidRPr="00132DDA">
        <w:rPr>
          <w:b w:val="0"/>
          <w:color w:val="000000"/>
          <w:sz w:val="28"/>
          <w:szCs w:val="28"/>
        </w:rPr>
        <w:t xml:space="preserve">Администрацией муниципального образования </w:t>
      </w:r>
      <w:r w:rsidR="00D929BF" w:rsidRPr="00132DDA">
        <w:rPr>
          <w:b w:val="0"/>
          <w:color w:val="000000"/>
          <w:sz w:val="28"/>
          <w:szCs w:val="28"/>
        </w:rPr>
        <w:t>«Махно</w:t>
      </w:r>
      <w:r w:rsidR="00D929BF" w:rsidRPr="00132DDA">
        <w:rPr>
          <w:b w:val="0"/>
          <w:color w:val="000000"/>
          <w:sz w:val="28"/>
          <w:szCs w:val="28"/>
        </w:rPr>
        <w:t>в</w:t>
      </w:r>
      <w:r w:rsidR="00D929BF" w:rsidRPr="00132DDA">
        <w:rPr>
          <w:b w:val="0"/>
          <w:color w:val="000000"/>
          <w:sz w:val="28"/>
          <w:szCs w:val="28"/>
        </w:rPr>
        <w:t>ский</w:t>
      </w:r>
      <w:r w:rsidR="00516E4F" w:rsidRPr="00132DDA">
        <w:rPr>
          <w:b w:val="0"/>
          <w:color w:val="000000"/>
          <w:sz w:val="28"/>
          <w:szCs w:val="28"/>
        </w:rPr>
        <w:t xml:space="preserve"> сельсовет</w:t>
      </w:r>
      <w:r w:rsidR="00D929BF" w:rsidRPr="00132DDA">
        <w:rPr>
          <w:b w:val="0"/>
          <w:color w:val="000000"/>
          <w:sz w:val="28"/>
          <w:szCs w:val="28"/>
        </w:rPr>
        <w:t xml:space="preserve">» </w:t>
      </w:r>
      <w:r w:rsidR="00516E4F" w:rsidRPr="00132DDA">
        <w:rPr>
          <w:b w:val="0"/>
          <w:color w:val="000000"/>
          <w:sz w:val="28"/>
          <w:szCs w:val="28"/>
        </w:rPr>
        <w:t xml:space="preserve"> Суджанского района Курской области</w:t>
      </w:r>
      <w:r w:rsidRPr="00132DDA">
        <w:rPr>
          <w:b w:val="0"/>
          <w:color w:val="000000"/>
          <w:sz w:val="28"/>
          <w:szCs w:val="28"/>
        </w:rPr>
        <w:t xml:space="preserve"> представлены следу</w:t>
      </w:r>
      <w:r w:rsidRPr="00132DDA">
        <w:rPr>
          <w:b w:val="0"/>
          <w:color w:val="000000"/>
          <w:sz w:val="28"/>
          <w:szCs w:val="28"/>
        </w:rPr>
        <w:t>ю</w:t>
      </w:r>
      <w:r w:rsidRPr="00132DDA">
        <w:rPr>
          <w:b w:val="0"/>
          <w:color w:val="000000"/>
          <w:sz w:val="28"/>
          <w:szCs w:val="28"/>
        </w:rPr>
        <w:t>щие документы:</w:t>
      </w:r>
    </w:p>
    <w:p w:rsidR="00FA36A1" w:rsidRPr="00132DDA" w:rsidRDefault="00FA36A1" w:rsidP="003918C3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132DDA">
        <w:rPr>
          <w:color w:val="000000"/>
          <w:sz w:val="28"/>
          <w:szCs w:val="28"/>
        </w:rPr>
        <w:t xml:space="preserve">Постановление </w:t>
      </w:r>
      <w:r w:rsidR="00516E4F" w:rsidRPr="00132DDA">
        <w:rPr>
          <w:color w:val="000000"/>
          <w:sz w:val="28"/>
          <w:szCs w:val="28"/>
        </w:rPr>
        <w:t>Администраци</w:t>
      </w:r>
      <w:r w:rsidR="00E530A0" w:rsidRPr="00132DDA">
        <w:rPr>
          <w:color w:val="000000"/>
          <w:sz w:val="28"/>
          <w:szCs w:val="28"/>
        </w:rPr>
        <w:t>и</w:t>
      </w:r>
      <w:r w:rsidR="00516E4F" w:rsidRPr="00132DDA">
        <w:rPr>
          <w:color w:val="000000"/>
          <w:sz w:val="28"/>
          <w:szCs w:val="28"/>
        </w:rPr>
        <w:t xml:space="preserve"> муниципального образования </w:t>
      </w:r>
      <w:r w:rsidR="00D929BF" w:rsidRPr="00132DDA">
        <w:rPr>
          <w:color w:val="000000"/>
          <w:sz w:val="28"/>
          <w:szCs w:val="28"/>
        </w:rPr>
        <w:t>Махно</w:t>
      </w:r>
      <w:r w:rsidR="00D929BF" w:rsidRPr="00132DDA">
        <w:rPr>
          <w:color w:val="000000"/>
          <w:sz w:val="28"/>
          <w:szCs w:val="28"/>
        </w:rPr>
        <w:t>в</w:t>
      </w:r>
      <w:r w:rsidR="00D929BF" w:rsidRPr="00132DDA">
        <w:rPr>
          <w:color w:val="000000"/>
          <w:sz w:val="28"/>
          <w:szCs w:val="28"/>
        </w:rPr>
        <w:t>ский</w:t>
      </w:r>
      <w:r w:rsidR="00516E4F" w:rsidRPr="00132DDA">
        <w:rPr>
          <w:color w:val="000000"/>
          <w:sz w:val="28"/>
          <w:szCs w:val="28"/>
        </w:rPr>
        <w:t xml:space="preserve"> сельсовет Суджанского района Курской области </w:t>
      </w:r>
      <w:r w:rsidRPr="00132DDA">
        <w:rPr>
          <w:color w:val="000000"/>
          <w:sz w:val="28"/>
          <w:szCs w:val="28"/>
        </w:rPr>
        <w:t xml:space="preserve">от </w:t>
      </w:r>
      <w:r w:rsidR="00A6096E" w:rsidRPr="00132DDA">
        <w:rPr>
          <w:color w:val="000000"/>
          <w:sz w:val="28"/>
          <w:szCs w:val="28"/>
        </w:rPr>
        <w:t>20</w:t>
      </w:r>
      <w:r w:rsidRPr="00132DDA">
        <w:rPr>
          <w:color w:val="000000"/>
          <w:sz w:val="28"/>
          <w:szCs w:val="28"/>
        </w:rPr>
        <w:t>.0</w:t>
      </w:r>
      <w:r w:rsidR="00A6096E" w:rsidRPr="00132DDA">
        <w:rPr>
          <w:color w:val="000000"/>
          <w:sz w:val="28"/>
          <w:szCs w:val="28"/>
        </w:rPr>
        <w:t>1</w:t>
      </w:r>
      <w:r w:rsidRPr="00132DDA">
        <w:rPr>
          <w:color w:val="000000"/>
          <w:sz w:val="28"/>
          <w:szCs w:val="28"/>
        </w:rPr>
        <w:t>.20</w:t>
      </w:r>
      <w:r w:rsidR="00A6096E" w:rsidRPr="00132DDA">
        <w:rPr>
          <w:color w:val="000000"/>
          <w:sz w:val="28"/>
          <w:szCs w:val="28"/>
        </w:rPr>
        <w:t>22</w:t>
      </w:r>
      <w:r w:rsidRPr="00132DDA">
        <w:rPr>
          <w:color w:val="000000"/>
          <w:sz w:val="28"/>
          <w:szCs w:val="28"/>
        </w:rPr>
        <w:t xml:space="preserve"> года № 1 «Об установлении расходн</w:t>
      </w:r>
      <w:r w:rsidR="00516E4F" w:rsidRPr="00132DDA">
        <w:rPr>
          <w:color w:val="000000"/>
          <w:sz w:val="28"/>
          <w:szCs w:val="28"/>
        </w:rPr>
        <w:t>ых</w:t>
      </w:r>
      <w:r w:rsidRPr="00132DDA">
        <w:rPr>
          <w:color w:val="000000"/>
          <w:sz w:val="28"/>
          <w:szCs w:val="28"/>
        </w:rPr>
        <w:t xml:space="preserve"> обязательств</w:t>
      </w:r>
      <w:r w:rsidR="00516E4F" w:rsidRPr="00132DDA">
        <w:rPr>
          <w:color w:val="000000"/>
          <w:sz w:val="28"/>
          <w:szCs w:val="28"/>
        </w:rPr>
        <w:t xml:space="preserve"> на мероприятия по формированию комфортной и городской среды на территории </w:t>
      </w:r>
      <w:r w:rsidR="00D929BF" w:rsidRPr="00132DDA">
        <w:rPr>
          <w:color w:val="000000"/>
          <w:sz w:val="28"/>
          <w:szCs w:val="28"/>
        </w:rPr>
        <w:t>Махновского</w:t>
      </w:r>
      <w:r w:rsidR="00516E4F" w:rsidRPr="00132DDA">
        <w:rPr>
          <w:color w:val="000000"/>
          <w:sz w:val="28"/>
          <w:szCs w:val="28"/>
        </w:rPr>
        <w:t xml:space="preserve"> сельсовета на  </w:t>
      </w:r>
      <w:r w:rsidR="009F6615" w:rsidRPr="00132DDA">
        <w:rPr>
          <w:color w:val="000000"/>
          <w:sz w:val="28"/>
          <w:szCs w:val="28"/>
        </w:rPr>
        <w:t>2022</w:t>
      </w:r>
      <w:r w:rsidR="00516E4F" w:rsidRPr="00132DDA">
        <w:rPr>
          <w:color w:val="000000"/>
          <w:sz w:val="28"/>
          <w:szCs w:val="28"/>
        </w:rPr>
        <w:t xml:space="preserve"> год</w:t>
      </w:r>
      <w:r w:rsidRPr="00132DDA">
        <w:rPr>
          <w:color w:val="000000"/>
          <w:sz w:val="28"/>
          <w:szCs w:val="28"/>
        </w:rPr>
        <w:t>»;</w:t>
      </w:r>
    </w:p>
    <w:p w:rsidR="00FA36A1" w:rsidRPr="00132DDA" w:rsidRDefault="00FA36A1" w:rsidP="003918C3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132DDA">
        <w:rPr>
          <w:color w:val="000000"/>
          <w:sz w:val="28"/>
          <w:szCs w:val="28"/>
        </w:rPr>
        <w:t xml:space="preserve">справка о численности населения  </w:t>
      </w:r>
      <w:r w:rsidR="00B52802" w:rsidRPr="00132DDA">
        <w:rPr>
          <w:color w:val="000000"/>
          <w:sz w:val="28"/>
          <w:szCs w:val="28"/>
        </w:rPr>
        <w:t>м</w:t>
      </w:r>
      <w:r w:rsidR="001B30F9" w:rsidRPr="00132DDA">
        <w:rPr>
          <w:color w:val="000000"/>
          <w:sz w:val="28"/>
          <w:szCs w:val="28"/>
        </w:rPr>
        <w:t>униципально</w:t>
      </w:r>
      <w:r w:rsidR="00B52802" w:rsidRPr="00132DDA">
        <w:rPr>
          <w:color w:val="000000"/>
          <w:sz w:val="28"/>
          <w:szCs w:val="28"/>
        </w:rPr>
        <w:t>го образования</w:t>
      </w:r>
      <w:r w:rsidR="001B30F9" w:rsidRPr="00132DDA">
        <w:rPr>
          <w:color w:val="000000"/>
          <w:sz w:val="28"/>
          <w:szCs w:val="28"/>
        </w:rPr>
        <w:t xml:space="preserve"> «</w:t>
      </w:r>
      <w:r w:rsidR="00D929BF" w:rsidRPr="00132DDA">
        <w:rPr>
          <w:color w:val="000000"/>
          <w:sz w:val="28"/>
          <w:szCs w:val="28"/>
        </w:rPr>
        <w:t>Ма</w:t>
      </w:r>
      <w:r w:rsidR="00D929BF" w:rsidRPr="00132DDA">
        <w:rPr>
          <w:color w:val="000000"/>
          <w:sz w:val="28"/>
          <w:szCs w:val="28"/>
        </w:rPr>
        <w:t>х</w:t>
      </w:r>
      <w:r w:rsidR="00D929BF" w:rsidRPr="00132DDA">
        <w:rPr>
          <w:color w:val="000000"/>
          <w:sz w:val="28"/>
          <w:szCs w:val="28"/>
        </w:rPr>
        <w:t>новский</w:t>
      </w:r>
      <w:r w:rsidR="001B30F9" w:rsidRPr="00132DDA">
        <w:rPr>
          <w:color w:val="000000"/>
          <w:sz w:val="28"/>
          <w:szCs w:val="28"/>
        </w:rPr>
        <w:t xml:space="preserve"> сельсовет» Суджанского района Курской области</w:t>
      </w:r>
      <w:r w:rsidRPr="00132DDA">
        <w:rPr>
          <w:color w:val="000000"/>
          <w:sz w:val="28"/>
          <w:szCs w:val="28"/>
        </w:rPr>
        <w:t xml:space="preserve"> в количестве </w:t>
      </w:r>
      <w:r w:rsidR="001475C0" w:rsidRPr="00132DDA">
        <w:rPr>
          <w:color w:val="000000"/>
          <w:sz w:val="28"/>
          <w:szCs w:val="28"/>
        </w:rPr>
        <w:t xml:space="preserve"> </w:t>
      </w:r>
      <w:r w:rsidR="009F6615" w:rsidRPr="00132DDA">
        <w:rPr>
          <w:color w:val="000000"/>
          <w:sz w:val="28"/>
          <w:szCs w:val="28"/>
        </w:rPr>
        <w:t xml:space="preserve">1 </w:t>
      </w:r>
      <w:r w:rsidR="00BD3E60" w:rsidRPr="00132DDA">
        <w:rPr>
          <w:color w:val="000000"/>
          <w:sz w:val="28"/>
          <w:szCs w:val="28"/>
        </w:rPr>
        <w:t>28</w:t>
      </w:r>
      <w:r w:rsidR="009F6615" w:rsidRPr="00132DDA">
        <w:rPr>
          <w:color w:val="000000"/>
          <w:sz w:val="28"/>
          <w:szCs w:val="28"/>
        </w:rPr>
        <w:t>3</w:t>
      </w:r>
      <w:r w:rsidRPr="00132DDA">
        <w:rPr>
          <w:color w:val="000000"/>
          <w:sz w:val="28"/>
          <w:szCs w:val="28"/>
        </w:rPr>
        <w:t xml:space="preserve"> человек;</w:t>
      </w:r>
    </w:p>
    <w:p w:rsidR="00A55AA8" w:rsidRPr="00132DDA" w:rsidRDefault="00FA36A1" w:rsidP="003918C3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132DDA">
        <w:rPr>
          <w:sz w:val="28"/>
          <w:szCs w:val="28"/>
        </w:rPr>
        <w:lastRenderedPageBreak/>
        <w:t xml:space="preserve">выписка </w:t>
      </w:r>
      <w:r w:rsidR="00F86E6D" w:rsidRPr="00132DDA">
        <w:rPr>
          <w:sz w:val="28"/>
          <w:szCs w:val="28"/>
        </w:rPr>
        <w:t>из</w:t>
      </w:r>
      <w:r w:rsidRPr="00132DDA">
        <w:rPr>
          <w:sz w:val="28"/>
          <w:szCs w:val="28"/>
        </w:rPr>
        <w:t xml:space="preserve"> </w:t>
      </w:r>
      <w:r w:rsidR="009F6615" w:rsidRPr="00132DDA">
        <w:rPr>
          <w:sz w:val="28"/>
          <w:szCs w:val="28"/>
        </w:rPr>
        <w:t xml:space="preserve">Решения собрания депутатов </w:t>
      </w:r>
      <w:r w:rsidR="00D929BF" w:rsidRPr="00132DDA">
        <w:rPr>
          <w:sz w:val="28"/>
          <w:szCs w:val="28"/>
        </w:rPr>
        <w:t>Махновск</w:t>
      </w:r>
      <w:r w:rsidR="009F6615" w:rsidRPr="00132DDA">
        <w:rPr>
          <w:sz w:val="28"/>
          <w:szCs w:val="28"/>
        </w:rPr>
        <w:t xml:space="preserve">ого </w:t>
      </w:r>
      <w:r w:rsidR="001B30F9" w:rsidRPr="00132DDA">
        <w:rPr>
          <w:sz w:val="28"/>
          <w:szCs w:val="28"/>
        </w:rPr>
        <w:t>сельсовет</w:t>
      </w:r>
      <w:r w:rsidR="009F6615" w:rsidRPr="00132DDA">
        <w:rPr>
          <w:sz w:val="28"/>
          <w:szCs w:val="28"/>
        </w:rPr>
        <w:t xml:space="preserve">а </w:t>
      </w:r>
      <w:r w:rsidR="001B30F9" w:rsidRPr="00132DDA">
        <w:rPr>
          <w:sz w:val="28"/>
          <w:szCs w:val="28"/>
        </w:rPr>
        <w:t xml:space="preserve"> Су</w:t>
      </w:r>
      <w:r w:rsidR="001B30F9" w:rsidRPr="00132DDA">
        <w:rPr>
          <w:sz w:val="28"/>
          <w:szCs w:val="28"/>
        </w:rPr>
        <w:t>д</w:t>
      </w:r>
      <w:r w:rsidR="001B30F9" w:rsidRPr="00132DDA">
        <w:rPr>
          <w:sz w:val="28"/>
          <w:szCs w:val="28"/>
        </w:rPr>
        <w:t>жанского района Курской области</w:t>
      </w:r>
      <w:r w:rsidR="009F6615" w:rsidRPr="00132DDA">
        <w:rPr>
          <w:sz w:val="28"/>
          <w:szCs w:val="28"/>
        </w:rPr>
        <w:t xml:space="preserve"> от 22.12.2021 года № 8 </w:t>
      </w:r>
      <w:r w:rsidR="00A55AA8" w:rsidRPr="00132DDA">
        <w:rPr>
          <w:sz w:val="28"/>
          <w:szCs w:val="28"/>
        </w:rPr>
        <w:t xml:space="preserve">о </w:t>
      </w:r>
      <w:r w:rsidR="009F6615" w:rsidRPr="00132DDA">
        <w:rPr>
          <w:sz w:val="28"/>
          <w:szCs w:val="28"/>
        </w:rPr>
        <w:t>размере средств м</w:t>
      </w:r>
      <w:r w:rsidR="009F6615" w:rsidRPr="00132DDA">
        <w:rPr>
          <w:sz w:val="28"/>
          <w:szCs w:val="28"/>
        </w:rPr>
        <w:t>е</w:t>
      </w:r>
      <w:r w:rsidR="009F6615" w:rsidRPr="00132DDA">
        <w:rPr>
          <w:sz w:val="28"/>
          <w:szCs w:val="28"/>
        </w:rPr>
        <w:t>стного бюджета</w:t>
      </w:r>
      <w:r w:rsidR="00A55AA8" w:rsidRPr="00132DDA">
        <w:rPr>
          <w:sz w:val="28"/>
          <w:szCs w:val="28"/>
        </w:rPr>
        <w:t>, предусмотренных на</w:t>
      </w:r>
      <w:r w:rsidR="00F551FF" w:rsidRPr="00132DDA">
        <w:rPr>
          <w:sz w:val="28"/>
          <w:szCs w:val="28"/>
        </w:rPr>
        <w:t xml:space="preserve"> финансирование мероприятий по реал</w:t>
      </w:r>
      <w:r w:rsidR="00F551FF" w:rsidRPr="00132DDA">
        <w:rPr>
          <w:sz w:val="28"/>
          <w:szCs w:val="28"/>
        </w:rPr>
        <w:t>и</w:t>
      </w:r>
      <w:r w:rsidR="00F551FF" w:rsidRPr="00132DDA">
        <w:rPr>
          <w:sz w:val="28"/>
          <w:szCs w:val="28"/>
        </w:rPr>
        <w:t>зации муниципальной программы, включающей мероприятия по благоустро</w:t>
      </w:r>
      <w:r w:rsidR="00F551FF" w:rsidRPr="00132DDA">
        <w:rPr>
          <w:sz w:val="28"/>
          <w:szCs w:val="28"/>
        </w:rPr>
        <w:t>й</w:t>
      </w:r>
      <w:r w:rsidR="00F551FF" w:rsidRPr="00132DDA">
        <w:rPr>
          <w:sz w:val="28"/>
          <w:szCs w:val="28"/>
        </w:rPr>
        <w:t>ству территорий муниципального образования в 20</w:t>
      </w:r>
      <w:r w:rsidR="009F6615" w:rsidRPr="00132DDA">
        <w:rPr>
          <w:sz w:val="28"/>
          <w:szCs w:val="28"/>
        </w:rPr>
        <w:t>22</w:t>
      </w:r>
      <w:r w:rsidR="00F551FF" w:rsidRPr="00132DDA">
        <w:rPr>
          <w:sz w:val="28"/>
          <w:szCs w:val="28"/>
        </w:rPr>
        <w:t xml:space="preserve"> году, </w:t>
      </w:r>
      <w:r w:rsidR="009F6615" w:rsidRPr="00132DDA">
        <w:rPr>
          <w:sz w:val="28"/>
          <w:szCs w:val="28"/>
        </w:rPr>
        <w:t>включающей мер</w:t>
      </w:r>
      <w:r w:rsidR="009F6615" w:rsidRPr="00132DDA">
        <w:rPr>
          <w:sz w:val="28"/>
          <w:szCs w:val="28"/>
        </w:rPr>
        <w:t>о</w:t>
      </w:r>
      <w:r w:rsidR="009F6615" w:rsidRPr="00132DDA">
        <w:rPr>
          <w:sz w:val="28"/>
          <w:szCs w:val="28"/>
        </w:rPr>
        <w:t>приятия по благоустройству территории муниципального образования в 2022 году</w:t>
      </w:r>
      <w:r w:rsidR="00F551FF" w:rsidRPr="00132DDA">
        <w:rPr>
          <w:sz w:val="28"/>
          <w:szCs w:val="28"/>
        </w:rPr>
        <w:t xml:space="preserve">.      </w:t>
      </w:r>
    </w:p>
    <w:p w:rsidR="00C921E0" w:rsidRPr="00132DDA" w:rsidRDefault="009D6FDF" w:rsidP="003918C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2DD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19495" cy="6119495"/>
            <wp:effectExtent l="19050" t="0" r="0" b="0"/>
            <wp:docPr id="3" name="Рисунок 3" descr="C:\Users\Администратор\Desktop\РАБОТА 2022\махновка2022\ДК\MyCollages д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РАБОТА 2022\махновка2022\ДК\MyCollages дп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6119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21E0" w:rsidRPr="00132DDA" w:rsidRDefault="00C921E0" w:rsidP="003918C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3F80" w:rsidRPr="00132DDA" w:rsidRDefault="00E03F80" w:rsidP="003918C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3F80" w:rsidRPr="00132DDA" w:rsidRDefault="00E03F80" w:rsidP="003918C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3F80" w:rsidRPr="00132DDA" w:rsidRDefault="009D6FDF" w:rsidP="003918C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2DD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19495" cy="6119495"/>
            <wp:effectExtent l="19050" t="0" r="0" b="0"/>
            <wp:docPr id="4" name="Рисунок 4" descr="C:\Users\Администратор\Desktop\РАБОТА 2022\махновка2022\ДК\MyCollagesдп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РАБОТА 2022\махновка2022\ДК\MyCollagesдп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6119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3F80" w:rsidRPr="00132DDA" w:rsidSect="001475C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07" w:right="851" w:bottom="90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1106" w:rsidRDefault="00BE1106" w:rsidP="00F03750">
      <w:pPr>
        <w:spacing w:after="0" w:line="240" w:lineRule="auto"/>
      </w:pPr>
      <w:r>
        <w:separator/>
      </w:r>
    </w:p>
  </w:endnote>
  <w:endnote w:type="continuationSeparator" w:id="1">
    <w:p w:rsidR="00BE1106" w:rsidRDefault="00BE1106" w:rsidP="00F03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C4E" w:rsidRDefault="004B3C4E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96708"/>
      <w:docPartObj>
        <w:docPartGallery w:val="Page Numbers (Bottom of Page)"/>
        <w:docPartUnique/>
      </w:docPartObj>
    </w:sdtPr>
    <w:sdtContent>
      <w:p w:rsidR="004B3C4E" w:rsidRDefault="005A63FD">
        <w:pPr>
          <w:pStyle w:val="a9"/>
          <w:jc w:val="right"/>
        </w:pPr>
        <w:fldSimple w:instr=" PAGE   \* MERGEFORMAT ">
          <w:r w:rsidR="00E322FC">
            <w:rPr>
              <w:noProof/>
            </w:rPr>
            <w:t>2</w:t>
          </w:r>
        </w:fldSimple>
      </w:p>
    </w:sdtContent>
  </w:sdt>
  <w:p w:rsidR="004B3C4E" w:rsidRDefault="004B3C4E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C4E" w:rsidRDefault="004B3C4E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1106" w:rsidRDefault="00BE1106" w:rsidP="00F03750">
      <w:pPr>
        <w:spacing w:after="0" w:line="240" w:lineRule="auto"/>
      </w:pPr>
      <w:r>
        <w:separator/>
      </w:r>
    </w:p>
  </w:footnote>
  <w:footnote w:type="continuationSeparator" w:id="1">
    <w:p w:rsidR="00BE1106" w:rsidRDefault="00BE1106" w:rsidP="00F03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C4E" w:rsidRDefault="004B3C4E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775168"/>
    </w:sdtPr>
    <w:sdtContent>
      <w:p w:rsidR="00F8323A" w:rsidRDefault="005A63FD">
        <w:pPr>
          <w:pStyle w:val="a7"/>
          <w:jc w:val="right"/>
        </w:pPr>
        <w:fldSimple w:instr="PAGE   \* MERGEFORMAT">
          <w:r w:rsidR="00E322FC">
            <w:rPr>
              <w:noProof/>
            </w:rPr>
            <w:t>2</w:t>
          </w:r>
        </w:fldSimple>
      </w:p>
    </w:sdtContent>
  </w:sdt>
  <w:p w:rsidR="00F8323A" w:rsidRDefault="00F8323A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C4E" w:rsidRDefault="004B3C4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135DA8"/>
    <w:multiLevelType w:val="hybridMultilevel"/>
    <w:tmpl w:val="9664E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511830"/>
    <w:multiLevelType w:val="hybridMultilevel"/>
    <w:tmpl w:val="605ABEDA"/>
    <w:lvl w:ilvl="0" w:tplc="B038CEA0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3694DA6"/>
    <w:multiLevelType w:val="hybridMultilevel"/>
    <w:tmpl w:val="1940ED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076B"/>
    <w:rsid w:val="00004F30"/>
    <w:rsid w:val="00007506"/>
    <w:rsid w:val="0001363F"/>
    <w:rsid w:val="00020618"/>
    <w:rsid w:val="00025E5E"/>
    <w:rsid w:val="00027CF4"/>
    <w:rsid w:val="000318B6"/>
    <w:rsid w:val="000334F7"/>
    <w:rsid w:val="00045381"/>
    <w:rsid w:val="0004664A"/>
    <w:rsid w:val="0004799E"/>
    <w:rsid w:val="000558C9"/>
    <w:rsid w:val="00062488"/>
    <w:rsid w:val="0006433B"/>
    <w:rsid w:val="000656E8"/>
    <w:rsid w:val="000671DF"/>
    <w:rsid w:val="00075493"/>
    <w:rsid w:val="0008499C"/>
    <w:rsid w:val="00092309"/>
    <w:rsid w:val="000B4095"/>
    <w:rsid w:val="000B42A9"/>
    <w:rsid w:val="000B533A"/>
    <w:rsid w:val="000D0DF8"/>
    <w:rsid w:val="000D27FE"/>
    <w:rsid w:val="000E5BC3"/>
    <w:rsid w:val="000E7A47"/>
    <w:rsid w:val="000F6DA9"/>
    <w:rsid w:val="00102A2B"/>
    <w:rsid w:val="0010309C"/>
    <w:rsid w:val="001060F8"/>
    <w:rsid w:val="0010696A"/>
    <w:rsid w:val="00111344"/>
    <w:rsid w:val="0011190C"/>
    <w:rsid w:val="00111E9A"/>
    <w:rsid w:val="001132DB"/>
    <w:rsid w:val="0011532B"/>
    <w:rsid w:val="0013276E"/>
    <w:rsid w:val="00132DDA"/>
    <w:rsid w:val="00137FCF"/>
    <w:rsid w:val="00141138"/>
    <w:rsid w:val="001475C0"/>
    <w:rsid w:val="001522C7"/>
    <w:rsid w:val="00155F59"/>
    <w:rsid w:val="00156B32"/>
    <w:rsid w:val="001646AA"/>
    <w:rsid w:val="00174D37"/>
    <w:rsid w:val="0017781F"/>
    <w:rsid w:val="00180716"/>
    <w:rsid w:val="001A1C56"/>
    <w:rsid w:val="001A5D24"/>
    <w:rsid w:val="001B30F9"/>
    <w:rsid w:val="001B4A6B"/>
    <w:rsid w:val="001C4B6A"/>
    <w:rsid w:val="001D05F8"/>
    <w:rsid w:val="001E58F5"/>
    <w:rsid w:val="001E6D9B"/>
    <w:rsid w:val="001F7265"/>
    <w:rsid w:val="00202612"/>
    <w:rsid w:val="00202B1E"/>
    <w:rsid w:val="00206E88"/>
    <w:rsid w:val="002121A2"/>
    <w:rsid w:val="00216C86"/>
    <w:rsid w:val="002217AC"/>
    <w:rsid w:val="0022357C"/>
    <w:rsid w:val="00257134"/>
    <w:rsid w:val="002959DB"/>
    <w:rsid w:val="002A4C84"/>
    <w:rsid w:val="002A6002"/>
    <w:rsid w:val="002B64BF"/>
    <w:rsid w:val="002C394F"/>
    <w:rsid w:val="002D6731"/>
    <w:rsid w:val="002E5117"/>
    <w:rsid w:val="002F3856"/>
    <w:rsid w:val="002F5AE0"/>
    <w:rsid w:val="00300E25"/>
    <w:rsid w:val="0030106F"/>
    <w:rsid w:val="00302739"/>
    <w:rsid w:val="0031730C"/>
    <w:rsid w:val="00340449"/>
    <w:rsid w:val="003470C0"/>
    <w:rsid w:val="0035039A"/>
    <w:rsid w:val="00352CDE"/>
    <w:rsid w:val="00356B31"/>
    <w:rsid w:val="00364698"/>
    <w:rsid w:val="00364FD7"/>
    <w:rsid w:val="00374ECE"/>
    <w:rsid w:val="00383F1A"/>
    <w:rsid w:val="003918C3"/>
    <w:rsid w:val="00395007"/>
    <w:rsid w:val="003A2808"/>
    <w:rsid w:val="003A38E8"/>
    <w:rsid w:val="003A4D55"/>
    <w:rsid w:val="003B3CA1"/>
    <w:rsid w:val="003B465C"/>
    <w:rsid w:val="003D1D41"/>
    <w:rsid w:val="003D51C9"/>
    <w:rsid w:val="003E4DD7"/>
    <w:rsid w:val="003F1048"/>
    <w:rsid w:val="003F3000"/>
    <w:rsid w:val="003F522C"/>
    <w:rsid w:val="003F6C11"/>
    <w:rsid w:val="00404FFB"/>
    <w:rsid w:val="00423AFA"/>
    <w:rsid w:val="00430564"/>
    <w:rsid w:val="004307FE"/>
    <w:rsid w:val="0043212D"/>
    <w:rsid w:val="00434C0F"/>
    <w:rsid w:val="0046341B"/>
    <w:rsid w:val="00465D66"/>
    <w:rsid w:val="0048127D"/>
    <w:rsid w:val="0048226F"/>
    <w:rsid w:val="00482D42"/>
    <w:rsid w:val="00486FB8"/>
    <w:rsid w:val="004971D7"/>
    <w:rsid w:val="004A2CC8"/>
    <w:rsid w:val="004A5EAD"/>
    <w:rsid w:val="004B136B"/>
    <w:rsid w:val="004B395C"/>
    <w:rsid w:val="004B3C4E"/>
    <w:rsid w:val="004B4804"/>
    <w:rsid w:val="004B7879"/>
    <w:rsid w:val="004C6B9F"/>
    <w:rsid w:val="004E4625"/>
    <w:rsid w:val="004F02CD"/>
    <w:rsid w:val="005035B7"/>
    <w:rsid w:val="005134AA"/>
    <w:rsid w:val="00516E4F"/>
    <w:rsid w:val="00522C30"/>
    <w:rsid w:val="0052517E"/>
    <w:rsid w:val="00531D6A"/>
    <w:rsid w:val="00534853"/>
    <w:rsid w:val="00551829"/>
    <w:rsid w:val="00552701"/>
    <w:rsid w:val="005555F9"/>
    <w:rsid w:val="00555E72"/>
    <w:rsid w:val="00556F18"/>
    <w:rsid w:val="00557879"/>
    <w:rsid w:val="005666F6"/>
    <w:rsid w:val="0056703D"/>
    <w:rsid w:val="005833AF"/>
    <w:rsid w:val="00586006"/>
    <w:rsid w:val="005915CD"/>
    <w:rsid w:val="00593B32"/>
    <w:rsid w:val="005A03A8"/>
    <w:rsid w:val="005A117A"/>
    <w:rsid w:val="005A2875"/>
    <w:rsid w:val="005A3371"/>
    <w:rsid w:val="005A3660"/>
    <w:rsid w:val="005A56C3"/>
    <w:rsid w:val="005A63FD"/>
    <w:rsid w:val="005B6174"/>
    <w:rsid w:val="005C0890"/>
    <w:rsid w:val="005C6E5C"/>
    <w:rsid w:val="005D0ADC"/>
    <w:rsid w:val="005D222C"/>
    <w:rsid w:val="00602A02"/>
    <w:rsid w:val="006050D5"/>
    <w:rsid w:val="00615922"/>
    <w:rsid w:val="00620007"/>
    <w:rsid w:val="00637F03"/>
    <w:rsid w:val="006562A4"/>
    <w:rsid w:val="0067054D"/>
    <w:rsid w:val="00685035"/>
    <w:rsid w:val="00694553"/>
    <w:rsid w:val="00696848"/>
    <w:rsid w:val="006B0E95"/>
    <w:rsid w:val="006C2CC9"/>
    <w:rsid w:val="006C5A37"/>
    <w:rsid w:val="006C64F6"/>
    <w:rsid w:val="006D4219"/>
    <w:rsid w:val="006E5302"/>
    <w:rsid w:val="006E57C9"/>
    <w:rsid w:val="006F0A42"/>
    <w:rsid w:val="006F29AD"/>
    <w:rsid w:val="007010D8"/>
    <w:rsid w:val="00703B5C"/>
    <w:rsid w:val="007243CB"/>
    <w:rsid w:val="00737B9E"/>
    <w:rsid w:val="00752310"/>
    <w:rsid w:val="0075622D"/>
    <w:rsid w:val="00756DCF"/>
    <w:rsid w:val="0075744A"/>
    <w:rsid w:val="00770080"/>
    <w:rsid w:val="007805CF"/>
    <w:rsid w:val="00782347"/>
    <w:rsid w:val="0078601C"/>
    <w:rsid w:val="00791DF5"/>
    <w:rsid w:val="007943C8"/>
    <w:rsid w:val="007965A3"/>
    <w:rsid w:val="00797124"/>
    <w:rsid w:val="007B1CF0"/>
    <w:rsid w:val="007B25DC"/>
    <w:rsid w:val="007B464A"/>
    <w:rsid w:val="007C1852"/>
    <w:rsid w:val="007C1C15"/>
    <w:rsid w:val="007C2605"/>
    <w:rsid w:val="007C6BD7"/>
    <w:rsid w:val="007D1829"/>
    <w:rsid w:val="007E1521"/>
    <w:rsid w:val="007E3B6D"/>
    <w:rsid w:val="007E4653"/>
    <w:rsid w:val="007F4FED"/>
    <w:rsid w:val="00804C8A"/>
    <w:rsid w:val="00810D70"/>
    <w:rsid w:val="008141A9"/>
    <w:rsid w:val="00831A0C"/>
    <w:rsid w:val="00831E96"/>
    <w:rsid w:val="00836655"/>
    <w:rsid w:val="00850C8D"/>
    <w:rsid w:val="00851C67"/>
    <w:rsid w:val="0085548F"/>
    <w:rsid w:val="00863AD1"/>
    <w:rsid w:val="008662E0"/>
    <w:rsid w:val="00866608"/>
    <w:rsid w:val="00870766"/>
    <w:rsid w:val="00880B02"/>
    <w:rsid w:val="00881A52"/>
    <w:rsid w:val="00881C43"/>
    <w:rsid w:val="00887096"/>
    <w:rsid w:val="008A4BE5"/>
    <w:rsid w:val="008A5C83"/>
    <w:rsid w:val="008B46CB"/>
    <w:rsid w:val="008B5765"/>
    <w:rsid w:val="008B60E5"/>
    <w:rsid w:val="008C7B70"/>
    <w:rsid w:val="008D08C7"/>
    <w:rsid w:val="008D7222"/>
    <w:rsid w:val="008D7496"/>
    <w:rsid w:val="008E3DBC"/>
    <w:rsid w:val="008E6DA8"/>
    <w:rsid w:val="008F2070"/>
    <w:rsid w:val="00905562"/>
    <w:rsid w:val="00906B22"/>
    <w:rsid w:val="00907636"/>
    <w:rsid w:val="009147E4"/>
    <w:rsid w:val="00916049"/>
    <w:rsid w:val="0091775D"/>
    <w:rsid w:val="00934482"/>
    <w:rsid w:val="00952884"/>
    <w:rsid w:val="00952BB2"/>
    <w:rsid w:val="00954ACF"/>
    <w:rsid w:val="00956AB1"/>
    <w:rsid w:val="009812D0"/>
    <w:rsid w:val="009957AB"/>
    <w:rsid w:val="009966EF"/>
    <w:rsid w:val="009A7B32"/>
    <w:rsid w:val="009B30FE"/>
    <w:rsid w:val="009B49E8"/>
    <w:rsid w:val="009C4397"/>
    <w:rsid w:val="009C6E73"/>
    <w:rsid w:val="009D6FDF"/>
    <w:rsid w:val="009E6906"/>
    <w:rsid w:val="009E6F9A"/>
    <w:rsid w:val="009F0EE6"/>
    <w:rsid w:val="009F6615"/>
    <w:rsid w:val="00A1673C"/>
    <w:rsid w:val="00A3059A"/>
    <w:rsid w:val="00A31EA6"/>
    <w:rsid w:val="00A4028B"/>
    <w:rsid w:val="00A517E3"/>
    <w:rsid w:val="00A54653"/>
    <w:rsid w:val="00A55AA8"/>
    <w:rsid w:val="00A6096E"/>
    <w:rsid w:val="00A75279"/>
    <w:rsid w:val="00A81E71"/>
    <w:rsid w:val="00A83756"/>
    <w:rsid w:val="00A838C0"/>
    <w:rsid w:val="00A84C05"/>
    <w:rsid w:val="00A84C25"/>
    <w:rsid w:val="00A90EC8"/>
    <w:rsid w:val="00A93B18"/>
    <w:rsid w:val="00A9784C"/>
    <w:rsid w:val="00AA36F0"/>
    <w:rsid w:val="00AA379B"/>
    <w:rsid w:val="00AA7D43"/>
    <w:rsid w:val="00AB7D61"/>
    <w:rsid w:val="00AC0391"/>
    <w:rsid w:val="00AD3B5F"/>
    <w:rsid w:val="00AD6704"/>
    <w:rsid w:val="00AE2578"/>
    <w:rsid w:val="00AE26B9"/>
    <w:rsid w:val="00AE50BD"/>
    <w:rsid w:val="00B02175"/>
    <w:rsid w:val="00B10254"/>
    <w:rsid w:val="00B10446"/>
    <w:rsid w:val="00B10CCA"/>
    <w:rsid w:val="00B13338"/>
    <w:rsid w:val="00B26320"/>
    <w:rsid w:val="00B32D97"/>
    <w:rsid w:val="00B52802"/>
    <w:rsid w:val="00B60E1E"/>
    <w:rsid w:val="00B61F40"/>
    <w:rsid w:val="00B775A8"/>
    <w:rsid w:val="00B81435"/>
    <w:rsid w:val="00B818F2"/>
    <w:rsid w:val="00B85CEF"/>
    <w:rsid w:val="00BB0E05"/>
    <w:rsid w:val="00BB36A9"/>
    <w:rsid w:val="00BB4BD4"/>
    <w:rsid w:val="00BC073D"/>
    <w:rsid w:val="00BD3E60"/>
    <w:rsid w:val="00BD5B90"/>
    <w:rsid w:val="00BE0E35"/>
    <w:rsid w:val="00BE1106"/>
    <w:rsid w:val="00BE2429"/>
    <w:rsid w:val="00BE627F"/>
    <w:rsid w:val="00BF3394"/>
    <w:rsid w:val="00C10BC4"/>
    <w:rsid w:val="00C1585F"/>
    <w:rsid w:val="00C32A47"/>
    <w:rsid w:val="00C352ED"/>
    <w:rsid w:val="00C35335"/>
    <w:rsid w:val="00C37012"/>
    <w:rsid w:val="00C563C1"/>
    <w:rsid w:val="00C57AF8"/>
    <w:rsid w:val="00C63658"/>
    <w:rsid w:val="00C73A98"/>
    <w:rsid w:val="00C77561"/>
    <w:rsid w:val="00C77984"/>
    <w:rsid w:val="00C81B19"/>
    <w:rsid w:val="00C83D19"/>
    <w:rsid w:val="00C86628"/>
    <w:rsid w:val="00C87211"/>
    <w:rsid w:val="00C921E0"/>
    <w:rsid w:val="00C96B65"/>
    <w:rsid w:val="00CA06AB"/>
    <w:rsid w:val="00CA132A"/>
    <w:rsid w:val="00CA4CA5"/>
    <w:rsid w:val="00CA581D"/>
    <w:rsid w:val="00CB030F"/>
    <w:rsid w:val="00CB6DEB"/>
    <w:rsid w:val="00CC130D"/>
    <w:rsid w:val="00CC49B5"/>
    <w:rsid w:val="00CC604C"/>
    <w:rsid w:val="00CC712B"/>
    <w:rsid w:val="00CF3A29"/>
    <w:rsid w:val="00D0040B"/>
    <w:rsid w:val="00D005DB"/>
    <w:rsid w:val="00D070D0"/>
    <w:rsid w:val="00D140D5"/>
    <w:rsid w:val="00D17DCD"/>
    <w:rsid w:val="00D30C34"/>
    <w:rsid w:val="00D30FF0"/>
    <w:rsid w:val="00D37155"/>
    <w:rsid w:val="00D37A4C"/>
    <w:rsid w:val="00D466E7"/>
    <w:rsid w:val="00D47243"/>
    <w:rsid w:val="00D55C1D"/>
    <w:rsid w:val="00D56FCC"/>
    <w:rsid w:val="00D71C24"/>
    <w:rsid w:val="00D770C6"/>
    <w:rsid w:val="00D8217A"/>
    <w:rsid w:val="00D82BDC"/>
    <w:rsid w:val="00D82E41"/>
    <w:rsid w:val="00D929BF"/>
    <w:rsid w:val="00DA015A"/>
    <w:rsid w:val="00DA248C"/>
    <w:rsid w:val="00DA387F"/>
    <w:rsid w:val="00DB3074"/>
    <w:rsid w:val="00DB6F5C"/>
    <w:rsid w:val="00DC02C1"/>
    <w:rsid w:val="00DC1F39"/>
    <w:rsid w:val="00DC59F5"/>
    <w:rsid w:val="00DD7F9B"/>
    <w:rsid w:val="00DE076B"/>
    <w:rsid w:val="00DE19AD"/>
    <w:rsid w:val="00DE23ED"/>
    <w:rsid w:val="00DE5321"/>
    <w:rsid w:val="00DE5498"/>
    <w:rsid w:val="00DF79B8"/>
    <w:rsid w:val="00E02AAF"/>
    <w:rsid w:val="00E03CB2"/>
    <w:rsid w:val="00E03F80"/>
    <w:rsid w:val="00E07684"/>
    <w:rsid w:val="00E17267"/>
    <w:rsid w:val="00E23466"/>
    <w:rsid w:val="00E322FC"/>
    <w:rsid w:val="00E35447"/>
    <w:rsid w:val="00E37D1C"/>
    <w:rsid w:val="00E478C5"/>
    <w:rsid w:val="00E50130"/>
    <w:rsid w:val="00E51550"/>
    <w:rsid w:val="00E530A0"/>
    <w:rsid w:val="00E6330C"/>
    <w:rsid w:val="00E713E0"/>
    <w:rsid w:val="00E72A12"/>
    <w:rsid w:val="00E72BD6"/>
    <w:rsid w:val="00E734D9"/>
    <w:rsid w:val="00E74850"/>
    <w:rsid w:val="00E80ED3"/>
    <w:rsid w:val="00EA39FA"/>
    <w:rsid w:val="00EB2BDC"/>
    <w:rsid w:val="00ED568D"/>
    <w:rsid w:val="00EE1B5D"/>
    <w:rsid w:val="00EE305C"/>
    <w:rsid w:val="00EE3C57"/>
    <w:rsid w:val="00EE430B"/>
    <w:rsid w:val="00F01168"/>
    <w:rsid w:val="00F03750"/>
    <w:rsid w:val="00F03E1A"/>
    <w:rsid w:val="00F05053"/>
    <w:rsid w:val="00F06AC6"/>
    <w:rsid w:val="00F168F4"/>
    <w:rsid w:val="00F16E02"/>
    <w:rsid w:val="00F31F7E"/>
    <w:rsid w:val="00F37407"/>
    <w:rsid w:val="00F513C5"/>
    <w:rsid w:val="00F551FF"/>
    <w:rsid w:val="00F570B9"/>
    <w:rsid w:val="00F66DF2"/>
    <w:rsid w:val="00F710DB"/>
    <w:rsid w:val="00F8323A"/>
    <w:rsid w:val="00F86E6D"/>
    <w:rsid w:val="00F86EA4"/>
    <w:rsid w:val="00F872B7"/>
    <w:rsid w:val="00FA36A1"/>
    <w:rsid w:val="00FB2C05"/>
    <w:rsid w:val="00FB34C9"/>
    <w:rsid w:val="00FC073C"/>
    <w:rsid w:val="00FC19A3"/>
    <w:rsid w:val="00FC4543"/>
    <w:rsid w:val="00FC4B2A"/>
    <w:rsid w:val="00FC4C1F"/>
    <w:rsid w:val="00FC65EF"/>
    <w:rsid w:val="00FD6ABA"/>
    <w:rsid w:val="00FE2364"/>
    <w:rsid w:val="00FE34C7"/>
    <w:rsid w:val="00FF0117"/>
    <w:rsid w:val="00FF7B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9B8"/>
  </w:style>
  <w:style w:type="paragraph" w:styleId="1">
    <w:name w:val="heading 1"/>
    <w:basedOn w:val="a"/>
    <w:next w:val="a"/>
    <w:link w:val="10"/>
    <w:uiPriority w:val="99"/>
    <w:qFormat/>
    <w:rsid w:val="00E5155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838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0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779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31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18B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037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3750"/>
  </w:style>
  <w:style w:type="paragraph" w:styleId="a9">
    <w:name w:val="footer"/>
    <w:basedOn w:val="a"/>
    <w:link w:val="aa"/>
    <w:uiPriority w:val="99"/>
    <w:unhideWhenUsed/>
    <w:rsid w:val="00F037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3750"/>
  </w:style>
  <w:style w:type="character" w:customStyle="1" w:styleId="10">
    <w:name w:val="Заголовок 1 Знак"/>
    <w:basedOn w:val="a0"/>
    <w:link w:val="1"/>
    <w:uiPriority w:val="99"/>
    <w:rsid w:val="00E51550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E5155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b">
    <w:name w:val="Strong"/>
    <w:uiPriority w:val="22"/>
    <w:qFormat/>
    <w:rsid w:val="00D30C34"/>
    <w:rPr>
      <w:b/>
      <w:bCs/>
    </w:rPr>
  </w:style>
  <w:style w:type="character" w:styleId="ac">
    <w:name w:val="Hyperlink"/>
    <w:basedOn w:val="a0"/>
    <w:uiPriority w:val="99"/>
    <w:unhideWhenUsed/>
    <w:rsid w:val="00352CDE"/>
    <w:rPr>
      <w:color w:val="0000FF" w:themeColor="hyperlink"/>
      <w:u w:val="single"/>
    </w:rPr>
  </w:style>
  <w:style w:type="paragraph" w:customStyle="1" w:styleId="11">
    <w:name w:val="Абзац списка1"/>
    <w:basedOn w:val="a"/>
    <w:rsid w:val="00302739"/>
    <w:pPr>
      <w:ind w:left="720"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locked/>
    <w:rsid w:val="00174D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C77561"/>
    <w:pPr>
      <w:spacing w:after="160" w:line="259" w:lineRule="auto"/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838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Body Text"/>
    <w:basedOn w:val="a"/>
    <w:link w:val="af"/>
    <w:rsid w:val="00A838C0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">
    <w:name w:val="Основной текст Знак"/>
    <w:basedOn w:val="a0"/>
    <w:link w:val="ae"/>
    <w:rsid w:val="00A838C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eParagraph">
    <w:name w:val="Table Paragraph"/>
    <w:basedOn w:val="a"/>
    <w:rsid w:val="00A838C0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lang w:val="en-US" w:eastAsia="ar-SA"/>
    </w:rPr>
  </w:style>
  <w:style w:type="paragraph" w:styleId="af0">
    <w:name w:val="No Spacing"/>
    <w:uiPriority w:val="1"/>
    <w:qFormat/>
    <w:rsid w:val="008B46C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E5155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0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779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31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18B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037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3750"/>
  </w:style>
  <w:style w:type="paragraph" w:styleId="a9">
    <w:name w:val="footer"/>
    <w:basedOn w:val="a"/>
    <w:link w:val="aa"/>
    <w:uiPriority w:val="99"/>
    <w:unhideWhenUsed/>
    <w:rsid w:val="00F037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3750"/>
  </w:style>
  <w:style w:type="character" w:customStyle="1" w:styleId="10">
    <w:name w:val="Заголовок 1 Знак"/>
    <w:basedOn w:val="a0"/>
    <w:link w:val="1"/>
    <w:uiPriority w:val="99"/>
    <w:rsid w:val="00E51550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E5155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b">
    <w:name w:val="Strong"/>
    <w:uiPriority w:val="22"/>
    <w:qFormat/>
    <w:rsid w:val="00D30C34"/>
    <w:rPr>
      <w:b/>
      <w:bCs/>
    </w:rPr>
  </w:style>
  <w:style w:type="character" w:styleId="ac">
    <w:name w:val="Hyperlink"/>
    <w:basedOn w:val="a0"/>
    <w:uiPriority w:val="99"/>
    <w:unhideWhenUsed/>
    <w:rsid w:val="00352CDE"/>
    <w:rPr>
      <w:color w:val="0000FF" w:themeColor="hyperlink"/>
      <w:u w:val="single"/>
    </w:rPr>
  </w:style>
  <w:style w:type="paragraph" w:customStyle="1" w:styleId="11">
    <w:name w:val="Абзац списка1"/>
    <w:basedOn w:val="a"/>
    <w:rsid w:val="00302739"/>
    <w:pPr>
      <w:ind w:left="720"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locked/>
    <w:rsid w:val="00174D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C77561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7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4C550984B9E99E2BC79EF7953331EE3E9CE5335ABF273037B8B76416D2E5F061D2126AD9881AEE2733A1F149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8" Type="http://schemas.microsoft.com/office/2007/relationships/stylesWithEffects" Target="stylesWithEffect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0A7F1-FF65-4B0D-AE67-076C9F491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1425</TotalTime>
  <Pages>4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W007</cp:lastModifiedBy>
  <cp:revision>120</cp:revision>
  <cp:lastPrinted>2018-10-08T11:34:00Z</cp:lastPrinted>
  <dcterms:created xsi:type="dcterms:W3CDTF">2018-09-28T14:09:00Z</dcterms:created>
  <dcterms:modified xsi:type="dcterms:W3CDTF">2022-10-06T06:12:00Z</dcterms:modified>
</cp:coreProperties>
</file>