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97" w:rsidRPr="00816E4F" w:rsidRDefault="00816E4F" w:rsidP="00816E4F">
      <w:pPr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16E4F"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816E4F" w:rsidRPr="00816E4F" w:rsidRDefault="00816E4F" w:rsidP="00816E4F">
      <w:pPr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16E4F">
        <w:rPr>
          <w:rFonts w:ascii="Times New Roman" w:hAnsi="Times New Roman" w:cs="Times New Roman"/>
          <w:bCs/>
          <w:sz w:val="24"/>
          <w:szCs w:val="24"/>
        </w:rPr>
        <w:t>Председатель Ревизионной комиссии</w:t>
      </w:r>
    </w:p>
    <w:p w:rsidR="00816E4F" w:rsidRPr="00816E4F" w:rsidRDefault="00816E4F" w:rsidP="00816E4F">
      <w:pPr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16E4F">
        <w:rPr>
          <w:rFonts w:ascii="Times New Roman" w:hAnsi="Times New Roman" w:cs="Times New Roman"/>
          <w:bCs/>
          <w:sz w:val="24"/>
          <w:szCs w:val="24"/>
        </w:rPr>
        <w:t>Суджанского района Курской области</w:t>
      </w:r>
    </w:p>
    <w:p w:rsidR="00816E4F" w:rsidRPr="00816E4F" w:rsidRDefault="00816E4F" w:rsidP="00816E4F">
      <w:pPr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16E4F">
        <w:rPr>
          <w:rFonts w:ascii="Times New Roman" w:hAnsi="Times New Roman" w:cs="Times New Roman"/>
          <w:bCs/>
          <w:sz w:val="24"/>
          <w:szCs w:val="24"/>
        </w:rPr>
        <w:t>________________________Луценко Ю.Н.</w:t>
      </w:r>
    </w:p>
    <w:p w:rsidR="004C2697" w:rsidRPr="00816E4F" w:rsidRDefault="004C2697" w:rsidP="00816E4F">
      <w:pPr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16E4F" w:rsidRPr="00816E4F" w:rsidRDefault="00816E4F" w:rsidP="00816E4F">
      <w:pPr>
        <w:spacing w:after="0" w:line="240" w:lineRule="auto"/>
        <w:ind w:firstLine="540"/>
        <w:contextualSpacing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816E4F">
        <w:rPr>
          <w:rFonts w:ascii="Times New Roman" w:hAnsi="Times New Roman" w:cs="Times New Roman"/>
          <w:bCs/>
          <w:sz w:val="24"/>
          <w:szCs w:val="24"/>
        </w:rPr>
        <w:t>06.03.2020г</w:t>
      </w:r>
    </w:p>
    <w:p w:rsidR="00196EB8" w:rsidRPr="00816E4F" w:rsidRDefault="00196EB8" w:rsidP="009F35BA">
      <w:pPr>
        <w:pStyle w:val="7"/>
        <w:spacing w:before="0" w:after="0"/>
        <w:ind w:firstLine="540"/>
        <w:contextualSpacing/>
        <w:jc w:val="center"/>
        <w:rPr>
          <w:rFonts w:ascii="Times New Roman" w:hAnsi="Times New Roman" w:cs="Times New Roman"/>
        </w:rPr>
      </w:pPr>
    </w:p>
    <w:p w:rsidR="00196EB8" w:rsidRPr="00816E4F" w:rsidRDefault="00196EB8" w:rsidP="009F35BA">
      <w:pPr>
        <w:pStyle w:val="7"/>
        <w:spacing w:before="0" w:after="0"/>
        <w:ind w:firstLine="540"/>
        <w:contextualSpacing/>
        <w:jc w:val="center"/>
        <w:rPr>
          <w:rFonts w:ascii="Times New Roman" w:hAnsi="Times New Roman" w:cs="Times New Roman"/>
        </w:rPr>
      </w:pPr>
    </w:p>
    <w:p w:rsidR="00C761DA" w:rsidRPr="00816E4F" w:rsidRDefault="00816E4F" w:rsidP="009F35BA">
      <w:pPr>
        <w:pStyle w:val="a3"/>
        <w:widowControl w:val="0"/>
        <w:spacing w:before="0" w:beforeAutospacing="0" w:after="0" w:afterAutospacing="0"/>
        <w:ind w:left="-540" w:firstLine="540"/>
        <w:contextualSpacing/>
        <w:jc w:val="center"/>
        <w:rPr>
          <w:b/>
          <w:bCs/>
        </w:rPr>
      </w:pPr>
      <w:r w:rsidRPr="00816E4F">
        <w:rPr>
          <w:b/>
          <w:bCs/>
        </w:rPr>
        <w:t xml:space="preserve">ОТЧЕТ </w:t>
      </w:r>
    </w:p>
    <w:p w:rsidR="00816E4F" w:rsidRPr="00816E4F" w:rsidRDefault="00816E4F" w:rsidP="009F35BA">
      <w:pPr>
        <w:pStyle w:val="a3"/>
        <w:widowControl w:val="0"/>
        <w:spacing w:before="0" w:beforeAutospacing="0" w:after="0" w:afterAutospacing="0"/>
        <w:ind w:left="-540" w:firstLine="540"/>
        <w:contextualSpacing/>
        <w:jc w:val="center"/>
        <w:rPr>
          <w:b/>
          <w:bCs/>
        </w:rPr>
      </w:pPr>
    </w:p>
    <w:p w:rsidR="004C2697" w:rsidRPr="00816E4F" w:rsidRDefault="00816E4F" w:rsidP="00816E4F">
      <w:pPr>
        <w:pStyle w:val="a3"/>
        <w:widowControl w:val="0"/>
        <w:spacing w:before="0" w:beforeAutospacing="0" w:after="0" w:afterAutospacing="0"/>
        <w:ind w:left="-540" w:firstLine="540"/>
        <w:contextualSpacing/>
        <w:jc w:val="both"/>
        <w:rPr>
          <w:bCs/>
        </w:rPr>
      </w:pPr>
      <w:r w:rsidRPr="00816E4F">
        <w:rPr>
          <w:bCs/>
        </w:rPr>
        <w:t xml:space="preserve">По  </w:t>
      </w:r>
      <w:r w:rsidR="00D73977" w:rsidRPr="00816E4F">
        <w:rPr>
          <w:bCs/>
        </w:rPr>
        <w:t>п</w:t>
      </w:r>
      <w:r w:rsidR="004C2697" w:rsidRPr="00816E4F">
        <w:rPr>
          <w:bCs/>
        </w:rPr>
        <w:t>роверк</w:t>
      </w:r>
      <w:r w:rsidRPr="00816E4F">
        <w:rPr>
          <w:bCs/>
        </w:rPr>
        <w:t>е</w:t>
      </w:r>
      <w:r w:rsidR="004C2697" w:rsidRPr="00816E4F">
        <w:rPr>
          <w:bCs/>
        </w:rPr>
        <w:t xml:space="preserve">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 муниципальному образованию «</w:t>
      </w:r>
      <w:r w:rsidR="007D6C7C" w:rsidRPr="00816E4F">
        <w:rPr>
          <w:bCs/>
        </w:rPr>
        <w:t>Воробжанский</w:t>
      </w:r>
      <w:r w:rsidR="004C2697" w:rsidRPr="00816E4F">
        <w:rPr>
          <w:bCs/>
        </w:rPr>
        <w:t xml:space="preserve"> сельсовет» Суджанского района Курской области за 2018 год и прошедший период 2019 года (при необходимости более ранние периоды)</w:t>
      </w:r>
    </w:p>
    <w:p w:rsidR="004C2697" w:rsidRPr="00816E4F" w:rsidRDefault="004C2697" w:rsidP="009F35BA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</w:p>
    <w:p w:rsidR="004C2697" w:rsidRPr="00816E4F" w:rsidRDefault="004C2697" w:rsidP="00816E4F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ind w:left="-567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Приказ Председателя Ревизионной комиссии Суджанского района Курской области №</w:t>
      </w:r>
      <w:r w:rsidR="0007122F"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Pr="00816E4F">
        <w:rPr>
          <w:rFonts w:ascii="Times New Roman" w:hAnsi="Times New Roman" w:cs="Times New Roman"/>
          <w:sz w:val="24"/>
          <w:szCs w:val="24"/>
        </w:rPr>
        <w:t>3</w:t>
      </w:r>
      <w:r w:rsidR="0007122F" w:rsidRPr="00816E4F">
        <w:rPr>
          <w:rFonts w:ascii="Times New Roman" w:hAnsi="Times New Roman" w:cs="Times New Roman"/>
          <w:sz w:val="24"/>
          <w:szCs w:val="24"/>
        </w:rPr>
        <w:t>7</w:t>
      </w:r>
      <w:r w:rsidRPr="00816E4F">
        <w:rPr>
          <w:rFonts w:ascii="Times New Roman" w:hAnsi="Times New Roman" w:cs="Times New Roman"/>
          <w:sz w:val="24"/>
          <w:szCs w:val="24"/>
        </w:rPr>
        <w:t xml:space="preserve"> от 2</w:t>
      </w:r>
      <w:r w:rsidR="0007122F" w:rsidRPr="00816E4F">
        <w:rPr>
          <w:rFonts w:ascii="Times New Roman" w:hAnsi="Times New Roman" w:cs="Times New Roman"/>
          <w:sz w:val="24"/>
          <w:szCs w:val="24"/>
        </w:rPr>
        <w:t>5</w:t>
      </w:r>
      <w:r w:rsidRPr="00816E4F">
        <w:rPr>
          <w:rFonts w:ascii="Times New Roman" w:hAnsi="Times New Roman" w:cs="Times New Roman"/>
          <w:sz w:val="24"/>
          <w:szCs w:val="24"/>
        </w:rPr>
        <w:t>.12.201</w:t>
      </w:r>
      <w:r w:rsidR="0007122F" w:rsidRPr="00816E4F">
        <w:rPr>
          <w:rFonts w:ascii="Times New Roman" w:hAnsi="Times New Roman" w:cs="Times New Roman"/>
          <w:sz w:val="24"/>
          <w:szCs w:val="24"/>
        </w:rPr>
        <w:t>9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 «Об утверждении годового плана работы Ревизионной комиссии Суджанского района Курской области на 20</w:t>
      </w:r>
      <w:r w:rsidR="0007122F" w:rsidRPr="00816E4F">
        <w:rPr>
          <w:rFonts w:ascii="Times New Roman" w:hAnsi="Times New Roman" w:cs="Times New Roman"/>
          <w:sz w:val="24"/>
          <w:szCs w:val="24"/>
        </w:rPr>
        <w:t>20 год»</w:t>
      </w:r>
      <w:r w:rsidRPr="00816E4F">
        <w:rPr>
          <w:rFonts w:ascii="Times New Roman" w:hAnsi="Times New Roman" w:cs="Times New Roman"/>
          <w:sz w:val="24"/>
          <w:szCs w:val="24"/>
        </w:rPr>
        <w:t xml:space="preserve">, </w:t>
      </w:r>
      <w:r w:rsidR="00F72F56" w:rsidRPr="00816E4F">
        <w:rPr>
          <w:rFonts w:ascii="Times New Roman" w:hAnsi="Times New Roman" w:cs="Times New Roman"/>
          <w:sz w:val="24"/>
          <w:szCs w:val="24"/>
        </w:rPr>
        <w:t xml:space="preserve">приказ </w:t>
      </w:r>
      <w:r w:rsidR="0035169D" w:rsidRPr="00816E4F">
        <w:rPr>
          <w:rFonts w:ascii="Times New Roman" w:hAnsi="Times New Roman" w:cs="Times New Roman"/>
          <w:sz w:val="24"/>
          <w:szCs w:val="24"/>
        </w:rPr>
        <w:t>Ревизионной комиссии Суджанского района Курской области «Н</w:t>
      </w:r>
      <w:r w:rsidR="00F72F56" w:rsidRPr="00816E4F">
        <w:rPr>
          <w:rFonts w:ascii="Times New Roman" w:hAnsi="Times New Roman" w:cs="Times New Roman"/>
          <w:sz w:val="24"/>
          <w:szCs w:val="24"/>
        </w:rPr>
        <w:t>а п</w:t>
      </w:r>
      <w:r w:rsidR="0035169D" w:rsidRPr="00816E4F">
        <w:rPr>
          <w:rFonts w:ascii="Times New Roman" w:hAnsi="Times New Roman" w:cs="Times New Roman"/>
          <w:sz w:val="24"/>
          <w:szCs w:val="24"/>
        </w:rPr>
        <w:t xml:space="preserve">раво </w:t>
      </w:r>
      <w:r w:rsidR="00F72F56" w:rsidRPr="00816E4F">
        <w:rPr>
          <w:rFonts w:ascii="Times New Roman" w:hAnsi="Times New Roman" w:cs="Times New Roman"/>
          <w:sz w:val="24"/>
          <w:szCs w:val="24"/>
        </w:rPr>
        <w:t>проведени</w:t>
      </w:r>
      <w:r w:rsidR="0035169D" w:rsidRPr="00816E4F">
        <w:rPr>
          <w:rFonts w:ascii="Times New Roman" w:hAnsi="Times New Roman" w:cs="Times New Roman"/>
          <w:sz w:val="24"/>
          <w:szCs w:val="24"/>
        </w:rPr>
        <w:t>я контрольного мероприятия» от</w:t>
      </w:r>
      <w:r w:rsidR="002A722C" w:rsidRPr="00816E4F">
        <w:rPr>
          <w:rFonts w:ascii="Times New Roman" w:hAnsi="Times New Roman" w:cs="Times New Roman"/>
          <w:sz w:val="24"/>
          <w:szCs w:val="24"/>
        </w:rPr>
        <w:t xml:space="preserve"> 1</w:t>
      </w:r>
      <w:r w:rsidR="002747DC" w:rsidRPr="00816E4F">
        <w:rPr>
          <w:rFonts w:ascii="Times New Roman" w:hAnsi="Times New Roman" w:cs="Times New Roman"/>
          <w:sz w:val="24"/>
          <w:szCs w:val="24"/>
        </w:rPr>
        <w:t>3</w:t>
      </w:r>
      <w:r w:rsidR="002A722C" w:rsidRPr="00816E4F">
        <w:rPr>
          <w:rFonts w:ascii="Times New Roman" w:hAnsi="Times New Roman" w:cs="Times New Roman"/>
          <w:sz w:val="24"/>
          <w:szCs w:val="24"/>
        </w:rPr>
        <w:t>.0</w:t>
      </w:r>
      <w:r w:rsidR="002747DC" w:rsidRPr="00816E4F">
        <w:rPr>
          <w:rFonts w:ascii="Times New Roman" w:hAnsi="Times New Roman" w:cs="Times New Roman"/>
          <w:sz w:val="24"/>
          <w:szCs w:val="24"/>
        </w:rPr>
        <w:t>1</w:t>
      </w:r>
      <w:r w:rsidR="002A722C" w:rsidRPr="00816E4F">
        <w:rPr>
          <w:rFonts w:ascii="Times New Roman" w:hAnsi="Times New Roman" w:cs="Times New Roman"/>
          <w:sz w:val="24"/>
          <w:szCs w:val="24"/>
        </w:rPr>
        <w:t>.20</w:t>
      </w:r>
      <w:r w:rsidR="002747DC" w:rsidRPr="00816E4F">
        <w:rPr>
          <w:rFonts w:ascii="Times New Roman" w:hAnsi="Times New Roman" w:cs="Times New Roman"/>
          <w:sz w:val="24"/>
          <w:szCs w:val="24"/>
        </w:rPr>
        <w:t>20</w:t>
      </w:r>
      <w:r w:rsidR="002A722C" w:rsidRPr="00816E4F">
        <w:rPr>
          <w:rFonts w:ascii="Times New Roman" w:hAnsi="Times New Roman" w:cs="Times New Roman"/>
          <w:sz w:val="24"/>
          <w:szCs w:val="24"/>
        </w:rPr>
        <w:t xml:space="preserve"> года</w:t>
      </w:r>
      <w:r w:rsidR="0035169D" w:rsidRPr="00816E4F">
        <w:rPr>
          <w:rFonts w:ascii="Times New Roman" w:hAnsi="Times New Roman" w:cs="Times New Roman"/>
          <w:sz w:val="24"/>
          <w:szCs w:val="24"/>
        </w:rPr>
        <w:t xml:space="preserve"> №</w:t>
      </w:r>
      <w:r w:rsidR="002747DC" w:rsidRPr="00816E4F">
        <w:rPr>
          <w:rFonts w:ascii="Times New Roman" w:hAnsi="Times New Roman" w:cs="Times New Roman"/>
          <w:sz w:val="24"/>
          <w:szCs w:val="24"/>
        </w:rPr>
        <w:t xml:space="preserve"> 2</w:t>
      </w:r>
      <w:r w:rsidR="0035169D" w:rsidRPr="00816E4F">
        <w:rPr>
          <w:rFonts w:ascii="Times New Roman" w:hAnsi="Times New Roman" w:cs="Times New Roman"/>
          <w:sz w:val="24"/>
          <w:szCs w:val="24"/>
        </w:rPr>
        <w:t>,</w:t>
      </w:r>
      <w:r w:rsidR="007E66EF"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Pr="00816E4F">
        <w:rPr>
          <w:rFonts w:ascii="Times New Roman" w:hAnsi="Times New Roman" w:cs="Times New Roman"/>
          <w:sz w:val="24"/>
          <w:szCs w:val="24"/>
        </w:rPr>
        <w:t>удостоверение на право проведения проверки №</w:t>
      </w:r>
      <w:r w:rsidR="002747DC" w:rsidRPr="00816E4F">
        <w:rPr>
          <w:rFonts w:ascii="Times New Roman" w:hAnsi="Times New Roman" w:cs="Times New Roman"/>
          <w:sz w:val="24"/>
          <w:szCs w:val="24"/>
        </w:rPr>
        <w:t>1</w:t>
      </w:r>
      <w:r w:rsidRPr="00816E4F">
        <w:rPr>
          <w:rFonts w:ascii="Times New Roman" w:hAnsi="Times New Roman" w:cs="Times New Roman"/>
          <w:sz w:val="24"/>
          <w:szCs w:val="24"/>
        </w:rPr>
        <w:t xml:space="preserve"> от 1</w:t>
      </w:r>
      <w:r w:rsidR="002747DC" w:rsidRPr="00816E4F">
        <w:rPr>
          <w:rFonts w:ascii="Times New Roman" w:hAnsi="Times New Roman" w:cs="Times New Roman"/>
          <w:sz w:val="24"/>
          <w:szCs w:val="24"/>
        </w:rPr>
        <w:t>3</w:t>
      </w:r>
      <w:r w:rsidRPr="00816E4F">
        <w:rPr>
          <w:rFonts w:ascii="Times New Roman" w:hAnsi="Times New Roman" w:cs="Times New Roman"/>
          <w:sz w:val="24"/>
          <w:szCs w:val="24"/>
        </w:rPr>
        <w:t>.0</w:t>
      </w:r>
      <w:r w:rsidR="002747DC" w:rsidRPr="00816E4F">
        <w:rPr>
          <w:rFonts w:ascii="Times New Roman" w:hAnsi="Times New Roman" w:cs="Times New Roman"/>
          <w:sz w:val="24"/>
          <w:szCs w:val="24"/>
        </w:rPr>
        <w:t>1</w:t>
      </w:r>
      <w:r w:rsidRPr="00816E4F">
        <w:rPr>
          <w:rFonts w:ascii="Times New Roman" w:hAnsi="Times New Roman" w:cs="Times New Roman"/>
          <w:sz w:val="24"/>
          <w:szCs w:val="24"/>
        </w:rPr>
        <w:t>.20</w:t>
      </w:r>
      <w:r w:rsidR="002747DC" w:rsidRPr="00816E4F">
        <w:rPr>
          <w:rFonts w:ascii="Times New Roman" w:hAnsi="Times New Roman" w:cs="Times New Roman"/>
          <w:sz w:val="24"/>
          <w:szCs w:val="24"/>
        </w:rPr>
        <w:t>20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C2697" w:rsidRPr="00816E4F" w:rsidRDefault="004C2697" w:rsidP="00816E4F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Цель проверки:</w:t>
      </w:r>
    </w:p>
    <w:p w:rsidR="006A1F11" w:rsidRPr="00816E4F" w:rsidRDefault="006A1F11" w:rsidP="00816E4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Проверка соблюдения установленного порядка управления и распоряжения имуществом, находящимся в муниципальной собственности, в том числе охраняемыми результатами интеллектуальной деятельности и средствами индивидуализации, принадлежащим муниципальному образованию </w:t>
      </w:r>
      <w:r w:rsidRPr="00816E4F">
        <w:rPr>
          <w:rFonts w:ascii="Times New Roman" w:hAnsi="Times New Roman" w:cs="Times New Roman"/>
          <w:b/>
          <w:sz w:val="24"/>
          <w:szCs w:val="24"/>
        </w:rPr>
        <w:t>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сельсовет» Суджанского района  Курской области за 2018 год и прошедший период 2019 года (при необходимости более ранние периоды).</w:t>
      </w:r>
    </w:p>
    <w:p w:rsidR="00D4756E" w:rsidRPr="00816E4F" w:rsidRDefault="00D4756E" w:rsidP="00816E4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Исполнители:</w:t>
      </w:r>
    </w:p>
    <w:p w:rsidR="004C2697" w:rsidRPr="00816E4F" w:rsidRDefault="00E2099A" w:rsidP="00816E4F">
      <w:pPr>
        <w:spacing w:after="0" w:line="240" w:lineRule="auto"/>
        <w:ind w:left="-567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Аудитор</w:t>
      </w:r>
      <w:r w:rsidR="004C2697" w:rsidRPr="00816E4F">
        <w:rPr>
          <w:rFonts w:ascii="Times New Roman" w:hAnsi="Times New Roman" w:cs="Times New Roman"/>
          <w:sz w:val="24"/>
          <w:szCs w:val="24"/>
        </w:rPr>
        <w:t xml:space="preserve"> Ревизионной комиссии Суджанского района Курской области </w:t>
      </w:r>
      <w:r w:rsidRPr="00816E4F">
        <w:rPr>
          <w:rFonts w:ascii="Times New Roman" w:hAnsi="Times New Roman" w:cs="Times New Roman"/>
          <w:sz w:val="24"/>
          <w:szCs w:val="24"/>
        </w:rPr>
        <w:t>Набока</w:t>
      </w:r>
      <w:r w:rsidR="004C2697" w:rsidRPr="00816E4F">
        <w:rPr>
          <w:rFonts w:ascii="Times New Roman" w:hAnsi="Times New Roman" w:cs="Times New Roman"/>
          <w:sz w:val="24"/>
          <w:szCs w:val="24"/>
        </w:rPr>
        <w:t xml:space="preserve"> Татьяна Ва</w:t>
      </w:r>
      <w:r w:rsidRPr="00816E4F">
        <w:rPr>
          <w:rFonts w:ascii="Times New Roman" w:hAnsi="Times New Roman" w:cs="Times New Roman"/>
          <w:sz w:val="24"/>
          <w:szCs w:val="24"/>
        </w:rPr>
        <w:t>лентиновна.</w:t>
      </w:r>
    </w:p>
    <w:p w:rsidR="004C2697" w:rsidRPr="00816E4F" w:rsidRDefault="004C2697" w:rsidP="00816E4F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DF6744" w:rsidRPr="00816E4F" w:rsidRDefault="00E05014" w:rsidP="00816E4F">
      <w:pPr>
        <w:pStyle w:val="a3"/>
        <w:spacing w:before="75" w:beforeAutospacing="0" w:after="75" w:afterAutospacing="0"/>
        <w:ind w:right="-108"/>
        <w:jc w:val="both"/>
        <w:rPr>
          <w:rFonts w:ascii="Arial" w:hAnsi="Arial" w:cs="Arial"/>
        </w:rPr>
      </w:pPr>
      <w:r w:rsidRPr="00816E4F">
        <w:t>Администрация м</w:t>
      </w:r>
      <w:r w:rsidR="004C2697" w:rsidRPr="00816E4F">
        <w:t>униципально</w:t>
      </w:r>
      <w:r w:rsidRPr="00816E4F">
        <w:t>го</w:t>
      </w:r>
      <w:r w:rsidR="004C2697" w:rsidRPr="00816E4F">
        <w:t xml:space="preserve"> образовани</w:t>
      </w:r>
      <w:r w:rsidRPr="00816E4F">
        <w:t>я</w:t>
      </w:r>
      <w:r w:rsidR="004C2697" w:rsidRPr="00816E4F">
        <w:t xml:space="preserve"> «</w:t>
      </w:r>
      <w:r w:rsidR="007D6C7C" w:rsidRPr="00816E4F">
        <w:t>Воробжанский</w:t>
      </w:r>
      <w:r w:rsidR="00670DA3" w:rsidRPr="00816E4F">
        <w:t xml:space="preserve"> </w:t>
      </w:r>
      <w:r w:rsidR="004C2697" w:rsidRPr="00816E4F">
        <w:t>сельсовет» Суджанского района Курской области, МКУК «</w:t>
      </w:r>
      <w:r w:rsidR="007D6C7C" w:rsidRPr="00816E4F">
        <w:t>Воробжанский</w:t>
      </w:r>
      <w:r w:rsidR="00DF6744" w:rsidRPr="00816E4F">
        <w:t xml:space="preserve"> </w:t>
      </w:r>
      <w:r w:rsidR="00795D21" w:rsidRPr="00816E4F">
        <w:t>Ц</w:t>
      </w:r>
      <w:r w:rsidR="00DF6744" w:rsidRPr="00816E4F">
        <w:t>СДК»,</w:t>
      </w:r>
      <w:r w:rsidR="00DF6744" w:rsidRPr="00816E4F">
        <w:rPr>
          <w:rFonts w:ascii="Arial" w:hAnsi="Arial" w:cs="Arial"/>
        </w:rPr>
        <w:t xml:space="preserve"> </w:t>
      </w:r>
      <w:r w:rsidR="00DF6744" w:rsidRPr="00816E4F">
        <w:t>Черноолешенский СК, Нижнемаховский СК,</w:t>
      </w:r>
    </w:p>
    <w:p w:rsidR="004C2697" w:rsidRPr="00816E4F" w:rsidRDefault="004C2697" w:rsidP="00816E4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ind w:left="-567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Ревизия начата </w:t>
      </w:r>
      <w:r w:rsidR="00670DA3" w:rsidRPr="00816E4F">
        <w:rPr>
          <w:rFonts w:ascii="Times New Roman" w:hAnsi="Times New Roman" w:cs="Times New Roman"/>
          <w:sz w:val="24"/>
          <w:szCs w:val="24"/>
        </w:rPr>
        <w:t>13</w:t>
      </w:r>
      <w:r w:rsidRPr="00816E4F">
        <w:rPr>
          <w:rFonts w:ascii="Times New Roman" w:hAnsi="Times New Roman" w:cs="Times New Roman"/>
          <w:sz w:val="24"/>
          <w:szCs w:val="24"/>
        </w:rPr>
        <w:t>.</w:t>
      </w:r>
      <w:r w:rsidR="007564DB" w:rsidRPr="00816E4F">
        <w:rPr>
          <w:rFonts w:ascii="Times New Roman" w:hAnsi="Times New Roman" w:cs="Times New Roman"/>
          <w:sz w:val="24"/>
          <w:szCs w:val="24"/>
        </w:rPr>
        <w:t>0</w:t>
      </w:r>
      <w:r w:rsidR="00670DA3" w:rsidRPr="00816E4F">
        <w:rPr>
          <w:rFonts w:ascii="Times New Roman" w:hAnsi="Times New Roman" w:cs="Times New Roman"/>
          <w:sz w:val="24"/>
          <w:szCs w:val="24"/>
        </w:rPr>
        <w:t>1</w:t>
      </w:r>
      <w:r w:rsidRPr="00816E4F">
        <w:rPr>
          <w:rFonts w:ascii="Times New Roman" w:hAnsi="Times New Roman" w:cs="Times New Roman"/>
          <w:sz w:val="24"/>
          <w:szCs w:val="24"/>
        </w:rPr>
        <w:t>.20</w:t>
      </w:r>
      <w:r w:rsidR="00670DA3" w:rsidRPr="00816E4F">
        <w:rPr>
          <w:rFonts w:ascii="Times New Roman" w:hAnsi="Times New Roman" w:cs="Times New Roman"/>
          <w:sz w:val="24"/>
          <w:szCs w:val="24"/>
        </w:rPr>
        <w:t>20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года, окончена </w:t>
      </w:r>
      <w:r w:rsidR="00670DA3" w:rsidRPr="00816E4F">
        <w:rPr>
          <w:rFonts w:ascii="Times New Roman" w:hAnsi="Times New Roman" w:cs="Times New Roman"/>
          <w:sz w:val="24"/>
          <w:szCs w:val="24"/>
        </w:rPr>
        <w:t>31</w:t>
      </w:r>
      <w:r w:rsidRPr="00816E4F">
        <w:rPr>
          <w:rFonts w:ascii="Times New Roman" w:hAnsi="Times New Roman" w:cs="Times New Roman"/>
          <w:sz w:val="24"/>
          <w:szCs w:val="24"/>
        </w:rPr>
        <w:t>.</w:t>
      </w:r>
      <w:r w:rsidR="00670DA3" w:rsidRPr="00816E4F">
        <w:rPr>
          <w:rFonts w:ascii="Times New Roman" w:hAnsi="Times New Roman" w:cs="Times New Roman"/>
          <w:sz w:val="24"/>
          <w:szCs w:val="24"/>
        </w:rPr>
        <w:t>0</w:t>
      </w:r>
      <w:r w:rsidR="007564DB" w:rsidRPr="00816E4F">
        <w:rPr>
          <w:rFonts w:ascii="Times New Roman" w:hAnsi="Times New Roman" w:cs="Times New Roman"/>
          <w:sz w:val="24"/>
          <w:szCs w:val="24"/>
        </w:rPr>
        <w:t>1</w:t>
      </w:r>
      <w:r w:rsidRPr="00816E4F">
        <w:rPr>
          <w:rFonts w:ascii="Times New Roman" w:hAnsi="Times New Roman" w:cs="Times New Roman"/>
          <w:sz w:val="24"/>
          <w:szCs w:val="24"/>
        </w:rPr>
        <w:t>.20</w:t>
      </w:r>
      <w:r w:rsidR="00670DA3" w:rsidRPr="00816E4F">
        <w:rPr>
          <w:rFonts w:ascii="Times New Roman" w:hAnsi="Times New Roman" w:cs="Times New Roman"/>
          <w:sz w:val="24"/>
          <w:szCs w:val="24"/>
        </w:rPr>
        <w:t>20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C2697" w:rsidRPr="00816E4F" w:rsidRDefault="004C2697" w:rsidP="00816E4F">
      <w:pPr>
        <w:spacing w:after="0" w:line="240" w:lineRule="auto"/>
        <w:ind w:left="-567" w:right="-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Финансовый контроль произведен в присутствии </w:t>
      </w:r>
      <w:r w:rsidR="007E66EF" w:rsidRPr="00816E4F">
        <w:rPr>
          <w:rFonts w:ascii="Times New Roman" w:hAnsi="Times New Roman" w:cs="Times New Roman"/>
          <w:sz w:val="24"/>
          <w:szCs w:val="24"/>
        </w:rPr>
        <w:t>специалиста 1 разряда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670DA3" w:rsidRPr="00816E4F">
        <w:rPr>
          <w:rFonts w:ascii="Times New Roman" w:hAnsi="Times New Roman" w:cs="Times New Roman"/>
          <w:sz w:val="24"/>
          <w:szCs w:val="24"/>
        </w:rPr>
        <w:t>Кузнецовой М.В.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Реквизиты проверяемой организации: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Полное наименование юридического лица</w:t>
      </w:r>
      <w:r w:rsidRPr="00816E4F">
        <w:rPr>
          <w:rFonts w:ascii="Times New Roman" w:hAnsi="Times New Roman" w:cs="Times New Roman"/>
          <w:sz w:val="24"/>
          <w:szCs w:val="24"/>
        </w:rPr>
        <w:t xml:space="preserve">: </w:t>
      </w:r>
      <w:r w:rsidR="00807BC1" w:rsidRPr="00816E4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70DA3" w:rsidRPr="00816E4F">
        <w:rPr>
          <w:rFonts w:ascii="Times New Roman" w:hAnsi="Times New Roman" w:cs="Times New Roman"/>
          <w:sz w:val="24"/>
          <w:szCs w:val="24"/>
        </w:rPr>
        <w:t xml:space="preserve">Воробжанского </w:t>
      </w:r>
      <w:r w:rsidRPr="00816E4F">
        <w:rPr>
          <w:rFonts w:ascii="Times New Roman" w:hAnsi="Times New Roman" w:cs="Times New Roman"/>
          <w:sz w:val="24"/>
          <w:szCs w:val="24"/>
        </w:rPr>
        <w:t>сельсовет</w:t>
      </w:r>
      <w:r w:rsidR="00807BC1" w:rsidRPr="00816E4F">
        <w:rPr>
          <w:rFonts w:ascii="Times New Roman" w:hAnsi="Times New Roman" w:cs="Times New Roman"/>
          <w:sz w:val="24"/>
          <w:szCs w:val="24"/>
        </w:rPr>
        <w:t>а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Суджанского района Курской области</w:t>
      </w:r>
      <w:r w:rsidR="00807BC1" w:rsidRPr="00816E4F">
        <w:rPr>
          <w:rFonts w:ascii="Times New Roman" w:hAnsi="Times New Roman" w:cs="Times New Roman"/>
          <w:sz w:val="24"/>
          <w:szCs w:val="24"/>
        </w:rPr>
        <w:t>; муниципальное казенное учреждение культуры 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="00807BC1"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882A8C" w:rsidRPr="00816E4F">
        <w:rPr>
          <w:rFonts w:ascii="Times New Roman" w:hAnsi="Times New Roman" w:cs="Times New Roman"/>
          <w:sz w:val="24"/>
          <w:szCs w:val="24"/>
        </w:rPr>
        <w:t xml:space="preserve">центральный </w:t>
      </w:r>
      <w:r w:rsidR="00807BC1" w:rsidRPr="00816E4F">
        <w:rPr>
          <w:rFonts w:ascii="Times New Roman" w:hAnsi="Times New Roman" w:cs="Times New Roman"/>
          <w:sz w:val="24"/>
          <w:szCs w:val="24"/>
        </w:rPr>
        <w:t xml:space="preserve">сельский </w:t>
      </w:r>
      <w:r w:rsidR="00882A8C" w:rsidRPr="00816E4F">
        <w:rPr>
          <w:rFonts w:ascii="Times New Roman" w:hAnsi="Times New Roman" w:cs="Times New Roman"/>
          <w:sz w:val="24"/>
          <w:szCs w:val="24"/>
        </w:rPr>
        <w:t>д</w:t>
      </w:r>
      <w:r w:rsidR="00807BC1" w:rsidRPr="00816E4F">
        <w:rPr>
          <w:rFonts w:ascii="Times New Roman" w:hAnsi="Times New Roman" w:cs="Times New Roman"/>
          <w:sz w:val="24"/>
          <w:szCs w:val="24"/>
        </w:rPr>
        <w:t>ом культуры».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Юридический (почтовый) адрес</w:t>
      </w:r>
      <w:r w:rsidRPr="00816E4F">
        <w:rPr>
          <w:rFonts w:ascii="Times New Roman" w:hAnsi="Times New Roman" w:cs="Times New Roman"/>
          <w:sz w:val="24"/>
          <w:szCs w:val="24"/>
        </w:rPr>
        <w:t xml:space="preserve">: </w:t>
      </w:r>
      <w:r w:rsidR="00807BC1" w:rsidRPr="00816E4F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670DA3" w:rsidRPr="00816E4F">
        <w:rPr>
          <w:rFonts w:ascii="Times New Roman" w:hAnsi="Times New Roman" w:cs="Times New Roman"/>
          <w:sz w:val="24"/>
          <w:szCs w:val="24"/>
        </w:rPr>
        <w:t>Воробжанск</w:t>
      </w:r>
      <w:r w:rsidR="00807BC1" w:rsidRPr="00816E4F">
        <w:rPr>
          <w:rFonts w:ascii="Times New Roman" w:hAnsi="Times New Roman" w:cs="Times New Roman"/>
          <w:sz w:val="24"/>
          <w:szCs w:val="24"/>
        </w:rPr>
        <w:t>о</w:t>
      </w:r>
      <w:r w:rsidR="00670DA3"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807BC1" w:rsidRPr="00816E4F">
        <w:rPr>
          <w:rFonts w:ascii="Times New Roman" w:hAnsi="Times New Roman" w:cs="Times New Roman"/>
          <w:sz w:val="24"/>
          <w:szCs w:val="24"/>
        </w:rPr>
        <w:t xml:space="preserve">сельсовета Суджанского района Курской области: </w:t>
      </w:r>
      <w:r w:rsidRPr="00816E4F">
        <w:rPr>
          <w:rFonts w:ascii="Times New Roman" w:hAnsi="Times New Roman" w:cs="Times New Roman"/>
          <w:sz w:val="24"/>
          <w:szCs w:val="24"/>
        </w:rPr>
        <w:t>30782</w:t>
      </w:r>
      <w:r w:rsidR="00DB3632" w:rsidRPr="00816E4F">
        <w:rPr>
          <w:rFonts w:ascii="Times New Roman" w:hAnsi="Times New Roman" w:cs="Times New Roman"/>
          <w:sz w:val="24"/>
          <w:szCs w:val="24"/>
        </w:rPr>
        <w:t>5</w:t>
      </w:r>
      <w:r w:rsidRPr="00816E4F">
        <w:rPr>
          <w:rFonts w:ascii="Times New Roman" w:hAnsi="Times New Roman" w:cs="Times New Roman"/>
          <w:sz w:val="24"/>
          <w:szCs w:val="24"/>
        </w:rPr>
        <w:t xml:space="preserve">, Россия, Курская область, Суджанский район с. </w:t>
      </w:r>
      <w:r w:rsidR="00670DA3" w:rsidRPr="00816E4F">
        <w:rPr>
          <w:rFonts w:ascii="Times New Roman" w:hAnsi="Times New Roman" w:cs="Times New Roman"/>
          <w:sz w:val="24"/>
          <w:szCs w:val="24"/>
        </w:rPr>
        <w:t>Воробжа</w:t>
      </w:r>
      <w:r w:rsidRPr="00816E4F">
        <w:rPr>
          <w:rFonts w:ascii="Times New Roman" w:hAnsi="Times New Roman" w:cs="Times New Roman"/>
          <w:sz w:val="24"/>
          <w:szCs w:val="24"/>
        </w:rPr>
        <w:t>, тел. (47143) 3-</w:t>
      </w:r>
      <w:r w:rsidR="00670DA3" w:rsidRPr="00816E4F">
        <w:rPr>
          <w:rFonts w:ascii="Times New Roman" w:hAnsi="Times New Roman" w:cs="Times New Roman"/>
          <w:sz w:val="24"/>
          <w:szCs w:val="24"/>
        </w:rPr>
        <w:t>11</w:t>
      </w:r>
      <w:r w:rsidRPr="00816E4F">
        <w:rPr>
          <w:rFonts w:ascii="Times New Roman" w:hAnsi="Times New Roman" w:cs="Times New Roman"/>
          <w:sz w:val="24"/>
          <w:szCs w:val="24"/>
        </w:rPr>
        <w:t>-4</w:t>
      </w:r>
      <w:r w:rsidR="00670DA3" w:rsidRPr="00816E4F">
        <w:rPr>
          <w:rFonts w:ascii="Times New Roman" w:hAnsi="Times New Roman" w:cs="Times New Roman"/>
          <w:sz w:val="24"/>
          <w:szCs w:val="24"/>
        </w:rPr>
        <w:t>5</w:t>
      </w:r>
    </w:p>
    <w:p w:rsidR="00807BC1" w:rsidRPr="00816E4F" w:rsidRDefault="00807BC1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lastRenderedPageBreak/>
        <w:t>МКУК 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882A8C" w:rsidRPr="00816E4F">
        <w:rPr>
          <w:rFonts w:ascii="Times New Roman" w:hAnsi="Times New Roman" w:cs="Times New Roman"/>
          <w:sz w:val="24"/>
          <w:szCs w:val="24"/>
        </w:rPr>
        <w:t xml:space="preserve">центральный </w:t>
      </w:r>
      <w:r w:rsidRPr="00816E4F">
        <w:rPr>
          <w:rFonts w:ascii="Times New Roman" w:hAnsi="Times New Roman" w:cs="Times New Roman"/>
          <w:sz w:val="24"/>
          <w:szCs w:val="24"/>
        </w:rPr>
        <w:t>сельский Дом культуры»: 30782</w:t>
      </w:r>
      <w:r w:rsidR="00DB3632" w:rsidRPr="00816E4F">
        <w:rPr>
          <w:rFonts w:ascii="Times New Roman" w:hAnsi="Times New Roman" w:cs="Times New Roman"/>
          <w:sz w:val="24"/>
          <w:szCs w:val="24"/>
        </w:rPr>
        <w:t>5</w:t>
      </w:r>
      <w:r w:rsidRPr="00816E4F">
        <w:rPr>
          <w:rFonts w:ascii="Times New Roman" w:hAnsi="Times New Roman" w:cs="Times New Roman"/>
          <w:sz w:val="24"/>
          <w:szCs w:val="24"/>
        </w:rPr>
        <w:t xml:space="preserve">, Курская область, Суджанский район, с. </w:t>
      </w:r>
      <w:r w:rsidR="00DB3632" w:rsidRPr="00816E4F">
        <w:rPr>
          <w:rFonts w:ascii="Times New Roman" w:hAnsi="Times New Roman" w:cs="Times New Roman"/>
          <w:sz w:val="24"/>
          <w:szCs w:val="24"/>
        </w:rPr>
        <w:t>Воробжа</w:t>
      </w:r>
      <w:r w:rsidR="00882A8C" w:rsidRPr="00816E4F">
        <w:rPr>
          <w:rFonts w:ascii="Times New Roman" w:hAnsi="Times New Roman" w:cs="Times New Roman"/>
          <w:sz w:val="24"/>
          <w:szCs w:val="24"/>
        </w:rPr>
        <w:t xml:space="preserve"> ул. Центральная д.7</w:t>
      </w:r>
      <w:r w:rsidR="009E4B21" w:rsidRPr="00816E4F">
        <w:rPr>
          <w:rFonts w:ascii="Times New Roman" w:hAnsi="Times New Roman" w:cs="Times New Roman"/>
          <w:sz w:val="24"/>
          <w:szCs w:val="24"/>
        </w:rPr>
        <w:t>.</w:t>
      </w:r>
    </w:p>
    <w:p w:rsidR="001B5AFB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08.08.2001г. №129-ФЗ «О государственной регистрации юридических лиц» Администрация </w:t>
      </w:r>
      <w:r w:rsidR="009E4B21" w:rsidRPr="00816E4F">
        <w:rPr>
          <w:rFonts w:ascii="Times New Roman" w:hAnsi="Times New Roman" w:cs="Times New Roman"/>
          <w:sz w:val="24"/>
          <w:szCs w:val="24"/>
        </w:rPr>
        <w:t>Воробжанского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сельсовета Суджанского района зарегистрирована в Межрайонной ИФНС России №4 по Курской области за </w:t>
      </w:r>
      <w:r w:rsidRPr="00816E4F">
        <w:rPr>
          <w:rFonts w:ascii="Times New Roman" w:hAnsi="Times New Roman" w:cs="Times New Roman"/>
          <w:b/>
          <w:sz w:val="24"/>
          <w:szCs w:val="24"/>
        </w:rPr>
        <w:t>государственным регистрационным номером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1B5AFB" w:rsidRPr="00816E4F">
        <w:rPr>
          <w:sz w:val="24"/>
          <w:szCs w:val="24"/>
        </w:rPr>
        <w:t xml:space="preserve">№ </w:t>
      </w:r>
      <w:r w:rsidR="001B5AFB" w:rsidRPr="00816E4F">
        <w:rPr>
          <w:rFonts w:ascii="Times New Roman" w:hAnsi="Times New Roman" w:cs="Times New Roman"/>
          <w:sz w:val="24"/>
          <w:szCs w:val="24"/>
        </w:rPr>
        <w:t xml:space="preserve">1024600782975, свидетельство серии  46 № 000484723   </w:t>
      </w:r>
      <w:r w:rsidR="001B5AFB" w:rsidRPr="00816E4F">
        <w:rPr>
          <w:rFonts w:ascii="Times New Roman" w:hAnsi="Times New Roman" w:cs="Times New Roman"/>
          <w:b/>
          <w:sz w:val="24"/>
          <w:szCs w:val="24"/>
        </w:rPr>
        <w:t>ИНН/КПП</w:t>
      </w:r>
      <w:r w:rsidR="001B5AFB" w:rsidRPr="00816E4F">
        <w:rPr>
          <w:rFonts w:ascii="Times New Roman" w:hAnsi="Times New Roman" w:cs="Times New Roman"/>
          <w:sz w:val="24"/>
          <w:szCs w:val="24"/>
        </w:rPr>
        <w:t xml:space="preserve"> 4623001634/462301001  Код ОКВЭД: 75.11.32.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Наименование ОКВЭД</w:t>
      </w:r>
      <w:r w:rsidRPr="00816E4F">
        <w:rPr>
          <w:rFonts w:ascii="Times New Roman" w:hAnsi="Times New Roman" w:cs="Times New Roman"/>
          <w:sz w:val="24"/>
          <w:szCs w:val="24"/>
        </w:rPr>
        <w:t>: деятельность органов местного самоуправления поселковых и сельских населенных пунктов.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6E4F">
        <w:rPr>
          <w:rFonts w:ascii="Times New Roman" w:hAnsi="Times New Roman" w:cs="Times New Roman"/>
          <w:b/>
          <w:sz w:val="24"/>
          <w:szCs w:val="24"/>
        </w:rPr>
        <w:t>Руководство в проверяемом периоде осуществляли: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 с правом первой подписи:</w:t>
      </w:r>
    </w:p>
    <w:p w:rsidR="004C2697" w:rsidRPr="00816E4F" w:rsidRDefault="00807BC1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– г</w:t>
      </w:r>
      <w:r w:rsidR="004C2697" w:rsidRPr="00816E4F">
        <w:rPr>
          <w:rFonts w:ascii="Times New Roman" w:hAnsi="Times New Roman" w:cs="Times New Roman"/>
          <w:sz w:val="24"/>
          <w:szCs w:val="24"/>
        </w:rPr>
        <w:t>лава муниципального образования 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="004C2697" w:rsidRPr="00816E4F">
        <w:rPr>
          <w:rFonts w:ascii="Times New Roman" w:hAnsi="Times New Roman" w:cs="Times New Roman"/>
          <w:sz w:val="24"/>
          <w:szCs w:val="24"/>
        </w:rPr>
        <w:t xml:space="preserve"> сельсовет» </w:t>
      </w:r>
      <w:r w:rsidR="00081612" w:rsidRPr="00816E4F">
        <w:rPr>
          <w:rFonts w:ascii="Times New Roman" w:hAnsi="Times New Roman" w:cs="Times New Roman"/>
          <w:sz w:val="24"/>
          <w:szCs w:val="24"/>
        </w:rPr>
        <w:t>Гусев</w:t>
      </w:r>
      <w:r w:rsidR="004C2697" w:rsidRPr="00816E4F">
        <w:rPr>
          <w:rFonts w:ascii="Times New Roman" w:hAnsi="Times New Roman" w:cs="Times New Roman"/>
          <w:sz w:val="24"/>
          <w:szCs w:val="24"/>
        </w:rPr>
        <w:t xml:space="preserve"> В.</w:t>
      </w:r>
      <w:r w:rsidR="00081612" w:rsidRPr="00816E4F">
        <w:rPr>
          <w:rFonts w:ascii="Times New Roman" w:hAnsi="Times New Roman" w:cs="Times New Roman"/>
          <w:sz w:val="24"/>
          <w:szCs w:val="24"/>
        </w:rPr>
        <w:t>М</w:t>
      </w:r>
      <w:r w:rsidR="004C2697" w:rsidRPr="00816E4F">
        <w:rPr>
          <w:rFonts w:ascii="Times New Roman" w:hAnsi="Times New Roman" w:cs="Times New Roman"/>
          <w:sz w:val="24"/>
          <w:szCs w:val="24"/>
        </w:rPr>
        <w:t>. – весь проверяемый период;</w:t>
      </w:r>
    </w:p>
    <w:p w:rsidR="00B43364" w:rsidRPr="00816E4F" w:rsidRDefault="00B43364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– директор МКУК 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5A5AE6" w:rsidRPr="00816E4F">
        <w:rPr>
          <w:rFonts w:ascii="Times New Roman" w:hAnsi="Times New Roman" w:cs="Times New Roman"/>
          <w:sz w:val="24"/>
          <w:szCs w:val="24"/>
        </w:rPr>
        <w:t>Ц</w:t>
      </w:r>
      <w:r w:rsidRPr="00816E4F">
        <w:rPr>
          <w:rFonts w:ascii="Times New Roman" w:hAnsi="Times New Roman" w:cs="Times New Roman"/>
          <w:sz w:val="24"/>
          <w:szCs w:val="24"/>
        </w:rPr>
        <w:t>СДК»</w:t>
      </w:r>
      <w:r w:rsidR="00EA38E7" w:rsidRPr="00816E4F">
        <w:rPr>
          <w:rFonts w:ascii="Times New Roman" w:hAnsi="Times New Roman" w:cs="Times New Roman"/>
          <w:sz w:val="24"/>
          <w:szCs w:val="24"/>
        </w:rPr>
        <w:t xml:space="preserve">– 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943611" w:rsidRPr="00816E4F">
        <w:rPr>
          <w:rFonts w:ascii="Times New Roman" w:hAnsi="Times New Roman" w:cs="Times New Roman"/>
          <w:sz w:val="24"/>
          <w:szCs w:val="24"/>
        </w:rPr>
        <w:t>Попова Г.Н.</w:t>
      </w:r>
      <w:r w:rsidR="00807BC1" w:rsidRPr="00816E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118" w:rsidRPr="00816E4F" w:rsidRDefault="00544329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–директор сельского клуба</w:t>
      </w:r>
      <w:r w:rsidR="000F2118" w:rsidRPr="00816E4F">
        <w:rPr>
          <w:rFonts w:ascii="Times New Roman" w:hAnsi="Times New Roman" w:cs="Times New Roman"/>
          <w:sz w:val="24"/>
          <w:szCs w:val="24"/>
        </w:rPr>
        <w:t xml:space="preserve"> с.Н-Махово </w:t>
      </w:r>
      <w:r w:rsidR="00EA38E7" w:rsidRPr="00816E4F">
        <w:rPr>
          <w:rFonts w:ascii="Times New Roman" w:hAnsi="Times New Roman" w:cs="Times New Roman"/>
          <w:sz w:val="24"/>
          <w:szCs w:val="24"/>
        </w:rPr>
        <w:t>(филиал Воробжанского ЦСДК )–</w:t>
      </w:r>
      <w:r w:rsidR="00943611" w:rsidRPr="00816E4F">
        <w:rPr>
          <w:rFonts w:ascii="Times New Roman" w:hAnsi="Times New Roman" w:cs="Times New Roman"/>
          <w:sz w:val="24"/>
          <w:szCs w:val="24"/>
        </w:rPr>
        <w:t>Скоркина Н.А.</w:t>
      </w:r>
      <w:r w:rsidR="000F2118" w:rsidRPr="00816E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2697" w:rsidRPr="00816E4F" w:rsidRDefault="00807BC1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–</w:t>
      </w:r>
      <w:r w:rsidR="004C2697" w:rsidRPr="00816E4F">
        <w:rPr>
          <w:rFonts w:ascii="Times New Roman" w:hAnsi="Times New Roman" w:cs="Times New Roman"/>
          <w:sz w:val="24"/>
          <w:szCs w:val="24"/>
        </w:rPr>
        <w:t xml:space="preserve"> с правом второй подписи в проверяемом периоде имел:</w:t>
      </w:r>
    </w:p>
    <w:p w:rsidR="006F3166" w:rsidRPr="00816E4F" w:rsidRDefault="006F3166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–специалист</w:t>
      </w:r>
      <w:r w:rsidR="00C9419F" w:rsidRPr="00816E4F">
        <w:rPr>
          <w:rFonts w:ascii="Times New Roman" w:hAnsi="Times New Roman" w:cs="Times New Roman"/>
          <w:sz w:val="24"/>
          <w:szCs w:val="24"/>
        </w:rPr>
        <w:t xml:space="preserve"> 1 разряда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081612" w:rsidRPr="00816E4F">
        <w:rPr>
          <w:rFonts w:ascii="Times New Roman" w:hAnsi="Times New Roman" w:cs="Times New Roman"/>
          <w:sz w:val="24"/>
          <w:szCs w:val="24"/>
        </w:rPr>
        <w:t>Кузнецова М.В.– весь проверяемый период.</w:t>
      </w:r>
    </w:p>
    <w:p w:rsidR="004C2697" w:rsidRPr="00816E4F" w:rsidRDefault="004C2697" w:rsidP="00816E4F">
      <w:pPr>
        <w:spacing w:after="0" w:line="240" w:lineRule="auto"/>
        <w:ind w:left="-567" w:right="-1"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0EFE" w:rsidRPr="00816E4F" w:rsidRDefault="0018709E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6E4F">
        <w:rPr>
          <w:rFonts w:ascii="Times New Roman" w:hAnsi="Times New Roman" w:cs="Times New Roman"/>
          <w:b/>
          <w:bCs/>
          <w:sz w:val="24"/>
          <w:szCs w:val="24"/>
        </w:rPr>
        <w:t>Проверкой установлено:</w:t>
      </w:r>
    </w:p>
    <w:p w:rsidR="001F75CC" w:rsidRPr="00816E4F" w:rsidRDefault="001F75CC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8709E" w:rsidRPr="00816E4F" w:rsidRDefault="0018709E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 На уровне муниципального образования приняты следующие нормативные документы, имеющие отношение к </w:t>
      </w:r>
      <w:r w:rsidR="006A1F11" w:rsidRPr="00816E4F">
        <w:rPr>
          <w:rFonts w:ascii="Times New Roman" w:hAnsi="Times New Roman" w:cs="Times New Roman"/>
          <w:sz w:val="24"/>
          <w:szCs w:val="24"/>
        </w:rPr>
        <w:t>проверке</w:t>
      </w:r>
      <w:r w:rsidRPr="00816E4F">
        <w:rPr>
          <w:rFonts w:ascii="Times New Roman" w:hAnsi="Times New Roman" w:cs="Times New Roman"/>
          <w:sz w:val="24"/>
          <w:szCs w:val="24"/>
        </w:rPr>
        <w:t>:</w:t>
      </w:r>
    </w:p>
    <w:p w:rsidR="00CE2837" w:rsidRPr="00816E4F" w:rsidRDefault="00081612" w:rsidP="00816E4F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-Устав муниципального образования «Воробжанский сельсовет», принятый решением Собрания депутатов Воробжанского сельсовета Суджанского района  от 21.05.2005 г № 13 ( с последующими изменениями и дополнениями), зарегистрированным распоряжением Администрации Курской области от 23.08.2005г. № 629-р и главным управлением Министерства юстиции РФ по Центральному  федеральному округу 07.11.2005 г за  государственным регистрационным № 465233032005001</w:t>
      </w:r>
      <w:r w:rsidRPr="00816E4F">
        <w:rPr>
          <w:sz w:val="24"/>
          <w:szCs w:val="24"/>
        </w:rPr>
        <w:t>.</w:t>
      </w:r>
    </w:p>
    <w:p w:rsidR="0018709E" w:rsidRPr="00816E4F" w:rsidRDefault="0018709E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– </w:t>
      </w:r>
      <w:r w:rsidR="00CC18BA" w:rsidRPr="00816E4F">
        <w:rPr>
          <w:rFonts w:ascii="Times New Roman" w:hAnsi="Times New Roman" w:cs="Times New Roman"/>
          <w:sz w:val="24"/>
          <w:szCs w:val="24"/>
        </w:rPr>
        <w:t>Распоряжение</w:t>
      </w:r>
      <w:r w:rsidRPr="00816E4F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81612" w:rsidRPr="00816E4F">
        <w:rPr>
          <w:rFonts w:ascii="Times New Roman" w:hAnsi="Times New Roman" w:cs="Times New Roman"/>
          <w:sz w:val="24"/>
          <w:szCs w:val="24"/>
        </w:rPr>
        <w:t>Воробжанского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сельсовета от </w:t>
      </w:r>
      <w:r w:rsidR="00CC18BA" w:rsidRPr="00816E4F">
        <w:rPr>
          <w:rFonts w:ascii="Times New Roman" w:hAnsi="Times New Roman" w:cs="Times New Roman"/>
          <w:sz w:val="24"/>
          <w:szCs w:val="24"/>
        </w:rPr>
        <w:t>29</w:t>
      </w:r>
      <w:r w:rsidRPr="00816E4F">
        <w:rPr>
          <w:rFonts w:ascii="Times New Roman" w:hAnsi="Times New Roman" w:cs="Times New Roman"/>
          <w:sz w:val="24"/>
          <w:szCs w:val="24"/>
        </w:rPr>
        <w:t>.12.201</w:t>
      </w:r>
      <w:r w:rsidR="00CC18BA" w:rsidRPr="00816E4F">
        <w:rPr>
          <w:rFonts w:ascii="Times New Roman" w:hAnsi="Times New Roman" w:cs="Times New Roman"/>
          <w:sz w:val="24"/>
          <w:szCs w:val="24"/>
        </w:rPr>
        <w:t>7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CC18BA" w:rsidRPr="00816E4F">
        <w:rPr>
          <w:rFonts w:ascii="Times New Roman" w:hAnsi="Times New Roman" w:cs="Times New Roman"/>
          <w:sz w:val="24"/>
          <w:szCs w:val="24"/>
        </w:rPr>
        <w:t xml:space="preserve"> 45</w:t>
      </w:r>
      <w:r w:rsidRPr="00816E4F">
        <w:rPr>
          <w:rFonts w:ascii="Times New Roman" w:hAnsi="Times New Roman" w:cs="Times New Roman"/>
          <w:sz w:val="24"/>
          <w:szCs w:val="24"/>
        </w:rPr>
        <w:t xml:space="preserve"> «Об учетной политике Администрации </w:t>
      </w:r>
      <w:r w:rsidR="00CC18BA" w:rsidRPr="00816E4F">
        <w:rPr>
          <w:rFonts w:ascii="Times New Roman" w:hAnsi="Times New Roman" w:cs="Times New Roman"/>
          <w:sz w:val="24"/>
          <w:szCs w:val="24"/>
        </w:rPr>
        <w:t>Воробжан</w:t>
      </w:r>
      <w:r w:rsidRPr="00816E4F">
        <w:rPr>
          <w:rFonts w:ascii="Times New Roman" w:hAnsi="Times New Roman" w:cs="Times New Roman"/>
          <w:sz w:val="24"/>
          <w:szCs w:val="24"/>
        </w:rPr>
        <w:t>ского сельсовета Суджанского ра</w:t>
      </w:r>
      <w:r w:rsidR="00CC18BA" w:rsidRPr="00816E4F">
        <w:rPr>
          <w:rFonts w:ascii="Times New Roman" w:hAnsi="Times New Roman" w:cs="Times New Roman"/>
          <w:sz w:val="24"/>
          <w:szCs w:val="24"/>
        </w:rPr>
        <w:t xml:space="preserve">йона Курской области </w:t>
      </w:r>
      <w:r w:rsidRPr="00816E4F">
        <w:rPr>
          <w:rFonts w:ascii="Times New Roman" w:hAnsi="Times New Roman" w:cs="Times New Roman"/>
          <w:sz w:val="24"/>
          <w:szCs w:val="24"/>
        </w:rPr>
        <w:t>»;</w:t>
      </w:r>
    </w:p>
    <w:p w:rsidR="0018709E" w:rsidRPr="00816E4F" w:rsidRDefault="0018709E" w:rsidP="00816E4F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– </w:t>
      </w:r>
      <w:r w:rsidR="00E7028E" w:rsidRPr="00816E4F">
        <w:rPr>
          <w:rFonts w:ascii="Times New Roman" w:hAnsi="Times New Roman" w:cs="Times New Roman"/>
          <w:sz w:val="24"/>
          <w:szCs w:val="24"/>
        </w:rPr>
        <w:t>Решение Собрания депутатов Воробжанского</w:t>
      </w:r>
      <w:r w:rsidRPr="00816E4F">
        <w:rPr>
          <w:rFonts w:ascii="Times New Roman" w:hAnsi="Times New Roman" w:cs="Times New Roman"/>
          <w:bCs/>
          <w:sz w:val="24"/>
          <w:szCs w:val="24"/>
        </w:rPr>
        <w:t xml:space="preserve"> сельсовета </w:t>
      </w:r>
      <w:r w:rsidR="00E7028E" w:rsidRPr="00816E4F">
        <w:rPr>
          <w:rFonts w:ascii="Times New Roman" w:hAnsi="Times New Roman" w:cs="Times New Roman"/>
          <w:bCs/>
          <w:sz w:val="24"/>
          <w:szCs w:val="24"/>
        </w:rPr>
        <w:t xml:space="preserve">Суджанского </w:t>
      </w:r>
      <w:r w:rsidR="00887DE0" w:rsidRPr="00816E4F">
        <w:rPr>
          <w:rFonts w:ascii="Times New Roman" w:hAnsi="Times New Roman" w:cs="Times New Roman"/>
          <w:bCs/>
          <w:sz w:val="24"/>
          <w:szCs w:val="24"/>
        </w:rPr>
        <w:t>р</w:t>
      </w:r>
      <w:r w:rsidR="00E7028E" w:rsidRPr="00816E4F">
        <w:rPr>
          <w:rFonts w:ascii="Times New Roman" w:hAnsi="Times New Roman" w:cs="Times New Roman"/>
          <w:bCs/>
          <w:sz w:val="24"/>
          <w:szCs w:val="24"/>
        </w:rPr>
        <w:t xml:space="preserve">айона </w:t>
      </w:r>
      <w:r w:rsidR="00E7028E" w:rsidRPr="00816E4F">
        <w:rPr>
          <w:rFonts w:ascii="Times New Roman" w:hAnsi="Times New Roman" w:cs="Times New Roman"/>
          <w:sz w:val="24"/>
          <w:szCs w:val="24"/>
        </w:rPr>
        <w:t xml:space="preserve">Курской области от 17.03.2017 года №9/19-6 </w:t>
      </w:r>
      <w:r w:rsidRPr="00816E4F">
        <w:rPr>
          <w:rFonts w:ascii="Times New Roman" w:hAnsi="Times New Roman" w:cs="Times New Roman"/>
          <w:bCs/>
          <w:sz w:val="24"/>
          <w:szCs w:val="24"/>
        </w:rPr>
        <w:t>«Об утверждении Положения о муниципальной казне муниципального образования «</w:t>
      </w:r>
      <w:r w:rsidR="007D6C7C" w:rsidRPr="00816E4F">
        <w:rPr>
          <w:rFonts w:ascii="Times New Roman" w:hAnsi="Times New Roman" w:cs="Times New Roman"/>
          <w:bCs/>
          <w:sz w:val="24"/>
          <w:szCs w:val="24"/>
        </w:rPr>
        <w:t>Воробжанский</w:t>
      </w:r>
      <w:r w:rsidR="00E7028E" w:rsidRPr="00816E4F">
        <w:rPr>
          <w:rFonts w:ascii="Times New Roman" w:hAnsi="Times New Roman" w:cs="Times New Roman"/>
          <w:bCs/>
          <w:sz w:val="24"/>
          <w:szCs w:val="24"/>
        </w:rPr>
        <w:t xml:space="preserve"> сельсовет</w:t>
      </w:r>
      <w:r w:rsidRPr="00816E4F">
        <w:rPr>
          <w:rFonts w:ascii="Times New Roman" w:hAnsi="Times New Roman" w:cs="Times New Roman"/>
          <w:bCs/>
          <w:sz w:val="24"/>
          <w:szCs w:val="24"/>
        </w:rPr>
        <w:t>»;</w:t>
      </w:r>
    </w:p>
    <w:p w:rsidR="0018709E" w:rsidRPr="00816E4F" w:rsidRDefault="0018709E" w:rsidP="00816E4F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887DE0" w:rsidRPr="00816E4F">
        <w:rPr>
          <w:rFonts w:ascii="Times New Roman" w:hAnsi="Times New Roman" w:cs="Times New Roman"/>
          <w:sz w:val="24"/>
          <w:szCs w:val="24"/>
        </w:rPr>
        <w:t>Решение Собрания депутатов Воробжанского</w:t>
      </w:r>
      <w:r w:rsidR="00887DE0" w:rsidRPr="00816E4F">
        <w:rPr>
          <w:rFonts w:ascii="Times New Roman" w:hAnsi="Times New Roman" w:cs="Times New Roman"/>
          <w:bCs/>
          <w:sz w:val="24"/>
          <w:szCs w:val="24"/>
        </w:rPr>
        <w:t xml:space="preserve"> сельсовета Суджанского района </w:t>
      </w:r>
      <w:r w:rsidR="00887DE0" w:rsidRPr="00816E4F">
        <w:rPr>
          <w:rFonts w:ascii="Times New Roman" w:hAnsi="Times New Roman" w:cs="Times New Roman"/>
          <w:sz w:val="24"/>
          <w:szCs w:val="24"/>
        </w:rPr>
        <w:t xml:space="preserve">Курской области от 20.09.2016 года №153 </w:t>
      </w:r>
      <w:r w:rsidRPr="00816E4F">
        <w:rPr>
          <w:rFonts w:ascii="Times New Roman" w:hAnsi="Times New Roman" w:cs="Times New Roman"/>
          <w:sz w:val="24"/>
          <w:szCs w:val="24"/>
        </w:rPr>
        <w:t>«Об утверждении Положения о порядке управления и распоряжения муниципальным имуществом, находящимся в собственности муниципального образования 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сельсовет» Суджанского района Курской области»;</w:t>
      </w:r>
    </w:p>
    <w:p w:rsidR="0018709E" w:rsidRPr="00816E4F" w:rsidRDefault="0018709E" w:rsidP="00816E4F">
      <w:pPr>
        <w:spacing w:after="0" w:line="240" w:lineRule="auto"/>
        <w:ind w:left="-56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– </w:t>
      </w:r>
      <w:r w:rsidR="00704C43" w:rsidRPr="00816E4F">
        <w:rPr>
          <w:rFonts w:ascii="Times New Roman" w:hAnsi="Times New Roman" w:cs="Times New Roman"/>
          <w:sz w:val="24"/>
          <w:szCs w:val="24"/>
        </w:rPr>
        <w:t>Решение Собрания депутатов Воробжанского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704C43" w:rsidRPr="00816E4F">
        <w:rPr>
          <w:rFonts w:ascii="Times New Roman" w:hAnsi="Times New Roman" w:cs="Times New Roman"/>
          <w:sz w:val="24"/>
          <w:szCs w:val="24"/>
        </w:rPr>
        <w:t xml:space="preserve">Суджанского района </w:t>
      </w:r>
      <w:r w:rsidRPr="00816E4F">
        <w:rPr>
          <w:rFonts w:ascii="Times New Roman" w:hAnsi="Times New Roman" w:cs="Times New Roman"/>
          <w:sz w:val="24"/>
          <w:szCs w:val="24"/>
        </w:rPr>
        <w:t>от 2</w:t>
      </w:r>
      <w:r w:rsidR="00704C43" w:rsidRPr="00816E4F">
        <w:rPr>
          <w:rFonts w:ascii="Times New Roman" w:hAnsi="Times New Roman" w:cs="Times New Roman"/>
          <w:sz w:val="24"/>
          <w:szCs w:val="24"/>
        </w:rPr>
        <w:t>8</w:t>
      </w:r>
      <w:r w:rsidRPr="00816E4F">
        <w:rPr>
          <w:rFonts w:ascii="Times New Roman" w:hAnsi="Times New Roman" w:cs="Times New Roman"/>
          <w:sz w:val="24"/>
          <w:szCs w:val="24"/>
        </w:rPr>
        <w:t>.</w:t>
      </w:r>
      <w:r w:rsidR="00704C43" w:rsidRPr="00816E4F">
        <w:rPr>
          <w:rFonts w:ascii="Times New Roman" w:hAnsi="Times New Roman" w:cs="Times New Roman"/>
          <w:sz w:val="24"/>
          <w:szCs w:val="24"/>
        </w:rPr>
        <w:t>08</w:t>
      </w:r>
      <w:r w:rsidRPr="00816E4F">
        <w:rPr>
          <w:rFonts w:ascii="Times New Roman" w:hAnsi="Times New Roman" w:cs="Times New Roman"/>
          <w:sz w:val="24"/>
          <w:szCs w:val="24"/>
        </w:rPr>
        <w:t>.201</w:t>
      </w:r>
      <w:r w:rsidR="00704C43" w:rsidRPr="00816E4F">
        <w:rPr>
          <w:rFonts w:ascii="Times New Roman" w:hAnsi="Times New Roman" w:cs="Times New Roman"/>
          <w:sz w:val="24"/>
          <w:szCs w:val="24"/>
        </w:rPr>
        <w:t>9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704C43" w:rsidRPr="00816E4F">
        <w:rPr>
          <w:rFonts w:ascii="Times New Roman" w:hAnsi="Times New Roman" w:cs="Times New Roman"/>
          <w:sz w:val="24"/>
          <w:szCs w:val="24"/>
        </w:rPr>
        <w:t xml:space="preserve"> 118.1 принято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«</w:t>
      </w:r>
      <w:r w:rsidR="00704C43" w:rsidRPr="00816E4F">
        <w:rPr>
          <w:rFonts w:ascii="Times New Roman" w:hAnsi="Times New Roman" w:cs="Times New Roman"/>
          <w:sz w:val="24"/>
          <w:szCs w:val="24"/>
        </w:rPr>
        <w:t xml:space="preserve"> Положение </w:t>
      </w:r>
      <w:r w:rsidRPr="00816E4F">
        <w:rPr>
          <w:rFonts w:ascii="Times New Roman" w:hAnsi="Times New Roman" w:cs="Times New Roman"/>
          <w:sz w:val="24"/>
          <w:szCs w:val="24"/>
        </w:rPr>
        <w:t>о</w:t>
      </w:r>
      <w:r w:rsidR="00704C43" w:rsidRPr="00816E4F">
        <w:rPr>
          <w:rFonts w:ascii="Times New Roman" w:hAnsi="Times New Roman" w:cs="Times New Roman"/>
          <w:sz w:val="24"/>
          <w:szCs w:val="24"/>
        </w:rPr>
        <w:t xml:space="preserve"> ведении</w:t>
      </w:r>
      <w:r w:rsidRPr="00816E4F">
        <w:rPr>
          <w:rFonts w:ascii="Times New Roman" w:hAnsi="Times New Roman" w:cs="Times New Roman"/>
          <w:sz w:val="24"/>
          <w:szCs w:val="24"/>
        </w:rPr>
        <w:t xml:space="preserve"> Реестра муниципального имущества </w:t>
      </w:r>
      <w:r w:rsidR="00704C43" w:rsidRPr="00816E4F">
        <w:rPr>
          <w:rFonts w:ascii="Times New Roman" w:hAnsi="Times New Roman" w:cs="Times New Roman"/>
          <w:sz w:val="24"/>
          <w:szCs w:val="24"/>
        </w:rPr>
        <w:t>Воробжанского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сельсовета Суджанского района Курской области»;</w:t>
      </w:r>
    </w:p>
    <w:p w:rsidR="0018709E" w:rsidRPr="00816E4F" w:rsidRDefault="0018709E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 xml:space="preserve">– Решением Собрания депутатов </w:t>
      </w:r>
      <w:r w:rsidR="00E33E03" w:rsidRPr="00816E4F">
        <w:rPr>
          <w:rFonts w:ascii="Times New Roman" w:hAnsi="Times New Roman" w:cs="Times New Roman"/>
          <w:sz w:val="24"/>
          <w:szCs w:val="24"/>
        </w:rPr>
        <w:t>Воробжанского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сельсовета</w:t>
      </w:r>
      <w:r w:rsidR="00E33E03" w:rsidRPr="00816E4F">
        <w:rPr>
          <w:rFonts w:ascii="Times New Roman" w:hAnsi="Times New Roman" w:cs="Times New Roman"/>
          <w:sz w:val="24"/>
          <w:szCs w:val="24"/>
        </w:rPr>
        <w:t xml:space="preserve"> Суджанского района Курской области </w:t>
      </w:r>
      <w:r w:rsidRPr="00816E4F">
        <w:rPr>
          <w:rFonts w:ascii="Times New Roman" w:hAnsi="Times New Roman" w:cs="Times New Roman"/>
          <w:sz w:val="24"/>
          <w:szCs w:val="24"/>
        </w:rPr>
        <w:t xml:space="preserve"> от </w:t>
      </w:r>
      <w:r w:rsidR="00E33E03" w:rsidRPr="00816E4F">
        <w:rPr>
          <w:rFonts w:ascii="Times New Roman" w:hAnsi="Times New Roman" w:cs="Times New Roman"/>
          <w:sz w:val="24"/>
          <w:szCs w:val="24"/>
        </w:rPr>
        <w:t>04</w:t>
      </w:r>
      <w:r w:rsidRPr="00816E4F">
        <w:rPr>
          <w:rFonts w:ascii="Times New Roman" w:hAnsi="Times New Roman" w:cs="Times New Roman"/>
          <w:sz w:val="24"/>
          <w:szCs w:val="24"/>
        </w:rPr>
        <w:t>.06.201</w:t>
      </w:r>
      <w:r w:rsidR="00E33E03" w:rsidRPr="00816E4F">
        <w:rPr>
          <w:rFonts w:ascii="Times New Roman" w:hAnsi="Times New Roman" w:cs="Times New Roman"/>
          <w:sz w:val="24"/>
          <w:szCs w:val="24"/>
        </w:rPr>
        <w:t>5</w:t>
      </w:r>
      <w:r w:rsidRPr="00816E4F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E33E03" w:rsidRPr="00816E4F">
        <w:rPr>
          <w:rFonts w:ascii="Times New Roman" w:hAnsi="Times New Roman" w:cs="Times New Roman"/>
          <w:sz w:val="24"/>
          <w:szCs w:val="24"/>
        </w:rPr>
        <w:t xml:space="preserve"> 8</w:t>
      </w:r>
      <w:r w:rsidRPr="00816E4F">
        <w:rPr>
          <w:rFonts w:ascii="Times New Roman" w:hAnsi="Times New Roman" w:cs="Times New Roman"/>
          <w:sz w:val="24"/>
          <w:szCs w:val="24"/>
        </w:rPr>
        <w:t>6 утверждено «Положение о</w:t>
      </w:r>
      <w:r w:rsidR="00E33E03" w:rsidRPr="00816E4F">
        <w:rPr>
          <w:rFonts w:ascii="Times New Roman" w:hAnsi="Times New Roman" w:cs="Times New Roman"/>
          <w:sz w:val="24"/>
          <w:szCs w:val="24"/>
        </w:rPr>
        <w:t>б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E33E03" w:rsidRPr="00816E4F">
        <w:rPr>
          <w:rFonts w:ascii="Times New Roman" w:hAnsi="Times New Roman" w:cs="Times New Roman"/>
          <w:sz w:val="24"/>
          <w:szCs w:val="24"/>
        </w:rPr>
        <w:t xml:space="preserve">определении </w:t>
      </w:r>
      <w:r w:rsidRPr="00816E4F">
        <w:rPr>
          <w:rFonts w:ascii="Times New Roman" w:hAnsi="Times New Roman" w:cs="Times New Roman"/>
          <w:sz w:val="24"/>
          <w:szCs w:val="24"/>
        </w:rPr>
        <w:t>порядк</w:t>
      </w:r>
      <w:r w:rsidR="00E33E03" w:rsidRPr="00816E4F">
        <w:rPr>
          <w:rFonts w:ascii="Times New Roman" w:hAnsi="Times New Roman" w:cs="Times New Roman"/>
          <w:sz w:val="24"/>
          <w:szCs w:val="24"/>
        </w:rPr>
        <w:t>а</w:t>
      </w:r>
      <w:r w:rsidRPr="00816E4F">
        <w:rPr>
          <w:rFonts w:ascii="Times New Roman" w:hAnsi="Times New Roman" w:cs="Times New Roman"/>
          <w:sz w:val="24"/>
          <w:szCs w:val="24"/>
        </w:rPr>
        <w:t xml:space="preserve"> </w:t>
      </w:r>
      <w:r w:rsidR="00E33E03" w:rsidRPr="00816E4F">
        <w:rPr>
          <w:rFonts w:ascii="Times New Roman" w:hAnsi="Times New Roman" w:cs="Times New Roman"/>
          <w:sz w:val="24"/>
          <w:szCs w:val="24"/>
        </w:rPr>
        <w:t xml:space="preserve">управления и распоряжения земельными участками на территории </w:t>
      </w:r>
      <w:r w:rsidRPr="00816E4F">
        <w:rPr>
          <w:rFonts w:ascii="Times New Roman" w:hAnsi="Times New Roman" w:cs="Times New Roman"/>
          <w:sz w:val="24"/>
          <w:szCs w:val="24"/>
        </w:rPr>
        <w:t>муниципально</w:t>
      </w:r>
      <w:r w:rsidR="00E33E03" w:rsidRPr="00816E4F">
        <w:rPr>
          <w:rFonts w:ascii="Times New Roman" w:hAnsi="Times New Roman" w:cs="Times New Roman"/>
          <w:sz w:val="24"/>
          <w:szCs w:val="24"/>
        </w:rPr>
        <w:t>го</w:t>
      </w:r>
      <w:r w:rsidRPr="00816E4F">
        <w:rPr>
          <w:rFonts w:ascii="Times New Roman" w:hAnsi="Times New Roman" w:cs="Times New Roman"/>
          <w:sz w:val="24"/>
          <w:szCs w:val="24"/>
        </w:rPr>
        <w:t xml:space="preserve"> образования «</w:t>
      </w:r>
      <w:r w:rsidR="007D6C7C" w:rsidRPr="00816E4F">
        <w:rPr>
          <w:rFonts w:ascii="Times New Roman" w:hAnsi="Times New Roman" w:cs="Times New Roman"/>
          <w:sz w:val="24"/>
          <w:szCs w:val="24"/>
        </w:rPr>
        <w:t>Воробжанский</w:t>
      </w:r>
      <w:r w:rsidRPr="00816E4F">
        <w:rPr>
          <w:rFonts w:ascii="Times New Roman" w:hAnsi="Times New Roman" w:cs="Times New Roman"/>
          <w:sz w:val="24"/>
          <w:szCs w:val="24"/>
        </w:rPr>
        <w:t xml:space="preserve"> сельсовет» Суджанского района Курской области»;</w:t>
      </w:r>
    </w:p>
    <w:p w:rsidR="005B7887" w:rsidRDefault="005B7887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16E4F">
        <w:rPr>
          <w:rFonts w:ascii="Times New Roman" w:hAnsi="Times New Roman" w:cs="Times New Roman"/>
          <w:sz w:val="24"/>
          <w:szCs w:val="24"/>
        </w:rPr>
        <w:t>– Решением Собрания депутатов Воробжанского сельсовета Суджанского района Курской области  от 26.10.2018 года № 40/87-6 утверждено «Положение о порядке и условиях приватизации муниципального имущества, находящегося в собственности муниципального образования «Воробжанский сельсовет» Суджанского района Курской области»;</w:t>
      </w:r>
    </w:p>
    <w:p w:rsidR="00F96339" w:rsidRPr="00816E4F" w:rsidRDefault="00F96339" w:rsidP="00816E4F">
      <w:pPr>
        <w:pStyle w:val="a7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E3862" w:rsidRDefault="006E3862" w:rsidP="00816E4F">
      <w:pPr>
        <w:spacing w:line="240" w:lineRule="auto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  <w:r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lastRenderedPageBreak/>
        <w:t>– Порядок определения размера арендной платы за предоставленные в аренду без торгов земельные участки, находящиеся в муниципальной собственности муниципального образования «Воробжанский сельсовет» Суджанского района Курской области, утвержденн</w:t>
      </w:r>
      <w:r w:rsidR="001C0D1F"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t>ый</w:t>
      </w:r>
      <w:r w:rsidR="00A86634"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t>,</w:t>
      </w:r>
      <w:r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816E4F">
        <w:rPr>
          <w:rFonts w:ascii="Times New Roman" w:hAnsi="Times New Roman" w:cs="Times New Roman"/>
          <w:sz w:val="24"/>
          <w:szCs w:val="24"/>
        </w:rPr>
        <w:t xml:space="preserve">Решением Собрания депутатов Воробжанского сельсовета Суджанского района Курской области  </w:t>
      </w:r>
      <w:r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t>от</w:t>
      </w:r>
      <w:r w:rsidR="00A86634"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816E4F">
        <w:rPr>
          <w:rStyle w:val="a9"/>
          <w:rFonts w:ascii="Times New Roman" w:hAnsi="Times New Roman" w:cs="Times New Roman"/>
          <w:i w:val="0"/>
          <w:sz w:val="24"/>
          <w:szCs w:val="24"/>
        </w:rPr>
        <w:t>04.06.2015 года № 90.</w:t>
      </w:r>
    </w:p>
    <w:p w:rsidR="00F96339" w:rsidRPr="00F96339" w:rsidRDefault="00F96339" w:rsidP="00F96339">
      <w:pPr>
        <w:ind w:firstLine="540"/>
        <w:jc w:val="both"/>
        <w:rPr>
          <w:rFonts w:ascii="Times New Roman" w:hAnsi="Times New Roman" w:cs="Times New Roman"/>
          <w:b/>
        </w:rPr>
      </w:pPr>
      <w:r w:rsidRPr="00F96339">
        <w:rPr>
          <w:rFonts w:ascii="Times New Roman" w:hAnsi="Times New Roman" w:cs="Times New Roman"/>
          <w:b/>
        </w:rPr>
        <w:t>В целях устранения нарушений и предотвращения их в будущем   Ревизионная комиссия  Суджанского района Курской области   предлагает: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Привести в соответствие с законодательством :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– бухгалтерский учет основных средств;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–  инвентарные карточки учета объектов основных средств;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– инвентарный учет объектов основных средств (проставить инвентарные номера);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– провести сплошную инвентаризацию имущества и документов, сопровождающих ихь          постановку на учет;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– начисление амортизационных отчислений по объектам основных средств;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– привести в соответствие регистрационные документы  по зданию «Центра Житица»;</w:t>
      </w:r>
    </w:p>
    <w:p w:rsidR="00F96339" w:rsidRDefault="00F96339" w:rsidP="00F96339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Ведение бюджетного учета осуществлять в соответствии с требованиями  Федерального закона от 06.12.2011 года № 402 ФЗ «О бухгалтерском учете», приказов Минфина РФ от 01.12.2010 г. № 157н, от 15.12.2010 № 173н (с последующими изменениями и дополнениями).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6339" w:rsidRDefault="00F96339" w:rsidP="00F96339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Провести работу по  заключению договоров аренды, безвозмездного пользования помещений муниципального образования «Воробжанский сельсовет» Суджанского района Курской области.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96339">
        <w:rPr>
          <w:rFonts w:ascii="Times New Roman" w:hAnsi="Times New Roman" w:cs="Times New Roman"/>
        </w:rPr>
        <w:t>Провести работу по обеспечению сохранности объектов недвижимого имущества, с целью недопущения стихийных бедствий приносящих материальный ущерб.</w:t>
      </w:r>
    </w:p>
    <w:p w:rsidR="00F96339" w:rsidRPr="00F96339" w:rsidRDefault="00F96339" w:rsidP="00F96339">
      <w:pPr>
        <w:tabs>
          <w:tab w:val="left" w:pos="150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F96339" w:rsidRPr="00F96339" w:rsidRDefault="00F96339" w:rsidP="00F96339">
      <w:pPr>
        <w:spacing w:line="240" w:lineRule="auto"/>
        <w:jc w:val="both"/>
        <w:rPr>
          <w:rStyle w:val="a9"/>
          <w:rFonts w:ascii="Times New Roman" w:hAnsi="Times New Roman" w:cs="Times New Roman"/>
          <w:i w:val="0"/>
          <w:sz w:val="24"/>
          <w:szCs w:val="24"/>
        </w:rPr>
      </w:pPr>
    </w:p>
    <w:sectPr w:rsidR="00F96339" w:rsidRPr="00F96339" w:rsidSect="00CB32A1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31C" w:rsidRDefault="00F3231C" w:rsidP="00557C8A">
      <w:pPr>
        <w:spacing w:after="0" w:line="240" w:lineRule="auto"/>
      </w:pPr>
      <w:r>
        <w:separator/>
      </w:r>
    </w:p>
  </w:endnote>
  <w:endnote w:type="continuationSeparator" w:id="1">
    <w:p w:rsidR="00F3231C" w:rsidRDefault="00F3231C" w:rsidP="00557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55271"/>
      <w:docPartObj>
        <w:docPartGallery w:val="Page Numbers (Bottom of Page)"/>
        <w:docPartUnique/>
      </w:docPartObj>
    </w:sdtPr>
    <w:sdtContent>
      <w:p w:rsidR="00C761DA" w:rsidRDefault="00186B2D">
        <w:pPr>
          <w:pStyle w:val="af"/>
          <w:jc w:val="right"/>
        </w:pPr>
        <w:fldSimple w:instr=" PAGE   \* MERGEFORMAT ">
          <w:r w:rsidR="00F96339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31C" w:rsidRDefault="00F3231C" w:rsidP="00557C8A">
      <w:pPr>
        <w:spacing w:after="0" w:line="240" w:lineRule="auto"/>
      </w:pPr>
      <w:r>
        <w:separator/>
      </w:r>
    </w:p>
  </w:footnote>
  <w:footnote w:type="continuationSeparator" w:id="1">
    <w:p w:rsidR="00F3231C" w:rsidRDefault="00F3231C" w:rsidP="00557C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0FC3"/>
    <w:multiLevelType w:val="multilevel"/>
    <w:tmpl w:val="C4F8E9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</w:rPr>
    </w:lvl>
  </w:abstractNum>
  <w:abstractNum w:abstractNumId="1">
    <w:nsid w:val="05B21C36"/>
    <w:multiLevelType w:val="hybridMultilevel"/>
    <w:tmpl w:val="2106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2E7953"/>
    <w:multiLevelType w:val="hybridMultilevel"/>
    <w:tmpl w:val="07D866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4240E"/>
    <w:multiLevelType w:val="hybridMultilevel"/>
    <w:tmpl w:val="4F2480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8B2E35"/>
    <w:multiLevelType w:val="hybridMultilevel"/>
    <w:tmpl w:val="636A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5C019D"/>
    <w:multiLevelType w:val="hybridMultilevel"/>
    <w:tmpl w:val="FD625D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1A4102"/>
    <w:multiLevelType w:val="hybridMultilevel"/>
    <w:tmpl w:val="ADB6A5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AA13FA"/>
    <w:multiLevelType w:val="hybridMultilevel"/>
    <w:tmpl w:val="9842BA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076180"/>
    <w:multiLevelType w:val="hybridMultilevel"/>
    <w:tmpl w:val="1634341E"/>
    <w:lvl w:ilvl="0" w:tplc="9AAEB4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3744D1"/>
    <w:multiLevelType w:val="hybridMultilevel"/>
    <w:tmpl w:val="0666DE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230B37"/>
    <w:multiLevelType w:val="hybridMultilevel"/>
    <w:tmpl w:val="F464541A"/>
    <w:lvl w:ilvl="0" w:tplc="E3D897D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E451D76"/>
    <w:multiLevelType w:val="hybridMultilevel"/>
    <w:tmpl w:val="F4CE1F24"/>
    <w:lvl w:ilvl="0" w:tplc="190E995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BF5823"/>
    <w:multiLevelType w:val="hybridMultilevel"/>
    <w:tmpl w:val="EEEEAC42"/>
    <w:lvl w:ilvl="0" w:tplc="6E38BE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5CD07363"/>
    <w:multiLevelType w:val="multilevel"/>
    <w:tmpl w:val="B63CD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D0B3560"/>
    <w:multiLevelType w:val="hybridMultilevel"/>
    <w:tmpl w:val="EF38F894"/>
    <w:lvl w:ilvl="0" w:tplc="B928A896">
      <w:start w:val="1"/>
      <w:numFmt w:val="decimal"/>
      <w:lvlText w:val="%1."/>
      <w:lvlJc w:val="left"/>
      <w:pPr>
        <w:ind w:left="130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65802E33"/>
    <w:multiLevelType w:val="multilevel"/>
    <w:tmpl w:val="2CA2A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1D1E28"/>
    <w:multiLevelType w:val="hybridMultilevel"/>
    <w:tmpl w:val="B3704E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F164AF"/>
    <w:multiLevelType w:val="hybridMultilevel"/>
    <w:tmpl w:val="05CEE7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170818"/>
    <w:multiLevelType w:val="hybridMultilevel"/>
    <w:tmpl w:val="29ECBB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17"/>
  </w:num>
  <w:num w:numId="6">
    <w:abstractNumId w:val="7"/>
  </w:num>
  <w:num w:numId="7">
    <w:abstractNumId w:val="16"/>
  </w:num>
  <w:num w:numId="8">
    <w:abstractNumId w:val="12"/>
  </w:num>
  <w:num w:numId="9">
    <w:abstractNumId w:val="10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5"/>
  </w:num>
  <w:num w:numId="15">
    <w:abstractNumId w:val="18"/>
  </w:num>
  <w:num w:numId="16">
    <w:abstractNumId w:val="1"/>
  </w:num>
  <w:num w:numId="17">
    <w:abstractNumId w:val="15"/>
  </w:num>
  <w:num w:numId="18">
    <w:abstractNumId w:val="13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4818"/>
  </w:hdrShapeDefaults>
  <w:footnotePr>
    <w:footnote w:id="0"/>
    <w:footnote w:id="1"/>
  </w:footnotePr>
  <w:endnotePr>
    <w:endnote w:id="0"/>
    <w:endnote w:id="1"/>
  </w:endnotePr>
  <w:compat/>
  <w:rsids>
    <w:rsidRoot w:val="004C2697"/>
    <w:rsid w:val="00004008"/>
    <w:rsid w:val="00004116"/>
    <w:rsid w:val="00010C82"/>
    <w:rsid w:val="00014799"/>
    <w:rsid w:val="000219F5"/>
    <w:rsid w:val="0003341F"/>
    <w:rsid w:val="000352DF"/>
    <w:rsid w:val="00036936"/>
    <w:rsid w:val="000415BF"/>
    <w:rsid w:val="00044749"/>
    <w:rsid w:val="00045668"/>
    <w:rsid w:val="00045BBA"/>
    <w:rsid w:val="00046076"/>
    <w:rsid w:val="00051013"/>
    <w:rsid w:val="000513E0"/>
    <w:rsid w:val="000668B8"/>
    <w:rsid w:val="0007122F"/>
    <w:rsid w:val="00071313"/>
    <w:rsid w:val="000740C3"/>
    <w:rsid w:val="000805A5"/>
    <w:rsid w:val="00081612"/>
    <w:rsid w:val="000824DF"/>
    <w:rsid w:val="00082693"/>
    <w:rsid w:val="00083F7B"/>
    <w:rsid w:val="00084AAB"/>
    <w:rsid w:val="000854FE"/>
    <w:rsid w:val="00090C39"/>
    <w:rsid w:val="000911F3"/>
    <w:rsid w:val="0009369E"/>
    <w:rsid w:val="000A244F"/>
    <w:rsid w:val="000A4E69"/>
    <w:rsid w:val="000B6BFD"/>
    <w:rsid w:val="000C12F4"/>
    <w:rsid w:val="000D0D38"/>
    <w:rsid w:val="000E61E4"/>
    <w:rsid w:val="000F2118"/>
    <w:rsid w:val="0010343D"/>
    <w:rsid w:val="0010420F"/>
    <w:rsid w:val="00137ACB"/>
    <w:rsid w:val="001477B6"/>
    <w:rsid w:val="00155BF7"/>
    <w:rsid w:val="00157095"/>
    <w:rsid w:val="00163A0C"/>
    <w:rsid w:val="001660E8"/>
    <w:rsid w:val="00171720"/>
    <w:rsid w:val="00176FFE"/>
    <w:rsid w:val="00183C5F"/>
    <w:rsid w:val="00184747"/>
    <w:rsid w:val="0018553C"/>
    <w:rsid w:val="00186B2D"/>
    <w:rsid w:val="0018709E"/>
    <w:rsid w:val="00196EB8"/>
    <w:rsid w:val="001A47CA"/>
    <w:rsid w:val="001A6103"/>
    <w:rsid w:val="001A741E"/>
    <w:rsid w:val="001B5AFB"/>
    <w:rsid w:val="001C0D1F"/>
    <w:rsid w:val="001D485A"/>
    <w:rsid w:val="001D4E06"/>
    <w:rsid w:val="001E7897"/>
    <w:rsid w:val="001F30E1"/>
    <w:rsid w:val="001F75CC"/>
    <w:rsid w:val="0020298D"/>
    <w:rsid w:val="00214C41"/>
    <w:rsid w:val="00225012"/>
    <w:rsid w:val="0023741F"/>
    <w:rsid w:val="00250C1D"/>
    <w:rsid w:val="0025405E"/>
    <w:rsid w:val="0026105B"/>
    <w:rsid w:val="00264180"/>
    <w:rsid w:val="00272E13"/>
    <w:rsid w:val="002747DC"/>
    <w:rsid w:val="00280E7C"/>
    <w:rsid w:val="00283757"/>
    <w:rsid w:val="002943D2"/>
    <w:rsid w:val="00295A64"/>
    <w:rsid w:val="002A08EA"/>
    <w:rsid w:val="002A3153"/>
    <w:rsid w:val="002A722C"/>
    <w:rsid w:val="002B7E61"/>
    <w:rsid w:val="002C2818"/>
    <w:rsid w:val="002C3BD8"/>
    <w:rsid w:val="002C5DD5"/>
    <w:rsid w:val="002C621A"/>
    <w:rsid w:val="002D66A1"/>
    <w:rsid w:val="002D7364"/>
    <w:rsid w:val="002E3848"/>
    <w:rsid w:val="002F79A7"/>
    <w:rsid w:val="00305AF6"/>
    <w:rsid w:val="003104A8"/>
    <w:rsid w:val="003203D8"/>
    <w:rsid w:val="003220B4"/>
    <w:rsid w:val="00322896"/>
    <w:rsid w:val="00325FEE"/>
    <w:rsid w:val="00334EC1"/>
    <w:rsid w:val="00343BF1"/>
    <w:rsid w:val="0034649C"/>
    <w:rsid w:val="0035169D"/>
    <w:rsid w:val="003516E4"/>
    <w:rsid w:val="00352F97"/>
    <w:rsid w:val="00353967"/>
    <w:rsid w:val="0037564D"/>
    <w:rsid w:val="00386ED4"/>
    <w:rsid w:val="00392E29"/>
    <w:rsid w:val="003B3D6B"/>
    <w:rsid w:val="003C125D"/>
    <w:rsid w:val="003D5BBF"/>
    <w:rsid w:val="003D72DC"/>
    <w:rsid w:val="003D7A6D"/>
    <w:rsid w:val="003E36BD"/>
    <w:rsid w:val="003E4BFA"/>
    <w:rsid w:val="003E634B"/>
    <w:rsid w:val="003F2357"/>
    <w:rsid w:val="003F2CEA"/>
    <w:rsid w:val="00410DD3"/>
    <w:rsid w:val="004155F7"/>
    <w:rsid w:val="00421D68"/>
    <w:rsid w:val="004238E3"/>
    <w:rsid w:val="004246BD"/>
    <w:rsid w:val="004246D2"/>
    <w:rsid w:val="0043463E"/>
    <w:rsid w:val="00443A40"/>
    <w:rsid w:val="0044738B"/>
    <w:rsid w:val="00463580"/>
    <w:rsid w:val="004667E8"/>
    <w:rsid w:val="00472BE4"/>
    <w:rsid w:val="00481A7E"/>
    <w:rsid w:val="00483FE5"/>
    <w:rsid w:val="00493C9D"/>
    <w:rsid w:val="004974F6"/>
    <w:rsid w:val="004A1F39"/>
    <w:rsid w:val="004A6015"/>
    <w:rsid w:val="004C2697"/>
    <w:rsid w:val="004D35E2"/>
    <w:rsid w:val="004E6AF1"/>
    <w:rsid w:val="004F2707"/>
    <w:rsid w:val="004F65C3"/>
    <w:rsid w:val="00500FE4"/>
    <w:rsid w:val="005028F9"/>
    <w:rsid w:val="0050399F"/>
    <w:rsid w:val="005104B6"/>
    <w:rsid w:val="0051211C"/>
    <w:rsid w:val="00514ED3"/>
    <w:rsid w:val="00516FA5"/>
    <w:rsid w:val="00517516"/>
    <w:rsid w:val="00521975"/>
    <w:rsid w:val="00524E7D"/>
    <w:rsid w:val="00530B6F"/>
    <w:rsid w:val="00533D44"/>
    <w:rsid w:val="005371A3"/>
    <w:rsid w:val="0054054B"/>
    <w:rsid w:val="00544329"/>
    <w:rsid w:val="005470A4"/>
    <w:rsid w:val="005518CF"/>
    <w:rsid w:val="00557C8A"/>
    <w:rsid w:val="0056029E"/>
    <w:rsid w:val="00560515"/>
    <w:rsid w:val="005761B2"/>
    <w:rsid w:val="00577843"/>
    <w:rsid w:val="00580083"/>
    <w:rsid w:val="005841DA"/>
    <w:rsid w:val="00585007"/>
    <w:rsid w:val="00585CA0"/>
    <w:rsid w:val="005901EA"/>
    <w:rsid w:val="00593D5E"/>
    <w:rsid w:val="00597308"/>
    <w:rsid w:val="005A5AE6"/>
    <w:rsid w:val="005A5B00"/>
    <w:rsid w:val="005B3023"/>
    <w:rsid w:val="005B387B"/>
    <w:rsid w:val="005B7887"/>
    <w:rsid w:val="005C0761"/>
    <w:rsid w:val="005C5DEB"/>
    <w:rsid w:val="005C663B"/>
    <w:rsid w:val="005D7B6E"/>
    <w:rsid w:val="005E43BD"/>
    <w:rsid w:val="005F4C9D"/>
    <w:rsid w:val="005F5D53"/>
    <w:rsid w:val="00600A9F"/>
    <w:rsid w:val="00605C9C"/>
    <w:rsid w:val="006077E4"/>
    <w:rsid w:val="00612B14"/>
    <w:rsid w:val="006164D5"/>
    <w:rsid w:val="0061756B"/>
    <w:rsid w:val="00620FB4"/>
    <w:rsid w:val="00621CDA"/>
    <w:rsid w:val="006260AE"/>
    <w:rsid w:val="00632F2A"/>
    <w:rsid w:val="006466B1"/>
    <w:rsid w:val="00650AB4"/>
    <w:rsid w:val="0065213E"/>
    <w:rsid w:val="00660C63"/>
    <w:rsid w:val="00664032"/>
    <w:rsid w:val="006652EA"/>
    <w:rsid w:val="00666E90"/>
    <w:rsid w:val="00670DA3"/>
    <w:rsid w:val="0067374F"/>
    <w:rsid w:val="00686F69"/>
    <w:rsid w:val="00691CD4"/>
    <w:rsid w:val="00696FEE"/>
    <w:rsid w:val="006A0D04"/>
    <w:rsid w:val="006A1F11"/>
    <w:rsid w:val="006B40E1"/>
    <w:rsid w:val="006C2BA9"/>
    <w:rsid w:val="006C5EB5"/>
    <w:rsid w:val="006D2F34"/>
    <w:rsid w:val="006E3862"/>
    <w:rsid w:val="006E7ADA"/>
    <w:rsid w:val="006F0375"/>
    <w:rsid w:val="006F3166"/>
    <w:rsid w:val="00701C89"/>
    <w:rsid w:val="007044C1"/>
    <w:rsid w:val="00704C43"/>
    <w:rsid w:val="00710DF2"/>
    <w:rsid w:val="00711169"/>
    <w:rsid w:val="00734D6E"/>
    <w:rsid w:val="007354EF"/>
    <w:rsid w:val="007446A2"/>
    <w:rsid w:val="007469CC"/>
    <w:rsid w:val="0075505F"/>
    <w:rsid w:val="007564DB"/>
    <w:rsid w:val="007629CD"/>
    <w:rsid w:val="00764751"/>
    <w:rsid w:val="007662C7"/>
    <w:rsid w:val="00766513"/>
    <w:rsid w:val="00774CE5"/>
    <w:rsid w:val="00775B47"/>
    <w:rsid w:val="007825F5"/>
    <w:rsid w:val="0078392D"/>
    <w:rsid w:val="007877CB"/>
    <w:rsid w:val="00795D21"/>
    <w:rsid w:val="007B2378"/>
    <w:rsid w:val="007B29E8"/>
    <w:rsid w:val="007C1223"/>
    <w:rsid w:val="007C5B82"/>
    <w:rsid w:val="007D5841"/>
    <w:rsid w:val="007D6C7C"/>
    <w:rsid w:val="007E2EEF"/>
    <w:rsid w:val="007E66EF"/>
    <w:rsid w:val="007F53A5"/>
    <w:rsid w:val="007F58FA"/>
    <w:rsid w:val="00801C44"/>
    <w:rsid w:val="00807BC1"/>
    <w:rsid w:val="00810790"/>
    <w:rsid w:val="00814DDC"/>
    <w:rsid w:val="00816E4F"/>
    <w:rsid w:val="00817A4D"/>
    <w:rsid w:val="00844A1C"/>
    <w:rsid w:val="00854864"/>
    <w:rsid w:val="0085743A"/>
    <w:rsid w:val="008609CF"/>
    <w:rsid w:val="00861A08"/>
    <w:rsid w:val="008742CC"/>
    <w:rsid w:val="00882A19"/>
    <w:rsid w:val="00882A8C"/>
    <w:rsid w:val="00887DE0"/>
    <w:rsid w:val="00895D79"/>
    <w:rsid w:val="008A4419"/>
    <w:rsid w:val="008A4FFE"/>
    <w:rsid w:val="008A5905"/>
    <w:rsid w:val="008B002F"/>
    <w:rsid w:val="008B47FF"/>
    <w:rsid w:val="008B4993"/>
    <w:rsid w:val="008B7144"/>
    <w:rsid w:val="008C516C"/>
    <w:rsid w:val="008C6908"/>
    <w:rsid w:val="008D3575"/>
    <w:rsid w:val="008D35B2"/>
    <w:rsid w:val="008E0A9C"/>
    <w:rsid w:val="008E2D51"/>
    <w:rsid w:val="008F5E5D"/>
    <w:rsid w:val="009011F2"/>
    <w:rsid w:val="00911CB4"/>
    <w:rsid w:val="00921208"/>
    <w:rsid w:val="00925767"/>
    <w:rsid w:val="0093151D"/>
    <w:rsid w:val="00934597"/>
    <w:rsid w:val="009413B2"/>
    <w:rsid w:val="00943611"/>
    <w:rsid w:val="00946C27"/>
    <w:rsid w:val="00961EB9"/>
    <w:rsid w:val="009804E0"/>
    <w:rsid w:val="00981925"/>
    <w:rsid w:val="00982A4D"/>
    <w:rsid w:val="009910D7"/>
    <w:rsid w:val="009B75F3"/>
    <w:rsid w:val="009C121B"/>
    <w:rsid w:val="009E4B21"/>
    <w:rsid w:val="009E64A6"/>
    <w:rsid w:val="009F3296"/>
    <w:rsid w:val="009F35BA"/>
    <w:rsid w:val="00A13559"/>
    <w:rsid w:val="00A20F51"/>
    <w:rsid w:val="00A40BF9"/>
    <w:rsid w:val="00A43507"/>
    <w:rsid w:val="00A46BC4"/>
    <w:rsid w:val="00A60F62"/>
    <w:rsid w:val="00A62E77"/>
    <w:rsid w:val="00A63D7F"/>
    <w:rsid w:val="00A65BA6"/>
    <w:rsid w:val="00A67FC4"/>
    <w:rsid w:val="00A7013D"/>
    <w:rsid w:val="00A717AD"/>
    <w:rsid w:val="00A803F8"/>
    <w:rsid w:val="00A81B01"/>
    <w:rsid w:val="00A86342"/>
    <w:rsid w:val="00A86634"/>
    <w:rsid w:val="00A915B0"/>
    <w:rsid w:val="00A96C20"/>
    <w:rsid w:val="00AA0CEA"/>
    <w:rsid w:val="00AB1F36"/>
    <w:rsid w:val="00AC363A"/>
    <w:rsid w:val="00AC5E27"/>
    <w:rsid w:val="00AE0D09"/>
    <w:rsid w:val="00AF28E6"/>
    <w:rsid w:val="00B00425"/>
    <w:rsid w:val="00B00562"/>
    <w:rsid w:val="00B01B0F"/>
    <w:rsid w:val="00B077DB"/>
    <w:rsid w:val="00B1398B"/>
    <w:rsid w:val="00B200BE"/>
    <w:rsid w:val="00B20369"/>
    <w:rsid w:val="00B24B56"/>
    <w:rsid w:val="00B3795D"/>
    <w:rsid w:val="00B42AB2"/>
    <w:rsid w:val="00B43364"/>
    <w:rsid w:val="00B44E3F"/>
    <w:rsid w:val="00B46F56"/>
    <w:rsid w:val="00B46F8B"/>
    <w:rsid w:val="00B51640"/>
    <w:rsid w:val="00B837B7"/>
    <w:rsid w:val="00B84CF0"/>
    <w:rsid w:val="00B90A3B"/>
    <w:rsid w:val="00B94FEE"/>
    <w:rsid w:val="00BA18D8"/>
    <w:rsid w:val="00BA2247"/>
    <w:rsid w:val="00BB47C2"/>
    <w:rsid w:val="00BC07A5"/>
    <w:rsid w:val="00BC40B1"/>
    <w:rsid w:val="00BD15AA"/>
    <w:rsid w:val="00BD33B6"/>
    <w:rsid w:val="00BE752E"/>
    <w:rsid w:val="00BF0BE2"/>
    <w:rsid w:val="00C02B4E"/>
    <w:rsid w:val="00C04C2B"/>
    <w:rsid w:val="00C25369"/>
    <w:rsid w:val="00C27923"/>
    <w:rsid w:val="00C32A49"/>
    <w:rsid w:val="00C42AD1"/>
    <w:rsid w:val="00C51A14"/>
    <w:rsid w:val="00C5416F"/>
    <w:rsid w:val="00C638C6"/>
    <w:rsid w:val="00C672A7"/>
    <w:rsid w:val="00C761DA"/>
    <w:rsid w:val="00C777F0"/>
    <w:rsid w:val="00C77FD5"/>
    <w:rsid w:val="00C85306"/>
    <w:rsid w:val="00C862E7"/>
    <w:rsid w:val="00C9349E"/>
    <w:rsid w:val="00C9419F"/>
    <w:rsid w:val="00C946AC"/>
    <w:rsid w:val="00CA0AEE"/>
    <w:rsid w:val="00CA4DDF"/>
    <w:rsid w:val="00CB13B6"/>
    <w:rsid w:val="00CB32A1"/>
    <w:rsid w:val="00CB47E7"/>
    <w:rsid w:val="00CB7C82"/>
    <w:rsid w:val="00CC18BA"/>
    <w:rsid w:val="00CC47EF"/>
    <w:rsid w:val="00CC7F10"/>
    <w:rsid w:val="00CD028B"/>
    <w:rsid w:val="00CD3ED0"/>
    <w:rsid w:val="00CD3EDE"/>
    <w:rsid w:val="00CD63D1"/>
    <w:rsid w:val="00CE2837"/>
    <w:rsid w:val="00CF3639"/>
    <w:rsid w:val="00D02116"/>
    <w:rsid w:val="00D123F3"/>
    <w:rsid w:val="00D1302E"/>
    <w:rsid w:val="00D209C5"/>
    <w:rsid w:val="00D20EFE"/>
    <w:rsid w:val="00D25A95"/>
    <w:rsid w:val="00D40516"/>
    <w:rsid w:val="00D40C3A"/>
    <w:rsid w:val="00D454F1"/>
    <w:rsid w:val="00D46C85"/>
    <w:rsid w:val="00D4756E"/>
    <w:rsid w:val="00D63246"/>
    <w:rsid w:val="00D65877"/>
    <w:rsid w:val="00D66AB7"/>
    <w:rsid w:val="00D70731"/>
    <w:rsid w:val="00D72679"/>
    <w:rsid w:val="00D73977"/>
    <w:rsid w:val="00D8387E"/>
    <w:rsid w:val="00D84F7F"/>
    <w:rsid w:val="00D858A7"/>
    <w:rsid w:val="00D9021D"/>
    <w:rsid w:val="00D90706"/>
    <w:rsid w:val="00D92154"/>
    <w:rsid w:val="00DB3632"/>
    <w:rsid w:val="00DB3C12"/>
    <w:rsid w:val="00DB6B1F"/>
    <w:rsid w:val="00DD40F2"/>
    <w:rsid w:val="00DD5141"/>
    <w:rsid w:val="00DD5584"/>
    <w:rsid w:val="00DD5D6D"/>
    <w:rsid w:val="00DD5FD2"/>
    <w:rsid w:val="00DE721A"/>
    <w:rsid w:val="00DF306B"/>
    <w:rsid w:val="00DF612F"/>
    <w:rsid w:val="00DF6744"/>
    <w:rsid w:val="00E03718"/>
    <w:rsid w:val="00E05014"/>
    <w:rsid w:val="00E06199"/>
    <w:rsid w:val="00E2099A"/>
    <w:rsid w:val="00E223C2"/>
    <w:rsid w:val="00E23119"/>
    <w:rsid w:val="00E30E20"/>
    <w:rsid w:val="00E33E03"/>
    <w:rsid w:val="00E41994"/>
    <w:rsid w:val="00E51215"/>
    <w:rsid w:val="00E51AC4"/>
    <w:rsid w:val="00E63744"/>
    <w:rsid w:val="00E7028E"/>
    <w:rsid w:val="00E71008"/>
    <w:rsid w:val="00E92456"/>
    <w:rsid w:val="00E93408"/>
    <w:rsid w:val="00E93709"/>
    <w:rsid w:val="00E977DA"/>
    <w:rsid w:val="00EA2BFF"/>
    <w:rsid w:val="00EA38E7"/>
    <w:rsid w:val="00EA7B8E"/>
    <w:rsid w:val="00EB1F96"/>
    <w:rsid w:val="00EB3ACC"/>
    <w:rsid w:val="00EB3FC7"/>
    <w:rsid w:val="00EB42D8"/>
    <w:rsid w:val="00EB5585"/>
    <w:rsid w:val="00EB7152"/>
    <w:rsid w:val="00EC23D8"/>
    <w:rsid w:val="00EC4768"/>
    <w:rsid w:val="00EC6606"/>
    <w:rsid w:val="00ED2873"/>
    <w:rsid w:val="00ED3897"/>
    <w:rsid w:val="00ED7B1D"/>
    <w:rsid w:val="00EF2EC4"/>
    <w:rsid w:val="00EF6BBB"/>
    <w:rsid w:val="00EF70DB"/>
    <w:rsid w:val="00F01412"/>
    <w:rsid w:val="00F11B0A"/>
    <w:rsid w:val="00F25930"/>
    <w:rsid w:val="00F3231C"/>
    <w:rsid w:val="00F33337"/>
    <w:rsid w:val="00F423CC"/>
    <w:rsid w:val="00F442CB"/>
    <w:rsid w:val="00F5184F"/>
    <w:rsid w:val="00F527E3"/>
    <w:rsid w:val="00F52E2D"/>
    <w:rsid w:val="00F61741"/>
    <w:rsid w:val="00F61D57"/>
    <w:rsid w:val="00F62E42"/>
    <w:rsid w:val="00F63955"/>
    <w:rsid w:val="00F700CF"/>
    <w:rsid w:val="00F72F56"/>
    <w:rsid w:val="00F76BA4"/>
    <w:rsid w:val="00F77428"/>
    <w:rsid w:val="00F90348"/>
    <w:rsid w:val="00F932F4"/>
    <w:rsid w:val="00F96339"/>
    <w:rsid w:val="00FA16F6"/>
    <w:rsid w:val="00FA2AEE"/>
    <w:rsid w:val="00FA2C3C"/>
    <w:rsid w:val="00FC3BD1"/>
    <w:rsid w:val="00FD2783"/>
    <w:rsid w:val="00FE0EBB"/>
    <w:rsid w:val="00FE682D"/>
    <w:rsid w:val="00FE69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697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D25A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405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C2697"/>
    <w:pPr>
      <w:spacing w:before="240" w:after="60" w:line="240" w:lineRule="auto"/>
      <w:outlineLvl w:val="6"/>
    </w:pPr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9"/>
    <w:semiHidden/>
    <w:rsid w:val="004C2697"/>
    <w:rPr>
      <w:rFonts w:ascii="Calibri" w:eastAsia="Calibri" w:hAnsi="Calibri" w:cs="Calibri"/>
      <w:sz w:val="24"/>
      <w:szCs w:val="24"/>
      <w:lang w:eastAsia="ru-RU"/>
    </w:rPr>
  </w:style>
  <w:style w:type="paragraph" w:styleId="a3">
    <w:name w:val="Normal (Web)"/>
    <w:basedOn w:val="a"/>
    <w:unhideWhenUsed/>
    <w:rsid w:val="004C2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annotation text"/>
    <w:basedOn w:val="a"/>
    <w:link w:val="a5"/>
    <w:uiPriority w:val="99"/>
    <w:semiHidden/>
    <w:unhideWhenUsed/>
    <w:rsid w:val="004C2697"/>
    <w:pPr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4C2697"/>
    <w:rPr>
      <w:rFonts w:ascii="Calibri" w:eastAsia="Calibri" w:hAnsi="Calibri" w:cs="Calibri"/>
      <w:sz w:val="20"/>
      <w:szCs w:val="20"/>
      <w:lang w:eastAsia="ru-RU"/>
    </w:rPr>
  </w:style>
  <w:style w:type="paragraph" w:customStyle="1" w:styleId="a6">
    <w:name w:val="Знак Знак Знак Знак Знак Знак Знак Знак Знак Знак"/>
    <w:basedOn w:val="a"/>
    <w:rsid w:val="004C269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4C2697"/>
    <w:pPr>
      <w:ind w:left="720"/>
      <w:contextualSpacing/>
    </w:pPr>
  </w:style>
  <w:style w:type="character" w:customStyle="1" w:styleId="blk">
    <w:name w:val="blk"/>
    <w:basedOn w:val="a0"/>
    <w:rsid w:val="000911F3"/>
  </w:style>
  <w:style w:type="character" w:customStyle="1" w:styleId="10">
    <w:name w:val="Заголовок 1 Знак"/>
    <w:basedOn w:val="a0"/>
    <w:link w:val="1"/>
    <w:uiPriority w:val="9"/>
    <w:rsid w:val="00D25A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8">
    <w:name w:val="Hyperlink"/>
    <w:basedOn w:val="a0"/>
    <w:uiPriority w:val="99"/>
    <w:semiHidden/>
    <w:unhideWhenUsed/>
    <w:rsid w:val="00D25A95"/>
    <w:rPr>
      <w:color w:val="0000FF"/>
      <w:u w:val="single"/>
    </w:rPr>
  </w:style>
  <w:style w:type="character" w:styleId="a9">
    <w:name w:val="Emphasis"/>
    <w:basedOn w:val="a0"/>
    <w:qFormat/>
    <w:rsid w:val="00D46C8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982A4D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2A4D"/>
    <w:rPr>
      <w:rFonts w:ascii="Arial" w:eastAsia="Calibri" w:hAnsi="Arial" w:cs="Arial"/>
      <w:sz w:val="18"/>
      <w:szCs w:val="18"/>
    </w:rPr>
  </w:style>
  <w:style w:type="table" w:styleId="ac">
    <w:name w:val="Table Grid"/>
    <w:basedOn w:val="a1"/>
    <w:uiPriority w:val="39"/>
    <w:rsid w:val="005D7B6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557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557C8A"/>
    <w:rPr>
      <w:rFonts w:ascii="Calibri" w:eastAsia="Calibri" w:hAnsi="Calibri" w:cs="Calibri"/>
    </w:rPr>
  </w:style>
  <w:style w:type="paragraph" w:styleId="af">
    <w:name w:val="footer"/>
    <w:basedOn w:val="a"/>
    <w:link w:val="af0"/>
    <w:uiPriority w:val="99"/>
    <w:unhideWhenUsed/>
    <w:rsid w:val="00557C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57C8A"/>
    <w:rPr>
      <w:rFonts w:ascii="Calibri" w:eastAsia="Calibri" w:hAnsi="Calibri" w:cs="Calibri"/>
    </w:rPr>
  </w:style>
  <w:style w:type="character" w:styleId="af1">
    <w:name w:val="Strong"/>
    <w:basedOn w:val="a0"/>
    <w:uiPriority w:val="22"/>
    <w:qFormat/>
    <w:rsid w:val="0025405E"/>
    <w:rPr>
      <w:b/>
      <w:bCs/>
    </w:rPr>
  </w:style>
  <w:style w:type="character" w:customStyle="1" w:styleId="left">
    <w:name w:val="left"/>
    <w:basedOn w:val="a0"/>
    <w:rsid w:val="0025405E"/>
  </w:style>
  <w:style w:type="character" w:customStyle="1" w:styleId="30">
    <w:name w:val="Заголовок 3 Знак"/>
    <w:basedOn w:val="a0"/>
    <w:link w:val="3"/>
    <w:uiPriority w:val="9"/>
    <w:semiHidden/>
    <w:rsid w:val="0025405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article-renderblock">
    <w:name w:val="article-render__block"/>
    <w:basedOn w:val="a"/>
    <w:rsid w:val="0025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75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8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3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8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83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9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0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03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42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63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89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227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26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587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9DB29C-3AAA-4659-B0CD-13AE2AEC7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5932</TotalTime>
  <Pages>3</Pages>
  <Words>1044</Words>
  <Characters>5953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Customer</cp:lastModifiedBy>
  <cp:revision>110</cp:revision>
  <cp:lastPrinted>2020-03-16T07:02:00Z</cp:lastPrinted>
  <dcterms:created xsi:type="dcterms:W3CDTF">2019-10-31T08:35:00Z</dcterms:created>
  <dcterms:modified xsi:type="dcterms:W3CDTF">2020-03-16T07:07:00Z</dcterms:modified>
</cp:coreProperties>
</file>