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F0" w:rsidRPr="004E4E42" w:rsidRDefault="004E4E42" w:rsidP="004E4E42">
      <w:pPr>
        <w:spacing w:after="0"/>
        <w:ind w:firstLine="708"/>
        <w:contextualSpacing/>
        <w:jc w:val="center"/>
        <w:rPr>
          <w:rFonts w:eastAsia="Times New Roman"/>
          <w:b/>
          <w:sz w:val="20"/>
          <w:szCs w:val="20"/>
          <w:lang w:eastAsia="ru-RU"/>
        </w:rPr>
      </w:pPr>
      <w:r w:rsidRPr="004E4E42">
        <w:rPr>
          <w:sz w:val="20"/>
          <w:szCs w:val="20"/>
        </w:rPr>
        <w:t>Информация</w:t>
      </w:r>
    </w:p>
    <w:p w:rsidR="00BC0CF0" w:rsidRPr="004E4E42" w:rsidRDefault="00BC0CF0" w:rsidP="00637AB4">
      <w:pPr>
        <w:spacing w:after="0"/>
        <w:ind w:firstLine="540"/>
        <w:jc w:val="center"/>
        <w:outlineLvl w:val="0"/>
        <w:rPr>
          <w:rFonts w:eastAsia="Times New Roman"/>
          <w:b/>
          <w:sz w:val="20"/>
          <w:szCs w:val="20"/>
          <w:lang w:eastAsia="ru-RU"/>
        </w:rPr>
      </w:pPr>
    </w:p>
    <w:p w:rsidR="00BC0CF0" w:rsidRPr="004E4E42" w:rsidRDefault="00BC0CF0" w:rsidP="00637AB4">
      <w:pPr>
        <w:spacing w:after="0"/>
        <w:contextualSpacing/>
        <w:jc w:val="center"/>
        <w:rPr>
          <w:sz w:val="20"/>
          <w:szCs w:val="20"/>
        </w:rPr>
      </w:pPr>
      <w:r w:rsidRPr="004E4E42">
        <w:rPr>
          <w:sz w:val="20"/>
          <w:szCs w:val="20"/>
        </w:rPr>
        <w:t xml:space="preserve">по результатам </w:t>
      </w:r>
      <w:r w:rsidR="00C53C3D" w:rsidRPr="004E4E42">
        <w:rPr>
          <w:sz w:val="20"/>
          <w:szCs w:val="20"/>
        </w:rPr>
        <w:t>экспертно-аналитического мероприятия</w:t>
      </w:r>
    </w:p>
    <w:p w:rsidR="00BC0CF0" w:rsidRPr="004E4E42" w:rsidRDefault="00BC0CF0" w:rsidP="00637AB4">
      <w:pPr>
        <w:spacing w:after="0"/>
        <w:ind w:firstLine="567"/>
        <w:jc w:val="center"/>
        <w:rPr>
          <w:sz w:val="20"/>
          <w:szCs w:val="20"/>
        </w:rPr>
      </w:pPr>
      <w:r w:rsidRPr="004E4E42">
        <w:rPr>
          <w:sz w:val="20"/>
          <w:szCs w:val="20"/>
        </w:rPr>
        <w:t>«</w:t>
      </w:r>
      <w:r w:rsidR="00EE4121" w:rsidRPr="004E4E42">
        <w:rPr>
          <w:sz w:val="20"/>
          <w:szCs w:val="20"/>
        </w:rPr>
        <w:t xml:space="preserve">Мониторинг </w:t>
      </w:r>
      <w:r w:rsidR="000778A0" w:rsidRPr="004E4E42">
        <w:rPr>
          <w:sz w:val="20"/>
          <w:szCs w:val="20"/>
        </w:rPr>
        <w:t>выполнения мероприятий по организации бесплатного  горячего питания</w:t>
      </w:r>
      <w:r w:rsidRPr="004E4E42">
        <w:rPr>
          <w:sz w:val="20"/>
          <w:szCs w:val="20"/>
        </w:rPr>
        <w:t xml:space="preserve"> </w:t>
      </w:r>
      <w:r w:rsidR="000778A0" w:rsidRPr="004E4E42">
        <w:rPr>
          <w:sz w:val="20"/>
          <w:szCs w:val="20"/>
        </w:rPr>
        <w:t>обучающихся  по образовательным программам начального общего образования  в государственных и муниципальных о</w:t>
      </w:r>
      <w:r w:rsidRPr="004E4E42">
        <w:rPr>
          <w:sz w:val="20"/>
          <w:szCs w:val="20"/>
        </w:rPr>
        <w:t>бразовательных</w:t>
      </w:r>
      <w:r w:rsidR="00927C7A" w:rsidRPr="004E4E42">
        <w:rPr>
          <w:sz w:val="20"/>
          <w:szCs w:val="20"/>
        </w:rPr>
        <w:t xml:space="preserve"> </w:t>
      </w:r>
      <w:r w:rsidRPr="004E4E42">
        <w:rPr>
          <w:sz w:val="20"/>
          <w:szCs w:val="20"/>
        </w:rPr>
        <w:t xml:space="preserve"> </w:t>
      </w:r>
      <w:r w:rsidR="00FE7E0E" w:rsidRPr="004E4E42">
        <w:rPr>
          <w:sz w:val="20"/>
          <w:szCs w:val="20"/>
        </w:rPr>
        <w:t xml:space="preserve">учреждениях </w:t>
      </w:r>
      <w:r w:rsidRPr="004E4E42">
        <w:rPr>
          <w:sz w:val="20"/>
          <w:szCs w:val="20"/>
        </w:rPr>
        <w:t xml:space="preserve"> </w:t>
      </w:r>
      <w:r w:rsidR="00927C7A" w:rsidRPr="004E4E42">
        <w:rPr>
          <w:sz w:val="20"/>
          <w:szCs w:val="20"/>
        </w:rPr>
        <w:t xml:space="preserve"> </w:t>
      </w:r>
      <w:r w:rsidRPr="004E4E42">
        <w:rPr>
          <w:sz w:val="20"/>
          <w:szCs w:val="20"/>
        </w:rPr>
        <w:t xml:space="preserve">муниципального </w:t>
      </w:r>
      <w:r w:rsidR="00927C7A" w:rsidRPr="004E4E42">
        <w:rPr>
          <w:sz w:val="20"/>
          <w:szCs w:val="20"/>
        </w:rPr>
        <w:t xml:space="preserve"> </w:t>
      </w:r>
      <w:r w:rsidRPr="004E4E42">
        <w:rPr>
          <w:sz w:val="20"/>
          <w:szCs w:val="20"/>
        </w:rPr>
        <w:t>района</w:t>
      </w:r>
      <w:r w:rsidR="00927C7A" w:rsidRPr="004E4E42">
        <w:rPr>
          <w:sz w:val="20"/>
          <w:szCs w:val="20"/>
        </w:rPr>
        <w:t xml:space="preserve"> </w:t>
      </w:r>
      <w:r w:rsidRPr="004E4E42">
        <w:rPr>
          <w:sz w:val="20"/>
          <w:szCs w:val="20"/>
        </w:rPr>
        <w:t xml:space="preserve"> «Суджанский  район» Курской области в 2022 </w:t>
      </w:r>
      <w:r w:rsidR="00B50694" w:rsidRPr="004E4E42">
        <w:rPr>
          <w:sz w:val="20"/>
          <w:szCs w:val="20"/>
        </w:rPr>
        <w:t>году</w:t>
      </w:r>
      <w:r w:rsidR="000778A0" w:rsidRPr="004E4E42">
        <w:rPr>
          <w:sz w:val="20"/>
          <w:szCs w:val="20"/>
        </w:rPr>
        <w:t xml:space="preserve"> и истекш</w:t>
      </w:r>
      <w:r w:rsidR="00FE7E0E" w:rsidRPr="004E4E42">
        <w:rPr>
          <w:sz w:val="20"/>
          <w:szCs w:val="20"/>
        </w:rPr>
        <w:t>ий</w:t>
      </w:r>
      <w:r w:rsidR="000778A0" w:rsidRPr="004E4E42">
        <w:rPr>
          <w:sz w:val="20"/>
          <w:szCs w:val="20"/>
        </w:rPr>
        <w:t xml:space="preserve"> период</w:t>
      </w:r>
      <w:r w:rsidR="00FE7E0E" w:rsidRPr="004E4E42">
        <w:rPr>
          <w:sz w:val="20"/>
          <w:szCs w:val="20"/>
        </w:rPr>
        <w:t xml:space="preserve"> </w:t>
      </w:r>
      <w:r w:rsidR="000778A0" w:rsidRPr="004E4E42">
        <w:rPr>
          <w:sz w:val="20"/>
          <w:szCs w:val="20"/>
        </w:rPr>
        <w:t xml:space="preserve"> 2023 года</w:t>
      </w:r>
      <w:r w:rsidR="00B50694" w:rsidRPr="004E4E42">
        <w:rPr>
          <w:sz w:val="20"/>
          <w:szCs w:val="20"/>
        </w:rPr>
        <w:t>»</w:t>
      </w:r>
      <w:r w:rsidR="00637AB4" w:rsidRPr="004E4E42">
        <w:rPr>
          <w:sz w:val="20"/>
          <w:szCs w:val="20"/>
        </w:rPr>
        <w:t>.</w:t>
      </w:r>
    </w:p>
    <w:p w:rsidR="00BC0CF0" w:rsidRPr="004E4E42" w:rsidRDefault="00BC0CF0" w:rsidP="001319EC">
      <w:pPr>
        <w:spacing w:after="0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</w:p>
    <w:p w:rsidR="00BC0CF0" w:rsidRPr="004E4E42" w:rsidRDefault="00BC0CF0" w:rsidP="001319EC">
      <w:pPr>
        <w:spacing w:after="0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 xml:space="preserve">г. Суджа                                                               </w:t>
      </w:r>
      <w:r w:rsidR="0052590E" w:rsidRPr="004E4E42">
        <w:rPr>
          <w:rFonts w:eastAsia="Times New Roman"/>
          <w:sz w:val="20"/>
          <w:szCs w:val="20"/>
          <w:lang w:eastAsia="ru-RU"/>
        </w:rPr>
        <w:t xml:space="preserve">  от   </w:t>
      </w:r>
      <w:r w:rsidR="00C93DE3" w:rsidRPr="004E4E42">
        <w:rPr>
          <w:rFonts w:eastAsia="Times New Roman"/>
          <w:sz w:val="20"/>
          <w:szCs w:val="20"/>
          <w:lang w:eastAsia="ru-RU"/>
        </w:rPr>
        <w:t>27</w:t>
      </w:r>
      <w:r w:rsidR="00645AD1" w:rsidRPr="004E4E42">
        <w:rPr>
          <w:rFonts w:eastAsia="Times New Roman"/>
          <w:sz w:val="20"/>
          <w:szCs w:val="20"/>
          <w:lang w:eastAsia="ru-RU"/>
        </w:rPr>
        <w:t xml:space="preserve"> </w:t>
      </w:r>
      <w:r w:rsidR="000778A0" w:rsidRPr="004E4E42">
        <w:rPr>
          <w:rFonts w:eastAsia="Times New Roman"/>
          <w:sz w:val="20"/>
          <w:szCs w:val="20"/>
          <w:lang w:eastAsia="ru-RU"/>
        </w:rPr>
        <w:t>октября</w:t>
      </w:r>
      <w:r w:rsidRPr="004E4E42">
        <w:rPr>
          <w:rFonts w:eastAsia="Times New Roman"/>
          <w:sz w:val="20"/>
          <w:szCs w:val="20"/>
          <w:lang w:eastAsia="ru-RU"/>
        </w:rPr>
        <w:t xml:space="preserve">  2023 г.</w:t>
      </w:r>
    </w:p>
    <w:p w:rsidR="00BC0CF0" w:rsidRPr="004E4E42" w:rsidRDefault="00BC0CF0" w:rsidP="001319EC">
      <w:pPr>
        <w:spacing w:after="0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</w:t>
      </w:r>
    </w:p>
    <w:p w:rsidR="00BC0CF0" w:rsidRPr="004E4E42" w:rsidRDefault="00BC0CF0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b/>
          <w:sz w:val="20"/>
          <w:szCs w:val="20"/>
          <w:lang w:eastAsia="ru-RU"/>
        </w:rPr>
        <w:t>Основание для проведения контрольного мероприятия:</w:t>
      </w:r>
      <w:r w:rsidRPr="004E4E42">
        <w:rPr>
          <w:rFonts w:eastAsia="Times New Roman"/>
          <w:sz w:val="20"/>
          <w:szCs w:val="20"/>
          <w:lang w:eastAsia="ru-RU"/>
        </w:rPr>
        <w:t xml:space="preserve"> </w:t>
      </w:r>
    </w:p>
    <w:p w:rsidR="00392C51" w:rsidRPr="004E4E42" w:rsidRDefault="00392C51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4A2B11" w:rsidRPr="004E4E42" w:rsidRDefault="00BC0CF0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>Приказ Ревизионной комиссии Суджанского района Курской области №</w:t>
      </w:r>
      <w:r w:rsidR="001F78AA" w:rsidRPr="004E4E42">
        <w:rPr>
          <w:rFonts w:eastAsia="Times New Roman"/>
          <w:sz w:val="20"/>
          <w:szCs w:val="20"/>
          <w:lang w:eastAsia="ru-RU"/>
        </w:rPr>
        <w:t xml:space="preserve"> </w:t>
      </w:r>
      <w:r w:rsidRPr="004E4E42">
        <w:rPr>
          <w:rFonts w:eastAsia="Times New Roman"/>
          <w:sz w:val="20"/>
          <w:szCs w:val="20"/>
          <w:lang w:eastAsia="ru-RU"/>
        </w:rPr>
        <w:t xml:space="preserve">26 от 26.12.2022 года «Об  утверждении плана деятельности Ревизионной комиссии Суджанского района Курской области» (с последующими изменениями и дополнениями), удостоверение </w:t>
      </w:r>
      <w:r w:rsidR="00FE7E0E" w:rsidRPr="004E4E42">
        <w:rPr>
          <w:rFonts w:eastAsia="Times New Roman"/>
          <w:sz w:val="20"/>
          <w:szCs w:val="20"/>
          <w:lang w:eastAsia="ru-RU"/>
        </w:rPr>
        <w:t xml:space="preserve"> </w:t>
      </w:r>
      <w:r w:rsidR="00ED4F60" w:rsidRPr="004E4E42">
        <w:rPr>
          <w:rFonts w:eastAsia="Times New Roman"/>
          <w:sz w:val="20"/>
          <w:szCs w:val="20"/>
          <w:lang w:eastAsia="ru-RU"/>
        </w:rPr>
        <w:t>на право проведени</w:t>
      </w:r>
      <w:r w:rsidR="00FE7E0E" w:rsidRPr="004E4E42">
        <w:rPr>
          <w:rFonts w:eastAsia="Times New Roman"/>
          <w:sz w:val="20"/>
          <w:szCs w:val="20"/>
          <w:lang w:eastAsia="ru-RU"/>
        </w:rPr>
        <w:t>я</w:t>
      </w:r>
      <w:r w:rsidR="00ED4F60" w:rsidRPr="004E4E42">
        <w:rPr>
          <w:rFonts w:eastAsia="Times New Roman"/>
          <w:sz w:val="20"/>
          <w:szCs w:val="20"/>
          <w:lang w:eastAsia="ru-RU"/>
        </w:rPr>
        <w:t xml:space="preserve"> проверки №  </w:t>
      </w:r>
      <w:r w:rsidR="00721D0D" w:rsidRPr="004E4E42">
        <w:rPr>
          <w:rFonts w:eastAsia="Times New Roman"/>
          <w:sz w:val="20"/>
          <w:szCs w:val="20"/>
          <w:lang w:eastAsia="ru-RU"/>
        </w:rPr>
        <w:t>1</w:t>
      </w:r>
      <w:r w:rsidR="00A65221" w:rsidRPr="004E4E42">
        <w:rPr>
          <w:rFonts w:eastAsia="Times New Roman"/>
          <w:sz w:val="20"/>
          <w:szCs w:val="20"/>
          <w:lang w:eastAsia="ru-RU"/>
        </w:rPr>
        <w:t>7</w:t>
      </w:r>
      <w:r w:rsidR="00ED4F60" w:rsidRPr="004E4E42">
        <w:rPr>
          <w:rFonts w:eastAsia="Times New Roman"/>
          <w:sz w:val="20"/>
          <w:szCs w:val="20"/>
          <w:lang w:eastAsia="ru-RU"/>
        </w:rPr>
        <w:t xml:space="preserve"> от </w:t>
      </w:r>
      <w:r w:rsidR="00721D0D" w:rsidRPr="004E4E42">
        <w:rPr>
          <w:rFonts w:eastAsia="Times New Roman"/>
          <w:sz w:val="20"/>
          <w:szCs w:val="20"/>
          <w:lang w:eastAsia="ru-RU"/>
        </w:rPr>
        <w:t xml:space="preserve"> </w:t>
      </w:r>
      <w:r w:rsidR="00A65221" w:rsidRPr="004E4E42">
        <w:rPr>
          <w:rFonts w:eastAsia="Times New Roman"/>
          <w:sz w:val="20"/>
          <w:szCs w:val="20"/>
          <w:lang w:eastAsia="ru-RU"/>
        </w:rPr>
        <w:t>27</w:t>
      </w:r>
      <w:r w:rsidR="00721D0D" w:rsidRPr="004E4E42">
        <w:rPr>
          <w:rFonts w:eastAsia="Times New Roman"/>
          <w:sz w:val="20"/>
          <w:szCs w:val="20"/>
          <w:lang w:eastAsia="ru-RU"/>
        </w:rPr>
        <w:t>.0</w:t>
      </w:r>
      <w:r w:rsidR="00A65221" w:rsidRPr="004E4E42">
        <w:rPr>
          <w:rFonts w:eastAsia="Times New Roman"/>
          <w:sz w:val="20"/>
          <w:szCs w:val="20"/>
          <w:lang w:eastAsia="ru-RU"/>
        </w:rPr>
        <w:t>9</w:t>
      </w:r>
      <w:r w:rsidR="00721D0D" w:rsidRPr="004E4E42">
        <w:rPr>
          <w:rFonts w:eastAsia="Times New Roman"/>
          <w:sz w:val="20"/>
          <w:szCs w:val="20"/>
          <w:lang w:eastAsia="ru-RU"/>
        </w:rPr>
        <w:t>.2023</w:t>
      </w:r>
      <w:r w:rsidRPr="004E4E42">
        <w:rPr>
          <w:rFonts w:eastAsia="Times New Roman"/>
          <w:sz w:val="20"/>
          <w:szCs w:val="20"/>
          <w:lang w:eastAsia="ru-RU"/>
        </w:rPr>
        <w:t xml:space="preserve"> года.</w:t>
      </w:r>
      <w:r w:rsidR="00242681" w:rsidRPr="004E4E42">
        <w:rPr>
          <w:rFonts w:eastAsia="Times New Roman"/>
          <w:sz w:val="20"/>
          <w:szCs w:val="20"/>
          <w:lang w:eastAsia="ru-RU"/>
        </w:rPr>
        <w:t xml:space="preserve"> Соглашение о проведении совместного контрольного мероприятия Контрольно-счетной палаты  Курской области и Ревизионной комиссии Суджанского района Курской области</w:t>
      </w:r>
      <w:r w:rsidR="004A2B11" w:rsidRPr="004E4E42">
        <w:rPr>
          <w:rFonts w:eastAsia="Times New Roman"/>
          <w:sz w:val="20"/>
          <w:szCs w:val="20"/>
          <w:lang w:eastAsia="ru-RU"/>
        </w:rPr>
        <w:t>.</w:t>
      </w:r>
    </w:p>
    <w:p w:rsidR="00392C51" w:rsidRPr="004E4E42" w:rsidRDefault="00242681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 xml:space="preserve"> </w:t>
      </w:r>
    </w:p>
    <w:p w:rsidR="00392C51" w:rsidRPr="004E4E42" w:rsidRDefault="00BC0CF0" w:rsidP="001319EC">
      <w:pPr>
        <w:ind w:firstLine="709"/>
        <w:jc w:val="both"/>
        <w:rPr>
          <w:rFonts w:eastAsia="Times New Roman"/>
          <w:b/>
          <w:sz w:val="20"/>
          <w:szCs w:val="20"/>
          <w:lang w:eastAsia="ru-RU"/>
        </w:rPr>
      </w:pPr>
      <w:r w:rsidRPr="004E4E42">
        <w:rPr>
          <w:rFonts w:eastAsia="Times New Roman"/>
          <w:b/>
          <w:sz w:val="20"/>
          <w:szCs w:val="20"/>
          <w:lang w:eastAsia="ru-RU"/>
        </w:rPr>
        <w:t>Предмет контрольного мероприятия:</w:t>
      </w:r>
    </w:p>
    <w:p w:rsidR="00FE7E0E" w:rsidRPr="004E4E42" w:rsidRDefault="00ED4F60" w:rsidP="001319EC">
      <w:pPr>
        <w:ind w:firstLine="709"/>
        <w:jc w:val="both"/>
        <w:rPr>
          <w:rFonts w:eastAsia="Times New Roman"/>
          <w:sz w:val="20"/>
          <w:szCs w:val="20"/>
        </w:rPr>
      </w:pPr>
      <w:r w:rsidRPr="004E4E42">
        <w:rPr>
          <w:rFonts w:eastAsia="Times New Roman"/>
          <w:sz w:val="20"/>
          <w:szCs w:val="20"/>
        </w:rPr>
        <w:t xml:space="preserve"> </w:t>
      </w:r>
      <w:proofErr w:type="gramStart"/>
      <w:r w:rsidR="00C7137B" w:rsidRPr="004E4E42">
        <w:rPr>
          <w:rFonts w:eastAsia="Times New Roman"/>
          <w:sz w:val="20"/>
          <w:szCs w:val="20"/>
        </w:rPr>
        <w:t>Н</w:t>
      </w:r>
      <w:r w:rsidRPr="004E4E42">
        <w:rPr>
          <w:rFonts w:eastAsia="Times New Roman"/>
          <w:sz w:val="20"/>
          <w:szCs w:val="20"/>
        </w:rPr>
        <w:t xml:space="preserve">ормативные правовые и локальные акты, регламентирующие систему </w:t>
      </w:r>
      <w:r w:rsidR="00FE7E0E" w:rsidRPr="004E4E42">
        <w:rPr>
          <w:sz w:val="20"/>
          <w:szCs w:val="20"/>
        </w:rPr>
        <w:t>организации бесплатного  горячего питания обучающихся  по образовательным программам начального общего образования  в государственных и муниципальных образовательных  учреждениях   муниципального  района  «Суджанский  район» Курской области</w:t>
      </w:r>
      <w:r w:rsidRPr="004E4E42">
        <w:rPr>
          <w:rFonts w:eastAsia="Times New Roman"/>
          <w:sz w:val="20"/>
          <w:szCs w:val="20"/>
        </w:rPr>
        <w:t xml:space="preserve">; </w:t>
      </w:r>
      <w:r w:rsidR="00FE7E0E" w:rsidRPr="004E4E42">
        <w:rPr>
          <w:rFonts w:eastAsia="Times New Roman"/>
          <w:sz w:val="20"/>
          <w:szCs w:val="20"/>
        </w:rPr>
        <w:t xml:space="preserve"> </w:t>
      </w:r>
      <w:r w:rsidRPr="004E4E42">
        <w:rPr>
          <w:rFonts w:eastAsia="Times New Roman"/>
          <w:sz w:val="20"/>
          <w:szCs w:val="20"/>
        </w:rPr>
        <w:t>платежные и первичные документы, регистры бюджетного (бухгалтерского) учета и бюджетная (бухгалтерская) отчетность, подтверждающие совершение операций с бюджетными средствами, выделенными на осуществление деятельности общеобразовательных учреждений;</w:t>
      </w:r>
      <w:proofErr w:type="gramEnd"/>
      <w:r w:rsidRPr="004E4E42">
        <w:rPr>
          <w:rFonts w:eastAsia="Times New Roman"/>
          <w:sz w:val="20"/>
          <w:szCs w:val="20"/>
        </w:rPr>
        <w:t xml:space="preserve"> статистическая информация по отрасли образования. </w:t>
      </w:r>
    </w:p>
    <w:p w:rsidR="00BC0CF0" w:rsidRPr="004E4E42" w:rsidRDefault="00BC0CF0" w:rsidP="001319EC">
      <w:pPr>
        <w:ind w:firstLine="709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b/>
          <w:sz w:val="20"/>
          <w:szCs w:val="20"/>
          <w:lang w:eastAsia="ru-RU"/>
        </w:rPr>
        <w:t>Проверяемый период деятельности</w:t>
      </w:r>
      <w:r w:rsidR="0010305E" w:rsidRPr="004E4E42">
        <w:rPr>
          <w:rFonts w:eastAsia="Times New Roman"/>
          <w:sz w:val="20"/>
          <w:szCs w:val="20"/>
          <w:lang w:eastAsia="ru-RU"/>
        </w:rPr>
        <w:t>: 2022 г</w:t>
      </w:r>
      <w:r w:rsidR="00722058" w:rsidRPr="004E4E42">
        <w:rPr>
          <w:rFonts w:eastAsia="Times New Roman"/>
          <w:sz w:val="20"/>
          <w:szCs w:val="20"/>
          <w:lang w:eastAsia="ru-RU"/>
        </w:rPr>
        <w:t>од и истекший период 2023 года.</w:t>
      </w:r>
      <w:r w:rsidRPr="004E4E42">
        <w:rPr>
          <w:rFonts w:eastAsia="Times New Roman"/>
          <w:sz w:val="20"/>
          <w:szCs w:val="20"/>
          <w:lang w:eastAsia="ru-RU"/>
        </w:rPr>
        <w:t xml:space="preserve"> </w:t>
      </w:r>
    </w:p>
    <w:p w:rsidR="00BC0CF0" w:rsidRPr="004E4E42" w:rsidRDefault="00BC0CF0" w:rsidP="001319EC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4E4E42">
        <w:rPr>
          <w:rFonts w:eastAsia="Times New Roman"/>
          <w:b/>
          <w:sz w:val="20"/>
          <w:szCs w:val="20"/>
          <w:lang w:eastAsia="ru-RU"/>
        </w:rPr>
        <w:t>Объект контрольного мероприятия:</w:t>
      </w:r>
    </w:p>
    <w:p w:rsidR="00392C51" w:rsidRPr="004E4E42" w:rsidRDefault="00392C51" w:rsidP="001319EC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867B8F" w:rsidRPr="004E4E42" w:rsidRDefault="00FE7E0E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</w:t>
      </w:r>
      <w:r w:rsidR="00143443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</w:t>
      </w:r>
      <w:r w:rsidR="00867B8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– М</w:t>
      </w:r>
      <w:r w:rsidR="00392C51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униципальные казенные общеобразовательные учреждения</w:t>
      </w:r>
      <w:r w:rsidR="00867B8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Суд</w:t>
      </w:r>
      <w:r w:rsidR="00392C51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354626" w:rsidRPr="004E4E42" w:rsidRDefault="0035462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Pr="004E4E42">
        <w:rPr>
          <w:rStyle w:val="af1"/>
          <w:b w:val="0"/>
          <w:sz w:val="20"/>
          <w:szCs w:val="20"/>
          <w:bdr w:val="none" w:sz="0" w:space="0" w:color="auto" w:frame="1"/>
          <w:shd w:val="clear" w:color="auto" w:fill="FFFFFF"/>
        </w:rPr>
        <w:t>Управление образования Администрации Суджанского района Курской области</w:t>
      </w: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.</w:t>
      </w:r>
    </w:p>
    <w:p w:rsidR="00392C51" w:rsidRPr="004E4E42" w:rsidRDefault="00392C51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</w:p>
    <w:p w:rsidR="00BC0CF0" w:rsidRPr="004E4E42" w:rsidRDefault="00535E37" w:rsidP="001319EC">
      <w:pPr>
        <w:spacing w:after="0"/>
        <w:jc w:val="both"/>
        <w:rPr>
          <w:rFonts w:eastAsia="Times New Roman"/>
          <w:b/>
          <w:sz w:val="20"/>
          <w:szCs w:val="20"/>
          <w:lang w:eastAsia="ru-RU"/>
        </w:rPr>
      </w:pPr>
      <w:r w:rsidRPr="004E4E42">
        <w:rPr>
          <w:rFonts w:eastAsia="Times New Roman"/>
          <w:b/>
          <w:sz w:val="20"/>
          <w:szCs w:val="20"/>
          <w:lang w:eastAsia="ru-RU"/>
        </w:rPr>
        <w:t xml:space="preserve">        </w:t>
      </w:r>
      <w:r w:rsidR="00BC0CF0" w:rsidRPr="004E4E42">
        <w:rPr>
          <w:rFonts w:eastAsia="Times New Roman"/>
          <w:b/>
          <w:sz w:val="20"/>
          <w:szCs w:val="20"/>
          <w:lang w:eastAsia="ru-RU"/>
        </w:rPr>
        <w:t>Сроки проведения контрольного мероприятия:</w:t>
      </w:r>
    </w:p>
    <w:p w:rsidR="00BC0CF0" w:rsidRPr="004E4E42" w:rsidRDefault="00354626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>с 2</w:t>
      </w:r>
      <w:r w:rsidR="00EB2843" w:rsidRPr="004E4E42">
        <w:rPr>
          <w:rFonts w:eastAsia="Times New Roman"/>
          <w:sz w:val="20"/>
          <w:szCs w:val="20"/>
          <w:lang w:eastAsia="ru-RU"/>
        </w:rPr>
        <w:t>7</w:t>
      </w:r>
      <w:r w:rsidRPr="004E4E42">
        <w:rPr>
          <w:rFonts w:eastAsia="Times New Roman"/>
          <w:sz w:val="20"/>
          <w:szCs w:val="20"/>
          <w:lang w:eastAsia="ru-RU"/>
        </w:rPr>
        <w:t>.0</w:t>
      </w:r>
      <w:r w:rsidR="00EB2843" w:rsidRPr="004E4E42">
        <w:rPr>
          <w:rFonts w:eastAsia="Times New Roman"/>
          <w:sz w:val="20"/>
          <w:szCs w:val="20"/>
          <w:lang w:eastAsia="ru-RU"/>
        </w:rPr>
        <w:t>9</w:t>
      </w:r>
      <w:r w:rsidRPr="004E4E42">
        <w:rPr>
          <w:rFonts w:eastAsia="Times New Roman"/>
          <w:sz w:val="20"/>
          <w:szCs w:val="20"/>
          <w:lang w:eastAsia="ru-RU"/>
        </w:rPr>
        <w:t xml:space="preserve">.2023 года – </w:t>
      </w:r>
      <w:r w:rsidR="00EB2843" w:rsidRPr="004E4E42">
        <w:rPr>
          <w:rFonts w:eastAsia="Times New Roman"/>
          <w:sz w:val="20"/>
          <w:szCs w:val="20"/>
          <w:lang w:eastAsia="ru-RU"/>
        </w:rPr>
        <w:t>27</w:t>
      </w:r>
      <w:r w:rsidRPr="004E4E42">
        <w:rPr>
          <w:rFonts w:eastAsia="Times New Roman"/>
          <w:sz w:val="20"/>
          <w:szCs w:val="20"/>
          <w:lang w:eastAsia="ru-RU"/>
        </w:rPr>
        <w:t>.</w:t>
      </w:r>
      <w:r w:rsidR="00EB2843" w:rsidRPr="004E4E42">
        <w:rPr>
          <w:rFonts w:eastAsia="Times New Roman"/>
          <w:sz w:val="20"/>
          <w:szCs w:val="20"/>
          <w:lang w:eastAsia="ru-RU"/>
        </w:rPr>
        <w:t>1</w:t>
      </w:r>
      <w:r w:rsidRPr="004E4E42">
        <w:rPr>
          <w:rFonts w:eastAsia="Times New Roman"/>
          <w:sz w:val="20"/>
          <w:szCs w:val="20"/>
          <w:lang w:eastAsia="ru-RU"/>
        </w:rPr>
        <w:t>0</w:t>
      </w:r>
      <w:r w:rsidR="00BC0CF0" w:rsidRPr="004E4E42">
        <w:rPr>
          <w:rFonts w:eastAsia="Times New Roman"/>
          <w:sz w:val="20"/>
          <w:szCs w:val="20"/>
          <w:lang w:eastAsia="ru-RU"/>
        </w:rPr>
        <w:t>.2023 года</w:t>
      </w:r>
    </w:p>
    <w:p w:rsidR="00BC0CF0" w:rsidRPr="004E4E42" w:rsidRDefault="00BC0CF0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320C21" w:rsidRPr="004E4E42" w:rsidRDefault="00320C21" w:rsidP="004E4E42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4E4E42">
        <w:rPr>
          <w:rFonts w:eastAsia="Times New Roman"/>
          <w:b/>
          <w:sz w:val="20"/>
          <w:szCs w:val="20"/>
          <w:lang w:eastAsia="ru-RU"/>
        </w:rPr>
        <w:t>Ответственный исполнитель:</w:t>
      </w:r>
      <w:r w:rsidR="004E4E42">
        <w:rPr>
          <w:rFonts w:eastAsia="Times New Roman"/>
          <w:b/>
          <w:sz w:val="20"/>
          <w:szCs w:val="20"/>
          <w:lang w:eastAsia="ru-RU"/>
        </w:rPr>
        <w:t xml:space="preserve"> </w:t>
      </w:r>
      <w:r w:rsidR="004E4E42">
        <w:rPr>
          <w:rFonts w:eastAsia="Times New Roman"/>
          <w:sz w:val="20"/>
          <w:szCs w:val="20"/>
          <w:lang w:eastAsia="ru-RU"/>
        </w:rPr>
        <w:t>Ведущий инспектор</w:t>
      </w:r>
      <w:r w:rsidRPr="004E4E42">
        <w:rPr>
          <w:rFonts w:eastAsia="Times New Roman"/>
          <w:sz w:val="20"/>
          <w:szCs w:val="20"/>
          <w:lang w:eastAsia="ru-RU"/>
        </w:rPr>
        <w:t xml:space="preserve"> Ревизионной комиссии Суджанского района Курской области </w:t>
      </w:r>
      <w:r w:rsidR="004E4E42">
        <w:rPr>
          <w:rFonts w:eastAsia="Times New Roman"/>
          <w:sz w:val="20"/>
          <w:szCs w:val="20"/>
          <w:lang w:eastAsia="ru-RU"/>
        </w:rPr>
        <w:t xml:space="preserve">   Набока Татьяна Валентиновна</w:t>
      </w:r>
      <w:bookmarkStart w:id="0" w:name="_GoBack"/>
      <w:bookmarkEnd w:id="0"/>
    </w:p>
    <w:p w:rsidR="00320C21" w:rsidRPr="004E4E42" w:rsidRDefault="00320C21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FC476A" w:rsidRPr="004E4E42" w:rsidRDefault="00CB693F" w:rsidP="001319EC">
      <w:pPr>
        <w:tabs>
          <w:tab w:val="left" w:pos="7335"/>
        </w:tabs>
        <w:spacing w:after="0"/>
        <w:jc w:val="both"/>
        <w:rPr>
          <w:b/>
          <w:sz w:val="20"/>
          <w:szCs w:val="20"/>
        </w:rPr>
      </w:pPr>
      <w:r w:rsidRPr="004E4E42">
        <w:rPr>
          <w:b/>
          <w:sz w:val="20"/>
          <w:szCs w:val="20"/>
        </w:rPr>
        <w:t xml:space="preserve">       </w:t>
      </w:r>
      <w:r w:rsidR="00FC476A" w:rsidRPr="004E4E42">
        <w:rPr>
          <w:b/>
          <w:sz w:val="20"/>
          <w:szCs w:val="20"/>
        </w:rPr>
        <w:t>Цели контрольного мероприятия:</w:t>
      </w:r>
    </w:p>
    <w:p w:rsidR="00392C51" w:rsidRPr="004E4E42" w:rsidRDefault="00392C51" w:rsidP="001319EC">
      <w:pPr>
        <w:tabs>
          <w:tab w:val="left" w:pos="7335"/>
        </w:tabs>
        <w:spacing w:after="0"/>
        <w:jc w:val="both"/>
        <w:rPr>
          <w:bCs/>
          <w:sz w:val="20"/>
          <w:szCs w:val="20"/>
        </w:rPr>
      </w:pPr>
    </w:p>
    <w:p w:rsidR="006D0CEC" w:rsidRPr="004E4E42" w:rsidRDefault="0030168F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  <w:proofErr w:type="gramStart"/>
      <w:r w:rsidRPr="004E4E42">
        <w:rPr>
          <w:b/>
          <w:sz w:val="20"/>
          <w:szCs w:val="20"/>
        </w:rPr>
        <w:t>Цель 1</w:t>
      </w:r>
      <w:r w:rsidRPr="004E4E42">
        <w:rPr>
          <w:sz w:val="20"/>
          <w:szCs w:val="20"/>
        </w:rPr>
        <w:t xml:space="preserve"> -</w:t>
      </w:r>
      <w:r w:rsidR="00FC476A" w:rsidRPr="004E4E42">
        <w:rPr>
          <w:sz w:val="20"/>
          <w:szCs w:val="20"/>
        </w:rPr>
        <w:t xml:space="preserve"> </w:t>
      </w:r>
      <w:r w:rsidR="008748CE" w:rsidRPr="004E4E42">
        <w:rPr>
          <w:rFonts w:eastAsia="Times New Roman"/>
          <w:sz w:val="20"/>
          <w:szCs w:val="20"/>
        </w:rPr>
        <w:t xml:space="preserve"> </w:t>
      </w:r>
      <w:r w:rsidR="002859A5" w:rsidRPr="004E4E42">
        <w:rPr>
          <w:rFonts w:eastAsia="Calibri"/>
          <w:sz w:val="20"/>
          <w:szCs w:val="20"/>
        </w:rPr>
        <w:t xml:space="preserve">Анализ </w:t>
      </w:r>
      <w:r w:rsidR="00E57131" w:rsidRPr="004E4E42">
        <w:rPr>
          <w:rFonts w:eastAsia="Calibri"/>
          <w:sz w:val="20"/>
          <w:szCs w:val="20"/>
        </w:rPr>
        <w:t>принятой</w:t>
      </w:r>
      <w:r w:rsidR="002859A5" w:rsidRPr="004E4E42">
        <w:rPr>
          <w:rFonts w:eastAsia="Calibri"/>
          <w:sz w:val="20"/>
          <w:szCs w:val="20"/>
        </w:rPr>
        <w:t xml:space="preserve"> нормативной базы, регламентирующей </w:t>
      </w:r>
      <w:r w:rsidR="00FE7E0E" w:rsidRPr="004E4E42">
        <w:rPr>
          <w:rFonts w:eastAsia="Calibri"/>
          <w:sz w:val="20"/>
          <w:szCs w:val="20"/>
        </w:rPr>
        <w:t xml:space="preserve">организацию бесплатного горячего питания обучающихся </w:t>
      </w:r>
      <w:r w:rsidR="00E57131" w:rsidRPr="004E4E42">
        <w:rPr>
          <w:rFonts w:eastAsia="Calibri"/>
          <w:sz w:val="20"/>
          <w:szCs w:val="20"/>
        </w:rPr>
        <w:t xml:space="preserve">по образовательным программам начального общего образования в </w:t>
      </w:r>
      <w:r w:rsidR="00FE7E0E" w:rsidRPr="004E4E42">
        <w:rPr>
          <w:rFonts w:eastAsia="Calibri"/>
          <w:sz w:val="20"/>
          <w:szCs w:val="20"/>
        </w:rPr>
        <w:t xml:space="preserve"> </w:t>
      </w:r>
      <w:r w:rsidR="002859A5" w:rsidRPr="004E4E42">
        <w:rPr>
          <w:rFonts w:eastAsia="Calibri"/>
          <w:sz w:val="20"/>
          <w:szCs w:val="20"/>
        </w:rPr>
        <w:t xml:space="preserve"> общеобразовательных учреждени</w:t>
      </w:r>
      <w:r w:rsidR="00E57131" w:rsidRPr="004E4E42">
        <w:rPr>
          <w:rFonts w:eastAsia="Calibri"/>
          <w:sz w:val="20"/>
          <w:szCs w:val="20"/>
        </w:rPr>
        <w:t>ях</w:t>
      </w:r>
      <w:r w:rsidR="002859A5" w:rsidRPr="004E4E42">
        <w:rPr>
          <w:rFonts w:eastAsia="Calibri"/>
          <w:sz w:val="20"/>
          <w:szCs w:val="20"/>
        </w:rPr>
        <w:t xml:space="preserve"> </w:t>
      </w:r>
      <w:r w:rsidR="006D0CEC" w:rsidRPr="004E4E42">
        <w:rPr>
          <w:rFonts w:eastAsia="Calibri"/>
          <w:sz w:val="20"/>
          <w:szCs w:val="20"/>
        </w:rPr>
        <w:t>муниципального района «Суджанский район» Курской области.</w:t>
      </w:r>
      <w:proofErr w:type="gramEnd"/>
    </w:p>
    <w:p w:rsidR="0030168F" w:rsidRPr="004E4E42" w:rsidRDefault="0030168F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</w:p>
    <w:p w:rsidR="0030168F" w:rsidRPr="004E4E42" w:rsidRDefault="0030168F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  <w:r w:rsidRPr="004E4E42">
        <w:rPr>
          <w:rFonts w:eastAsia="Calibri"/>
          <w:sz w:val="20"/>
          <w:szCs w:val="20"/>
        </w:rPr>
        <w:t>Вопросы:</w:t>
      </w:r>
    </w:p>
    <w:p w:rsidR="00FE7E0E" w:rsidRPr="004E4E42" w:rsidRDefault="00E57131" w:rsidP="001319EC">
      <w:pPr>
        <w:pStyle w:val="21"/>
        <w:numPr>
          <w:ilvl w:val="0"/>
          <w:numId w:val="18"/>
        </w:numPr>
        <w:spacing w:after="0" w:line="276" w:lineRule="auto"/>
        <w:jc w:val="both"/>
        <w:rPr>
          <w:rFonts w:eastAsia="Calibri"/>
          <w:sz w:val="20"/>
          <w:szCs w:val="20"/>
        </w:rPr>
      </w:pPr>
      <w:proofErr w:type="gramStart"/>
      <w:r w:rsidRPr="004E4E42">
        <w:rPr>
          <w:rFonts w:eastAsia="Calibri"/>
          <w:sz w:val="20"/>
          <w:szCs w:val="20"/>
        </w:rPr>
        <w:t>Анализ действующей нормативной базы, регламентирующей организацию бесплатного горячего питания обучающихся 1-4 классов, принятых в  общеобразовательных учреждений муниципального района «Суджанский район» Курской области</w:t>
      </w:r>
      <w:r w:rsidR="00126B38" w:rsidRPr="004E4E42">
        <w:rPr>
          <w:rFonts w:eastAsia="Calibri"/>
          <w:sz w:val="20"/>
          <w:szCs w:val="20"/>
        </w:rPr>
        <w:t>.</w:t>
      </w:r>
      <w:proofErr w:type="gramEnd"/>
    </w:p>
    <w:p w:rsidR="00126B38" w:rsidRPr="004E4E42" w:rsidRDefault="00126B38" w:rsidP="00126B38">
      <w:pPr>
        <w:pStyle w:val="21"/>
        <w:numPr>
          <w:ilvl w:val="0"/>
          <w:numId w:val="18"/>
        </w:numPr>
        <w:spacing w:after="0" w:line="276" w:lineRule="auto"/>
        <w:jc w:val="both"/>
        <w:rPr>
          <w:rFonts w:eastAsia="Calibri"/>
          <w:sz w:val="20"/>
          <w:szCs w:val="20"/>
        </w:rPr>
      </w:pPr>
      <w:r w:rsidRPr="004E4E42">
        <w:rPr>
          <w:rFonts w:eastAsia="Calibri"/>
          <w:sz w:val="20"/>
          <w:szCs w:val="20"/>
        </w:rPr>
        <w:t>Анализ локальных нормативных актов по организации бесплатного горячего питания обучающихся 1-4 классов, принятых в образовательной организации.</w:t>
      </w:r>
    </w:p>
    <w:p w:rsidR="0030168F" w:rsidRPr="004E4E42" w:rsidRDefault="0030168F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</w:p>
    <w:p w:rsidR="008748CE" w:rsidRPr="004E4E42" w:rsidRDefault="00FC476A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  <w:r w:rsidRPr="004E4E42">
        <w:rPr>
          <w:b/>
          <w:sz w:val="20"/>
          <w:szCs w:val="20"/>
        </w:rPr>
        <w:lastRenderedPageBreak/>
        <w:t xml:space="preserve"> </w:t>
      </w:r>
      <w:r w:rsidR="0030168F" w:rsidRPr="004E4E42">
        <w:rPr>
          <w:b/>
          <w:sz w:val="20"/>
          <w:szCs w:val="20"/>
        </w:rPr>
        <w:t>Цель 2 -</w:t>
      </w:r>
      <w:r w:rsidR="0030168F" w:rsidRPr="004E4E42">
        <w:rPr>
          <w:sz w:val="20"/>
          <w:szCs w:val="20"/>
        </w:rPr>
        <w:t xml:space="preserve"> </w:t>
      </w:r>
      <w:r w:rsidR="008D6A37" w:rsidRPr="004E4E42">
        <w:rPr>
          <w:sz w:val="20"/>
          <w:szCs w:val="20"/>
        </w:rPr>
        <w:t xml:space="preserve">Анализ расходов муниципального района на </w:t>
      </w:r>
      <w:proofErr w:type="spellStart"/>
      <w:r w:rsidR="008D6A37" w:rsidRPr="004E4E42">
        <w:rPr>
          <w:sz w:val="20"/>
          <w:szCs w:val="20"/>
        </w:rPr>
        <w:t>организ</w:t>
      </w:r>
      <w:proofErr w:type="spellEnd"/>
      <w:r w:rsidR="008D6A37" w:rsidRPr="004E4E42">
        <w:rPr>
          <w:sz w:val="20"/>
          <w:szCs w:val="20"/>
        </w:rPr>
        <w:t xml:space="preserve"> бесплатного горячего питания  обучающихся  1-4  классов  в 2022 году и истекшем периоде 2023 года. </w:t>
      </w:r>
      <w:r w:rsidR="00210A8A" w:rsidRPr="004E4E42">
        <w:rPr>
          <w:rFonts w:eastAsia="Calibri"/>
          <w:sz w:val="20"/>
          <w:szCs w:val="20"/>
        </w:rPr>
        <w:t xml:space="preserve"> </w:t>
      </w:r>
    </w:p>
    <w:p w:rsidR="00126B38" w:rsidRPr="004E4E42" w:rsidRDefault="00126B38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</w:p>
    <w:p w:rsidR="0030168F" w:rsidRPr="004E4E42" w:rsidRDefault="0030168F" w:rsidP="001319EC">
      <w:pPr>
        <w:pStyle w:val="21"/>
        <w:spacing w:after="0" w:line="276" w:lineRule="auto"/>
        <w:ind w:firstLine="709"/>
        <w:jc w:val="both"/>
        <w:rPr>
          <w:rFonts w:eastAsia="Calibri"/>
          <w:sz w:val="20"/>
          <w:szCs w:val="20"/>
        </w:rPr>
      </w:pPr>
      <w:r w:rsidRPr="004E4E42">
        <w:rPr>
          <w:rFonts w:eastAsia="Calibri"/>
          <w:sz w:val="20"/>
          <w:szCs w:val="20"/>
        </w:rPr>
        <w:t>Вопросы:</w:t>
      </w:r>
    </w:p>
    <w:p w:rsidR="0030168F" w:rsidRPr="004E4E42" w:rsidRDefault="0030168F" w:rsidP="001319EC">
      <w:pPr>
        <w:pStyle w:val="a3"/>
        <w:numPr>
          <w:ilvl w:val="0"/>
          <w:numId w:val="15"/>
        </w:numPr>
        <w:suppressAutoHyphens/>
        <w:spacing w:after="0"/>
        <w:jc w:val="both"/>
        <w:rPr>
          <w:rFonts w:eastAsia="Times New Roman"/>
          <w:sz w:val="20"/>
          <w:szCs w:val="20"/>
          <w:lang w:eastAsia="ar-SA"/>
        </w:rPr>
      </w:pPr>
      <w:r w:rsidRPr="004E4E42">
        <w:rPr>
          <w:rFonts w:eastAsia="Times New Roman"/>
          <w:sz w:val="20"/>
          <w:szCs w:val="20"/>
          <w:lang w:eastAsia="ar-SA"/>
        </w:rPr>
        <w:t xml:space="preserve">         Проверка соблюдения порядка и целей расходования средств                   бюджета, направленных в 2022 году и истекшем периоде 2023 года на выполнение мероприятий по организации бесплатного горячего питания обучающихся по образовательным программам начального общего образования в государственных и муниципальных образовательных организациях (выборочно).</w:t>
      </w:r>
    </w:p>
    <w:p w:rsidR="0030168F" w:rsidRPr="004E4E42" w:rsidRDefault="0030168F" w:rsidP="001319EC">
      <w:pPr>
        <w:tabs>
          <w:tab w:val="num" w:pos="1571"/>
        </w:tabs>
        <w:suppressAutoHyphens/>
        <w:spacing w:after="0"/>
        <w:ind w:firstLine="567"/>
        <w:jc w:val="both"/>
        <w:rPr>
          <w:rFonts w:eastAsia="Times New Roman"/>
          <w:b/>
          <w:bCs/>
          <w:iCs/>
          <w:sz w:val="20"/>
          <w:szCs w:val="20"/>
          <w:lang w:eastAsia="ar-SA"/>
        </w:rPr>
      </w:pPr>
    </w:p>
    <w:p w:rsidR="0030168F" w:rsidRPr="004E4E42" w:rsidRDefault="0030168F" w:rsidP="001319EC">
      <w:pPr>
        <w:tabs>
          <w:tab w:val="num" w:pos="1571"/>
        </w:tabs>
        <w:suppressAutoHyphens/>
        <w:spacing w:after="0"/>
        <w:ind w:firstLine="567"/>
        <w:jc w:val="both"/>
        <w:rPr>
          <w:rFonts w:eastAsia="Times New Roman"/>
          <w:sz w:val="20"/>
          <w:szCs w:val="20"/>
          <w:lang w:eastAsia="ar-SA"/>
        </w:rPr>
      </w:pPr>
      <w:r w:rsidRPr="004E4E42">
        <w:rPr>
          <w:rFonts w:eastAsia="Times New Roman"/>
          <w:b/>
          <w:bCs/>
          <w:iCs/>
          <w:sz w:val="20"/>
          <w:szCs w:val="20"/>
          <w:lang w:eastAsia="ar-SA"/>
        </w:rPr>
        <w:t>Цель 3</w:t>
      </w:r>
      <w:r w:rsidRPr="004E4E42">
        <w:rPr>
          <w:rFonts w:eastAsia="Times New Roman"/>
          <w:bCs/>
          <w:iCs/>
          <w:sz w:val="20"/>
          <w:szCs w:val="20"/>
          <w:lang w:eastAsia="ar-SA"/>
        </w:rPr>
        <w:t xml:space="preserve"> –</w:t>
      </w:r>
      <w:r w:rsidRPr="004E4E42">
        <w:rPr>
          <w:rFonts w:eastAsia="Times New Roman"/>
          <w:sz w:val="20"/>
          <w:szCs w:val="20"/>
          <w:lang w:eastAsia="ar-SA"/>
        </w:rPr>
        <w:t xml:space="preserve"> Мониторинг выполнения мероприятий по организации бесплатного горячего питания обучающихся 1 – 4 классов в 2022 году и истекшем периоде 2023 года.</w:t>
      </w:r>
    </w:p>
    <w:p w:rsidR="0030168F" w:rsidRPr="004E4E42" w:rsidRDefault="0030168F" w:rsidP="001319EC">
      <w:pPr>
        <w:tabs>
          <w:tab w:val="num" w:pos="1571"/>
        </w:tabs>
        <w:suppressAutoHyphens/>
        <w:spacing w:after="0"/>
        <w:ind w:firstLine="567"/>
        <w:jc w:val="both"/>
        <w:rPr>
          <w:rFonts w:eastAsia="Times New Roman"/>
          <w:sz w:val="20"/>
          <w:szCs w:val="20"/>
          <w:lang w:eastAsia="ar-SA"/>
        </w:rPr>
      </w:pPr>
      <w:r w:rsidRPr="004E4E42">
        <w:rPr>
          <w:rFonts w:eastAsia="Times New Roman"/>
          <w:sz w:val="20"/>
          <w:szCs w:val="20"/>
          <w:lang w:eastAsia="ar-SA"/>
        </w:rPr>
        <w:t xml:space="preserve"> Вопросы:</w:t>
      </w:r>
    </w:p>
    <w:p w:rsidR="0030168F" w:rsidRPr="004E4E42" w:rsidRDefault="0030168F" w:rsidP="001319EC">
      <w:pPr>
        <w:pStyle w:val="a3"/>
        <w:numPr>
          <w:ilvl w:val="0"/>
          <w:numId w:val="16"/>
        </w:numPr>
        <w:tabs>
          <w:tab w:val="num" w:pos="1571"/>
        </w:tabs>
        <w:suppressAutoHyphens/>
        <w:spacing w:after="0"/>
        <w:jc w:val="both"/>
        <w:rPr>
          <w:rFonts w:eastAsia="Times New Roman"/>
          <w:sz w:val="20"/>
          <w:szCs w:val="20"/>
          <w:lang w:eastAsia="ar-SA"/>
        </w:rPr>
      </w:pPr>
      <w:r w:rsidRPr="004E4E42">
        <w:rPr>
          <w:rFonts w:eastAsia="Times New Roman"/>
          <w:sz w:val="20"/>
          <w:szCs w:val="20"/>
          <w:lang w:eastAsia="ar-SA"/>
        </w:rPr>
        <w:t>Анализ выполнения мероприятий по организации бесплатного горячего питания обучающихся по образовательным программам начального общего образования в образовательной организации.</w:t>
      </w:r>
    </w:p>
    <w:p w:rsidR="0030168F" w:rsidRPr="004E4E42" w:rsidRDefault="0030168F" w:rsidP="001319EC">
      <w:pPr>
        <w:pStyle w:val="a3"/>
        <w:numPr>
          <w:ilvl w:val="0"/>
          <w:numId w:val="16"/>
        </w:numPr>
        <w:tabs>
          <w:tab w:val="num" w:pos="1571"/>
        </w:tabs>
        <w:suppressAutoHyphens/>
        <w:spacing w:after="0"/>
        <w:jc w:val="both"/>
        <w:rPr>
          <w:rFonts w:eastAsia="Times New Roman"/>
          <w:sz w:val="20"/>
          <w:szCs w:val="20"/>
          <w:lang w:eastAsia="ar-SA"/>
        </w:rPr>
      </w:pPr>
      <w:r w:rsidRPr="004E4E42">
        <w:rPr>
          <w:rFonts w:eastAsia="Times New Roman"/>
          <w:sz w:val="20"/>
          <w:szCs w:val="20"/>
          <w:lang w:eastAsia="ar-SA"/>
        </w:rPr>
        <w:t xml:space="preserve">Проверка организационно-практической деятельности, направленной на улучшение организации, условий и качества питания в образовательных организациях (выборочно).  </w:t>
      </w:r>
    </w:p>
    <w:p w:rsidR="0030168F" w:rsidRPr="004E4E42" w:rsidRDefault="0030168F" w:rsidP="001319EC">
      <w:pPr>
        <w:tabs>
          <w:tab w:val="num" w:pos="1571"/>
        </w:tabs>
        <w:suppressAutoHyphens/>
        <w:spacing w:after="0"/>
        <w:ind w:firstLine="567"/>
        <w:jc w:val="both"/>
        <w:rPr>
          <w:rFonts w:eastAsia="Times New Roman"/>
          <w:sz w:val="20"/>
          <w:szCs w:val="20"/>
          <w:lang w:eastAsia="ar-SA"/>
        </w:rPr>
      </w:pPr>
    </w:p>
    <w:p w:rsidR="00FC476A" w:rsidRPr="004E4E42" w:rsidRDefault="00392C51" w:rsidP="001319EC">
      <w:pPr>
        <w:tabs>
          <w:tab w:val="left" w:pos="1080"/>
        </w:tabs>
        <w:spacing w:after="0"/>
        <w:ind w:firstLine="709"/>
        <w:jc w:val="both"/>
        <w:rPr>
          <w:b/>
          <w:sz w:val="20"/>
          <w:szCs w:val="20"/>
        </w:rPr>
      </w:pPr>
      <w:r w:rsidRPr="004E4E42">
        <w:rPr>
          <w:b/>
          <w:sz w:val="20"/>
          <w:szCs w:val="20"/>
        </w:rPr>
        <w:t>Общие сведения</w:t>
      </w:r>
    </w:p>
    <w:p w:rsidR="001C75C1" w:rsidRPr="004E4E42" w:rsidRDefault="001C75C1" w:rsidP="001319EC">
      <w:pPr>
        <w:tabs>
          <w:tab w:val="left" w:pos="1080"/>
        </w:tabs>
        <w:spacing w:after="0"/>
        <w:ind w:firstLine="709"/>
        <w:jc w:val="both"/>
        <w:rPr>
          <w:b/>
          <w:sz w:val="20"/>
          <w:szCs w:val="20"/>
        </w:rPr>
      </w:pPr>
    </w:p>
    <w:p w:rsidR="00DF1B92" w:rsidRPr="004E4E42" w:rsidRDefault="0017217B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sz w:val="20"/>
          <w:szCs w:val="20"/>
        </w:rPr>
        <w:t xml:space="preserve">        </w:t>
      </w:r>
      <w:r w:rsidR="004B2832" w:rsidRPr="004E4E42">
        <w:rPr>
          <w:sz w:val="20"/>
          <w:szCs w:val="20"/>
        </w:rPr>
        <w:t xml:space="preserve">На территории Суджанского </w:t>
      </w:r>
      <w:r w:rsidR="001C75C1" w:rsidRPr="004E4E42">
        <w:rPr>
          <w:sz w:val="20"/>
          <w:szCs w:val="20"/>
        </w:rPr>
        <w:t xml:space="preserve"> рай</w:t>
      </w:r>
      <w:r w:rsidR="000322A6" w:rsidRPr="004E4E42">
        <w:rPr>
          <w:sz w:val="20"/>
          <w:szCs w:val="20"/>
        </w:rPr>
        <w:t xml:space="preserve">она Курской области </w:t>
      </w:r>
      <w:r w:rsidR="00DF1B92" w:rsidRPr="004E4E42">
        <w:rPr>
          <w:sz w:val="20"/>
          <w:szCs w:val="20"/>
        </w:rPr>
        <w:t xml:space="preserve">по состоянию на 01.01.2022 года </w:t>
      </w:r>
      <w:r w:rsidR="000322A6" w:rsidRPr="004E4E42">
        <w:rPr>
          <w:sz w:val="20"/>
          <w:szCs w:val="20"/>
        </w:rPr>
        <w:t>находи</w:t>
      </w:r>
      <w:r w:rsidR="00DF1B92" w:rsidRPr="004E4E42">
        <w:rPr>
          <w:sz w:val="20"/>
          <w:szCs w:val="20"/>
        </w:rPr>
        <w:t>ло</w:t>
      </w:r>
      <w:r w:rsidR="000322A6" w:rsidRPr="004E4E42">
        <w:rPr>
          <w:sz w:val="20"/>
          <w:szCs w:val="20"/>
        </w:rPr>
        <w:t>с</w:t>
      </w:r>
      <w:r w:rsidR="00DF1B92" w:rsidRPr="004E4E42">
        <w:rPr>
          <w:sz w:val="20"/>
          <w:szCs w:val="20"/>
        </w:rPr>
        <w:t>ь</w:t>
      </w:r>
      <w:r w:rsidR="000322A6" w:rsidRPr="004E4E42">
        <w:rPr>
          <w:sz w:val="20"/>
          <w:szCs w:val="20"/>
        </w:rPr>
        <w:t xml:space="preserve"> 2</w:t>
      </w:r>
      <w:r w:rsidR="00DF1B92" w:rsidRPr="004E4E42">
        <w:rPr>
          <w:sz w:val="20"/>
          <w:szCs w:val="20"/>
        </w:rPr>
        <w:t>4</w:t>
      </w:r>
      <w:r w:rsidR="000322A6" w:rsidRPr="004E4E42">
        <w:rPr>
          <w:sz w:val="20"/>
          <w:szCs w:val="20"/>
        </w:rPr>
        <w:t xml:space="preserve"> </w:t>
      </w:r>
      <w:r w:rsidR="007B125B" w:rsidRPr="004E4E42">
        <w:rPr>
          <w:sz w:val="20"/>
          <w:szCs w:val="20"/>
        </w:rPr>
        <w:t xml:space="preserve">муниципальных </w:t>
      </w:r>
      <w:r w:rsidR="000322A6" w:rsidRPr="004E4E42">
        <w:rPr>
          <w:sz w:val="20"/>
          <w:szCs w:val="20"/>
        </w:rPr>
        <w:t>общеобразовательных учреждени</w:t>
      </w:r>
      <w:r w:rsidR="007B125B" w:rsidRPr="004E4E42">
        <w:rPr>
          <w:sz w:val="20"/>
          <w:szCs w:val="20"/>
        </w:rPr>
        <w:t>й</w:t>
      </w:r>
      <w:r w:rsidR="001C75C1" w:rsidRPr="004E4E42">
        <w:rPr>
          <w:sz w:val="20"/>
          <w:szCs w:val="20"/>
        </w:rPr>
        <w:t>: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DF1B92" w:rsidRPr="004E4E42" w:rsidRDefault="00DF1B92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Суджанская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 №1»</w:t>
      </w:r>
      <w:r w:rsidR="007253D3" w:rsidRPr="004E4E42">
        <w:rPr>
          <w:sz w:val="20"/>
          <w:szCs w:val="20"/>
        </w:rPr>
        <w:t xml:space="preserve"> </w:t>
      </w:r>
      <w:r w:rsidR="007253D3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Суджанского района Курской области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;</w:t>
      </w:r>
    </w:p>
    <w:p w:rsidR="00DF1B92" w:rsidRPr="004E4E42" w:rsidRDefault="00DF1B92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–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Суджанская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 №2»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DF1B92" w:rsidRPr="004E4E42" w:rsidRDefault="00DF1B92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«Борковская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DF1B92" w:rsidRPr="004E4E42" w:rsidRDefault="00DF1B92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605519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Воробжанская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DF1B92" w:rsidRPr="004E4E42" w:rsidRDefault="000322A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  <w:r w:rsidR="00E40F7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Гончаровская</w:t>
      </w:r>
      <w:proofErr w:type="spellEnd"/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DF1B92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Гуевская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Суджанского района Ку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DF1B92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Дарьинская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DF1B92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Заолешенская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DF1B92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Замостянская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0322A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Казачелокнянская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«Киреевская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«Лебедевская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Малолокнянская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Мартыновская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Махновская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Новоивановская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787039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Погребская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787039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0322A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Плёховская</w:t>
      </w:r>
      <w:proofErr w:type="spellEnd"/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«Русско-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Пореченская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Свердликовская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Черкасскопореченская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МКОУ «</w:t>
      </w:r>
      <w:proofErr w:type="spellStart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Уланковская</w:t>
      </w:r>
      <w:proofErr w:type="spellEnd"/>
      <w:r w:rsidR="000322A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Суджанского района Курской области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;</w:t>
      </w:r>
      <w:r w:rsidR="00DF1B92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E40F76" w:rsidRPr="004E4E42" w:rsidRDefault="00E40F76" w:rsidP="001319EC">
      <w:pPr>
        <w:spacing w:after="0"/>
        <w:jc w:val="both"/>
        <w:rPr>
          <w:sz w:val="20"/>
          <w:szCs w:val="20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DF1B92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МКОУ «</w:t>
      </w:r>
      <w:proofErr w:type="spellStart"/>
      <w:r w:rsidR="00DF1B92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Ивницкая</w:t>
      </w:r>
      <w:proofErr w:type="spellEnd"/>
      <w:r w:rsidR="00DF1B92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жанского района Курской области;</w:t>
      </w:r>
      <w:r w:rsidR="00DF1B92" w:rsidRPr="004E4E42">
        <w:rPr>
          <w:sz w:val="20"/>
          <w:szCs w:val="20"/>
        </w:rPr>
        <w:t xml:space="preserve"> </w:t>
      </w:r>
    </w:p>
    <w:p w:rsidR="00E40F76" w:rsidRPr="004E4E42" w:rsidRDefault="00E40F76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sz w:val="20"/>
          <w:szCs w:val="20"/>
        </w:rPr>
        <w:t xml:space="preserve">–  </w:t>
      </w:r>
      <w:r w:rsidR="00DF1B92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МКОУ «Гоголевская основная общеобразовательная школа» Суджанского </w:t>
      </w:r>
    </w:p>
    <w:p w:rsidR="00D23AB5" w:rsidRPr="004E4E42" w:rsidRDefault="006F59DF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района Курской области.</w:t>
      </w:r>
    </w:p>
    <w:p w:rsidR="006F59DF" w:rsidRPr="004E4E42" w:rsidRDefault="006C3CAC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По результатам проведения комиссионной оценки, н</w:t>
      </w:r>
      <w:r w:rsidR="00E40F76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а основании Постановлени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й</w:t>
      </w: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Администрации Суджанского района  Курской области</w:t>
      </w:r>
      <w:r w:rsidR="006F59DF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:</w:t>
      </w:r>
    </w:p>
    <w:p w:rsidR="006F59DF" w:rsidRPr="004E4E42" w:rsidRDefault="006F59DF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– </w:t>
      </w:r>
      <w:r w:rsidR="006C3CAC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№</w:t>
      </w: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</w:t>
      </w:r>
      <w:r w:rsidR="006C3CAC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489 от 26.07.2022 года ликвидировано МКОУ «Гоголевская основная общеобразовательная школа» Суджанского района Курской области</w:t>
      </w: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;</w:t>
      </w:r>
    </w:p>
    <w:p w:rsidR="00E40F76" w:rsidRPr="004E4E42" w:rsidRDefault="006F59DF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–</w:t>
      </w:r>
      <w:r w:rsidR="006C3CAC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№ 507 от 04.08.2022 года</w:t>
      </w:r>
      <w:r w:rsidR="006C3CAC" w:rsidRPr="004E4E42">
        <w:rPr>
          <w:sz w:val="20"/>
          <w:szCs w:val="20"/>
        </w:rPr>
        <w:t xml:space="preserve"> </w:t>
      </w:r>
      <w:r w:rsidR="006C3CAC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ликвидировано МКОУ «</w:t>
      </w:r>
      <w:proofErr w:type="spellStart"/>
      <w:r w:rsidR="006C3CAC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Ивницкая</w:t>
      </w:r>
      <w:proofErr w:type="spellEnd"/>
      <w:r w:rsidR="006C3CAC" w:rsidRPr="004E4E42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основная общеобразовательная школа» Суджанского района Курской области.</w:t>
      </w:r>
    </w:p>
    <w:p w:rsidR="006C3CAC" w:rsidRPr="004E4E42" w:rsidRDefault="006C3CAC" w:rsidP="001319EC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</w:p>
    <w:p w:rsidR="007D2EE0" w:rsidRPr="004E4E42" w:rsidRDefault="0017158B" w:rsidP="001319EC">
      <w:pPr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sz w:val="20"/>
          <w:szCs w:val="20"/>
        </w:rPr>
        <w:lastRenderedPageBreak/>
        <w:t xml:space="preserve">    </w:t>
      </w:r>
      <w:r w:rsidR="002C6793" w:rsidRPr="004E4E42">
        <w:rPr>
          <w:sz w:val="20"/>
          <w:szCs w:val="20"/>
        </w:rPr>
        <w:t xml:space="preserve"> </w:t>
      </w:r>
      <w:r w:rsidR="007D2EE0" w:rsidRPr="004E4E42">
        <w:rPr>
          <w:rFonts w:eastAsia="Times New Roman"/>
          <w:sz w:val="20"/>
          <w:szCs w:val="20"/>
          <w:lang w:eastAsia="ru-RU"/>
        </w:rPr>
        <w:t>П</w:t>
      </w:r>
      <w:r w:rsidR="00C36021" w:rsidRPr="004E4E42">
        <w:rPr>
          <w:rFonts w:eastAsia="Times New Roman"/>
          <w:sz w:val="20"/>
          <w:szCs w:val="20"/>
          <w:lang w:eastAsia="ru-RU"/>
        </w:rPr>
        <w:t xml:space="preserve">редметом деятельности </w:t>
      </w:r>
      <w:r w:rsidR="00680951" w:rsidRPr="004E4E42">
        <w:rPr>
          <w:rFonts w:eastAsia="Times New Roman"/>
          <w:sz w:val="20"/>
          <w:szCs w:val="20"/>
          <w:lang w:eastAsia="ru-RU"/>
        </w:rPr>
        <w:t>общеобразовательных у</w:t>
      </w:r>
      <w:r w:rsidR="00C36021" w:rsidRPr="004E4E42">
        <w:rPr>
          <w:rFonts w:eastAsia="Times New Roman"/>
          <w:sz w:val="20"/>
          <w:szCs w:val="20"/>
          <w:lang w:eastAsia="ru-RU"/>
        </w:rPr>
        <w:t>чреждений</w:t>
      </w:r>
      <w:r w:rsidR="00680951" w:rsidRPr="004E4E42">
        <w:rPr>
          <w:rFonts w:eastAsia="Times New Roman"/>
          <w:sz w:val="20"/>
          <w:szCs w:val="20"/>
          <w:lang w:eastAsia="ru-RU"/>
        </w:rPr>
        <w:t xml:space="preserve"> на территории муниципального района «Суджанский район» Курской области</w:t>
      </w:r>
      <w:r w:rsidR="007D2EE0" w:rsidRPr="004E4E42">
        <w:rPr>
          <w:rFonts w:eastAsia="Times New Roman"/>
          <w:sz w:val="20"/>
          <w:szCs w:val="20"/>
          <w:lang w:eastAsia="ru-RU"/>
        </w:rPr>
        <w:t xml:space="preserve"> является реализация конституционного права граждан Российской Федерации на получение общедоступного и бесплатного начального общего, основного общего и среднего общего образования в интересах человека, семьи, общества и государства; обеспечение охраны и укрепления здоровья и создание благоприятных условий для разностороннего развития личности, в том числе возможности удовлетворения потребности учащихся в самообразовании и получении дополнительного образования; обеспечение отдыха граждан, создание условий для культурной, спортивной и иной деятельности населения. </w:t>
      </w:r>
    </w:p>
    <w:p w:rsidR="009B4282" w:rsidRPr="004E4E42" w:rsidRDefault="007D2EE0" w:rsidP="001319EC">
      <w:pPr>
        <w:shd w:val="clear" w:color="auto" w:fill="FFFFFF"/>
        <w:spacing w:after="0"/>
        <w:jc w:val="both"/>
        <w:rPr>
          <w:sz w:val="20"/>
          <w:szCs w:val="20"/>
        </w:rPr>
      </w:pPr>
      <w:r w:rsidRPr="004E4E42">
        <w:rPr>
          <w:rFonts w:eastAsia="Times New Roman"/>
          <w:color w:val="1A1A1A"/>
          <w:sz w:val="20"/>
          <w:szCs w:val="20"/>
          <w:lang w:eastAsia="ru-RU"/>
        </w:rPr>
        <w:t xml:space="preserve">  </w:t>
      </w:r>
      <w:r w:rsidRPr="004E4E42">
        <w:rPr>
          <w:rFonts w:eastAsia="Times New Roman"/>
          <w:sz w:val="20"/>
          <w:szCs w:val="20"/>
          <w:lang w:eastAsia="ru-RU"/>
        </w:rPr>
        <w:t xml:space="preserve">  </w:t>
      </w:r>
      <w:r w:rsidR="0017217B" w:rsidRPr="004E4E42">
        <w:rPr>
          <w:rFonts w:eastAsia="Times New Roman"/>
          <w:sz w:val="20"/>
          <w:szCs w:val="20"/>
          <w:lang w:eastAsia="ru-RU"/>
        </w:rPr>
        <w:t xml:space="preserve">    </w:t>
      </w:r>
      <w:r w:rsidRPr="004E4E42">
        <w:rPr>
          <w:rFonts w:eastAsia="Times New Roman"/>
          <w:sz w:val="20"/>
          <w:szCs w:val="20"/>
          <w:lang w:eastAsia="ru-RU"/>
        </w:rPr>
        <w:t xml:space="preserve">  </w:t>
      </w:r>
      <w:r w:rsidR="007204AB" w:rsidRPr="004E4E42">
        <w:rPr>
          <w:rFonts w:eastAsia="Times New Roman"/>
          <w:sz w:val="20"/>
          <w:szCs w:val="20"/>
          <w:lang w:eastAsia="ru-RU"/>
        </w:rPr>
        <w:t xml:space="preserve">Все </w:t>
      </w:r>
      <w:r w:rsidR="009B4282" w:rsidRPr="004E4E42">
        <w:rPr>
          <w:rFonts w:eastAsia="Times New Roman"/>
          <w:sz w:val="20"/>
          <w:szCs w:val="20"/>
          <w:lang w:eastAsia="ru-RU"/>
        </w:rPr>
        <w:t xml:space="preserve">муниципальные </w:t>
      </w:r>
      <w:r w:rsidR="007204AB" w:rsidRPr="004E4E42">
        <w:rPr>
          <w:rFonts w:eastAsia="Times New Roman"/>
          <w:sz w:val="20"/>
          <w:szCs w:val="20"/>
          <w:lang w:eastAsia="ru-RU"/>
        </w:rPr>
        <w:t xml:space="preserve">общеобразовательные учреждения </w:t>
      </w:r>
      <w:r w:rsidR="007204AB" w:rsidRPr="004E4E42">
        <w:rPr>
          <w:sz w:val="20"/>
          <w:szCs w:val="20"/>
        </w:rPr>
        <w:t xml:space="preserve">действуют на основании Уставов, утвержденных Постановлениями Администрации </w:t>
      </w:r>
      <w:r w:rsidR="00522B29" w:rsidRPr="004E4E42">
        <w:rPr>
          <w:sz w:val="20"/>
          <w:szCs w:val="20"/>
        </w:rPr>
        <w:t xml:space="preserve">Суджанского </w:t>
      </w:r>
      <w:r w:rsidR="007204AB" w:rsidRPr="004E4E42">
        <w:rPr>
          <w:sz w:val="20"/>
          <w:szCs w:val="20"/>
        </w:rPr>
        <w:t xml:space="preserve">района Курской области, имеют в оперативном управлении обособленное имущество, самостоятельные балансы, лицевые счета в территориальном органе Федерального казначейства, печати с наименованием, штампы и бланки со своими наименованиями. </w:t>
      </w:r>
    </w:p>
    <w:p w:rsidR="00E91B4E" w:rsidRPr="004E4E42" w:rsidRDefault="00E91B4E" w:rsidP="001319EC">
      <w:pPr>
        <w:shd w:val="clear" w:color="auto" w:fill="FFFFFF"/>
        <w:spacing w:after="0"/>
        <w:jc w:val="both"/>
        <w:rPr>
          <w:sz w:val="20"/>
          <w:szCs w:val="20"/>
        </w:rPr>
      </w:pPr>
      <w:r w:rsidRPr="004E4E42">
        <w:rPr>
          <w:sz w:val="20"/>
          <w:szCs w:val="20"/>
        </w:rPr>
        <w:t xml:space="preserve">        </w:t>
      </w:r>
      <w:proofErr w:type="gramStart"/>
      <w:r w:rsidRPr="004E4E42">
        <w:rPr>
          <w:sz w:val="20"/>
          <w:szCs w:val="20"/>
        </w:rPr>
        <w:t>В соответствии с Федеральным законом от 28 июня 2014 года №172-ФЗ «О стратегическом планировании в Российской Федерации» и Законом Курской области от 29 апреля 2015 года №</w:t>
      </w:r>
      <w:r w:rsidR="000A16FD" w:rsidRPr="004E4E42">
        <w:rPr>
          <w:sz w:val="20"/>
          <w:szCs w:val="20"/>
        </w:rPr>
        <w:t xml:space="preserve"> </w:t>
      </w:r>
      <w:r w:rsidRPr="004E4E42">
        <w:rPr>
          <w:sz w:val="20"/>
          <w:szCs w:val="20"/>
        </w:rPr>
        <w:t>46-ЗКО «О стратегическом планировании в Курской области», в целях формирования современной образовательной политики Курской области, направленной на совершенствование образовательного процесса на всех его уровнях, постановлением Администрации Курской области от 10.11.2022 №1284-па утверждена Стратегия развития</w:t>
      </w:r>
      <w:proofErr w:type="gramEnd"/>
      <w:r w:rsidRPr="004E4E42">
        <w:rPr>
          <w:sz w:val="20"/>
          <w:szCs w:val="20"/>
        </w:rPr>
        <w:t xml:space="preserve"> образования Курской области на период до 2030 года.</w:t>
      </w:r>
    </w:p>
    <w:p w:rsidR="00E91B4E" w:rsidRPr="004E4E42" w:rsidRDefault="000A16FD" w:rsidP="001319EC">
      <w:pPr>
        <w:shd w:val="clear" w:color="auto" w:fill="FFFFFF"/>
        <w:spacing w:after="0"/>
        <w:jc w:val="both"/>
        <w:rPr>
          <w:sz w:val="20"/>
          <w:szCs w:val="20"/>
        </w:rPr>
      </w:pPr>
      <w:r w:rsidRPr="004E4E42">
        <w:rPr>
          <w:sz w:val="20"/>
          <w:szCs w:val="20"/>
        </w:rPr>
        <w:t xml:space="preserve">     </w:t>
      </w:r>
      <w:r w:rsidR="00E91B4E" w:rsidRPr="004E4E42">
        <w:rPr>
          <w:sz w:val="20"/>
          <w:szCs w:val="20"/>
        </w:rPr>
        <w:t>Среди приоритетов Стратегии – повышение качества образования, развитие  способностей, талантов обучающихся и сопровождение их профессионального самоопределения, обеспечение качественного образования и равных возможностей для каждого обучающегося.</w:t>
      </w:r>
    </w:p>
    <w:p w:rsidR="00330CB9" w:rsidRPr="004E4E42" w:rsidRDefault="009B4282" w:rsidP="001319EC">
      <w:pPr>
        <w:shd w:val="clear" w:color="auto" w:fill="FFFFFF"/>
        <w:spacing w:after="0"/>
        <w:jc w:val="both"/>
        <w:rPr>
          <w:sz w:val="20"/>
          <w:szCs w:val="20"/>
        </w:rPr>
      </w:pPr>
      <w:r w:rsidRPr="004E4E42">
        <w:rPr>
          <w:sz w:val="20"/>
          <w:szCs w:val="20"/>
        </w:rPr>
        <w:t xml:space="preserve">        </w:t>
      </w:r>
      <w:r w:rsidR="007204AB" w:rsidRPr="004E4E42">
        <w:rPr>
          <w:sz w:val="20"/>
          <w:szCs w:val="20"/>
        </w:rPr>
        <w:t>Основной целью деятельности школ является осуществление образовательного процесса, то есть реализация одной или нескольких общеобразовательных программ.</w:t>
      </w:r>
      <w:r w:rsidR="00050391" w:rsidRPr="004E4E42">
        <w:rPr>
          <w:sz w:val="20"/>
          <w:szCs w:val="20"/>
        </w:rPr>
        <w:t xml:space="preserve"> </w:t>
      </w:r>
      <w:r w:rsidR="00535E8F" w:rsidRPr="004E4E42">
        <w:rPr>
          <w:sz w:val="20"/>
          <w:szCs w:val="20"/>
        </w:rPr>
        <w:t xml:space="preserve">Функции и полномочия учредителя от имени муниципального района </w:t>
      </w:r>
      <w:r w:rsidR="00E55577" w:rsidRPr="004E4E42">
        <w:rPr>
          <w:sz w:val="20"/>
          <w:szCs w:val="20"/>
        </w:rPr>
        <w:t xml:space="preserve">«Суджанский район» Курской области </w:t>
      </w:r>
      <w:r w:rsidR="00535E8F" w:rsidRPr="004E4E42">
        <w:rPr>
          <w:sz w:val="20"/>
          <w:szCs w:val="20"/>
        </w:rPr>
        <w:t>осуществляет Администрац</w:t>
      </w:r>
      <w:r w:rsidR="0062036E" w:rsidRPr="004E4E42">
        <w:rPr>
          <w:sz w:val="20"/>
          <w:szCs w:val="20"/>
        </w:rPr>
        <w:t xml:space="preserve">ия </w:t>
      </w:r>
      <w:r w:rsidR="000322A6" w:rsidRPr="004E4E42">
        <w:rPr>
          <w:sz w:val="20"/>
          <w:szCs w:val="20"/>
        </w:rPr>
        <w:t xml:space="preserve">Суджанского </w:t>
      </w:r>
      <w:r w:rsidR="0062036E" w:rsidRPr="004E4E42">
        <w:rPr>
          <w:sz w:val="20"/>
          <w:szCs w:val="20"/>
        </w:rPr>
        <w:t xml:space="preserve">района Курской области в лице </w:t>
      </w:r>
      <w:r w:rsidR="00522B29" w:rsidRPr="004E4E42">
        <w:rPr>
          <w:rStyle w:val="af1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Управления образования Администрации Суджанского района Курской области</w:t>
      </w:r>
      <w:r w:rsidR="0062036E" w:rsidRPr="004E4E42">
        <w:rPr>
          <w:b/>
          <w:color w:val="000000" w:themeColor="text1"/>
          <w:sz w:val="20"/>
          <w:szCs w:val="20"/>
        </w:rPr>
        <w:t>.</w:t>
      </w:r>
      <w:r w:rsidR="00050391" w:rsidRPr="004E4E42">
        <w:rPr>
          <w:kern w:val="1"/>
          <w:sz w:val="20"/>
          <w:szCs w:val="20"/>
        </w:rPr>
        <w:t xml:space="preserve"> </w:t>
      </w:r>
    </w:p>
    <w:p w:rsidR="00330CB9" w:rsidRPr="004E4E42" w:rsidRDefault="00330CB9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>Учреждения вправе осуществлять образовательную деятельность по следующим образовательным программам, реализация которых не является основной целью его деятельности: образовательная деятельность по дополнительным общеобразовательным программам – дополнительным общеразвивающим программам.</w:t>
      </w:r>
    </w:p>
    <w:p w:rsidR="00264504" w:rsidRPr="004E4E42" w:rsidRDefault="00264504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 xml:space="preserve">Управление образования  Администрации Суджанского района  Курской области является органом, осуществляющим управление в сфере образования на территории муниципального района «Суджанский район» Курской области.  </w:t>
      </w:r>
    </w:p>
    <w:p w:rsidR="00206EE5" w:rsidRPr="004E4E42" w:rsidRDefault="00206EE5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>В целях обеспечения законности, информационной открытости в деятельности Управления, обеспечения предотвращения, выявления и устранения коррупционных проявлений в деятельности Управления, контроля за целевым и эффективным использованием бюджетных средств:</w:t>
      </w:r>
    </w:p>
    <w:p w:rsidR="00206EE5" w:rsidRPr="004E4E42" w:rsidRDefault="00206EE5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>– организует и осуществляет ведомственный финансовый контроль:</w:t>
      </w:r>
    </w:p>
    <w:p w:rsidR="00206EE5" w:rsidRPr="004E4E42" w:rsidRDefault="00206EE5" w:rsidP="001319EC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4E4E42">
        <w:rPr>
          <w:rFonts w:eastAsia="Times New Roman"/>
          <w:sz w:val="20"/>
          <w:szCs w:val="20"/>
          <w:lang w:eastAsia="ru-RU"/>
        </w:rPr>
        <w:t>- за соблюдением</w:t>
      </w:r>
      <w:r w:rsidR="004D4890" w:rsidRPr="004E4E42">
        <w:rPr>
          <w:rFonts w:eastAsia="Times New Roman"/>
          <w:sz w:val="20"/>
          <w:szCs w:val="20"/>
          <w:lang w:eastAsia="ru-RU"/>
        </w:rPr>
        <w:t xml:space="preserve"> муниципальными организациями результативности, адресности и целевого характера использования бюджетных средств, а так же условий, установленных при их предоставлении.</w:t>
      </w:r>
    </w:p>
    <w:p w:rsidR="00FF7EF6" w:rsidRPr="004E4E42" w:rsidRDefault="00FF7EF6" w:rsidP="00FF7EF6">
      <w:pPr>
        <w:spacing w:after="0"/>
        <w:ind w:firstLine="709"/>
        <w:jc w:val="both"/>
        <w:rPr>
          <w:sz w:val="20"/>
          <w:szCs w:val="20"/>
        </w:rPr>
      </w:pPr>
      <w:r w:rsidRPr="004E4E42">
        <w:rPr>
          <w:sz w:val="20"/>
          <w:szCs w:val="20"/>
        </w:rPr>
        <w:t xml:space="preserve">Бюджетные полномочия главного распорядителя бюджетных средств в отношении школ осуществляет Управление образования  Администрации Суджанского района  Курской области. </w:t>
      </w:r>
    </w:p>
    <w:p w:rsidR="00FF7EF6" w:rsidRPr="004E4E42" w:rsidRDefault="00FF7EF6" w:rsidP="00FF7EF6">
      <w:pPr>
        <w:spacing w:after="0"/>
        <w:ind w:firstLine="709"/>
        <w:jc w:val="both"/>
        <w:rPr>
          <w:sz w:val="20"/>
          <w:szCs w:val="20"/>
        </w:rPr>
      </w:pPr>
      <w:r w:rsidRPr="004E4E42">
        <w:rPr>
          <w:kern w:val="1"/>
          <w:sz w:val="20"/>
          <w:szCs w:val="20"/>
        </w:rPr>
        <w:t>Бухгалтерское обслуживание</w:t>
      </w:r>
      <w:r w:rsidRPr="004E4E42">
        <w:rPr>
          <w:sz w:val="20"/>
          <w:szCs w:val="20"/>
        </w:rPr>
        <w:t xml:space="preserve"> финансово-хозяйственной деятельности общеобразовательных учреждений в 2022 году до 31 </w:t>
      </w:r>
      <w:r w:rsidR="000A0734" w:rsidRPr="004E4E42">
        <w:rPr>
          <w:sz w:val="20"/>
          <w:szCs w:val="20"/>
        </w:rPr>
        <w:t>августа</w:t>
      </w:r>
      <w:r w:rsidRPr="004E4E42">
        <w:rPr>
          <w:sz w:val="20"/>
          <w:szCs w:val="20"/>
        </w:rPr>
        <w:t xml:space="preserve"> 202</w:t>
      </w:r>
      <w:r w:rsidR="000A0734" w:rsidRPr="004E4E42">
        <w:rPr>
          <w:sz w:val="20"/>
          <w:szCs w:val="20"/>
        </w:rPr>
        <w:t>3</w:t>
      </w:r>
      <w:r w:rsidRPr="004E4E42">
        <w:rPr>
          <w:sz w:val="20"/>
          <w:szCs w:val="20"/>
        </w:rPr>
        <w:t xml:space="preserve"> года </w:t>
      </w:r>
      <w:proofErr w:type="spellStart"/>
      <w:r w:rsidRPr="004E4E42">
        <w:rPr>
          <w:sz w:val="20"/>
          <w:szCs w:val="20"/>
        </w:rPr>
        <w:t>существлялось</w:t>
      </w:r>
      <w:proofErr w:type="spellEnd"/>
      <w:r w:rsidRPr="004E4E42">
        <w:rPr>
          <w:sz w:val="20"/>
          <w:szCs w:val="20"/>
        </w:rPr>
        <w:t xml:space="preserve"> централизованной бухгалтерией </w:t>
      </w:r>
      <w:r w:rsidR="009D375E" w:rsidRPr="004E4E42">
        <w:rPr>
          <w:sz w:val="20"/>
          <w:szCs w:val="20"/>
        </w:rPr>
        <w:t xml:space="preserve">Управления </w:t>
      </w:r>
      <w:r w:rsidRPr="004E4E42">
        <w:rPr>
          <w:sz w:val="20"/>
          <w:szCs w:val="20"/>
        </w:rPr>
        <w:t xml:space="preserve">образования, с </w:t>
      </w:r>
      <w:r w:rsidR="000A0734" w:rsidRPr="004E4E42">
        <w:rPr>
          <w:sz w:val="20"/>
          <w:szCs w:val="20"/>
        </w:rPr>
        <w:t>01 сентября</w:t>
      </w:r>
      <w:r w:rsidRPr="004E4E42">
        <w:rPr>
          <w:sz w:val="20"/>
          <w:szCs w:val="20"/>
        </w:rPr>
        <w:t xml:space="preserve"> 202</w:t>
      </w:r>
      <w:r w:rsidR="000A0734" w:rsidRPr="004E4E42">
        <w:rPr>
          <w:sz w:val="20"/>
          <w:szCs w:val="20"/>
        </w:rPr>
        <w:t>3</w:t>
      </w:r>
      <w:r w:rsidRPr="004E4E42">
        <w:rPr>
          <w:sz w:val="20"/>
          <w:szCs w:val="20"/>
        </w:rPr>
        <w:t xml:space="preserve"> года – МКУ «Центр бухгалтерского учета» </w:t>
      </w:r>
      <w:r w:rsidR="00372E88" w:rsidRPr="004E4E42">
        <w:rPr>
          <w:sz w:val="20"/>
          <w:szCs w:val="20"/>
        </w:rPr>
        <w:t>Суджанского</w:t>
      </w:r>
      <w:r w:rsidRPr="004E4E42">
        <w:rPr>
          <w:sz w:val="20"/>
          <w:szCs w:val="20"/>
        </w:rPr>
        <w:t xml:space="preserve"> района Курской области (на основании соглашений о бухгалтерском обслуживании  от 01.</w:t>
      </w:r>
      <w:r w:rsidR="000A0734" w:rsidRPr="004E4E42">
        <w:rPr>
          <w:sz w:val="20"/>
          <w:szCs w:val="20"/>
        </w:rPr>
        <w:t>09</w:t>
      </w:r>
      <w:r w:rsidRPr="004E4E42">
        <w:rPr>
          <w:sz w:val="20"/>
          <w:szCs w:val="20"/>
        </w:rPr>
        <w:t>.202</w:t>
      </w:r>
      <w:r w:rsidR="000A0734" w:rsidRPr="004E4E42">
        <w:rPr>
          <w:sz w:val="20"/>
          <w:szCs w:val="20"/>
        </w:rPr>
        <w:t>3</w:t>
      </w:r>
      <w:r w:rsidRPr="004E4E42">
        <w:rPr>
          <w:sz w:val="20"/>
          <w:szCs w:val="20"/>
        </w:rPr>
        <w:t xml:space="preserve"> года, заключенных  между общеобразовательными учреждениями и  МКУ «Центр бухгалтерского учета»).</w:t>
      </w:r>
    </w:p>
    <w:p w:rsidR="00D4031A" w:rsidRPr="004E4E42" w:rsidRDefault="00D4031A" w:rsidP="00FF7EF6">
      <w:pPr>
        <w:spacing w:after="0"/>
        <w:ind w:firstLine="709"/>
        <w:jc w:val="both"/>
        <w:rPr>
          <w:sz w:val="20"/>
          <w:szCs w:val="20"/>
        </w:rPr>
      </w:pPr>
    </w:p>
    <w:p w:rsidR="00DD47DE" w:rsidRPr="004E4E42" w:rsidRDefault="00DD47DE" w:rsidP="00FF7EF6">
      <w:pPr>
        <w:spacing w:after="0"/>
        <w:ind w:firstLine="709"/>
        <w:jc w:val="both"/>
        <w:rPr>
          <w:sz w:val="20"/>
          <w:szCs w:val="20"/>
        </w:rPr>
      </w:pPr>
    </w:p>
    <w:p w:rsidR="00DD47DE" w:rsidRPr="004E4E42" w:rsidRDefault="00DD47DE" w:rsidP="00FF7EF6">
      <w:pPr>
        <w:spacing w:after="0"/>
        <w:ind w:firstLine="709"/>
        <w:jc w:val="both"/>
        <w:rPr>
          <w:sz w:val="20"/>
          <w:szCs w:val="20"/>
        </w:rPr>
      </w:pPr>
    </w:p>
    <w:sectPr w:rsidR="00DD47DE" w:rsidRPr="004E4E42" w:rsidSect="004E4E42">
      <w:type w:val="nextColumn"/>
      <w:pgSz w:w="11906" w:h="16838"/>
      <w:pgMar w:top="1134" w:right="1128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345" w:rsidRDefault="002D6345" w:rsidP="00B2573F">
      <w:pPr>
        <w:spacing w:after="0" w:line="240" w:lineRule="auto"/>
      </w:pPr>
      <w:r>
        <w:separator/>
      </w:r>
    </w:p>
  </w:endnote>
  <w:endnote w:type="continuationSeparator" w:id="0">
    <w:p w:rsidR="002D6345" w:rsidRDefault="002D6345" w:rsidP="00B2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345" w:rsidRDefault="002D6345" w:rsidP="00B2573F">
      <w:pPr>
        <w:spacing w:after="0" w:line="240" w:lineRule="auto"/>
      </w:pPr>
      <w:r>
        <w:separator/>
      </w:r>
    </w:p>
  </w:footnote>
  <w:footnote w:type="continuationSeparator" w:id="0">
    <w:p w:rsidR="002D6345" w:rsidRDefault="002D6345" w:rsidP="00B25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1D27B3F"/>
    <w:multiLevelType w:val="hybridMultilevel"/>
    <w:tmpl w:val="F7AE5526"/>
    <w:lvl w:ilvl="0" w:tplc="10D63D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868B2"/>
    <w:multiLevelType w:val="hybridMultilevel"/>
    <w:tmpl w:val="BC3CBA72"/>
    <w:lvl w:ilvl="0" w:tplc="EE7EDBCC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855AF8"/>
    <w:multiLevelType w:val="hybridMultilevel"/>
    <w:tmpl w:val="6D70D4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05BDA"/>
    <w:multiLevelType w:val="hybridMultilevel"/>
    <w:tmpl w:val="C7B4E446"/>
    <w:lvl w:ilvl="0" w:tplc="A588CE1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DB757BF"/>
    <w:multiLevelType w:val="hybridMultilevel"/>
    <w:tmpl w:val="D574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06729"/>
    <w:multiLevelType w:val="hybridMultilevel"/>
    <w:tmpl w:val="9F68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A09BB"/>
    <w:multiLevelType w:val="hybridMultilevel"/>
    <w:tmpl w:val="544C6DBE"/>
    <w:lvl w:ilvl="0" w:tplc="AA18C5A8">
      <w:start w:val="85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AB2506F"/>
    <w:multiLevelType w:val="hybridMultilevel"/>
    <w:tmpl w:val="020CF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B541094"/>
    <w:multiLevelType w:val="hybridMultilevel"/>
    <w:tmpl w:val="218EB32A"/>
    <w:lvl w:ilvl="0" w:tplc="9F96F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B710158"/>
    <w:multiLevelType w:val="multilevel"/>
    <w:tmpl w:val="957C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5726D0"/>
    <w:multiLevelType w:val="hybridMultilevel"/>
    <w:tmpl w:val="3D08CA50"/>
    <w:lvl w:ilvl="0" w:tplc="F272891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98314A1"/>
    <w:multiLevelType w:val="hybridMultilevel"/>
    <w:tmpl w:val="FF38B1BA"/>
    <w:lvl w:ilvl="0" w:tplc="404E6EE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3BCA62B1"/>
    <w:multiLevelType w:val="multilevel"/>
    <w:tmpl w:val="C700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101FCA"/>
    <w:multiLevelType w:val="hybridMultilevel"/>
    <w:tmpl w:val="6DDC02A0"/>
    <w:lvl w:ilvl="0" w:tplc="10D63D20">
      <w:start w:val="1"/>
      <w:numFmt w:val="bullet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5066BB9"/>
    <w:multiLevelType w:val="multilevel"/>
    <w:tmpl w:val="B400F3E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66D0133E"/>
    <w:multiLevelType w:val="multilevel"/>
    <w:tmpl w:val="E6C2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86002D"/>
    <w:multiLevelType w:val="hybridMultilevel"/>
    <w:tmpl w:val="78A85C3A"/>
    <w:lvl w:ilvl="0" w:tplc="7772BFB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77E7344"/>
    <w:multiLevelType w:val="hybridMultilevel"/>
    <w:tmpl w:val="773EE2CE"/>
    <w:lvl w:ilvl="0" w:tplc="DF32F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B0B1DC5"/>
    <w:multiLevelType w:val="hybridMultilevel"/>
    <w:tmpl w:val="E01074A2"/>
    <w:lvl w:ilvl="0" w:tplc="1BD621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A62B11"/>
    <w:multiLevelType w:val="hybridMultilevel"/>
    <w:tmpl w:val="E710DBE0"/>
    <w:lvl w:ilvl="0" w:tplc="EE7EDBCC">
      <w:start w:val="1"/>
      <w:numFmt w:val="decimal"/>
      <w:lvlText w:val="%1."/>
      <w:lvlJc w:val="left"/>
      <w:pPr>
        <w:ind w:left="228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E334F1A"/>
    <w:multiLevelType w:val="hybridMultilevel"/>
    <w:tmpl w:val="1696C794"/>
    <w:lvl w:ilvl="0" w:tplc="D988F456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8"/>
  </w:num>
  <w:num w:numId="3">
    <w:abstractNumId w:val="6"/>
  </w:num>
  <w:num w:numId="4">
    <w:abstractNumId w:val="14"/>
  </w:num>
  <w:num w:numId="5">
    <w:abstractNumId w:val="19"/>
  </w:num>
  <w:num w:numId="6">
    <w:abstractNumId w:val="11"/>
  </w:num>
  <w:num w:numId="7">
    <w:abstractNumId w:val="1"/>
  </w:num>
  <w:num w:numId="8">
    <w:abstractNumId w:val="7"/>
  </w:num>
  <w:num w:numId="9">
    <w:abstractNumId w:val="15"/>
  </w:num>
  <w:num w:numId="10">
    <w:abstractNumId w:val="8"/>
  </w:num>
  <w:num w:numId="11">
    <w:abstractNumId w:val="17"/>
  </w:num>
  <w:num w:numId="12">
    <w:abstractNumId w:val="0"/>
  </w:num>
  <w:num w:numId="13">
    <w:abstractNumId w:val="0"/>
  </w:num>
  <w:num w:numId="14">
    <w:abstractNumId w:val="9"/>
  </w:num>
  <w:num w:numId="15">
    <w:abstractNumId w:val="12"/>
  </w:num>
  <w:num w:numId="16">
    <w:abstractNumId w:val="2"/>
  </w:num>
  <w:num w:numId="17">
    <w:abstractNumId w:val="20"/>
  </w:num>
  <w:num w:numId="18">
    <w:abstractNumId w:val="21"/>
  </w:num>
  <w:num w:numId="19">
    <w:abstractNumId w:val="3"/>
  </w:num>
  <w:num w:numId="20">
    <w:abstractNumId w:val="16"/>
  </w:num>
  <w:num w:numId="21">
    <w:abstractNumId w:val="13"/>
  </w:num>
  <w:num w:numId="22">
    <w:abstractNumId w:val="10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7F7"/>
    <w:rsid w:val="00000EF9"/>
    <w:rsid w:val="00001D20"/>
    <w:rsid w:val="00002ADF"/>
    <w:rsid w:val="0000432F"/>
    <w:rsid w:val="00004D46"/>
    <w:rsid w:val="000062EE"/>
    <w:rsid w:val="00006705"/>
    <w:rsid w:val="00007C85"/>
    <w:rsid w:val="00010F08"/>
    <w:rsid w:val="0001103F"/>
    <w:rsid w:val="00011DB8"/>
    <w:rsid w:val="00012B21"/>
    <w:rsid w:val="00013088"/>
    <w:rsid w:val="000133ED"/>
    <w:rsid w:val="000178E2"/>
    <w:rsid w:val="0002021F"/>
    <w:rsid w:val="00020519"/>
    <w:rsid w:val="00020553"/>
    <w:rsid w:val="00021717"/>
    <w:rsid w:val="000232BD"/>
    <w:rsid w:val="000254EF"/>
    <w:rsid w:val="00026CA8"/>
    <w:rsid w:val="0002775A"/>
    <w:rsid w:val="00030B17"/>
    <w:rsid w:val="00030C47"/>
    <w:rsid w:val="000322A6"/>
    <w:rsid w:val="0003288D"/>
    <w:rsid w:val="000358FD"/>
    <w:rsid w:val="00035C88"/>
    <w:rsid w:val="0003665C"/>
    <w:rsid w:val="00040115"/>
    <w:rsid w:val="0004275E"/>
    <w:rsid w:val="000428A4"/>
    <w:rsid w:val="00043206"/>
    <w:rsid w:val="0004359A"/>
    <w:rsid w:val="00047298"/>
    <w:rsid w:val="000478A4"/>
    <w:rsid w:val="00047D77"/>
    <w:rsid w:val="00050240"/>
    <w:rsid w:val="00050391"/>
    <w:rsid w:val="00052492"/>
    <w:rsid w:val="00052EF4"/>
    <w:rsid w:val="00053BC3"/>
    <w:rsid w:val="00055067"/>
    <w:rsid w:val="00055A35"/>
    <w:rsid w:val="00056740"/>
    <w:rsid w:val="00057514"/>
    <w:rsid w:val="00057829"/>
    <w:rsid w:val="00057A70"/>
    <w:rsid w:val="000603AB"/>
    <w:rsid w:val="000608B8"/>
    <w:rsid w:val="00062CCB"/>
    <w:rsid w:val="00064BCF"/>
    <w:rsid w:val="00064E97"/>
    <w:rsid w:val="0006639F"/>
    <w:rsid w:val="000678B5"/>
    <w:rsid w:val="00067E34"/>
    <w:rsid w:val="00070996"/>
    <w:rsid w:val="00071DFE"/>
    <w:rsid w:val="000733EB"/>
    <w:rsid w:val="000738AF"/>
    <w:rsid w:val="00074C26"/>
    <w:rsid w:val="00074F4C"/>
    <w:rsid w:val="0007563E"/>
    <w:rsid w:val="000766AB"/>
    <w:rsid w:val="00077448"/>
    <w:rsid w:val="000777CE"/>
    <w:rsid w:val="000778A0"/>
    <w:rsid w:val="00077BA7"/>
    <w:rsid w:val="00077DAE"/>
    <w:rsid w:val="0008051C"/>
    <w:rsid w:val="00080EDD"/>
    <w:rsid w:val="00081CA1"/>
    <w:rsid w:val="00082F56"/>
    <w:rsid w:val="0008522B"/>
    <w:rsid w:val="00085F91"/>
    <w:rsid w:val="00086CB7"/>
    <w:rsid w:val="00086E90"/>
    <w:rsid w:val="00087B8C"/>
    <w:rsid w:val="00087FF6"/>
    <w:rsid w:val="0009030C"/>
    <w:rsid w:val="0009055F"/>
    <w:rsid w:val="00093240"/>
    <w:rsid w:val="00097C2E"/>
    <w:rsid w:val="000A0734"/>
    <w:rsid w:val="000A14DC"/>
    <w:rsid w:val="000A16FD"/>
    <w:rsid w:val="000A7EAA"/>
    <w:rsid w:val="000B09F4"/>
    <w:rsid w:val="000B0C0B"/>
    <w:rsid w:val="000B2879"/>
    <w:rsid w:val="000B2ECF"/>
    <w:rsid w:val="000B40BA"/>
    <w:rsid w:val="000B53C1"/>
    <w:rsid w:val="000B6FD7"/>
    <w:rsid w:val="000C0266"/>
    <w:rsid w:val="000C1AF5"/>
    <w:rsid w:val="000C1C79"/>
    <w:rsid w:val="000C2C25"/>
    <w:rsid w:val="000C2EBD"/>
    <w:rsid w:val="000C43CF"/>
    <w:rsid w:val="000C497F"/>
    <w:rsid w:val="000C525E"/>
    <w:rsid w:val="000C5D78"/>
    <w:rsid w:val="000D06D1"/>
    <w:rsid w:val="000D1A85"/>
    <w:rsid w:val="000D3271"/>
    <w:rsid w:val="000D40CC"/>
    <w:rsid w:val="000D5A90"/>
    <w:rsid w:val="000D710A"/>
    <w:rsid w:val="000D71C5"/>
    <w:rsid w:val="000D7E3A"/>
    <w:rsid w:val="000E5641"/>
    <w:rsid w:val="000E5792"/>
    <w:rsid w:val="000E5B67"/>
    <w:rsid w:val="000E7175"/>
    <w:rsid w:val="000E7D20"/>
    <w:rsid w:val="000E7FE4"/>
    <w:rsid w:val="000F311E"/>
    <w:rsid w:val="000F5BCF"/>
    <w:rsid w:val="000F6168"/>
    <w:rsid w:val="000F6A6E"/>
    <w:rsid w:val="000F6C68"/>
    <w:rsid w:val="000F7DFF"/>
    <w:rsid w:val="001008F6"/>
    <w:rsid w:val="00100C84"/>
    <w:rsid w:val="00101952"/>
    <w:rsid w:val="00102E2B"/>
    <w:rsid w:val="0010305E"/>
    <w:rsid w:val="00106F7C"/>
    <w:rsid w:val="00113FCE"/>
    <w:rsid w:val="00114C02"/>
    <w:rsid w:val="00115B33"/>
    <w:rsid w:val="00115C13"/>
    <w:rsid w:val="00117029"/>
    <w:rsid w:val="00117669"/>
    <w:rsid w:val="00117B08"/>
    <w:rsid w:val="00117CF0"/>
    <w:rsid w:val="00120BDC"/>
    <w:rsid w:val="00121C7C"/>
    <w:rsid w:val="00121F98"/>
    <w:rsid w:val="00123BDD"/>
    <w:rsid w:val="001269E2"/>
    <w:rsid w:val="00126ABD"/>
    <w:rsid w:val="00126B38"/>
    <w:rsid w:val="00126C41"/>
    <w:rsid w:val="00126FAF"/>
    <w:rsid w:val="00127428"/>
    <w:rsid w:val="001277F3"/>
    <w:rsid w:val="00130A9A"/>
    <w:rsid w:val="0013131D"/>
    <w:rsid w:val="001319EC"/>
    <w:rsid w:val="00132184"/>
    <w:rsid w:val="00132277"/>
    <w:rsid w:val="00133277"/>
    <w:rsid w:val="00133D63"/>
    <w:rsid w:val="0013427F"/>
    <w:rsid w:val="00135F2D"/>
    <w:rsid w:val="00136061"/>
    <w:rsid w:val="001367A3"/>
    <w:rsid w:val="00136935"/>
    <w:rsid w:val="001369BA"/>
    <w:rsid w:val="00140BC7"/>
    <w:rsid w:val="00141291"/>
    <w:rsid w:val="00141E36"/>
    <w:rsid w:val="0014209F"/>
    <w:rsid w:val="00143048"/>
    <w:rsid w:val="00143270"/>
    <w:rsid w:val="001432BF"/>
    <w:rsid w:val="00143443"/>
    <w:rsid w:val="00144233"/>
    <w:rsid w:val="00145367"/>
    <w:rsid w:val="0014570E"/>
    <w:rsid w:val="00147114"/>
    <w:rsid w:val="00147A3F"/>
    <w:rsid w:val="00150617"/>
    <w:rsid w:val="00150EBB"/>
    <w:rsid w:val="001519B6"/>
    <w:rsid w:val="001526BB"/>
    <w:rsid w:val="001531FD"/>
    <w:rsid w:val="00153E0E"/>
    <w:rsid w:val="00154E60"/>
    <w:rsid w:val="00155452"/>
    <w:rsid w:val="001559D8"/>
    <w:rsid w:val="001615F1"/>
    <w:rsid w:val="00161E7F"/>
    <w:rsid w:val="001626DE"/>
    <w:rsid w:val="00163503"/>
    <w:rsid w:val="00163EF9"/>
    <w:rsid w:val="001663B9"/>
    <w:rsid w:val="00166F81"/>
    <w:rsid w:val="0017158B"/>
    <w:rsid w:val="00171E6B"/>
    <w:rsid w:val="0017217B"/>
    <w:rsid w:val="0017337A"/>
    <w:rsid w:val="001735E1"/>
    <w:rsid w:val="00176CEE"/>
    <w:rsid w:val="00177064"/>
    <w:rsid w:val="00177517"/>
    <w:rsid w:val="00180830"/>
    <w:rsid w:val="00180F68"/>
    <w:rsid w:val="0018160E"/>
    <w:rsid w:val="00183381"/>
    <w:rsid w:val="00184E9A"/>
    <w:rsid w:val="001852AA"/>
    <w:rsid w:val="00185DFB"/>
    <w:rsid w:val="0018621C"/>
    <w:rsid w:val="00187B84"/>
    <w:rsid w:val="00190C7F"/>
    <w:rsid w:val="00193ED6"/>
    <w:rsid w:val="00194438"/>
    <w:rsid w:val="00194AAF"/>
    <w:rsid w:val="001957A6"/>
    <w:rsid w:val="00195BFD"/>
    <w:rsid w:val="00196C7A"/>
    <w:rsid w:val="00197194"/>
    <w:rsid w:val="001979DA"/>
    <w:rsid w:val="001A33DC"/>
    <w:rsid w:val="001A38D3"/>
    <w:rsid w:val="001A66D5"/>
    <w:rsid w:val="001A71C5"/>
    <w:rsid w:val="001A7DB4"/>
    <w:rsid w:val="001A7DFB"/>
    <w:rsid w:val="001B0276"/>
    <w:rsid w:val="001B1021"/>
    <w:rsid w:val="001B25D9"/>
    <w:rsid w:val="001B296A"/>
    <w:rsid w:val="001B3734"/>
    <w:rsid w:val="001B5EB9"/>
    <w:rsid w:val="001B6860"/>
    <w:rsid w:val="001C16E4"/>
    <w:rsid w:val="001C1BD0"/>
    <w:rsid w:val="001C2F04"/>
    <w:rsid w:val="001C36AE"/>
    <w:rsid w:val="001C40CE"/>
    <w:rsid w:val="001C4C80"/>
    <w:rsid w:val="001C6246"/>
    <w:rsid w:val="001C64D0"/>
    <w:rsid w:val="001C6AC9"/>
    <w:rsid w:val="001C75C1"/>
    <w:rsid w:val="001D2B14"/>
    <w:rsid w:val="001D2EF4"/>
    <w:rsid w:val="001D45B1"/>
    <w:rsid w:val="001D4C8C"/>
    <w:rsid w:val="001D5893"/>
    <w:rsid w:val="001D7680"/>
    <w:rsid w:val="001E0B71"/>
    <w:rsid w:val="001E0F55"/>
    <w:rsid w:val="001E159D"/>
    <w:rsid w:val="001E3714"/>
    <w:rsid w:val="001E656E"/>
    <w:rsid w:val="001F0D5E"/>
    <w:rsid w:val="001F133C"/>
    <w:rsid w:val="001F2D0F"/>
    <w:rsid w:val="001F34D9"/>
    <w:rsid w:val="001F41DF"/>
    <w:rsid w:val="001F522F"/>
    <w:rsid w:val="001F5A60"/>
    <w:rsid w:val="001F78AA"/>
    <w:rsid w:val="0020173E"/>
    <w:rsid w:val="002017F4"/>
    <w:rsid w:val="0020210A"/>
    <w:rsid w:val="00205522"/>
    <w:rsid w:val="00206EE5"/>
    <w:rsid w:val="00207837"/>
    <w:rsid w:val="00210A3D"/>
    <w:rsid w:val="00210A8A"/>
    <w:rsid w:val="00210C99"/>
    <w:rsid w:val="00212A12"/>
    <w:rsid w:val="00212DC8"/>
    <w:rsid w:val="00214CB5"/>
    <w:rsid w:val="0021764B"/>
    <w:rsid w:val="00220CC7"/>
    <w:rsid w:val="00220DB8"/>
    <w:rsid w:val="00220FCC"/>
    <w:rsid w:val="0022104C"/>
    <w:rsid w:val="002212E4"/>
    <w:rsid w:val="00221772"/>
    <w:rsid w:val="00221973"/>
    <w:rsid w:val="00222967"/>
    <w:rsid w:val="002229B3"/>
    <w:rsid w:val="002254B5"/>
    <w:rsid w:val="002256A8"/>
    <w:rsid w:val="0022608C"/>
    <w:rsid w:val="00227FEE"/>
    <w:rsid w:val="00230239"/>
    <w:rsid w:val="002304D9"/>
    <w:rsid w:val="00230B3D"/>
    <w:rsid w:val="00232053"/>
    <w:rsid w:val="00237A40"/>
    <w:rsid w:val="00240B97"/>
    <w:rsid w:val="00240BD1"/>
    <w:rsid w:val="002425A7"/>
    <w:rsid w:val="00242681"/>
    <w:rsid w:val="00242ABB"/>
    <w:rsid w:val="00243014"/>
    <w:rsid w:val="00243A79"/>
    <w:rsid w:val="00243CFB"/>
    <w:rsid w:val="0024468F"/>
    <w:rsid w:val="00245576"/>
    <w:rsid w:val="00251C41"/>
    <w:rsid w:val="00256AC4"/>
    <w:rsid w:val="00260BC8"/>
    <w:rsid w:val="00261EEB"/>
    <w:rsid w:val="0026272F"/>
    <w:rsid w:val="00263D6B"/>
    <w:rsid w:val="00264504"/>
    <w:rsid w:val="0026473F"/>
    <w:rsid w:val="00265355"/>
    <w:rsid w:val="0026571C"/>
    <w:rsid w:val="0026579F"/>
    <w:rsid w:val="0026588D"/>
    <w:rsid w:val="002658D9"/>
    <w:rsid w:val="0026698E"/>
    <w:rsid w:val="00266A61"/>
    <w:rsid w:val="00266B0D"/>
    <w:rsid w:val="00266B46"/>
    <w:rsid w:val="00267196"/>
    <w:rsid w:val="00267EF7"/>
    <w:rsid w:val="00272366"/>
    <w:rsid w:val="00276278"/>
    <w:rsid w:val="002804A2"/>
    <w:rsid w:val="002808E1"/>
    <w:rsid w:val="00282E5C"/>
    <w:rsid w:val="00282EAB"/>
    <w:rsid w:val="0028389F"/>
    <w:rsid w:val="00284CAF"/>
    <w:rsid w:val="00285296"/>
    <w:rsid w:val="0028596A"/>
    <w:rsid w:val="002859A5"/>
    <w:rsid w:val="0029012E"/>
    <w:rsid w:val="0029158C"/>
    <w:rsid w:val="002939BF"/>
    <w:rsid w:val="00295297"/>
    <w:rsid w:val="002969B7"/>
    <w:rsid w:val="00296C04"/>
    <w:rsid w:val="002A01E5"/>
    <w:rsid w:val="002A0217"/>
    <w:rsid w:val="002A0370"/>
    <w:rsid w:val="002A23E3"/>
    <w:rsid w:val="002A4962"/>
    <w:rsid w:val="002A5D2C"/>
    <w:rsid w:val="002A69B9"/>
    <w:rsid w:val="002B0114"/>
    <w:rsid w:val="002B0116"/>
    <w:rsid w:val="002B449D"/>
    <w:rsid w:val="002B551B"/>
    <w:rsid w:val="002C30D1"/>
    <w:rsid w:val="002C3872"/>
    <w:rsid w:val="002C5B84"/>
    <w:rsid w:val="002C6793"/>
    <w:rsid w:val="002C7759"/>
    <w:rsid w:val="002D0EA9"/>
    <w:rsid w:val="002D314E"/>
    <w:rsid w:val="002D514A"/>
    <w:rsid w:val="002D527A"/>
    <w:rsid w:val="002D5FDF"/>
    <w:rsid w:val="002D6345"/>
    <w:rsid w:val="002D67B6"/>
    <w:rsid w:val="002D6BD9"/>
    <w:rsid w:val="002E10CD"/>
    <w:rsid w:val="002E1F06"/>
    <w:rsid w:val="002E28C4"/>
    <w:rsid w:val="002E2AC3"/>
    <w:rsid w:val="002E31EB"/>
    <w:rsid w:val="002E761C"/>
    <w:rsid w:val="002F2BB4"/>
    <w:rsid w:val="002F6507"/>
    <w:rsid w:val="00300DCB"/>
    <w:rsid w:val="003010A3"/>
    <w:rsid w:val="0030168F"/>
    <w:rsid w:val="00302130"/>
    <w:rsid w:val="00302A8B"/>
    <w:rsid w:val="003052D5"/>
    <w:rsid w:val="0030549D"/>
    <w:rsid w:val="003071BB"/>
    <w:rsid w:val="003071D8"/>
    <w:rsid w:val="003101A7"/>
    <w:rsid w:val="0031145D"/>
    <w:rsid w:val="00313C02"/>
    <w:rsid w:val="0031447D"/>
    <w:rsid w:val="0031469D"/>
    <w:rsid w:val="003148A9"/>
    <w:rsid w:val="0031565F"/>
    <w:rsid w:val="0031577A"/>
    <w:rsid w:val="00315CB6"/>
    <w:rsid w:val="0031781D"/>
    <w:rsid w:val="00320C21"/>
    <w:rsid w:val="00320F88"/>
    <w:rsid w:val="00321910"/>
    <w:rsid w:val="003258DC"/>
    <w:rsid w:val="00326611"/>
    <w:rsid w:val="00330CB9"/>
    <w:rsid w:val="00331C4F"/>
    <w:rsid w:val="00333BF5"/>
    <w:rsid w:val="00334EC3"/>
    <w:rsid w:val="00335B21"/>
    <w:rsid w:val="00336778"/>
    <w:rsid w:val="003469B6"/>
    <w:rsid w:val="00350377"/>
    <w:rsid w:val="00350EEE"/>
    <w:rsid w:val="00353066"/>
    <w:rsid w:val="003538B9"/>
    <w:rsid w:val="00353FD0"/>
    <w:rsid w:val="00354150"/>
    <w:rsid w:val="00354626"/>
    <w:rsid w:val="00354EA1"/>
    <w:rsid w:val="003557D9"/>
    <w:rsid w:val="00355AFD"/>
    <w:rsid w:val="00355F68"/>
    <w:rsid w:val="003573BD"/>
    <w:rsid w:val="0035757B"/>
    <w:rsid w:val="00360F22"/>
    <w:rsid w:val="00361D38"/>
    <w:rsid w:val="00362056"/>
    <w:rsid w:val="00362B10"/>
    <w:rsid w:val="00363C94"/>
    <w:rsid w:val="00365138"/>
    <w:rsid w:val="00366C71"/>
    <w:rsid w:val="003703EA"/>
    <w:rsid w:val="0037071E"/>
    <w:rsid w:val="00372E88"/>
    <w:rsid w:val="00373250"/>
    <w:rsid w:val="00374015"/>
    <w:rsid w:val="003757A4"/>
    <w:rsid w:val="00380808"/>
    <w:rsid w:val="003837D6"/>
    <w:rsid w:val="00385B03"/>
    <w:rsid w:val="00386469"/>
    <w:rsid w:val="003902A3"/>
    <w:rsid w:val="00390AB8"/>
    <w:rsid w:val="00391AE1"/>
    <w:rsid w:val="0039271D"/>
    <w:rsid w:val="00392C51"/>
    <w:rsid w:val="00394C27"/>
    <w:rsid w:val="00394FA3"/>
    <w:rsid w:val="00396CBB"/>
    <w:rsid w:val="00397754"/>
    <w:rsid w:val="003A1044"/>
    <w:rsid w:val="003A1282"/>
    <w:rsid w:val="003A1E84"/>
    <w:rsid w:val="003A303A"/>
    <w:rsid w:val="003A3A08"/>
    <w:rsid w:val="003A4792"/>
    <w:rsid w:val="003A4BA7"/>
    <w:rsid w:val="003B16CC"/>
    <w:rsid w:val="003B1B89"/>
    <w:rsid w:val="003B2E21"/>
    <w:rsid w:val="003B513E"/>
    <w:rsid w:val="003B6E1E"/>
    <w:rsid w:val="003B703E"/>
    <w:rsid w:val="003B75AA"/>
    <w:rsid w:val="003B786F"/>
    <w:rsid w:val="003C26F3"/>
    <w:rsid w:val="003C2DCB"/>
    <w:rsid w:val="003C5F9E"/>
    <w:rsid w:val="003D1DF5"/>
    <w:rsid w:val="003D2D7D"/>
    <w:rsid w:val="003D4763"/>
    <w:rsid w:val="003D4B5D"/>
    <w:rsid w:val="003D66A3"/>
    <w:rsid w:val="003D7786"/>
    <w:rsid w:val="003E26F6"/>
    <w:rsid w:val="003E2B9C"/>
    <w:rsid w:val="003E2BD5"/>
    <w:rsid w:val="003E3346"/>
    <w:rsid w:val="003E53F7"/>
    <w:rsid w:val="003E61BE"/>
    <w:rsid w:val="003E662B"/>
    <w:rsid w:val="003E7061"/>
    <w:rsid w:val="003E751F"/>
    <w:rsid w:val="003F07A2"/>
    <w:rsid w:val="003F1C2F"/>
    <w:rsid w:val="003F1CB5"/>
    <w:rsid w:val="003F3496"/>
    <w:rsid w:val="003F385B"/>
    <w:rsid w:val="00400450"/>
    <w:rsid w:val="00401054"/>
    <w:rsid w:val="00404BF5"/>
    <w:rsid w:val="004055CA"/>
    <w:rsid w:val="00405F8A"/>
    <w:rsid w:val="00406291"/>
    <w:rsid w:val="00407CD2"/>
    <w:rsid w:val="00407EEB"/>
    <w:rsid w:val="00411583"/>
    <w:rsid w:val="00412BE0"/>
    <w:rsid w:val="00413150"/>
    <w:rsid w:val="00415140"/>
    <w:rsid w:val="00415A20"/>
    <w:rsid w:val="004209DC"/>
    <w:rsid w:val="00421122"/>
    <w:rsid w:val="00422F82"/>
    <w:rsid w:val="004248E1"/>
    <w:rsid w:val="00425D6E"/>
    <w:rsid w:val="004263B7"/>
    <w:rsid w:val="004273BD"/>
    <w:rsid w:val="00431177"/>
    <w:rsid w:val="004311B8"/>
    <w:rsid w:val="004322F4"/>
    <w:rsid w:val="00433FA4"/>
    <w:rsid w:val="00434AC6"/>
    <w:rsid w:val="004352FC"/>
    <w:rsid w:val="004357F4"/>
    <w:rsid w:val="004362E2"/>
    <w:rsid w:val="004364E1"/>
    <w:rsid w:val="00437E45"/>
    <w:rsid w:val="00441080"/>
    <w:rsid w:val="00441FEB"/>
    <w:rsid w:val="0044252C"/>
    <w:rsid w:val="00444293"/>
    <w:rsid w:val="00444F08"/>
    <w:rsid w:val="00446362"/>
    <w:rsid w:val="00446872"/>
    <w:rsid w:val="00450347"/>
    <w:rsid w:val="00450E2E"/>
    <w:rsid w:val="004538BD"/>
    <w:rsid w:val="00454DD1"/>
    <w:rsid w:val="0045696E"/>
    <w:rsid w:val="00456E41"/>
    <w:rsid w:val="00456ED1"/>
    <w:rsid w:val="0045768D"/>
    <w:rsid w:val="0046002B"/>
    <w:rsid w:val="00462279"/>
    <w:rsid w:val="00463615"/>
    <w:rsid w:val="00463E3D"/>
    <w:rsid w:val="00463F11"/>
    <w:rsid w:val="004640CF"/>
    <w:rsid w:val="00464879"/>
    <w:rsid w:val="00465300"/>
    <w:rsid w:val="00465739"/>
    <w:rsid w:val="004677AE"/>
    <w:rsid w:val="004701D0"/>
    <w:rsid w:val="00470B5C"/>
    <w:rsid w:val="00472CC9"/>
    <w:rsid w:val="0047360D"/>
    <w:rsid w:val="00473A67"/>
    <w:rsid w:val="0047714A"/>
    <w:rsid w:val="0048032F"/>
    <w:rsid w:val="00481102"/>
    <w:rsid w:val="00482C0D"/>
    <w:rsid w:val="00482DAF"/>
    <w:rsid w:val="004848FD"/>
    <w:rsid w:val="00485054"/>
    <w:rsid w:val="004850A4"/>
    <w:rsid w:val="004860D0"/>
    <w:rsid w:val="00486C30"/>
    <w:rsid w:val="00487315"/>
    <w:rsid w:val="004935B5"/>
    <w:rsid w:val="00493E0F"/>
    <w:rsid w:val="00493F0D"/>
    <w:rsid w:val="00493F7C"/>
    <w:rsid w:val="0049450E"/>
    <w:rsid w:val="004946CB"/>
    <w:rsid w:val="00497414"/>
    <w:rsid w:val="004A0C76"/>
    <w:rsid w:val="004A2B11"/>
    <w:rsid w:val="004A632E"/>
    <w:rsid w:val="004A6CE7"/>
    <w:rsid w:val="004B0CB8"/>
    <w:rsid w:val="004B21FC"/>
    <w:rsid w:val="004B24C4"/>
    <w:rsid w:val="004B27F7"/>
    <w:rsid w:val="004B2832"/>
    <w:rsid w:val="004B2EFB"/>
    <w:rsid w:val="004B7826"/>
    <w:rsid w:val="004B7A5F"/>
    <w:rsid w:val="004C4A63"/>
    <w:rsid w:val="004C627C"/>
    <w:rsid w:val="004C72A4"/>
    <w:rsid w:val="004C7753"/>
    <w:rsid w:val="004C7D8C"/>
    <w:rsid w:val="004D0556"/>
    <w:rsid w:val="004D0A67"/>
    <w:rsid w:val="004D1CE9"/>
    <w:rsid w:val="004D258F"/>
    <w:rsid w:val="004D2C6D"/>
    <w:rsid w:val="004D36E3"/>
    <w:rsid w:val="004D3A9C"/>
    <w:rsid w:val="004D4747"/>
    <w:rsid w:val="004D4890"/>
    <w:rsid w:val="004D56C9"/>
    <w:rsid w:val="004D64BA"/>
    <w:rsid w:val="004D7123"/>
    <w:rsid w:val="004D7C89"/>
    <w:rsid w:val="004D7D07"/>
    <w:rsid w:val="004E29A8"/>
    <w:rsid w:val="004E3F67"/>
    <w:rsid w:val="004E4E42"/>
    <w:rsid w:val="004E61A8"/>
    <w:rsid w:val="004E7D76"/>
    <w:rsid w:val="004F0501"/>
    <w:rsid w:val="004F0899"/>
    <w:rsid w:val="004F2F92"/>
    <w:rsid w:val="004F41F8"/>
    <w:rsid w:val="004F4855"/>
    <w:rsid w:val="004F4B18"/>
    <w:rsid w:val="004F4CF5"/>
    <w:rsid w:val="004F67CC"/>
    <w:rsid w:val="004F726A"/>
    <w:rsid w:val="005020AA"/>
    <w:rsid w:val="005023AE"/>
    <w:rsid w:val="0050449F"/>
    <w:rsid w:val="00504F4B"/>
    <w:rsid w:val="00506869"/>
    <w:rsid w:val="005068A0"/>
    <w:rsid w:val="00507889"/>
    <w:rsid w:val="00510CEC"/>
    <w:rsid w:val="00511474"/>
    <w:rsid w:val="00511CAD"/>
    <w:rsid w:val="00511E79"/>
    <w:rsid w:val="00512184"/>
    <w:rsid w:val="00512933"/>
    <w:rsid w:val="00513209"/>
    <w:rsid w:val="005169C6"/>
    <w:rsid w:val="0052007A"/>
    <w:rsid w:val="00520182"/>
    <w:rsid w:val="00522B29"/>
    <w:rsid w:val="005234AE"/>
    <w:rsid w:val="00523A5D"/>
    <w:rsid w:val="0052590E"/>
    <w:rsid w:val="00527CEF"/>
    <w:rsid w:val="0053260C"/>
    <w:rsid w:val="00535E37"/>
    <w:rsid w:val="00535E8F"/>
    <w:rsid w:val="005362CF"/>
    <w:rsid w:val="00537269"/>
    <w:rsid w:val="00537F9C"/>
    <w:rsid w:val="005415C8"/>
    <w:rsid w:val="0054385E"/>
    <w:rsid w:val="0054503F"/>
    <w:rsid w:val="00546059"/>
    <w:rsid w:val="0054797E"/>
    <w:rsid w:val="00547A88"/>
    <w:rsid w:val="00550778"/>
    <w:rsid w:val="00552054"/>
    <w:rsid w:val="0055282C"/>
    <w:rsid w:val="0055392D"/>
    <w:rsid w:val="005540A0"/>
    <w:rsid w:val="005544E7"/>
    <w:rsid w:val="00555312"/>
    <w:rsid w:val="00555A25"/>
    <w:rsid w:val="00556EA9"/>
    <w:rsid w:val="0055744E"/>
    <w:rsid w:val="005603B2"/>
    <w:rsid w:val="00561E8F"/>
    <w:rsid w:val="00562586"/>
    <w:rsid w:val="005625ED"/>
    <w:rsid w:val="00563601"/>
    <w:rsid w:val="0056425D"/>
    <w:rsid w:val="005642AC"/>
    <w:rsid w:val="0056553C"/>
    <w:rsid w:val="00565557"/>
    <w:rsid w:val="00565E3A"/>
    <w:rsid w:val="00566302"/>
    <w:rsid w:val="00566583"/>
    <w:rsid w:val="005673FF"/>
    <w:rsid w:val="0057038D"/>
    <w:rsid w:val="00571FB1"/>
    <w:rsid w:val="005721BE"/>
    <w:rsid w:val="005725C3"/>
    <w:rsid w:val="00572AE8"/>
    <w:rsid w:val="005733BF"/>
    <w:rsid w:val="0057354F"/>
    <w:rsid w:val="00576179"/>
    <w:rsid w:val="00576DB0"/>
    <w:rsid w:val="00577153"/>
    <w:rsid w:val="005773DA"/>
    <w:rsid w:val="005801CB"/>
    <w:rsid w:val="0058395B"/>
    <w:rsid w:val="00584AC6"/>
    <w:rsid w:val="00585FA6"/>
    <w:rsid w:val="00587125"/>
    <w:rsid w:val="00590695"/>
    <w:rsid w:val="00594074"/>
    <w:rsid w:val="0059554D"/>
    <w:rsid w:val="00595E77"/>
    <w:rsid w:val="005A0800"/>
    <w:rsid w:val="005A1354"/>
    <w:rsid w:val="005A1BEC"/>
    <w:rsid w:val="005A2A0F"/>
    <w:rsid w:val="005A2FDC"/>
    <w:rsid w:val="005A365D"/>
    <w:rsid w:val="005A4306"/>
    <w:rsid w:val="005A488C"/>
    <w:rsid w:val="005A49FA"/>
    <w:rsid w:val="005A55F2"/>
    <w:rsid w:val="005A7E41"/>
    <w:rsid w:val="005B08F3"/>
    <w:rsid w:val="005B0E6F"/>
    <w:rsid w:val="005B17D5"/>
    <w:rsid w:val="005B2F84"/>
    <w:rsid w:val="005B3762"/>
    <w:rsid w:val="005B417F"/>
    <w:rsid w:val="005B4372"/>
    <w:rsid w:val="005B4EEB"/>
    <w:rsid w:val="005B7FC4"/>
    <w:rsid w:val="005C015F"/>
    <w:rsid w:val="005C1368"/>
    <w:rsid w:val="005C1AA3"/>
    <w:rsid w:val="005C21FD"/>
    <w:rsid w:val="005C3ADC"/>
    <w:rsid w:val="005C3C4A"/>
    <w:rsid w:val="005C6CC9"/>
    <w:rsid w:val="005C7D37"/>
    <w:rsid w:val="005D0053"/>
    <w:rsid w:val="005D00B5"/>
    <w:rsid w:val="005D0192"/>
    <w:rsid w:val="005D1657"/>
    <w:rsid w:val="005D2519"/>
    <w:rsid w:val="005D327F"/>
    <w:rsid w:val="005D3D84"/>
    <w:rsid w:val="005D6229"/>
    <w:rsid w:val="005D7AF8"/>
    <w:rsid w:val="005D7FD8"/>
    <w:rsid w:val="005E0512"/>
    <w:rsid w:val="005E0DB0"/>
    <w:rsid w:val="005E0E60"/>
    <w:rsid w:val="005E13E8"/>
    <w:rsid w:val="005E1AFB"/>
    <w:rsid w:val="005E3742"/>
    <w:rsid w:val="005E3988"/>
    <w:rsid w:val="005E607E"/>
    <w:rsid w:val="005E747A"/>
    <w:rsid w:val="005F05C4"/>
    <w:rsid w:val="005F08A0"/>
    <w:rsid w:val="005F1C2D"/>
    <w:rsid w:val="005F2D62"/>
    <w:rsid w:val="005F30E2"/>
    <w:rsid w:val="005F5045"/>
    <w:rsid w:val="005F73D7"/>
    <w:rsid w:val="00601D16"/>
    <w:rsid w:val="006036E6"/>
    <w:rsid w:val="006039D3"/>
    <w:rsid w:val="00603CF4"/>
    <w:rsid w:val="00605074"/>
    <w:rsid w:val="006052F8"/>
    <w:rsid w:val="00605519"/>
    <w:rsid w:val="00606B8C"/>
    <w:rsid w:val="00607332"/>
    <w:rsid w:val="006104A3"/>
    <w:rsid w:val="0061196E"/>
    <w:rsid w:val="006136E2"/>
    <w:rsid w:val="00614732"/>
    <w:rsid w:val="0061481C"/>
    <w:rsid w:val="00616015"/>
    <w:rsid w:val="006175BC"/>
    <w:rsid w:val="0062036E"/>
    <w:rsid w:val="00622679"/>
    <w:rsid w:val="00623321"/>
    <w:rsid w:val="006253C1"/>
    <w:rsid w:val="006261C0"/>
    <w:rsid w:val="006324DA"/>
    <w:rsid w:val="006336B1"/>
    <w:rsid w:val="006359F5"/>
    <w:rsid w:val="00637AB4"/>
    <w:rsid w:val="0064016F"/>
    <w:rsid w:val="0064271B"/>
    <w:rsid w:val="006434B5"/>
    <w:rsid w:val="0064410E"/>
    <w:rsid w:val="00645543"/>
    <w:rsid w:val="00645AD1"/>
    <w:rsid w:val="006526F7"/>
    <w:rsid w:val="00653916"/>
    <w:rsid w:val="00653F73"/>
    <w:rsid w:val="00654563"/>
    <w:rsid w:val="00655A6E"/>
    <w:rsid w:val="00655AE7"/>
    <w:rsid w:val="006607A0"/>
    <w:rsid w:val="00660892"/>
    <w:rsid w:val="00664DA9"/>
    <w:rsid w:val="00665064"/>
    <w:rsid w:val="00665744"/>
    <w:rsid w:val="0066605C"/>
    <w:rsid w:val="00666D66"/>
    <w:rsid w:val="00670AC1"/>
    <w:rsid w:val="00672B1F"/>
    <w:rsid w:val="0067454C"/>
    <w:rsid w:val="00674CF4"/>
    <w:rsid w:val="00675334"/>
    <w:rsid w:val="006767B5"/>
    <w:rsid w:val="00677010"/>
    <w:rsid w:val="00680951"/>
    <w:rsid w:val="00682657"/>
    <w:rsid w:val="00684610"/>
    <w:rsid w:val="00690183"/>
    <w:rsid w:val="00691447"/>
    <w:rsid w:val="0069264D"/>
    <w:rsid w:val="00693A38"/>
    <w:rsid w:val="00693E67"/>
    <w:rsid w:val="00695AC1"/>
    <w:rsid w:val="0069687D"/>
    <w:rsid w:val="006A0F75"/>
    <w:rsid w:val="006A11E3"/>
    <w:rsid w:val="006A3C10"/>
    <w:rsid w:val="006A3EBE"/>
    <w:rsid w:val="006A4CA9"/>
    <w:rsid w:val="006A5A3B"/>
    <w:rsid w:val="006A694D"/>
    <w:rsid w:val="006B011D"/>
    <w:rsid w:val="006B0F32"/>
    <w:rsid w:val="006B1ADC"/>
    <w:rsid w:val="006B310C"/>
    <w:rsid w:val="006B4507"/>
    <w:rsid w:val="006B4F8E"/>
    <w:rsid w:val="006B7194"/>
    <w:rsid w:val="006B7C18"/>
    <w:rsid w:val="006B7F6E"/>
    <w:rsid w:val="006C0271"/>
    <w:rsid w:val="006C1220"/>
    <w:rsid w:val="006C1C94"/>
    <w:rsid w:val="006C3CAC"/>
    <w:rsid w:val="006C45DD"/>
    <w:rsid w:val="006C50CA"/>
    <w:rsid w:val="006C5537"/>
    <w:rsid w:val="006C5546"/>
    <w:rsid w:val="006C6C9D"/>
    <w:rsid w:val="006C7BB1"/>
    <w:rsid w:val="006C7ED1"/>
    <w:rsid w:val="006D011A"/>
    <w:rsid w:val="006D0367"/>
    <w:rsid w:val="006D0CEC"/>
    <w:rsid w:val="006D0EED"/>
    <w:rsid w:val="006D21D3"/>
    <w:rsid w:val="006D2A03"/>
    <w:rsid w:val="006D41E0"/>
    <w:rsid w:val="006D4A55"/>
    <w:rsid w:val="006D6E53"/>
    <w:rsid w:val="006D6FD4"/>
    <w:rsid w:val="006E1108"/>
    <w:rsid w:val="006E45F6"/>
    <w:rsid w:val="006E55E1"/>
    <w:rsid w:val="006E5F61"/>
    <w:rsid w:val="006F2C14"/>
    <w:rsid w:val="006F40F1"/>
    <w:rsid w:val="006F4FA1"/>
    <w:rsid w:val="006F59DF"/>
    <w:rsid w:val="007048B1"/>
    <w:rsid w:val="00704F5B"/>
    <w:rsid w:val="00704FD9"/>
    <w:rsid w:val="0071151E"/>
    <w:rsid w:val="00713AB5"/>
    <w:rsid w:val="00714B84"/>
    <w:rsid w:val="00715CB3"/>
    <w:rsid w:val="00715FE1"/>
    <w:rsid w:val="007204AB"/>
    <w:rsid w:val="007206E8"/>
    <w:rsid w:val="00720F0B"/>
    <w:rsid w:val="00721D0D"/>
    <w:rsid w:val="00722058"/>
    <w:rsid w:val="007221F8"/>
    <w:rsid w:val="007241AF"/>
    <w:rsid w:val="007253D3"/>
    <w:rsid w:val="00726B5D"/>
    <w:rsid w:val="007270D1"/>
    <w:rsid w:val="00727880"/>
    <w:rsid w:val="00727C7D"/>
    <w:rsid w:val="00731D86"/>
    <w:rsid w:val="007328AC"/>
    <w:rsid w:val="0073390E"/>
    <w:rsid w:val="00733F8F"/>
    <w:rsid w:val="007342B6"/>
    <w:rsid w:val="00734AA9"/>
    <w:rsid w:val="007355FE"/>
    <w:rsid w:val="0073584A"/>
    <w:rsid w:val="00736B29"/>
    <w:rsid w:val="0073711B"/>
    <w:rsid w:val="007407B7"/>
    <w:rsid w:val="00740D8C"/>
    <w:rsid w:val="00741A21"/>
    <w:rsid w:val="0075095C"/>
    <w:rsid w:val="00751054"/>
    <w:rsid w:val="00753FAF"/>
    <w:rsid w:val="0075442E"/>
    <w:rsid w:val="0075519C"/>
    <w:rsid w:val="00755300"/>
    <w:rsid w:val="00755DE8"/>
    <w:rsid w:val="00757204"/>
    <w:rsid w:val="0075776E"/>
    <w:rsid w:val="007577E4"/>
    <w:rsid w:val="00757ED6"/>
    <w:rsid w:val="00760FF9"/>
    <w:rsid w:val="00763317"/>
    <w:rsid w:val="00763328"/>
    <w:rsid w:val="00766A1B"/>
    <w:rsid w:val="00767076"/>
    <w:rsid w:val="00767927"/>
    <w:rsid w:val="00770600"/>
    <w:rsid w:val="00771398"/>
    <w:rsid w:val="0077226B"/>
    <w:rsid w:val="0077400D"/>
    <w:rsid w:val="00774317"/>
    <w:rsid w:val="0077626C"/>
    <w:rsid w:val="00777264"/>
    <w:rsid w:val="00781279"/>
    <w:rsid w:val="00782BA9"/>
    <w:rsid w:val="00785382"/>
    <w:rsid w:val="00787036"/>
    <w:rsid w:val="00787039"/>
    <w:rsid w:val="00790A0D"/>
    <w:rsid w:val="007918F0"/>
    <w:rsid w:val="00791D0F"/>
    <w:rsid w:val="0079388B"/>
    <w:rsid w:val="00793ABB"/>
    <w:rsid w:val="0079587E"/>
    <w:rsid w:val="00796B12"/>
    <w:rsid w:val="00797756"/>
    <w:rsid w:val="00797AD5"/>
    <w:rsid w:val="007A0F2D"/>
    <w:rsid w:val="007A3DEE"/>
    <w:rsid w:val="007A5C4D"/>
    <w:rsid w:val="007A5FFB"/>
    <w:rsid w:val="007A6BBB"/>
    <w:rsid w:val="007A6F53"/>
    <w:rsid w:val="007B125B"/>
    <w:rsid w:val="007B2027"/>
    <w:rsid w:val="007B2D25"/>
    <w:rsid w:val="007B543A"/>
    <w:rsid w:val="007B580D"/>
    <w:rsid w:val="007B5B25"/>
    <w:rsid w:val="007B729B"/>
    <w:rsid w:val="007C2264"/>
    <w:rsid w:val="007C23FF"/>
    <w:rsid w:val="007C29D8"/>
    <w:rsid w:val="007C2CAB"/>
    <w:rsid w:val="007C3E66"/>
    <w:rsid w:val="007C562C"/>
    <w:rsid w:val="007C712B"/>
    <w:rsid w:val="007C7E90"/>
    <w:rsid w:val="007D0344"/>
    <w:rsid w:val="007D0D67"/>
    <w:rsid w:val="007D14F8"/>
    <w:rsid w:val="007D1616"/>
    <w:rsid w:val="007D19F4"/>
    <w:rsid w:val="007D2509"/>
    <w:rsid w:val="007D25E9"/>
    <w:rsid w:val="007D2EE0"/>
    <w:rsid w:val="007D3A4E"/>
    <w:rsid w:val="007D50BB"/>
    <w:rsid w:val="007D53FE"/>
    <w:rsid w:val="007D57E8"/>
    <w:rsid w:val="007D6CE0"/>
    <w:rsid w:val="007D7100"/>
    <w:rsid w:val="007E14B7"/>
    <w:rsid w:val="007E175C"/>
    <w:rsid w:val="007E2DFE"/>
    <w:rsid w:val="007E3643"/>
    <w:rsid w:val="007E51B7"/>
    <w:rsid w:val="007E5646"/>
    <w:rsid w:val="007E64F6"/>
    <w:rsid w:val="007E6825"/>
    <w:rsid w:val="007E7418"/>
    <w:rsid w:val="007F2D24"/>
    <w:rsid w:val="007F35CC"/>
    <w:rsid w:val="007F5357"/>
    <w:rsid w:val="007F6003"/>
    <w:rsid w:val="007F64D6"/>
    <w:rsid w:val="007F7388"/>
    <w:rsid w:val="007F7E1E"/>
    <w:rsid w:val="008007E0"/>
    <w:rsid w:val="00801A2D"/>
    <w:rsid w:val="008021BD"/>
    <w:rsid w:val="00803D4B"/>
    <w:rsid w:val="0080595A"/>
    <w:rsid w:val="00806262"/>
    <w:rsid w:val="00807BFE"/>
    <w:rsid w:val="00810901"/>
    <w:rsid w:val="00810CEC"/>
    <w:rsid w:val="008117A0"/>
    <w:rsid w:val="00812496"/>
    <w:rsid w:val="0081339B"/>
    <w:rsid w:val="00814F24"/>
    <w:rsid w:val="00820AE4"/>
    <w:rsid w:val="00820B2D"/>
    <w:rsid w:val="008224B1"/>
    <w:rsid w:val="008236E4"/>
    <w:rsid w:val="008245C7"/>
    <w:rsid w:val="00825E33"/>
    <w:rsid w:val="00827A72"/>
    <w:rsid w:val="00830BC3"/>
    <w:rsid w:val="00831A32"/>
    <w:rsid w:val="0083299E"/>
    <w:rsid w:val="00833045"/>
    <w:rsid w:val="008341B4"/>
    <w:rsid w:val="00834D0E"/>
    <w:rsid w:val="00840D69"/>
    <w:rsid w:val="008418E7"/>
    <w:rsid w:val="00841C8C"/>
    <w:rsid w:val="00841E6A"/>
    <w:rsid w:val="00843860"/>
    <w:rsid w:val="00843E3C"/>
    <w:rsid w:val="00846317"/>
    <w:rsid w:val="00847844"/>
    <w:rsid w:val="00850C0C"/>
    <w:rsid w:val="00852ABA"/>
    <w:rsid w:val="00853B75"/>
    <w:rsid w:val="00853BB5"/>
    <w:rsid w:val="00854281"/>
    <w:rsid w:val="008553E1"/>
    <w:rsid w:val="00855443"/>
    <w:rsid w:val="00855705"/>
    <w:rsid w:val="008611D6"/>
    <w:rsid w:val="008627AE"/>
    <w:rsid w:val="00862B5B"/>
    <w:rsid w:val="00862C0F"/>
    <w:rsid w:val="008633C3"/>
    <w:rsid w:val="00863B6A"/>
    <w:rsid w:val="0086464D"/>
    <w:rsid w:val="008647CD"/>
    <w:rsid w:val="00867B8F"/>
    <w:rsid w:val="00870573"/>
    <w:rsid w:val="00871AC8"/>
    <w:rsid w:val="008748CE"/>
    <w:rsid w:val="00876D84"/>
    <w:rsid w:val="008808DA"/>
    <w:rsid w:val="00886375"/>
    <w:rsid w:val="008867CC"/>
    <w:rsid w:val="00886E4F"/>
    <w:rsid w:val="00894C42"/>
    <w:rsid w:val="00894E0A"/>
    <w:rsid w:val="00894F5C"/>
    <w:rsid w:val="0089527C"/>
    <w:rsid w:val="00895FAD"/>
    <w:rsid w:val="00896007"/>
    <w:rsid w:val="00896869"/>
    <w:rsid w:val="00896A9D"/>
    <w:rsid w:val="0089720F"/>
    <w:rsid w:val="008972BD"/>
    <w:rsid w:val="008A0096"/>
    <w:rsid w:val="008A0133"/>
    <w:rsid w:val="008A04BB"/>
    <w:rsid w:val="008A0593"/>
    <w:rsid w:val="008A2DC3"/>
    <w:rsid w:val="008A3257"/>
    <w:rsid w:val="008A4D66"/>
    <w:rsid w:val="008A58DE"/>
    <w:rsid w:val="008A61A8"/>
    <w:rsid w:val="008A64D0"/>
    <w:rsid w:val="008A6626"/>
    <w:rsid w:val="008A79EB"/>
    <w:rsid w:val="008B4989"/>
    <w:rsid w:val="008B4BAC"/>
    <w:rsid w:val="008B5725"/>
    <w:rsid w:val="008B6707"/>
    <w:rsid w:val="008C2011"/>
    <w:rsid w:val="008C2339"/>
    <w:rsid w:val="008C2DAD"/>
    <w:rsid w:val="008C3219"/>
    <w:rsid w:val="008C44B7"/>
    <w:rsid w:val="008C76FE"/>
    <w:rsid w:val="008C777A"/>
    <w:rsid w:val="008C7785"/>
    <w:rsid w:val="008C7E45"/>
    <w:rsid w:val="008D022E"/>
    <w:rsid w:val="008D4DF7"/>
    <w:rsid w:val="008D6A37"/>
    <w:rsid w:val="008D73B3"/>
    <w:rsid w:val="008E0489"/>
    <w:rsid w:val="008E0F1C"/>
    <w:rsid w:val="008E1458"/>
    <w:rsid w:val="008E153C"/>
    <w:rsid w:val="008E18F7"/>
    <w:rsid w:val="008E2725"/>
    <w:rsid w:val="008E3603"/>
    <w:rsid w:val="008E3D1F"/>
    <w:rsid w:val="008E3DB9"/>
    <w:rsid w:val="008E48CE"/>
    <w:rsid w:val="008E4FA8"/>
    <w:rsid w:val="008E6352"/>
    <w:rsid w:val="008F182D"/>
    <w:rsid w:val="008F2258"/>
    <w:rsid w:val="00901CEE"/>
    <w:rsid w:val="0090268F"/>
    <w:rsid w:val="00903F30"/>
    <w:rsid w:val="00904FA6"/>
    <w:rsid w:val="00907BA7"/>
    <w:rsid w:val="0091391B"/>
    <w:rsid w:val="00913DF1"/>
    <w:rsid w:val="00915338"/>
    <w:rsid w:val="009154C3"/>
    <w:rsid w:val="00916001"/>
    <w:rsid w:val="00916BBC"/>
    <w:rsid w:val="00917A5B"/>
    <w:rsid w:val="00922587"/>
    <w:rsid w:val="00922607"/>
    <w:rsid w:val="00922B8B"/>
    <w:rsid w:val="00923967"/>
    <w:rsid w:val="00923FA4"/>
    <w:rsid w:val="00927058"/>
    <w:rsid w:val="00927C7A"/>
    <w:rsid w:val="0093097D"/>
    <w:rsid w:val="00930E3E"/>
    <w:rsid w:val="00930E52"/>
    <w:rsid w:val="00932C3C"/>
    <w:rsid w:val="0093343E"/>
    <w:rsid w:val="00935138"/>
    <w:rsid w:val="009356CD"/>
    <w:rsid w:val="00940151"/>
    <w:rsid w:val="00940FCC"/>
    <w:rsid w:val="00944FF6"/>
    <w:rsid w:val="00945717"/>
    <w:rsid w:val="00947CBE"/>
    <w:rsid w:val="00947E59"/>
    <w:rsid w:val="00952271"/>
    <w:rsid w:val="00952AD1"/>
    <w:rsid w:val="00952E4C"/>
    <w:rsid w:val="00953721"/>
    <w:rsid w:val="00953E19"/>
    <w:rsid w:val="009566D0"/>
    <w:rsid w:val="009569E1"/>
    <w:rsid w:val="00960ED2"/>
    <w:rsid w:val="009612D5"/>
    <w:rsid w:val="009620D9"/>
    <w:rsid w:val="00962927"/>
    <w:rsid w:val="00962CFC"/>
    <w:rsid w:val="00964642"/>
    <w:rsid w:val="00965077"/>
    <w:rsid w:val="00965C93"/>
    <w:rsid w:val="00965CB3"/>
    <w:rsid w:val="00966BEC"/>
    <w:rsid w:val="00971FF5"/>
    <w:rsid w:val="00974120"/>
    <w:rsid w:val="00974AAB"/>
    <w:rsid w:val="009761A7"/>
    <w:rsid w:val="00976529"/>
    <w:rsid w:val="0097697E"/>
    <w:rsid w:val="00980578"/>
    <w:rsid w:val="00980790"/>
    <w:rsid w:val="009817BD"/>
    <w:rsid w:val="00982A51"/>
    <w:rsid w:val="00984402"/>
    <w:rsid w:val="00984E7C"/>
    <w:rsid w:val="009850F3"/>
    <w:rsid w:val="0098622F"/>
    <w:rsid w:val="00990C15"/>
    <w:rsid w:val="00992129"/>
    <w:rsid w:val="00993C5B"/>
    <w:rsid w:val="009941DC"/>
    <w:rsid w:val="009966A2"/>
    <w:rsid w:val="0099683F"/>
    <w:rsid w:val="0099750E"/>
    <w:rsid w:val="00997BEB"/>
    <w:rsid w:val="00997C7A"/>
    <w:rsid w:val="009A0914"/>
    <w:rsid w:val="009A26AF"/>
    <w:rsid w:val="009A2C05"/>
    <w:rsid w:val="009A3BD1"/>
    <w:rsid w:val="009A4A6D"/>
    <w:rsid w:val="009A61D8"/>
    <w:rsid w:val="009A62AF"/>
    <w:rsid w:val="009A7332"/>
    <w:rsid w:val="009A73DC"/>
    <w:rsid w:val="009A7439"/>
    <w:rsid w:val="009A7973"/>
    <w:rsid w:val="009B02A5"/>
    <w:rsid w:val="009B13AA"/>
    <w:rsid w:val="009B3B16"/>
    <w:rsid w:val="009B4282"/>
    <w:rsid w:val="009B596A"/>
    <w:rsid w:val="009C0D54"/>
    <w:rsid w:val="009C2426"/>
    <w:rsid w:val="009C2881"/>
    <w:rsid w:val="009C30E4"/>
    <w:rsid w:val="009C340C"/>
    <w:rsid w:val="009C41B8"/>
    <w:rsid w:val="009C45A2"/>
    <w:rsid w:val="009C51D6"/>
    <w:rsid w:val="009C7B84"/>
    <w:rsid w:val="009D1E24"/>
    <w:rsid w:val="009D2303"/>
    <w:rsid w:val="009D375E"/>
    <w:rsid w:val="009D52BA"/>
    <w:rsid w:val="009D58EF"/>
    <w:rsid w:val="009D677F"/>
    <w:rsid w:val="009D7972"/>
    <w:rsid w:val="009E37B1"/>
    <w:rsid w:val="009E3AAF"/>
    <w:rsid w:val="009E58D0"/>
    <w:rsid w:val="009E6D8C"/>
    <w:rsid w:val="009F4DE5"/>
    <w:rsid w:val="009F56E4"/>
    <w:rsid w:val="009F6C21"/>
    <w:rsid w:val="00A01CE2"/>
    <w:rsid w:val="00A01FA9"/>
    <w:rsid w:val="00A02666"/>
    <w:rsid w:val="00A02AEC"/>
    <w:rsid w:val="00A04A52"/>
    <w:rsid w:val="00A05A9B"/>
    <w:rsid w:val="00A06C9D"/>
    <w:rsid w:val="00A114A5"/>
    <w:rsid w:val="00A120F5"/>
    <w:rsid w:val="00A13C04"/>
    <w:rsid w:val="00A13E19"/>
    <w:rsid w:val="00A142B3"/>
    <w:rsid w:val="00A144E8"/>
    <w:rsid w:val="00A1583C"/>
    <w:rsid w:val="00A163BC"/>
    <w:rsid w:val="00A16D9B"/>
    <w:rsid w:val="00A16E3D"/>
    <w:rsid w:val="00A232A4"/>
    <w:rsid w:val="00A256B1"/>
    <w:rsid w:val="00A256D2"/>
    <w:rsid w:val="00A25E77"/>
    <w:rsid w:val="00A2783E"/>
    <w:rsid w:val="00A30AC8"/>
    <w:rsid w:val="00A32960"/>
    <w:rsid w:val="00A352BD"/>
    <w:rsid w:val="00A3571F"/>
    <w:rsid w:val="00A36084"/>
    <w:rsid w:val="00A364F7"/>
    <w:rsid w:val="00A37FF1"/>
    <w:rsid w:val="00A4101C"/>
    <w:rsid w:val="00A4111F"/>
    <w:rsid w:val="00A41E5F"/>
    <w:rsid w:val="00A42394"/>
    <w:rsid w:val="00A423CD"/>
    <w:rsid w:val="00A443B9"/>
    <w:rsid w:val="00A45008"/>
    <w:rsid w:val="00A450D9"/>
    <w:rsid w:val="00A45887"/>
    <w:rsid w:val="00A47D40"/>
    <w:rsid w:val="00A47FB0"/>
    <w:rsid w:val="00A51803"/>
    <w:rsid w:val="00A51C61"/>
    <w:rsid w:val="00A52855"/>
    <w:rsid w:val="00A53E19"/>
    <w:rsid w:val="00A54F92"/>
    <w:rsid w:val="00A550FF"/>
    <w:rsid w:val="00A57A07"/>
    <w:rsid w:val="00A60F97"/>
    <w:rsid w:val="00A62322"/>
    <w:rsid w:val="00A65221"/>
    <w:rsid w:val="00A65551"/>
    <w:rsid w:val="00A6666B"/>
    <w:rsid w:val="00A676B3"/>
    <w:rsid w:val="00A72D9A"/>
    <w:rsid w:val="00A73090"/>
    <w:rsid w:val="00A7342F"/>
    <w:rsid w:val="00A73E12"/>
    <w:rsid w:val="00A75DAD"/>
    <w:rsid w:val="00A82D98"/>
    <w:rsid w:val="00A832D3"/>
    <w:rsid w:val="00A83D9D"/>
    <w:rsid w:val="00A84057"/>
    <w:rsid w:val="00A84CC0"/>
    <w:rsid w:val="00A86473"/>
    <w:rsid w:val="00A92779"/>
    <w:rsid w:val="00A92F2C"/>
    <w:rsid w:val="00A95942"/>
    <w:rsid w:val="00A95A0B"/>
    <w:rsid w:val="00A95D01"/>
    <w:rsid w:val="00A9785E"/>
    <w:rsid w:val="00A97C73"/>
    <w:rsid w:val="00AA1FAE"/>
    <w:rsid w:val="00AA2DA6"/>
    <w:rsid w:val="00AA4574"/>
    <w:rsid w:val="00AA4627"/>
    <w:rsid w:val="00AB07B2"/>
    <w:rsid w:val="00AB080B"/>
    <w:rsid w:val="00AB140C"/>
    <w:rsid w:val="00AB1586"/>
    <w:rsid w:val="00AB20CB"/>
    <w:rsid w:val="00AB5D57"/>
    <w:rsid w:val="00AB75C4"/>
    <w:rsid w:val="00AC2980"/>
    <w:rsid w:val="00AC30CC"/>
    <w:rsid w:val="00AC3181"/>
    <w:rsid w:val="00AC35FD"/>
    <w:rsid w:val="00AC6BBA"/>
    <w:rsid w:val="00AD1586"/>
    <w:rsid w:val="00AD209A"/>
    <w:rsid w:val="00AD24A2"/>
    <w:rsid w:val="00AD261E"/>
    <w:rsid w:val="00AD2711"/>
    <w:rsid w:val="00AD400E"/>
    <w:rsid w:val="00AD5F75"/>
    <w:rsid w:val="00AD7DE0"/>
    <w:rsid w:val="00AE17C6"/>
    <w:rsid w:val="00AE1BA0"/>
    <w:rsid w:val="00AE4442"/>
    <w:rsid w:val="00AE4714"/>
    <w:rsid w:val="00AE495C"/>
    <w:rsid w:val="00AE5457"/>
    <w:rsid w:val="00AE5ECA"/>
    <w:rsid w:val="00AF3CCD"/>
    <w:rsid w:val="00AF4AE2"/>
    <w:rsid w:val="00AF5D3E"/>
    <w:rsid w:val="00AF77FB"/>
    <w:rsid w:val="00B01E25"/>
    <w:rsid w:val="00B0281B"/>
    <w:rsid w:val="00B03378"/>
    <w:rsid w:val="00B044A5"/>
    <w:rsid w:val="00B04DA9"/>
    <w:rsid w:val="00B04EAC"/>
    <w:rsid w:val="00B04EBA"/>
    <w:rsid w:val="00B0544C"/>
    <w:rsid w:val="00B0695F"/>
    <w:rsid w:val="00B071FF"/>
    <w:rsid w:val="00B10437"/>
    <w:rsid w:val="00B11B14"/>
    <w:rsid w:val="00B1374C"/>
    <w:rsid w:val="00B13EB6"/>
    <w:rsid w:val="00B1513A"/>
    <w:rsid w:val="00B17ADD"/>
    <w:rsid w:val="00B21A9A"/>
    <w:rsid w:val="00B2573F"/>
    <w:rsid w:val="00B26996"/>
    <w:rsid w:val="00B26C9F"/>
    <w:rsid w:val="00B30190"/>
    <w:rsid w:val="00B34FBA"/>
    <w:rsid w:val="00B35EFF"/>
    <w:rsid w:val="00B37795"/>
    <w:rsid w:val="00B3779A"/>
    <w:rsid w:val="00B400C0"/>
    <w:rsid w:val="00B40561"/>
    <w:rsid w:val="00B41469"/>
    <w:rsid w:val="00B429B3"/>
    <w:rsid w:val="00B42AB8"/>
    <w:rsid w:val="00B432A8"/>
    <w:rsid w:val="00B45647"/>
    <w:rsid w:val="00B45F75"/>
    <w:rsid w:val="00B46F79"/>
    <w:rsid w:val="00B4712D"/>
    <w:rsid w:val="00B50694"/>
    <w:rsid w:val="00B5379E"/>
    <w:rsid w:val="00B564AB"/>
    <w:rsid w:val="00B57934"/>
    <w:rsid w:val="00B57C59"/>
    <w:rsid w:val="00B60766"/>
    <w:rsid w:val="00B633BE"/>
    <w:rsid w:val="00B63C6D"/>
    <w:rsid w:val="00B641AB"/>
    <w:rsid w:val="00B64538"/>
    <w:rsid w:val="00B655AC"/>
    <w:rsid w:val="00B70D52"/>
    <w:rsid w:val="00B70EAB"/>
    <w:rsid w:val="00B75D40"/>
    <w:rsid w:val="00B76764"/>
    <w:rsid w:val="00B76D74"/>
    <w:rsid w:val="00B81200"/>
    <w:rsid w:val="00B81BBD"/>
    <w:rsid w:val="00B84202"/>
    <w:rsid w:val="00B844BA"/>
    <w:rsid w:val="00B85199"/>
    <w:rsid w:val="00B8724E"/>
    <w:rsid w:val="00B87D66"/>
    <w:rsid w:val="00B9059D"/>
    <w:rsid w:val="00B91778"/>
    <w:rsid w:val="00B945EF"/>
    <w:rsid w:val="00B94FE3"/>
    <w:rsid w:val="00B95166"/>
    <w:rsid w:val="00B95AE7"/>
    <w:rsid w:val="00B95F35"/>
    <w:rsid w:val="00B97F1D"/>
    <w:rsid w:val="00BA2447"/>
    <w:rsid w:val="00BA341D"/>
    <w:rsid w:val="00BA3B33"/>
    <w:rsid w:val="00BA7EB0"/>
    <w:rsid w:val="00BB147F"/>
    <w:rsid w:val="00BB2FAB"/>
    <w:rsid w:val="00BB635B"/>
    <w:rsid w:val="00BB68C3"/>
    <w:rsid w:val="00BB7347"/>
    <w:rsid w:val="00BC0116"/>
    <w:rsid w:val="00BC0CF0"/>
    <w:rsid w:val="00BC2C4B"/>
    <w:rsid w:val="00BC4075"/>
    <w:rsid w:val="00BC5993"/>
    <w:rsid w:val="00BC5C61"/>
    <w:rsid w:val="00BC5D63"/>
    <w:rsid w:val="00BC6B1A"/>
    <w:rsid w:val="00BC6BC0"/>
    <w:rsid w:val="00BC6FF6"/>
    <w:rsid w:val="00BC750A"/>
    <w:rsid w:val="00BD0884"/>
    <w:rsid w:val="00BD1529"/>
    <w:rsid w:val="00BD382F"/>
    <w:rsid w:val="00BD4647"/>
    <w:rsid w:val="00BD5A41"/>
    <w:rsid w:val="00BD7648"/>
    <w:rsid w:val="00BE225E"/>
    <w:rsid w:val="00BE2CCA"/>
    <w:rsid w:val="00BE453C"/>
    <w:rsid w:val="00BE4E64"/>
    <w:rsid w:val="00BE6BD1"/>
    <w:rsid w:val="00BE6D4E"/>
    <w:rsid w:val="00BE72E9"/>
    <w:rsid w:val="00BE771F"/>
    <w:rsid w:val="00BF2519"/>
    <w:rsid w:val="00BF2ABB"/>
    <w:rsid w:val="00BF366D"/>
    <w:rsid w:val="00BF7783"/>
    <w:rsid w:val="00C00402"/>
    <w:rsid w:val="00C0132F"/>
    <w:rsid w:val="00C019A5"/>
    <w:rsid w:val="00C03E0C"/>
    <w:rsid w:val="00C044CD"/>
    <w:rsid w:val="00C05558"/>
    <w:rsid w:val="00C06218"/>
    <w:rsid w:val="00C06F4A"/>
    <w:rsid w:val="00C10CBB"/>
    <w:rsid w:val="00C11107"/>
    <w:rsid w:val="00C12002"/>
    <w:rsid w:val="00C12CFB"/>
    <w:rsid w:val="00C14586"/>
    <w:rsid w:val="00C15E81"/>
    <w:rsid w:val="00C16DC3"/>
    <w:rsid w:val="00C16F1A"/>
    <w:rsid w:val="00C20FB9"/>
    <w:rsid w:val="00C2334F"/>
    <w:rsid w:val="00C25B77"/>
    <w:rsid w:val="00C26A2D"/>
    <w:rsid w:val="00C26C4A"/>
    <w:rsid w:val="00C324BB"/>
    <w:rsid w:val="00C36021"/>
    <w:rsid w:val="00C3629B"/>
    <w:rsid w:val="00C3748D"/>
    <w:rsid w:val="00C37DED"/>
    <w:rsid w:val="00C4095D"/>
    <w:rsid w:val="00C42431"/>
    <w:rsid w:val="00C45297"/>
    <w:rsid w:val="00C46EBB"/>
    <w:rsid w:val="00C470A8"/>
    <w:rsid w:val="00C47C8C"/>
    <w:rsid w:val="00C52B1B"/>
    <w:rsid w:val="00C52ECC"/>
    <w:rsid w:val="00C53855"/>
    <w:rsid w:val="00C53C3D"/>
    <w:rsid w:val="00C56509"/>
    <w:rsid w:val="00C6038B"/>
    <w:rsid w:val="00C61005"/>
    <w:rsid w:val="00C61C51"/>
    <w:rsid w:val="00C62D38"/>
    <w:rsid w:val="00C63068"/>
    <w:rsid w:val="00C63BF8"/>
    <w:rsid w:val="00C63FCC"/>
    <w:rsid w:val="00C64058"/>
    <w:rsid w:val="00C64F41"/>
    <w:rsid w:val="00C709B2"/>
    <w:rsid w:val="00C70F35"/>
    <w:rsid w:val="00C7112D"/>
    <w:rsid w:val="00C7137B"/>
    <w:rsid w:val="00C72783"/>
    <w:rsid w:val="00C72C69"/>
    <w:rsid w:val="00C72E01"/>
    <w:rsid w:val="00C73CC3"/>
    <w:rsid w:val="00C746CC"/>
    <w:rsid w:val="00C74AAA"/>
    <w:rsid w:val="00C76ED1"/>
    <w:rsid w:val="00C8537D"/>
    <w:rsid w:val="00C85DDC"/>
    <w:rsid w:val="00C866B2"/>
    <w:rsid w:val="00C90075"/>
    <w:rsid w:val="00C9256D"/>
    <w:rsid w:val="00C93DE3"/>
    <w:rsid w:val="00C93DF5"/>
    <w:rsid w:val="00C94C35"/>
    <w:rsid w:val="00C96212"/>
    <w:rsid w:val="00CA2571"/>
    <w:rsid w:val="00CA3A0D"/>
    <w:rsid w:val="00CA4C13"/>
    <w:rsid w:val="00CB2467"/>
    <w:rsid w:val="00CB25F3"/>
    <w:rsid w:val="00CB30A1"/>
    <w:rsid w:val="00CB4FE7"/>
    <w:rsid w:val="00CB693F"/>
    <w:rsid w:val="00CB729C"/>
    <w:rsid w:val="00CB73F6"/>
    <w:rsid w:val="00CB7928"/>
    <w:rsid w:val="00CB7DEE"/>
    <w:rsid w:val="00CC05C5"/>
    <w:rsid w:val="00CC18C1"/>
    <w:rsid w:val="00CC1BB9"/>
    <w:rsid w:val="00CC2769"/>
    <w:rsid w:val="00CC4152"/>
    <w:rsid w:val="00CC46BE"/>
    <w:rsid w:val="00CC46DE"/>
    <w:rsid w:val="00CC5BA0"/>
    <w:rsid w:val="00CC5CB2"/>
    <w:rsid w:val="00CC5DEB"/>
    <w:rsid w:val="00CC5FFB"/>
    <w:rsid w:val="00CC75DC"/>
    <w:rsid w:val="00CD0932"/>
    <w:rsid w:val="00CD1D38"/>
    <w:rsid w:val="00CD36D3"/>
    <w:rsid w:val="00CD4AB5"/>
    <w:rsid w:val="00CD7435"/>
    <w:rsid w:val="00CD775A"/>
    <w:rsid w:val="00CD7B56"/>
    <w:rsid w:val="00CE28D2"/>
    <w:rsid w:val="00CE2E73"/>
    <w:rsid w:val="00CE3315"/>
    <w:rsid w:val="00CE35AA"/>
    <w:rsid w:val="00CE4E18"/>
    <w:rsid w:val="00CE56DB"/>
    <w:rsid w:val="00CF140B"/>
    <w:rsid w:val="00CF61E1"/>
    <w:rsid w:val="00D0175F"/>
    <w:rsid w:val="00D045C7"/>
    <w:rsid w:val="00D0553E"/>
    <w:rsid w:val="00D05712"/>
    <w:rsid w:val="00D07DC6"/>
    <w:rsid w:val="00D13AC2"/>
    <w:rsid w:val="00D144C7"/>
    <w:rsid w:val="00D14B45"/>
    <w:rsid w:val="00D14DD2"/>
    <w:rsid w:val="00D15C05"/>
    <w:rsid w:val="00D22881"/>
    <w:rsid w:val="00D23AB5"/>
    <w:rsid w:val="00D2518A"/>
    <w:rsid w:val="00D2679A"/>
    <w:rsid w:val="00D3047F"/>
    <w:rsid w:val="00D31786"/>
    <w:rsid w:val="00D31C98"/>
    <w:rsid w:val="00D329E6"/>
    <w:rsid w:val="00D3324B"/>
    <w:rsid w:val="00D338F5"/>
    <w:rsid w:val="00D3394B"/>
    <w:rsid w:val="00D35559"/>
    <w:rsid w:val="00D4031A"/>
    <w:rsid w:val="00D4047D"/>
    <w:rsid w:val="00D415D2"/>
    <w:rsid w:val="00D43F2C"/>
    <w:rsid w:val="00D449D2"/>
    <w:rsid w:val="00D45BF1"/>
    <w:rsid w:val="00D466E8"/>
    <w:rsid w:val="00D46952"/>
    <w:rsid w:val="00D47182"/>
    <w:rsid w:val="00D511F1"/>
    <w:rsid w:val="00D51B0C"/>
    <w:rsid w:val="00D52A33"/>
    <w:rsid w:val="00D52CC6"/>
    <w:rsid w:val="00D53851"/>
    <w:rsid w:val="00D62595"/>
    <w:rsid w:val="00D634BB"/>
    <w:rsid w:val="00D637FD"/>
    <w:rsid w:val="00D63A84"/>
    <w:rsid w:val="00D64875"/>
    <w:rsid w:val="00D71DB8"/>
    <w:rsid w:val="00D72A4C"/>
    <w:rsid w:val="00D731F3"/>
    <w:rsid w:val="00D74465"/>
    <w:rsid w:val="00D74929"/>
    <w:rsid w:val="00D76EF8"/>
    <w:rsid w:val="00D7712F"/>
    <w:rsid w:val="00D77EC3"/>
    <w:rsid w:val="00D77FAA"/>
    <w:rsid w:val="00D801C5"/>
    <w:rsid w:val="00D81C87"/>
    <w:rsid w:val="00D824D8"/>
    <w:rsid w:val="00D834EC"/>
    <w:rsid w:val="00D83965"/>
    <w:rsid w:val="00D859A3"/>
    <w:rsid w:val="00D86120"/>
    <w:rsid w:val="00D86380"/>
    <w:rsid w:val="00D90067"/>
    <w:rsid w:val="00D91BA8"/>
    <w:rsid w:val="00D926AE"/>
    <w:rsid w:val="00D935E6"/>
    <w:rsid w:val="00D93D06"/>
    <w:rsid w:val="00D94131"/>
    <w:rsid w:val="00D9625F"/>
    <w:rsid w:val="00D96DD3"/>
    <w:rsid w:val="00D972F9"/>
    <w:rsid w:val="00DA156E"/>
    <w:rsid w:val="00DA4F00"/>
    <w:rsid w:val="00DA60E1"/>
    <w:rsid w:val="00DA6B84"/>
    <w:rsid w:val="00DB1AE6"/>
    <w:rsid w:val="00DB2B15"/>
    <w:rsid w:val="00DB660D"/>
    <w:rsid w:val="00DC0B84"/>
    <w:rsid w:val="00DC3008"/>
    <w:rsid w:val="00DC3E18"/>
    <w:rsid w:val="00DC418A"/>
    <w:rsid w:val="00DC4BFC"/>
    <w:rsid w:val="00DC629C"/>
    <w:rsid w:val="00DC663B"/>
    <w:rsid w:val="00DC7E06"/>
    <w:rsid w:val="00DD222B"/>
    <w:rsid w:val="00DD456D"/>
    <w:rsid w:val="00DD47DE"/>
    <w:rsid w:val="00DD4927"/>
    <w:rsid w:val="00DD7CF9"/>
    <w:rsid w:val="00DE17CD"/>
    <w:rsid w:val="00DE25A0"/>
    <w:rsid w:val="00DE34A7"/>
    <w:rsid w:val="00DF01B8"/>
    <w:rsid w:val="00DF0C55"/>
    <w:rsid w:val="00DF1873"/>
    <w:rsid w:val="00DF18B7"/>
    <w:rsid w:val="00DF1B92"/>
    <w:rsid w:val="00DF4723"/>
    <w:rsid w:val="00DF798F"/>
    <w:rsid w:val="00E022A4"/>
    <w:rsid w:val="00E03EC9"/>
    <w:rsid w:val="00E04AB5"/>
    <w:rsid w:val="00E05BCD"/>
    <w:rsid w:val="00E06170"/>
    <w:rsid w:val="00E061EE"/>
    <w:rsid w:val="00E07601"/>
    <w:rsid w:val="00E0789C"/>
    <w:rsid w:val="00E1014B"/>
    <w:rsid w:val="00E1317D"/>
    <w:rsid w:val="00E148DC"/>
    <w:rsid w:val="00E20090"/>
    <w:rsid w:val="00E21251"/>
    <w:rsid w:val="00E233C2"/>
    <w:rsid w:val="00E30407"/>
    <w:rsid w:val="00E30760"/>
    <w:rsid w:val="00E32656"/>
    <w:rsid w:val="00E32A40"/>
    <w:rsid w:val="00E339C2"/>
    <w:rsid w:val="00E33BA5"/>
    <w:rsid w:val="00E33D1C"/>
    <w:rsid w:val="00E344CD"/>
    <w:rsid w:val="00E36854"/>
    <w:rsid w:val="00E37783"/>
    <w:rsid w:val="00E37A9B"/>
    <w:rsid w:val="00E37B4C"/>
    <w:rsid w:val="00E40F76"/>
    <w:rsid w:val="00E42A1F"/>
    <w:rsid w:val="00E44CD7"/>
    <w:rsid w:val="00E44DFA"/>
    <w:rsid w:val="00E45203"/>
    <w:rsid w:val="00E474CA"/>
    <w:rsid w:val="00E51EF1"/>
    <w:rsid w:val="00E53046"/>
    <w:rsid w:val="00E55577"/>
    <w:rsid w:val="00E56CA3"/>
    <w:rsid w:val="00E57131"/>
    <w:rsid w:val="00E57EFA"/>
    <w:rsid w:val="00E60ABB"/>
    <w:rsid w:val="00E61201"/>
    <w:rsid w:val="00E61B8B"/>
    <w:rsid w:val="00E61EAA"/>
    <w:rsid w:val="00E62D54"/>
    <w:rsid w:val="00E63BA3"/>
    <w:rsid w:val="00E64B87"/>
    <w:rsid w:val="00E662E2"/>
    <w:rsid w:val="00E67E74"/>
    <w:rsid w:val="00E70211"/>
    <w:rsid w:val="00E71427"/>
    <w:rsid w:val="00E73B92"/>
    <w:rsid w:val="00E73E4F"/>
    <w:rsid w:val="00E75191"/>
    <w:rsid w:val="00E75C2D"/>
    <w:rsid w:val="00E76777"/>
    <w:rsid w:val="00E76AA3"/>
    <w:rsid w:val="00E7716A"/>
    <w:rsid w:val="00E7762B"/>
    <w:rsid w:val="00E77DA1"/>
    <w:rsid w:val="00E800AD"/>
    <w:rsid w:val="00E8087E"/>
    <w:rsid w:val="00E853F1"/>
    <w:rsid w:val="00E8763C"/>
    <w:rsid w:val="00E91B4E"/>
    <w:rsid w:val="00E9393D"/>
    <w:rsid w:val="00E9486A"/>
    <w:rsid w:val="00E94B3E"/>
    <w:rsid w:val="00E96E76"/>
    <w:rsid w:val="00E97217"/>
    <w:rsid w:val="00EA1FFA"/>
    <w:rsid w:val="00EA25FD"/>
    <w:rsid w:val="00EA2C0B"/>
    <w:rsid w:val="00EA320C"/>
    <w:rsid w:val="00EA4258"/>
    <w:rsid w:val="00EA5BEF"/>
    <w:rsid w:val="00EA6BC9"/>
    <w:rsid w:val="00EB0E78"/>
    <w:rsid w:val="00EB2843"/>
    <w:rsid w:val="00EB2C97"/>
    <w:rsid w:val="00EB4E28"/>
    <w:rsid w:val="00EB57FF"/>
    <w:rsid w:val="00EB7599"/>
    <w:rsid w:val="00EC0847"/>
    <w:rsid w:val="00EC0F60"/>
    <w:rsid w:val="00EC2F09"/>
    <w:rsid w:val="00EC36CF"/>
    <w:rsid w:val="00EC5189"/>
    <w:rsid w:val="00EC6079"/>
    <w:rsid w:val="00EC6A8F"/>
    <w:rsid w:val="00EC7086"/>
    <w:rsid w:val="00EC7C74"/>
    <w:rsid w:val="00ED34ED"/>
    <w:rsid w:val="00ED4546"/>
    <w:rsid w:val="00ED4F60"/>
    <w:rsid w:val="00EE06F1"/>
    <w:rsid w:val="00EE09A7"/>
    <w:rsid w:val="00EE0C7F"/>
    <w:rsid w:val="00EE0DEA"/>
    <w:rsid w:val="00EE1AFC"/>
    <w:rsid w:val="00EE2B26"/>
    <w:rsid w:val="00EE4121"/>
    <w:rsid w:val="00EE4569"/>
    <w:rsid w:val="00EE567E"/>
    <w:rsid w:val="00EE704C"/>
    <w:rsid w:val="00EE75A9"/>
    <w:rsid w:val="00EE7A84"/>
    <w:rsid w:val="00EF1A39"/>
    <w:rsid w:val="00EF2447"/>
    <w:rsid w:val="00EF70AD"/>
    <w:rsid w:val="00F00E7A"/>
    <w:rsid w:val="00F00ECD"/>
    <w:rsid w:val="00F01140"/>
    <w:rsid w:val="00F013CE"/>
    <w:rsid w:val="00F01652"/>
    <w:rsid w:val="00F02239"/>
    <w:rsid w:val="00F02C35"/>
    <w:rsid w:val="00F02CE7"/>
    <w:rsid w:val="00F12C7F"/>
    <w:rsid w:val="00F130C7"/>
    <w:rsid w:val="00F1382A"/>
    <w:rsid w:val="00F14569"/>
    <w:rsid w:val="00F14815"/>
    <w:rsid w:val="00F150BD"/>
    <w:rsid w:val="00F15606"/>
    <w:rsid w:val="00F1584E"/>
    <w:rsid w:val="00F15E60"/>
    <w:rsid w:val="00F174D9"/>
    <w:rsid w:val="00F21639"/>
    <w:rsid w:val="00F21D10"/>
    <w:rsid w:val="00F222C5"/>
    <w:rsid w:val="00F22A16"/>
    <w:rsid w:val="00F251C7"/>
    <w:rsid w:val="00F256DA"/>
    <w:rsid w:val="00F25E75"/>
    <w:rsid w:val="00F27D97"/>
    <w:rsid w:val="00F304D9"/>
    <w:rsid w:val="00F31BD2"/>
    <w:rsid w:val="00F34B4C"/>
    <w:rsid w:val="00F34F3C"/>
    <w:rsid w:val="00F3564C"/>
    <w:rsid w:val="00F35D80"/>
    <w:rsid w:val="00F364B9"/>
    <w:rsid w:val="00F37794"/>
    <w:rsid w:val="00F40871"/>
    <w:rsid w:val="00F42C08"/>
    <w:rsid w:val="00F43C17"/>
    <w:rsid w:val="00F45349"/>
    <w:rsid w:val="00F47A38"/>
    <w:rsid w:val="00F5194C"/>
    <w:rsid w:val="00F527D7"/>
    <w:rsid w:val="00F52967"/>
    <w:rsid w:val="00F52D56"/>
    <w:rsid w:val="00F52DB5"/>
    <w:rsid w:val="00F53B2D"/>
    <w:rsid w:val="00F53EA4"/>
    <w:rsid w:val="00F540F5"/>
    <w:rsid w:val="00F544F8"/>
    <w:rsid w:val="00F57429"/>
    <w:rsid w:val="00F61CFB"/>
    <w:rsid w:val="00F62B0B"/>
    <w:rsid w:val="00F636CD"/>
    <w:rsid w:val="00F63D90"/>
    <w:rsid w:val="00F63E9D"/>
    <w:rsid w:val="00F641BE"/>
    <w:rsid w:val="00F65F73"/>
    <w:rsid w:val="00F66339"/>
    <w:rsid w:val="00F668D7"/>
    <w:rsid w:val="00F71ECF"/>
    <w:rsid w:val="00F730A7"/>
    <w:rsid w:val="00F732A4"/>
    <w:rsid w:val="00F7331F"/>
    <w:rsid w:val="00F739BD"/>
    <w:rsid w:val="00F73BCC"/>
    <w:rsid w:val="00F758C2"/>
    <w:rsid w:val="00F76187"/>
    <w:rsid w:val="00F77C26"/>
    <w:rsid w:val="00F77E40"/>
    <w:rsid w:val="00F808DB"/>
    <w:rsid w:val="00F80ED8"/>
    <w:rsid w:val="00F8202B"/>
    <w:rsid w:val="00F82052"/>
    <w:rsid w:val="00F82829"/>
    <w:rsid w:val="00F85601"/>
    <w:rsid w:val="00F8752F"/>
    <w:rsid w:val="00F93EFE"/>
    <w:rsid w:val="00F9624E"/>
    <w:rsid w:val="00F96FCA"/>
    <w:rsid w:val="00F97017"/>
    <w:rsid w:val="00FA0D25"/>
    <w:rsid w:val="00FA0EBA"/>
    <w:rsid w:val="00FA11CC"/>
    <w:rsid w:val="00FA48FB"/>
    <w:rsid w:val="00FA4B13"/>
    <w:rsid w:val="00FA76AC"/>
    <w:rsid w:val="00FA7A70"/>
    <w:rsid w:val="00FB122A"/>
    <w:rsid w:val="00FB3180"/>
    <w:rsid w:val="00FB3EFD"/>
    <w:rsid w:val="00FB7F33"/>
    <w:rsid w:val="00FC13D6"/>
    <w:rsid w:val="00FC2071"/>
    <w:rsid w:val="00FC21FC"/>
    <w:rsid w:val="00FC3DC4"/>
    <w:rsid w:val="00FC3DE3"/>
    <w:rsid w:val="00FC476A"/>
    <w:rsid w:val="00FC67A5"/>
    <w:rsid w:val="00FD1614"/>
    <w:rsid w:val="00FD23EC"/>
    <w:rsid w:val="00FD246D"/>
    <w:rsid w:val="00FD3019"/>
    <w:rsid w:val="00FD6F14"/>
    <w:rsid w:val="00FE0DAF"/>
    <w:rsid w:val="00FE2600"/>
    <w:rsid w:val="00FE2C3F"/>
    <w:rsid w:val="00FE2EA4"/>
    <w:rsid w:val="00FE3A19"/>
    <w:rsid w:val="00FE4033"/>
    <w:rsid w:val="00FE4DAD"/>
    <w:rsid w:val="00FE5B05"/>
    <w:rsid w:val="00FE6EE6"/>
    <w:rsid w:val="00FE7E0E"/>
    <w:rsid w:val="00FF21F7"/>
    <w:rsid w:val="00FF42B1"/>
    <w:rsid w:val="00FF43FD"/>
    <w:rsid w:val="00FF62E5"/>
    <w:rsid w:val="00FF7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38"/>
  </w:style>
  <w:style w:type="paragraph" w:styleId="1">
    <w:name w:val="heading 1"/>
    <w:basedOn w:val="a"/>
    <w:link w:val="10"/>
    <w:uiPriority w:val="9"/>
    <w:qFormat/>
    <w:rsid w:val="00F013C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3A4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3C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3A4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3">
    <w:name w:val="List Paragraph"/>
    <w:basedOn w:val="a"/>
    <w:uiPriority w:val="99"/>
    <w:qFormat/>
    <w:rsid w:val="004B27F7"/>
    <w:pPr>
      <w:ind w:left="720"/>
      <w:contextualSpacing/>
    </w:pPr>
  </w:style>
  <w:style w:type="paragraph" w:customStyle="1" w:styleId="ConsPlusNormal">
    <w:name w:val="ConsPlusNormal"/>
    <w:uiPriority w:val="99"/>
    <w:rsid w:val="0014536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997B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665064"/>
  </w:style>
  <w:style w:type="paragraph" w:styleId="a4">
    <w:name w:val="Balloon Text"/>
    <w:basedOn w:val="a"/>
    <w:link w:val="a5"/>
    <w:uiPriority w:val="99"/>
    <w:semiHidden/>
    <w:unhideWhenUsed/>
    <w:rsid w:val="005F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158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F013CE"/>
  </w:style>
  <w:style w:type="paragraph" w:customStyle="1" w:styleId="p4">
    <w:name w:val="p4"/>
    <w:basedOn w:val="a"/>
    <w:rsid w:val="008A64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7E45"/>
    <w:rPr>
      <w:i/>
      <w:iCs/>
    </w:rPr>
  </w:style>
  <w:style w:type="paragraph" w:customStyle="1" w:styleId="p3">
    <w:name w:val="p3"/>
    <w:basedOn w:val="a"/>
    <w:rsid w:val="00C46E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C476A"/>
    <w:pPr>
      <w:spacing w:after="120" w:line="259" w:lineRule="auto"/>
    </w:pPr>
    <w:rPr>
      <w:rFonts w:ascii="Calibri" w:eastAsia="Times New Roman" w:hAnsi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FC476A"/>
    <w:rPr>
      <w:rFonts w:ascii="Calibri" w:eastAsia="Times New Roman" w:hAnsi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8748C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8CE"/>
  </w:style>
  <w:style w:type="paragraph" w:styleId="ab">
    <w:name w:val="No Spacing"/>
    <w:link w:val="ac"/>
    <w:qFormat/>
    <w:rsid w:val="006B310C"/>
    <w:pPr>
      <w:spacing w:after="0" w:line="240" w:lineRule="auto"/>
    </w:pPr>
    <w:rPr>
      <w:rFonts w:asciiTheme="minorHAnsi" w:hAnsiTheme="minorHAnsi" w:cstheme="minorBidi"/>
    </w:rPr>
  </w:style>
  <w:style w:type="paragraph" w:styleId="ad">
    <w:name w:val="header"/>
    <w:basedOn w:val="a"/>
    <w:link w:val="ae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2573F"/>
  </w:style>
  <w:style w:type="paragraph" w:styleId="af">
    <w:name w:val="footer"/>
    <w:basedOn w:val="a"/>
    <w:link w:val="af0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2573F"/>
  </w:style>
  <w:style w:type="character" w:customStyle="1" w:styleId="link">
    <w:name w:val="link"/>
    <w:basedOn w:val="a0"/>
    <w:rsid w:val="00F01140"/>
  </w:style>
  <w:style w:type="character" w:styleId="af1">
    <w:name w:val="Strong"/>
    <w:basedOn w:val="a0"/>
    <w:uiPriority w:val="22"/>
    <w:qFormat/>
    <w:rsid w:val="00522B29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A256B1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39"/>
    <w:rsid w:val="008C777A"/>
    <w:pPr>
      <w:spacing w:after="0" w:line="240" w:lineRule="auto"/>
    </w:pPr>
    <w:rPr>
      <w:rFonts w:ascii="Calibri" w:hAnsi="Calibri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714B84"/>
  </w:style>
  <w:style w:type="character" w:styleId="af2">
    <w:name w:val="Hyperlink"/>
    <w:basedOn w:val="a0"/>
    <w:semiHidden/>
    <w:unhideWhenUsed/>
    <w:rsid w:val="00714B84"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14B84"/>
    <w:rPr>
      <w:color w:val="954F72"/>
      <w:u w:val="single"/>
    </w:rPr>
  </w:style>
  <w:style w:type="character" w:customStyle="1" w:styleId="af3">
    <w:name w:val="Основной текст с отступом Знак"/>
    <w:aliases w:val="Нумерованный список !! Знак,Основной текст 1 Знак,Надин стиль Знак"/>
    <w:basedOn w:val="a0"/>
    <w:link w:val="af4"/>
    <w:semiHidden/>
    <w:locked/>
    <w:rsid w:val="00714B84"/>
    <w:rPr>
      <w:rFonts w:eastAsia="Times New Roman"/>
      <w:sz w:val="24"/>
      <w:szCs w:val="20"/>
      <w:lang w:eastAsia="ru-RU"/>
    </w:rPr>
  </w:style>
  <w:style w:type="paragraph" w:styleId="af4">
    <w:name w:val="Body Text Indent"/>
    <w:aliases w:val="Нумерованный список !!,Основной текст 1,Надин стиль"/>
    <w:basedOn w:val="a"/>
    <w:link w:val="af3"/>
    <w:semiHidden/>
    <w:unhideWhenUsed/>
    <w:rsid w:val="00714B84"/>
    <w:pPr>
      <w:spacing w:after="0" w:line="240" w:lineRule="auto"/>
      <w:ind w:firstLine="709"/>
      <w:jc w:val="both"/>
    </w:pPr>
    <w:rPr>
      <w:rFonts w:eastAsia="Times New Roman"/>
      <w:sz w:val="24"/>
      <w:szCs w:val="20"/>
      <w:lang w:eastAsia="ru-RU"/>
    </w:rPr>
  </w:style>
  <w:style w:type="character" w:customStyle="1" w:styleId="14">
    <w:name w:val="Основной текст с отступом Знак1"/>
    <w:aliases w:val="Нумерованный список !! Знак1,Основной текст 1 Знак1,Надин стиль Знак1"/>
    <w:basedOn w:val="a0"/>
    <w:semiHidden/>
    <w:rsid w:val="00714B84"/>
  </w:style>
  <w:style w:type="paragraph" w:customStyle="1" w:styleId="15">
    <w:name w:val="Подзаголовок1"/>
    <w:basedOn w:val="a"/>
    <w:next w:val="a"/>
    <w:uiPriority w:val="11"/>
    <w:qFormat/>
    <w:rsid w:val="00714B84"/>
    <w:pPr>
      <w:spacing w:after="160" w:line="240" w:lineRule="auto"/>
    </w:pPr>
    <w:rPr>
      <w:rFonts w:ascii="Calibri" w:eastAsia="Times New Roman" w:hAnsi="Calibri"/>
      <w:color w:val="5A5A5A"/>
      <w:spacing w:val="15"/>
      <w:lang w:eastAsia="ru-RU"/>
    </w:rPr>
  </w:style>
  <w:style w:type="character" w:customStyle="1" w:styleId="af5">
    <w:name w:val="Подзаголовок Знак"/>
    <w:basedOn w:val="a0"/>
    <w:link w:val="af6"/>
    <w:uiPriority w:val="11"/>
    <w:rsid w:val="00714B84"/>
    <w:rPr>
      <w:rFonts w:ascii="Calibri" w:eastAsia="Times New Roman" w:hAnsi="Calibri"/>
      <w:color w:val="5A5A5A"/>
      <w:spacing w:val="15"/>
      <w:lang w:eastAsia="ru-RU"/>
    </w:rPr>
  </w:style>
  <w:style w:type="character" w:customStyle="1" w:styleId="ac">
    <w:name w:val="Без интервала Знак"/>
    <w:link w:val="ab"/>
    <w:locked/>
    <w:rsid w:val="00714B84"/>
    <w:rPr>
      <w:rFonts w:asciiTheme="minorHAnsi" w:hAnsiTheme="minorHAnsi" w:cstheme="minorBidi"/>
    </w:rPr>
  </w:style>
  <w:style w:type="paragraph" w:customStyle="1" w:styleId="formattext">
    <w:name w:val="formattext"/>
    <w:basedOn w:val="a"/>
    <w:uiPriority w:val="99"/>
    <w:semiHidden/>
    <w:rsid w:val="00714B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6">
    <w:name w:val="Без интервала1"/>
    <w:uiPriority w:val="99"/>
    <w:semiHidden/>
    <w:rsid w:val="00714B8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formattexttopleveltext">
    <w:name w:val="formattext topleveltext"/>
    <w:basedOn w:val="a"/>
    <w:uiPriority w:val="99"/>
    <w:semiHidden/>
    <w:rsid w:val="00714B84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uiPriority w:val="99"/>
    <w:semiHidden/>
    <w:rsid w:val="00714B84"/>
    <w:pPr>
      <w:widowControl w:val="0"/>
      <w:suppressAutoHyphens/>
      <w:spacing w:after="0" w:line="240" w:lineRule="auto"/>
    </w:pPr>
    <w:rPr>
      <w:rFonts w:eastAsia="Andale Sans UI" w:cs="Tahoma"/>
      <w:kern w:val="2"/>
      <w:sz w:val="24"/>
      <w:szCs w:val="24"/>
      <w:lang w:val="de-DE" w:eastAsia="fa-IR" w:bidi="fa-IR"/>
    </w:rPr>
  </w:style>
  <w:style w:type="paragraph" w:customStyle="1" w:styleId="TableParagraph">
    <w:name w:val="Table Paragraph"/>
    <w:basedOn w:val="a"/>
    <w:uiPriority w:val="1"/>
    <w:semiHidden/>
    <w:qFormat/>
    <w:rsid w:val="00714B84"/>
    <w:pPr>
      <w:widowControl w:val="0"/>
      <w:autoSpaceDE w:val="0"/>
      <w:autoSpaceDN w:val="0"/>
      <w:spacing w:after="0" w:line="240" w:lineRule="auto"/>
    </w:pPr>
    <w:rPr>
      <w:rFonts w:eastAsia="Times New Roman"/>
    </w:rPr>
  </w:style>
  <w:style w:type="paragraph" w:customStyle="1" w:styleId="ConsPlusTitle">
    <w:name w:val="ConsPlusTitle"/>
    <w:uiPriority w:val="99"/>
    <w:semiHidden/>
    <w:rsid w:val="00714B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Normal">
    <w:name w:val="ConsNormal"/>
    <w:uiPriority w:val="99"/>
    <w:semiHidden/>
    <w:rsid w:val="00714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character" w:customStyle="1" w:styleId="fontstyle01">
    <w:name w:val="fontstyle01"/>
    <w:rsid w:val="00714B84"/>
    <w:rPr>
      <w:rFonts w:ascii="TimesNewRomanPSMT" w:hAnsi="TimesNewRomanPSMT" w:cs="Times New Roman" w:hint="default"/>
      <w:color w:val="000000"/>
      <w:sz w:val="24"/>
      <w:szCs w:val="24"/>
    </w:rPr>
  </w:style>
  <w:style w:type="character" w:customStyle="1" w:styleId="fontstyle21">
    <w:name w:val="fontstyle21"/>
    <w:rsid w:val="00714B84"/>
    <w:rPr>
      <w:rFonts w:ascii="TimesNewRomanPS-BoldMT" w:hAnsi="TimesNewRomanPS-BoldMT" w:cs="Times New Roman" w:hint="default"/>
      <w:b/>
      <w:bCs/>
      <w:color w:val="000000"/>
      <w:sz w:val="24"/>
      <w:szCs w:val="24"/>
    </w:rPr>
  </w:style>
  <w:style w:type="character" w:customStyle="1" w:styleId="c2">
    <w:name w:val="c2"/>
    <w:uiPriority w:val="99"/>
    <w:rsid w:val="00714B84"/>
    <w:rPr>
      <w:rFonts w:ascii="Times New Roman" w:hAnsi="Times New Roman" w:cs="Times New Roman" w:hint="default"/>
    </w:rPr>
  </w:style>
  <w:style w:type="character" w:customStyle="1" w:styleId="c5">
    <w:name w:val="c5"/>
    <w:uiPriority w:val="99"/>
    <w:rsid w:val="00714B84"/>
    <w:rPr>
      <w:rFonts w:ascii="Times New Roman" w:hAnsi="Times New Roman" w:cs="Times New Roman" w:hint="default"/>
    </w:rPr>
  </w:style>
  <w:style w:type="character" w:customStyle="1" w:styleId="af7">
    <w:name w:val="Основной текст + Курсив"/>
    <w:uiPriority w:val="99"/>
    <w:rsid w:val="00714B84"/>
    <w:rPr>
      <w:rFonts w:ascii="Times New Roman" w:hAnsi="Times New Roman" w:cs="Times New Roman" w:hint="default"/>
    </w:rPr>
  </w:style>
  <w:style w:type="table" w:customStyle="1" w:styleId="3">
    <w:name w:val="Сетка таблицы3"/>
    <w:basedOn w:val="a1"/>
    <w:next w:val="a7"/>
    <w:uiPriority w:val="59"/>
    <w:rsid w:val="00714B84"/>
    <w:pPr>
      <w:spacing w:after="0" w:line="240" w:lineRule="auto"/>
    </w:pPr>
    <w:rPr>
      <w:rFonts w:ascii="Calibri" w:eastAsia="Times New Roma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llowedHyperlink"/>
    <w:basedOn w:val="a0"/>
    <w:uiPriority w:val="99"/>
    <w:semiHidden/>
    <w:unhideWhenUsed/>
    <w:rsid w:val="00714B84"/>
    <w:rPr>
      <w:color w:val="800080" w:themeColor="followedHyperlink"/>
      <w:u w:val="single"/>
    </w:rPr>
  </w:style>
  <w:style w:type="paragraph" w:styleId="af6">
    <w:name w:val="Subtitle"/>
    <w:basedOn w:val="a"/>
    <w:next w:val="a"/>
    <w:link w:val="af5"/>
    <w:uiPriority w:val="11"/>
    <w:qFormat/>
    <w:rsid w:val="00714B84"/>
    <w:pPr>
      <w:numPr>
        <w:ilvl w:val="1"/>
      </w:numPr>
    </w:pPr>
    <w:rPr>
      <w:rFonts w:ascii="Calibri" w:eastAsia="Times New Roman" w:hAnsi="Calibri"/>
      <w:color w:val="5A5A5A"/>
      <w:spacing w:val="15"/>
      <w:lang w:eastAsia="ru-RU"/>
    </w:rPr>
  </w:style>
  <w:style w:type="character" w:customStyle="1" w:styleId="17">
    <w:name w:val="Подзаголовок Знак1"/>
    <w:basedOn w:val="a0"/>
    <w:uiPriority w:val="11"/>
    <w:rsid w:val="00714B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4">
    <w:name w:val="Сетка таблицы4"/>
    <w:basedOn w:val="a1"/>
    <w:next w:val="a7"/>
    <w:uiPriority w:val="39"/>
    <w:rsid w:val="00953E1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E37B4C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uiPriority w:val="59"/>
    <w:rsid w:val="0077626C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uiPriority w:val="39"/>
    <w:rsid w:val="00391AE1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7"/>
    <w:uiPriority w:val="59"/>
    <w:rsid w:val="002A0370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7"/>
    <w:uiPriority w:val="59"/>
    <w:rsid w:val="002A0370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38"/>
  </w:style>
  <w:style w:type="paragraph" w:styleId="1">
    <w:name w:val="heading 1"/>
    <w:basedOn w:val="a"/>
    <w:link w:val="10"/>
    <w:uiPriority w:val="9"/>
    <w:qFormat/>
    <w:rsid w:val="00F013C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3A4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3C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3A4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3">
    <w:name w:val="List Paragraph"/>
    <w:basedOn w:val="a"/>
    <w:uiPriority w:val="99"/>
    <w:qFormat/>
    <w:rsid w:val="004B27F7"/>
    <w:pPr>
      <w:ind w:left="720"/>
      <w:contextualSpacing/>
    </w:pPr>
  </w:style>
  <w:style w:type="paragraph" w:customStyle="1" w:styleId="ConsPlusNormal">
    <w:name w:val="ConsPlusNormal"/>
    <w:uiPriority w:val="99"/>
    <w:rsid w:val="0014536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997B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665064"/>
  </w:style>
  <w:style w:type="paragraph" w:styleId="a4">
    <w:name w:val="Balloon Text"/>
    <w:basedOn w:val="a"/>
    <w:link w:val="a5"/>
    <w:uiPriority w:val="99"/>
    <w:semiHidden/>
    <w:unhideWhenUsed/>
    <w:rsid w:val="005F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158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F013CE"/>
  </w:style>
  <w:style w:type="paragraph" w:customStyle="1" w:styleId="p4">
    <w:name w:val="p4"/>
    <w:basedOn w:val="a"/>
    <w:rsid w:val="008A64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7E45"/>
    <w:rPr>
      <w:i/>
      <w:iCs/>
    </w:rPr>
  </w:style>
  <w:style w:type="paragraph" w:customStyle="1" w:styleId="p3">
    <w:name w:val="p3"/>
    <w:basedOn w:val="a"/>
    <w:rsid w:val="00C46E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C476A"/>
    <w:pPr>
      <w:spacing w:after="120" w:line="259" w:lineRule="auto"/>
    </w:pPr>
    <w:rPr>
      <w:rFonts w:ascii="Calibri" w:eastAsia="Times New Roman" w:hAnsi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FC476A"/>
    <w:rPr>
      <w:rFonts w:ascii="Calibri" w:eastAsia="Times New Roman" w:hAnsi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8748C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8CE"/>
  </w:style>
  <w:style w:type="paragraph" w:styleId="ab">
    <w:name w:val="No Spacing"/>
    <w:link w:val="ac"/>
    <w:qFormat/>
    <w:rsid w:val="006B310C"/>
    <w:pPr>
      <w:spacing w:after="0" w:line="240" w:lineRule="auto"/>
    </w:pPr>
    <w:rPr>
      <w:rFonts w:asciiTheme="minorHAnsi" w:hAnsiTheme="minorHAnsi" w:cstheme="minorBidi"/>
    </w:rPr>
  </w:style>
  <w:style w:type="paragraph" w:styleId="ad">
    <w:name w:val="header"/>
    <w:basedOn w:val="a"/>
    <w:link w:val="ae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2573F"/>
  </w:style>
  <w:style w:type="paragraph" w:styleId="af">
    <w:name w:val="footer"/>
    <w:basedOn w:val="a"/>
    <w:link w:val="af0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2573F"/>
  </w:style>
  <w:style w:type="character" w:customStyle="1" w:styleId="link">
    <w:name w:val="link"/>
    <w:basedOn w:val="a0"/>
    <w:rsid w:val="00F01140"/>
  </w:style>
  <w:style w:type="character" w:styleId="af1">
    <w:name w:val="Strong"/>
    <w:basedOn w:val="a0"/>
    <w:uiPriority w:val="22"/>
    <w:qFormat/>
    <w:rsid w:val="00522B29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A256B1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39"/>
    <w:rsid w:val="008C777A"/>
    <w:pPr>
      <w:spacing w:after="0" w:line="240" w:lineRule="auto"/>
    </w:pPr>
    <w:rPr>
      <w:rFonts w:ascii="Calibri" w:hAnsi="Calibri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714B84"/>
  </w:style>
  <w:style w:type="character" w:styleId="af2">
    <w:name w:val="Hyperlink"/>
    <w:basedOn w:val="a0"/>
    <w:semiHidden/>
    <w:unhideWhenUsed/>
    <w:rsid w:val="00714B84"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14B84"/>
    <w:rPr>
      <w:color w:val="954F72"/>
      <w:u w:val="single"/>
    </w:rPr>
  </w:style>
  <w:style w:type="character" w:customStyle="1" w:styleId="af3">
    <w:name w:val="Основной текст с отступом Знак"/>
    <w:aliases w:val="Нумерованный список !! Знак,Основной текст 1 Знак,Надин стиль Знак"/>
    <w:basedOn w:val="a0"/>
    <w:link w:val="af4"/>
    <w:semiHidden/>
    <w:locked/>
    <w:rsid w:val="00714B84"/>
    <w:rPr>
      <w:rFonts w:eastAsia="Times New Roman"/>
      <w:sz w:val="24"/>
      <w:szCs w:val="20"/>
      <w:lang w:eastAsia="ru-RU"/>
    </w:rPr>
  </w:style>
  <w:style w:type="paragraph" w:styleId="af4">
    <w:name w:val="Body Text Indent"/>
    <w:aliases w:val="Нумерованный список !!,Основной текст 1,Надин стиль"/>
    <w:basedOn w:val="a"/>
    <w:link w:val="af3"/>
    <w:semiHidden/>
    <w:unhideWhenUsed/>
    <w:rsid w:val="00714B84"/>
    <w:pPr>
      <w:spacing w:after="0" w:line="240" w:lineRule="auto"/>
      <w:ind w:firstLine="709"/>
      <w:jc w:val="both"/>
    </w:pPr>
    <w:rPr>
      <w:rFonts w:eastAsia="Times New Roman"/>
      <w:sz w:val="24"/>
      <w:szCs w:val="20"/>
      <w:lang w:eastAsia="ru-RU"/>
    </w:rPr>
  </w:style>
  <w:style w:type="character" w:customStyle="1" w:styleId="14">
    <w:name w:val="Основной текст с отступом Знак1"/>
    <w:aliases w:val="Нумерованный список !! Знак1,Основной текст 1 Знак1,Надин стиль Знак1"/>
    <w:basedOn w:val="a0"/>
    <w:semiHidden/>
    <w:rsid w:val="00714B84"/>
  </w:style>
  <w:style w:type="paragraph" w:customStyle="1" w:styleId="15">
    <w:name w:val="Подзаголовок1"/>
    <w:basedOn w:val="a"/>
    <w:next w:val="a"/>
    <w:uiPriority w:val="11"/>
    <w:qFormat/>
    <w:rsid w:val="00714B84"/>
    <w:pPr>
      <w:spacing w:after="160" w:line="240" w:lineRule="auto"/>
    </w:pPr>
    <w:rPr>
      <w:rFonts w:ascii="Calibri" w:eastAsia="Times New Roman" w:hAnsi="Calibri"/>
      <w:color w:val="5A5A5A"/>
      <w:spacing w:val="15"/>
      <w:lang w:eastAsia="ru-RU"/>
    </w:rPr>
  </w:style>
  <w:style w:type="character" w:customStyle="1" w:styleId="af5">
    <w:name w:val="Подзаголовок Знак"/>
    <w:basedOn w:val="a0"/>
    <w:link w:val="af6"/>
    <w:uiPriority w:val="11"/>
    <w:rsid w:val="00714B84"/>
    <w:rPr>
      <w:rFonts w:ascii="Calibri" w:eastAsia="Times New Roman" w:hAnsi="Calibri"/>
      <w:color w:val="5A5A5A"/>
      <w:spacing w:val="15"/>
      <w:lang w:eastAsia="ru-RU"/>
    </w:rPr>
  </w:style>
  <w:style w:type="character" w:customStyle="1" w:styleId="ac">
    <w:name w:val="Без интервала Знак"/>
    <w:link w:val="ab"/>
    <w:locked/>
    <w:rsid w:val="00714B84"/>
    <w:rPr>
      <w:rFonts w:asciiTheme="minorHAnsi" w:hAnsiTheme="minorHAnsi" w:cstheme="minorBidi"/>
    </w:rPr>
  </w:style>
  <w:style w:type="paragraph" w:customStyle="1" w:styleId="formattext">
    <w:name w:val="formattext"/>
    <w:basedOn w:val="a"/>
    <w:uiPriority w:val="99"/>
    <w:semiHidden/>
    <w:rsid w:val="00714B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6">
    <w:name w:val="Без интервала1"/>
    <w:uiPriority w:val="99"/>
    <w:semiHidden/>
    <w:rsid w:val="00714B8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formattexttopleveltext">
    <w:name w:val="formattext topleveltext"/>
    <w:basedOn w:val="a"/>
    <w:uiPriority w:val="99"/>
    <w:semiHidden/>
    <w:rsid w:val="00714B84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uiPriority w:val="99"/>
    <w:semiHidden/>
    <w:rsid w:val="00714B84"/>
    <w:pPr>
      <w:widowControl w:val="0"/>
      <w:suppressAutoHyphens/>
      <w:spacing w:after="0" w:line="240" w:lineRule="auto"/>
    </w:pPr>
    <w:rPr>
      <w:rFonts w:eastAsia="Andale Sans UI" w:cs="Tahoma"/>
      <w:kern w:val="2"/>
      <w:sz w:val="24"/>
      <w:szCs w:val="24"/>
      <w:lang w:val="de-DE" w:eastAsia="fa-IR" w:bidi="fa-IR"/>
    </w:rPr>
  </w:style>
  <w:style w:type="paragraph" w:customStyle="1" w:styleId="TableParagraph">
    <w:name w:val="Table Paragraph"/>
    <w:basedOn w:val="a"/>
    <w:uiPriority w:val="1"/>
    <w:semiHidden/>
    <w:qFormat/>
    <w:rsid w:val="00714B84"/>
    <w:pPr>
      <w:widowControl w:val="0"/>
      <w:autoSpaceDE w:val="0"/>
      <w:autoSpaceDN w:val="0"/>
      <w:spacing w:after="0" w:line="240" w:lineRule="auto"/>
    </w:pPr>
    <w:rPr>
      <w:rFonts w:eastAsia="Times New Roman"/>
    </w:rPr>
  </w:style>
  <w:style w:type="paragraph" w:customStyle="1" w:styleId="ConsPlusTitle">
    <w:name w:val="ConsPlusTitle"/>
    <w:uiPriority w:val="99"/>
    <w:semiHidden/>
    <w:rsid w:val="00714B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Normal">
    <w:name w:val="ConsNormal"/>
    <w:uiPriority w:val="99"/>
    <w:semiHidden/>
    <w:rsid w:val="00714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character" w:customStyle="1" w:styleId="fontstyle01">
    <w:name w:val="fontstyle01"/>
    <w:rsid w:val="00714B84"/>
    <w:rPr>
      <w:rFonts w:ascii="TimesNewRomanPSMT" w:hAnsi="TimesNewRomanPSMT" w:cs="Times New Roman" w:hint="default"/>
      <w:color w:val="000000"/>
      <w:sz w:val="24"/>
      <w:szCs w:val="24"/>
    </w:rPr>
  </w:style>
  <w:style w:type="character" w:customStyle="1" w:styleId="fontstyle21">
    <w:name w:val="fontstyle21"/>
    <w:rsid w:val="00714B84"/>
    <w:rPr>
      <w:rFonts w:ascii="TimesNewRomanPS-BoldMT" w:hAnsi="TimesNewRomanPS-BoldMT" w:cs="Times New Roman" w:hint="default"/>
      <w:b/>
      <w:bCs/>
      <w:color w:val="000000"/>
      <w:sz w:val="24"/>
      <w:szCs w:val="24"/>
    </w:rPr>
  </w:style>
  <w:style w:type="character" w:customStyle="1" w:styleId="c2">
    <w:name w:val="c2"/>
    <w:uiPriority w:val="99"/>
    <w:rsid w:val="00714B84"/>
    <w:rPr>
      <w:rFonts w:ascii="Times New Roman" w:hAnsi="Times New Roman" w:cs="Times New Roman" w:hint="default"/>
    </w:rPr>
  </w:style>
  <w:style w:type="character" w:customStyle="1" w:styleId="c5">
    <w:name w:val="c5"/>
    <w:uiPriority w:val="99"/>
    <w:rsid w:val="00714B84"/>
    <w:rPr>
      <w:rFonts w:ascii="Times New Roman" w:hAnsi="Times New Roman" w:cs="Times New Roman" w:hint="default"/>
    </w:rPr>
  </w:style>
  <w:style w:type="character" w:customStyle="1" w:styleId="af7">
    <w:name w:val="Основной текст + Курсив"/>
    <w:uiPriority w:val="99"/>
    <w:rsid w:val="00714B84"/>
    <w:rPr>
      <w:rFonts w:ascii="Times New Roman" w:hAnsi="Times New Roman" w:cs="Times New Roman" w:hint="default"/>
    </w:rPr>
  </w:style>
  <w:style w:type="table" w:customStyle="1" w:styleId="3">
    <w:name w:val="Сетка таблицы3"/>
    <w:basedOn w:val="a1"/>
    <w:next w:val="a7"/>
    <w:uiPriority w:val="59"/>
    <w:rsid w:val="00714B84"/>
    <w:pPr>
      <w:spacing w:after="0" w:line="240" w:lineRule="auto"/>
    </w:pPr>
    <w:rPr>
      <w:rFonts w:ascii="Calibri" w:eastAsia="Times New Roma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llowedHyperlink"/>
    <w:basedOn w:val="a0"/>
    <w:uiPriority w:val="99"/>
    <w:semiHidden/>
    <w:unhideWhenUsed/>
    <w:rsid w:val="00714B84"/>
    <w:rPr>
      <w:color w:val="800080" w:themeColor="followedHyperlink"/>
      <w:u w:val="single"/>
    </w:rPr>
  </w:style>
  <w:style w:type="paragraph" w:styleId="af6">
    <w:name w:val="Subtitle"/>
    <w:basedOn w:val="a"/>
    <w:next w:val="a"/>
    <w:link w:val="af5"/>
    <w:uiPriority w:val="11"/>
    <w:qFormat/>
    <w:rsid w:val="00714B84"/>
    <w:pPr>
      <w:numPr>
        <w:ilvl w:val="1"/>
      </w:numPr>
    </w:pPr>
    <w:rPr>
      <w:rFonts w:ascii="Calibri" w:eastAsia="Times New Roman" w:hAnsi="Calibri"/>
      <w:color w:val="5A5A5A"/>
      <w:spacing w:val="15"/>
      <w:lang w:eastAsia="ru-RU"/>
    </w:rPr>
  </w:style>
  <w:style w:type="character" w:customStyle="1" w:styleId="17">
    <w:name w:val="Подзаголовок Знак1"/>
    <w:basedOn w:val="a0"/>
    <w:uiPriority w:val="11"/>
    <w:rsid w:val="00714B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4">
    <w:name w:val="Сетка таблицы4"/>
    <w:basedOn w:val="a1"/>
    <w:next w:val="a7"/>
    <w:uiPriority w:val="39"/>
    <w:rsid w:val="00953E19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E37B4C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uiPriority w:val="59"/>
    <w:rsid w:val="0077626C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uiPriority w:val="39"/>
    <w:rsid w:val="00391AE1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7"/>
    <w:uiPriority w:val="59"/>
    <w:rsid w:val="002A0370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7"/>
    <w:uiPriority w:val="59"/>
    <w:rsid w:val="002A0370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3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5228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2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86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60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8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6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57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59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72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51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75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67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8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6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1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3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0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3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41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37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2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8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5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68DF2-1FB3-4E6B-BBBA-643FB0854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3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Zaxarova</dc:creator>
  <cp:lastModifiedBy>User</cp:lastModifiedBy>
  <cp:revision>6</cp:revision>
  <cp:lastPrinted>2023-10-30T05:29:00Z</cp:lastPrinted>
  <dcterms:created xsi:type="dcterms:W3CDTF">2023-11-08T13:44:00Z</dcterms:created>
  <dcterms:modified xsi:type="dcterms:W3CDTF">2024-01-12T06:38:00Z</dcterms:modified>
</cp:coreProperties>
</file>