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F0" w:rsidRPr="007B7B6E" w:rsidRDefault="007B7B6E" w:rsidP="00927C7A">
      <w:pPr>
        <w:spacing w:after="0" w:line="240" w:lineRule="auto"/>
        <w:ind w:firstLine="540"/>
        <w:jc w:val="center"/>
        <w:outlineLvl w:val="0"/>
        <w:rPr>
          <w:rFonts w:eastAsia="Times New Roman"/>
          <w:b/>
          <w:sz w:val="20"/>
          <w:szCs w:val="20"/>
          <w:lang w:eastAsia="ru-RU"/>
        </w:rPr>
      </w:pPr>
      <w:r w:rsidRPr="007B7B6E">
        <w:rPr>
          <w:sz w:val="20"/>
          <w:szCs w:val="20"/>
        </w:rPr>
        <w:t>Информация</w:t>
      </w:r>
    </w:p>
    <w:p w:rsidR="00BC0CF0" w:rsidRPr="007B7B6E" w:rsidRDefault="00BC0CF0" w:rsidP="00927C7A">
      <w:pPr>
        <w:spacing w:after="0" w:line="240" w:lineRule="auto"/>
        <w:ind w:firstLine="540"/>
        <w:jc w:val="center"/>
        <w:outlineLvl w:val="0"/>
        <w:rPr>
          <w:rFonts w:eastAsia="Times New Roman"/>
          <w:b/>
          <w:sz w:val="20"/>
          <w:szCs w:val="20"/>
          <w:lang w:eastAsia="ru-RU"/>
        </w:rPr>
      </w:pPr>
    </w:p>
    <w:p w:rsidR="00BC0CF0" w:rsidRPr="007B7B6E" w:rsidRDefault="00BC0CF0" w:rsidP="00927C7A">
      <w:pPr>
        <w:spacing w:after="0" w:line="240" w:lineRule="auto"/>
        <w:contextualSpacing/>
        <w:jc w:val="center"/>
        <w:rPr>
          <w:sz w:val="20"/>
          <w:szCs w:val="20"/>
        </w:rPr>
      </w:pPr>
      <w:r w:rsidRPr="007B7B6E">
        <w:rPr>
          <w:sz w:val="20"/>
          <w:szCs w:val="20"/>
        </w:rPr>
        <w:t>по результатам контрольного мероприятия</w:t>
      </w:r>
    </w:p>
    <w:p w:rsidR="00BC0CF0" w:rsidRPr="007B7B6E" w:rsidRDefault="00BC0CF0" w:rsidP="00927C7A">
      <w:pPr>
        <w:spacing w:after="0" w:line="240" w:lineRule="auto"/>
        <w:ind w:firstLine="567"/>
        <w:jc w:val="center"/>
        <w:rPr>
          <w:bCs/>
          <w:sz w:val="20"/>
          <w:szCs w:val="20"/>
        </w:rPr>
      </w:pPr>
      <w:r w:rsidRPr="007B7B6E">
        <w:rPr>
          <w:sz w:val="20"/>
          <w:szCs w:val="20"/>
        </w:rPr>
        <w:t>«</w:t>
      </w:r>
      <w:r w:rsidR="00EE4121" w:rsidRPr="007B7B6E">
        <w:rPr>
          <w:sz w:val="20"/>
          <w:szCs w:val="20"/>
        </w:rPr>
        <w:t>Мониторинг и к</w:t>
      </w:r>
      <w:r w:rsidRPr="007B7B6E">
        <w:rPr>
          <w:sz w:val="20"/>
          <w:szCs w:val="20"/>
        </w:rPr>
        <w:t xml:space="preserve">онтроль  </w:t>
      </w:r>
      <w:proofErr w:type="gramStart"/>
      <w:r w:rsidRPr="007B7B6E">
        <w:rPr>
          <w:sz w:val="20"/>
          <w:szCs w:val="20"/>
        </w:rPr>
        <w:t>системы оплаты</w:t>
      </w:r>
      <w:r w:rsidR="00D14BFC">
        <w:rPr>
          <w:sz w:val="20"/>
          <w:szCs w:val="20"/>
        </w:rPr>
        <w:t xml:space="preserve"> </w:t>
      </w:r>
      <w:bookmarkStart w:id="0" w:name="_GoBack"/>
      <w:bookmarkEnd w:id="0"/>
      <w:r w:rsidRPr="007B7B6E">
        <w:rPr>
          <w:sz w:val="20"/>
          <w:szCs w:val="20"/>
        </w:rPr>
        <w:t xml:space="preserve"> труда работников общеобразовательных</w:t>
      </w:r>
      <w:r w:rsidR="00927C7A" w:rsidRPr="007B7B6E">
        <w:rPr>
          <w:sz w:val="20"/>
          <w:szCs w:val="20"/>
        </w:rPr>
        <w:t xml:space="preserve"> </w:t>
      </w:r>
      <w:r w:rsidRPr="007B7B6E">
        <w:rPr>
          <w:sz w:val="20"/>
          <w:szCs w:val="20"/>
        </w:rPr>
        <w:t xml:space="preserve"> учреждений </w:t>
      </w:r>
      <w:r w:rsidR="00927C7A" w:rsidRPr="007B7B6E">
        <w:rPr>
          <w:sz w:val="20"/>
          <w:szCs w:val="20"/>
        </w:rPr>
        <w:t xml:space="preserve"> </w:t>
      </w:r>
      <w:r w:rsidRPr="007B7B6E">
        <w:rPr>
          <w:sz w:val="20"/>
          <w:szCs w:val="20"/>
        </w:rPr>
        <w:t>муниципального</w:t>
      </w:r>
      <w:proofErr w:type="gramEnd"/>
      <w:r w:rsidRPr="007B7B6E">
        <w:rPr>
          <w:sz w:val="20"/>
          <w:szCs w:val="20"/>
        </w:rPr>
        <w:t xml:space="preserve"> </w:t>
      </w:r>
      <w:r w:rsidR="00927C7A" w:rsidRPr="007B7B6E">
        <w:rPr>
          <w:sz w:val="20"/>
          <w:szCs w:val="20"/>
        </w:rPr>
        <w:t xml:space="preserve"> </w:t>
      </w:r>
      <w:r w:rsidRPr="007B7B6E">
        <w:rPr>
          <w:sz w:val="20"/>
          <w:szCs w:val="20"/>
        </w:rPr>
        <w:t>района</w:t>
      </w:r>
      <w:r w:rsidR="00927C7A" w:rsidRPr="007B7B6E">
        <w:rPr>
          <w:sz w:val="20"/>
          <w:szCs w:val="20"/>
        </w:rPr>
        <w:t xml:space="preserve"> </w:t>
      </w:r>
      <w:r w:rsidRPr="007B7B6E">
        <w:rPr>
          <w:sz w:val="20"/>
          <w:szCs w:val="20"/>
        </w:rPr>
        <w:t xml:space="preserve"> «Суджанский  район» Курской области в 2022 </w:t>
      </w:r>
      <w:r w:rsidR="00B50694" w:rsidRPr="007B7B6E">
        <w:rPr>
          <w:sz w:val="20"/>
          <w:szCs w:val="20"/>
        </w:rPr>
        <w:t>году» (</w:t>
      </w:r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Суджанская</w:t>
      </w:r>
      <w:proofErr w:type="spellEnd"/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 №2» Суджанского района Курской области</w:t>
      </w:r>
      <w:r w:rsidR="00B50694" w:rsidRPr="007B7B6E">
        <w:rPr>
          <w:sz w:val="20"/>
          <w:szCs w:val="20"/>
        </w:rPr>
        <w:t>,</w:t>
      </w:r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</w:t>
      </w:r>
      <w:proofErr w:type="spellStart"/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Мартыновская</w:t>
      </w:r>
      <w:proofErr w:type="spellEnd"/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Суджанского района Курской области)</w:t>
      </w:r>
    </w:p>
    <w:p w:rsidR="00BC0CF0" w:rsidRPr="007B7B6E" w:rsidRDefault="00BC0CF0" w:rsidP="002D514A">
      <w:pPr>
        <w:spacing w:after="0" w:line="240" w:lineRule="auto"/>
        <w:jc w:val="both"/>
        <w:outlineLvl w:val="0"/>
        <w:rPr>
          <w:rFonts w:eastAsia="Times New Roman"/>
          <w:sz w:val="20"/>
          <w:szCs w:val="20"/>
          <w:lang w:eastAsia="ru-RU"/>
        </w:rPr>
      </w:pPr>
    </w:p>
    <w:p w:rsidR="00BC0CF0" w:rsidRPr="007B7B6E" w:rsidRDefault="00BC0CF0" w:rsidP="002D514A">
      <w:pPr>
        <w:spacing w:after="0" w:line="240" w:lineRule="auto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  <w:r w:rsidRPr="007B7B6E">
        <w:rPr>
          <w:rFonts w:eastAsia="Times New Roman"/>
          <w:sz w:val="20"/>
          <w:szCs w:val="20"/>
          <w:lang w:eastAsia="ru-RU"/>
        </w:rPr>
        <w:t xml:space="preserve">г. Суджа                                                               </w:t>
      </w:r>
      <w:r w:rsidR="0052590E" w:rsidRPr="007B7B6E">
        <w:rPr>
          <w:rFonts w:eastAsia="Times New Roman"/>
          <w:sz w:val="20"/>
          <w:szCs w:val="20"/>
          <w:lang w:eastAsia="ru-RU"/>
        </w:rPr>
        <w:t xml:space="preserve">  от   </w:t>
      </w:r>
      <w:r w:rsidR="00645AD1" w:rsidRPr="007B7B6E">
        <w:rPr>
          <w:rFonts w:eastAsia="Times New Roman"/>
          <w:sz w:val="20"/>
          <w:szCs w:val="20"/>
          <w:lang w:eastAsia="ru-RU"/>
        </w:rPr>
        <w:t>14 августа</w:t>
      </w:r>
      <w:r w:rsidRPr="007B7B6E">
        <w:rPr>
          <w:rFonts w:eastAsia="Times New Roman"/>
          <w:sz w:val="20"/>
          <w:szCs w:val="20"/>
          <w:lang w:eastAsia="ru-RU"/>
        </w:rPr>
        <w:t xml:space="preserve">  2023 г.</w:t>
      </w:r>
    </w:p>
    <w:p w:rsidR="00BC0CF0" w:rsidRPr="007B7B6E" w:rsidRDefault="00BC0CF0" w:rsidP="002D514A">
      <w:pPr>
        <w:spacing w:after="0" w:line="240" w:lineRule="auto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  <w:r w:rsidRPr="007B7B6E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</w:t>
      </w:r>
    </w:p>
    <w:p w:rsidR="00BC0CF0" w:rsidRPr="007B7B6E" w:rsidRDefault="00BC0CF0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7B7B6E">
        <w:rPr>
          <w:rFonts w:eastAsia="Times New Roman"/>
          <w:b/>
          <w:sz w:val="20"/>
          <w:szCs w:val="20"/>
          <w:lang w:eastAsia="ru-RU"/>
        </w:rPr>
        <w:t>Основание для проведения контрольного мероприятия:</w:t>
      </w:r>
      <w:r w:rsidRPr="007B7B6E">
        <w:rPr>
          <w:rFonts w:eastAsia="Times New Roman"/>
          <w:sz w:val="20"/>
          <w:szCs w:val="20"/>
          <w:lang w:eastAsia="ru-RU"/>
        </w:rPr>
        <w:t xml:space="preserve"> </w:t>
      </w:r>
    </w:p>
    <w:p w:rsidR="00392C51" w:rsidRPr="007B7B6E" w:rsidRDefault="00392C51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BC0CF0" w:rsidRPr="007B7B6E" w:rsidRDefault="00BC0CF0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7B7B6E">
        <w:rPr>
          <w:rFonts w:eastAsia="Times New Roman"/>
          <w:sz w:val="20"/>
          <w:szCs w:val="20"/>
          <w:lang w:eastAsia="ru-RU"/>
        </w:rPr>
        <w:t xml:space="preserve">Приказ Ревизионной комиссии Суджанского района Курской области №26 от 26.12.2022 года «Об  утверждении плана деятельности Ревизионной комиссии Суджанского района Курской области» (с последующими изменениями и дополнениями), удостоверение </w:t>
      </w:r>
      <w:proofErr w:type="gramStart"/>
      <w:r w:rsidR="00ED4F60" w:rsidRPr="007B7B6E">
        <w:rPr>
          <w:rFonts w:eastAsia="Times New Roman"/>
          <w:sz w:val="20"/>
          <w:szCs w:val="20"/>
          <w:lang w:eastAsia="ru-RU"/>
        </w:rPr>
        <w:t>на право проведение</w:t>
      </w:r>
      <w:proofErr w:type="gramEnd"/>
      <w:r w:rsidR="00ED4F60" w:rsidRPr="007B7B6E">
        <w:rPr>
          <w:rFonts w:eastAsia="Times New Roman"/>
          <w:sz w:val="20"/>
          <w:szCs w:val="20"/>
          <w:lang w:eastAsia="ru-RU"/>
        </w:rPr>
        <w:t xml:space="preserve"> проверки №  </w:t>
      </w:r>
      <w:r w:rsidR="00721D0D" w:rsidRPr="007B7B6E">
        <w:rPr>
          <w:rFonts w:eastAsia="Times New Roman"/>
          <w:sz w:val="20"/>
          <w:szCs w:val="20"/>
          <w:lang w:eastAsia="ru-RU"/>
        </w:rPr>
        <w:t>13</w:t>
      </w:r>
      <w:r w:rsidR="00ED4F60" w:rsidRPr="007B7B6E">
        <w:rPr>
          <w:rFonts w:eastAsia="Times New Roman"/>
          <w:sz w:val="20"/>
          <w:szCs w:val="20"/>
          <w:lang w:eastAsia="ru-RU"/>
        </w:rPr>
        <w:t xml:space="preserve"> от </w:t>
      </w:r>
      <w:r w:rsidR="00721D0D" w:rsidRPr="007B7B6E">
        <w:rPr>
          <w:rFonts w:eastAsia="Times New Roman"/>
          <w:sz w:val="20"/>
          <w:szCs w:val="20"/>
          <w:lang w:eastAsia="ru-RU"/>
        </w:rPr>
        <w:t xml:space="preserve"> 1</w:t>
      </w:r>
      <w:r w:rsidR="00392C51" w:rsidRPr="007B7B6E">
        <w:rPr>
          <w:rFonts w:eastAsia="Times New Roman"/>
          <w:sz w:val="20"/>
          <w:szCs w:val="20"/>
          <w:lang w:eastAsia="ru-RU"/>
        </w:rPr>
        <w:t>2</w:t>
      </w:r>
      <w:r w:rsidR="00721D0D" w:rsidRPr="007B7B6E">
        <w:rPr>
          <w:rFonts w:eastAsia="Times New Roman"/>
          <w:sz w:val="20"/>
          <w:szCs w:val="20"/>
          <w:lang w:eastAsia="ru-RU"/>
        </w:rPr>
        <w:t>.07.2023</w:t>
      </w:r>
      <w:r w:rsidRPr="007B7B6E">
        <w:rPr>
          <w:rFonts w:eastAsia="Times New Roman"/>
          <w:sz w:val="20"/>
          <w:szCs w:val="20"/>
          <w:lang w:eastAsia="ru-RU"/>
        </w:rPr>
        <w:t xml:space="preserve"> года.</w:t>
      </w:r>
      <w:r w:rsidR="00242681" w:rsidRPr="007B7B6E">
        <w:rPr>
          <w:rFonts w:eastAsia="Times New Roman"/>
          <w:sz w:val="20"/>
          <w:szCs w:val="20"/>
          <w:lang w:eastAsia="ru-RU"/>
        </w:rPr>
        <w:t xml:space="preserve"> Соглашение о проведении совместного контрольного мероприятия Контрольно-счетной палаты  Курской области и Ревизионной комиссии Суджанского района Курской области </w:t>
      </w:r>
      <w:proofErr w:type="gramStart"/>
      <w:r w:rsidR="00242681" w:rsidRPr="007B7B6E">
        <w:rPr>
          <w:rFonts w:eastAsia="Times New Roman"/>
          <w:sz w:val="20"/>
          <w:szCs w:val="20"/>
          <w:lang w:eastAsia="ru-RU"/>
        </w:rPr>
        <w:t>от</w:t>
      </w:r>
      <w:proofErr w:type="gramEnd"/>
      <w:r w:rsidR="00242681" w:rsidRPr="007B7B6E">
        <w:rPr>
          <w:rFonts w:eastAsia="Times New Roman"/>
          <w:sz w:val="20"/>
          <w:szCs w:val="20"/>
          <w:lang w:eastAsia="ru-RU"/>
        </w:rPr>
        <w:t xml:space="preserve"> ……</w:t>
      </w:r>
    </w:p>
    <w:p w:rsidR="00392C51" w:rsidRPr="007B7B6E" w:rsidRDefault="00392C51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392C51" w:rsidRPr="007B7B6E" w:rsidRDefault="00BC0CF0" w:rsidP="002D514A">
      <w:pPr>
        <w:spacing w:line="240" w:lineRule="auto"/>
        <w:ind w:firstLine="709"/>
        <w:jc w:val="both"/>
        <w:rPr>
          <w:rFonts w:eastAsia="Times New Roman"/>
          <w:b/>
          <w:sz w:val="20"/>
          <w:szCs w:val="20"/>
          <w:lang w:eastAsia="ru-RU"/>
        </w:rPr>
      </w:pPr>
      <w:r w:rsidRPr="007B7B6E">
        <w:rPr>
          <w:rFonts w:eastAsia="Times New Roman"/>
          <w:b/>
          <w:sz w:val="20"/>
          <w:szCs w:val="20"/>
          <w:lang w:eastAsia="ru-RU"/>
        </w:rPr>
        <w:t>Предмет контрольного мероприятия:</w:t>
      </w:r>
    </w:p>
    <w:p w:rsidR="00ED4F60" w:rsidRPr="007B7B6E" w:rsidRDefault="00ED4F60" w:rsidP="002D514A">
      <w:pPr>
        <w:spacing w:line="240" w:lineRule="auto"/>
        <w:ind w:firstLine="709"/>
        <w:jc w:val="both"/>
        <w:rPr>
          <w:rFonts w:eastAsia="Times New Roman"/>
          <w:sz w:val="20"/>
          <w:szCs w:val="20"/>
        </w:rPr>
      </w:pPr>
      <w:r w:rsidRPr="007B7B6E">
        <w:rPr>
          <w:rFonts w:eastAsia="Times New Roman"/>
          <w:sz w:val="20"/>
          <w:szCs w:val="20"/>
        </w:rPr>
        <w:t xml:space="preserve"> </w:t>
      </w:r>
      <w:r w:rsidR="00C7137B" w:rsidRPr="007B7B6E">
        <w:rPr>
          <w:rFonts w:eastAsia="Times New Roman"/>
          <w:sz w:val="20"/>
          <w:szCs w:val="20"/>
        </w:rPr>
        <w:t>Н</w:t>
      </w:r>
      <w:r w:rsidRPr="007B7B6E">
        <w:rPr>
          <w:rFonts w:eastAsia="Times New Roman"/>
          <w:sz w:val="20"/>
          <w:szCs w:val="20"/>
        </w:rPr>
        <w:t>ормативные правовые и локальные акты, регламентирующие систему оплат</w:t>
      </w:r>
      <w:r w:rsidR="00392C51" w:rsidRPr="007B7B6E">
        <w:rPr>
          <w:rFonts w:eastAsia="Times New Roman"/>
          <w:sz w:val="20"/>
          <w:szCs w:val="20"/>
        </w:rPr>
        <w:t>ы</w:t>
      </w:r>
      <w:r w:rsidRPr="007B7B6E">
        <w:rPr>
          <w:rFonts w:eastAsia="Times New Roman"/>
          <w:sz w:val="20"/>
          <w:szCs w:val="20"/>
        </w:rPr>
        <w:t xml:space="preserve"> труда работников общеобразовательных учреждений; платежные и первичные документы, регистры бюджетного (бухгалтерского) учета и бюджетная (бухгалтерская) отчетность, подтверждающие совершение операций с бюджетными средствами, выделенными на осуществление деятельности общеобразовательных учреждений, в том числе на оплату труда; статистическая информация по отрасли образования. </w:t>
      </w:r>
    </w:p>
    <w:p w:rsidR="00C63068" w:rsidRPr="007B7B6E" w:rsidRDefault="00C63068" w:rsidP="002D514A">
      <w:pPr>
        <w:spacing w:after="0" w:line="240" w:lineRule="auto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BC0CF0" w:rsidRPr="007B7B6E" w:rsidRDefault="00BC0CF0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7B7B6E">
        <w:rPr>
          <w:rFonts w:eastAsia="Times New Roman"/>
          <w:b/>
          <w:sz w:val="20"/>
          <w:szCs w:val="20"/>
          <w:lang w:eastAsia="ru-RU"/>
        </w:rPr>
        <w:t>Проверяемый период деятельности</w:t>
      </w:r>
      <w:r w:rsidR="0010305E" w:rsidRPr="007B7B6E">
        <w:rPr>
          <w:rFonts w:eastAsia="Times New Roman"/>
          <w:sz w:val="20"/>
          <w:szCs w:val="20"/>
          <w:lang w:eastAsia="ru-RU"/>
        </w:rPr>
        <w:t>: 2022 г</w:t>
      </w:r>
      <w:r w:rsidRPr="007B7B6E">
        <w:rPr>
          <w:rFonts w:eastAsia="Times New Roman"/>
          <w:sz w:val="20"/>
          <w:szCs w:val="20"/>
          <w:lang w:eastAsia="ru-RU"/>
        </w:rPr>
        <w:t xml:space="preserve"> </w:t>
      </w:r>
    </w:p>
    <w:p w:rsidR="00C63068" w:rsidRPr="007B7B6E" w:rsidRDefault="00C63068" w:rsidP="002D514A">
      <w:pPr>
        <w:spacing w:after="0" w:line="240" w:lineRule="auto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BC0CF0" w:rsidRPr="007B7B6E" w:rsidRDefault="00BC0CF0" w:rsidP="002D514A">
      <w:pPr>
        <w:spacing w:after="0" w:line="240" w:lineRule="auto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7B7B6E">
        <w:rPr>
          <w:rFonts w:eastAsia="Times New Roman"/>
          <w:b/>
          <w:sz w:val="20"/>
          <w:szCs w:val="20"/>
          <w:lang w:eastAsia="ru-RU"/>
        </w:rPr>
        <w:t>Объект контрольного мероприятия:</w:t>
      </w:r>
    </w:p>
    <w:p w:rsidR="00392C51" w:rsidRPr="007B7B6E" w:rsidRDefault="00392C51" w:rsidP="002D514A">
      <w:pPr>
        <w:spacing w:after="0" w:line="240" w:lineRule="auto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B50694" w:rsidRPr="007B7B6E" w:rsidRDefault="00605519" w:rsidP="002D514A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–   </w:t>
      </w:r>
      <w:r w:rsidR="0066574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МКОУ </w:t>
      </w: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</w:t>
      </w:r>
      <w:r w:rsidR="0066574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«</w:t>
      </w:r>
      <w:proofErr w:type="spellStart"/>
      <w:r w:rsidR="0010305E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Суджанская</w:t>
      </w:r>
      <w:proofErr w:type="spellEnd"/>
      <w:r w:rsidR="0010305E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</w:t>
      </w:r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няя общеобразовательная школа №2</w:t>
      </w:r>
      <w:r w:rsidR="0066574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»</w:t>
      </w: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Суджанского района Курской области</w:t>
      </w:r>
      <w:r w:rsidR="00392C51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;</w:t>
      </w:r>
    </w:p>
    <w:p w:rsidR="0010305E" w:rsidRPr="007B7B6E" w:rsidRDefault="00605519" w:rsidP="002D514A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– МКОУ </w:t>
      </w:r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«</w:t>
      </w:r>
      <w:proofErr w:type="spellStart"/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Мартыновская</w:t>
      </w:r>
      <w:proofErr w:type="spellEnd"/>
      <w:r w:rsidR="00B50694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Суджанского района Курской области</w:t>
      </w:r>
      <w:r w:rsidR="00392C51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;</w:t>
      </w:r>
    </w:p>
    <w:p w:rsidR="00867B8F" w:rsidRPr="007B7B6E" w:rsidRDefault="00143443" w:rsidP="002D514A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</w:t>
      </w:r>
      <w:r w:rsidR="00867B8F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– М</w:t>
      </w:r>
      <w:r w:rsidR="00392C51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униципальные казенные общеобразовательные учреждения</w:t>
      </w:r>
      <w:r w:rsidR="00867B8F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Суд</w:t>
      </w:r>
      <w:r w:rsidR="00392C51"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354626" w:rsidRPr="007B7B6E" w:rsidRDefault="00354626" w:rsidP="002D514A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Pr="007B7B6E">
        <w:rPr>
          <w:rStyle w:val="af0"/>
          <w:b w:val="0"/>
          <w:sz w:val="20"/>
          <w:szCs w:val="20"/>
          <w:bdr w:val="none" w:sz="0" w:space="0" w:color="auto" w:frame="1"/>
          <w:shd w:val="clear" w:color="auto" w:fill="FFFFFF"/>
        </w:rPr>
        <w:t>Управление образования Администрации Суджанского района Курской области</w:t>
      </w:r>
      <w:r w:rsidRPr="007B7B6E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.</w:t>
      </w:r>
    </w:p>
    <w:p w:rsidR="00392C51" w:rsidRPr="007B7B6E" w:rsidRDefault="00392C51" w:rsidP="002D514A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</w:p>
    <w:p w:rsidR="00BC0CF0" w:rsidRPr="007B7B6E" w:rsidRDefault="00535E37" w:rsidP="00392C51">
      <w:pPr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7B7B6E">
        <w:rPr>
          <w:rFonts w:eastAsia="Times New Roman"/>
          <w:b/>
          <w:sz w:val="20"/>
          <w:szCs w:val="20"/>
          <w:lang w:eastAsia="ru-RU"/>
        </w:rPr>
        <w:t xml:space="preserve">        </w:t>
      </w:r>
      <w:r w:rsidR="00BC0CF0" w:rsidRPr="007B7B6E">
        <w:rPr>
          <w:rFonts w:eastAsia="Times New Roman"/>
          <w:b/>
          <w:sz w:val="20"/>
          <w:szCs w:val="20"/>
          <w:lang w:eastAsia="ru-RU"/>
        </w:rPr>
        <w:t>Сроки проведения контрольного мероприятия:</w:t>
      </w:r>
    </w:p>
    <w:p w:rsidR="00BC0CF0" w:rsidRPr="007B7B6E" w:rsidRDefault="00354626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7B7B6E">
        <w:rPr>
          <w:rFonts w:eastAsia="Times New Roman"/>
          <w:sz w:val="20"/>
          <w:szCs w:val="20"/>
          <w:lang w:eastAsia="ru-RU"/>
        </w:rPr>
        <w:t>с 12.07.2023 года – 14.08</w:t>
      </w:r>
      <w:r w:rsidR="00BC0CF0" w:rsidRPr="007B7B6E">
        <w:rPr>
          <w:rFonts w:eastAsia="Times New Roman"/>
          <w:sz w:val="20"/>
          <w:szCs w:val="20"/>
          <w:lang w:eastAsia="ru-RU"/>
        </w:rPr>
        <w:t>.2023 года</w:t>
      </w:r>
    </w:p>
    <w:p w:rsidR="00BC0CF0" w:rsidRPr="007B7B6E" w:rsidRDefault="00BC0CF0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320C21" w:rsidRPr="007B7B6E" w:rsidRDefault="00320C21" w:rsidP="007B7B6E">
      <w:pPr>
        <w:spacing w:after="0" w:line="240" w:lineRule="auto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7B7B6E">
        <w:rPr>
          <w:rFonts w:eastAsia="Times New Roman"/>
          <w:b/>
          <w:sz w:val="20"/>
          <w:szCs w:val="20"/>
          <w:lang w:eastAsia="ru-RU"/>
        </w:rPr>
        <w:t>Ответственный исполнитель:</w:t>
      </w:r>
      <w:r w:rsidR="007B7B6E">
        <w:rPr>
          <w:rFonts w:eastAsia="Times New Roman"/>
          <w:b/>
          <w:sz w:val="20"/>
          <w:szCs w:val="20"/>
          <w:lang w:eastAsia="ru-RU"/>
        </w:rPr>
        <w:t xml:space="preserve">  </w:t>
      </w:r>
      <w:r w:rsidRPr="007B7B6E">
        <w:rPr>
          <w:rFonts w:eastAsia="Times New Roman"/>
          <w:sz w:val="20"/>
          <w:szCs w:val="20"/>
          <w:lang w:eastAsia="ru-RU"/>
        </w:rPr>
        <w:t xml:space="preserve">Председатель Ревизионной комиссии Суджанского района Курской области </w:t>
      </w:r>
      <w:r w:rsidR="007B7B6E">
        <w:rPr>
          <w:rFonts w:eastAsia="Times New Roman"/>
          <w:sz w:val="20"/>
          <w:szCs w:val="20"/>
          <w:lang w:eastAsia="ru-RU"/>
        </w:rPr>
        <w:t xml:space="preserve"> </w:t>
      </w:r>
      <w:r w:rsidRPr="007B7B6E">
        <w:rPr>
          <w:rFonts w:eastAsia="Times New Roman"/>
          <w:sz w:val="20"/>
          <w:szCs w:val="20"/>
          <w:lang w:eastAsia="ru-RU"/>
        </w:rPr>
        <w:t>Луценко Юлия Николаевна</w:t>
      </w:r>
    </w:p>
    <w:p w:rsidR="00320C21" w:rsidRPr="007B7B6E" w:rsidRDefault="00320C21" w:rsidP="002D514A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FC476A" w:rsidRPr="007B7B6E" w:rsidRDefault="00CB693F" w:rsidP="002D514A">
      <w:pPr>
        <w:tabs>
          <w:tab w:val="left" w:pos="7335"/>
        </w:tabs>
        <w:spacing w:after="0" w:line="240" w:lineRule="auto"/>
        <w:jc w:val="both"/>
        <w:rPr>
          <w:b/>
          <w:sz w:val="20"/>
          <w:szCs w:val="20"/>
        </w:rPr>
      </w:pPr>
      <w:r w:rsidRPr="007B7B6E">
        <w:rPr>
          <w:b/>
          <w:sz w:val="20"/>
          <w:szCs w:val="20"/>
        </w:rPr>
        <w:t xml:space="preserve">       </w:t>
      </w:r>
      <w:r w:rsidR="00FC476A" w:rsidRPr="007B7B6E">
        <w:rPr>
          <w:b/>
          <w:sz w:val="20"/>
          <w:szCs w:val="20"/>
        </w:rPr>
        <w:t>Цели контрольного мероприятия:</w:t>
      </w:r>
    </w:p>
    <w:p w:rsidR="00392C51" w:rsidRPr="007B7B6E" w:rsidRDefault="00392C51" w:rsidP="002D514A">
      <w:pPr>
        <w:tabs>
          <w:tab w:val="left" w:pos="7335"/>
        </w:tabs>
        <w:spacing w:after="0" w:line="240" w:lineRule="auto"/>
        <w:jc w:val="both"/>
        <w:rPr>
          <w:bCs/>
          <w:sz w:val="20"/>
          <w:szCs w:val="20"/>
        </w:rPr>
      </w:pPr>
    </w:p>
    <w:p w:rsidR="008748CE" w:rsidRPr="007B7B6E" w:rsidRDefault="00FC476A" w:rsidP="002D514A">
      <w:pPr>
        <w:pStyle w:val="21"/>
        <w:spacing w:after="0" w:line="240" w:lineRule="auto"/>
        <w:ind w:firstLine="709"/>
        <w:jc w:val="both"/>
        <w:rPr>
          <w:sz w:val="20"/>
          <w:szCs w:val="20"/>
        </w:rPr>
      </w:pPr>
      <w:r w:rsidRPr="007B7B6E">
        <w:rPr>
          <w:sz w:val="20"/>
          <w:szCs w:val="20"/>
        </w:rPr>
        <w:t xml:space="preserve">1) </w:t>
      </w:r>
      <w:r w:rsidR="008748CE" w:rsidRPr="007B7B6E">
        <w:rPr>
          <w:rFonts w:eastAsia="Calibri"/>
          <w:sz w:val="20"/>
          <w:szCs w:val="20"/>
        </w:rPr>
        <w:t xml:space="preserve">Анализ </w:t>
      </w:r>
      <w:r w:rsidR="002859A5" w:rsidRPr="007B7B6E">
        <w:rPr>
          <w:rFonts w:eastAsia="Calibri"/>
          <w:sz w:val="20"/>
          <w:szCs w:val="20"/>
        </w:rPr>
        <w:t>штатных расписаний</w:t>
      </w:r>
      <w:r w:rsidR="008748CE" w:rsidRPr="007B7B6E">
        <w:rPr>
          <w:rFonts w:eastAsia="Calibri"/>
          <w:sz w:val="20"/>
          <w:szCs w:val="20"/>
        </w:rPr>
        <w:t xml:space="preserve"> общеобразовательных учреждений муниципального </w:t>
      </w:r>
      <w:r w:rsidR="00867B8F" w:rsidRPr="007B7B6E">
        <w:rPr>
          <w:rFonts w:eastAsia="Calibri"/>
          <w:sz w:val="20"/>
          <w:szCs w:val="20"/>
        </w:rPr>
        <w:t>района Суджанский район Курской области</w:t>
      </w:r>
      <w:r w:rsidR="008748CE" w:rsidRPr="007B7B6E">
        <w:rPr>
          <w:sz w:val="20"/>
          <w:szCs w:val="20"/>
        </w:rPr>
        <w:t>.</w:t>
      </w:r>
    </w:p>
    <w:p w:rsidR="006D0CEC" w:rsidRPr="007B7B6E" w:rsidRDefault="00FC476A" w:rsidP="002D514A">
      <w:pPr>
        <w:pStyle w:val="21"/>
        <w:spacing w:after="0" w:line="240" w:lineRule="auto"/>
        <w:ind w:firstLine="709"/>
        <w:jc w:val="both"/>
        <w:rPr>
          <w:rFonts w:eastAsia="Calibri"/>
          <w:sz w:val="20"/>
          <w:szCs w:val="20"/>
        </w:rPr>
      </w:pPr>
      <w:r w:rsidRPr="007B7B6E">
        <w:rPr>
          <w:sz w:val="20"/>
          <w:szCs w:val="20"/>
        </w:rPr>
        <w:t>2)</w:t>
      </w:r>
      <w:r w:rsidR="008748CE" w:rsidRPr="007B7B6E">
        <w:rPr>
          <w:rFonts w:eastAsia="Times New Roman"/>
          <w:sz w:val="20"/>
          <w:szCs w:val="20"/>
        </w:rPr>
        <w:t xml:space="preserve"> </w:t>
      </w:r>
      <w:r w:rsidR="002859A5" w:rsidRPr="007B7B6E">
        <w:rPr>
          <w:rFonts w:eastAsia="Calibri"/>
          <w:sz w:val="20"/>
          <w:szCs w:val="20"/>
        </w:rPr>
        <w:t xml:space="preserve">Анализ действующей нормативной базы, регламентирующей оплату труда работников общеобразовательных учреждений </w:t>
      </w:r>
      <w:r w:rsidR="006D0CEC" w:rsidRPr="007B7B6E">
        <w:rPr>
          <w:rFonts w:eastAsia="Calibri"/>
          <w:sz w:val="20"/>
          <w:szCs w:val="20"/>
        </w:rPr>
        <w:t>муниципального района «Суджанский район» Курской области.</w:t>
      </w:r>
    </w:p>
    <w:p w:rsidR="008748CE" w:rsidRPr="007B7B6E" w:rsidRDefault="00FC476A" w:rsidP="002D514A">
      <w:pPr>
        <w:pStyle w:val="21"/>
        <w:spacing w:after="0" w:line="240" w:lineRule="auto"/>
        <w:ind w:firstLine="709"/>
        <w:jc w:val="both"/>
        <w:rPr>
          <w:sz w:val="20"/>
          <w:szCs w:val="20"/>
        </w:rPr>
      </w:pPr>
      <w:r w:rsidRPr="007B7B6E">
        <w:rPr>
          <w:sz w:val="20"/>
          <w:szCs w:val="20"/>
        </w:rPr>
        <w:t xml:space="preserve">3) </w:t>
      </w:r>
      <w:r w:rsidR="008748CE" w:rsidRPr="007B7B6E">
        <w:rPr>
          <w:rFonts w:eastAsia="Calibri"/>
          <w:sz w:val="20"/>
          <w:szCs w:val="20"/>
        </w:rPr>
        <w:t>Проверка</w:t>
      </w:r>
      <w:r w:rsidR="00210A8A" w:rsidRPr="007B7B6E">
        <w:rPr>
          <w:rFonts w:eastAsia="Calibri"/>
          <w:sz w:val="20"/>
          <w:szCs w:val="20"/>
        </w:rPr>
        <w:t xml:space="preserve"> </w:t>
      </w:r>
      <w:r w:rsidR="008748CE" w:rsidRPr="007B7B6E">
        <w:rPr>
          <w:rFonts w:eastAsia="Calibri"/>
          <w:sz w:val="20"/>
          <w:szCs w:val="20"/>
        </w:rPr>
        <w:t>обоснованности начисления и расходования средств на заработную плату, премирование и оказание материальной помощи работникам общеобразовательных учреждений</w:t>
      </w:r>
      <w:r w:rsidR="006D0CEC" w:rsidRPr="007B7B6E">
        <w:rPr>
          <w:rFonts w:eastAsia="Calibri"/>
          <w:sz w:val="20"/>
          <w:szCs w:val="20"/>
        </w:rPr>
        <w:t xml:space="preserve"> муниципального района «Суджанский район» Курской области.</w:t>
      </w:r>
    </w:p>
    <w:p w:rsidR="00FC476A" w:rsidRPr="007B7B6E" w:rsidRDefault="002859A5" w:rsidP="002D514A">
      <w:pPr>
        <w:tabs>
          <w:tab w:val="left" w:pos="1080"/>
        </w:tabs>
        <w:spacing w:after="0" w:line="19" w:lineRule="atLeast"/>
        <w:ind w:firstLine="709"/>
        <w:jc w:val="both"/>
        <w:rPr>
          <w:sz w:val="20"/>
          <w:szCs w:val="20"/>
        </w:rPr>
      </w:pPr>
      <w:r w:rsidRPr="007B7B6E">
        <w:rPr>
          <w:sz w:val="20"/>
          <w:szCs w:val="20"/>
        </w:rPr>
        <w:t>4) Проверка соблюдения трудового законодательства при ведении документации по учету трудовых отношений.</w:t>
      </w:r>
    </w:p>
    <w:p w:rsidR="002859A5" w:rsidRPr="007B7B6E" w:rsidRDefault="002859A5" w:rsidP="002D514A">
      <w:pPr>
        <w:tabs>
          <w:tab w:val="left" w:pos="1080"/>
        </w:tabs>
        <w:spacing w:after="0" w:line="19" w:lineRule="atLeast"/>
        <w:ind w:firstLine="709"/>
        <w:jc w:val="both"/>
        <w:rPr>
          <w:sz w:val="20"/>
          <w:szCs w:val="20"/>
        </w:rPr>
      </w:pPr>
    </w:p>
    <w:p w:rsidR="00DF1B92" w:rsidRPr="007B7B6E" w:rsidRDefault="00DF1B92" w:rsidP="002D514A">
      <w:pPr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7B7B6E">
        <w:rPr>
          <w:sz w:val="20"/>
          <w:szCs w:val="20"/>
        </w:rPr>
        <w:t>Анализ осуществлялся по всем общеобразовательным учреждениям муниципального района «Суджанский район» Курской области.</w:t>
      </w:r>
    </w:p>
    <w:p w:rsidR="00392C51" w:rsidRPr="007B7B6E" w:rsidRDefault="00392C51" w:rsidP="002D514A">
      <w:pPr>
        <w:spacing w:after="0" w:line="240" w:lineRule="auto"/>
        <w:ind w:firstLine="709"/>
        <w:contextualSpacing/>
        <w:jc w:val="both"/>
        <w:rPr>
          <w:sz w:val="20"/>
          <w:szCs w:val="20"/>
        </w:rPr>
      </w:pPr>
    </w:p>
    <w:p w:rsidR="00DF1B92" w:rsidRPr="007B7B6E" w:rsidRDefault="00DF1B92" w:rsidP="002D514A">
      <w:pPr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7B7B6E">
        <w:rPr>
          <w:sz w:val="20"/>
          <w:szCs w:val="20"/>
        </w:rPr>
        <w:t xml:space="preserve"> </w:t>
      </w:r>
      <w:proofErr w:type="gramStart"/>
      <w:r w:rsidR="00FC476A" w:rsidRPr="007B7B6E">
        <w:rPr>
          <w:sz w:val="20"/>
          <w:szCs w:val="20"/>
        </w:rPr>
        <w:t>Контрольн</w:t>
      </w:r>
      <w:r w:rsidRPr="007B7B6E">
        <w:rPr>
          <w:sz w:val="20"/>
          <w:szCs w:val="20"/>
        </w:rPr>
        <w:t>ые</w:t>
      </w:r>
      <w:r w:rsidR="00FC476A" w:rsidRPr="007B7B6E">
        <w:rPr>
          <w:sz w:val="20"/>
          <w:szCs w:val="20"/>
        </w:rPr>
        <w:t xml:space="preserve"> мероприяти</w:t>
      </w:r>
      <w:r w:rsidRPr="007B7B6E">
        <w:rPr>
          <w:sz w:val="20"/>
          <w:szCs w:val="20"/>
        </w:rPr>
        <w:t>я</w:t>
      </w:r>
      <w:r w:rsidR="00FC476A" w:rsidRPr="007B7B6E">
        <w:rPr>
          <w:sz w:val="20"/>
          <w:szCs w:val="20"/>
        </w:rPr>
        <w:t xml:space="preserve"> </w:t>
      </w:r>
      <w:r w:rsidRPr="007B7B6E">
        <w:rPr>
          <w:sz w:val="20"/>
          <w:szCs w:val="20"/>
        </w:rPr>
        <w:t>по теме «Проверка законности и эффективности использования средств  бюджета муниципального района «Суджанский район» Курской области, направленных на оплату труда и стимулирующего фонда»</w:t>
      </w:r>
      <w:r w:rsidR="00392C51" w:rsidRPr="007B7B6E">
        <w:rPr>
          <w:sz w:val="20"/>
          <w:szCs w:val="20"/>
        </w:rPr>
        <w:t xml:space="preserve"> проведены</w:t>
      </w:r>
      <w:r w:rsidRPr="007B7B6E">
        <w:rPr>
          <w:sz w:val="20"/>
          <w:szCs w:val="20"/>
        </w:rPr>
        <w:t xml:space="preserve">  в МКОУ «</w:t>
      </w:r>
      <w:proofErr w:type="spellStart"/>
      <w:r w:rsidRPr="007B7B6E">
        <w:rPr>
          <w:sz w:val="20"/>
          <w:szCs w:val="20"/>
        </w:rPr>
        <w:t>Мартыновская</w:t>
      </w:r>
      <w:proofErr w:type="spellEnd"/>
      <w:r w:rsidRPr="007B7B6E">
        <w:rPr>
          <w:sz w:val="20"/>
          <w:szCs w:val="20"/>
        </w:rPr>
        <w:t xml:space="preserve"> средняя общеобразовательная школа» Суджанского района Курской области за 2021-2022 года, в МКОУ «</w:t>
      </w:r>
      <w:proofErr w:type="spellStart"/>
      <w:r w:rsidRPr="007B7B6E">
        <w:rPr>
          <w:sz w:val="20"/>
          <w:szCs w:val="20"/>
        </w:rPr>
        <w:t>Суджанская</w:t>
      </w:r>
      <w:proofErr w:type="spellEnd"/>
      <w:r w:rsidRPr="007B7B6E">
        <w:rPr>
          <w:sz w:val="20"/>
          <w:szCs w:val="20"/>
        </w:rPr>
        <w:t xml:space="preserve"> средняя общеобразовательная школа №2» Суджанского района Курской области за 2022 год. </w:t>
      </w:r>
      <w:proofErr w:type="gramEnd"/>
    </w:p>
    <w:sectPr w:rsidR="00DF1B92" w:rsidRPr="007B7B6E" w:rsidSect="00415A20">
      <w:footerReference w:type="default" r:id="rId9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343" w:rsidRDefault="007C5343" w:rsidP="00B2573F">
      <w:pPr>
        <w:spacing w:after="0" w:line="240" w:lineRule="auto"/>
      </w:pPr>
      <w:r>
        <w:separator/>
      </w:r>
    </w:p>
  </w:endnote>
  <w:endnote w:type="continuationSeparator" w:id="0">
    <w:p w:rsidR="007C5343" w:rsidRDefault="007C5343" w:rsidP="00B2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4786897"/>
      <w:docPartObj>
        <w:docPartGallery w:val="Page Numbers (Bottom of Page)"/>
        <w:docPartUnique/>
      </w:docPartObj>
    </w:sdtPr>
    <w:sdtEndPr/>
    <w:sdtContent>
      <w:p w:rsidR="00997C7A" w:rsidRDefault="00997C7A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B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7C7A" w:rsidRDefault="00997C7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343" w:rsidRDefault="007C5343" w:rsidP="00B2573F">
      <w:pPr>
        <w:spacing w:after="0" w:line="240" w:lineRule="auto"/>
      </w:pPr>
      <w:r>
        <w:separator/>
      </w:r>
    </w:p>
  </w:footnote>
  <w:footnote w:type="continuationSeparator" w:id="0">
    <w:p w:rsidR="007C5343" w:rsidRDefault="007C5343" w:rsidP="00B25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B3F"/>
    <w:multiLevelType w:val="hybridMultilevel"/>
    <w:tmpl w:val="F7AE5526"/>
    <w:lvl w:ilvl="0" w:tplc="10D63D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757BF"/>
    <w:multiLevelType w:val="hybridMultilevel"/>
    <w:tmpl w:val="D574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06729"/>
    <w:multiLevelType w:val="hybridMultilevel"/>
    <w:tmpl w:val="9F68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A09BB"/>
    <w:multiLevelType w:val="hybridMultilevel"/>
    <w:tmpl w:val="544C6DBE"/>
    <w:lvl w:ilvl="0" w:tplc="AA18C5A8">
      <w:start w:val="85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B2506F"/>
    <w:multiLevelType w:val="hybridMultilevel"/>
    <w:tmpl w:val="020CF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05726D0"/>
    <w:multiLevelType w:val="hybridMultilevel"/>
    <w:tmpl w:val="3D08CA50"/>
    <w:lvl w:ilvl="0" w:tplc="F272891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101FCA"/>
    <w:multiLevelType w:val="hybridMultilevel"/>
    <w:tmpl w:val="6DDC02A0"/>
    <w:lvl w:ilvl="0" w:tplc="10D63D20">
      <w:start w:val="1"/>
      <w:numFmt w:val="bullet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5066BB9"/>
    <w:multiLevelType w:val="multilevel"/>
    <w:tmpl w:val="B400F3E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77E7344"/>
    <w:multiLevelType w:val="hybridMultilevel"/>
    <w:tmpl w:val="773EE2CE"/>
    <w:lvl w:ilvl="0" w:tplc="DF32F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B0B1DC5"/>
    <w:multiLevelType w:val="hybridMultilevel"/>
    <w:tmpl w:val="E01074A2"/>
    <w:lvl w:ilvl="0" w:tplc="1BD621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9"/>
  </w:num>
  <w:num w:numId="6">
    <w:abstractNumId w:val="5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7F7"/>
    <w:rsid w:val="00002ADF"/>
    <w:rsid w:val="00004D46"/>
    <w:rsid w:val="000062EE"/>
    <w:rsid w:val="00006705"/>
    <w:rsid w:val="00007C85"/>
    <w:rsid w:val="00010F08"/>
    <w:rsid w:val="00011DB8"/>
    <w:rsid w:val="00012B21"/>
    <w:rsid w:val="00013088"/>
    <w:rsid w:val="000133ED"/>
    <w:rsid w:val="000178E2"/>
    <w:rsid w:val="0002021F"/>
    <w:rsid w:val="00020519"/>
    <w:rsid w:val="00020553"/>
    <w:rsid w:val="000232BD"/>
    <w:rsid w:val="0002775A"/>
    <w:rsid w:val="00030B17"/>
    <w:rsid w:val="00030C47"/>
    <w:rsid w:val="000322A6"/>
    <w:rsid w:val="0003288D"/>
    <w:rsid w:val="000358FD"/>
    <w:rsid w:val="00035C88"/>
    <w:rsid w:val="0003665C"/>
    <w:rsid w:val="0004275E"/>
    <w:rsid w:val="00043206"/>
    <w:rsid w:val="0004359A"/>
    <w:rsid w:val="00047298"/>
    <w:rsid w:val="00047D77"/>
    <w:rsid w:val="00050240"/>
    <w:rsid w:val="00050391"/>
    <w:rsid w:val="00052492"/>
    <w:rsid w:val="00052EF4"/>
    <w:rsid w:val="00053BC3"/>
    <w:rsid w:val="00055067"/>
    <w:rsid w:val="00055A35"/>
    <w:rsid w:val="00057514"/>
    <w:rsid w:val="00057829"/>
    <w:rsid w:val="00057A70"/>
    <w:rsid w:val="000603AB"/>
    <w:rsid w:val="000608B8"/>
    <w:rsid w:val="00062CCB"/>
    <w:rsid w:val="00064BCF"/>
    <w:rsid w:val="00064E97"/>
    <w:rsid w:val="00067E34"/>
    <w:rsid w:val="00070996"/>
    <w:rsid w:val="00071DFE"/>
    <w:rsid w:val="000733EB"/>
    <w:rsid w:val="000738AF"/>
    <w:rsid w:val="00074C26"/>
    <w:rsid w:val="00074F4C"/>
    <w:rsid w:val="0007563E"/>
    <w:rsid w:val="000766AB"/>
    <w:rsid w:val="00077448"/>
    <w:rsid w:val="000777CE"/>
    <w:rsid w:val="00077BA7"/>
    <w:rsid w:val="00077DAE"/>
    <w:rsid w:val="0008051C"/>
    <w:rsid w:val="00080EDD"/>
    <w:rsid w:val="00081CA1"/>
    <w:rsid w:val="00082F56"/>
    <w:rsid w:val="0008522B"/>
    <w:rsid w:val="00085F91"/>
    <w:rsid w:val="00086CB7"/>
    <w:rsid w:val="00086E90"/>
    <w:rsid w:val="00087B8C"/>
    <w:rsid w:val="00087FF6"/>
    <w:rsid w:val="0009055F"/>
    <w:rsid w:val="00093240"/>
    <w:rsid w:val="00097C2E"/>
    <w:rsid w:val="000A14DC"/>
    <w:rsid w:val="000A7EAA"/>
    <w:rsid w:val="000B0C0B"/>
    <w:rsid w:val="000B2879"/>
    <w:rsid w:val="000B2ECF"/>
    <w:rsid w:val="000B40BA"/>
    <w:rsid w:val="000B53C1"/>
    <w:rsid w:val="000B6FD7"/>
    <w:rsid w:val="000C0266"/>
    <w:rsid w:val="000C1C79"/>
    <w:rsid w:val="000C43CF"/>
    <w:rsid w:val="000C497F"/>
    <w:rsid w:val="000C525E"/>
    <w:rsid w:val="000C5D78"/>
    <w:rsid w:val="000D06D1"/>
    <w:rsid w:val="000D1A85"/>
    <w:rsid w:val="000D3271"/>
    <w:rsid w:val="000D40CC"/>
    <w:rsid w:val="000D5A90"/>
    <w:rsid w:val="000D710A"/>
    <w:rsid w:val="000D71C5"/>
    <w:rsid w:val="000D7E3A"/>
    <w:rsid w:val="000E5641"/>
    <w:rsid w:val="000E5792"/>
    <w:rsid w:val="000E7175"/>
    <w:rsid w:val="000E7FE4"/>
    <w:rsid w:val="000F311E"/>
    <w:rsid w:val="000F5BCF"/>
    <w:rsid w:val="000F6A6E"/>
    <w:rsid w:val="000F6C68"/>
    <w:rsid w:val="001008F6"/>
    <w:rsid w:val="00100C84"/>
    <w:rsid w:val="0010305E"/>
    <w:rsid w:val="00113FCE"/>
    <w:rsid w:val="00114C02"/>
    <w:rsid w:val="00115B33"/>
    <w:rsid w:val="00115C13"/>
    <w:rsid w:val="00117029"/>
    <w:rsid w:val="00117B08"/>
    <w:rsid w:val="00117CF0"/>
    <w:rsid w:val="00120BDC"/>
    <w:rsid w:val="00121C7C"/>
    <w:rsid w:val="00121F98"/>
    <w:rsid w:val="00123BDD"/>
    <w:rsid w:val="00126C41"/>
    <w:rsid w:val="00127428"/>
    <w:rsid w:val="001277F3"/>
    <w:rsid w:val="00130A9A"/>
    <w:rsid w:val="0013131D"/>
    <w:rsid w:val="00132184"/>
    <w:rsid w:val="00133D63"/>
    <w:rsid w:val="0013427F"/>
    <w:rsid w:val="00135F2D"/>
    <w:rsid w:val="001367A3"/>
    <w:rsid w:val="00136935"/>
    <w:rsid w:val="001369BA"/>
    <w:rsid w:val="00140BC7"/>
    <w:rsid w:val="00141291"/>
    <w:rsid w:val="00141E36"/>
    <w:rsid w:val="0014209F"/>
    <w:rsid w:val="00143048"/>
    <w:rsid w:val="00143270"/>
    <w:rsid w:val="00143443"/>
    <w:rsid w:val="00144233"/>
    <w:rsid w:val="00145367"/>
    <w:rsid w:val="0014570E"/>
    <w:rsid w:val="00147114"/>
    <w:rsid w:val="00147A3F"/>
    <w:rsid w:val="00150617"/>
    <w:rsid w:val="00150EBB"/>
    <w:rsid w:val="001519B6"/>
    <w:rsid w:val="001526BB"/>
    <w:rsid w:val="001531FD"/>
    <w:rsid w:val="00155452"/>
    <w:rsid w:val="001559D8"/>
    <w:rsid w:val="001615F1"/>
    <w:rsid w:val="00161E7F"/>
    <w:rsid w:val="001626DE"/>
    <w:rsid w:val="00163503"/>
    <w:rsid w:val="00163EF9"/>
    <w:rsid w:val="001663B9"/>
    <w:rsid w:val="00166F81"/>
    <w:rsid w:val="0017158B"/>
    <w:rsid w:val="00171E6B"/>
    <w:rsid w:val="0017217B"/>
    <w:rsid w:val="001735E1"/>
    <w:rsid w:val="00176CEE"/>
    <w:rsid w:val="00177064"/>
    <w:rsid w:val="00177517"/>
    <w:rsid w:val="00180830"/>
    <w:rsid w:val="00180F68"/>
    <w:rsid w:val="0018160E"/>
    <w:rsid w:val="00183381"/>
    <w:rsid w:val="00184E9A"/>
    <w:rsid w:val="001852AA"/>
    <w:rsid w:val="00185DFB"/>
    <w:rsid w:val="0018621C"/>
    <w:rsid w:val="00187B84"/>
    <w:rsid w:val="00190C7F"/>
    <w:rsid w:val="00193ED6"/>
    <w:rsid w:val="00194438"/>
    <w:rsid w:val="00194AAF"/>
    <w:rsid w:val="001957A6"/>
    <w:rsid w:val="00196C7A"/>
    <w:rsid w:val="001979DA"/>
    <w:rsid w:val="001A33DC"/>
    <w:rsid w:val="001A38D3"/>
    <w:rsid w:val="001A66D5"/>
    <w:rsid w:val="001A71C5"/>
    <w:rsid w:val="001A7DB4"/>
    <w:rsid w:val="001B0276"/>
    <w:rsid w:val="001B1021"/>
    <w:rsid w:val="001B25D9"/>
    <w:rsid w:val="001B3734"/>
    <w:rsid w:val="001B5EB9"/>
    <w:rsid w:val="001C16E4"/>
    <w:rsid w:val="001C2F04"/>
    <w:rsid w:val="001C40CE"/>
    <w:rsid w:val="001C4C80"/>
    <w:rsid w:val="001C64D0"/>
    <w:rsid w:val="001C6AC9"/>
    <w:rsid w:val="001C75C1"/>
    <w:rsid w:val="001D2B14"/>
    <w:rsid w:val="001D2EF4"/>
    <w:rsid w:val="001D45B1"/>
    <w:rsid w:val="001D4C8C"/>
    <w:rsid w:val="001D7680"/>
    <w:rsid w:val="001E0B71"/>
    <w:rsid w:val="001E0F55"/>
    <w:rsid w:val="001E3714"/>
    <w:rsid w:val="001E656E"/>
    <w:rsid w:val="001F0D5E"/>
    <w:rsid w:val="001F133C"/>
    <w:rsid w:val="001F2D0F"/>
    <w:rsid w:val="001F34D9"/>
    <w:rsid w:val="001F41DF"/>
    <w:rsid w:val="001F522F"/>
    <w:rsid w:val="001F5A60"/>
    <w:rsid w:val="0020173E"/>
    <w:rsid w:val="002017F4"/>
    <w:rsid w:val="0020210A"/>
    <w:rsid w:val="00205522"/>
    <w:rsid w:val="00207837"/>
    <w:rsid w:val="00210A8A"/>
    <w:rsid w:val="00210C99"/>
    <w:rsid w:val="00212A12"/>
    <w:rsid w:val="00212DC8"/>
    <w:rsid w:val="00214CB5"/>
    <w:rsid w:val="0021764B"/>
    <w:rsid w:val="00220CC7"/>
    <w:rsid w:val="00220DB8"/>
    <w:rsid w:val="00220FCC"/>
    <w:rsid w:val="0022104C"/>
    <w:rsid w:val="00221772"/>
    <w:rsid w:val="00221973"/>
    <w:rsid w:val="00222967"/>
    <w:rsid w:val="002229B3"/>
    <w:rsid w:val="002254B5"/>
    <w:rsid w:val="002256A8"/>
    <w:rsid w:val="0022608C"/>
    <w:rsid w:val="00227FEE"/>
    <w:rsid w:val="00230239"/>
    <w:rsid w:val="002304D9"/>
    <w:rsid w:val="00230B3D"/>
    <w:rsid w:val="00232053"/>
    <w:rsid w:val="00237A40"/>
    <w:rsid w:val="00240B97"/>
    <w:rsid w:val="00240BD1"/>
    <w:rsid w:val="00242681"/>
    <w:rsid w:val="00242ABB"/>
    <w:rsid w:val="00243014"/>
    <w:rsid w:val="00245576"/>
    <w:rsid w:val="00251C41"/>
    <w:rsid w:val="00256AC4"/>
    <w:rsid w:val="00260BC8"/>
    <w:rsid w:val="00261EEB"/>
    <w:rsid w:val="0026473F"/>
    <w:rsid w:val="00265355"/>
    <w:rsid w:val="0026571C"/>
    <w:rsid w:val="0026579F"/>
    <w:rsid w:val="0026588D"/>
    <w:rsid w:val="002658D9"/>
    <w:rsid w:val="0026698E"/>
    <w:rsid w:val="00266A61"/>
    <w:rsid w:val="00266B0D"/>
    <w:rsid w:val="00266B46"/>
    <w:rsid w:val="00267196"/>
    <w:rsid w:val="00267EF7"/>
    <w:rsid w:val="00272366"/>
    <w:rsid w:val="002808E1"/>
    <w:rsid w:val="00282E5C"/>
    <w:rsid w:val="00282EAB"/>
    <w:rsid w:val="0028389F"/>
    <w:rsid w:val="00284CAF"/>
    <w:rsid w:val="0028596A"/>
    <w:rsid w:val="002859A5"/>
    <w:rsid w:val="0029012E"/>
    <w:rsid w:val="0029158C"/>
    <w:rsid w:val="002939BF"/>
    <w:rsid w:val="00295297"/>
    <w:rsid w:val="002969B7"/>
    <w:rsid w:val="00296C04"/>
    <w:rsid w:val="002A01E5"/>
    <w:rsid w:val="002A0217"/>
    <w:rsid w:val="002A23E3"/>
    <w:rsid w:val="002A5D2C"/>
    <w:rsid w:val="002A69B9"/>
    <w:rsid w:val="002B0114"/>
    <w:rsid w:val="002B0116"/>
    <w:rsid w:val="002B449D"/>
    <w:rsid w:val="002B551B"/>
    <w:rsid w:val="002C30D1"/>
    <w:rsid w:val="002C3872"/>
    <w:rsid w:val="002C6793"/>
    <w:rsid w:val="002C7759"/>
    <w:rsid w:val="002D0EA9"/>
    <w:rsid w:val="002D314E"/>
    <w:rsid w:val="002D514A"/>
    <w:rsid w:val="002D527A"/>
    <w:rsid w:val="002D5FDF"/>
    <w:rsid w:val="002D67B6"/>
    <w:rsid w:val="002E10CD"/>
    <w:rsid w:val="002E1F06"/>
    <w:rsid w:val="002E28C4"/>
    <w:rsid w:val="002E2AC3"/>
    <w:rsid w:val="002E31EB"/>
    <w:rsid w:val="002F2BB4"/>
    <w:rsid w:val="002F6507"/>
    <w:rsid w:val="00300DCB"/>
    <w:rsid w:val="003010A3"/>
    <w:rsid w:val="00302A8B"/>
    <w:rsid w:val="003052D5"/>
    <w:rsid w:val="0030549D"/>
    <w:rsid w:val="003071BB"/>
    <w:rsid w:val="003101A7"/>
    <w:rsid w:val="00313C02"/>
    <w:rsid w:val="0031447D"/>
    <w:rsid w:val="003148A9"/>
    <w:rsid w:val="0031565F"/>
    <w:rsid w:val="0031577A"/>
    <w:rsid w:val="00315CB6"/>
    <w:rsid w:val="0031781D"/>
    <w:rsid w:val="00320C21"/>
    <w:rsid w:val="00321910"/>
    <w:rsid w:val="003258DC"/>
    <w:rsid w:val="00330CB9"/>
    <w:rsid w:val="00331C4F"/>
    <w:rsid w:val="00333BF5"/>
    <w:rsid w:val="00334EC3"/>
    <w:rsid w:val="00335B21"/>
    <w:rsid w:val="00350EEE"/>
    <w:rsid w:val="003538B9"/>
    <w:rsid w:val="00353FD0"/>
    <w:rsid w:val="00354150"/>
    <w:rsid w:val="00354626"/>
    <w:rsid w:val="00354EA1"/>
    <w:rsid w:val="003557D9"/>
    <w:rsid w:val="00355AFD"/>
    <w:rsid w:val="00355F68"/>
    <w:rsid w:val="003573BD"/>
    <w:rsid w:val="0035757B"/>
    <w:rsid w:val="00360F22"/>
    <w:rsid w:val="00362056"/>
    <w:rsid w:val="00362B10"/>
    <w:rsid w:val="00365138"/>
    <w:rsid w:val="00366C71"/>
    <w:rsid w:val="003703EA"/>
    <w:rsid w:val="0037071E"/>
    <w:rsid w:val="00373250"/>
    <w:rsid w:val="00374015"/>
    <w:rsid w:val="003757A4"/>
    <w:rsid w:val="003837D6"/>
    <w:rsid w:val="00385B03"/>
    <w:rsid w:val="00386469"/>
    <w:rsid w:val="003902A3"/>
    <w:rsid w:val="00390AB8"/>
    <w:rsid w:val="0039271D"/>
    <w:rsid w:val="00392C51"/>
    <w:rsid w:val="00394C27"/>
    <w:rsid w:val="00394FA3"/>
    <w:rsid w:val="00396CBB"/>
    <w:rsid w:val="00397754"/>
    <w:rsid w:val="003A1044"/>
    <w:rsid w:val="003A1E84"/>
    <w:rsid w:val="003A3A08"/>
    <w:rsid w:val="003A4792"/>
    <w:rsid w:val="003A4BA7"/>
    <w:rsid w:val="003B16CC"/>
    <w:rsid w:val="003B1B89"/>
    <w:rsid w:val="003B703E"/>
    <w:rsid w:val="003C26F3"/>
    <w:rsid w:val="003C2DCB"/>
    <w:rsid w:val="003D1DF5"/>
    <w:rsid w:val="003D2D7D"/>
    <w:rsid w:val="003D4763"/>
    <w:rsid w:val="003D4B5D"/>
    <w:rsid w:val="003D7786"/>
    <w:rsid w:val="003E26F6"/>
    <w:rsid w:val="003E2BD5"/>
    <w:rsid w:val="003E53F7"/>
    <w:rsid w:val="003E61BE"/>
    <w:rsid w:val="003E662B"/>
    <w:rsid w:val="003E751F"/>
    <w:rsid w:val="003F07A2"/>
    <w:rsid w:val="003F1C2F"/>
    <w:rsid w:val="003F1CB5"/>
    <w:rsid w:val="003F3496"/>
    <w:rsid w:val="003F385B"/>
    <w:rsid w:val="00400450"/>
    <w:rsid w:val="00401054"/>
    <w:rsid w:val="00404BF5"/>
    <w:rsid w:val="004055CA"/>
    <w:rsid w:val="00405F8A"/>
    <w:rsid w:val="00406291"/>
    <w:rsid w:val="00407CD2"/>
    <w:rsid w:val="00411583"/>
    <w:rsid w:val="00413150"/>
    <w:rsid w:val="00415140"/>
    <w:rsid w:val="00415A20"/>
    <w:rsid w:val="004209DC"/>
    <w:rsid w:val="00421122"/>
    <w:rsid w:val="00422F82"/>
    <w:rsid w:val="004248E1"/>
    <w:rsid w:val="004263B7"/>
    <w:rsid w:val="004273BD"/>
    <w:rsid w:val="00431177"/>
    <w:rsid w:val="004311B8"/>
    <w:rsid w:val="00433FA4"/>
    <w:rsid w:val="00434AC6"/>
    <w:rsid w:val="004352FC"/>
    <w:rsid w:val="004362E2"/>
    <w:rsid w:val="00441080"/>
    <w:rsid w:val="00441FEB"/>
    <w:rsid w:val="0044252C"/>
    <w:rsid w:val="00444F08"/>
    <w:rsid w:val="00446362"/>
    <w:rsid w:val="00446872"/>
    <w:rsid w:val="00450347"/>
    <w:rsid w:val="00450E2E"/>
    <w:rsid w:val="004538BD"/>
    <w:rsid w:val="00454DD1"/>
    <w:rsid w:val="0045696E"/>
    <w:rsid w:val="00456E41"/>
    <w:rsid w:val="0045768D"/>
    <w:rsid w:val="0046002B"/>
    <w:rsid w:val="00462279"/>
    <w:rsid w:val="00463E3D"/>
    <w:rsid w:val="00463F11"/>
    <w:rsid w:val="004640CF"/>
    <w:rsid w:val="00464879"/>
    <w:rsid w:val="00465300"/>
    <w:rsid w:val="00465739"/>
    <w:rsid w:val="004677AE"/>
    <w:rsid w:val="00470B5C"/>
    <w:rsid w:val="00472CC9"/>
    <w:rsid w:val="0047360D"/>
    <w:rsid w:val="00473A67"/>
    <w:rsid w:val="0047714A"/>
    <w:rsid w:val="00482C0D"/>
    <w:rsid w:val="00482DAF"/>
    <w:rsid w:val="004848FD"/>
    <w:rsid w:val="00485054"/>
    <w:rsid w:val="004850A4"/>
    <w:rsid w:val="004860D0"/>
    <w:rsid w:val="00486C30"/>
    <w:rsid w:val="004935B5"/>
    <w:rsid w:val="00493F0D"/>
    <w:rsid w:val="00493F7C"/>
    <w:rsid w:val="0049450E"/>
    <w:rsid w:val="004946CB"/>
    <w:rsid w:val="00497414"/>
    <w:rsid w:val="004A632E"/>
    <w:rsid w:val="004B0CB8"/>
    <w:rsid w:val="004B21FC"/>
    <w:rsid w:val="004B24C4"/>
    <w:rsid w:val="004B27F7"/>
    <w:rsid w:val="004B2832"/>
    <w:rsid w:val="004B2EFB"/>
    <w:rsid w:val="004B7826"/>
    <w:rsid w:val="004C4A63"/>
    <w:rsid w:val="004C72A4"/>
    <w:rsid w:val="004C7753"/>
    <w:rsid w:val="004C7D8C"/>
    <w:rsid w:val="004D0556"/>
    <w:rsid w:val="004D0A67"/>
    <w:rsid w:val="004D1CE9"/>
    <w:rsid w:val="004D2C6D"/>
    <w:rsid w:val="004D36E3"/>
    <w:rsid w:val="004D3A9C"/>
    <w:rsid w:val="004D4747"/>
    <w:rsid w:val="004D56C9"/>
    <w:rsid w:val="004D64BA"/>
    <w:rsid w:val="004D7C89"/>
    <w:rsid w:val="004E29A8"/>
    <w:rsid w:val="004E3F67"/>
    <w:rsid w:val="004E61A8"/>
    <w:rsid w:val="004E7D76"/>
    <w:rsid w:val="004F0501"/>
    <w:rsid w:val="004F0899"/>
    <w:rsid w:val="004F41F8"/>
    <w:rsid w:val="004F4B18"/>
    <w:rsid w:val="004F4CF5"/>
    <w:rsid w:val="004F67CC"/>
    <w:rsid w:val="004F726A"/>
    <w:rsid w:val="005023AE"/>
    <w:rsid w:val="0050449F"/>
    <w:rsid w:val="00504F4B"/>
    <w:rsid w:val="00506869"/>
    <w:rsid w:val="005068A0"/>
    <w:rsid w:val="00507889"/>
    <w:rsid w:val="00511474"/>
    <w:rsid w:val="00511CAD"/>
    <w:rsid w:val="00512184"/>
    <w:rsid w:val="00512933"/>
    <w:rsid w:val="00513209"/>
    <w:rsid w:val="005169C6"/>
    <w:rsid w:val="0052007A"/>
    <w:rsid w:val="00520182"/>
    <w:rsid w:val="00522B29"/>
    <w:rsid w:val="005234AE"/>
    <w:rsid w:val="00523A5D"/>
    <w:rsid w:val="0052590E"/>
    <w:rsid w:val="00527CEF"/>
    <w:rsid w:val="00535E37"/>
    <w:rsid w:val="00535E8F"/>
    <w:rsid w:val="005362CF"/>
    <w:rsid w:val="00537269"/>
    <w:rsid w:val="00537F9C"/>
    <w:rsid w:val="005415C8"/>
    <w:rsid w:val="0054385E"/>
    <w:rsid w:val="00546059"/>
    <w:rsid w:val="0054797E"/>
    <w:rsid w:val="00547A88"/>
    <w:rsid w:val="00550778"/>
    <w:rsid w:val="00552054"/>
    <w:rsid w:val="0055282C"/>
    <w:rsid w:val="0055392D"/>
    <w:rsid w:val="00555312"/>
    <w:rsid w:val="00556EA9"/>
    <w:rsid w:val="0055744E"/>
    <w:rsid w:val="005603B2"/>
    <w:rsid w:val="00561E8F"/>
    <w:rsid w:val="00562586"/>
    <w:rsid w:val="005625ED"/>
    <w:rsid w:val="00563601"/>
    <w:rsid w:val="0056425D"/>
    <w:rsid w:val="005642AC"/>
    <w:rsid w:val="00565557"/>
    <w:rsid w:val="00565E3A"/>
    <w:rsid w:val="00566302"/>
    <w:rsid w:val="005673FF"/>
    <w:rsid w:val="0057038D"/>
    <w:rsid w:val="00571FB1"/>
    <w:rsid w:val="005721BE"/>
    <w:rsid w:val="005733BF"/>
    <w:rsid w:val="00576179"/>
    <w:rsid w:val="00576DB0"/>
    <w:rsid w:val="00577153"/>
    <w:rsid w:val="005773DA"/>
    <w:rsid w:val="005801CB"/>
    <w:rsid w:val="0058395B"/>
    <w:rsid w:val="00584AC6"/>
    <w:rsid w:val="00587125"/>
    <w:rsid w:val="00590695"/>
    <w:rsid w:val="00594074"/>
    <w:rsid w:val="0059554D"/>
    <w:rsid w:val="00595E77"/>
    <w:rsid w:val="005A0800"/>
    <w:rsid w:val="005A1354"/>
    <w:rsid w:val="005A1BEC"/>
    <w:rsid w:val="005A2A0F"/>
    <w:rsid w:val="005A2FDC"/>
    <w:rsid w:val="005A365D"/>
    <w:rsid w:val="005A4306"/>
    <w:rsid w:val="005A488C"/>
    <w:rsid w:val="005A49FA"/>
    <w:rsid w:val="005A55F2"/>
    <w:rsid w:val="005B3762"/>
    <w:rsid w:val="005B417F"/>
    <w:rsid w:val="005B4372"/>
    <w:rsid w:val="005B4EEB"/>
    <w:rsid w:val="005B7FC4"/>
    <w:rsid w:val="005C1368"/>
    <w:rsid w:val="005C1AA3"/>
    <w:rsid w:val="005C3ADC"/>
    <w:rsid w:val="005C3C4A"/>
    <w:rsid w:val="005C6CC9"/>
    <w:rsid w:val="005C7D37"/>
    <w:rsid w:val="005D0053"/>
    <w:rsid w:val="005D0192"/>
    <w:rsid w:val="005D1657"/>
    <w:rsid w:val="005D2519"/>
    <w:rsid w:val="005D3D84"/>
    <w:rsid w:val="005D6229"/>
    <w:rsid w:val="005D7FD8"/>
    <w:rsid w:val="005E0512"/>
    <w:rsid w:val="005E0DB0"/>
    <w:rsid w:val="005E0E60"/>
    <w:rsid w:val="005E13E8"/>
    <w:rsid w:val="005E1AFB"/>
    <w:rsid w:val="005E3988"/>
    <w:rsid w:val="005E607E"/>
    <w:rsid w:val="005E747A"/>
    <w:rsid w:val="005F08A0"/>
    <w:rsid w:val="005F1C2D"/>
    <w:rsid w:val="005F2D62"/>
    <w:rsid w:val="005F30E2"/>
    <w:rsid w:val="005F5045"/>
    <w:rsid w:val="005F73D7"/>
    <w:rsid w:val="00601D16"/>
    <w:rsid w:val="006036E6"/>
    <w:rsid w:val="006039D3"/>
    <w:rsid w:val="00603CF4"/>
    <w:rsid w:val="00605074"/>
    <w:rsid w:val="00605519"/>
    <w:rsid w:val="00606B8C"/>
    <w:rsid w:val="00607332"/>
    <w:rsid w:val="006104A3"/>
    <w:rsid w:val="0061196E"/>
    <w:rsid w:val="006136E2"/>
    <w:rsid w:val="00614732"/>
    <w:rsid w:val="0061481C"/>
    <w:rsid w:val="00616015"/>
    <w:rsid w:val="006175BC"/>
    <w:rsid w:val="0062036E"/>
    <w:rsid w:val="00622679"/>
    <w:rsid w:val="00623321"/>
    <w:rsid w:val="006253C1"/>
    <w:rsid w:val="006261C0"/>
    <w:rsid w:val="006324DA"/>
    <w:rsid w:val="006336B1"/>
    <w:rsid w:val="006359F5"/>
    <w:rsid w:val="0064016F"/>
    <w:rsid w:val="0064271B"/>
    <w:rsid w:val="00645AD1"/>
    <w:rsid w:val="00654563"/>
    <w:rsid w:val="00655A6E"/>
    <w:rsid w:val="00655AE7"/>
    <w:rsid w:val="006607A0"/>
    <w:rsid w:val="00660892"/>
    <w:rsid w:val="00664DA9"/>
    <w:rsid w:val="00665064"/>
    <w:rsid w:val="00665744"/>
    <w:rsid w:val="0066605C"/>
    <w:rsid w:val="00666D66"/>
    <w:rsid w:val="00670AC1"/>
    <w:rsid w:val="00672B1F"/>
    <w:rsid w:val="00674CF4"/>
    <w:rsid w:val="00675334"/>
    <w:rsid w:val="00677010"/>
    <w:rsid w:val="00680951"/>
    <w:rsid w:val="00682657"/>
    <w:rsid w:val="0069264D"/>
    <w:rsid w:val="00693A38"/>
    <w:rsid w:val="00693E67"/>
    <w:rsid w:val="00695AC1"/>
    <w:rsid w:val="0069687D"/>
    <w:rsid w:val="006A0F75"/>
    <w:rsid w:val="006A11E3"/>
    <w:rsid w:val="006A3C10"/>
    <w:rsid w:val="006A4CA9"/>
    <w:rsid w:val="006A5A3B"/>
    <w:rsid w:val="006A694D"/>
    <w:rsid w:val="006B011D"/>
    <w:rsid w:val="006B0F32"/>
    <w:rsid w:val="006B1ADC"/>
    <w:rsid w:val="006B310C"/>
    <w:rsid w:val="006B4507"/>
    <w:rsid w:val="006B4F8E"/>
    <w:rsid w:val="006B7194"/>
    <w:rsid w:val="006B7C18"/>
    <w:rsid w:val="006B7F6E"/>
    <w:rsid w:val="006C0271"/>
    <w:rsid w:val="006C1C94"/>
    <w:rsid w:val="006C3CAC"/>
    <w:rsid w:val="006C45DD"/>
    <w:rsid w:val="006C50CA"/>
    <w:rsid w:val="006C5537"/>
    <w:rsid w:val="006C6C9D"/>
    <w:rsid w:val="006C7ED1"/>
    <w:rsid w:val="006D011A"/>
    <w:rsid w:val="006D0367"/>
    <w:rsid w:val="006D0CEC"/>
    <w:rsid w:val="006D0EED"/>
    <w:rsid w:val="006D21D3"/>
    <w:rsid w:val="006D2A03"/>
    <w:rsid w:val="006D41E0"/>
    <w:rsid w:val="006D4A55"/>
    <w:rsid w:val="006D6E53"/>
    <w:rsid w:val="006D6FD4"/>
    <w:rsid w:val="006E1108"/>
    <w:rsid w:val="006E45F6"/>
    <w:rsid w:val="006E55E1"/>
    <w:rsid w:val="006F2C14"/>
    <w:rsid w:val="006F40F1"/>
    <w:rsid w:val="006F59DF"/>
    <w:rsid w:val="007048B1"/>
    <w:rsid w:val="00704F5B"/>
    <w:rsid w:val="00704FD9"/>
    <w:rsid w:val="0071151E"/>
    <w:rsid w:val="00713AB5"/>
    <w:rsid w:val="007204AB"/>
    <w:rsid w:val="007206E8"/>
    <w:rsid w:val="00721D0D"/>
    <w:rsid w:val="007221F8"/>
    <w:rsid w:val="007241AF"/>
    <w:rsid w:val="007253D3"/>
    <w:rsid w:val="00726B5D"/>
    <w:rsid w:val="007270D1"/>
    <w:rsid w:val="00731D86"/>
    <w:rsid w:val="00733F8F"/>
    <w:rsid w:val="007342B6"/>
    <w:rsid w:val="00734AA9"/>
    <w:rsid w:val="007355FE"/>
    <w:rsid w:val="0073584A"/>
    <w:rsid w:val="0073711B"/>
    <w:rsid w:val="007407B7"/>
    <w:rsid w:val="00740D8C"/>
    <w:rsid w:val="00741A21"/>
    <w:rsid w:val="00753FAF"/>
    <w:rsid w:val="0075442E"/>
    <w:rsid w:val="0075519C"/>
    <w:rsid w:val="00755300"/>
    <w:rsid w:val="00755DE8"/>
    <w:rsid w:val="0075776E"/>
    <w:rsid w:val="007577E4"/>
    <w:rsid w:val="00757ED6"/>
    <w:rsid w:val="00760FF9"/>
    <w:rsid w:val="00763328"/>
    <w:rsid w:val="00767076"/>
    <w:rsid w:val="00767927"/>
    <w:rsid w:val="00770600"/>
    <w:rsid w:val="0077226B"/>
    <w:rsid w:val="0077400D"/>
    <w:rsid w:val="00785382"/>
    <w:rsid w:val="00787036"/>
    <w:rsid w:val="00787039"/>
    <w:rsid w:val="00790A0D"/>
    <w:rsid w:val="007918F0"/>
    <w:rsid w:val="00791D0F"/>
    <w:rsid w:val="0079388B"/>
    <w:rsid w:val="00793ABB"/>
    <w:rsid w:val="0079587E"/>
    <w:rsid w:val="00797756"/>
    <w:rsid w:val="00797AD5"/>
    <w:rsid w:val="007A0F2D"/>
    <w:rsid w:val="007A3DEE"/>
    <w:rsid w:val="007A5FFB"/>
    <w:rsid w:val="007A6F53"/>
    <w:rsid w:val="007B125B"/>
    <w:rsid w:val="007B2027"/>
    <w:rsid w:val="007B2D25"/>
    <w:rsid w:val="007B543A"/>
    <w:rsid w:val="007B580D"/>
    <w:rsid w:val="007B5B25"/>
    <w:rsid w:val="007B729B"/>
    <w:rsid w:val="007B7B6E"/>
    <w:rsid w:val="007C2264"/>
    <w:rsid w:val="007C23FF"/>
    <w:rsid w:val="007C29D8"/>
    <w:rsid w:val="007C5343"/>
    <w:rsid w:val="007C562C"/>
    <w:rsid w:val="007C712B"/>
    <w:rsid w:val="007C7E90"/>
    <w:rsid w:val="007D0344"/>
    <w:rsid w:val="007D0D67"/>
    <w:rsid w:val="007D14F8"/>
    <w:rsid w:val="007D1616"/>
    <w:rsid w:val="007D19F4"/>
    <w:rsid w:val="007D2EE0"/>
    <w:rsid w:val="007D3A4E"/>
    <w:rsid w:val="007D50BB"/>
    <w:rsid w:val="007D53FE"/>
    <w:rsid w:val="007D57E8"/>
    <w:rsid w:val="007D6CE0"/>
    <w:rsid w:val="007D7100"/>
    <w:rsid w:val="007E14B7"/>
    <w:rsid w:val="007E3643"/>
    <w:rsid w:val="007E5646"/>
    <w:rsid w:val="007E7418"/>
    <w:rsid w:val="007F5357"/>
    <w:rsid w:val="007F6003"/>
    <w:rsid w:val="007F64D6"/>
    <w:rsid w:val="007F7388"/>
    <w:rsid w:val="007F7E1E"/>
    <w:rsid w:val="008007E0"/>
    <w:rsid w:val="00801A2D"/>
    <w:rsid w:val="00803D4B"/>
    <w:rsid w:val="0080595A"/>
    <w:rsid w:val="00806262"/>
    <w:rsid w:val="00807BFE"/>
    <w:rsid w:val="00810901"/>
    <w:rsid w:val="00810CEC"/>
    <w:rsid w:val="008117A0"/>
    <w:rsid w:val="00812496"/>
    <w:rsid w:val="0081339B"/>
    <w:rsid w:val="00814F24"/>
    <w:rsid w:val="00820AE4"/>
    <w:rsid w:val="00820B2D"/>
    <w:rsid w:val="008224B1"/>
    <w:rsid w:val="008236E4"/>
    <w:rsid w:val="008245C7"/>
    <w:rsid w:val="00825E33"/>
    <w:rsid w:val="00827A72"/>
    <w:rsid w:val="00831A32"/>
    <w:rsid w:val="0083299E"/>
    <w:rsid w:val="00833045"/>
    <w:rsid w:val="008341B4"/>
    <w:rsid w:val="00834D0E"/>
    <w:rsid w:val="00840D69"/>
    <w:rsid w:val="008418E7"/>
    <w:rsid w:val="00841C8C"/>
    <w:rsid w:val="00841E6A"/>
    <w:rsid w:val="00843860"/>
    <w:rsid w:val="00843E3C"/>
    <w:rsid w:val="00846317"/>
    <w:rsid w:val="00847844"/>
    <w:rsid w:val="00850C0C"/>
    <w:rsid w:val="00852ABA"/>
    <w:rsid w:val="00853B75"/>
    <w:rsid w:val="00853BB5"/>
    <w:rsid w:val="00854281"/>
    <w:rsid w:val="008553E1"/>
    <w:rsid w:val="00855443"/>
    <w:rsid w:val="00855705"/>
    <w:rsid w:val="008611D6"/>
    <w:rsid w:val="008627AE"/>
    <w:rsid w:val="00862B5B"/>
    <w:rsid w:val="00862C0F"/>
    <w:rsid w:val="008633C3"/>
    <w:rsid w:val="00863B6A"/>
    <w:rsid w:val="0086464D"/>
    <w:rsid w:val="00867B8F"/>
    <w:rsid w:val="00871AC8"/>
    <w:rsid w:val="008748CE"/>
    <w:rsid w:val="00876D84"/>
    <w:rsid w:val="008808DA"/>
    <w:rsid w:val="00886375"/>
    <w:rsid w:val="008867CC"/>
    <w:rsid w:val="00886E4F"/>
    <w:rsid w:val="00894C42"/>
    <w:rsid w:val="00894F5C"/>
    <w:rsid w:val="0089527C"/>
    <w:rsid w:val="00895FAD"/>
    <w:rsid w:val="00896007"/>
    <w:rsid w:val="00896869"/>
    <w:rsid w:val="00896A9D"/>
    <w:rsid w:val="0089720F"/>
    <w:rsid w:val="008972BD"/>
    <w:rsid w:val="008A0133"/>
    <w:rsid w:val="008A0593"/>
    <w:rsid w:val="008A2DC3"/>
    <w:rsid w:val="008A3257"/>
    <w:rsid w:val="008A4D66"/>
    <w:rsid w:val="008A58DE"/>
    <w:rsid w:val="008A61A8"/>
    <w:rsid w:val="008A64D0"/>
    <w:rsid w:val="008A79EB"/>
    <w:rsid w:val="008B4989"/>
    <w:rsid w:val="008B4BAC"/>
    <w:rsid w:val="008B5725"/>
    <w:rsid w:val="008B6707"/>
    <w:rsid w:val="008C2011"/>
    <w:rsid w:val="008C2339"/>
    <w:rsid w:val="008C3219"/>
    <w:rsid w:val="008C76FE"/>
    <w:rsid w:val="008C777A"/>
    <w:rsid w:val="008C7785"/>
    <w:rsid w:val="008C7E45"/>
    <w:rsid w:val="008D022E"/>
    <w:rsid w:val="008D4DF7"/>
    <w:rsid w:val="008D73B3"/>
    <w:rsid w:val="008E0489"/>
    <w:rsid w:val="008E153C"/>
    <w:rsid w:val="008E2725"/>
    <w:rsid w:val="008E3603"/>
    <w:rsid w:val="008E3D1F"/>
    <w:rsid w:val="008E3DB9"/>
    <w:rsid w:val="008E48CE"/>
    <w:rsid w:val="008E4FA8"/>
    <w:rsid w:val="008E6352"/>
    <w:rsid w:val="008F182D"/>
    <w:rsid w:val="008F2258"/>
    <w:rsid w:val="00901CEE"/>
    <w:rsid w:val="0090268F"/>
    <w:rsid w:val="00903F30"/>
    <w:rsid w:val="00904FA6"/>
    <w:rsid w:val="0091391B"/>
    <w:rsid w:val="00913DF1"/>
    <w:rsid w:val="00915338"/>
    <w:rsid w:val="009154C3"/>
    <w:rsid w:val="00916001"/>
    <w:rsid w:val="00916BBC"/>
    <w:rsid w:val="00917A5B"/>
    <w:rsid w:val="00922587"/>
    <w:rsid w:val="00922607"/>
    <w:rsid w:val="00922B8B"/>
    <w:rsid w:val="00923967"/>
    <w:rsid w:val="00923FA4"/>
    <w:rsid w:val="00927058"/>
    <w:rsid w:val="00927C7A"/>
    <w:rsid w:val="0093097D"/>
    <w:rsid w:val="00930E3E"/>
    <w:rsid w:val="00930E52"/>
    <w:rsid w:val="0093343E"/>
    <w:rsid w:val="00935138"/>
    <w:rsid w:val="009356CD"/>
    <w:rsid w:val="00940FCC"/>
    <w:rsid w:val="00944FF6"/>
    <w:rsid w:val="00947CBE"/>
    <w:rsid w:val="00952AD1"/>
    <w:rsid w:val="00952E4C"/>
    <w:rsid w:val="00953721"/>
    <w:rsid w:val="009566D0"/>
    <w:rsid w:val="009620D9"/>
    <w:rsid w:val="00962927"/>
    <w:rsid w:val="00962CFC"/>
    <w:rsid w:val="00964642"/>
    <w:rsid w:val="00965077"/>
    <w:rsid w:val="00965C93"/>
    <w:rsid w:val="00965CB3"/>
    <w:rsid w:val="00966BEC"/>
    <w:rsid w:val="00974120"/>
    <w:rsid w:val="00974AAB"/>
    <w:rsid w:val="009761A7"/>
    <w:rsid w:val="00976529"/>
    <w:rsid w:val="0097697E"/>
    <w:rsid w:val="00980578"/>
    <w:rsid w:val="00980790"/>
    <w:rsid w:val="009817BD"/>
    <w:rsid w:val="00982A51"/>
    <w:rsid w:val="00984402"/>
    <w:rsid w:val="00984E7C"/>
    <w:rsid w:val="009850F3"/>
    <w:rsid w:val="0098622F"/>
    <w:rsid w:val="00990C15"/>
    <w:rsid w:val="00992129"/>
    <w:rsid w:val="00993C5B"/>
    <w:rsid w:val="009941DC"/>
    <w:rsid w:val="00997BEB"/>
    <w:rsid w:val="00997C7A"/>
    <w:rsid w:val="009A0914"/>
    <w:rsid w:val="009A26AF"/>
    <w:rsid w:val="009A2C05"/>
    <w:rsid w:val="009A3BD1"/>
    <w:rsid w:val="009A61D8"/>
    <w:rsid w:val="009A62AF"/>
    <w:rsid w:val="009A7332"/>
    <w:rsid w:val="009A73DC"/>
    <w:rsid w:val="009A7973"/>
    <w:rsid w:val="009B02A5"/>
    <w:rsid w:val="009B13AA"/>
    <w:rsid w:val="009B3B16"/>
    <w:rsid w:val="009B4282"/>
    <w:rsid w:val="009B596A"/>
    <w:rsid w:val="009C0D54"/>
    <w:rsid w:val="009C2881"/>
    <w:rsid w:val="009C30E4"/>
    <w:rsid w:val="009C340C"/>
    <w:rsid w:val="009C45A2"/>
    <w:rsid w:val="009C51D6"/>
    <w:rsid w:val="009C7B84"/>
    <w:rsid w:val="009D1E24"/>
    <w:rsid w:val="009D2303"/>
    <w:rsid w:val="009D52BA"/>
    <w:rsid w:val="009D58EF"/>
    <w:rsid w:val="009D677F"/>
    <w:rsid w:val="009D7972"/>
    <w:rsid w:val="009E37B1"/>
    <w:rsid w:val="009E3AAF"/>
    <w:rsid w:val="009E58D0"/>
    <w:rsid w:val="009E6D8C"/>
    <w:rsid w:val="009F4DE5"/>
    <w:rsid w:val="009F56E4"/>
    <w:rsid w:val="00A01CE2"/>
    <w:rsid w:val="00A02666"/>
    <w:rsid w:val="00A02AEC"/>
    <w:rsid w:val="00A04A52"/>
    <w:rsid w:val="00A05A9B"/>
    <w:rsid w:val="00A06C9D"/>
    <w:rsid w:val="00A114A5"/>
    <w:rsid w:val="00A120F5"/>
    <w:rsid w:val="00A13C04"/>
    <w:rsid w:val="00A13E19"/>
    <w:rsid w:val="00A142B3"/>
    <w:rsid w:val="00A144E8"/>
    <w:rsid w:val="00A1583C"/>
    <w:rsid w:val="00A163BC"/>
    <w:rsid w:val="00A16E3D"/>
    <w:rsid w:val="00A232A4"/>
    <w:rsid w:val="00A256B1"/>
    <w:rsid w:val="00A256D2"/>
    <w:rsid w:val="00A25E77"/>
    <w:rsid w:val="00A2783E"/>
    <w:rsid w:val="00A30AC8"/>
    <w:rsid w:val="00A32960"/>
    <w:rsid w:val="00A352BD"/>
    <w:rsid w:val="00A3571F"/>
    <w:rsid w:val="00A364F7"/>
    <w:rsid w:val="00A37FF1"/>
    <w:rsid w:val="00A41E5F"/>
    <w:rsid w:val="00A42394"/>
    <w:rsid w:val="00A423CD"/>
    <w:rsid w:val="00A443B9"/>
    <w:rsid w:val="00A45008"/>
    <w:rsid w:val="00A450D9"/>
    <w:rsid w:val="00A47D40"/>
    <w:rsid w:val="00A47FB0"/>
    <w:rsid w:val="00A51803"/>
    <w:rsid w:val="00A51C61"/>
    <w:rsid w:val="00A52855"/>
    <w:rsid w:val="00A53E19"/>
    <w:rsid w:val="00A54F92"/>
    <w:rsid w:val="00A550FF"/>
    <w:rsid w:val="00A57A07"/>
    <w:rsid w:val="00A60F97"/>
    <w:rsid w:val="00A62322"/>
    <w:rsid w:val="00A65551"/>
    <w:rsid w:val="00A6666B"/>
    <w:rsid w:val="00A72D9A"/>
    <w:rsid w:val="00A7342F"/>
    <w:rsid w:val="00A73E12"/>
    <w:rsid w:val="00A82D98"/>
    <w:rsid w:val="00A832D3"/>
    <w:rsid w:val="00A83D9D"/>
    <w:rsid w:val="00A84CC0"/>
    <w:rsid w:val="00A86473"/>
    <w:rsid w:val="00A92779"/>
    <w:rsid w:val="00A92F2C"/>
    <w:rsid w:val="00A95942"/>
    <w:rsid w:val="00A95A0B"/>
    <w:rsid w:val="00A95D01"/>
    <w:rsid w:val="00A9785E"/>
    <w:rsid w:val="00A97C73"/>
    <w:rsid w:val="00AA2DA6"/>
    <w:rsid w:val="00AA4574"/>
    <w:rsid w:val="00AA4627"/>
    <w:rsid w:val="00AB07B2"/>
    <w:rsid w:val="00AB080B"/>
    <w:rsid w:val="00AB1586"/>
    <w:rsid w:val="00AB20CB"/>
    <w:rsid w:val="00AB5D57"/>
    <w:rsid w:val="00AC2980"/>
    <w:rsid w:val="00AC30CC"/>
    <w:rsid w:val="00AC3181"/>
    <w:rsid w:val="00AC35FD"/>
    <w:rsid w:val="00AC6BBA"/>
    <w:rsid w:val="00AD24A2"/>
    <w:rsid w:val="00AD261E"/>
    <w:rsid w:val="00AD2711"/>
    <w:rsid w:val="00AD400E"/>
    <w:rsid w:val="00AD5F75"/>
    <w:rsid w:val="00AD7DE0"/>
    <w:rsid w:val="00AE1BA0"/>
    <w:rsid w:val="00AE4714"/>
    <w:rsid w:val="00AE495C"/>
    <w:rsid w:val="00AF3CCD"/>
    <w:rsid w:val="00AF4AE2"/>
    <w:rsid w:val="00AF5D3E"/>
    <w:rsid w:val="00AF77FB"/>
    <w:rsid w:val="00B01E25"/>
    <w:rsid w:val="00B0281B"/>
    <w:rsid w:val="00B03378"/>
    <w:rsid w:val="00B044A5"/>
    <w:rsid w:val="00B04DA9"/>
    <w:rsid w:val="00B04EAC"/>
    <w:rsid w:val="00B04EBA"/>
    <w:rsid w:val="00B0544C"/>
    <w:rsid w:val="00B0695F"/>
    <w:rsid w:val="00B071FF"/>
    <w:rsid w:val="00B10437"/>
    <w:rsid w:val="00B1374C"/>
    <w:rsid w:val="00B13EB6"/>
    <w:rsid w:val="00B1513A"/>
    <w:rsid w:val="00B17ADD"/>
    <w:rsid w:val="00B21A9A"/>
    <w:rsid w:val="00B2573F"/>
    <w:rsid w:val="00B26996"/>
    <w:rsid w:val="00B26C9F"/>
    <w:rsid w:val="00B30190"/>
    <w:rsid w:val="00B34FBA"/>
    <w:rsid w:val="00B35EFF"/>
    <w:rsid w:val="00B37795"/>
    <w:rsid w:val="00B3779A"/>
    <w:rsid w:val="00B400C0"/>
    <w:rsid w:val="00B41469"/>
    <w:rsid w:val="00B429B3"/>
    <w:rsid w:val="00B42AB8"/>
    <w:rsid w:val="00B432A8"/>
    <w:rsid w:val="00B45F75"/>
    <w:rsid w:val="00B46F79"/>
    <w:rsid w:val="00B4712D"/>
    <w:rsid w:val="00B50694"/>
    <w:rsid w:val="00B5379E"/>
    <w:rsid w:val="00B57C59"/>
    <w:rsid w:val="00B60766"/>
    <w:rsid w:val="00B633BE"/>
    <w:rsid w:val="00B63C6D"/>
    <w:rsid w:val="00B641AB"/>
    <w:rsid w:val="00B64538"/>
    <w:rsid w:val="00B655AC"/>
    <w:rsid w:val="00B70D52"/>
    <w:rsid w:val="00B70EAB"/>
    <w:rsid w:val="00B75D40"/>
    <w:rsid w:val="00B76764"/>
    <w:rsid w:val="00B81BBD"/>
    <w:rsid w:val="00B844BA"/>
    <w:rsid w:val="00B85199"/>
    <w:rsid w:val="00B8724E"/>
    <w:rsid w:val="00B87D66"/>
    <w:rsid w:val="00B9059D"/>
    <w:rsid w:val="00B91778"/>
    <w:rsid w:val="00B945EF"/>
    <w:rsid w:val="00B94FE3"/>
    <w:rsid w:val="00B95166"/>
    <w:rsid w:val="00B95F35"/>
    <w:rsid w:val="00B97F1D"/>
    <w:rsid w:val="00BA2447"/>
    <w:rsid w:val="00BA341D"/>
    <w:rsid w:val="00BA3B33"/>
    <w:rsid w:val="00BB147F"/>
    <w:rsid w:val="00BB2FAB"/>
    <w:rsid w:val="00BB635B"/>
    <w:rsid w:val="00BB68C3"/>
    <w:rsid w:val="00BB7347"/>
    <w:rsid w:val="00BC0116"/>
    <w:rsid w:val="00BC0CF0"/>
    <w:rsid w:val="00BC2C4B"/>
    <w:rsid w:val="00BC4075"/>
    <w:rsid w:val="00BC5993"/>
    <w:rsid w:val="00BC5C61"/>
    <w:rsid w:val="00BC6B1A"/>
    <w:rsid w:val="00BC6BC0"/>
    <w:rsid w:val="00BD0884"/>
    <w:rsid w:val="00BD382F"/>
    <w:rsid w:val="00BD4647"/>
    <w:rsid w:val="00BE225E"/>
    <w:rsid w:val="00BE2CCA"/>
    <w:rsid w:val="00BE4E64"/>
    <w:rsid w:val="00BE6BD1"/>
    <w:rsid w:val="00BE6D4E"/>
    <w:rsid w:val="00BE72E9"/>
    <w:rsid w:val="00BF2519"/>
    <w:rsid w:val="00BF366D"/>
    <w:rsid w:val="00BF7783"/>
    <w:rsid w:val="00C00402"/>
    <w:rsid w:val="00C0132F"/>
    <w:rsid w:val="00C019A5"/>
    <w:rsid w:val="00C03E0C"/>
    <w:rsid w:val="00C044CD"/>
    <w:rsid w:val="00C05558"/>
    <w:rsid w:val="00C10CBB"/>
    <w:rsid w:val="00C11107"/>
    <w:rsid w:val="00C12002"/>
    <w:rsid w:val="00C12CFB"/>
    <w:rsid w:val="00C15E81"/>
    <w:rsid w:val="00C16DC3"/>
    <w:rsid w:val="00C20FB9"/>
    <w:rsid w:val="00C2334F"/>
    <w:rsid w:val="00C25B77"/>
    <w:rsid w:val="00C26A2D"/>
    <w:rsid w:val="00C26C4A"/>
    <w:rsid w:val="00C324BB"/>
    <w:rsid w:val="00C36021"/>
    <w:rsid w:val="00C3629B"/>
    <w:rsid w:val="00C37DED"/>
    <w:rsid w:val="00C4095D"/>
    <w:rsid w:val="00C42431"/>
    <w:rsid w:val="00C46EBB"/>
    <w:rsid w:val="00C470A8"/>
    <w:rsid w:val="00C47C8C"/>
    <w:rsid w:val="00C52B1B"/>
    <w:rsid w:val="00C53855"/>
    <w:rsid w:val="00C6038B"/>
    <w:rsid w:val="00C61005"/>
    <w:rsid w:val="00C61C51"/>
    <w:rsid w:val="00C62D38"/>
    <w:rsid w:val="00C63068"/>
    <w:rsid w:val="00C63BF8"/>
    <w:rsid w:val="00C63FCC"/>
    <w:rsid w:val="00C64058"/>
    <w:rsid w:val="00C64F41"/>
    <w:rsid w:val="00C709B2"/>
    <w:rsid w:val="00C7137B"/>
    <w:rsid w:val="00C72783"/>
    <w:rsid w:val="00C72C69"/>
    <w:rsid w:val="00C73CC3"/>
    <w:rsid w:val="00C746CC"/>
    <w:rsid w:val="00C74AAA"/>
    <w:rsid w:val="00C76ED1"/>
    <w:rsid w:val="00C8537D"/>
    <w:rsid w:val="00C85DDC"/>
    <w:rsid w:val="00C90075"/>
    <w:rsid w:val="00C9256D"/>
    <w:rsid w:val="00C93DF5"/>
    <w:rsid w:val="00C94C35"/>
    <w:rsid w:val="00C96212"/>
    <w:rsid w:val="00CA2571"/>
    <w:rsid w:val="00CA3A0D"/>
    <w:rsid w:val="00CA4C13"/>
    <w:rsid w:val="00CB2467"/>
    <w:rsid w:val="00CB25F3"/>
    <w:rsid w:val="00CB30A1"/>
    <w:rsid w:val="00CB4FE7"/>
    <w:rsid w:val="00CB693F"/>
    <w:rsid w:val="00CB729C"/>
    <w:rsid w:val="00CB73F6"/>
    <w:rsid w:val="00CB7928"/>
    <w:rsid w:val="00CB7DEE"/>
    <w:rsid w:val="00CC18C1"/>
    <w:rsid w:val="00CC1BB9"/>
    <w:rsid w:val="00CC4152"/>
    <w:rsid w:val="00CC46BE"/>
    <w:rsid w:val="00CC5BA0"/>
    <w:rsid w:val="00CC5CB2"/>
    <w:rsid w:val="00CC5DEB"/>
    <w:rsid w:val="00CC75DC"/>
    <w:rsid w:val="00CD0932"/>
    <w:rsid w:val="00CD1D38"/>
    <w:rsid w:val="00CD36D3"/>
    <w:rsid w:val="00CD7435"/>
    <w:rsid w:val="00CD775A"/>
    <w:rsid w:val="00CD7B56"/>
    <w:rsid w:val="00CE28D2"/>
    <w:rsid w:val="00CE2E73"/>
    <w:rsid w:val="00CE3315"/>
    <w:rsid w:val="00CE35AA"/>
    <w:rsid w:val="00CE4E18"/>
    <w:rsid w:val="00CE56DB"/>
    <w:rsid w:val="00CF61E1"/>
    <w:rsid w:val="00D045C7"/>
    <w:rsid w:val="00D0553E"/>
    <w:rsid w:val="00D05712"/>
    <w:rsid w:val="00D07DC6"/>
    <w:rsid w:val="00D14B45"/>
    <w:rsid w:val="00D14BFC"/>
    <w:rsid w:val="00D15C05"/>
    <w:rsid w:val="00D22881"/>
    <w:rsid w:val="00D23AB5"/>
    <w:rsid w:val="00D2518A"/>
    <w:rsid w:val="00D2679A"/>
    <w:rsid w:val="00D3047F"/>
    <w:rsid w:val="00D31786"/>
    <w:rsid w:val="00D329E6"/>
    <w:rsid w:val="00D3324B"/>
    <w:rsid w:val="00D338F5"/>
    <w:rsid w:val="00D3394B"/>
    <w:rsid w:val="00D35559"/>
    <w:rsid w:val="00D4047D"/>
    <w:rsid w:val="00D43F2C"/>
    <w:rsid w:val="00D45BF1"/>
    <w:rsid w:val="00D466E8"/>
    <w:rsid w:val="00D46952"/>
    <w:rsid w:val="00D511F1"/>
    <w:rsid w:val="00D51B0C"/>
    <w:rsid w:val="00D52A33"/>
    <w:rsid w:val="00D52CC6"/>
    <w:rsid w:val="00D53851"/>
    <w:rsid w:val="00D62595"/>
    <w:rsid w:val="00D634BB"/>
    <w:rsid w:val="00D637FD"/>
    <w:rsid w:val="00D63A84"/>
    <w:rsid w:val="00D64875"/>
    <w:rsid w:val="00D71DB8"/>
    <w:rsid w:val="00D72A4C"/>
    <w:rsid w:val="00D731F3"/>
    <w:rsid w:val="00D74465"/>
    <w:rsid w:val="00D74929"/>
    <w:rsid w:val="00D76EF8"/>
    <w:rsid w:val="00D7712F"/>
    <w:rsid w:val="00D77EC3"/>
    <w:rsid w:val="00D77FAA"/>
    <w:rsid w:val="00D801C5"/>
    <w:rsid w:val="00D81C87"/>
    <w:rsid w:val="00D824D8"/>
    <w:rsid w:val="00D834EC"/>
    <w:rsid w:val="00D83965"/>
    <w:rsid w:val="00D86120"/>
    <w:rsid w:val="00D86380"/>
    <w:rsid w:val="00D90067"/>
    <w:rsid w:val="00D91BA8"/>
    <w:rsid w:val="00D926AE"/>
    <w:rsid w:val="00D93D06"/>
    <w:rsid w:val="00D94131"/>
    <w:rsid w:val="00D9625F"/>
    <w:rsid w:val="00D96DD3"/>
    <w:rsid w:val="00D972F9"/>
    <w:rsid w:val="00DA156E"/>
    <w:rsid w:val="00DA4F00"/>
    <w:rsid w:val="00DA60E1"/>
    <w:rsid w:val="00DA6B84"/>
    <w:rsid w:val="00DB1AE6"/>
    <w:rsid w:val="00DB660D"/>
    <w:rsid w:val="00DC0B84"/>
    <w:rsid w:val="00DC3008"/>
    <w:rsid w:val="00DC4BFC"/>
    <w:rsid w:val="00DC629C"/>
    <w:rsid w:val="00DC663B"/>
    <w:rsid w:val="00DD222B"/>
    <w:rsid w:val="00DD456D"/>
    <w:rsid w:val="00DD4927"/>
    <w:rsid w:val="00DD7CF9"/>
    <w:rsid w:val="00DE17CD"/>
    <w:rsid w:val="00DE25A0"/>
    <w:rsid w:val="00DE34A7"/>
    <w:rsid w:val="00DF01B8"/>
    <w:rsid w:val="00DF0C55"/>
    <w:rsid w:val="00DF1873"/>
    <w:rsid w:val="00DF18B7"/>
    <w:rsid w:val="00DF1B92"/>
    <w:rsid w:val="00DF798F"/>
    <w:rsid w:val="00E022A4"/>
    <w:rsid w:val="00E03EC9"/>
    <w:rsid w:val="00E04AB5"/>
    <w:rsid w:val="00E05BCD"/>
    <w:rsid w:val="00E06170"/>
    <w:rsid w:val="00E061EE"/>
    <w:rsid w:val="00E07601"/>
    <w:rsid w:val="00E0789C"/>
    <w:rsid w:val="00E1014B"/>
    <w:rsid w:val="00E1317D"/>
    <w:rsid w:val="00E148DC"/>
    <w:rsid w:val="00E20090"/>
    <w:rsid w:val="00E21251"/>
    <w:rsid w:val="00E233C2"/>
    <w:rsid w:val="00E30407"/>
    <w:rsid w:val="00E32656"/>
    <w:rsid w:val="00E339C2"/>
    <w:rsid w:val="00E33BA5"/>
    <w:rsid w:val="00E33D1C"/>
    <w:rsid w:val="00E344CD"/>
    <w:rsid w:val="00E36854"/>
    <w:rsid w:val="00E37783"/>
    <w:rsid w:val="00E37A9B"/>
    <w:rsid w:val="00E40F76"/>
    <w:rsid w:val="00E44CD7"/>
    <w:rsid w:val="00E44DFA"/>
    <w:rsid w:val="00E45203"/>
    <w:rsid w:val="00E474CA"/>
    <w:rsid w:val="00E51EF1"/>
    <w:rsid w:val="00E53046"/>
    <w:rsid w:val="00E55577"/>
    <w:rsid w:val="00E57EFA"/>
    <w:rsid w:val="00E60ABB"/>
    <w:rsid w:val="00E61201"/>
    <w:rsid w:val="00E61B8B"/>
    <w:rsid w:val="00E61EAA"/>
    <w:rsid w:val="00E62D54"/>
    <w:rsid w:val="00E63BA3"/>
    <w:rsid w:val="00E64B87"/>
    <w:rsid w:val="00E662E2"/>
    <w:rsid w:val="00E67E74"/>
    <w:rsid w:val="00E70211"/>
    <w:rsid w:val="00E73B92"/>
    <w:rsid w:val="00E73E4F"/>
    <w:rsid w:val="00E75C2D"/>
    <w:rsid w:val="00E7716A"/>
    <w:rsid w:val="00E7762B"/>
    <w:rsid w:val="00E800AD"/>
    <w:rsid w:val="00E8087E"/>
    <w:rsid w:val="00E853F1"/>
    <w:rsid w:val="00E8763C"/>
    <w:rsid w:val="00E91B4E"/>
    <w:rsid w:val="00E9393D"/>
    <w:rsid w:val="00E9486A"/>
    <w:rsid w:val="00E94B3E"/>
    <w:rsid w:val="00E96E76"/>
    <w:rsid w:val="00E97217"/>
    <w:rsid w:val="00EA1FFA"/>
    <w:rsid w:val="00EA2C0B"/>
    <w:rsid w:val="00EA320C"/>
    <w:rsid w:val="00EA4258"/>
    <w:rsid w:val="00EA5BEF"/>
    <w:rsid w:val="00EA6BC9"/>
    <w:rsid w:val="00EB0E78"/>
    <w:rsid w:val="00EB2C97"/>
    <w:rsid w:val="00EC0F60"/>
    <w:rsid w:val="00EC2F09"/>
    <w:rsid w:val="00EC36CF"/>
    <w:rsid w:val="00EC5189"/>
    <w:rsid w:val="00EC6A8F"/>
    <w:rsid w:val="00EC7086"/>
    <w:rsid w:val="00EC7C74"/>
    <w:rsid w:val="00ED34ED"/>
    <w:rsid w:val="00ED4546"/>
    <w:rsid w:val="00ED4F60"/>
    <w:rsid w:val="00EE0C7F"/>
    <w:rsid w:val="00EE0DEA"/>
    <w:rsid w:val="00EE2B26"/>
    <w:rsid w:val="00EE4121"/>
    <w:rsid w:val="00EE4569"/>
    <w:rsid w:val="00EE567E"/>
    <w:rsid w:val="00EE704C"/>
    <w:rsid w:val="00EE75A9"/>
    <w:rsid w:val="00EE7A84"/>
    <w:rsid w:val="00EF1A39"/>
    <w:rsid w:val="00EF2447"/>
    <w:rsid w:val="00F00E7A"/>
    <w:rsid w:val="00F00ECD"/>
    <w:rsid w:val="00F01140"/>
    <w:rsid w:val="00F013CE"/>
    <w:rsid w:val="00F01652"/>
    <w:rsid w:val="00F02239"/>
    <w:rsid w:val="00F02C35"/>
    <w:rsid w:val="00F02CE7"/>
    <w:rsid w:val="00F130C7"/>
    <w:rsid w:val="00F1382A"/>
    <w:rsid w:val="00F14569"/>
    <w:rsid w:val="00F14815"/>
    <w:rsid w:val="00F150BD"/>
    <w:rsid w:val="00F15606"/>
    <w:rsid w:val="00F1584E"/>
    <w:rsid w:val="00F15E60"/>
    <w:rsid w:val="00F174D9"/>
    <w:rsid w:val="00F222C5"/>
    <w:rsid w:val="00F22A16"/>
    <w:rsid w:val="00F251C7"/>
    <w:rsid w:val="00F256DA"/>
    <w:rsid w:val="00F25E75"/>
    <w:rsid w:val="00F27D97"/>
    <w:rsid w:val="00F304D9"/>
    <w:rsid w:val="00F31BD2"/>
    <w:rsid w:val="00F34B4C"/>
    <w:rsid w:val="00F3564C"/>
    <w:rsid w:val="00F35D80"/>
    <w:rsid w:val="00F364B9"/>
    <w:rsid w:val="00F37794"/>
    <w:rsid w:val="00F40871"/>
    <w:rsid w:val="00F42C08"/>
    <w:rsid w:val="00F43C17"/>
    <w:rsid w:val="00F47A38"/>
    <w:rsid w:val="00F5194C"/>
    <w:rsid w:val="00F527D7"/>
    <w:rsid w:val="00F52967"/>
    <w:rsid w:val="00F52DB5"/>
    <w:rsid w:val="00F53B2D"/>
    <w:rsid w:val="00F53EA4"/>
    <w:rsid w:val="00F540F5"/>
    <w:rsid w:val="00F544F8"/>
    <w:rsid w:val="00F57429"/>
    <w:rsid w:val="00F61CFB"/>
    <w:rsid w:val="00F62B0B"/>
    <w:rsid w:val="00F636CD"/>
    <w:rsid w:val="00F63D90"/>
    <w:rsid w:val="00F65F73"/>
    <w:rsid w:val="00F66339"/>
    <w:rsid w:val="00F71ECF"/>
    <w:rsid w:val="00F732A4"/>
    <w:rsid w:val="00F739BD"/>
    <w:rsid w:val="00F758C2"/>
    <w:rsid w:val="00F76187"/>
    <w:rsid w:val="00F77C26"/>
    <w:rsid w:val="00F808DB"/>
    <w:rsid w:val="00F80ED8"/>
    <w:rsid w:val="00F8202B"/>
    <w:rsid w:val="00F82052"/>
    <w:rsid w:val="00F82829"/>
    <w:rsid w:val="00F85601"/>
    <w:rsid w:val="00F8752F"/>
    <w:rsid w:val="00F93EFE"/>
    <w:rsid w:val="00F9624E"/>
    <w:rsid w:val="00F96FCA"/>
    <w:rsid w:val="00F97017"/>
    <w:rsid w:val="00FA0EBA"/>
    <w:rsid w:val="00FA11CC"/>
    <w:rsid w:val="00FA48FB"/>
    <w:rsid w:val="00FA4B13"/>
    <w:rsid w:val="00FA76AC"/>
    <w:rsid w:val="00FA7A70"/>
    <w:rsid w:val="00FB3EFD"/>
    <w:rsid w:val="00FC13D6"/>
    <w:rsid w:val="00FC2071"/>
    <w:rsid w:val="00FC21FC"/>
    <w:rsid w:val="00FC3DC4"/>
    <w:rsid w:val="00FC3DE3"/>
    <w:rsid w:val="00FC476A"/>
    <w:rsid w:val="00FD23EC"/>
    <w:rsid w:val="00FD3019"/>
    <w:rsid w:val="00FD6F14"/>
    <w:rsid w:val="00FE0DAF"/>
    <w:rsid w:val="00FE2EA4"/>
    <w:rsid w:val="00FE3A19"/>
    <w:rsid w:val="00FE4033"/>
    <w:rsid w:val="00FE4DAD"/>
    <w:rsid w:val="00FE5B05"/>
    <w:rsid w:val="00FE6EE6"/>
    <w:rsid w:val="00FF21F7"/>
    <w:rsid w:val="00FF43FD"/>
    <w:rsid w:val="00FF6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EAC"/>
  </w:style>
  <w:style w:type="paragraph" w:styleId="1">
    <w:name w:val="heading 1"/>
    <w:basedOn w:val="a"/>
    <w:link w:val="10"/>
    <w:uiPriority w:val="9"/>
    <w:qFormat/>
    <w:rsid w:val="00F013C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3A4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3C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3A4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3">
    <w:name w:val="List Paragraph"/>
    <w:basedOn w:val="a"/>
    <w:uiPriority w:val="34"/>
    <w:qFormat/>
    <w:rsid w:val="004B27F7"/>
    <w:pPr>
      <w:ind w:left="720"/>
      <w:contextualSpacing/>
    </w:pPr>
  </w:style>
  <w:style w:type="paragraph" w:customStyle="1" w:styleId="ConsPlusNormal">
    <w:name w:val="ConsPlusNormal"/>
    <w:uiPriority w:val="99"/>
    <w:rsid w:val="0014536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997B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665064"/>
  </w:style>
  <w:style w:type="paragraph" w:styleId="a4">
    <w:name w:val="Balloon Text"/>
    <w:basedOn w:val="a"/>
    <w:link w:val="a5"/>
    <w:uiPriority w:val="99"/>
    <w:semiHidden/>
    <w:unhideWhenUsed/>
    <w:rsid w:val="005F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158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F013CE"/>
  </w:style>
  <w:style w:type="paragraph" w:customStyle="1" w:styleId="p4">
    <w:name w:val="p4"/>
    <w:basedOn w:val="a"/>
    <w:rsid w:val="008A64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7E45"/>
    <w:rPr>
      <w:i/>
      <w:iCs/>
    </w:rPr>
  </w:style>
  <w:style w:type="paragraph" w:customStyle="1" w:styleId="p3">
    <w:name w:val="p3"/>
    <w:basedOn w:val="a"/>
    <w:rsid w:val="00C46E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C476A"/>
    <w:pPr>
      <w:spacing w:after="120" w:line="259" w:lineRule="auto"/>
    </w:pPr>
    <w:rPr>
      <w:rFonts w:ascii="Calibri" w:eastAsia="Times New Roman" w:hAnsi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FC476A"/>
    <w:rPr>
      <w:rFonts w:ascii="Calibri" w:eastAsia="Times New Roman" w:hAnsi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8748C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8CE"/>
  </w:style>
  <w:style w:type="paragraph" w:styleId="ab">
    <w:name w:val="No Spacing"/>
    <w:uiPriority w:val="1"/>
    <w:qFormat/>
    <w:rsid w:val="006B310C"/>
    <w:pPr>
      <w:spacing w:after="0" w:line="240" w:lineRule="auto"/>
    </w:pPr>
    <w:rPr>
      <w:rFonts w:asciiTheme="minorHAnsi" w:hAnsiTheme="minorHAnsi" w:cstheme="minorBidi"/>
    </w:rPr>
  </w:style>
  <w:style w:type="paragraph" w:styleId="ac">
    <w:name w:val="header"/>
    <w:basedOn w:val="a"/>
    <w:link w:val="ad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2573F"/>
  </w:style>
  <w:style w:type="paragraph" w:styleId="ae">
    <w:name w:val="footer"/>
    <w:basedOn w:val="a"/>
    <w:link w:val="af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573F"/>
  </w:style>
  <w:style w:type="character" w:customStyle="1" w:styleId="link">
    <w:name w:val="link"/>
    <w:basedOn w:val="a0"/>
    <w:rsid w:val="00F01140"/>
  </w:style>
  <w:style w:type="character" w:styleId="af0">
    <w:name w:val="Strong"/>
    <w:basedOn w:val="a0"/>
    <w:uiPriority w:val="22"/>
    <w:qFormat/>
    <w:rsid w:val="00522B29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A256B1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39"/>
    <w:rsid w:val="008C777A"/>
    <w:pPr>
      <w:spacing w:after="0" w:line="240" w:lineRule="auto"/>
    </w:pPr>
    <w:rPr>
      <w:rFonts w:ascii="Calibri" w:hAnsi="Calibri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EAC"/>
  </w:style>
  <w:style w:type="paragraph" w:styleId="1">
    <w:name w:val="heading 1"/>
    <w:basedOn w:val="a"/>
    <w:link w:val="10"/>
    <w:uiPriority w:val="9"/>
    <w:qFormat/>
    <w:rsid w:val="00F013C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3A4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3C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3A4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3">
    <w:name w:val="List Paragraph"/>
    <w:basedOn w:val="a"/>
    <w:uiPriority w:val="34"/>
    <w:qFormat/>
    <w:rsid w:val="004B27F7"/>
    <w:pPr>
      <w:ind w:left="720"/>
      <w:contextualSpacing/>
    </w:pPr>
  </w:style>
  <w:style w:type="paragraph" w:customStyle="1" w:styleId="ConsPlusNormal">
    <w:name w:val="ConsPlusNormal"/>
    <w:uiPriority w:val="99"/>
    <w:rsid w:val="0014536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997B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665064"/>
  </w:style>
  <w:style w:type="paragraph" w:styleId="a4">
    <w:name w:val="Balloon Text"/>
    <w:basedOn w:val="a"/>
    <w:link w:val="a5"/>
    <w:uiPriority w:val="99"/>
    <w:semiHidden/>
    <w:unhideWhenUsed/>
    <w:rsid w:val="005F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158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F013CE"/>
  </w:style>
  <w:style w:type="paragraph" w:customStyle="1" w:styleId="p4">
    <w:name w:val="p4"/>
    <w:basedOn w:val="a"/>
    <w:rsid w:val="008A64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7E45"/>
    <w:rPr>
      <w:i/>
      <w:iCs/>
    </w:rPr>
  </w:style>
  <w:style w:type="paragraph" w:customStyle="1" w:styleId="p3">
    <w:name w:val="p3"/>
    <w:basedOn w:val="a"/>
    <w:rsid w:val="00C46E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C476A"/>
    <w:pPr>
      <w:spacing w:after="120" w:line="259" w:lineRule="auto"/>
    </w:pPr>
    <w:rPr>
      <w:rFonts w:ascii="Calibri" w:eastAsia="Times New Roman" w:hAnsi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FC476A"/>
    <w:rPr>
      <w:rFonts w:ascii="Calibri" w:eastAsia="Times New Roman" w:hAnsi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8748C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8CE"/>
  </w:style>
  <w:style w:type="paragraph" w:styleId="ab">
    <w:name w:val="No Spacing"/>
    <w:uiPriority w:val="1"/>
    <w:qFormat/>
    <w:rsid w:val="006B310C"/>
    <w:pPr>
      <w:spacing w:after="0" w:line="240" w:lineRule="auto"/>
    </w:pPr>
    <w:rPr>
      <w:rFonts w:asciiTheme="minorHAnsi" w:hAnsiTheme="minorHAnsi" w:cstheme="minorBidi"/>
    </w:rPr>
  </w:style>
  <w:style w:type="paragraph" w:styleId="ac">
    <w:name w:val="header"/>
    <w:basedOn w:val="a"/>
    <w:link w:val="ad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2573F"/>
  </w:style>
  <w:style w:type="paragraph" w:styleId="ae">
    <w:name w:val="footer"/>
    <w:basedOn w:val="a"/>
    <w:link w:val="af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573F"/>
  </w:style>
  <w:style w:type="character" w:customStyle="1" w:styleId="link">
    <w:name w:val="link"/>
    <w:basedOn w:val="a0"/>
    <w:rsid w:val="00F01140"/>
  </w:style>
  <w:style w:type="character" w:styleId="af0">
    <w:name w:val="Strong"/>
    <w:basedOn w:val="a0"/>
    <w:uiPriority w:val="22"/>
    <w:qFormat/>
    <w:rsid w:val="00522B29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A256B1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39"/>
    <w:rsid w:val="008C777A"/>
    <w:pPr>
      <w:spacing w:after="0" w:line="240" w:lineRule="auto"/>
    </w:pPr>
    <w:rPr>
      <w:rFonts w:ascii="Calibri" w:hAnsi="Calibri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3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5228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2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86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60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8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6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57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59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72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51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75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67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26B8B-C425-40E9-AA4A-FC834576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6421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Zaxarova</dc:creator>
  <cp:lastModifiedBy>User</cp:lastModifiedBy>
  <cp:revision>337</cp:revision>
  <cp:lastPrinted>2023-08-04T11:50:00Z</cp:lastPrinted>
  <dcterms:created xsi:type="dcterms:W3CDTF">2023-06-29T07:44:00Z</dcterms:created>
  <dcterms:modified xsi:type="dcterms:W3CDTF">2024-01-12T06:20:00Z</dcterms:modified>
</cp:coreProperties>
</file>